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A1" w:rsidRPr="00983AA1" w:rsidRDefault="00741516" w:rsidP="00741516">
      <w:pPr>
        <w:spacing w:after="249" w:line="222" w:lineRule="atLeast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983AA1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    </w:t>
      </w:r>
      <w:r w:rsidR="001354F1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Pr="00983AA1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  <w:r w:rsidR="00983AA1" w:rsidRPr="00983AA1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Развлечение  в средней группе </w:t>
      </w:r>
    </w:p>
    <w:p w:rsidR="00741516" w:rsidRPr="00983AA1" w:rsidRDefault="00983AA1" w:rsidP="00741516">
      <w:pPr>
        <w:spacing w:after="249" w:line="222" w:lineRule="atLeast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</w:pPr>
      <w:r w:rsidRPr="00983AA1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              ПОДАРИМ  </w:t>
      </w:r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П</w:t>
      </w:r>
      <w:r w:rsidRPr="00983AA1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ЕСНЮ СОЛНЫШКУ.</w:t>
      </w:r>
      <w:r w:rsidR="00741516" w:rsidRPr="00983AA1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            </w:t>
      </w:r>
      <w:r w:rsidR="00741516" w:rsidRPr="00983AA1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ru-RU"/>
        </w:rPr>
        <w:t>РАЗВЛЕЧЕНИЕ</w:t>
      </w:r>
      <w:r w:rsidR="00741516" w:rsidRPr="00983AA1">
        <w:rPr>
          <w:rFonts w:ascii="Arial" w:eastAsia="Times New Roman" w:hAnsi="Arial" w:cs="Arial"/>
          <w:b/>
          <w:color w:val="FFFFFF" w:themeColor="background1"/>
          <w:sz w:val="15"/>
          <w:szCs w:val="15"/>
          <w:lang w:eastAsia="ru-RU"/>
        </w:rPr>
        <w:t xml:space="preserve">                                        ПОДАРИМ     ПЕСНЮ  СОЛНЫШКУ.                              СР.Г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Ведущий </w:t>
      </w: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— Вы прислушайтесь, ребятки: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Все вокруг  поет, звенит, жужжит,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Солнечные зайчики со мной играют в прятки,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Легкий тополиный, белый  пух летит,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Бабочки порхают, пчелки мед несут,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Птички-невелички весело поют.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Догадались? Точно, это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Весну сменить примчалось…</w:t>
      </w:r>
    </w:p>
    <w:p w:rsidR="00741516" w:rsidRPr="00983AA1" w:rsidRDefault="00741516" w:rsidP="00741516">
      <w:pPr>
        <w:spacing w:after="249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741516" w:rsidRPr="00983AA1" w:rsidRDefault="00741516" w:rsidP="00741516">
      <w:pPr>
        <w:spacing w:after="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Дети –</w:t>
      </w: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Лето!</w:t>
      </w:r>
    </w:p>
    <w:p w:rsidR="00741516" w:rsidRPr="00983AA1" w:rsidRDefault="00741516" w:rsidP="00741516">
      <w:pPr>
        <w:spacing w:after="249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Ведущий -</w:t>
      </w: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 Вот и лето к нам пришло,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Радость деткам принесло,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Теплые денечки,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Яркие цветочки,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Кто же лето разбудил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Теплыми лучами?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Кто нам праздник подарил?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Догадались сами?</w:t>
      </w:r>
    </w:p>
    <w:p w:rsidR="00741516" w:rsidRPr="00983AA1" w:rsidRDefault="00741516" w:rsidP="00741516">
      <w:pPr>
        <w:spacing w:after="249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741516" w:rsidRPr="00983AA1" w:rsidRDefault="00741516" w:rsidP="00741516">
      <w:pPr>
        <w:spacing w:after="249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Дети </w:t>
      </w: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– Солнышко!</w:t>
      </w:r>
    </w:p>
    <w:p w:rsidR="00741516" w:rsidRPr="00983AA1" w:rsidRDefault="00741516" w:rsidP="00741516">
      <w:pPr>
        <w:spacing w:after="249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Ведущий </w:t>
      </w: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– Ну, конечно, солнышко,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Желтенькое донышко.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Будем солнышко встречать?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Будем с солнышком играть?</w:t>
      </w:r>
    </w:p>
    <w:p w:rsidR="00741516" w:rsidRPr="00983AA1" w:rsidRDefault="00741516" w:rsidP="00741516">
      <w:pPr>
        <w:spacing w:after="249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741516" w:rsidRPr="00983AA1" w:rsidRDefault="00741516" w:rsidP="00741516">
      <w:pPr>
        <w:spacing w:after="0" w:line="222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Игра «Солнышко и дождик»</w:t>
      </w:r>
    </w:p>
    <w:p w:rsidR="00741516" w:rsidRPr="00983AA1" w:rsidRDefault="00741516" w:rsidP="00741516">
      <w:pPr>
        <w:spacing w:after="0" w:line="222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 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Ведущий  </w:t>
      </w: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— Распевают весело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Птички свои песенки.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Мы не будем отставать,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Будем птичкам помогать.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Слушай песню, солнышко,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Желтенькое донышко.</w:t>
      </w:r>
    </w:p>
    <w:p w:rsidR="00741516" w:rsidRPr="00983AA1" w:rsidRDefault="00741516" w:rsidP="00741516">
      <w:pPr>
        <w:spacing w:after="249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741516" w:rsidRPr="00983AA1" w:rsidRDefault="00741516" w:rsidP="00741516">
      <w:pPr>
        <w:spacing w:after="0" w:line="222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Песня «Солнышко»</w:t>
      </w:r>
    </w:p>
    <w:p w:rsidR="00741516" w:rsidRPr="00983AA1" w:rsidRDefault="00741516" w:rsidP="00741516">
      <w:pPr>
        <w:spacing w:after="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 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Ведущий </w:t>
      </w: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– Подмигнуло солнышко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Яркими лучами,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Захотелось солнышку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пляс пуститься с нами.</w:t>
      </w:r>
    </w:p>
    <w:p w:rsidR="00741516" w:rsidRPr="00983AA1" w:rsidRDefault="00741516" w:rsidP="00741516">
      <w:pPr>
        <w:spacing w:after="249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741516" w:rsidRPr="00983AA1" w:rsidRDefault="00741516" w:rsidP="00741516">
      <w:pPr>
        <w:spacing w:after="0" w:line="222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Хоровод «Солнышко встало»</w:t>
      </w:r>
    </w:p>
    <w:p w:rsidR="00741516" w:rsidRPr="00983AA1" w:rsidRDefault="00741516" w:rsidP="00741516">
      <w:pPr>
        <w:spacing w:after="0" w:line="222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 </w:t>
      </w:r>
    </w:p>
    <w:p w:rsidR="00741516" w:rsidRPr="00983AA1" w:rsidRDefault="00741516" w:rsidP="00983AA1">
      <w:pPr>
        <w:spacing w:after="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 </w:t>
      </w:r>
      <w:r w:rsidRPr="00983AA1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Ведущий</w:t>
      </w:r>
      <w:r w:rsidRPr="00983AA1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 – </w:t>
      </w: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Ой, как радо солнышко</w:t>
      </w:r>
    </w:p>
    <w:p w:rsidR="00983AA1" w:rsidRDefault="00983AA1" w:rsidP="00983AA1">
      <w:pPr>
        <w:spacing w:after="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741516" w:rsidRPr="00983AA1" w:rsidRDefault="00741516" w:rsidP="00983AA1">
      <w:pPr>
        <w:spacing w:after="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 детками играть,</w:t>
      </w:r>
    </w:p>
    <w:p w:rsidR="00741516" w:rsidRPr="00983AA1" w:rsidRDefault="00741516" w:rsidP="00983AA1">
      <w:pPr>
        <w:spacing w:after="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Нравится с ребятами</w:t>
      </w:r>
    </w:p>
    <w:p w:rsidR="00741516" w:rsidRPr="00983AA1" w:rsidRDefault="00741516" w:rsidP="00983AA1">
      <w:pPr>
        <w:spacing w:after="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Песни петь, плясать.</w:t>
      </w:r>
    </w:p>
    <w:p w:rsidR="00741516" w:rsidRPr="00983AA1" w:rsidRDefault="00741516" w:rsidP="00983AA1">
      <w:pPr>
        <w:spacing w:after="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хотите солнышко удивить</w:t>
      </w:r>
    </w:p>
    <w:p w:rsidR="00741516" w:rsidRPr="00983AA1" w:rsidRDefault="00741516" w:rsidP="00983AA1">
      <w:pPr>
        <w:spacing w:after="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ему веселую песню подарить?</w:t>
      </w:r>
    </w:p>
    <w:p w:rsidR="00741516" w:rsidRPr="00983AA1" w:rsidRDefault="00741516" w:rsidP="00983AA1">
      <w:pPr>
        <w:spacing w:after="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741516" w:rsidRPr="00983AA1" w:rsidRDefault="00741516" w:rsidP="00741516">
      <w:pPr>
        <w:spacing w:after="0" w:line="222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Песня «Есть у солнышка друзья»</w:t>
      </w:r>
    </w:p>
    <w:p w:rsidR="00741516" w:rsidRPr="00983AA1" w:rsidRDefault="00741516" w:rsidP="00741516">
      <w:pPr>
        <w:spacing w:after="249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Ведущий</w:t>
      </w: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– Приглашает солнышко всех  идти гулять.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Обещает солнышко вас не забывать: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Целый день сиять, светить,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Согревать  и веселить.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Ночью солнце ляжет спать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свою теплую кровать.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Утром, только петушок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Подаст свой звонкий голосок,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Солнышко опять  придет –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Сон в постельке пропадет.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проснетесь вы здоровыми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И, как солнышко, веселыми.</w:t>
      </w:r>
    </w:p>
    <w:p w:rsidR="00741516" w:rsidRPr="00983AA1" w:rsidRDefault="00741516" w:rsidP="00983AA1">
      <w:pPr>
        <w:spacing w:after="120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Собирайтесь поскорей –</w:t>
      </w:r>
    </w:p>
    <w:p w:rsidR="00741516" w:rsidRPr="00983AA1" w:rsidRDefault="00741516" w:rsidP="00741516">
      <w:pPr>
        <w:spacing w:after="249" w:line="22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83AA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Ждет нас солнце во дворе!</w:t>
      </w:r>
    </w:p>
    <w:p w:rsidR="00A94D00" w:rsidRDefault="001354F1" w:rsidP="00741516">
      <w:hyperlink r:id="rId4" w:tgtFrame="_blank" w:tooltip="Я.ру" w:history="1">
        <w:r w:rsidR="00741516" w:rsidRPr="00983AA1">
          <w:rPr>
            <w:rFonts w:ascii="Times New Roman" w:eastAsia="Times New Roman" w:hAnsi="Times New Roman" w:cs="Times New Roman"/>
            <w:color w:val="26A4DF"/>
            <w:sz w:val="24"/>
            <w:szCs w:val="24"/>
            <w:u w:val="single"/>
            <w:lang w:eastAsia="ru-RU"/>
          </w:rPr>
          <w:br/>
        </w:r>
      </w:hyperlink>
    </w:p>
    <w:sectPr w:rsidR="00A94D00" w:rsidSect="00A9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41516"/>
    <w:rsid w:val="001354F1"/>
    <w:rsid w:val="00741516"/>
    <w:rsid w:val="00983AA1"/>
    <w:rsid w:val="00A04ACB"/>
    <w:rsid w:val="00A94D00"/>
    <w:rsid w:val="00AE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55965-C37A-445A-BDB0-3935A5F0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1516"/>
    <w:rPr>
      <w:b/>
      <w:bCs/>
    </w:rPr>
  </w:style>
  <w:style w:type="character" w:customStyle="1" w:styleId="apple-converted-space">
    <w:name w:val="apple-converted-space"/>
    <w:basedOn w:val="a0"/>
    <w:rsid w:val="00741516"/>
  </w:style>
  <w:style w:type="character" w:customStyle="1" w:styleId="b-share">
    <w:name w:val="b-share"/>
    <w:basedOn w:val="a0"/>
    <w:rsid w:val="00741516"/>
  </w:style>
  <w:style w:type="character" w:customStyle="1" w:styleId="b-share-form-button">
    <w:name w:val="b-share-form-button"/>
    <w:basedOn w:val="a0"/>
    <w:rsid w:val="00741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are.yandex.ru/go.xml?service=yaru&amp;url=http%3A%2F%2Fmuzruk.net%2F2011%2F09%2Fpodarim-pesnyu-solnyshku-razvlechenie-vo-vtoroj-mladshej-gruppe%2F%23more-1294&amp;title=%C2%AB%D0%9F%D0%BE%D0%B4%D0%B0%D1%80%D0%B8%D0%BC%20%D0%BF%D0%B5%D1%81%D0%BD%D1%8E%20%D1%81%D0%BE%D0%BB%D0%BD%D1%8B%D1%88%D0%BA%D1%83%C2%BB%20%7C%20MuzRu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1749</Characters>
  <Application>Microsoft Office Word</Application>
  <DocSecurity>0</DocSecurity>
  <Lines>14</Lines>
  <Paragraphs>4</Paragraphs>
  <ScaleCrop>false</ScaleCrop>
  <Company>Grizli777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Hodos</cp:lastModifiedBy>
  <cp:revision>6</cp:revision>
  <dcterms:created xsi:type="dcterms:W3CDTF">2014-05-19T06:01:00Z</dcterms:created>
  <dcterms:modified xsi:type="dcterms:W3CDTF">2016-03-28T12:39:00Z</dcterms:modified>
</cp:coreProperties>
</file>