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F" w:rsidRPr="00E80811" w:rsidRDefault="006C238D" w:rsidP="006C238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Знаменитые физики-ядерщики</w:t>
      </w:r>
    </w:p>
    <w:p w:rsidR="006C238D" w:rsidRPr="00E80811" w:rsidRDefault="006C238D" w:rsidP="006C23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Альберт Эйнштейн</w:t>
      </w:r>
    </w:p>
    <w:p w:rsidR="006C238D" w:rsidRPr="00E80811" w:rsidRDefault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857375" cy="1562100"/>
            <wp:effectExtent l="19050" t="0" r="9525" b="0"/>
            <wp:wrapTight wrapText="bothSides">
              <wp:wrapPolygon edited="0">
                <wp:start x="-222" y="0"/>
                <wp:lineTo x="-222" y="21337"/>
                <wp:lineTo x="21711" y="21337"/>
                <wp:lineTo x="21711" y="0"/>
                <wp:lineTo x="-222" y="0"/>
              </wp:wrapPolygon>
            </wp:wrapTight>
            <wp:docPr id="1" name="Рисунок 1" descr="http://www.askmitsos.gr/wp-content/uploads/2015/05/A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kmitsos.gr/wp-content/uploads/2015/05/A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Будущий ученый родился в марте 1879 года в городе Ульме, в Германии. Образование получил в народной школе, а затем в гимназии, где с самого начала предпочитал естествознание и точные науки. К 16 годам он овладел всем, что было необходимо для поступления в университет, но не справился с экзаменом по языку. Тем не </w:t>
      </w:r>
      <w:proofErr w:type="gramStart"/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</w:t>
      </w:r>
      <w:proofErr w:type="gramEnd"/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вскоре он все же стал студентом политехнического вуза в Цюрихе. Он изменил представления людей о пространстве, составил формулу, превращающую массу в форму энергии и глубоко изучил молекулярную физику. Его успех был вскоре отмечен Нобелевской премией, а сам ученый переехал в США, где трудился до конца своих дней. </w:t>
      </w:r>
    </w:p>
    <w:p w:rsidR="006C238D" w:rsidRPr="00E80811" w:rsidRDefault="006C238D" w:rsidP="006C23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Джеймс Максвелл</w:t>
      </w:r>
    </w:p>
    <w:p w:rsidR="006C238D" w:rsidRPr="00E80811" w:rsidRDefault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27305</wp:posOffset>
            </wp:positionV>
            <wp:extent cx="1885950" cy="1885950"/>
            <wp:effectExtent l="19050" t="0" r="0" b="0"/>
            <wp:wrapTight wrapText="bothSides">
              <wp:wrapPolygon edited="0">
                <wp:start x="-218" y="0"/>
                <wp:lineTo x="-218" y="21382"/>
                <wp:lineTo x="21600" y="21382"/>
                <wp:lineTo x="21600" y="0"/>
                <wp:lineTo x="-218" y="0"/>
              </wp:wrapPolygon>
            </wp:wrapTight>
            <wp:docPr id="4" name="Рисунок 4" descr="https://im2-tub-ru.yandex.net/i?id=08aa902c6adedfb09edddf9ce20a793f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08aa902c6adedfb09edddf9ce20a793f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Джеймс Клерк Максвелл был британским ученым, который разработал классическую электродинамику. Он родился в июне 1831 года, а уже к 1860-му стал членом Лондонского королевского общества. Максвелл создал первую в стране физическую лабораторию с профессиональным оборудованием. Там он изучал электромагнетизм, кинетическую теорию газов, оптику, упругость и другие темы. Ему одним из первых удалось создать прибор для количественного измерения цветов, названный впоследствии диском Максвелла.</w:t>
      </w:r>
    </w:p>
    <w:p w:rsidR="006C238D" w:rsidRPr="00E80811" w:rsidRDefault="006C238D" w:rsidP="006C23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</w:p>
    <w:p w:rsidR="006C238D" w:rsidRPr="00E80811" w:rsidRDefault="006C238D" w:rsidP="006C23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</w:p>
    <w:p w:rsidR="006C238D" w:rsidRPr="00E80811" w:rsidRDefault="006C23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952625" cy="1981200"/>
            <wp:effectExtent l="19050" t="0" r="9525" b="0"/>
            <wp:wrapTight wrapText="bothSides">
              <wp:wrapPolygon edited="0">
                <wp:start x="-211" y="0"/>
                <wp:lineTo x="-211" y="21392"/>
                <wp:lineTo x="21705" y="21392"/>
                <wp:lineTo x="21705" y="0"/>
                <wp:lineTo x="-211" y="0"/>
              </wp:wrapPolygon>
            </wp:wrapTight>
            <wp:docPr id="7" name="Рисунок 7" descr="http://www.yugopolis.ru/data/img/cdbb04ac08902ad689d7e0cd19585b33/68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ugopolis.ru/data/img/cdbb04ac08902ad689d7e0cd19585b33/68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81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Англия" w:history="1">
        <w:r w:rsidRPr="00E808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Английский</w:t>
        </w:r>
      </w:hyperlink>
      <w:r w:rsidRPr="00E80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Физик" w:history="1">
        <w:r w:rsidRPr="00E808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физик</w:t>
        </w:r>
      </w:hyperlink>
      <w:r w:rsidRPr="00E808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80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Математика" w:history="1">
        <w:r w:rsidRPr="00E808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математик</w:t>
        </w:r>
      </w:hyperlink>
      <w:r w:rsidRPr="00E808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80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Механика" w:history="1">
        <w:r w:rsidRPr="00E808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механик</w:t>
        </w:r>
      </w:hyperlink>
      <w:r w:rsidRPr="00E80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81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80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Астроном" w:history="1">
        <w:r w:rsidRPr="00E808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астроном</w:t>
        </w:r>
      </w:hyperlink>
      <w:r w:rsidRPr="00E80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один из создателей классической физики. </w:t>
      </w:r>
      <w:r w:rsidRPr="00E80811">
        <w:rPr>
          <w:rFonts w:ascii="Times New Roman" w:hAnsi="Times New Roman" w:cs="Times New Roman"/>
          <w:sz w:val="24"/>
          <w:szCs w:val="24"/>
          <w:shd w:val="clear" w:color="auto" w:fill="FFFFEE"/>
        </w:rPr>
        <w:t>Один из основоположников современной физики, сформулировал основные законы механики и был фактическим создателем единой физической программы описания всех физических явлений на базе механики, открыл закон всемирного тяготения, объяснил движение планет вокруг Солнца и Луны</w:t>
      </w:r>
      <w:r w:rsidRPr="00E80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hyperlink r:id="rId12" w:tooltip="Описание Земли - планеты Солнечной системы" w:history="1">
        <w:r w:rsidRPr="00E808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EE"/>
          </w:rPr>
          <w:t>вокруг Земли</w:t>
        </w:r>
      </w:hyperlink>
      <w:r w:rsidRPr="00E80811">
        <w:rPr>
          <w:rFonts w:ascii="Times New Roman" w:hAnsi="Times New Roman" w:cs="Times New Roman"/>
          <w:sz w:val="24"/>
          <w:szCs w:val="24"/>
          <w:shd w:val="clear" w:color="auto" w:fill="FFFFEE"/>
        </w:rPr>
        <w:t>, а также приливы в океанах, заложил основы механики сплошных сред, акустики и физической оптики. Исаак Ньютон сформулировал основные законы классической механики. Открыл закон всемирного тяготения, дал теорию движения небесных тел, создав основы небесной механики. Пространство и время считал абсолютными.</w:t>
      </w:r>
    </w:p>
    <w:p w:rsidR="006C238D" w:rsidRPr="00E80811" w:rsidRDefault="006C238D">
      <w:pPr>
        <w:rPr>
          <w:rFonts w:ascii="Times New Roman" w:hAnsi="Times New Roman" w:cs="Times New Roman"/>
          <w:sz w:val="24"/>
          <w:szCs w:val="24"/>
        </w:rPr>
      </w:pPr>
    </w:p>
    <w:p w:rsidR="006C238D" w:rsidRPr="00E80811" w:rsidRDefault="00E80811" w:rsidP="006C23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213995</wp:posOffset>
            </wp:positionV>
            <wp:extent cx="1524000" cy="2143125"/>
            <wp:effectExtent l="19050" t="0" r="0" b="0"/>
            <wp:wrapTight wrapText="bothSides">
              <wp:wrapPolygon edited="0">
                <wp:start x="-270" y="0"/>
                <wp:lineTo x="-270" y="21504"/>
                <wp:lineTo x="21600" y="21504"/>
                <wp:lineTo x="21600" y="0"/>
                <wp:lineTo x="-270" y="0"/>
              </wp:wrapPolygon>
            </wp:wrapTight>
            <wp:docPr id="10" name="Рисунок 10" descr="http://vfiz5-48.at.ua/_si/0/8679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fiz5-48.at.ua/_si/0/867963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38D" w:rsidRPr="00E80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Игорь Курчатов</w:t>
      </w:r>
    </w:p>
    <w:p w:rsidR="006C238D" w:rsidRDefault="006C238D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Игорь Курчатов вырос в Крыму, там же </w:t>
      </w:r>
      <w:proofErr w:type="gramStart"/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закончил гимназию</w:t>
      </w:r>
      <w:proofErr w:type="gramEnd"/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университет. С 1924 начал работать ассистентом кафедры физики политехнического института Азербайджана, а уже через год был принят на работу в Ленинграде. </w:t>
      </w:r>
      <w:r w:rsidRPr="00E80811">
        <w:rPr>
          <w:rFonts w:ascii="Times New Roman" w:hAnsi="Times New Roman" w:cs="Times New Roman"/>
          <w:sz w:val="24"/>
          <w:szCs w:val="24"/>
        </w:rPr>
        <w:t xml:space="preserve"> </w:t>
      </w: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его руководством уже в 1939 был введен в эксплуатацию циклотрон. Игорь Курчатов вел работы по ядерным реакциям и возглавлял советский атомный проект. Под его началом была открыта первая АЭС. Курчатов создал первую советскую атомную и термоядерную бомбу. За свои достижения получил несколько государственных премий и медалей. </w:t>
      </w:r>
    </w:p>
    <w:p w:rsidR="00E80811" w:rsidRPr="00E80811" w:rsidRDefault="00E80811" w:rsidP="00E808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 Тесла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000250" cy="1638300"/>
            <wp:effectExtent l="19050" t="0" r="0" b="0"/>
            <wp:wrapTight wrapText="bothSides">
              <wp:wrapPolygon edited="0">
                <wp:start x="-206" y="0"/>
                <wp:lineTo x="-206" y="21349"/>
                <wp:lineTo x="21600" y="21349"/>
                <wp:lineTo x="21600" y="0"/>
                <wp:lineTo x="-206" y="0"/>
              </wp:wrapPolygon>
            </wp:wrapTight>
            <wp:docPr id="13" name="Рисунок 13" descr="http://guardianlv.com/wp-content/uploads/2014/06/Nikola-Te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uardianlv.com/wp-content/uploads/2014/06/Nikola-Tes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 </w:t>
      </w:r>
      <w:r w:rsidRPr="00E80811">
        <w:rPr>
          <w:rFonts w:ascii="Times New Roman" w:hAnsi="Times New Roman" w:cs="Times New Roman"/>
          <w:color w:val="000000"/>
          <w:sz w:val="24"/>
          <w:szCs w:val="24"/>
        </w:rPr>
        <w:t xml:space="preserve">Гениальный физик, инженер, изобретатель в области электротехники и радиотехники Никола Тесла родился 10 июля 1856 года в селе </w:t>
      </w:r>
      <w:proofErr w:type="spellStart"/>
      <w:r w:rsidRPr="00E80811">
        <w:rPr>
          <w:rFonts w:ascii="Times New Roman" w:hAnsi="Times New Roman" w:cs="Times New Roman"/>
          <w:color w:val="000000"/>
          <w:sz w:val="24"/>
          <w:szCs w:val="24"/>
        </w:rPr>
        <w:t>Смиляны</w:t>
      </w:r>
      <w:proofErr w:type="spellEnd"/>
      <w:r w:rsidRPr="00E80811">
        <w:rPr>
          <w:rFonts w:ascii="Times New Roman" w:hAnsi="Times New Roman" w:cs="Times New Roman"/>
          <w:color w:val="000000"/>
          <w:sz w:val="24"/>
          <w:szCs w:val="24"/>
        </w:rPr>
        <w:t xml:space="preserve">, Австрийской империи, ныне это территория Хорватии. Умер 7 января 1943, в Нью-Йорке, США. Тесла широко </w:t>
      </w:r>
      <w:proofErr w:type="gramStart"/>
      <w:r w:rsidRPr="00E80811">
        <w:rPr>
          <w:rFonts w:ascii="Times New Roman" w:hAnsi="Times New Roman" w:cs="Times New Roman"/>
          <w:color w:val="000000"/>
          <w:sz w:val="24"/>
          <w:szCs w:val="24"/>
        </w:rPr>
        <w:t>известен</w:t>
      </w:r>
      <w:proofErr w:type="gramEnd"/>
      <w:r w:rsidRPr="00E80811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своему научно-революционному вкладу в изучение свойств электричества и магнетизма в конце XIX - начале XX веков.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Самыми значимыми его разработками были следующие: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-Изучение переменного тока.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-Он изучил влияние электроэнергии на организм, ставя эксперименты на себе, и тем самым положил начало современной технике безопасности, а также новым методам лечения.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-Кроме того, он изобрел генераторы высокочастотных токов и трансформатор, который до сих пор многие называют просто "катушка Тесла".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Он описал явление вращающегося магнитного поля, тем самым дополнив теорию полей.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-Создал многофазные электрические машины, получил на них патенты.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-Стремясь улучшить лампочку, изобретенную Эдисоном, создал неоновые и люминесцентные светильники.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-Создал первый волновой радиопередатчик, работал над передачей сигналов и энергии без помощи проводов. </w:t>
      </w:r>
    </w:p>
    <w:p w:rsidR="00E80811" w:rsidRP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-Изобрел водяной насос, а на его основе - динамо-машину.</w:t>
      </w:r>
    </w:p>
    <w:p w:rsidR="00E80811" w:rsidRDefault="00E80811" w:rsidP="006C23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Сконструировал асинхронный двигатель. </w:t>
      </w:r>
    </w:p>
    <w:p w:rsidR="00E80811" w:rsidRPr="00E80811" w:rsidRDefault="00E80811" w:rsidP="006C238D">
      <w:pPr>
        <w:rPr>
          <w:rFonts w:ascii="Times New Roman" w:hAnsi="Times New Roman" w:cs="Times New Roman"/>
          <w:sz w:val="24"/>
          <w:szCs w:val="24"/>
        </w:rPr>
      </w:pPr>
    </w:p>
    <w:sectPr w:rsidR="00E80811" w:rsidRPr="00E80811" w:rsidSect="005A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8D"/>
    <w:rsid w:val="005A3A2F"/>
    <w:rsid w:val="006C238D"/>
    <w:rsid w:val="00A85E76"/>
    <w:rsid w:val="00E8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38D"/>
  </w:style>
  <w:style w:type="character" w:styleId="a3">
    <w:name w:val="Hyperlink"/>
    <w:basedOn w:val="a0"/>
    <w:uiPriority w:val="99"/>
    <w:semiHidden/>
    <w:unhideWhenUsed/>
    <w:rsid w:val="006C23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0%BA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D%D0%B3%D0%BB%D0%B8%D1%8F" TargetMode="External"/><Relationship Id="rId12" Type="http://schemas.openxmlformats.org/officeDocument/2006/relationships/hyperlink" Target="http://to-name.ru/cosmos/planet/earth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0%D1%81%D1%82%D1%80%D0%BE%D0%BD%D0%BE%D0%BC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5%D1%85%D0%B0%D0%BD%D0%B8%D0%BA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C%D0%B0%D1%82%D0%B5%D0%BC%D0%B0%D1%82%D0%B8%D0%BA%D0%B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2016-04-02T16:40:00Z</dcterms:created>
  <dcterms:modified xsi:type="dcterms:W3CDTF">2016-04-02T17:00:00Z</dcterms:modified>
</cp:coreProperties>
</file>