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     </w:t>
      </w:r>
      <w:r w:rsidRPr="0074153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Консультация для родителей</w:t>
      </w:r>
    </w:p>
    <w:p w:rsidR="0074153C" w:rsidRPr="0074153C" w:rsidRDefault="0074153C" w:rsidP="007415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Verdana" w:eastAsia="Times New Roman" w:hAnsi="Verdana" w:cs="Times New Roman"/>
          <w:b/>
          <w:bCs/>
          <w:color w:val="000000"/>
          <w:sz w:val="48"/>
          <w:szCs w:val="48"/>
          <w:lang w:eastAsia="ru-RU"/>
        </w:rPr>
        <w:t> </w:t>
      </w:r>
      <w:r w:rsidRPr="007415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 «Что должны знать родители о ФГОС»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</w:t>
      </w:r>
      <w:proofErr w:type="spellStart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proofErr w:type="gramStart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</w:t>
      </w:r>
      <w:proofErr w:type="spellEnd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описаны такие интегративные качества (качества! а не </w:t>
      </w:r>
      <w:proofErr w:type="spellStart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ЗУНы</w:t>
      </w:r>
      <w:proofErr w:type="spellEnd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знания, умения, навыки), которые ребенок может приобрести в результате освоения </w:t>
      </w: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говорить о принципиально новом в содержании дошкольного образования, то это обязательность его соответствия заявленным в ФГОС принципам: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принцип развивающего образования, целью которого является развитие ребенка;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необходимости и достаточност</w:t>
      </w:r>
      <w:proofErr w:type="gramStart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образовательные области связаны друг с другом: читая, ребенок познает; познавая, рассказывает о том, что </w:t>
      </w:r>
      <w:proofErr w:type="gramStart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</w:t>
      </w:r>
      <w:proofErr w:type="gramEnd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комплексно-тематический принцип построения образовательного процесса;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родителями;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  <w:r w:rsidR="005A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</w:t>
      </w:r>
      <w:proofErr w:type="spellStart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</w:t>
      </w:r>
      <w:proofErr w:type="gramStart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:Ж</w:t>
      </w:r>
      <w:proofErr w:type="gramEnd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</w:t>
      </w:r>
      <w:proofErr w:type="spellEnd"/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жизнь в детском саду более осмысленной и интересной. 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формированию инициативного, активного и самостоятельного ребенка.</w:t>
      </w:r>
    </w:p>
    <w:p w:rsidR="0074153C" w:rsidRP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копирования школьных технологий и форм организации обучения.</w:t>
      </w:r>
    </w:p>
    <w:p w:rsidR="0074153C" w:rsidRDefault="0074153C" w:rsidP="00741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содействие развитию ребенка при взаимодействии с родителями.</w:t>
      </w:r>
    </w:p>
    <w:p w:rsidR="005A65AC" w:rsidRPr="005A65AC" w:rsidRDefault="005A65AC" w:rsidP="005A65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5AC">
        <w:rPr>
          <w:rFonts w:ascii="Times New Roman" w:eastAsia="Times New Roman" w:hAnsi="Times New Roman" w:cs="Times New Roman"/>
          <w:color w:val="000000"/>
          <w:lang w:eastAsia="ru-RU"/>
        </w:rPr>
        <w:t>Консультацию подготовила воспитатель Постовалова Е.А.</w:t>
      </w:r>
    </w:p>
    <w:p w:rsidR="003C450C" w:rsidRPr="0074153C" w:rsidRDefault="003C450C" w:rsidP="0074153C">
      <w:pPr>
        <w:rPr>
          <w:rFonts w:ascii="Times New Roman" w:hAnsi="Times New Roman" w:cs="Times New Roman"/>
        </w:rPr>
      </w:pPr>
    </w:p>
    <w:sectPr w:rsidR="003C450C" w:rsidRPr="0074153C" w:rsidSect="003C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3C"/>
    <w:rsid w:val="003C450C"/>
    <w:rsid w:val="005A65AC"/>
    <w:rsid w:val="0074153C"/>
    <w:rsid w:val="00B5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1485</Words>
  <Characters>8467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2014-02-04T10:31:00Z</dcterms:created>
  <dcterms:modified xsi:type="dcterms:W3CDTF">2016-02-27T06:38:00Z</dcterms:modified>
</cp:coreProperties>
</file>