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8.1 Агрегатные состояния вещества</w:t>
      </w:r>
    </w:p>
    <w:p w:rsidR="00950921" w:rsidRPr="00950921" w:rsidRDefault="00A841E6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 Какое из утвер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пра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но?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A. Диф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зия на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толь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газах и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стях.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B. Диф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зия на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толь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твер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дых телах.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C. Диф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зия на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газах,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стях и твер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дых телах. 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A</w:t>
      </w:r>
      <w:r w:rsidR="00A841E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B</w:t>
      </w:r>
      <w:r w:rsidR="00A841E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C</w:t>
      </w:r>
      <w:r w:rsidR="00A841E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ни A, ни B, ни C</w:t>
      </w:r>
    </w:p>
    <w:p w:rsidR="00FA575D" w:rsidRDefault="00FA575D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50921" w:rsidRPr="00950921" w:rsidRDefault="00A841E6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Какое из утвер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спра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во для кри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тел?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во время плав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тем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кри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из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в рас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ато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кри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от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сут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атомы кри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 рас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упо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атомы сво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пре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лах кри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</w:p>
    <w:p w:rsidR="00FA575D" w:rsidRDefault="00FA575D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50921" w:rsidRPr="00950921" w:rsidRDefault="00A841E6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Какая-либо упо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 рас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ча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 ве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от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сут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ет. Это утвер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мо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 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газа</w:t>
      </w:r>
      <w:r w:rsidR="00A841E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841E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841E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толь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твер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тела</w:t>
      </w:r>
      <w:r w:rsidR="00A841E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газа,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и твер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тела</w:t>
      </w:r>
    </w:p>
    <w:p w:rsidR="00950921" w:rsidRPr="00950921" w:rsidRDefault="00A841E6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В про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пе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ве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из жид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ния в </w:t>
      </w:r>
      <w:proofErr w:type="gramStart"/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кри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ское</w:t>
      </w:r>
      <w:proofErr w:type="gramEnd"/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су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уве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рас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его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на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при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друг к другу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су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уве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упо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 рас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его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су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умень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рас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его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A93186" w:rsidRDefault="00A93186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50921" w:rsidRPr="00950921" w:rsidRDefault="00A841E6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 Какие ча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на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узлах ре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ме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ла?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ней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атомы</w:t>
      </w:r>
      <w:r w:rsidR="00A841E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841E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841E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элек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от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ча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цы</w:t>
      </w:r>
      <w:r w:rsidR="00A841E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841E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ионы</w:t>
      </w:r>
    </w:p>
    <w:p w:rsidR="00950921" w:rsidRPr="00950921" w:rsidRDefault="00A841E6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Какое свой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от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мо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кри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сталл от аморф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тела?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проч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</w:t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элек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про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зрач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</w:t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spellStart"/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ани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троп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</w:t>
      </w:r>
      <w:proofErr w:type="spellEnd"/>
    </w:p>
    <w:p w:rsidR="00A93186" w:rsidRDefault="00A93186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60680B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При подъ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еме вверх порш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ня в ци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дре во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вода под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вве</w:t>
      </w:r>
      <w:proofErr w:type="gramStart"/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рх всл</w:t>
      </w:r>
      <w:proofErr w:type="gramEnd"/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ед за ним по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му, что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ат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сфер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дав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сна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жи боль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дав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раз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воз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в ци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дре на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 об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свой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ством рас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за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любое пу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стое про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пу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стой сосуд втя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воду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воз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дух об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соб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за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нять пу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ту. Он стре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мит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ци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линдр на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и втал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туда на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его пути воду</w:t>
      </w:r>
    </w:p>
    <w:p w:rsidR="00A93186" w:rsidRDefault="00A93186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50921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 Какое из утвер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не со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пред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ям мо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но-ки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тео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о стро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газов?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Все тела со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ят из ча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стиц: ато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мов,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и ионов;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Ча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на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не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рыв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ха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ском дви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(теп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вом);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Все ча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со стро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опре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по ве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ско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ми;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Ча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вза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друг с дру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гом путём </w:t>
      </w:r>
      <w:proofErr w:type="gramStart"/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аб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упру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гих</w:t>
      </w:r>
      <w:proofErr w:type="gramEnd"/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 xml:space="preserve"> столк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A93186" w:rsidRDefault="00A93186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50921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 Какое из утвер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спра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во для газа? 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газа рас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стро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гом 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ке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Газ со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хра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объем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Ха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рас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газа по 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ве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сов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раз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самих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Газ все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гда за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весь от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ему объем</w:t>
      </w:r>
    </w:p>
    <w:p w:rsidR="00A93186" w:rsidRDefault="00A93186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50921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 Какие из утвер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спра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вы для жид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стей? 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А) Ха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рас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по 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 ве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сов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раз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самих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Б)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 со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хра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форму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В)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 со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хра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объем</w:t>
      </w:r>
    </w:p>
    <w:p w:rsidR="0060680B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Г)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об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пе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дич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ре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шет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А и Г</w:t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Б и Г</w:t>
      </w:r>
      <w:r w:rsidR="00CE755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А и</w:t>
      </w:r>
      <w:proofErr w:type="gramStart"/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Б и В</w:t>
      </w:r>
    </w:p>
    <w:p w:rsidR="00950921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 Ве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со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хра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объем, но не со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хра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форму. Это утвер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мо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газа</w:t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толь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твер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тела</w:t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газа,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и твер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тела</w:t>
      </w:r>
    </w:p>
    <w:p w:rsidR="004D476E" w:rsidRDefault="004D476E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B132F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Бро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унов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ское дви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ча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 пыль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в воде объ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ха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хи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CE7558">
        <w:rPr>
          <w:rFonts w:ascii="Times New Roman" w:eastAsia="Times New Roman" w:hAnsi="Times New Roman" w:cs="Times New Roman"/>
          <w:color w:val="000000"/>
          <w:lang w:eastAsia="ru-RU"/>
        </w:rPr>
        <w:t>че</w:t>
      </w:r>
      <w:r w:rsidR="00CE755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ре</w:t>
      </w:r>
      <w:r w:rsidR="00CE7558">
        <w:rPr>
          <w:rFonts w:ascii="Times New Roman" w:eastAsia="Times New Roman" w:hAnsi="Times New Roman" w:cs="Times New Roman"/>
          <w:color w:val="000000"/>
          <w:lang w:eastAsia="ru-RU"/>
        </w:rPr>
        <w:softHyphen/>
        <w:t>ак</w:t>
      </w:r>
      <w:r w:rsidR="00CE7558">
        <w:rPr>
          <w:rFonts w:ascii="Times New Roman" w:eastAsia="Times New Roman" w:hAnsi="Times New Roman" w:cs="Times New Roman"/>
          <w:color w:val="000000"/>
          <w:lang w:eastAsia="ru-RU"/>
        </w:rPr>
        <w:softHyphen/>
        <w:t>ций на по</w:t>
      </w:r>
      <w:r w:rsidR="00CE755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 w:rsidR="00CE75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сти ча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не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рыв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и ха</w:t>
      </w:r>
      <w:r w:rsidR="00CE7558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="00CE7558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="00CE755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CE755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теп</w:t>
      </w:r>
      <w:r w:rsidR="00CE755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CE7558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CE755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жения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воды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су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сил при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 от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между ато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лах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на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пи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 в воде</w:t>
      </w:r>
    </w:p>
    <w:p w:rsidR="009B132F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13.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 Яв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диф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зии в жид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стях объ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тем, что мо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жид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от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друг от друга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леб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около своих 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рав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сия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при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друг к другу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могут ха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щать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объёму</w:t>
      </w:r>
    </w:p>
    <w:p w:rsidR="009B132F" w:rsidRDefault="009B132F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B132F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 Бро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унов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ским дви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на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упо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дви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слоев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(или газа)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упо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дви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твер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дых ча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 ве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ства, взве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(или газе)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кон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век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дви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слоев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при ее на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ха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ское дви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твер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дых ча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 ве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ства, взве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шен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(или газе)</w:t>
      </w:r>
    </w:p>
    <w:p w:rsidR="00A93186" w:rsidRDefault="00A93186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B132F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 Рас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между со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сед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ча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в сред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во много раз пре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раз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ры самих ча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стиц. Это утвер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стро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газов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стро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аморф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тел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стро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газов и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 стро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газов,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и твер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дых тел</w:t>
      </w:r>
    </w:p>
    <w:p w:rsidR="009B132F" w:rsidRDefault="009B132F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50921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 Ука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пару ве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ществ, ско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диф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зии 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наи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шая при про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чих рав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усло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ях: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рас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твор мед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ку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са и вода</w:t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пары эфира и воз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дух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свин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цо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вая и мед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ная </w:t>
      </w:r>
      <w:proofErr w:type="spellStart"/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пласт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proofErr w:type="spellEnd"/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вода и спирт</w:t>
      </w:r>
    </w:p>
    <w:p w:rsidR="009B132F" w:rsidRDefault="009B132F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50921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Какое из при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ведённых ниже утвер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спра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вед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во для кри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тел? 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в рас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ато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от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сут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атомы сво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бод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пе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пре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лах тела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при изо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бар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плав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тем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тела оста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при оди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тем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диф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зия в кри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лах про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быст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рее, чем в газах</w:t>
      </w:r>
    </w:p>
    <w:p w:rsidR="00CE7558" w:rsidRDefault="00CE7558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CE7558" w:rsidRDefault="00CE7558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50921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18.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 Мо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дель, слу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для 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мон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внут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тел, устро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сле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щим об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зом: в дно пря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роб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ткну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ты оди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упру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гие вер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каль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стер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жень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на каж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дый из 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на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маг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тик в виде плос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таб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После при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од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маг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в 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дви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вско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 на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ха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 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бать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стер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жень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и все осталь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маг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ки, от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друг от друга. Эта мо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 лучше всего ил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 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иде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</w:t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твёрдого тела</w:t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иде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и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</w:p>
    <w:p w:rsidR="009B132F" w:rsidRDefault="009B132F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50921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Мо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дель, слу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для 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мон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внут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стро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тел, устро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сле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щим об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зом. На дне 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роб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лежат ма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лень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кие сталь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ша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Внутрь сте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 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роб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встро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элек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маг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ты. При про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через них пе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элек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три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тока стен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роб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на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часто виб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вать, уда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ряя по ша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кам, в ре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зуль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чего ша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на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ха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 пе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щать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дну 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роб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ки, </w:t>
      </w:r>
      <w:proofErr w:type="gramStart"/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стал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ясь со стен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друг с</w:t>
      </w:r>
      <w:proofErr w:type="gramEnd"/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 xml:space="preserve"> дру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гом. Эта мо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 лучше всего ил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лю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иде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</w:t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твёрдого тела</w:t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твёрдого тела и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</w:p>
    <w:p w:rsidR="009B132F" w:rsidRDefault="009B132F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50921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20.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 Диф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зия в жид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быст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рее при по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тем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ры, по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что с по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тем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ры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силы вза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уве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теп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рас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умень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силы вза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 мо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9B132F" w:rsidRDefault="009B132F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50921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21.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 В каких телах — твёрдых, жид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или га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— про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диф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зия?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</w:t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твёрдых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толь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га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</w:t>
      </w:r>
      <w:r w:rsidR="00E202D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в твёрдых,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и га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</w:t>
      </w:r>
    </w:p>
    <w:p w:rsidR="0060680B" w:rsidRDefault="0060680B" w:rsidP="00A841E6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50921" w:rsidRPr="00950921" w:rsidRDefault="0060680B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950921" w:rsidRPr="009509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22. 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t> Бро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унов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ское дви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мел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ча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 не может на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дать</w:t>
      </w:r>
      <w:r w:rsidR="00950921"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950921" w:rsidRP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1) в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стях</w:t>
      </w:r>
      <w:r w:rsidR="0078784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8784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8784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6B080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2) в газах</w:t>
      </w:r>
    </w:p>
    <w:p w:rsidR="00950921" w:rsidRDefault="00950921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3) в жид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стях и в газах</w:t>
      </w:r>
      <w:r w:rsidR="0078784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78784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50921">
        <w:rPr>
          <w:rFonts w:ascii="Times New Roman" w:eastAsia="Times New Roman" w:hAnsi="Times New Roman" w:cs="Times New Roman"/>
          <w:color w:val="000000"/>
          <w:lang w:eastAsia="ru-RU"/>
        </w:rPr>
        <w:t>4) в твёрдых телах</w:t>
      </w:r>
    </w:p>
    <w:p w:rsidR="00CE7558" w:rsidRDefault="00CE7558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7558" w:rsidRPr="00950921" w:rsidRDefault="00CE7558" w:rsidP="00A84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61C1" w:rsidRDefault="007761C1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8.2 Идеальный газ</w:t>
      </w:r>
    </w:p>
    <w:p w:rsidR="007373E8" w:rsidRDefault="007373E8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</w:t>
      </w:r>
      <w:r w:rsidR="00A353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373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 Ка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во будет из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тем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иде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газа, если в ходе про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="006B22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B2262" w:rsidRPr="006B22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6B2262" w:rsidRPr="006B2262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>pV</w:t>
      </w:r>
      <w:proofErr w:type="spellEnd"/>
      <w:r w:rsidR="006B2262" w:rsidRPr="006B2262">
        <w:rPr>
          <w:rFonts w:ascii="Times New Roman" w:eastAsia="Times New Roman" w:hAnsi="Times New Roman" w:cs="Times New Roman"/>
          <w:b/>
          <w:color w:val="000000"/>
          <w:vertAlign w:val="superscript"/>
          <w:lang w:eastAsia="ru-RU"/>
        </w:rPr>
        <w:t>2</w:t>
      </w:r>
      <w:r w:rsidR="006B2262" w:rsidRPr="006B226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= </w:t>
      </w:r>
      <w:r w:rsidR="006B2262" w:rsidRPr="006B2262">
        <w:rPr>
          <w:rFonts w:ascii="Times New Roman" w:eastAsia="Times New Roman" w:hAnsi="Times New Roman" w:cs="Times New Roman"/>
          <w:b/>
          <w:i/>
          <w:color w:val="000000"/>
          <w:lang w:val="en-US" w:eastAsia="ru-RU"/>
        </w:rPr>
        <w:t>const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  его объем умень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шил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2 раза?</w:t>
      </w:r>
    </w:p>
    <w:p w:rsidR="00A35393" w:rsidRPr="007373E8" w:rsidRDefault="00A35393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3E8" w:rsidRPr="007373E8" w:rsidRDefault="00A35393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75565</wp:posOffset>
            </wp:positionV>
            <wp:extent cx="1384300" cy="1038225"/>
            <wp:effectExtent l="19050" t="0" r="6350" b="0"/>
            <wp:wrapSquare wrapText="bothSides"/>
            <wp:docPr id="2" name="Рисунок 2" descr="http://phys.reshuege.ru/get_file?id=3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hys.reshuege.ru/get_file?id=35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3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7373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373E8" w:rsidRPr="007373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 Какой гра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со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изо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на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трех газов  — кис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да, гелия и уг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кис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газа, име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оди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массы и за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оди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вые объ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мы? </w:t>
      </w:r>
    </w:p>
    <w:p w:rsidR="007373E8" w:rsidRPr="007373E8" w:rsidRDefault="00A35393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1 — гелий, 2 — кис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род, 3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— уг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кис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лый газ</w:t>
      </w:r>
    </w:p>
    <w:p w:rsidR="007373E8" w:rsidRPr="007373E8" w:rsidRDefault="00A35393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1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— уг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лый газ, 2 — кис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род, 3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 — гелий</w:t>
      </w:r>
    </w:p>
    <w:p w:rsidR="007373E8" w:rsidRPr="007373E8" w:rsidRDefault="00A35393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3) 1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гелий, 2 — 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лый газ, 3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 — кис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</w:t>
      </w:r>
    </w:p>
    <w:p w:rsidR="007373E8" w:rsidRDefault="00A35393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4) 1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— 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род, 2 — гелий, 3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— уг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кис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лый газ</w:t>
      </w:r>
    </w:p>
    <w:p w:rsidR="00A35393" w:rsidRPr="007373E8" w:rsidRDefault="00A35393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3E8" w:rsidRPr="007373E8" w:rsidRDefault="007373E8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</w:t>
      </w:r>
      <w:r w:rsidR="00A353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7373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 В бал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ем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20 л на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кис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род при тем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16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°С</w:t>
      </w:r>
      <w:proofErr w:type="gramEnd"/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  под дав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Па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. Какой объем зай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мет этот газ при нор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усло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ях? Ответ вы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 ку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ских мет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 и округ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 точ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до сотых. </w:t>
      </w:r>
    </w:p>
    <w:p w:rsidR="00A35393" w:rsidRDefault="00A35393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25D36" w:rsidRDefault="00425D36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106680</wp:posOffset>
            </wp:positionV>
            <wp:extent cx="2381250" cy="1381125"/>
            <wp:effectExtent l="19050" t="0" r="0" b="0"/>
            <wp:wrapSquare wrapText="bothSides"/>
            <wp:docPr id="11" name="Рисунок 11" descr="http://phys.reshuege.ru/get_file?id=3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hys.reshuege.ru/get_file?id=36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3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</w:t>
      </w:r>
      <w:r w:rsidR="006D0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7373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373E8" w:rsidRPr="007373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 На ри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ны: пунк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тир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ли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ей  —   гра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фик за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дав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 на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сы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щен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паров воды от тем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ры, и сплош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ли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ей  —   про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цесс 1-2 из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пар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дав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паров воды. По мере та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пар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дав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паров воды аб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влаж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воз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</w:p>
    <w:p w:rsidR="007373E8" w:rsidRPr="007373E8" w:rsidRDefault="007373E8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1) уве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425D3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425D3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3) не из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7373E8" w:rsidRDefault="007373E8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может</w:t>
      </w:r>
      <w:proofErr w:type="gramEnd"/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 xml:space="preserve"> как уве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так и умень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шать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A35393" w:rsidRPr="007373E8" w:rsidRDefault="00A35393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77470</wp:posOffset>
            </wp:positionV>
            <wp:extent cx="1770380" cy="1390650"/>
            <wp:effectExtent l="19050" t="0" r="1270" b="0"/>
            <wp:wrapSquare wrapText="bothSides"/>
            <wp:docPr id="27" name="Рисунок 12" descr="http://reshuege.ru:89/files/4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:89/files/41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7EA" w:rsidRDefault="003E37EA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73E8" w:rsidRPr="007373E8" w:rsidRDefault="00425D36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</w:t>
      </w:r>
      <w:r w:rsidR="006B22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373E8" w:rsidRPr="007373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 xml:space="preserve"> В каком из че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рех со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ний, по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зан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для не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массы иде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точ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на </w:t>
      </w:r>
      <w:r w:rsidR="007373E8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" cy="133350"/>
            <wp:effectExtent l="19050" t="0" r="9525" b="0"/>
            <wp:docPr id="13" name="Рисунок 13" descr="http://reshuege.ru/formula/0d/0d0e7b94e4fd1fbb404e609f2d6427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ege.ru/formula/0d/0d0e7b94e4fd1fbb404e609f2d6427a9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–д</w:t>
      </w:r>
      <w:proofErr w:type="gramEnd"/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иа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грам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ме, иде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газ об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мак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внут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энер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ей?</w:t>
      </w:r>
      <w:r w:rsidR="00F56EF6" w:rsidRPr="00F56EF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</w:p>
    <w:p w:rsidR="007373E8" w:rsidRPr="007373E8" w:rsidRDefault="007373E8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35393" w:rsidRDefault="00A35393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22860</wp:posOffset>
            </wp:positionV>
            <wp:extent cx="1511935" cy="1228725"/>
            <wp:effectExtent l="19050" t="0" r="0" b="0"/>
            <wp:wrapSquare wrapText="bothSides"/>
            <wp:docPr id="29" name="Рисунок 29" descr="http://phys.reshuege.ru/get_file?id=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hys.reshuege.ru/get_file?id=41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425D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6.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На ри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цик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ский про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цесс 1→2→3→4→1, со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мый над иде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газом. Можно утвер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ждать, что</w:t>
      </w:r>
    </w:p>
    <w:p w:rsidR="006D01A0" w:rsidRDefault="006D01A0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3E8" w:rsidRPr="007373E8" w:rsidRDefault="007373E8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1) на участ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1→2 газ ра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ту не со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</w:p>
    <w:p w:rsidR="007373E8" w:rsidRPr="007373E8" w:rsidRDefault="007373E8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2) на участ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4→1 внут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газа уве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7373E8" w:rsidRPr="007373E8" w:rsidRDefault="007373E8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3) на участ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1→2 газу со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не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ко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</w:p>
    <w:p w:rsidR="007373E8" w:rsidRPr="007373E8" w:rsidRDefault="007373E8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4) на участ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ке 2→3 газ со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ра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</w:p>
    <w:tbl>
      <w:tblPr>
        <w:tblpPr w:leftFromText="180" w:rightFromText="180" w:vertAnchor="text" w:horzAnchor="margin" w:tblpXSpec="right" w:tblpY="34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"/>
        <w:gridCol w:w="2273"/>
      </w:tblGrid>
      <w:tr w:rsidR="006B2262" w:rsidRPr="007373E8" w:rsidTr="003E3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262" w:rsidRPr="007373E8" w:rsidRDefault="006B2262" w:rsidP="003E3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73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262" w:rsidRPr="007373E8" w:rsidRDefault="006B2262" w:rsidP="003E3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73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Плот</w:t>
            </w:r>
            <w:r w:rsidRPr="007373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 xml:space="preserve">ность газа, </w:t>
            </w:r>
            <w:proofErr w:type="gramStart"/>
            <w:r w:rsidRPr="007373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кг</w:t>
            </w:r>
            <w:proofErr w:type="gramEnd"/>
            <w:r w:rsidRPr="007373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/м</w:t>
            </w:r>
            <w:r w:rsidRPr="007373E8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</w:p>
        </w:tc>
      </w:tr>
      <w:tr w:rsidR="006B2262" w:rsidRPr="007373E8" w:rsidTr="003E3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262" w:rsidRPr="007373E8" w:rsidRDefault="006B2262" w:rsidP="003E3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262" w:rsidRPr="007373E8" w:rsidRDefault="006B2262" w:rsidP="003E3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</w:tr>
      <w:tr w:rsidR="006B2262" w:rsidRPr="007373E8" w:rsidTr="003E3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262" w:rsidRPr="007373E8" w:rsidRDefault="006B2262" w:rsidP="003E3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737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</w:t>
            </w:r>
            <w:r w:rsidRPr="00737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262" w:rsidRPr="007373E8" w:rsidRDefault="006B2262" w:rsidP="003E3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</w:tr>
      <w:tr w:rsidR="006B2262" w:rsidRPr="007373E8" w:rsidTr="003E3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262" w:rsidRPr="007373E8" w:rsidRDefault="006B2262" w:rsidP="003E3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7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262" w:rsidRPr="007373E8" w:rsidRDefault="006B2262" w:rsidP="003E3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</w:tr>
      <w:tr w:rsidR="006B2262" w:rsidRPr="007373E8" w:rsidTr="003E3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262" w:rsidRPr="007373E8" w:rsidRDefault="006B2262" w:rsidP="003E3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2262" w:rsidRPr="007373E8" w:rsidRDefault="006B2262" w:rsidP="003E37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73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</w:tr>
    </w:tbl>
    <w:p w:rsidR="003E37EA" w:rsidRDefault="003E37EA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921F5" w:rsidRDefault="00425D36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</w:t>
      </w:r>
      <w:r w:rsidR="00A353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373E8" w:rsidRPr="007373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 В таб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це ука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плот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газов при нор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ат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сфер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дав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</w:t>
      </w:r>
      <w:r w:rsidR="003E37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При этом наи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сред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квад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ско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имеют мо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3E37EA">
        <w:rPr>
          <w:rFonts w:ascii="Times New Roman" w:eastAsia="Times New Roman" w:hAnsi="Times New Roman" w:cs="Times New Roman"/>
          <w:color w:val="000000"/>
          <w:lang w:eastAsia="ru-RU"/>
        </w:rPr>
        <w:t>лы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D01A0" w:rsidRDefault="006D01A0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E37EA" w:rsidRDefault="007373E8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1) азота</w:t>
      </w:r>
      <w:r w:rsidR="00F56EF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2) во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="003E37EA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7373E8" w:rsidRPr="007373E8" w:rsidRDefault="007373E8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3) ксе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F56EF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4) хлора</w:t>
      </w:r>
    </w:p>
    <w:p w:rsidR="003E37EA" w:rsidRDefault="003E37EA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373E8" w:rsidRPr="007373E8" w:rsidRDefault="00425D36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</w:t>
      </w:r>
      <w:r w:rsidR="00A353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373E8" w:rsidRPr="007373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 В таб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це </w:t>
      </w:r>
      <w:r w:rsidR="003E37EA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A35393">
        <w:rPr>
          <w:rFonts w:ascii="Times New Roman" w:eastAsia="Times New Roman" w:hAnsi="Times New Roman" w:cs="Times New Roman"/>
          <w:color w:val="000000"/>
          <w:lang w:eastAsia="ru-RU"/>
        </w:rPr>
        <w:t>выше</w:t>
      </w:r>
      <w:r w:rsidR="003E37E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A353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ука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плот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газов при нор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маль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ат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сфер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дав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</w:t>
      </w:r>
      <w:r w:rsidR="00A353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При этом наи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сред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квад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ско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имеют мо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лы</w:t>
      </w:r>
      <w:r w:rsidR="003E37E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D01A0" w:rsidRDefault="006D01A0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0DD8" w:rsidRDefault="007373E8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1) азота</w:t>
      </w:r>
      <w:r w:rsidR="00F56EF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2) во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="00F56EF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3) ксе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F56EF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373E8">
        <w:rPr>
          <w:rFonts w:ascii="Times New Roman" w:eastAsia="Times New Roman" w:hAnsi="Times New Roman" w:cs="Times New Roman"/>
          <w:color w:val="000000"/>
          <w:lang w:eastAsia="ru-RU"/>
        </w:rPr>
        <w:t>4) хлора</w:t>
      </w:r>
    </w:p>
    <w:p w:rsidR="003E37EA" w:rsidRPr="003E37EA" w:rsidRDefault="003E37EA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3E8" w:rsidRDefault="00425D36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</w:t>
      </w:r>
      <w:r w:rsidR="00A353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373E8" w:rsidRPr="007373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 В за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со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де с су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хи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стен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тем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воз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не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мно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лась. Как при этом из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кон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мо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воды и от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влаж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воз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в со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де, если роса не по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яви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лась?</w:t>
      </w:r>
    </w:p>
    <w:p w:rsidR="00A74580" w:rsidRPr="007373E8" w:rsidRDefault="00A74580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3E8" w:rsidRPr="007373E8" w:rsidRDefault="00425D36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8.2</w:t>
      </w:r>
      <w:r w:rsidR="00A353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373E8" w:rsidRPr="007373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t> В за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со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де с су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хи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стен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воз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дух не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мно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ли. Как при этом из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лись кон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ция мо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воды и от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влаж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воз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ха в со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7373E8" w:rsidRPr="007373E8">
        <w:rPr>
          <w:rFonts w:ascii="Times New Roman" w:eastAsia="Times New Roman" w:hAnsi="Times New Roman" w:cs="Times New Roman"/>
          <w:color w:val="000000"/>
          <w:lang w:eastAsia="ru-RU"/>
        </w:rPr>
        <w:softHyphen/>
        <w:t>де? </w:t>
      </w:r>
    </w:p>
    <w:p w:rsidR="007373E8" w:rsidRDefault="007373E8" w:rsidP="00A353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20C44" w:rsidRDefault="00B20C44" w:rsidP="00A35393">
      <w:pPr>
        <w:spacing w:after="0" w:line="240" w:lineRule="auto"/>
        <w:contextualSpacing/>
      </w:pPr>
    </w:p>
    <w:p w:rsidR="00A841E6" w:rsidRPr="00DD3EE4" w:rsidRDefault="00A841E6" w:rsidP="00A3539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D3EE4" w:rsidRPr="00DD3EE4" w:rsidRDefault="00DD3EE4" w:rsidP="00A3539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D3EE4" w:rsidRDefault="00DD3EE4" w:rsidP="00A3539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D3EE4" w:rsidRDefault="00DD3EE4" w:rsidP="00A3539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D3EE4">
        <w:rPr>
          <w:rFonts w:ascii="Times New Roman" w:hAnsi="Times New Roman" w:cs="Times New Roman"/>
          <w:b/>
        </w:rPr>
        <w:lastRenderedPageBreak/>
        <w:t>8</w:t>
      </w:r>
      <w:r>
        <w:rPr>
          <w:rFonts w:ascii="Times New Roman" w:hAnsi="Times New Roman" w:cs="Times New Roman"/>
          <w:b/>
        </w:rPr>
        <w:t>.3  Качественные задачи и основные положения МКТ</w:t>
      </w: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Одним из под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твер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по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но-ки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тео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стро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о том, что ча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ве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ха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дви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может слу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жить: 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A. Воз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мож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ис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жид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при любой тем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ре.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Б. За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мость дав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стол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ба жид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от глу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ны.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B. Вы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из жид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гру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 нее тел. </w:t>
      </w:r>
    </w:p>
    <w:p w:rsidR="002F5B7B" w:rsidRDefault="002F5B7B" w:rsidP="009961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.3.  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Чем можно объ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нить, что через не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время после от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тия в ком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фла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с ду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их запах ощу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всему по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нию?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Диф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ей газов</w:t>
      </w:r>
      <w:r w:rsidR="00BE1C8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E1C8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Теп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вод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сте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 фла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3) Духи </w:t>
      </w:r>
      <w:proofErr w:type="gramStart"/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могут</w:t>
      </w:r>
      <w:proofErr w:type="gramEnd"/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 дей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на 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цеп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носа на рас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Духи в от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фла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 ис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пус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из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ние, улав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мое 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цеп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носа</w:t>
      </w:r>
    </w:p>
    <w:p w:rsidR="002F5B7B" w:rsidRDefault="002F5B7B" w:rsidP="009961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.3. 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Иде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газ, на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за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кры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том со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де, ока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дав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на его стен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ки. Это объ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тем что 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при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к стен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кам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иде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газ имеет боль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плот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газа пе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стен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кам энер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гию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газа пе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стен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кам им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пульс</w:t>
      </w:r>
    </w:p>
    <w:p w:rsidR="002F5B7B" w:rsidRDefault="002F5B7B" w:rsidP="009961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.3. 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При по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тем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газа в за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дав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газа умень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ся. Это умень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дав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объ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тем, что 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умень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объём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за счет осты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его сте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умень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энер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</w:t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t>ия теп</w:t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кул газа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умень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раз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t>ме</w:t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мо</w:t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газа при его ох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умень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энер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вза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газа друг с дру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гом</w:t>
      </w:r>
    </w:p>
    <w:p w:rsidR="00255681" w:rsidRDefault="00255681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чая на во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прос учи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ля, Се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жа, ис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поль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зуя по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МКТ, ука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зал сле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щие ха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теп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r w:rsidR="00BE1C89">
        <w:rPr>
          <w:rFonts w:ascii="Times New Roman" w:eastAsia="Times New Roman" w:hAnsi="Times New Roman" w:cs="Times New Roman"/>
          <w:color w:val="000000"/>
          <w:lang w:eastAsia="ru-RU"/>
        </w:rPr>
        <w:t xml:space="preserve"> дви</w:t>
      </w:r>
      <w:r w:rsidR="00BE1C8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BE1C89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="00BE1C89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BE1C89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: 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A) в 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 каж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дая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ла дви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при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ей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стью, 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рая не ме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те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вре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ни;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Б) не бы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рез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лю или 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прав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какой-либо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ства;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B) сред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число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кул, у 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зна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ля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боль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ше 300 м/с, но мень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ше 350 м/</w:t>
      </w:r>
      <w:proofErr w:type="gramStart"/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, не ме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</w:t>
      </w:r>
      <w:proofErr w:type="gramStart"/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 те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вре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ни;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Г) сред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зна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ля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всех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не ме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те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вре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ни. 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Какие из этих при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Се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жа ука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зал пра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 (счи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тая, что тем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на)?</w:t>
      </w:r>
    </w:p>
    <w:p w:rsidR="00255681" w:rsidRDefault="00255681" w:rsidP="009961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0667A">
        <w:rPr>
          <w:rFonts w:ascii="Times New Roman" w:hAnsi="Times New Roman" w:cs="Times New Roman"/>
          <w:b/>
        </w:rPr>
        <w:t>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Ха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теп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газа в не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шом со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при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 к тому, что 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плот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газа оди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 во всех точ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за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им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плот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в га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мень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плот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этого 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в жид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газ легко сжи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при охла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 сжа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тии газ пре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жид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кость</w:t>
      </w:r>
    </w:p>
    <w:p w:rsidR="00255681" w:rsidRDefault="00255681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0667A">
        <w:rPr>
          <w:rFonts w:ascii="Times New Roman" w:hAnsi="Times New Roman" w:cs="Times New Roman"/>
          <w:b/>
        </w:rPr>
        <w:t>.</w:t>
      </w:r>
      <w:r w:rsidR="002066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</w:t>
      </w:r>
      <w:r w:rsidR="0020667A"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утвер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ние: 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все 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ят из ча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стиц;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между всеми ча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дей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гра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он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силы;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в любом аг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не яв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сплош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ным;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силы при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между ча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все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гда мень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сил от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0667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Бро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унов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ча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ца пе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за про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ток вре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 </w:t>
      </w:r>
      <w:r w:rsidR="0099615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133350"/>
            <wp:effectExtent l="19050" t="0" r="0" b="0"/>
            <wp:docPr id="17" name="Рисунок 17" descr="http://reshuege.ru/formula/5a/5a72f1304af0783657605aed0e3820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ege.ru/formula/5a/5a72f1304af0783657605aed0e38201a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на рас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="00996153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23825"/>
            <wp:effectExtent l="19050" t="0" r="9525" b="0"/>
            <wp:docPr id="18" name="Рисунок 18" descr="http://reshuege.ru/formula/a1/a1b19be32027828ea8bb7bafac75c0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ege.ru/formula/a1/a1b19be32027828ea8bb7bafac75c0d3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. В этот про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ток вре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 она 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дви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пря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 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</w:t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t xml:space="preserve"> Δ</w:t>
      </w:r>
      <w:r w:rsidR="00A60DF1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t>/Δ</w:t>
      </w:r>
      <w:r w:rsidR="00A60DF1">
        <w:rPr>
          <w:rFonts w:ascii="Times New Roman" w:eastAsia="Times New Roman" w:hAnsi="Times New Roman" w:cs="Times New Roman"/>
          <w:color w:val="000000"/>
          <w:lang w:val="en-US" w:eastAsia="ru-RU"/>
        </w:rPr>
        <w:t>t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дви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пря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 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уско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ем</w:t>
      </w:r>
      <w:r w:rsidR="00A60DF1" w:rsidRPr="00A60DF1">
        <w:rPr>
          <w:rFonts w:ascii="Times New Roman" w:eastAsia="Times New Roman" w:hAnsi="Times New Roman" w:cs="Times New Roman"/>
          <w:color w:val="000000"/>
          <w:lang w:eastAsia="ru-RU"/>
        </w:rPr>
        <w:t xml:space="preserve"> 2</w:t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t>Δ</w:t>
      </w:r>
      <w:r w:rsidR="00A60DF1">
        <w:rPr>
          <w:rFonts w:ascii="Times New Roman" w:eastAsia="Times New Roman" w:hAnsi="Times New Roman" w:cs="Times New Roman"/>
          <w:color w:val="000000"/>
          <w:lang w:val="en-US" w:eastAsia="ru-RU"/>
        </w:rPr>
        <w:t>s</w:t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t>/Δ</w:t>
      </w:r>
      <w:r w:rsidR="00A60DF1">
        <w:rPr>
          <w:rFonts w:ascii="Times New Roman" w:eastAsia="Times New Roman" w:hAnsi="Times New Roman" w:cs="Times New Roman"/>
          <w:color w:val="000000"/>
          <w:lang w:val="en-US" w:eastAsia="ru-RU"/>
        </w:rPr>
        <w:t>t</w:t>
      </w:r>
      <w:r w:rsidR="00A60DF1" w:rsidRPr="00A60DF1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="00A60DF1" w:rsidRPr="00996153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гар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 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ба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лась с ам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пли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" cy="123825"/>
            <wp:effectExtent l="19050" t="0" r="9525" b="0"/>
            <wp:docPr id="21" name="Рисунок 21" descr="http://reshuege.ru/formula/a1/a1b19be32027828ea8bb7bafac75c0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a1/a1b19be32027828ea8bb7bafac75c0d3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 и пе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дом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" cy="133350"/>
            <wp:effectExtent l="19050" t="0" r="0" b="0"/>
            <wp:docPr id="22" name="Рисунок 22" descr="http://reshuege.ru/formula/5a/5a72f1304af0783657605aed0e3820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5a/5a72f1304af0783657605aed0e38201a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могла дви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по ка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угод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за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0667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20667A">
        <w:rPr>
          <w:rFonts w:ascii="Times New Roman" w:hAnsi="Times New Roman" w:cs="Times New Roman"/>
          <w:b/>
        </w:rPr>
        <w:t xml:space="preserve"> 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ве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друг к другу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друг от друга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могут и при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и от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друг от друга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не вза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друг с дру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гом</w:t>
      </w:r>
    </w:p>
    <w:p w:rsidR="00255681" w:rsidRDefault="00255681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0667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</w:t>
      </w:r>
      <w:r w:rsidR="002066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При де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твер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тела силы меж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ляр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вза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</w:t>
      </w:r>
      <w:r w:rsidR="00BE1C89" w:rsidRPr="00BE1C8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E1C89" w:rsidRPr="00996153">
        <w:rPr>
          <w:rFonts w:ascii="Times New Roman" w:eastAsia="Times New Roman" w:hAnsi="Times New Roman" w:cs="Times New Roman"/>
          <w:color w:val="000000"/>
          <w:lang w:eastAsia="ru-RU"/>
        </w:rPr>
        <w:t>носят ха</w:t>
      </w:r>
      <w:r w:rsidR="00BE1C89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="00BE1C89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</w:t>
      </w:r>
    </w:p>
    <w:p w:rsidR="00996153" w:rsidRPr="00996153" w:rsidRDefault="00BE1C89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толь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при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>2)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 толь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от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</w:t>
      </w:r>
    </w:p>
    <w:p w:rsidR="00BE1C89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носят ха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тер при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или от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 —   в за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от вида 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</w:t>
      </w:r>
      <w:r w:rsidR="00BE1C8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E1C8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E1C8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E1C89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не воз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lastRenderedPageBreak/>
        <w:t>8</w:t>
      </w:r>
      <w:r>
        <w:rPr>
          <w:rFonts w:ascii="Times New Roman" w:hAnsi="Times New Roman" w:cs="Times New Roman"/>
          <w:b/>
        </w:rPr>
        <w:t>.3</w:t>
      </w:r>
      <w:r w:rsidR="0020667A">
        <w:rPr>
          <w:rFonts w:ascii="Times New Roman" w:hAnsi="Times New Roman" w:cs="Times New Roman"/>
          <w:b/>
        </w:rPr>
        <w:t>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Двое уче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про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учеб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про экс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ты Ж. </w:t>
      </w:r>
      <w:proofErr w:type="spellStart"/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proofErr w:type="spellEnd"/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бро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унов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ча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 в жид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На сле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день, от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чая на уроке, пер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уче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ска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зал, что ин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тен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сив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бро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унов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за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 от вре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ни, а вто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уче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ска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зал, что ин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тен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сив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бро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унов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воз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 уве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ем тем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жид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После этого учи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за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чил, что</w:t>
      </w:r>
      <w:r w:rsidR="00A60DF1" w:rsidRPr="00A60DF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t>правильно …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55681" w:rsidRDefault="00255681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Двое уче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ков про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учеб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про экс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ты Ж. </w:t>
      </w:r>
      <w:proofErr w:type="spellStart"/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Пер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на</w:t>
      </w:r>
      <w:proofErr w:type="spellEnd"/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 бро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унов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ча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 в жид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На сле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щий день, от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чая на уроке, пер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уче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ска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зал, что ин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тен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сив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бро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унов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не за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 от вре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ни, а вто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уче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ник ска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зал, что ин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тен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сив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бро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унов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воз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при умень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тем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жид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сти. После этого учи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за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клю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чил, что </w:t>
      </w:r>
    </w:p>
    <w:p w:rsidR="00255681" w:rsidRDefault="00255681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0667A">
        <w:rPr>
          <w:rFonts w:ascii="Times New Roman" w:hAnsi="Times New Roman" w:cs="Times New Roman"/>
          <w:b/>
        </w:rPr>
        <w:t>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13.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Какие опыты до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су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ха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теп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кул?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диф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фу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зии 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ществ.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бро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унов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Не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сред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дви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при 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щи оп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мик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па.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Пер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вый и вто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из опи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сан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выше опы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тов.</w:t>
      </w:r>
    </w:p>
    <w:p w:rsidR="00255681" w:rsidRDefault="00255681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F5B7B">
        <w:rPr>
          <w:rFonts w:ascii="Times New Roman" w:hAnsi="Times New Roman" w:cs="Times New Roman"/>
          <w:b/>
        </w:rPr>
        <w:t>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В учеб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по фи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в одном из аб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цев на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но: «Мо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лы счи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точ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ми, 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ха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 дви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ся и </w:t>
      </w:r>
      <w:proofErr w:type="gramStart"/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аб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лют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упру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</w:t>
      </w:r>
      <w:proofErr w:type="gramEnd"/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 со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уда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друг с дру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гом и со стен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да. В про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ках между столк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друг с дру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гом и со стен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не вза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ют». Какая фи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 опи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сы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этом аб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це учеб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ка?</w:t>
      </w:r>
    </w:p>
    <w:p w:rsidR="00255681" w:rsidRDefault="00255681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15.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Аморф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на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зы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тела,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атом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ная струк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ра </w:t>
      </w:r>
      <w:proofErr w:type="gramStart"/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</w:t>
      </w:r>
      <w:proofErr w:type="gramEnd"/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 ближ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док и не имеет даль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ряд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gramStart"/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</w:t>
      </w:r>
      <w:proofErr w:type="gramEnd"/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 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твёрдом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 пред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собой один боль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шой кри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сталл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 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твёрдом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и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ят из боль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числа ха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 рас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мел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кри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лов</w:t>
      </w:r>
      <w:proofErr w:type="gramEnd"/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рые</w:t>
      </w:r>
      <w:proofErr w:type="gramEnd"/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 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жид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</w:t>
      </w:r>
    </w:p>
    <w:p w:rsidR="00996153" w:rsidRPr="00BE1C89" w:rsidRDefault="0097679B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124460</wp:posOffset>
            </wp:positionV>
            <wp:extent cx="2085975" cy="895350"/>
            <wp:effectExtent l="19050" t="0" r="9525" b="0"/>
            <wp:wrapSquare wrapText="bothSides"/>
            <wp:docPr id="23" name="Рисунок 23" descr="http://phys.reshuege.ru/get_file?id=7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hys.reshuege.ru/get_file?id=75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ABD" w:rsidRPr="00DD3EE4">
        <w:rPr>
          <w:rFonts w:ascii="Times New Roman" w:hAnsi="Times New Roman" w:cs="Times New Roman"/>
          <w:b/>
        </w:rPr>
        <w:t>8</w:t>
      </w:r>
      <w:r w:rsidR="00614ABD">
        <w:rPr>
          <w:rFonts w:ascii="Times New Roman" w:hAnsi="Times New Roman" w:cs="Times New Roman"/>
          <w:b/>
        </w:rPr>
        <w:t>.3.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16.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Дима и Лена схе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 изоб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 доске сосуд, в 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иде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газ.</w:t>
      </w:r>
    </w:p>
    <w:p w:rsidR="00BE1C89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щим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иде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можно при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знать 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нок, сде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А) Димой Б) Леной </w:t>
      </w:r>
    </w:p>
    <w:p w:rsidR="0083653A" w:rsidRDefault="0083653A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BE1C89" w:rsidRDefault="0097679B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19050</wp:posOffset>
            </wp:positionV>
            <wp:extent cx="2914650" cy="1152525"/>
            <wp:effectExtent l="19050" t="0" r="0" b="0"/>
            <wp:wrapSquare wrapText="bothSides"/>
            <wp:docPr id="24" name="Рисунок 24" descr="http://phys.reshuege.ru/get_file?id=7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hys.reshuege.ru/get_file?id=754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ABD" w:rsidRPr="00DD3EE4">
        <w:rPr>
          <w:rFonts w:ascii="Times New Roman" w:hAnsi="Times New Roman" w:cs="Times New Roman"/>
          <w:b/>
        </w:rPr>
        <w:t>8</w:t>
      </w:r>
      <w:r w:rsidR="00614ABD">
        <w:rPr>
          <w:rFonts w:ascii="Times New Roman" w:hAnsi="Times New Roman" w:cs="Times New Roman"/>
          <w:b/>
        </w:rPr>
        <w:t>.3.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17.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Дима и Лена схе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ски изоб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на доске сосуд, в 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на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иде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газ.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щим 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бро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унов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можно при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знать ри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нок, сде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А) Димой Б) Леной </w:t>
      </w:r>
    </w:p>
    <w:p w:rsidR="0083653A" w:rsidRDefault="0083653A" w:rsidP="009961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F5B7B">
        <w:rPr>
          <w:rFonts w:ascii="Times New Roman" w:hAnsi="Times New Roman" w:cs="Times New Roman"/>
          <w:b/>
        </w:rPr>
        <w:t>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18.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лю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бо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твёрдого тела на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не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пре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рыв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дви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нии. По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тогда тела не рас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сы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от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ча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цы?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нет сил от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между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сред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нее зна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равно нулю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дей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вза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им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при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дей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ат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сфер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дав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</w:p>
    <w:p w:rsidR="0083653A" w:rsidRDefault="0083653A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F5B7B">
        <w:rPr>
          <w:rFonts w:ascii="Times New Roman" w:hAnsi="Times New Roman" w:cs="Times New Roman"/>
          <w:b/>
        </w:rPr>
        <w:t>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19. </w:t>
      </w:r>
      <w:r w:rsidR="002F5B7B"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газа на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сред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 на таких рас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друг от друга, при 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силы при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между ними не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ны. Это объ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боль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рость ча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 газа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зна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звука в газе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рас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 газе зву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 волн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спо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соб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газов к не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огра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рас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нию</w:t>
      </w:r>
    </w:p>
    <w:p w:rsidR="0083653A" w:rsidRDefault="0083653A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F5B7B">
        <w:rPr>
          <w:rFonts w:ascii="Times New Roman" w:hAnsi="Times New Roman" w:cs="Times New Roman"/>
          <w:b/>
        </w:rPr>
        <w:t>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20.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Бро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унов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ское дви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мел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ких ча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 может на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блю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дать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BE1C89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толь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жид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стях</w:t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60DF1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толь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газах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толь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 в жид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стях и в газах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в жид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стях, газах и в твёрдых телах</w:t>
      </w: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lastRenderedPageBreak/>
        <w:t>8</w:t>
      </w:r>
      <w:r>
        <w:rPr>
          <w:rFonts w:ascii="Times New Roman" w:hAnsi="Times New Roman" w:cs="Times New Roman"/>
          <w:b/>
        </w:rPr>
        <w:t>.3</w:t>
      </w:r>
      <w:r w:rsidR="002F5B7B">
        <w:rPr>
          <w:rFonts w:ascii="Times New Roman" w:hAnsi="Times New Roman" w:cs="Times New Roman"/>
          <w:b/>
        </w:rPr>
        <w:t>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Дав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иде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прямо про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пор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сред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его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сред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квад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его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сред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квад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его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квад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 сред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его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8C31B9" w:rsidRPr="00996153" w:rsidRDefault="008C31B9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F5B7B">
        <w:rPr>
          <w:rFonts w:ascii="Times New Roman" w:hAnsi="Times New Roman" w:cs="Times New Roman"/>
          <w:b/>
        </w:rPr>
        <w:t>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22.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Сред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ки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энер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по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дви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иде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 прямо про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пор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наль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на 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сред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квад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его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квад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 сред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его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сред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ней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его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сред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квад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его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</w:t>
      </w:r>
    </w:p>
    <w:p w:rsidR="0083653A" w:rsidRDefault="0083653A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F5B7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23.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Если толчёный мел раз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шать в воде, то ча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мела будут долго «ви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сеть» в толще воды, не осе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дая на дно. Это яв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объ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тем, что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вода вы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тал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их вверх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глас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за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ну Ар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ча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мела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вер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бро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унов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ское дви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 воде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Земля не при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столь мел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кие ча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цы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тем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 ча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стиц мела выше тем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воды</w:t>
      </w:r>
    </w:p>
    <w:p w:rsidR="0083653A" w:rsidRDefault="0083653A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F5B7B">
        <w:rPr>
          <w:rFonts w:ascii="Times New Roman" w:hAnsi="Times New Roman" w:cs="Times New Roman"/>
          <w:b/>
        </w:rPr>
        <w:t>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24.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Ча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цы ве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на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дят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в сред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нем, на таких боль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ших рас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друг от друга, при 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рых силы вза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 между ними не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ны. В этом аг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гат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со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ве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хо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шо сжи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и форму, и 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объём</w:t>
      </w:r>
    </w:p>
    <w:p w:rsidR="00BE1C89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ный объём</w:t>
      </w:r>
      <w:r w:rsidR="00BE1C89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свою 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чаль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ную форму</w:t>
      </w:r>
    </w:p>
    <w:p w:rsidR="0083653A" w:rsidRDefault="0083653A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F5B7B">
        <w:rPr>
          <w:rFonts w:ascii="Times New Roman" w:hAnsi="Times New Roman" w:cs="Times New Roman"/>
          <w:b/>
        </w:rPr>
        <w:t>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25.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В про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се на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гре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кри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тела при тем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рах, далёких от тем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ры его плав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почти вся по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энер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гия идёт </w:t>
      </w:r>
      <w:proofErr w:type="gramStart"/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рас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ато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раз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решётки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ное рас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уве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энер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гии дви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ато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мов в узлах кри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решётки</w:t>
      </w:r>
    </w:p>
    <w:p w:rsidR="0083653A" w:rsidRDefault="0083653A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lastRenderedPageBreak/>
        <w:t>8</w:t>
      </w:r>
      <w:r>
        <w:rPr>
          <w:rFonts w:ascii="Times New Roman" w:hAnsi="Times New Roman" w:cs="Times New Roman"/>
          <w:b/>
        </w:rPr>
        <w:t>.3</w:t>
      </w:r>
      <w:r w:rsidR="002F5B7B">
        <w:rPr>
          <w:rFonts w:ascii="Times New Roman" w:hAnsi="Times New Roman" w:cs="Times New Roman"/>
          <w:b/>
        </w:rPr>
        <w:t>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Плот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воды при тем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 100</w:t>
      </w:r>
      <w:proofErr w:type="gramStart"/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 °С</w:t>
      </w:r>
      <w:proofErr w:type="gramEnd"/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 равна 950 кг/м</w:t>
      </w:r>
      <w:r w:rsidR="00996153" w:rsidRPr="0099615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, а наи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шая плот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ность во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пара при 100 °С равна 0,59 кг/м</w:t>
      </w:r>
      <w:r w:rsidR="00996153" w:rsidRPr="0099615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. Такое раз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чие плот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стей свя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с тем, что 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жид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и пара дви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жут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с раз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ско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при пе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из жид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в пар умень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энер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их вза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ствия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число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в 1 м</w:t>
      </w:r>
      <w:r w:rsidRPr="0099615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 пара мень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ше чем в 1 м</w:t>
      </w:r>
      <w:r w:rsidRPr="0099615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 воды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жид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и пара имеют раз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массы</w:t>
      </w:r>
    </w:p>
    <w:p w:rsidR="0083653A" w:rsidRDefault="0083653A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F5B7B">
        <w:rPr>
          <w:rFonts w:ascii="Times New Roman" w:hAnsi="Times New Roman" w:cs="Times New Roman"/>
          <w:b/>
        </w:rPr>
        <w:t>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27.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Учи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за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сал на доске три утвер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от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 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лам.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1. Раз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можно пре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2.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при столк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вза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как упру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гие шары.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3. При любом рас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между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между ними дей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силы при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Какие из этих утвер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можно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лью иде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газа?</w:t>
      </w:r>
    </w:p>
    <w:p w:rsidR="0083653A" w:rsidRDefault="0083653A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F5B7B">
        <w:rPr>
          <w:rFonts w:ascii="Times New Roman" w:hAnsi="Times New Roman" w:cs="Times New Roman"/>
          <w:b/>
        </w:rPr>
        <w:t>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28.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Учи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 за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сал на доске три утвер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ния, от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щи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 мо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лам.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1. Раз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кул можно пре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бречь.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2.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лы при столк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ях вза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дей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как упру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гие шары.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3. При любом рас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между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между ними дей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ют силы при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тя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Какие из этих утвер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нель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зя со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с мо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лью иде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аль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газа? </w:t>
      </w:r>
    </w:p>
    <w:p w:rsidR="0083653A" w:rsidRDefault="0083653A" w:rsidP="00996153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</w:pPr>
    </w:p>
    <w:p w:rsidR="00996153" w:rsidRPr="00996153" w:rsidRDefault="00614ABD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3E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.3</w:t>
      </w:r>
      <w:r w:rsidR="002F5B7B">
        <w:rPr>
          <w:rFonts w:ascii="Times New Roman" w:hAnsi="Times New Roman" w:cs="Times New Roman"/>
          <w:b/>
        </w:rPr>
        <w:t>.</w:t>
      </w:r>
      <w:r w:rsidR="00996153" w:rsidRPr="009961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29. 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Лёд при тем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 0</w:t>
      </w:r>
      <w:proofErr w:type="gramStart"/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> °С</w:t>
      </w:r>
      <w:proofErr w:type="gramEnd"/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t xml:space="preserve"> внес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 в тёплое по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ние. Что будет про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ис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дить с тем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рой льда до того, как он рас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ет, и по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му? Тем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996153"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льда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1) 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сит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так как лёд 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тепло от окру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среды, зна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чит, его внут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няя энер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 растёт, и тем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 льда 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вы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2) не из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так как при плав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лёд 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тепло от окру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среды, а затем от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 его об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рат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</w:p>
    <w:p w:rsidR="00996153" w:rsidRPr="00996153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3) не из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так как вся энер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гия, 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мая льдом в это время, рас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 раз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кри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стал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ской решётки</w:t>
      </w:r>
    </w:p>
    <w:p w:rsidR="00DD3EE4" w:rsidRPr="00BE1C89" w:rsidRDefault="00996153" w:rsidP="009961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t>4) по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зит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ся, так как при плав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лёд отдаёт окру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среде не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рое ко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теп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996153"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</w:p>
    <w:sectPr w:rsidR="00DD3EE4" w:rsidRPr="00BE1C89" w:rsidSect="006B0803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575" w:rsidRDefault="00E37575" w:rsidP="003E37EA">
      <w:pPr>
        <w:spacing w:after="0" w:line="240" w:lineRule="auto"/>
      </w:pPr>
      <w:r>
        <w:separator/>
      </w:r>
    </w:p>
  </w:endnote>
  <w:endnote w:type="continuationSeparator" w:id="0">
    <w:p w:rsidR="00E37575" w:rsidRDefault="00E37575" w:rsidP="003E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575" w:rsidRDefault="00E37575" w:rsidP="003E37EA">
      <w:pPr>
        <w:spacing w:after="0" w:line="240" w:lineRule="auto"/>
      </w:pPr>
      <w:r>
        <w:separator/>
      </w:r>
    </w:p>
  </w:footnote>
  <w:footnote w:type="continuationSeparator" w:id="0">
    <w:p w:rsidR="00E37575" w:rsidRDefault="00E37575" w:rsidP="003E3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921"/>
    <w:rsid w:val="00091CCB"/>
    <w:rsid w:val="0020667A"/>
    <w:rsid w:val="00255681"/>
    <w:rsid w:val="002F5B7B"/>
    <w:rsid w:val="0031692F"/>
    <w:rsid w:val="003E37EA"/>
    <w:rsid w:val="00425D36"/>
    <w:rsid w:val="004B7509"/>
    <w:rsid w:val="004D476E"/>
    <w:rsid w:val="0060680B"/>
    <w:rsid w:val="00614ABD"/>
    <w:rsid w:val="00650DD8"/>
    <w:rsid w:val="006B0803"/>
    <w:rsid w:val="006B2262"/>
    <w:rsid w:val="006C4A6D"/>
    <w:rsid w:val="006D01A0"/>
    <w:rsid w:val="007373E8"/>
    <w:rsid w:val="007761C1"/>
    <w:rsid w:val="00787844"/>
    <w:rsid w:val="007B2F40"/>
    <w:rsid w:val="0083653A"/>
    <w:rsid w:val="008C31B9"/>
    <w:rsid w:val="00950921"/>
    <w:rsid w:val="0097679B"/>
    <w:rsid w:val="009921F5"/>
    <w:rsid w:val="00996153"/>
    <w:rsid w:val="009B132F"/>
    <w:rsid w:val="00A26E4B"/>
    <w:rsid w:val="00A35393"/>
    <w:rsid w:val="00A60DF1"/>
    <w:rsid w:val="00A74580"/>
    <w:rsid w:val="00A841E6"/>
    <w:rsid w:val="00A93186"/>
    <w:rsid w:val="00B20C44"/>
    <w:rsid w:val="00BE1C89"/>
    <w:rsid w:val="00CC1C15"/>
    <w:rsid w:val="00CE7558"/>
    <w:rsid w:val="00DD3EE4"/>
    <w:rsid w:val="00E202D8"/>
    <w:rsid w:val="00E37575"/>
    <w:rsid w:val="00F56EF6"/>
    <w:rsid w:val="00FA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0921"/>
  </w:style>
  <w:style w:type="paragraph" w:styleId="a3">
    <w:name w:val="Normal (Web)"/>
    <w:basedOn w:val="a"/>
    <w:uiPriority w:val="99"/>
    <w:semiHidden/>
    <w:unhideWhenUsed/>
    <w:rsid w:val="0095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5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3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E3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37EA"/>
  </w:style>
  <w:style w:type="paragraph" w:styleId="a8">
    <w:name w:val="footer"/>
    <w:basedOn w:val="a"/>
    <w:link w:val="a9"/>
    <w:uiPriority w:val="99"/>
    <w:semiHidden/>
    <w:unhideWhenUsed/>
    <w:rsid w:val="003E3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3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75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4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174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8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040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4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3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565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4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728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44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8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1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9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63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08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8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2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90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5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9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98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82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9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05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4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3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3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40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9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96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6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955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1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3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1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8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5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219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0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7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67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8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2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84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05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2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0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66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16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92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90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0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4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4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3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9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67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2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418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8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777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0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5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03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1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8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4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4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04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6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9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15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18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7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5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8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8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30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5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2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49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4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71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7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10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03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3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99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2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80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1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941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3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9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0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5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0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6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9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956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48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42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5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4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9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86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3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6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9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61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37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8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849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6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2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29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15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59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1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7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7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3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44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19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2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5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7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7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64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28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8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5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4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0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5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265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2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3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3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39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6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5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3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0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3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6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0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30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6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3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1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59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37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1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5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12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25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1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8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90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89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3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65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849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5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3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84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2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6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23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5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5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2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8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2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76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04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7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0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33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2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4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5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14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7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0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1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81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7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1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8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70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07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8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38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3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537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7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1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98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7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4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9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07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0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19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4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80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6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506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84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50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9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72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6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43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84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3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2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0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28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6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4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4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4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29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8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04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9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56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83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5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4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966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1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11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097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7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233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0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4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0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4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39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3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7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2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5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7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20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636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5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1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51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97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4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7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6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3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3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0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31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3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87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47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13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139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0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17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73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3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96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3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12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5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51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3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44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8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3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E9D82-15BD-4D82-8921-7A4B07A3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3185</Words>
  <Characters>18159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мамуленька</dc:creator>
  <cp:keywords/>
  <dc:description/>
  <cp:lastModifiedBy>user</cp:lastModifiedBy>
  <cp:revision>11</cp:revision>
  <dcterms:created xsi:type="dcterms:W3CDTF">2015-03-03T05:23:00Z</dcterms:created>
  <dcterms:modified xsi:type="dcterms:W3CDTF">2015-03-04T07:50:00Z</dcterms:modified>
</cp:coreProperties>
</file>