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FA" w:rsidRDefault="00D975E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8.4</w:t>
      </w:r>
      <w:r w:rsidRPr="005D2A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уравнения МКТ</w:t>
      </w: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Как из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раз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газа, если сред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нюю ки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энер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гию теп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газа умень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шить в 2 раза и кон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газа умень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шить в 2 раза?</w:t>
      </w:r>
    </w:p>
    <w:p w:rsidR="00A85210" w:rsidRDefault="00A8521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Кон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од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атом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умень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5 раз. Од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вре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 2 раза уве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сред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нюю энер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гию ха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газа. В ре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этого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газа в 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</w:p>
    <w:p w:rsidR="00A85210" w:rsidRDefault="00A85210" w:rsidP="00221672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pacing w:val="19"/>
          <w:sz w:val="18"/>
          <w:szCs w:val="18"/>
          <w:lang w:eastAsia="ru-RU"/>
        </w:rPr>
      </w:pP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Как из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газа, если сред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нюю ки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энер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гию теп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газа умень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шить в 2 раза и кон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газа умень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шить в 2 раза? </w:t>
      </w:r>
    </w:p>
    <w:p w:rsidR="00B92C98" w:rsidRDefault="00B92C98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При не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кон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сред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квад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ско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теп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его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уве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в 4 раза, при этом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газа </w:t>
      </w:r>
    </w:p>
    <w:p w:rsidR="009179EA" w:rsidRDefault="009179EA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При не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кон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сред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квад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ско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теп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его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умень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в 4 раза. При этом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газа</w:t>
      </w:r>
    </w:p>
    <w:p w:rsidR="006D77DF" w:rsidRDefault="006D77DF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При не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кон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аб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была уве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в 4 раза. При этом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газ</w:t>
      </w:r>
    </w:p>
    <w:p w:rsidR="006D77DF" w:rsidRDefault="006D77DF" w:rsidP="00221672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pacing w:val="19"/>
          <w:sz w:val="18"/>
          <w:szCs w:val="18"/>
          <w:lang w:eastAsia="ru-RU"/>
        </w:rPr>
      </w:pP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Если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при по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кон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уве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в 2 раза, то это зна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что его аб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</w:p>
    <w:p w:rsidR="006D77DF" w:rsidRDefault="006D77DF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Если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при по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кон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его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умень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в 2 раза, то это зна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что аб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газа</w:t>
      </w:r>
    </w:p>
    <w:p w:rsidR="006E5F78" w:rsidRDefault="006E5F78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В ре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сред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энер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теп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его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уве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в 4 раза. При этом аб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газа</w:t>
      </w:r>
    </w:p>
    <w:p w:rsidR="006E5F78" w:rsidRDefault="006E5F78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При уве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сред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ки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энер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теп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в 2 раза аб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</w:p>
    <w:p w:rsidR="006E5F78" w:rsidRDefault="006E5F78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В ре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охла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атом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его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умень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в 4 раза, а кон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газа не из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лась. При этом сред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энер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теп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газа</w:t>
      </w:r>
    </w:p>
    <w:p w:rsidR="006E5F78" w:rsidRDefault="006E5F78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Какое 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спра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во для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 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дах с во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 </w:t>
      </w:r>
      <w:r w:rsidR="00A47F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5890" cy="141605"/>
            <wp:effectExtent l="19050" t="0" r="0" b="0"/>
            <wp:docPr id="3" name="Рисунок 3" descr="http://reshuege.ru/formula/03/03b632315ee5bee654b60a6bd902a2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03/03b632315ee5bee654b60a6bd902a249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и кис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 </w:t>
      </w:r>
      <w:r w:rsidR="00A47F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605" cy="141605"/>
            <wp:effectExtent l="19050" t="0" r="0" b="0"/>
            <wp:docPr id="4" name="Рисунок 4" descr="http://reshuege.ru/formula/6f/6fe97b358b528edc477ba63d50b652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6f/6fe97b358b528edc477ba63d50b652af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, если кон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газов и сред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квад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ско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оди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вы?</w:t>
      </w:r>
    </w:p>
    <w:p w:rsidR="00A47F3C" w:rsidRPr="00D11592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47F3C" w:rsidRPr="00A47F3C" w:rsidRDefault="00D11592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1620520</wp:posOffset>
            </wp:positionH>
            <wp:positionV relativeFrom="paragraph">
              <wp:posOffset>137795</wp:posOffset>
            </wp:positionV>
            <wp:extent cx="2743200" cy="1057275"/>
            <wp:effectExtent l="19050" t="0" r="0" b="0"/>
            <wp:wrapSquare wrapText="bothSides"/>
            <wp:docPr id="11" name="Рисунок 11" descr="http://phys.xn--c1ada6bq3a2b.xn--p1ai/get_file?id=3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hys.xn--c1ada6bq3a2b.xn--p1ai/get_file?id=367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2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На гра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пред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за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сти </w:t>
      </w:r>
      <w:proofErr w:type="gramStart"/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кон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proofErr w:type="gramEnd"/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47F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" cy="76835"/>
            <wp:effectExtent l="19050" t="0" r="0" b="0"/>
            <wp:docPr id="9" name="Рисунок 9" descr="http://reshuege.ru/formula/7b/7b8b965ad4bca0e41ab51de7b31363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7b/7b8b965ad4bca0e41ab51de7b31363a1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7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и тем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ры </w:t>
      </w:r>
      <w:r w:rsidR="00A47F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2550" cy="118110"/>
            <wp:effectExtent l="19050" t="0" r="0" b="0"/>
            <wp:docPr id="10" name="Рисунок 10" descr="http://reshuege.ru/formula/b9/b9ece18c950afbfa6b0fdbfa4ff731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b9/b9ece18c950afbfa6b0fdbfa4ff731d3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от вре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ни. Из этих за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сле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ет, что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газа с те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вре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6E5F78" w:rsidRDefault="006E5F78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7F3C" w:rsidRPr="00A47F3C" w:rsidRDefault="00D11592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53975</wp:posOffset>
            </wp:positionV>
            <wp:extent cx="2543175" cy="942975"/>
            <wp:effectExtent l="19050" t="0" r="9525" b="0"/>
            <wp:wrapSquare wrapText="bothSides"/>
            <wp:docPr id="14" name="Рисунок 14" descr="http://phys.xn--c1ada6bq3a2b.xn--p1ai/get_file?id=3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hys.xn--c1ada6bq3a2b.xn--p1ai/get_file?id=369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2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На гра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пред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за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сти </w:t>
      </w:r>
      <w:proofErr w:type="gramStart"/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кон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proofErr w:type="gramEnd"/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47F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" cy="76835"/>
            <wp:effectExtent l="19050" t="0" r="0" b="0"/>
            <wp:docPr id="12" name="Рисунок 12" descr="http://reshuege.ru/formula/7b/7b8b965ad4bca0e41ab51de7b31363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7b/7b8b965ad4bca0e41ab51de7b31363a1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7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и тем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ры </w:t>
      </w:r>
      <w:r w:rsidR="00A47F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2550" cy="118110"/>
            <wp:effectExtent l="19050" t="0" r="0" b="0"/>
            <wp:docPr id="13" name="Рисунок 13" descr="http://reshuege.ru/formula/b9/b9ece18c950afbfa6b0fdbfa4ff731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b9/b9ece18c950afbfa6b0fdbfa4ff731d3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от вре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ни. Из этих за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сле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ет, что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газа с те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вре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A47F3C" w:rsidRPr="00A47F3C" w:rsidRDefault="000F76B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3535045</wp:posOffset>
            </wp:positionH>
            <wp:positionV relativeFrom="paragraph">
              <wp:posOffset>167640</wp:posOffset>
            </wp:positionV>
            <wp:extent cx="1143000" cy="1419225"/>
            <wp:effectExtent l="19050" t="0" r="0" b="0"/>
            <wp:wrapSquare wrapText="bothSides"/>
            <wp:docPr id="62" name="Рисунок 15" descr="http://phys.xn--c1ada6bq3a2b.xn--p1ai/get_file?id=5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hys.xn--c1ada6bq3a2b.xn--p1ai/get_file?id=504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15.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88677D"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На гра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за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от кон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для двух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газов при фик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тем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0F76B0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 От</w:t>
      </w:r>
      <w:r w:rsidR="000F76B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0F76B0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="000F76B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тем</w:t>
      </w:r>
      <w:r w:rsidR="000F76B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0F76B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0F76B0">
        <w:rPr>
          <w:rFonts w:ascii="Times New Roman" w:eastAsia="Times New Roman" w:hAnsi="Times New Roman" w:cs="Times New Roman"/>
          <w:color w:val="000000"/>
          <w:lang w:eastAsia="ru-RU"/>
        </w:rPr>
        <w:softHyphen/>
        <w:t>тур Т</w:t>
      </w:r>
      <w:proofErr w:type="gramStart"/>
      <w:r w:rsidR="000F76B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proofErr w:type="gramEnd"/>
      <w:r w:rsidR="000F76B0">
        <w:rPr>
          <w:rFonts w:ascii="Times New Roman" w:eastAsia="Times New Roman" w:hAnsi="Times New Roman" w:cs="Times New Roman"/>
          <w:color w:val="000000"/>
          <w:lang w:eastAsia="ru-RU"/>
        </w:rPr>
        <w:t>/Т</w:t>
      </w:r>
      <w:r w:rsidR="000F76B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 этих газов равно</w:t>
      </w:r>
      <w:r w:rsidR="000F76B0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F76B0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Как из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раз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атом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газа, если аб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газа умень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2 раза, а кон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уве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2 раза?</w:t>
      </w:r>
      <w:r w:rsidR="000F76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F76B0" w:rsidRDefault="000F76B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F76B0" w:rsidRDefault="000F76B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7F3C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-62865</wp:posOffset>
            </wp:positionV>
            <wp:extent cx="3914775" cy="1276350"/>
            <wp:effectExtent l="19050" t="0" r="9525" b="0"/>
            <wp:wrapSquare wrapText="bothSides"/>
            <wp:docPr id="19" name="Рисунок 19" descr="http://phys.xn--c1ada6bq3a2b.xn--p1ai/get_file?id=12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hys.xn--c1ada6bq3a2b.xn--p1ai/get_file?id=1299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2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Как из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раз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атом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газа, если при уве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кон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газа в 3 раза его аб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уве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2 раза? </w:t>
      </w:r>
    </w:p>
    <w:p w:rsidR="000F76B0" w:rsidRPr="00A47F3C" w:rsidRDefault="000F76B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18.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Как из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раз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газа, если при его на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и сжа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тии аб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газа и кон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уве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чат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2 раза?</w:t>
      </w:r>
    </w:p>
    <w:p w:rsidR="0088677D" w:rsidRDefault="0088677D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19.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Плот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≈ 0,18 кг/м</w:t>
      </w:r>
      <w:r w:rsidR="00A47F3C" w:rsidRPr="00A47F3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при нор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ат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сфер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и тем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ре 0</w:t>
      </w:r>
      <w:proofErr w:type="gramStart"/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 °С</w:t>
      </w:r>
      <w:proofErr w:type="gramEnd"/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 имеет</w:t>
      </w:r>
      <w:r w:rsidR="00221672">
        <w:rPr>
          <w:rFonts w:ascii="Times New Roman" w:eastAsia="Times New Roman" w:hAnsi="Times New Roman" w:cs="Times New Roman"/>
          <w:color w:val="000000"/>
          <w:lang w:eastAsia="ru-RU"/>
        </w:rPr>
        <w:t>... (название газа)</w:t>
      </w:r>
    </w:p>
    <w:p w:rsidR="0088677D" w:rsidRDefault="0088677D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При не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атом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этого газа уве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в 4 раза. При этом сред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квад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ско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дви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его ато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</w:t>
      </w:r>
    </w:p>
    <w:p w:rsidR="0088677D" w:rsidRDefault="0088677D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При не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од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атом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сред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квад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ско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дви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его ато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уве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в 4 раза. При этом плот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этого газа </w:t>
      </w:r>
    </w:p>
    <w:p w:rsidR="0088677D" w:rsidRDefault="0088677D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На гра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при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за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r w:rsidR="00A47F3C" w:rsidRPr="00A47F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spellStart"/>
      <w:r w:rsidR="00A47F3C" w:rsidRPr="00A47F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proofErr w:type="spellEnd"/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и объёма </w:t>
      </w:r>
      <w:r w:rsidR="00A47F3C" w:rsidRPr="00A47F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от вре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A47F3C" w:rsidRPr="00A47F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spellStart"/>
      <w:r w:rsidR="00A47F3C" w:rsidRPr="00A47F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="0015779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1577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0,2 молей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газа. Чему равна тем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газа в 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</w:t>
      </w:r>
      <w:r w:rsidR="001577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A47F3C" w:rsidRPr="00A47F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= 30 минут?</w:t>
      </w:r>
    </w:p>
    <w:p w:rsidR="00A47F3C" w:rsidRPr="00A47F3C" w:rsidRDefault="00157799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12700</wp:posOffset>
            </wp:positionV>
            <wp:extent cx="4057650" cy="1377950"/>
            <wp:effectExtent l="19050" t="0" r="0" b="0"/>
            <wp:wrapTight wrapText="bothSides">
              <wp:wrapPolygon edited="0">
                <wp:start x="-101" y="0"/>
                <wp:lineTo x="-101" y="21202"/>
                <wp:lineTo x="21600" y="21202"/>
                <wp:lineTo x="21600" y="0"/>
                <wp:lineTo x="-101" y="0"/>
              </wp:wrapPolygon>
            </wp:wrapTight>
            <wp:docPr id="18" name="Рисунок 18" descr="http://phys.xn--c1ada6bq3a2b.xn--p1ai/get_file?id=12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hys.xn--c1ada6bq3a2b.xn--p1ai/get_file?id=1298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77D" w:rsidRDefault="0088677D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087B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087B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087B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087B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087B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087B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087B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677D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23.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На гра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при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за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ния </w:t>
      </w:r>
      <w:proofErr w:type="spellStart"/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p</w:t>
      </w:r>
      <w:proofErr w:type="spellEnd"/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 и объёма V от вре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 </w:t>
      </w:r>
      <w:proofErr w:type="spellStart"/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t</w:t>
      </w:r>
      <w:proofErr w:type="spellEnd"/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 для</w:t>
      </w:r>
      <w:r w:rsidR="008867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8677D" w:rsidRPr="00A47F3C">
        <w:rPr>
          <w:rFonts w:ascii="Times New Roman" w:eastAsia="Times New Roman" w:hAnsi="Times New Roman" w:cs="Times New Roman"/>
          <w:color w:val="000000"/>
          <w:lang w:eastAsia="ru-RU"/>
        </w:rPr>
        <w:t>0,4 молей иде</w:t>
      </w:r>
      <w:r w:rsidR="0088677D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88677D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88677D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газа. Чему равна тем</w:t>
      </w:r>
      <w:r w:rsidR="0088677D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88677D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88677D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88677D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газа в мо</w:t>
      </w:r>
      <w:r w:rsidR="0088677D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мент </w:t>
      </w:r>
      <w:proofErr w:type="spellStart"/>
      <w:r w:rsidR="0088677D" w:rsidRPr="00A47F3C">
        <w:rPr>
          <w:rFonts w:ascii="Times New Roman" w:eastAsia="Times New Roman" w:hAnsi="Times New Roman" w:cs="Times New Roman"/>
          <w:color w:val="000000"/>
          <w:lang w:eastAsia="ru-RU"/>
        </w:rPr>
        <w:t>t</w:t>
      </w:r>
      <w:proofErr w:type="spellEnd"/>
      <w:r w:rsidR="0088677D"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 = 45 минут?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7F3C" w:rsidRPr="00A47F3C" w:rsidRDefault="0088677D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40CD5" w:rsidRDefault="00240CD5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087B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087B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087B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087B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087B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087B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4087B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4087B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3298825</wp:posOffset>
            </wp:positionH>
            <wp:positionV relativeFrom="paragraph">
              <wp:posOffset>71120</wp:posOffset>
            </wp:positionV>
            <wp:extent cx="1026795" cy="1076325"/>
            <wp:effectExtent l="19050" t="0" r="1905" b="0"/>
            <wp:wrapSquare wrapText="bothSides"/>
            <wp:docPr id="42" name="Рисунок 20" descr="http://phys.xn--c1ada6bq3a2b.xn--p1ai/get_file?id=13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hys.xn--c1ada6bq3a2b.xn--p1ai/get_file?id=1350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F10" w:rsidRPr="00063F10" w:rsidRDefault="00265274" w:rsidP="00063F1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C28FA"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В 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на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ко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газа. Как из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тем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газа, если он 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рейдёт из 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063F10">
        <w:rPr>
          <w:rFonts w:ascii="Times New Roman" w:eastAsia="Times New Roman" w:hAnsi="Times New Roman" w:cs="Times New Roman"/>
          <w:color w:val="000000"/>
          <w:lang w:eastAsia="ru-RU"/>
        </w:rPr>
        <w:t>я 1 в со</w:t>
      </w:r>
      <w:r w:rsidR="00063F1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063F10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="00063F1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2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?</w:t>
      </w:r>
      <w:r w:rsidR="0024087B" w:rsidRPr="00240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63F10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Чему равно отношение </w:t>
      </w:r>
      <w:r w:rsidR="00063F10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Т</w:t>
      </w:r>
      <w:r w:rsidR="00063F10">
        <w:rPr>
          <w:rFonts w:ascii="Times New Roman" w:eastAsia="Times New Roman" w:hAnsi="Times New Roman" w:cs="Times New Roman"/>
          <w:b/>
          <w:noProof/>
          <w:color w:val="000000"/>
          <w:vertAlign w:val="subscript"/>
          <w:lang w:eastAsia="ru-RU"/>
        </w:rPr>
        <w:t>2</w:t>
      </w:r>
      <w:r w:rsidR="00063F10" w:rsidRPr="0024087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 xml:space="preserve"> /</w:t>
      </w:r>
      <w:r w:rsidR="00063F10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Т</w:t>
      </w:r>
      <w:r w:rsidR="00063F10" w:rsidRPr="0024087B">
        <w:rPr>
          <w:rFonts w:ascii="Times New Roman" w:eastAsia="Times New Roman" w:hAnsi="Times New Roman" w:cs="Times New Roman"/>
          <w:b/>
          <w:noProof/>
          <w:color w:val="000000"/>
          <w:vertAlign w:val="subscript"/>
          <w:lang w:eastAsia="ru-RU"/>
        </w:rPr>
        <w:t xml:space="preserve"> </w:t>
      </w:r>
      <w:r w:rsidR="00063F10">
        <w:rPr>
          <w:rFonts w:ascii="Times New Roman" w:eastAsia="Times New Roman" w:hAnsi="Times New Roman" w:cs="Times New Roman"/>
          <w:b/>
          <w:noProof/>
          <w:color w:val="000000"/>
          <w:vertAlign w:val="subscript"/>
          <w:lang w:eastAsia="ru-RU"/>
        </w:rPr>
        <w:t>1</w:t>
      </w:r>
      <w:r w:rsidR="00063F10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?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0CD5" w:rsidRDefault="00240CD5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40CD5" w:rsidRDefault="00063F1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3420745</wp:posOffset>
            </wp:positionH>
            <wp:positionV relativeFrom="paragraph">
              <wp:posOffset>43180</wp:posOffset>
            </wp:positionV>
            <wp:extent cx="943610" cy="1000125"/>
            <wp:effectExtent l="19050" t="0" r="8890" b="0"/>
            <wp:wrapSquare wrapText="bothSides"/>
            <wp:docPr id="35" name="Рисунок 25" descr="http://phys.xn--c1ada6bq3a2b.xn--p1ai/get_file?id=13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hys.xn--c1ada6bq3a2b.xn--p1ai/get_file?id=1354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F3C" w:rsidRPr="00A47F3C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4.25.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C28FA"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В 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на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ко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газа. Как из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тем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газа, если он 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рейдёт из 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ния 1 </w:t>
      </w:r>
      <w:r w:rsidR="00063F10">
        <w:rPr>
          <w:rFonts w:ascii="Times New Roman" w:eastAsia="Times New Roman" w:hAnsi="Times New Roman" w:cs="Times New Roman"/>
          <w:color w:val="000000"/>
          <w:lang w:eastAsia="ru-RU"/>
        </w:rPr>
        <w:t>в со</w:t>
      </w:r>
      <w:r w:rsidR="00063F1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063F10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="00063F1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2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51626D" w:rsidRDefault="00063F1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Чему равно отношение </w: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noProof/>
          <w:color w:val="000000"/>
          <w:vertAlign w:val="subscript"/>
          <w:lang w:eastAsia="ru-RU"/>
        </w:rPr>
        <w:t>2</w:t>
      </w:r>
      <w:r w:rsidRPr="0024087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Т</w:t>
      </w:r>
      <w:r w:rsidRPr="0024087B">
        <w:rPr>
          <w:rFonts w:ascii="Times New Roman" w:eastAsia="Times New Roman" w:hAnsi="Times New Roman" w:cs="Times New Roman"/>
          <w:b/>
          <w:noProof/>
          <w:color w:val="000000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?</w:t>
      </w:r>
    </w:p>
    <w:p w:rsidR="0024087B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4087B" w:rsidRDefault="0024087B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4087B" w:rsidRDefault="00063F1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3420745</wp:posOffset>
            </wp:positionH>
            <wp:positionV relativeFrom="paragraph">
              <wp:posOffset>23495</wp:posOffset>
            </wp:positionV>
            <wp:extent cx="962025" cy="1028700"/>
            <wp:effectExtent l="19050" t="0" r="9525" b="0"/>
            <wp:wrapSquare wrapText="bothSides"/>
            <wp:docPr id="30" name="Рисунок 30" descr="http://phys.xn--c1ada6bq3a2b.xn--p1ai/get_file?id=13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hys.xn--c1ada6bq3a2b.xn--p1ai/get_file?id=1355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51626D"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В 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на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ко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газа. Как из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объём газа, если он 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рейдёт из 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ния 1 </w:t>
      </w:r>
      <w:r w:rsidR="00063F10">
        <w:rPr>
          <w:rFonts w:ascii="Times New Roman" w:eastAsia="Times New Roman" w:hAnsi="Times New Roman" w:cs="Times New Roman"/>
          <w:color w:val="000000"/>
          <w:lang w:eastAsia="ru-RU"/>
        </w:rPr>
        <w:t>в со</w:t>
      </w:r>
      <w:r w:rsidR="00063F1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063F10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="00063F1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2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?</w:t>
      </w:r>
      <w:r w:rsidR="0024087B" w:rsidRPr="0024087B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="0024087B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Чему равно отношение </w:t>
      </w:r>
      <w:r w:rsidR="0024087B" w:rsidRPr="0024087B">
        <w:rPr>
          <w:rFonts w:ascii="Times New Roman" w:eastAsia="Times New Roman" w:hAnsi="Times New Roman" w:cs="Times New Roman"/>
          <w:b/>
          <w:noProof/>
          <w:color w:val="000000"/>
          <w:lang w:val="en-US" w:eastAsia="ru-RU"/>
        </w:rPr>
        <w:t>V</w:t>
      </w:r>
      <w:r w:rsidR="00063F10">
        <w:rPr>
          <w:rFonts w:ascii="Times New Roman" w:eastAsia="Times New Roman" w:hAnsi="Times New Roman" w:cs="Times New Roman"/>
          <w:b/>
          <w:noProof/>
          <w:color w:val="000000"/>
          <w:vertAlign w:val="subscript"/>
          <w:lang w:eastAsia="ru-RU"/>
        </w:rPr>
        <w:t>2</w:t>
      </w:r>
      <w:r w:rsidR="0024087B" w:rsidRPr="0024087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 xml:space="preserve"> /</w:t>
      </w:r>
      <w:r w:rsidR="0024087B" w:rsidRPr="0024087B">
        <w:rPr>
          <w:rFonts w:ascii="Times New Roman" w:eastAsia="Times New Roman" w:hAnsi="Times New Roman" w:cs="Times New Roman"/>
          <w:b/>
          <w:noProof/>
          <w:color w:val="000000"/>
          <w:lang w:val="en-US" w:eastAsia="ru-RU"/>
        </w:rPr>
        <w:t>V</w:t>
      </w:r>
      <w:r w:rsidR="0024087B" w:rsidRPr="0024087B">
        <w:rPr>
          <w:rFonts w:ascii="Times New Roman" w:eastAsia="Times New Roman" w:hAnsi="Times New Roman" w:cs="Times New Roman"/>
          <w:b/>
          <w:noProof/>
          <w:color w:val="000000"/>
          <w:vertAlign w:val="subscript"/>
          <w:lang w:eastAsia="ru-RU"/>
        </w:rPr>
        <w:t xml:space="preserve"> </w:t>
      </w:r>
      <w:r w:rsidR="00063F10">
        <w:rPr>
          <w:rFonts w:ascii="Times New Roman" w:eastAsia="Times New Roman" w:hAnsi="Times New Roman" w:cs="Times New Roman"/>
          <w:b/>
          <w:noProof/>
          <w:color w:val="000000"/>
          <w:vertAlign w:val="subscript"/>
          <w:lang w:eastAsia="ru-RU"/>
        </w:rPr>
        <w:t>1</w:t>
      </w:r>
      <w:r w:rsidR="00063F10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?</w:t>
      </w:r>
    </w:p>
    <w:p w:rsidR="00063F10" w:rsidRDefault="00063F1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063F10" w:rsidRPr="00063F10" w:rsidRDefault="00063F1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3F10" w:rsidRDefault="00063F10" w:rsidP="00063F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109220</wp:posOffset>
            </wp:positionV>
            <wp:extent cx="962025" cy="1000125"/>
            <wp:effectExtent l="19050" t="0" r="9525" b="0"/>
            <wp:wrapSquare wrapText="bothSides"/>
            <wp:docPr id="25" name="Рисунок 35" descr="http://phys.xn--c1ada6bq3a2b.xn--p1ai/get_file?id=13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hys.xn--c1ada6bq3a2b.xn--p1ai/get_file?id=1357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F10" w:rsidRDefault="00063F10" w:rsidP="00063F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63F10" w:rsidRDefault="00265274" w:rsidP="00063F10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27.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51626D"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В 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на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ко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газа. Как из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объём газа, если он пе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рейдёт из со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ния 1 </w:t>
      </w:r>
      <w:r w:rsidR="00063F10">
        <w:rPr>
          <w:rFonts w:ascii="Times New Roman" w:eastAsia="Times New Roman" w:hAnsi="Times New Roman" w:cs="Times New Roman"/>
          <w:color w:val="000000"/>
          <w:lang w:eastAsia="ru-RU"/>
        </w:rPr>
        <w:t>в со</w:t>
      </w:r>
      <w:r w:rsidR="00063F1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063F10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="00063F1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2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?</w:t>
      </w:r>
      <w:r w:rsidR="00063F10" w:rsidRPr="00063F10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="00063F10">
        <w:rPr>
          <w:rFonts w:ascii="Times New Roman" w:eastAsia="Times New Roman" w:hAnsi="Times New Roman" w:cs="Times New Roman"/>
          <w:noProof/>
          <w:color w:val="000000"/>
          <w:lang w:eastAsia="ru-RU"/>
        </w:rPr>
        <w:t>Чему равно отношение</w:t>
      </w:r>
    </w:p>
    <w:p w:rsidR="00063F10" w:rsidRDefault="00063F10" w:rsidP="00063F10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24087B">
        <w:rPr>
          <w:rFonts w:ascii="Times New Roman" w:eastAsia="Times New Roman" w:hAnsi="Times New Roman" w:cs="Times New Roman"/>
          <w:b/>
          <w:noProof/>
          <w:color w:val="00000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noProof/>
          <w:color w:val="000000"/>
          <w:vertAlign w:val="subscript"/>
          <w:lang w:eastAsia="ru-RU"/>
        </w:rPr>
        <w:t>2</w:t>
      </w:r>
      <w:r w:rsidRPr="0024087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 xml:space="preserve"> /</w:t>
      </w:r>
      <w:r w:rsidRPr="0024087B">
        <w:rPr>
          <w:rFonts w:ascii="Times New Roman" w:eastAsia="Times New Roman" w:hAnsi="Times New Roman" w:cs="Times New Roman"/>
          <w:b/>
          <w:noProof/>
          <w:color w:val="000000"/>
          <w:lang w:val="en-US" w:eastAsia="ru-RU"/>
        </w:rPr>
        <w:t>V</w:t>
      </w:r>
      <w:r w:rsidRPr="0024087B">
        <w:rPr>
          <w:rFonts w:ascii="Times New Roman" w:eastAsia="Times New Roman" w:hAnsi="Times New Roman" w:cs="Times New Roman"/>
          <w:b/>
          <w:noProof/>
          <w:color w:val="000000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?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47F3C" w:rsidRPr="00A47F3C" w:rsidRDefault="00F71E39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32385</wp:posOffset>
            </wp:positionV>
            <wp:extent cx="1115060" cy="1038225"/>
            <wp:effectExtent l="19050" t="0" r="8890" b="0"/>
            <wp:wrapSquare wrapText="bothSides"/>
            <wp:docPr id="40" name="Рисунок 40" descr="http://phys.xn--c1ada6bq3a2b.xn--p1ai/get_file?id=1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hys.xn--c1ada6bq3a2b.xn--p1ai/get_file?id=1359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2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28.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На </w:t>
      </w:r>
      <w:r w:rsidR="00A47F3C" w:rsidRPr="00A47F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pT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-диа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изоб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два цик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про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са 1 − 2 − 4 − 1 и 2 − 3 − 4 − 2 , ко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про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с 1 молем од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атом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газа.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На каком из сле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ри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эти цик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про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сы пра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изоб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на </w:t>
      </w:r>
      <w:r w:rsidRPr="00A47F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VT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-диа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ме?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1626D" w:rsidRPr="00F71E39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3175</wp:posOffset>
            </wp:positionV>
            <wp:extent cx="4371975" cy="1104900"/>
            <wp:effectExtent l="19050" t="0" r="9525" b="0"/>
            <wp:wrapSquare wrapText="bothSides"/>
            <wp:docPr id="41" name="Рисунок 41" descr="http://phys.xn--c1ada6bq3a2b.xn--p1ai/get_file?id=13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phys.xn--c1ada6bq3a2b.xn--p1ai/get_file?id=1359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F3C" w:rsidRPr="00A47F3C" w:rsidRDefault="00F71E39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76200</wp:posOffset>
            </wp:positionV>
            <wp:extent cx="1084580" cy="1047750"/>
            <wp:effectExtent l="19050" t="0" r="1270" b="0"/>
            <wp:wrapSquare wrapText="bothSides"/>
            <wp:docPr id="75" name="Рисунок 42" descr="http://phys.xn--c1ada6bq3a2b.xn--p1ai/get_file?id=1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phys.xn--c1ada6bq3a2b.xn--p1ai/get_file?id=1360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2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29.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На </w:t>
      </w:r>
      <w:r w:rsidR="00A47F3C" w:rsidRPr="00A47F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VT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-диа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изоб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два цик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про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са 1 − 2 − 3 − 1 и 1 − 3 − 4 − 1 , ко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про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с 1 молем од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атом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газа.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На каком из сле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ри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эти цик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про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сы пра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изоб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на </w:t>
      </w:r>
      <w:r w:rsidRPr="00A47F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pT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-диа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ме?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B16163" w:rsidRDefault="00B16163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1E39" w:rsidRDefault="00F71E39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66040</wp:posOffset>
            </wp:positionV>
            <wp:extent cx="4867275" cy="1219200"/>
            <wp:effectExtent l="19050" t="0" r="9525" b="0"/>
            <wp:wrapSquare wrapText="bothSides"/>
            <wp:docPr id="43" name="Рисунок 43" descr="http://phys.xn--c1ada6bq3a2b.xn--p1ai/get_file?id=1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hys.xn--c1ada6bq3a2b.xn--p1ai/get_file?id=1360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E39" w:rsidRDefault="00F71E39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1E39" w:rsidRDefault="00F71E39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1E39" w:rsidRDefault="00F71E39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1E39" w:rsidRDefault="00F71E39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1E39" w:rsidRDefault="00F71E39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1E39" w:rsidRDefault="00F71E39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1E39" w:rsidRDefault="00F71E39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30.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В таб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цах при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зна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удель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теп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удель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теп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плав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трёх ве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ществ.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3"/>
        <w:gridCol w:w="3109"/>
      </w:tblGrid>
      <w:tr w:rsidR="00A47F3C" w:rsidRPr="00A47F3C" w:rsidTr="00A47F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2"/>
              <w:gridCol w:w="1987"/>
            </w:tblGrid>
            <w:tr w:rsidR="00A47F3C" w:rsidRPr="00A47F3C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Ве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ще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Удель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ная теп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ло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та</w:t>
                  </w:r>
                </w:p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па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ро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об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ра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зо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ва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ния,</w:t>
                  </w:r>
                </w:p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кДж/</w:t>
                  </w:r>
                  <w:proofErr w:type="gramStart"/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</w:p>
              </w:tc>
            </w:tr>
            <w:tr w:rsidR="00A47F3C" w:rsidRPr="00A47F3C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2260</w:t>
                  </w:r>
                </w:p>
              </w:tc>
            </w:tr>
            <w:tr w:rsidR="00A47F3C" w:rsidRPr="00A47F3C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ртуть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293</w:t>
                  </w:r>
                </w:p>
              </w:tc>
            </w:tr>
            <w:tr w:rsidR="00A47F3C" w:rsidRPr="00A47F3C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спирт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906</w:t>
                  </w:r>
                </w:p>
              </w:tc>
            </w:tr>
          </w:tbl>
          <w:p w:rsidR="00A47F3C" w:rsidRPr="00A47F3C" w:rsidRDefault="00A47F3C" w:rsidP="00221672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2"/>
              <w:gridCol w:w="1943"/>
            </w:tblGrid>
            <w:tr w:rsidR="00A47F3C" w:rsidRPr="00A47F3C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Ве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ще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Удель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ная теп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ло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та</w:t>
                  </w:r>
                </w:p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плав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ле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ния,</w:t>
                  </w:r>
                </w:p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кДж/</w:t>
                  </w:r>
                  <w:proofErr w:type="gramStart"/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</w:p>
              </w:tc>
            </w:tr>
            <w:tr w:rsidR="00A47F3C" w:rsidRPr="00A47F3C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ртуть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A47F3C" w:rsidRPr="00A47F3C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лёд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330</w:t>
                  </w:r>
                </w:p>
              </w:tc>
            </w:tr>
            <w:tr w:rsidR="00A47F3C" w:rsidRPr="00A47F3C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спирт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105</w:t>
                  </w:r>
                </w:p>
              </w:tc>
            </w:tr>
          </w:tbl>
          <w:p w:rsidR="00A47F3C" w:rsidRPr="00A47F3C" w:rsidRDefault="00A47F3C" w:rsidP="00221672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глас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этим дан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удель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за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твер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воды 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gramStart"/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равна</w:t>
      </w:r>
      <w:proofErr w:type="gramEnd"/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 2260 кДж/кг</w:t>
      </w:r>
      <w:r w:rsidR="00B161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B161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D3614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2) равна 330 кДж/кг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3) боль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чем 330 кДж/</w:t>
      </w:r>
      <w:proofErr w:type="gramStart"/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кг</w:t>
      </w:r>
      <w:proofErr w:type="gramEnd"/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, но мень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чем 2260 кДж/кг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4) не может быть </w:t>
      </w:r>
      <w:proofErr w:type="gramStart"/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опре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proofErr w:type="gramEnd"/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 даже при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бли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</w:p>
    <w:p w:rsidR="00B16163" w:rsidRDefault="00B16163" w:rsidP="00221672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pacing w:val="19"/>
          <w:sz w:val="18"/>
          <w:szCs w:val="18"/>
          <w:lang w:eastAsia="ru-RU"/>
        </w:rPr>
      </w:pPr>
    </w:p>
    <w:p w:rsidR="00A47F3C" w:rsidRPr="00A47F3C" w:rsidRDefault="00265274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AC2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47F3C" w:rsidRPr="00A47F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31. 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t> В таб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цах при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зна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удель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теп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удель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теп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плав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трёх ве</w:t>
      </w:r>
      <w:r w:rsidR="00A47F3C"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ществ.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3"/>
        <w:gridCol w:w="3109"/>
      </w:tblGrid>
      <w:tr w:rsidR="00A47F3C" w:rsidRPr="00A47F3C" w:rsidTr="00A47F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2"/>
              <w:gridCol w:w="1987"/>
            </w:tblGrid>
            <w:tr w:rsidR="00A47F3C" w:rsidRPr="00A47F3C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Ве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ще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Удель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ная теп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ло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та</w:t>
                  </w:r>
                </w:p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па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ро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об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ра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зо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ва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ния,</w:t>
                  </w:r>
                </w:p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кДж/</w:t>
                  </w:r>
                  <w:proofErr w:type="gramStart"/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</w:p>
              </w:tc>
            </w:tr>
            <w:tr w:rsidR="00A47F3C" w:rsidRPr="00A47F3C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2260</w:t>
                  </w:r>
                </w:p>
              </w:tc>
            </w:tr>
            <w:tr w:rsidR="00A47F3C" w:rsidRPr="00A47F3C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ртуть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293</w:t>
                  </w:r>
                </w:p>
              </w:tc>
            </w:tr>
            <w:tr w:rsidR="00A47F3C" w:rsidRPr="00A47F3C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спирт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906</w:t>
                  </w:r>
                </w:p>
              </w:tc>
            </w:tr>
          </w:tbl>
          <w:p w:rsidR="00A47F3C" w:rsidRPr="00A47F3C" w:rsidRDefault="00A47F3C" w:rsidP="00221672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2"/>
              <w:gridCol w:w="1943"/>
            </w:tblGrid>
            <w:tr w:rsidR="00A47F3C" w:rsidRPr="00A47F3C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Ве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ще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Удель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ная теп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ло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та</w:t>
                  </w:r>
                </w:p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плав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ле</w:t>
                  </w: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ния,</w:t>
                  </w:r>
                </w:p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кДж/</w:t>
                  </w:r>
                  <w:proofErr w:type="gramStart"/>
                  <w:r w:rsidRPr="00A47F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</w:p>
              </w:tc>
            </w:tr>
            <w:tr w:rsidR="00A47F3C" w:rsidRPr="00A47F3C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ртуть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A47F3C" w:rsidRPr="00A47F3C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лёд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330</w:t>
                  </w:r>
                </w:p>
              </w:tc>
            </w:tr>
            <w:tr w:rsidR="00A47F3C" w:rsidRPr="00A47F3C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спирт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47F3C" w:rsidRPr="00A47F3C" w:rsidRDefault="00A47F3C" w:rsidP="00221672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7F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105</w:t>
                  </w:r>
                </w:p>
              </w:tc>
            </w:tr>
          </w:tbl>
          <w:p w:rsidR="00A47F3C" w:rsidRPr="00A47F3C" w:rsidRDefault="00A47F3C" w:rsidP="00221672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глас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этим дан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удель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кон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воды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gramStart"/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равна</w:t>
      </w:r>
      <w:proofErr w:type="gramEnd"/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 2260 кДж/кг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gramStart"/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равна</w:t>
      </w:r>
      <w:proofErr w:type="gramEnd"/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 330 кДж/кг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3) боль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чем 330 кДж/</w:t>
      </w:r>
      <w:proofErr w:type="gramStart"/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кг</w:t>
      </w:r>
      <w:proofErr w:type="gramEnd"/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, но мень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чем 2260 кДж/кг</w:t>
      </w:r>
    </w:p>
    <w:p w:rsidR="00A47F3C" w:rsidRPr="00A47F3C" w:rsidRDefault="00A47F3C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4) не может быть </w:t>
      </w:r>
      <w:proofErr w:type="gramStart"/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>опре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proofErr w:type="gramEnd"/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t xml:space="preserve"> даже при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бли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A47F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</w:p>
    <w:p w:rsidR="00A47F3C" w:rsidRDefault="005A7430" w:rsidP="00221672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</w:p>
    <w:p w:rsidR="005A7430" w:rsidRDefault="005A7430" w:rsidP="00221672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A7430" w:rsidRDefault="005A7430" w:rsidP="00221672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A7430" w:rsidRDefault="005A7430" w:rsidP="00221672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71E39" w:rsidRDefault="00F71E39" w:rsidP="00221672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77406" w:rsidRDefault="00F71E39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71E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8.5 </w:t>
      </w:r>
      <w:r w:rsidR="00677406" w:rsidRPr="00F71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</w:t>
      </w:r>
      <w:r w:rsidR="006774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кинетическая энергия молекул идеального газа</w:t>
      </w:r>
    </w:p>
    <w:p w:rsidR="005A7430" w:rsidRPr="005A7430" w:rsidRDefault="005A743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</w:t>
      </w:r>
      <w:r w:rsidRPr="005A7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 При по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аб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иде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в 1,5 раза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энер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теп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  <w:r w:rsidR="00F11858">
        <w:rPr>
          <w:rFonts w:ascii="Times New Roman" w:eastAsia="Times New Roman" w:hAnsi="Times New Roman" w:cs="Times New Roman"/>
          <w:color w:val="000000"/>
          <w:lang w:eastAsia="ru-RU"/>
        </w:rPr>
        <w:t>…</w:t>
      </w:r>
    </w:p>
    <w:p w:rsidR="00623720" w:rsidRDefault="0062372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7430" w:rsidRPr="005A7430" w:rsidRDefault="005A743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</w:t>
      </w:r>
      <w:r w:rsidRPr="005A7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 При умень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аб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иде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в 4 раза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квад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ско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теп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его мо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  <w:r w:rsidR="00F11858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23720" w:rsidRDefault="0062372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7430" w:rsidRPr="005A7430" w:rsidRDefault="005A743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</w:t>
      </w:r>
      <w:r w:rsidRPr="005A7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 При по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аб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иде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в 2 раза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энер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теп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  <w:r w:rsidR="00F11858">
        <w:rPr>
          <w:rFonts w:ascii="Times New Roman" w:eastAsia="Times New Roman" w:hAnsi="Times New Roman" w:cs="Times New Roman"/>
          <w:color w:val="000000"/>
          <w:lang w:eastAsia="ru-RU"/>
        </w:rPr>
        <w:t>…</w:t>
      </w:r>
    </w:p>
    <w:p w:rsidR="00623720" w:rsidRDefault="0062372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7430" w:rsidRPr="005A7430" w:rsidRDefault="005A743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</w:t>
      </w:r>
      <w:r w:rsidRPr="005A7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 При по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аб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иде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в 2 раза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энер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теп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  <w:r w:rsidR="00F11858">
        <w:rPr>
          <w:rFonts w:ascii="Times New Roman" w:eastAsia="Times New Roman" w:hAnsi="Times New Roman" w:cs="Times New Roman"/>
          <w:color w:val="000000"/>
          <w:lang w:eastAsia="ru-RU"/>
        </w:rPr>
        <w:t>…</w:t>
      </w:r>
    </w:p>
    <w:p w:rsidR="00623720" w:rsidRDefault="0062372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A7430" w:rsidRPr="005A7430" w:rsidRDefault="005A743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</w:t>
      </w:r>
      <w:r w:rsidRPr="005A7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 При уве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квад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ско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теп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в 2 раза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энер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теп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  <w:r w:rsidR="00F11858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C6C5F" w:rsidRDefault="00BC6C5F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94ADD" w:rsidRPr="00623720" w:rsidRDefault="005A743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</w:t>
      </w:r>
      <w:r w:rsidRPr="005A7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 При умень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квад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ско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теп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в 2 раза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энер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теп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  <w:r w:rsidR="00F11858">
        <w:rPr>
          <w:rFonts w:ascii="Times New Roman" w:eastAsia="Times New Roman" w:hAnsi="Times New Roman" w:cs="Times New Roman"/>
          <w:color w:val="000000"/>
          <w:lang w:eastAsia="ru-RU"/>
        </w:rPr>
        <w:t>…</w:t>
      </w:r>
    </w:p>
    <w:p w:rsidR="00494ADD" w:rsidRDefault="00494ADD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A7430" w:rsidRPr="005A7430" w:rsidRDefault="005A743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</w:t>
      </w:r>
      <w:r w:rsidRPr="005A7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 При уве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ки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энер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теп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в 4 раза их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квад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ско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</w:t>
      </w:r>
      <w:r w:rsidR="00F11858">
        <w:rPr>
          <w:rFonts w:ascii="Times New Roman" w:eastAsia="Times New Roman" w:hAnsi="Times New Roman" w:cs="Times New Roman"/>
          <w:color w:val="000000"/>
          <w:lang w:eastAsia="ru-RU"/>
        </w:rPr>
        <w:t>…</w:t>
      </w:r>
    </w:p>
    <w:p w:rsidR="00BC6C5F" w:rsidRPr="00623720" w:rsidRDefault="005A743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C6C5F" w:rsidRDefault="005A743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</w:t>
      </w:r>
      <w:r w:rsidRPr="005A7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6774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При умень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ки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энер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теп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в 4 раза их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квад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ско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</w:t>
      </w:r>
      <w:r w:rsidR="00F11858">
        <w:rPr>
          <w:rFonts w:ascii="Times New Roman" w:eastAsia="Times New Roman" w:hAnsi="Times New Roman" w:cs="Times New Roman"/>
          <w:color w:val="000000"/>
          <w:lang w:eastAsia="ru-RU"/>
        </w:rPr>
        <w:t>…</w:t>
      </w:r>
    </w:p>
    <w:p w:rsidR="00623720" w:rsidRPr="00623720" w:rsidRDefault="0062372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7430" w:rsidRPr="005A7430" w:rsidRDefault="005A743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</w:t>
      </w:r>
      <w:r w:rsidRPr="005A7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 При по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аб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од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атом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иде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в 2 раза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квад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ско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теп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  <w:r w:rsidR="00F11858">
        <w:rPr>
          <w:rFonts w:ascii="Times New Roman" w:eastAsia="Times New Roman" w:hAnsi="Times New Roman" w:cs="Times New Roman"/>
          <w:color w:val="000000"/>
          <w:lang w:eastAsia="ru-RU"/>
        </w:rPr>
        <w:t>…</w:t>
      </w:r>
    </w:p>
    <w:p w:rsidR="00623720" w:rsidRDefault="0062372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7430" w:rsidRPr="005A7430" w:rsidRDefault="005A743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</w:t>
      </w:r>
      <w:r w:rsidRPr="005A7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 При по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аб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иде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в 2 раза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квад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ско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теп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  <w:r w:rsidR="00F11858">
        <w:rPr>
          <w:rFonts w:ascii="Times New Roman" w:eastAsia="Times New Roman" w:hAnsi="Times New Roman" w:cs="Times New Roman"/>
          <w:color w:val="000000"/>
          <w:lang w:eastAsia="ru-RU"/>
        </w:rPr>
        <w:t>…</w:t>
      </w:r>
    </w:p>
    <w:p w:rsidR="00623720" w:rsidRDefault="0062372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7430" w:rsidRPr="005A7430" w:rsidRDefault="005A743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</w:t>
      </w:r>
      <w:r w:rsidRPr="005A7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 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 При умень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ки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энер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теп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в 2 раза аб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F11858">
        <w:rPr>
          <w:rFonts w:ascii="Times New Roman" w:eastAsia="Times New Roman" w:hAnsi="Times New Roman" w:cs="Times New Roman"/>
          <w:color w:val="000000"/>
          <w:lang w:eastAsia="ru-RU"/>
        </w:rPr>
        <w:t>…</w:t>
      </w:r>
    </w:p>
    <w:p w:rsidR="00BC6C5F" w:rsidRDefault="00BC6C5F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A7430" w:rsidRPr="005A7430" w:rsidRDefault="005A743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8.5.</w:t>
      </w:r>
      <w:r w:rsidRPr="005A7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 В ре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неона, тем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этого газа уве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в 4 раза.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энер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теп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его мо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при этом</w:t>
      </w:r>
      <w:r w:rsidR="00F11858">
        <w:rPr>
          <w:rFonts w:ascii="Times New Roman" w:eastAsia="Times New Roman" w:hAnsi="Times New Roman" w:cs="Times New Roman"/>
          <w:color w:val="000000"/>
          <w:lang w:eastAsia="ru-RU"/>
        </w:rPr>
        <w:t>…</w:t>
      </w:r>
    </w:p>
    <w:p w:rsidR="00494ADD" w:rsidRDefault="00494ADD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A7430" w:rsidRPr="005A7430" w:rsidRDefault="005A743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</w:t>
      </w:r>
      <w:r w:rsidRPr="005A7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13. 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Газ пред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собой иони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гелий (смесь 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76200"/>
            <wp:effectExtent l="19050" t="0" r="9525" b="0"/>
            <wp:docPr id="84" name="Рисунок 5" descr="http://reshuege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 и элек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нов). Масса 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76200"/>
            <wp:effectExtent l="19050" t="0" r="9525" b="0"/>
            <wp:docPr id="83" name="Рисунок 6" descr="http://reshuege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при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 7300 раз боль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массы элек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на. Во сколь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раз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квад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ско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элек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боль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у 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76200"/>
            <wp:effectExtent l="19050" t="0" r="9525" b="0"/>
            <wp:docPr id="82" name="Рисунок 7" descr="http://reshuege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стиц? Газ счи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тать иде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ным. Ответ округ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до целых. </w:t>
      </w:r>
    </w:p>
    <w:p w:rsidR="00623720" w:rsidRDefault="0062372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7430" w:rsidRPr="005A7430" w:rsidRDefault="005A743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</w:t>
      </w:r>
      <w:r w:rsidRPr="005A7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14. 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 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энер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по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од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атом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иде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газа, на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тем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ре +27</w:t>
      </w:r>
      <w:proofErr w:type="gramStart"/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 xml:space="preserve"> °С</w:t>
      </w:r>
      <w:proofErr w:type="gramEnd"/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, равна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123825"/>
            <wp:effectExtent l="19050" t="0" r="0" b="0"/>
            <wp:docPr id="81" name="Рисунок 8" descr="http://reshuege.ru/formula/f4/f4d368480375d7c147703c59ed06ed6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f4/f4d368480375d7c147703c59ed06ed6c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.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энер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по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од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атом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иде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газа, на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тем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ре +327 °С, равна</w:t>
      </w:r>
      <w:r w:rsidR="005D2AE2">
        <w:rPr>
          <w:rFonts w:ascii="Times New Roman" w:eastAsia="Times New Roman" w:hAnsi="Times New Roman" w:cs="Times New Roman"/>
          <w:color w:val="000000"/>
          <w:lang w:eastAsia="ru-RU"/>
        </w:rPr>
        <w:t>…</w:t>
      </w:r>
    </w:p>
    <w:p w:rsidR="005A7430" w:rsidRPr="005A7430" w:rsidRDefault="005A743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A7430" w:rsidRPr="005A7430" w:rsidRDefault="005A7430" w:rsidP="002216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</w:t>
      </w:r>
      <w:r w:rsidRPr="005A7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15. 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 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энер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по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од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атом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иде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газа, на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тем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ре +27</w:t>
      </w:r>
      <w:proofErr w:type="gramStart"/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 xml:space="preserve"> °С</w:t>
      </w:r>
      <w:proofErr w:type="gramEnd"/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, равна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123825"/>
            <wp:effectExtent l="19050" t="0" r="0" b="0"/>
            <wp:docPr id="76" name="Рисунок 13" descr="http://reshuege.ru/formula/f4/f4d368480375d7c147703c59ed06ed6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f4/f4d368480375d7c147703c59ed06ed6c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. В три раза боль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шая сред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энер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по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этого газа будет при тем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F11858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r w:rsidRPr="005A7430">
        <w:rPr>
          <w:rFonts w:ascii="Times New Roman" w:eastAsia="Times New Roman" w:hAnsi="Times New Roman" w:cs="Times New Roman"/>
          <w:color w:val="000000"/>
          <w:lang w:eastAsia="ru-RU"/>
        </w:rPr>
        <w:t>. </w:t>
      </w:r>
    </w:p>
    <w:p w:rsidR="005A7430" w:rsidRPr="00A47F3C" w:rsidRDefault="005A7430" w:rsidP="00221672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sectPr w:rsidR="005A7430" w:rsidRPr="00A47F3C" w:rsidSect="00D975E0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341" w:rsidRDefault="00980341" w:rsidP="005A7430">
      <w:pPr>
        <w:spacing w:after="0" w:line="240" w:lineRule="auto"/>
      </w:pPr>
      <w:r>
        <w:separator/>
      </w:r>
    </w:p>
  </w:endnote>
  <w:endnote w:type="continuationSeparator" w:id="0">
    <w:p w:rsidR="00980341" w:rsidRDefault="00980341" w:rsidP="005A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341" w:rsidRDefault="00980341" w:rsidP="005A7430">
      <w:pPr>
        <w:spacing w:after="0" w:line="240" w:lineRule="auto"/>
      </w:pPr>
      <w:r>
        <w:separator/>
      </w:r>
    </w:p>
  </w:footnote>
  <w:footnote w:type="continuationSeparator" w:id="0">
    <w:p w:rsidR="00980341" w:rsidRDefault="00980341" w:rsidP="005A7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F3C"/>
    <w:rsid w:val="00063F10"/>
    <w:rsid w:val="000F76B0"/>
    <w:rsid w:val="001326B6"/>
    <w:rsid w:val="00157799"/>
    <w:rsid w:val="00221672"/>
    <w:rsid w:val="0024087B"/>
    <w:rsid w:val="00240CD5"/>
    <w:rsid w:val="00265274"/>
    <w:rsid w:val="00494ADD"/>
    <w:rsid w:val="004D36B9"/>
    <w:rsid w:val="0051626D"/>
    <w:rsid w:val="00530E3E"/>
    <w:rsid w:val="005A7430"/>
    <w:rsid w:val="005D2AE2"/>
    <w:rsid w:val="00617499"/>
    <w:rsid w:val="00623720"/>
    <w:rsid w:val="00677406"/>
    <w:rsid w:val="006D77DF"/>
    <w:rsid w:val="006E5F78"/>
    <w:rsid w:val="00856FFE"/>
    <w:rsid w:val="0088677D"/>
    <w:rsid w:val="008A7F1B"/>
    <w:rsid w:val="009179EA"/>
    <w:rsid w:val="00980341"/>
    <w:rsid w:val="00A47F3C"/>
    <w:rsid w:val="00A85210"/>
    <w:rsid w:val="00A86583"/>
    <w:rsid w:val="00AC28FA"/>
    <w:rsid w:val="00B16163"/>
    <w:rsid w:val="00B92C98"/>
    <w:rsid w:val="00BC6C5F"/>
    <w:rsid w:val="00D11592"/>
    <w:rsid w:val="00D36142"/>
    <w:rsid w:val="00D975E0"/>
    <w:rsid w:val="00DD416C"/>
    <w:rsid w:val="00EB399B"/>
    <w:rsid w:val="00EE1145"/>
    <w:rsid w:val="00F11858"/>
    <w:rsid w:val="00F70BE2"/>
    <w:rsid w:val="00F7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7F3C"/>
  </w:style>
  <w:style w:type="paragraph" w:styleId="a3">
    <w:name w:val="Normal (Web)"/>
    <w:basedOn w:val="a"/>
    <w:uiPriority w:val="99"/>
    <w:unhideWhenUsed/>
    <w:rsid w:val="00A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A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F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A7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7430"/>
  </w:style>
  <w:style w:type="paragraph" w:styleId="a8">
    <w:name w:val="footer"/>
    <w:basedOn w:val="a"/>
    <w:link w:val="a9"/>
    <w:uiPriority w:val="99"/>
    <w:semiHidden/>
    <w:unhideWhenUsed/>
    <w:rsid w:val="005A7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7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1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1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3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6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04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1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3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5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6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579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1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93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3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064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2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8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05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3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28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1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21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4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3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0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38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2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1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0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36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4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9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3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90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8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9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7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2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7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4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262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8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7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42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1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8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21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54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1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78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5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8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367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9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2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2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1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07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5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8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19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3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1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8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61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9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088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01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2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8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9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8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92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3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2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8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80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7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7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7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44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7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6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6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3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07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3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2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9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4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2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29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4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7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2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99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6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6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5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7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39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3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69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7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0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72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82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3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07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8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4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32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9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1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0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20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3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40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6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433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8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3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89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1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2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3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53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9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01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6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96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11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3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4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7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2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2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22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4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2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74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3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2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9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8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4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391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1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080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7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7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2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532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7394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4006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464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07352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779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668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537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0273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540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856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1908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616225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9074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00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1710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1773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3265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076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730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70025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6097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3586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4587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57031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3382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864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2037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91717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1456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9050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0737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966257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2711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573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7794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6283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583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932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539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41667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1662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4258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494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53104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707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2418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3561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176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5853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37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478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06188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666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391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501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48777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6244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840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1606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428039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5059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0786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535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28511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8048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2752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6689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53572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3716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6747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8217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98538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310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3022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1126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373148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993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3689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8420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44481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6751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565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5664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76278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323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2920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2806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98295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0951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7895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287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8652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6812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42942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201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462671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9249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8754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299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51886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4133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0259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0447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22269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754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3288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3432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441917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314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7958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1105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39325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446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5718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5644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883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6625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796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3808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039333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0940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3126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0939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0BFB9-8B44-40C3-B566-13B669BA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2015-03-05T06:55:00Z</dcterms:created>
  <dcterms:modified xsi:type="dcterms:W3CDTF">2015-03-11T11:46:00Z</dcterms:modified>
</cp:coreProperties>
</file>