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5A" w:rsidRPr="00A9492C" w:rsidRDefault="00177FAD" w:rsidP="00177FAD">
      <w:pPr>
        <w:jc w:val="center"/>
        <w:rPr>
          <w:b/>
          <w:sz w:val="24"/>
          <w:szCs w:val="24"/>
        </w:rPr>
      </w:pPr>
      <w:r w:rsidRPr="00A9492C">
        <w:rPr>
          <w:b/>
          <w:sz w:val="24"/>
          <w:szCs w:val="24"/>
        </w:rPr>
        <w:t xml:space="preserve">Тема урока: Показатель преломления среды. 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2347"/>
        <w:gridCol w:w="3258"/>
        <w:gridCol w:w="1198"/>
        <w:gridCol w:w="1418"/>
        <w:gridCol w:w="2694"/>
      </w:tblGrid>
      <w:tr w:rsidR="00177FAD" w:rsidTr="001F335A">
        <w:tc>
          <w:tcPr>
            <w:tcW w:w="8221" w:type="dxa"/>
            <w:gridSpan w:val="4"/>
          </w:tcPr>
          <w:p w:rsidR="00177FAD" w:rsidRDefault="00177FAD" w:rsidP="00177FAD">
            <w:pPr>
              <w:pStyle w:val="a3"/>
              <w:numPr>
                <w:ilvl w:val="0"/>
                <w:numId w:val="1"/>
              </w:numPr>
            </w:pPr>
            <w:r>
              <w:t>Принцип Гюйгенса:  Каждая точка фронта волны является источником вторичных волн, распространяющихся  во все стороны со скоростью распространения волн в среде.</w:t>
            </w:r>
          </w:p>
        </w:tc>
        <w:tc>
          <w:tcPr>
            <w:tcW w:w="2694" w:type="dxa"/>
          </w:tcPr>
          <w:p w:rsidR="00177FAD" w:rsidRDefault="00177FAD" w:rsidP="00177F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1250" cy="560070"/>
                  <wp:effectExtent l="19050" t="0" r="0" b="0"/>
                  <wp:docPr id="2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FAD" w:rsidTr="001F335A">
        <w:tc>
          <w:tcPr>
            <w:tcW w:w="8221" w:type="dxa"/>
            <w:gridSpan w:val="4"/>
          </w:tcPr>
          <w:p w:rsidR="00177FAD" w:rsidRDefault="00177FAD" w:rsidP="00177FAD">
            <w:pPr>
              <w:pStyle w:val="a3"/>
              <w:numPr>
                <w:ilvl w:val="0"/>
                <w:numId w:val="1"/>
              </w:numPr>
            </w:pPr>
            <w:r>
              <w:t>Закон отражения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177FAD" w:rsidRDefault="00177FAD" w:rsidP="00177FAD">
            <w:r>
              <w:t>Угол падения равен углу отражения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2694" w:type="dxa"/>
          </w:tcPr>
          <w:p w:rsidR="00177FAD" w:rsidRDefault="00177FAD" w:rsidP="00177F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618067"/>
                  <wp:effectExtent l="19050" t="0" r="0" b="0"/>
                  <wp:docPr id="4" name="Рисунок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55" cy="62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35A" w:rsidTr="001F335A">
        <w:tc>
          <w:tcPr>
            <w:tcW w:w="5605" w:type="dxa"/>
            <w:gridSpan w:val="2"/>
            <w:tcBorders>
              <w:right w:val="single" w:sz="4" w:space="0" w:color="auto"/>
            </w:tcBorders>
          </w:tcPr>
          <w:p w:rsidR="00177FAD" w:rsidRDefault="00177FAD" w:rsidP="00177FAD">
            <w:pPr>
              <w:pStyle w:val="a3"/>
              <w:numPr>
                <w:ilvl w:val="0"/>
                <w:numId w:val="1"/>
              </w:numPr>
            </w:pPr>
            <w:r>
              <w:t>Применение закон а отражения</w:t>
            </w:r>
            <w:proofErr w:type="gramStart"/>
            <w:r>
              <w:t xml:space="preserve"> .</w:t>
            </w:r>
            <w:proofErr w:type="gramEnd"/>
            <w:r>
              <w:t xml:space="preserve"> Построение изображения в зеркале 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</w:tcBorders>
          </w:tcPr>
          <w:p w:rsidR="00177FAD" w:rsidRPr="00177FAD" w:rsidRDefault="00177FAD" w:rsidP="00177FAD">
            <w:r>
              <w:t xml:space="preserve">Из равенства треугольников следует, что </w:t>
            </w:r>
            <w:r>
              <w:rPr>
                <w:lang w:val="en-US"/>
              </w:rPr>
              <w:t>S</w:t>
            </w:r>
            <w:r w:rsidRPr="00177FAD">
              <w:rPr>
                <w:vertAlign w:val="superscript"/>
              </w:rPr>
              <w:t>’</w:t>
            </w:r>
            <w:r>
              <w:rPr>
                <w:lang w:val="en-US"/>
              </w:rPr>
              <w:t>O</w:t>
            </w:r>
            <w:r w:rsidRPr="00177FAD">
              <w:t>=</w:t>
            </w:r>
            <w:r>
              <w:rPr>
                <w:lang w:val="en-US"/>
              </w:rPr>
              <w:t>SO</w:t>
            </w:r>
          </w:p>
        </w:tc>
        <w:tc>
          <w:tcPr>
            <w:tcW w:w="2694" w:type="dxa"/>
          </w:tcPr>
          <w:p w:rsidR="00177FAD" w:rsidRDefault="00177FAD" w:rsidP="00177F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3650" cy="767936"/>
                  <wp:effectExtent l="19050" t="0" r="0" b="0"/>
                  <wp:docPr id="5" name="Рисунок 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727" cy="76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5DB" w:rsidRPr="00177FAD" w:rsidTr="001F335A">
        <w:tc>
          <w:tcPr>
            <w:tcW w:w="5605" w:type="dxa"/>
            <w:gridSpan w:val="2"/>
            <w:tcBorders>
              <w:right w:val="single" w:sz="4" w:space="0" w:color="auto"/>
            </w:tcBorders>
          </w:tcPr>
          <w:p w:rsidR="000D05DB" w:rsidRPr="00177FAD" w:rsidRDefault="000D05DB" w:rsidP="00177F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ϑ</m:t>
                  </m:r>
                </m:den>
              </m:f>
            </m:oMath>
          </w:p>
          <w:p w:rsidR="000D05DB" w:rsidRDefault="000D05DB" w:rsidP="000D05DB">
            <w:r>
              <w:rPr>
                <w:lang w:val="en-US"/>
              </w:rPr>
              <w:t>n</w:t>
            </w:r>
            <w:r w:rsidRPr="00177FAD">
              <w:t>- абсолютный показатель среды, показ</w:t>
            </w:r>
            <w:r>
              <w:t xml:space="preserve">ывает во сколько раз скорость света в вакууме </w:t>
            </w:r>
            <w:r w:rsidRPr="000D05DB">
              <w:rPr>
                <w:b/>
              </w:rPr>
              <w:t>«с»</w:t>
            </w:r>
            <w:r>
              <w:t xml:space="preserve"> больше скорости света в среде «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ϑ</m:t>
              </m:r>
            </m:oMath>
            <w:r>
              <w:t>»</w:t>
            </w:r>
          </w:p>
          <w:p w:rsidR="000D05DB" w:rsidRDefault="000D05DB" w:rsidP="000D05DB">
            <w:r>
              <w:rPr>
                <w:lang w:val="en-US"/>
              </w:rPr>
              <w:t>n</w:t>
            </w:r>
            <w:r w:rsidRPr="000D05DB">
              <w:t>=</w:t>
            </w:r>
            <w:r>
              <w:t xml:space="preserve">1 – вакуум, воздух.    </w:t>
            </w:r>
            <w:r>
              <w:rPr>
                <w:lang w:val="en-US"/>
              </w:rPr>
              <w:t>n</w:t>
            </w:r>
            <w:r w:rsidRPr="000D05DB">
              <w:t>=1</w:t>
            </w:r>
            <w:r>
              <w:t xml:space="preserve">,33 вода чистая  </w:t>
            </w:r>
            <w:r>
              <w:rPr>
                <w:lang w:val="en-US"/>
              </w:rPr>
              <w:t>n</w:t>
            </w:r>
            <w:r w:rsidRPr="000D05DB">
              <w:t>=</w:t>
            </w:r>
            <w:r>
              <w:t xml:space="preserve">1,5 – стекло </w:t>
            </w:r>
          </w:p>
          <w:p w:rsidR="000D05DB" w:rsidRPr="000D05DB" w:rsidRDefault="000D05DB" w:rsidP="000D05DB">
            <w:r>
              <w:rPr>
                <w:lang w:val="en-US"/>
              </w:rPr>
              <w:t>n</w:t>
            </w:r>
            <w:r w:rsidRPr="000D05DB">
              <w:t>=</w:t>
            </w:r>
            <w:r>
              <w:t xml:space="preserve">1,7  - глицерин 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</w:tcBorders>
          </w:tcPr>
          <w:p w:rsidR="000D05DB" w:rsidRPr="000D05DB" w:rsidRDefault="000D05DB" w:rsidP="000D05DB">
            <w:r>
              <w:t>Луч падающий, отраженный и перпендикуляр, восстановленный в точке падения луча, лежат в одной плоскости.</w:t>
            </w:r>
          </w:p>
        </w:tc>
        <w:tc>
          <w:tcPr>
            <w:tcW w:w="2694" w:type="dxa"/>
          </w:tcPr>
          <w:p w:rsidR="000D05DB" w:rsidRPr="00177FAD" w:rsidRDefault="000D05DB" w:rsidP="00177F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4800" cy="1059716"/>
                  <wp:effectExtent l="19050" t="0" r="6350" b="0"/>
                  <wp:docPr id="7" name="Рисунок 5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877" cy="106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5DB" w:rsidRPr="00177FAD" w:rsidTr="001F335A">
        <w:tc>
          <w:tcPr>
            <w:tcW w:w="8221" w:type="dxa"/>
            <w:gridSpan w:val="4"/>
          </w:tcPr>
          <w:p w:rsidR="000D05DB" w:rsidRDefault="003800A3" w:rsidP="000D05DB">
            <w:pPr>
              <w:pStyle w:val="a3"/>
              <w:numPr>
                <w:ilvl w:val="0"/>
                <w:numId w:val="1"/>
              </w:numPr>
            </w:pPr>
            <w:r>
              <w:t xml:space="preserve">Предельный угол полного внутреннего отражения </w:t>
            </w:r>
          </w:p>
          <w:p w:rsidR="003800A3" w:rsidRDefault="003800A3" w:rsidP="003800A3">
            <w:pPr>
              <w:pStyle w:val="a3"/>
            </w:pPr>
            <w:r>
              <w:t>Если свет падает больше этого угла</w:t>
            </w:r>
            <w:proofErr w:type="gramStart"/>
            <w:r>
              <w:t xml:space="preserve"> ,</w:t>
            </w:r>
            <w:proofErr w:type="gramEnd"/>
            <w:r>
              <w:t xml:space="preserve"> то он не переходит в другую среду, а отражается по закону отражения.</w:t>
            </w:r>
          </w:p>
          <w:p w:rsidR="003800A3" w:rsidRPr="00177FAD" w:rsidRDefault="003800A3" w:rsidP="003800A3">
            <w:pPr>
              <w:pStyle w:val="a3"/>
            </w:pPr>
            <w:r>
              <w:t xml:space="preserve">Примеры: мираж,  </w:t>
            </w:r>
            <w:proofErr w:type="spellStart"/>
            <w:r>
              <w:t>световод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0D05DB" w:rsidRPr="00177FAD" w:rsidRDefault="003800A3" w:rsidP="00177F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0350" cy="703079"/>
                  <wp:effectExtent l="19050" t="0" r="0" b="0"/>
                  <wp:docPr id="8" name="Рисунок 7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731" cy="70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0A3" w:rsidRPr="00177FAD" w:rsidTr="001F335A">
        <w:tc>
          <w:tcPr>
            <w:tcW w:w="2347" w:type="dxa"/>
            <w:tcBorders>
              <w:right w:val="single" w:sz="4" w:space="0" w:color="auto"/>
            </w:tcBorders>
          </w:tcPr>
          <w:p w:rsidR="003800A3" w:rsidRDefault="003800A3" w:rsidP="000D05DB">
            <w:pPr>
              <w:pStyle w:val="a3"/>
              <w:numPr>
                <w:ilvl w:val="0"/>
                <w:numId w:val="1"/>
              </w:numPr>
            </w:pPr>
            <w:r>
              <w:t xml:space="preserve">Как определить показатель преломления </w:t>
            </w:r>
          </w:p>
        </w:tc>
        <w:tc>
          <w:tcPr>
            <w:tcW w:w="4456" w:type="dxa"/>
            <w:gridSpan w:val="2"/>
            <w:tcBorders>
              <w:right w:val="single" w:sz="4" w:space="0" w:color="auto"/>
            </w:tcBorders>
          </w:tcPr>
          <w:p w:rsidR="003800A3" w:rsidRDefault="003800A3" w:rsidP="003800A3">
            <w:pPr>
              <w:pStyle w:val="a3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6150" cy="1092200"/>
                  <wp:effectExtent l="19050" t="0" r="0" b="0"/>
                  <wp:docPr id="12" name="Рисунок 8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79" cy="109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3800A3" w:rsidRDefault="003800A3" w:rsidP="003A13B6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41275</wp:posOffset>
                  </wp:positionV>
                  <wp:extent cx="1129665" cy="952500"/>
                  <wp:effectExtent l="19050" t="0" r="0" b="0"/>
                  <wp:wrapSquare wrapText="bothSides"/>
                  <wp:docPr id="13" name="Рисунок 9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13B6">
              <w:rPr>
                <w:noProof/>
                <w:lang w:eastAsia="ru-RU"/>
              </w:rPr>
              <w:t>Рыба на глубине кажется ближе</w:t>
            </w:r>
            <w:r w:rsidR="003A13B6" w:rsidRPr="003A13B6">
              <w:rPr>
                <w:noProof/>
                <w:lang w:eastAsia="ru-RU"/>
              </w:rPr>
              <w:t xml:space="preserve">  </w:t>
            </w:r>
            <w:r w:rsidR="003A13B6">
              <w:rPr>
                <w:noProof/>
                <w:lang w:eastAsia="ru-RU"/>
              </w:rPr>
              <w:t>к поверхности</w:t>
            </w:r>
            <w:r w:rsidR="003A13B6" w:rsidRPr="003A13B6">
              <w:rPr>
                <w:noProof/>
                <w:lang w:eastAsia="ru-RU"/>
              </w:rPr>
              <w:t xml:space="preserve">   </w:t>
            </w:r>
            <w:r w:rsidR="003A13B6">
              <w:rPr>
                <w:noProof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lang w:eastAsia="ru-RU"/>
                </w:rPr>
                <m:t>h1=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n</m:t>
                  </m:r>
                </m:den>
              </m:f>
            </m:oMath>
          </w:p>
        </w:tc>
      </w:tr>
      <w:tr w:rsidR="003800A3" w:rsidRPr="00177FAD" w:rsidTr="001F335A">
        <w:tc>
          <w:tcPr>
            <w:tcW w:w="6803" w:type="dxa"/>
            <w:gridSpan w:val="3"/>
            <w:tcBorders>
              <w:right w:val="single" w:sz="4" w:space="0" w:color="auto"/>
            </w:tcBorders>
          </w:tcPr>
          <w:p w:rsidR="003800A3" w:rsidRDefault="003800A3" w:rsidP="003A13B6">
            <w:pPr>
              <w:pStyle w:val="a3"/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:rsidR="003800A3" w:rsidRDefault="003800A3" w:rsidP="00755043">
            <w:pPr>
              <w:pStyle w:val="a3"/>
              <w:rPr>
                <w:noProof/>
                <w:lang w:eastAsia="ru-RU"/>
              </w:rPr>
            </w:pPr>
          </w:p>
        </w:tc>
      </w:tr>
    </w:tbl>
    <w:p w:rsidR="00177FAD" w:rsidRDefault="00AD427A" w:rsidP="00177FAD">
      <w:pPr>
        <w:jc w:val="center"/>
      </w:pPr>
      <w:r>
        <w:t xml:space="preserve">Задачи </w:t>
      </w:r>
      <w:r w:rsidR="00EE0CA4">
        <w:t>для посменного разбора на дом</w:t>
      </w:r>
    </w:p>
    <w:p w:rsidR="00AD427A" w:rsidRPr="00AD427A" w:rsidRDefault="00AD427A" w:rsidP="00AD427A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AD427A">
        <w:rPr>
          <w:rFonts w:ascii="Times New Roman" w:hAnsi="Times New Roman"/>
          <w:sz w:val="28"/>
          <w:szCs w:val="28"/>
        </w:rPr>
        <w:t>Ученик заметил, что палка длиной 1,2м, поставленная вертикально, отбрасывает тень длиной 0,8м. Длина тени от дерева в то же время оказалась ровно в 12 раз больше длины палки. Какова высота дерева?</w:t>
      </w:r>
    </w:p>
    <w:p w:rsidR="00AD427A" w:rsidRPr="00AD427A" w:rsidRDefault="00AD427A" w:rsidP="00AD427A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AD427A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AD427A">
        <w:rPr>
          <w:rFonts w:ascii="Times New Roman" w:hAnsi="Times New Roman"/>
          <w:sz w:val="28"/>
          <w:szCs w:val="28"/>
        </w:rPr>
        <w:t>плоско параллельную</w:t>
      </w:r>
      <w:proofErr w:type="gramEnd"/>
      <w:r w:rsidRPr="00AD427A">
        <w:rPr>
          <w:rFonts w:ascii="Times New Roman" w:hAnsi="Times New Roman"/>
          <w:sz w:val="28"/>
          <w:szCs w:val="28"/>
        </w:rPr>
        <w:t xml:space="preserve">  пластинку падает под углом 30 луч света. После двойного преломления луч света выходит из пластинки  с другой стороны. Найдите</w:t>
      </w:r>
      <w:r w:rsidR="001F335A">
        <w:rPr>
          <w:rFonts w:ascii="Times New Roman" w:hAnsi="Times New Roman"/>
          <w:sz w:val="28"/>
          <w:szCs w:val="28"/>
        </w:rPr>
        <w:t>,</w:t>
      </w:r>
      <w:r w:rsidRPr="00AD427A">
        <w:rPr>
          <w:rFonts w:ascii="Times New Roman" w:hAnsi="Times New Roman"/>
          <w:sz w:val="28"/>
          <w:szCs w:val="28"/>
        </w:rPr>
        <w:t xml:space="preserve"> на какое расстояние  сместится луч света  от своего параллельного хода?</w:t>
      </w:r>
    </w:p>
    <w:p w:rsidR="00AD427A" w:rsidRPr="00AD427A" w:rsidRDefault="00AD427A" w:rsidP="00AD427A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AD427A">
        <w:rPr>
          <w:rFonts w:ascii="Times New Roman" w:hAnsi="Times New Roman"/>
          <w:sz w:val="28"/>
          <w:szCs w:val="28"/>
        </w:rPr>
        <w:t>Котенок бежит по направлению к плоскому зеркалу со скоростью 1 м/</w:t>
      </w:r>
      <w:proofErr w:type="gramStart"/>
      <w:r w:rsidRPr="00AD427A">
        <w:rPr>
          <w:rFonts w:ascii="Times New Roman" w:hAnsi="Times New Roman"/>
          <w:sz w:val="28"/>
          <w:szCs w:val="28"/>
        </w:rPr>
        <w:t>с</w:t>
      </w:r>
      <w:proofErr w:type="gramEnd"/>
      <w:r w:rsidRPr="00AD427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427A">
        <w:rPr>
          <w:rFonts w:ascii="Times New Roman" w:hAnsi="Times New Roman"/>
          <w:sz w:val="28"/>
          <w:szCs w:val="28"/>
        </w:rPr>
        <w:t>Чему</w:t>
      </w:r>
      <w:proofErr w:type="gramEnd"/>
      <w:r w:rsidRPr="00AD427A">
        <w:rPr>
          <w:rFonts w:ascii="Times New Roman" w:hAnsi="Times New Roman"/>
          <w:sz w:val="28"/>
          <w:szCs w:val="28"/>
        </w:rPr>
        <w:t xml:space="preserve"> равно расстояние между котенком и его изображением в зеркале через 3с, если вначале котенок находился на расстоянии 5м от зеркала?</w:t>
      </w:r>
    </w:p>
    <w:p w:rsidR="00AD427A" w:rsidRDefault="00AD427A" w:rsidP="00AD427A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AD427A">
        <w:rPr>
          <w:rFonts w:ascii="Times New Roman" w:hAnsi="Times New Roman"/>
          <w:sz w:val="28"/>
          <w:szCs w:val="28"/>
        </w:rPr>
        <w:t xml:space="preserve">Луч света падает на границу раздела двух сред под углом 30 градусов. Показатель преломления первой среды 2,4. Определить показатель преломления второй среды, если известно, что отраженный и преломленный лучи перпендикулярны друг к другу. </w:t>
      </w:r>
    </w:p>
    <w:p w:rsidR="00AD427A" w:rsidRPr="00AD427A" w:rsidRDefault="00AD427A" w:rsidP="00AD427A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водоеме на глубине 5 м, вбита свая, длиной  1м,  если высота солнца над горизонтом составляет 60 градусов, определить какую тень оставляет свая на дне. </w:t>
      </w:r>
    </w:p>
    <w:sectPr w:rsidR="00AD427A" w:rsidRPr="00AD427A" w:rsidSect="001F335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E1F"/>
    <w:multiLevelType w:val="hybridMultilevel"/>
    <w:tmpl w:val="DA906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34DBC"/>
    <w:multiLevelType w:val="hybridMultilevel"/>
    <w:tmpl w:val="DA906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41837"/>
    <w:multiLevelType w:val="hybridMultilevel"/>
    <w:tmpl w:val="3DF069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897196"/>
    <w:multiLevelType w:val="hybridMultilevel"/>
    <w:tmpl w:val="18781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FAD"/>
    <w:rsid w:val="000D05DB"/>
    <w:rsid w:val="00177FAD"/>
    <w:rsid w:val="001F335A"/>
    <w:rsid w:val="003800A3"/>
    <w:rsid w:val="003A13B6"/>
    <w:rsid w:val="0050575A"/>
    <w:rsid w:val="00A9492C"/>
    <w:rsid w:val="00AD427A"/>
    <w:rsid w:val="00E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FAD"/>
    <w:pPr>
      <w:ind w:left="720"/>
      <w:contextualSpacing/>
    </w:pPr>
  </w:style>
  <w:style w:type="table" w:styleId="a4">
    <w:name w:val="Table Grid"/>
    <w:basedOn w:val="a1"/>
    <w:uiPriority w:val="59"/>
    <w:rsid w:val="00177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FA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77F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marram</dc:creator>
  <cp:lastModifiedBy>marram</cp:lastModifiedBy>
  <cp:revision>5</cp:revision>
  <dcterms:created xsi:type="dcterms:W3CDTF">2016-04-03T18:41:00Z</dcterms:created>
  <dcterms:modified xsi:type="dcterms:W3CDTF">2016-04-03T19:42:00Z</dcterms:modified>
</cp:coreProperties>
</file>