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п. </w:t>
      </w:r>
      <w:proofErr w:type="gramStart"/>
      <w:r>
        <w:rPr>
          <w:rFonts w:ascii="Times New Roman" w:hAnsi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родительского собрания ___8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__ класса   </w:t>
      </w: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</w:t>
      </w:r>
      <w:r w:rsidR="0071014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 </w:t>
      </w:r>
    </w:p>
    <w:p w:rsidR="0064466F" w:rsidRDefault="0064466F" w:rsidP="006446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70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от …10.11…….2015 года</w:t>
      </w:r>
    </w:p>
    <w:p w:rsidR="0064466F" w:rsidRDefault="0064466F" w:rsidP="0064466F">
      <w:pPr>
        <w:tabs>
          <w:tab w:val="left" w:pos="70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</w:t>
      </w:r>
    </w:p>
    <w:p w:rsidR="0064466F" w:rsidRDefault="0064466F" w:rsidP="00644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Валуева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</w:p>
    <w:p w:rsidR="0064466F" w:rsidRDefault="0064466F" w:rsidP="00644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 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Поспелова Т.Б.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Н.Г.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Р.Н.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И.В.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Кажуро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</w:p>
    <w:p w:rsidR="0064466F" w:rsidRDefault="0064466F" w:rsidP="0064466F">
      <w:pPr>
        <w:pStyle w:val="a4"/>
        <w:numPr>
          <w:ilvl w:val="0"/>
          <w:numId w:val="1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Зубкова Т.Г.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181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 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Устав МБОУСОШ п. Пионерский, требования к поведению учащихся на уроках и внеурочное время, </w:t>
      </w:r>
      <w:proofErr w:type="spellStart"/>
      <w:r>
        <w:rPr>
          <w:rFonts w:ascii="Times New Roman" w:hAnsi="Times New Roman"/>
          <w:sz w:val="24"/>
          <w:szCs w:val="24"/>
        </w:rPr>
        <w:t>требованияк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школьной форме.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 Кл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уководитель Нечаева Е.В.)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 пропусках уроков и посещаемости.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(Поспелова Т.Б.)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занятий Физической культурой с обучающимися, отнесенными к подготовительной и специальной медицинской группе. 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успеваемости по математике и русскому языку.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Шкадрина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>
        <w:rPr>
          <w:rFonts w:ascii="Times New Roman" w:hAnsi="Times New Roman"/>
          <w:sz w:val="24"/>
          <w:szCs w:val="24"/>
        </w:rPr>
        <w:t>Лисицина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Т.Н.)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5.Питание учащихся в школьной столовой.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(Нечаева Е.В.)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Выбор родительского комитета.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Лекторий на тему «Возрастные особенности восьмиклассников».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(Нечаева Е.В.)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Разное.</w:t>
      </w:r>
    </w:p>
    <w:p w:rsidR="0064466F" w:rsidRDefault="0064466F" w:rsidP="0064466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(Нечаева Е.В.)</w:t>
      </w: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Нечаеву Е.В.(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руководитель)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которая напомнила об Уставе школы, о правилах поведения учащихся на уроках и переменах(о использовании сотового телефона); об обязанностях и ответственности родителей; о требованиях к школьной форме и том, как эти требования выполняются детьми.</w:t>
      </w:r>
    </w:p>
    <w:p w:rsidR="0064466F" w:rsidRDefault="0064466F" w:rsidP="0064466F">
      <w:pPr>
        <w:tabs>
          <w:tab w:val="left" w:pos="18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tabs>
          <w:tab w:val="left" w:pos="1813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left="78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Поспелову Т.Б. (завуч)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 xml:space="preserve">оторая довела до сведения родителей информацию о пропусках уроков без уважительной </w:t>
      </w:r>
      <w:proofErr w:type="spellStart"/>
      <w:r>
        <w:rPr>
          <w:rFonts w:ascii="Times New Roman" w:hAnsi="Times New Roman"/>
          <w:sz w:val="24"/>
          <w:szCs w:val="24"/>
        </w:rPr>
        <w:t>причины,о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последствиях пропусков(10 уроков- Совет профилактики и т.д.).</w:t>
      </w:r>
    </w:p>
    <w:p w:rsidR="0064466F" w:rsidRDefault="0064466F" w:rsidP="0064466F">
      <w:pPr>
        <w:tabs>
          <w:tab w:val="left" w:pos="1813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Постановили</w:t>
      </w:r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pStyle w:val="a4"/>
        <w:tabs>
          <w:tab w:val="left" w:pos="1813"/>
        </w:tabs>
        <w:ind w:left="78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left="78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Зубкову Т.Г. учителя Физической культуры, которая разъяснила о  физических группах здоровья и работы с ними  в  процессе уроков.</w:t>
      </w:r>
    </w:p>
    <w:p w:rsidR="0064466F" w:rsidRDefault="0064466F" w:rsidP="0064466F">
      <w:pPr>
        <w:pStyle w:val="a4"/>
        <w:tabs>
          <w:tab w:val="left" w:pos="181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Шкадрину</w:t>
      </w:r>
      <w:proofErr w:type="spellEnd"/>
      <w:r>
        <w:rPr>
          <w:rFonts w:ascii="Times New Roman" w:hAnsi="Times New Roman"/>
          <w:sz w:val="24"/>
          <w:szCs w:val="24"/>
        </w:rPr>
        <w:t xml:space="preserve"> Г.В. (учитель математики) и </w:t>
      </w:r>
      <w:proofErr w:type="spellStart"/>
      <w:r>
        <w:rPr>
          <w:rFonts w:ascii="Times New Roman" w:hAnsi="Times New Roman"/>
          <w:sz w:val="24"/>
          <w:szCs w:val="24"/>
        </w:rPr>
        <w:t>Лисицину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(учитель рус. языка и литературы) о требованиях по </w:t>
      </w:r>
      <w:proofErr w:type="spellStart"/>
      <w:r>
        <w:rPr>
          <w:rFonts w:ascii="Times New Roman" w:hAnsi="Times New Roman"/>
          <w:sz w:val="24"/>
          <w:szCs w:val="24"/>
        </w:rPr>
        <w:t>предметам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выполнении классных и домашних работ,  о поведении учащихся на уроках, о предстоящих ОГЭ в 9 классе.</w:t>
      </w:r>
    </w:p>
    <w:p w:rsidR="0064466F" w:rsidRDefault="0064466F" w:rsidP="0064466F">
      <w:pPr>
        <w:pStyle w:val="a4"/>
        <w:tabs>
          <w:tab w:val="left" w:pos="181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Нечаеву Е.В. (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), которая сообщала о питании детей льготной категории в </w:t>
      </w:r>
      <w:proofErr w:type="spellStart"/>
      <w:r>
        <w:rPr>
          <w:rFonts w:ascii="Times New Roman" w:hAnsi="Times New Roman"/>
          <w:sz w:val="24"/>
          <w:szCs w:val="24"/>
        </w:rPr>
        <w:t>столовой,о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категории </w:t>
      </w:r>
      <w:proofErr w:type="spellStart"/>
      <w:r>
        <w:rPr>
          <w:rFonts w:ascii="Times New Roman" w:hAnsi="Times New Roman"/>
          <w:sz w:val="24"/>
          <w:szCs w:val="24"/>
        </w:rPr>
        <w:t>детей,претендующих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на бесплатные обеды.</w:t>
      </w:r>
    </w:p>
    <w:p w:rsidR="0064466F" w:rsidRDefault="0064466F" w:rsidP="0064466F">
      <w:pPr>
        <w:pStyle w:val="a4"/>
        <w:tabs>
          <w:tab w:val="left" w:pos="1813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Выбирали родительский комитет, были предложены кандидатуры, приняли </w:t>
      </w:r>
      <w:proofErr w:type="spellStart"/>
      <w:r>
        <w:rPr>
          <w:rFonts w:ascii="Times New Roman" w:hAnsi="Times New Roman"/>
          <w:sz w:val="24"/>
          <w:szCs w:val="24"/>
        </w:rPr>
        <w:t>единоглассно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4466F" w:rsidRDefault="0064466F" w:rsidP="0064466F">
      <w:pPr>
        <w:pStyle w:val="a4"/>
        <w:numPr>
          <w:ilvl w:val="0"/>
          <w:numId w:val="3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64466F" w:rsidRDefault="0064466F" w:rsidP="0064466F">
      <w:pPr>
        <w:pStyle w:val="a4"/>
        <w:numPr>
          <w:ilvl w:val="0"/>
          <w:numId w:val="3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Кажуро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64466F" w:rsidRDefault="0064466F" w:rsidP="0064466F">
      <w:pPr>
        <w:pStyle w:val="a4"/>
        <w:numPr>
          <w:ilvl w:val="0"/>
          <w:numId w:val="3"/>
        </w:numPr>
        <w:tabs>
          <w:tab w:val="left" w:pos="18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Поспелова Т.Б.</w:t>
      </w:r>
    </w:p>
    <w:p w:rsidR="0064466F" w:rsidRDefault="0064466F" w:rsidP="0064466F">
      <w:pPr>
        <w:tabs>
          <w:tab w:val="left" w:pos="5608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  «за»</w:t>
      </w:r>
    </w:p>
    <w:p w:rsidR="0064466F" w:rsidRDefault="0064466F" w:rsidP="0064466F">
      <w:pPr>
        <w:tabs>
          <w:tab w:val="left" w:pos="5608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Сафронова Н.Г.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Р.Н.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И.В.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Кажуро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Е.В.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560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Нечаеву Е.В. (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>),которая рассказала о возрастных особенностях 14-летних подростков. (лекция в Приложении 1)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Постановили:</w:t>
      </w:r>
    </w:p>
    <w:p w:rsidR="0064466F" w:rsidRDefault="0064466F" w:rsidP="0064466F">
      <w:pPr>
        <w:tabs>
          <w:tab w:val="left" w:pos="5608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</w:p>
    <w:p w:rsidR="0064466F" w:rsidRDefault="0064466F" w:rsidP="0064466F">
      <w:pPr>
        <w:tabs>
          <w:tab w:val="left" w:pos="5608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numPr>
          <w:ilvl w:val="0"/>
          <w:numId w:val="2"/>
        </w:numPr>
        <w:tabs>
          <w:tab w:val="left" w:pos="5608"/>
        </w:tabs>
        <w:spacing w:after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5608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Слушали Нечаеву Е.В. (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),которая донесла информацию до родителей о наличии электронного дневника каждого учащегося 8 В </w:t>
      </w:r>
      <w:proofErr w:type="spellStart"/>
      <w:r>
        <w:rPr>
          <w:rFonts w:ascii="Times New Roman" w:hAnsi="Times New Roman"/>
          <w:sz w:val="24"/>
          <w:szCs w:val="24"/>
        </w:rPr>
        <w:t>класса,в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который можно зайти с сайта школы (ссылка на сайт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http://www.86sch-pi.edusite.ru/p1aa1.html</w:t>
        </w:r>
      </w:hyperlink>
      <w:r>
        <w:rPr>
          <w:rFonts w:ascii="Times New Roman" w:hAnsi="Times New Roman"/>
          <w:sz w:val="24"/>
          <w:szCs w:val="24"/>
        </w:rPr>
        <w:t>) ;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платных услугах в МБОУСОШ п. </w:t>
      </w:r>
      <w:proofErr w:type="spellStart"/>
      <w:r>
        <w:rPr>
          <w:rFonts w:ascii="Times New Roman" w:hAnsi="Times New Roman"/>
          <w:sz w:val="24"/>
          <w:szCs w:val="24"/>
        </w:rPr>
        <w:t>Пионерский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оторую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родители также могут увидеть на сайте школы и на сайте </w:t>
      </w:r>
      <w:proofErr w:type="spellStart"/>
      <w:r>
        <w:rPr>
          <w:rFonts w:ascii="Times New Roman" w:hAnsi="Times New Roman"/>
          <w:sz w:val="24"/>
          <w:szCs w:val="24"/>
        </w:rPr>
        <w:t>Гос.услуг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(ссылка на сайт</w:t>
      </w:r>
      <w:r>
        <w:t xml:space="preserve">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https://www.gosuslugi.ru/</w:t>
        </w:r>
      </w:hyperlink>
      <w:r>
        <w:rPr>
          <w:rFonts w:ascii="Times New Roman" w:hAnsi="Times New Roman"/>
          <w:sz w:val="24"/>
          <w:szCs w:val="24"/>
        </w:rPr>
        <w:t xml:space="preserve">), а также телефоны «горячих линий» по вопросам незаконного сбора денежных средств в ОУ и правоохранительных и </w:t>
      </w:r>
      <w:proofErr w:type="spellStart"/>
      <w:r>
        <w:rPr>
          <w:rFonts w:ascii="Times New Roman" w:hAnsi="Times New Roman"/>
          <w:sz w:val="24"/>
          <w:szCs w:val="24"/>
        </w:rPr>
        <w:t>контрольнл</w:t>
      </w:r>
      <w:proofErr w:type="spellEnd"/>
      <w:r>
        <w:rPr>
          <w:rFonts w:ascii="Times New Roman" w:hAnsi="Times New Roman"/>
          <w:sz w:val="24"/>
          <w:szCs w:val="24"/>
        </w:rPr>
        <w:t>-надзорных органов;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расписании учащихся и корректировки его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недели;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олимпиад по всем предметам в период с 15 сентября по 15 октября;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предстоящих мероприятиях (день </w:t>
      </w:r>
      <w:proofErr w:type="spellStart"/>
      <w:r>
        <w:rPr>
          <w:rFonts w:ascii="Times New Roman" w:hAnsi="Times New Roman"/>
          <w:sz w:val="24"/>
          <w:szCs w:val="24"/>
        </w:rPr>
        <w:t>именниника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октябре).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Изучение возрастных особенностей восьмиклассников:</w:t>
      </w:r>
    </w:p>
    <w:p w:rsidR="0064466F" w:rsidRDefault="0064466F" w:rsidP="0064466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проблемы, внешние и внутренние конфликты, отношение к учёбе. Способы их преодоления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Подростковый возраст восьмиклассников рассматривается как этап развития личности, процесс перехода от зависимого, опекаемого детства, когда ребёнок живёт по особым правилам, установленным для него взрослыми к самостоятельной жизни.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возрасте проявляется акцентуация (особенности характера), способ реагирования подростка в каждом случае зависит от его типа акцентуации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BA64"/>
          <w:sz w:val="24"/>
          <w:szCs w:val="24"/>
          <w:u w:val="single"/>
          <w:lang w:eastAsia="ru-RU"/>
        </w:rPr>
        <w:t>.</w:t>
      </w:r>
      <w:proofErr w:type="gramEnd"/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возрасте 13-14 лет меняется система ценностей и интересов. То, что было ценно обесценивается, появляются новые кумиры, подросток перестаёт прямо копировать взрослых, характер взаимоотношений с взрослыми и родителями часто носит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Внешне кризис подросткового возраста проявляется в грубости, скрытности и нарочитости поведения, стремлении поступать наперекор требованию и желанию взрослых, в игнорировании замечаний, ухода от обычной сферы общения. 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подростка часто возникает беспричинное чувство тревоги, колеблется самооценка, он в это время очень раним, конфликтен, может впадать в депрессию. В тоже время перестройка отношения подростка к себе влияет не только на его эмоциональное самочувствие, но и на развитие его творческих способностей и на удовлетворённость жизнью вообще. Учёба в это время отходит на второй план (чтобы учение было привлекательным, нужно находить в материале то, что могло бы способствовать общению подростков), самый главный вопрос подросткового возраста – это половое созревание. В это время формируются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психосексуальные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установки и ориентации, происходит вторичная половая идентификация, подросток переживает первую любовь, у него возникают эротические фантазии и переживания. Он меняется настолько, что этот период называют «гормональной бурей или эндокринным штормом». Начинается бурный, неравномерный рост, вследствие чего подросток становится диспропорциональным, неуклюжим. Часто у восьмиклассников возникает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дисморфофобия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(неприятие своего тела и внешности), тогда они изнуряют себя диетами, занятиями спортом, просто страдают и замыкаются в себе.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Так как подросток стремится к крайним позициям в оценке, то он склонен переоценивать или недооценивать свои качества и свойства. Если успешность в чем-то отклоняется от некоего выбранного самим подростком стандарта, то она не воспринимается как успешность.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Подростки критично относятся к отрицательным чертам своего характера, переживая из-за тех черт, которые мешают им в дружбе и взаимоотношениях с другими людьми. 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Самооценка восьмиклассников неустойчива: подросток склонен считать себя либо гением, либо ничтожеством. К тому же оценка носит слишком обобщённый характер: любая мелочь может в корне изменит отношение подростка к себе.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собственных глазах он должен быть очень умным, красивым, очень смелым и т.д.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Если он вынужден признать, что что-то не так, его мнение о себе падает по всем пунктам, правда, именно такая противоречивая самооценка необходима для того, чтобы развить у него новые, взрослые, критерии личностного развития.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Самооценка подростков противоречива, недостаточно целостна, поэтому в их поведении может возникнуть много немотивированных поступков.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восьмиклассников проявляются в: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пренебрежительном отношении к обучению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плохой успеваемости, браваде невыполнением обязанностей (всячески избегают выполнять какие-либо обязанности и поручения по дому, готовить домашние задания, а то и посещать занятия).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Подростки, которые начинают, при попустительстве родителей, пренебрегать своими обязанностями в школе и дома, оказываются перед лицом большого количества «лишнего времени», но для них характерно неумение содержательно проводить досуг. У подавляющего большинства таких подростков пропадает желание заниматься какими-либо индивидуальными увлечениями, они перестают посещать секции и кружки, они не желают ходить на выставки и в театры.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Бессодержательно проводимое время толкает восьмиклассников на поиск новых «острых ощущений». Алкоголизация и наркотизация тесно вплетаются в структуру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образа жизни подростков. Очень часто подростки отмечают свои «заслуги»: удачные похождения, хулиганские поступки, драки, мелкие кражи распитием спиртных напитков.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всём протяжении подросткового периода наблюдается чётко выраженная динамика агрессивности. Формы агрессивного поведения типичны для большинства подростков. А по уровню косвенной агрессии на первом месте находятся подростки из неблагополучных семей и семей руководящих работников. 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 всего выражено агрессивное поведение у подростков из семей, в которых выработано стремление избегать конфликтов, сглаживать возникающие противоречия, не обострять ситуацию.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Восьмиклассники особенно зависимы от микросреды и конкретной ситуации. Одним из определяющих элементов микросреды, в отношениях, формирующих личность, является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этом решающим является не ее состав – полная, неполная, распавшаяся – а нравственная атмосфера, взаимоотношения, которые складываются между взрослыми членами семьи, между взрослыми и детьми.</w:t>
      </w:r>
    </w:p>
    <w:p w:rsidR="0064466F" w:rsidRDefault="0064466F" w:rsidP="0064466F">
      <w:pPr>
        <w:shd w:val="clear" w:color="auto" w:fill="FFFFFF"/>
        <w:spacing w:after="12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любого подростка очень важна роль семьи, но, к сожалению, в наше время растёт число семей, в которых существует полная безнадзорность, бесконтрольность со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стороны родителей, безразличие к судьбе подростка, откуда и появляются дети с отклонениями в поведении. Но даже в благополучных семьях можно выделить много проблем психологического характера, которые приводят к кризису подросткового возраста.</w:t>
      </w:r>
    </w:p>
    <w:p w:rsidR="0064466F" w:rsidRDefault="0064466F" w:rsidP="006446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Можно выделить 4 неблагополучные ситуации в семье: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Гиперопека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различных степеней: от желания быть соучастником всех проявлений внутренней жизни детей (его мысли, чувств, поведения) до семейной тирании.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Гипоопека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нередко переходящая в безнадзорность.</w:t>
      </w:r>
      <w:proofErr w:type="gramEnd"/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Ситуация, создающая «кумира семьи» - постоянное внимание к любому побуждению ребёнка и неумеренная похвала за весьма скромные успехи.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Ситуация, создающая «золушек» 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золушков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семье. Появилось много семей, где родители гипертрофируют домашние обязанности ребёнка, превращая его в прислугу.</w:t>
      </w:r>
    </w:p>
    <w:p w:rsidR="0064466F" w:rsidRDefault="0064466F" w:rsidP="006446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Пути решения проблемы.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общаться с восьмиклассниками в этот период?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A0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круга интересов восьмиклассников на основе особенностей их характера и способностей.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Максимальное сокращение периода их свободного времени – «времени праздного существования и безделья».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A0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Привлечение к таким занятиям как чтение, самообразование, занятия музыкой, спортом, положительно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формирующими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личность.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Индивидуальное воздействие на восьмиклассника с участием школьного психолога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работе с ним.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Снижение проявления агрессии путём посещения спортивных школ, 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Не предъявлять подростку завышенное требование, не подтверждённое способностью восьмиклассника.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Честно указывать подростку на его удачи и не удачи (причём удачи объяснять его способностями, а неудачи – недостаточной подготовкой).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Не захваливать подростка, объясняя его неудачи случайностью, т.к. это формирует у восьмиклассников эффект неадекватности.</w:t>
      </w:r>
    </w:p>
    <w:p w:rsidR="0064466F" w:rsidRDefault="0064466F" w:rsidP="0064466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 для родителей: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Будьте всегда чуткими к делам своих детей.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Анализируйте с детьми причины их удач и неудач.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Поддерживайте ребёнка, когда ему нелегко.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Старайтесь не ограждать подростка от трудностей.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Научите преодолевать трудности.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A0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Сравнивайте своего ребёнка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только с ним самим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!!!,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отмечая продвижение вперёд.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Постоянно контролируйте ребёнка, но без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гиперопеки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принципу: «Доверяй, но проверяй!»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Поощряйте даже едва-едва возникшие потребности в знаниях, в гармонии и красоте,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(развитие собственной личности).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Информируйте своего ребёнка о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границах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материальных потребностей и напоминайте, что духовные потребности должны развиваться постоянно.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Замечайте любое положительное изменение в развитии личности ребёнка.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Рассказывайте ребёнку о своих проблемах, о том, что волновало Вас, когда Вы сами были в их возрасте.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Покупайте своему ребёнку книги по психологии, самопознанию.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Будьте всегда личным примером (учите делами, а не словами).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Помните,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 что только личным примером можно что-то изменить в лучшую сторону, т.к. </w:t>
      </w:r>
      <w:proofErr w:type="spellStart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самоактуализация</w:t>
      </w:r>
      <w:proofErr w:type="spellEnd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передаётся от родителей к детям. </w:t>
      </w: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У творческих родителей всегда неординарные дети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Советуйте ребёнку следить за своей внешностью: одеждой, причёской, личной гигиеной.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Воспитывайте естественное отношение к проблемам взаимоотношения полов, неупрощённое, не вульгарное, а простое, здоровое, которое позволит создать в будущем нормальную семью.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</w:r>
    </w:p>
    <w:p w:rsidR="0064466F" w:rsidRDefault="0064466F" w:rsidP="0064466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Вашему ребёнку будет интересно узнать, как познакомились его родители, как развивались их отношения.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Познакомьтесь с друзьями своего ребёнка, просите своего ребёнка информировать Вас о способах времяпрепровождения, но не превращайтесь в шпиона, следящего за каждым шагом подростка.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Помните: недоверие оскорбляет!!!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Следите за тем, какие книги читает Ваш ребёнок, какие фильмы смотрит. Постарайтесь оградить его от тех, которые могут вызвать приступы агрессии или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поведения.</w:t>
      </w:r>
    </w:p>
    <w:p w:rsidR="0064466F" w:rsidRDefault="0064466F" w:rsidP="0064466F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4466F" w:rsidRDefault="0064466F" w:rsidP="0064466F">
      <w:pPr>
        <w:shd w:val="clear" w:color="auto" w:fill="FFFFFF"/>
        <w:spacing w:after="0" w:line="315" w:lineRule="atLeast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Будьте всегда для своего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ребёнка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прежде всего старшим, мудрым другом и только потом любящими родителями.</w:t>
      </w:r>
    </w:p>
    <w:p w:rsidR="0064466F" w:rsidRDefault="0064466F" w:rsidP="0064466F">
      <w:pPr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5608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5608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5608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tabs>
          <w:tab w:val="left" w:pos="5608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pStyle w:val="a4"/>
        <w:tabs>
          <w:tab w:val="left" w:pos="1813"/>
        </w:tabs>
        <w:ind w:left="1080" w:firstLine="0"/>
        <w:rPr>
          <w:rFonts w:ascii="Times New Roman" w:hAnsi="Times New Roman"/>
          <w:sz w:val="24"/>
          <w:szCs w:val="24"/>
        </w:rPr>
      </w:pPr>
    </w:p>
    <w:p w:rsidR="0064466F" w:rsidRDefault="0064466F" w:rsidP="0064466F">
      <w:pPr>
        <w:rPr>
          <w:rFonts w:ascii="Times New Roman" w:hAnsi="Times New Roman"/>
        </w:rPr>
      </w:pPr>
    </w:p>
    <w:p w:rsidR="00FC4747" w:rsidRDefault="00FC4747"/>
    <w:sectPr w:rsidR="00FC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869"/>
    <w:multiLevelType w:val="hybridMultilevel"/>
    <w:tmpl w:val="843C6570"/>
    <w:lvl w:ilvl="0" w:tplc="80C2F4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8073B"/>
    <w:multiLevelType w:val="hybridMultilevel"/>
    <w:tmpl w:val="437C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3339"/>
    <w:multiLevelType w:val="hybridMultilevel"/>
    <w:tmpl w:val="0396F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42"/>
    <w:rsid w:val="00291542"/>
    <w:rsid w:val="0064466F"/>
    <w:rsid w:val="00710149"/>
    <w:rsid w:val="00EF76B3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46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66F"/>
    <w:pPr>
      <w:spacing w:after="180" w:line="240" w:lineRule="auto"/>
      <w:ind w:left="720" w:hanging="288"/>
      <w:contextualSpacing/>
    </w:pPr>
    <w:rPr>
      <w:color w:val="1F497D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46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66F"/>
    <w:pPr>
      <w:spacing w:after="180" w:line="240" w:lineRule="auto"/>
      <w:ind w:left="720" w:hanging="288"/>
      <w:contextualSpacing/>
    </w:pPr>
    <w:rPr>
      <w:color w:val="1F497D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6sch-pi.edusite.ru/p1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11729</Characters>
  <Application>Microsoft Office Word</Application>
  <DocSecurity>0</DocSecurity>
  <Lines>97</Lines>
  <Paragraphs>27</Paragraphs>
  <ScaleCrop>false</ScaleCrop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2015-11-26T03:52:00Z</dcterms:created>
  <dcterms:modified xsi:type="dcterms:W3CDTF">2015-11-26T15:35:00Z</dcterms:modified>
</cp:coreProperties>
</file>