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C1" w:rsidRPr="00C62A2C" w:rsidRDefault="00402BC1" w:rsidP="00402BC1">
      <w:pPr>
        <w:jc w:val="right"/>
        <w:rPr>
          <w:rFonts w:ascii="Times New Roman" w:hAnsi="Times New Roman" w:cs="Times New Roman"/>
          <w:sz w:val="28"/>
          <w:szCs w:val="28"/>
        </w:rPr>
      </w:pPr>
      <w:r w:rsidRPr="00C62A2C">
        <w:rPr>
          <w:rFonts w:ascii="Times New Roman" w:hAnsi="Times New Roman" w:cs="Times New Roman"/>
          <w:sz w:val="28"/>
          <w:szCs w:val="28"/>
        </w:rPr>
        <w:t>Утверждаю</w:t>
      </w:r>
    </w:p>
    <w:p w:rsidR="00402BC1" w:rsidRPr="00C62A2C" w:rsidRDefault="00F26A54" w:rsidP="00402B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02BC1" w:rsidRPr="00C62A2C" w:rsidRDefault="00402BC1" w:rsidP="00402B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092" w:rsidRPr="003F6212" w:rsidRDefault="00402BC1" w:rsidP="00DA3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F621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26A54" w:rsidRPr="003F6212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C06092" w:rsidRPr="003F6212" w:rsidRDefault="00F26A54" w:rsidP="00DA3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12">
        <w:rPr>
          <w:rFonts w:ascii="Times New Roman" w:hAnsi="Times New Roman" w:cs="Times New Roman"/>
          <w:b/>
          <w:sz w:val="28"/>
          <w:szCs w:val="28"/>
        </w:rPr>
        <w:t>по внедрению ВФСК «Готов к труду и обороне»</w:t>
      </w:r>
    </w:p>
    <w:p w:rsidR="00402BC1" w:rsidRPr="003F6212" w:rsidRDefault="00F26A54" w:rsidP="00DA3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12">
        <w:rPr>
          <w:rFonts w:ascii="Times New Roman" w:hAnsi="Times New Roman" w:cs="Times New Roman"/>
          <w:b/>
          <w:sz w:val="28"/>
          <w:szCs w:val="28"/>
        </w:rPr>
        <w:t>с об</w:t>
      </w:r>
      <w:r w:rsidR="00402BC1" w:rsidRPr="003F6212">
        <w:rPr>
          <w:rFonts w:ascii="Times New Roman" w:hAnsi="Times New Roman" w:cs="Times New Roman"/>
          <w:b/>
          <w:sz w:val="28"/>
          <w:szCs w:val="28"/>
        </w:rPr>
        <w:t>уча</w:t>
      </w:r>
      <w:r w:rsidRPr="003F6212">
        <w:rPr>
          <w:rFonts w:ascii="Times New Roman" w:hAnsi="Times New Roman" w:cs="Times New Roman"/>
          <w:b/>
          <w:sz w:val="28"/>
          <w:szCs w:val="28"/>
        </w:rPr>
        <w:t>ю</w:t>
      </w:r>
      <w:r w:rsidR="00402BC1" w:rsidRPr="003F6212">
        <w:rPr>
          <w:rFonts w:ascii="Times New Roman" w:hAnsi="Times New Roman" w:cs="Times New Roman"/>
          <w:b/>
          <w:sz w:val="28"/>
          <w:szCs w:val="28"/>
        </w:rPr>
        <w:t>щи</w:t>
      </w:r>
      <w:r w:rsidRPr="003F6212">
        <w:rPr>
          <w:rFonts w:ascii="Times New Roman" w:hAnsi="Times New Roman" w:cs="Times New Roman"/>
          <w:b/>
          <w:sz w:val="28"/>
          <w:szCs w:val="28"/>
        </w:rPr>
        <w:t>мис</w:t>
      </w:r>
      <w:r w:rsidR="00402BC1" w:rsidRPr="003F621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3F6212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районов Санкт-Петербурга на 2015 – 2016 </w:t>
      </w:r>
      <w:r w:rsidR="00402BC1" w:rsidRPr="003F621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34"/>
        <w:gridCol w:w="2288"/>
        <w:gridCol w:w="3861"/>
        <w:gridCol w:w="2657"/>
        <w:gridCol w:w="2263"/>
        <w:gridCol w:w="3083"/>
      </w:tblGrid>
      <w:tr w:rsidR="00722135" w:rsidRPr="00C62A2C" w:rsidTr="007C4FA3">
        <w:tc>
          <w:tcPr>
            <w:tcW w:w="634" w:type="dxa"/>
          </w:tcPr>
          <w:bookmarkEnd w:id="0"/>
          <w:p w:rsidR="00722135" w:rsidRPr="00C62A2C" w:rsidRDefault="00722135" w:rsidP="00DA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A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C62A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288" w:type="dxa"/>
          </w:tcPr>
          <w:p w:rsidR="00722135" w:rsidRPr="00E87869" w:rsidRDefault="00722135" w:rsidP="00DA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861" w:type="dxa"/>
          </w:tcPr>
          <w:p w:rsidR="00722135" w:rsidRPr="00E87869" w:rsidRDefault="00722135" w:rsidP="00DA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Краткий анонс</w:t>
            </w:r>
          </w:p>
          <w:p w:rsidR="00722135" w:rsidRPr="00E87869" w:rsidRDefault="00722135" w:rsidP="00DA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57" w:type="dxa"/>
          </w:tcPr>
          <w:p w:rsidR="00722135" w:rsidRPr="00E87869" w:rsidRDefault="00722135" w:rsidP="00DA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Сроки, время и место проведения </w:t>
            </w:r>
          </w:p>
        </w:tc>
        <w:tc>
          <w:tcPr>
            <w:tcW w:w="2263" w:type="dxa"/>
          </w:tcPr>
          <w:p w:rsidR="00722135" w:rsidRPr="00E87869" w:rsidRDefault="00722135" w:rsidP="00DA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Проводящая</w:t>
            </w:r>
          </w:p>
          <w:p w:rsidR="00722135" w:rsidRPr="00E87869" w:rsidRDefault="00722135" w:rsidP="00DA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083" w:type="dxa"/>
          </w:tcPr>
          <w:p w:rsidR="00722135" w:rsidRPr="00E87869" w:rsidRDefault="00722135" w:rsidP="00DA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Проектная наполняемость участников</w:t>
            </w:r>
          </w:p>
        </w:tc>
      </w:tr>
      <w:tr w:rsidR="00722135" w:rsidRPr="00C62A2C" w:rsidTr="007C4FA3">
        <w:trPr>
          <w:trHeight w:val="1930"/>
        </w:trPr>
        <w:tc>
          <w:tcPr>
            <w:tcW w:w="634" w:type="dxa"/>
          </w:tcPr>
          <w:p w:rsidR="00722135" w:rsidRPr="00C62A2C" w:rsidRDefault="00722135" w:rsidP="00DA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8" w:type="dxa"/>
          </w:tcPr>
          <w:p w:rsidR="00722135" w:rsidRPr="00E87869" w:rsidRDefault="00A26371" w:rsidP="00A2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 Урок ГТО</w:t>
            </w:r>
          </w:p>
        </w:tc>
        <w:tc>
          <w:tcPr>
            <w:tcW w:w="3861" w:type="dxa"/>
          </w:tcPr>
          <w:p w:rsidR="00722135" w:rsidRPr="00E87869" w:rsidRDefault="00A26371" w:rsidP="00A2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ГТО на первых уроках физкультуры, ознакомление с нормативами, демонстрация фото и видео материалов на тему ГТО  </w:t>
            </w:r>
          </w:p>
        </w:tc>
        <w:tc>
          <w:tcPr>
            <w:tcW w:w="2657" w:type="dxa"/>
          </w:tcPr>
          <w:p w:rsidR="00A26371" w:rsidRPr="00E87869" w:rsidRDefault="00A26371" w:rsidP="00A2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 w:rsidR="00DC6167"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 , 9.00 -14.00</w:t>
            </w:r>
          </w:p>
          <w:p w:rsidR="00722135" w:rsidRPr="00E87869" w:rsidRDefault="00A26371" w:rsidP="00A2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722135" w:rsidRPr="00E87869" w:rsidRDefault="00A26371" w:rsidP="00DA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ГБОУ СПб губернаторский ФМЛ № 30</w:t>
            </w:r>
          </w:p>
        </w:tc>
        <w:tc>
          <w:tcPr>
            <w:tcW w:w="3083" w:type="dxa"/>
          </w:tcPr>
          <w:p w:rsidR="00722135" w:rsidRPr="00E87869" w:rsidRDefault="00A26371" w:rsidP="00DA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600 человек</w:t>
            </w:r>
          </w:p>
        </w:tc>
      </w:tr>
      <w:tr w:rsidR="00722135" w:rsidRPr="00C62A2C" w:rsidTr="007C4FA3">
        <w:tc>
          <w:tcPr>
            <w:tcW w:w="634" w:type="dxa"/>
          </w:tcPr>
          <w:p w:rsidR="00722135" w:rsidRPr="00C62A2C" w:rsidRDefault="00722135" w:rsidP="00DA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8" w:type="dxa"/>
          </w:tcPr>
          <w:p w:rsidR="00722135" w:rsidRPr="00E87869" w:rsidRDefault="007C4FA3" w:rsidP="00DC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Общелицейский</w:t>
            </w:r>
            <w:proofErr w:type="spellEnd"/>
            <w:r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167" w:rsidRPr="00E87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традиционный осенний </w:t>
            </w:r>
            <w:proofErr w:type="spellStart"/>
            <w:r w:rsidR="00DC6167" w:rsidRPr="00E87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турслёт</w:t>
            </w:r>
            <w:proofErr w:type="spellEnd"/>
            <w:r w:rsidR="00DC6167" w:rsidRPr="00E87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старших классов ФМЛ № 30. </w:t>
            </w:r>
          </w:p>
        </w:tc>
        <w:tc>
          <w:tcPr>
            <w:tcW w:w="3861" w:type="dxa"/>
          </w:tcPr>
          <w:p w:rsidR="00722135" w:rsidRPr="00E87869" w:rsidRDefault="007C4FA3" w:rsidP="00DC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Проведение туристического слета в течении 2-х дней с выполнением нормативов ВФСК ГТО в соответс</w:t>
            </w:r>
            <w:r w:rsidR="00DC6167" w:rsidRPr="00E878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вии с возрастными требованиями</w:t>
            </w:r>
          </w:p>
        </w:tc>
        <w:tc>
          <w:tcPr>
            <w:tcW w:w="2657" w:type="dxa"/>
          </w:tcPr>
          <w:p w:rsidR="00A26371" w:rsidRPr="00E87869" w:rsidRDefault="00DC6167" w:rsidP="007C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11-12 сентября 2015г. Место проведения - Комарово.</w:t>
            </w:r>
          </w:p>
        </w:tc>
        <w:tc>
          <w:tcPr>
            <w:tcW w:w="2263" w:type="dxa"/>
          </w:tcPr>
          <w:p w:rsidR="00722135" w:rsidRPr="00E87869" w:rsidRDefault="00DC6167" w:rsidP="00DC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proofErr w:type="spellStart"/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ЦФКЗиС</w:t>
            </w:r>
            <w:proofErr w:type="spellEnd"/>
            <w:r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 и ГБОУ СПБ губернаторский ФМЛ № 30</w:t>
            </w:r>
          </w:p>
        </w:tc>
        <w:tc>
          <w:tcPr>
            <w:tcW w:w="3083" w:type="dxa"/>
          </w:tcPr>
          <w:p w:rsidR="00722135" w:rsidRPr="00E87869" w:rsidRDefault="00DC6167" w:rsidP="007C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350 человек</w:t>
            </w:r>
            <w:r w:rsidR="00A26371"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FA3" w:rsidRPr="00C62A2C" w:rsidTr="007C4FA3">
        <w:tc>
          <w:tcPr>
            <w:tcW w:w="634" w:type="dxa"/>
          </w:tcPr>
          <w:p w:rsidR="007C4FA3" w:rsidRPr="00C62A2C" w:rsidRDefault="007C4FA3" w:rsidP="00DA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8" w:type="dxa"/>
          </w:tcPr>
          <w:p w:rsidR="007C4FA3" w:rsidRPr="00E87869" w:rsidRDefault="007C4FA3" w:rsidP="0022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со сдачей нормативов ГТО </w:t>
            </w:r>
            <w:r w:rsidR="00221B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реди учащихся 11 классов</w:t>
            </w:r>
          </w:p>
        </w:tc>
        <w:tc>
          <w:tcPr>
            <w:tcW w:w="3861" w:type="dxa"/>
          </w:tcPr>
          <w:p w:rsidR="007C4FA3" w:rsidRPr="00E87869" w:rsidRDefault="007C4FA3" w:rsidP="00AB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Соревнования среди 11 классов по нормативам ГТО: подтягивания,  бег 100 метров</w:t>
            </w:r>
          </w:p>
        </w:tc>
        <w:tc>
          <w:tcPr>
            <w:tcW w:w="2657" w:type="dxa"/>
          </w:tcPr>
          <w:p w:rsidR="00DC6167" w:rsidRPr="00E87869" w:rsidRDefault="00221BBD" w:rsidP="00DC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6167" w:rsidRPr="00E87869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C6167"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 2015 год </w:t>
            </w:r>
          </w:p>
          <w:p w:rsidR="00DC6167" w:rsidRPr="00E87869" w:rsidRDefault="00DC6167" w:rsidP="00DC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ГБОУ СПБ губернаторский ФМЛ № 30</w:t>
            </w:r>
          </w:p>
        </w:tc>
        <w:tc>
          <w:tcPr>
            <w:tcW w:w="2263" w:type="dxa"/>
          </w:tcPr>
          <w:p w:rsidR="007C4FA3" w:rsidRPr="00E87869" w:rsidRDefault="00DC6167" w:rsidP="00DC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физической культуры ГБОУ СПБ губернаторский ФМЛ № 30</w:t>
            </w:r>
          </w:p>
        </w:tc>
        <w:tc>
          <w:tcPr>
            <w:tcW w:w="3083" w:type="dxa"/>
          </w:tcPr>
          <w:p w:rsidR="007C4FA3" w:rsidRPr="00E87869" w:rsidRDefault="00DC6167" w:rsidP="00DA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260 человек</w:t>
            </w:r>
          </w:p>
        </w:tc>
      </w:tr>
      <w:tr w:rsidR="007C4FA3" w:rsidRPr="00C62A2C" w:rsidTr="007C4FA3">
        <w:tc>
          <w:tcPr>
            <w:tcW w:w="634" w:type="dxa"/>
          </w:tcPr>
          <w:p w:rsidR="007C4FA3" w:rsidRPr="00C62A2C" w:rsidRDefault="007C4FA3" w:rsidP="00DA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88" w:type="dxa"/>
          </w:tcPr>
          <w:p w:rsidR="007C4FA3" w:rsidRPr="00E87869" w:rsidRDefault="007C4FA3" w:rsidP="00EB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Мониторинг ГТО 5-11 классов</w:t>
            </w:r>
          </w:p>
        </w:tc>
        <w:tc>
          <w:tcPr>
            <w:tcW w:w="3861" w:type="dxa"/>
          </w:tcPr>
          <w:p w:rsidR="007C4FA3" w:rsidRPr="00E87869" w:rsidRDefault="007C4FA3" w:rsidP="00EB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Сбор и систематизирование данных по выполнению нормативов ГТО среди учащихся 5-11 классов   </w:t>
            </w:r>
          </w:p>
        </w:tc>
        <w:tc>
          <w:tcPr>
            <w:tcW w:w="2657" w:type="dxa"/>
          </w:tcPr>
          <w:p w:rsidR="007C4FA3" w:rsidRPr="00E87869" w:rsidRDefault="007C4FA3" w:rsidP="00EB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20-27 октября</w:t>
            </w:r>
            <w:r w:rsidR="00DC6167"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  <w:p w:rsidR="007C4FA3" w:rsidRPr="00E87869" w:rsidRDefault="007C4FA3" w:rsidP="00EB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C4FA3" w:rsidRPr="00E87869" w:rsidRDefault="007C4FA3" w:rsidP="00EB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АППО;</w:t>
            </w:r>
          </w:p>
          <w:p w:rsidR="007C4FA3" w:rsidRPr="00E87869" w:rsidRDefault="007C4FA3" w:rsidP="00EB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(ГБОУ СПб губернаторский ФМЛ № 30)</w:t>
            </w:r>
          </w:p>
        </w:tc>
        <w:tc>
          <w:tcPr>
            <w:tcW w:w="3083" w:type="dxa"/>
          </w:tcPr>
          <w:p w:rsidR="007C4FA3" w:rsidRPr="00E87869" w:rsidRDefault="00DC6167" w:rsidP="00DA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600 человек</w:t>
            </w:r>
          </w:p>
        </w:tc>
      </w:tr>
      <w:tr w:rsidR="007C4FA3" w:rsidRPr="00C62A2C" w:rsidTr="007C4FA3">
        <w:tc>
          <w:tcPr>
            <w:tcW w:w="634" w:type="dxa"/>
          </w:tcPr>
          <w:p w:rsidR="007C4FA3" w:rsidRPr="00C62A2C" w:rsidRDefault="007C4FA3" w:rsidP="00DA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8" w:type="dxa"/>
          </w:tcPr>
          <w:p w:rsidR="007C4FA3" w:rsidRPr="00E87869" w:rsidRDefault="00DC6167" w:rsidP="0022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стрельбе за электронного оружия в рамках подготовки к сдаче ВФСК ГТО среди учащихся </w:t>
            </w:r>
            <w:r w:rsidR="00221BB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 </w:t>
            </w:r>
          </w:p>
        </w:tc>
        <w:tc>
          <w:tcPr>
            <w:tcW w:w="3861" w:type="dxa"/>
          </w:tcPr>
          <w:p w:rsidR="007C4FA3" w:rsidRPr="00E87869" w:rsidRDefault="00DC6167" w:rsidP="0003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Посещение электронного тира с проведением мастер-класса по стрельбе</w:t>
            </w:r>
          </w:p>
        </w:tc>
        <w:tc>
          <w:tcPr>
            <w:tcW w:w="2657" w:type="dxa"/>
          </w:tcPr>
          <w:p w:rsidR="007C4FA3" w:rsidRPr="00E87869" w:rsidRDefault="00DC6167" w:rsidP="0003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18 октября 2015 год, 13.00-14.00,</w:t>
            </w:r>
          </w:p>
          <w:p w:rsidR="00DC6167" w:rsidRPr="00E87869" w:rsidRDefault="00DC6167" w:rsidP="0003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тир </w:t>
            </w:r>
            <w:proofErr w:type="spellStart"/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ЦФКЗиС</w:t>
            </w:r>
            <w:proofErr w:type="spellEnd"/>
          </w:p>
        </w:tc>
        <w:tc>
          <w:tcPr>
            <w:tcW w:w="2263" w:type="dxa"/>
          </w:tcPr>
          <w:p w:rsidR="00DC6167" w:rsidRPr="00E87869" w:rsidRDefault="00DC6167" w:rsidP="00DC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ЦФКЗиС</w:t>
            </w:r>
            <w:proofErr w:type="spellEnd"/>
            <w:r w:rsidRPr="00E878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4FA3" w:rsidRPr="00E87869" w:rsidRDefault="00DC6167" w:rsidP="00DC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( с участием ГБОУ СПБ губернаторский ФМЛ № 30)</w:t>
            </w:r>
          </w:p>
        </w:tc>
        <w:tc>
          <w:tcPr>
            <w:tcW w:w="3083" w:type="dxa"/>
          </w:tcPr>
          <w:p w:rsidR="007C4FA3" w:rsidRPr="00E87869" w:rsidRDefault="00DC6167" w:rsidP="00DA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69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</w:tr>
    </w:tbl>
    <w:p w:rsidR="00402BC1" w:rsidRDefault="00402BC1" w:rsidP="00DA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A54" w:rsidRDefault="00F26A54" w:rsidP="00DA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777" w:rsidRDefault="00DA3777" w:rsidP="00DA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84A" w:rsidRDefault="0044784A" w:rsidP="00DA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84A" w:rsidRDefault="0044784A" w:rsidP="00DA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496" w:rsidRDefault="00AD1496" w:rsidP="00DA37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1496" w:rsidSect="007221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402BC1"/>
    <w:rsid w:val="00025C42"/>
    <w:rsid w:val="00154996"/>
    <w:rsid w:val="00221BBD"/>
    <w:rsid w:val="003F6212"/>
    <w:rsid w:val="00402BC1"/>
    <w:rsid w:val="0044784A"/>
    <w:rsid w:val="00722135"/>
    <w:rsid w:val="007C4FA3"/>
    <w:rsid w:val="008313AC"/>
    <w:rsid w:val="00834B94"/>
    <w:rsid w:val="008A273E"/>
    <w:rsid w:val="009D3902"/>
    <w:rsid w:val="00A26371"/>
    <w:rsid w:val="00AD1496"/>
    <w:rsid w:val="00C06092"/>
    <w:rsid w:val="00C53F57"/>
    <w:rsid w:val="00CB1D81"/>
    <w:rsid w:val="00DA3777"/>
    <w:rsid w:val="00DC6167"/>
    <w:rsid w:val="00E87869"/>
    <w:rsid w:val="00F2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290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</dc:creator>
  <cp:lastModifiedBy>Владимир</cp:lastModifiedBy>
  <cp:revision>3</cp:revision>
  <dcterms:created xsi:type="dcterms:W3CDTF">2016-03-16T18:43:00Z</dcterms:created>
  <dcterms:modified xsi:type="dcterms:W3CDTF">2016-03-17T01:54:00Z</dcterms:modified>
</cp:coreProperties>
</file>