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C6" w:rsidRDefault="001A4AC6" w:rsidP="001A4A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A4AC6" w:rsidRDefault="001A4AC6" w:rsidP="001A4A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ГБОУ _______________ </w:t>
      </w:r>
    </w:p>
    <w:p w:rsidR="001A4AC6" w:rsidRDefault="001A4AC6" w:rsidP="001A4A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/Третьяков А.А.</w:t>
      </w:r>
    </w:p>
    <w:p w:rsidR="001A4AC6" w:rsidRDefault="001A4AC6" w:rsidP="00345D97">
      <w:pPr>
        <w:jc w:val="center"/>
        <w:rPr>
          <w:rFonts w:ascii="Times New Roman" w:hAnsi="Times New Roman"/>
          <w:sz w:val="24"/>
          <w:szCs w:val="24"/>
        </w:rPr>
      </w:pPr>
    </w:p>
    <w:p w:rsidR="0044034F" w:rsidRDefault="00345D97" w:rsidP="00345D97">
      <w:pPr>
        <w:jc w:val="center"/>
        <w:rPr>
          <w:rFonts w:ascii="Times New Roman" w:hAnsi="Times New Roman"/>
          <w:sz w:val="24"/>
          <w:szCs w:val="24"/>
        </w:rPr>
      </w:pPr>
      <w:r w:rsidRPr="001A4AC6">
        <w:rPr>
          <w:rFonts w:ascii="Times New Roman" w:hAnsi="Times New Roman"/>
          <w:b/>
          <w:sz w:val="28"/>
          <w:szCs w:val="28"/>
        </w:rPr>
        <w:t>Заявка</w:t>
      </w:r>
      <w:r w:rsidR="0044034F">
        <w:rPr>
          <w:rFonts w:ascii="Times New Roman" w:hAnsi="Times New Roman"/>
          <w:sz w:val="24"/>
          <w:szCs w:val="24"/>
        </w:rPr>
        <w:t xml:space="preserve"> </w:t>
      </w:r>
      <w:r w:rsidR="001A4AC6">
        <w:rPr>
          <w:rFonts w:ascii="Times New Roman" w:hAnsi="Times New Roman"/>
          <w:sz w:val="24"/>
          <w:szCs w:val="24"/>
        </w:rPr>
        <w:t>на</w:t>
      </w:r>
    </w:p>
    <w:p w:rsidR="00345D97" w:rsidRDefault="0044034F" w:rsidP="00345D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45D97">
        <w:rPr>
          <w:rFonts w:ascii="Times New Roman" w:hAnsi="Times New Roman"/>
          <w:sz w:val="24"/>
          <w:szCs w:val="24"/>
        </w:rPr>
        <w:t xml:space="preserve">ыполнение нормативов Всероссийского физкультурно-спортивного комплекса </w:t>
      </w:r>
    </w:p>
    <w:p w:rsidR="00345D97" w:rsidRDefault="00345D97" w:rsidP="00345D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«Готов к труду и обороне» (ГТО)</w:t>
      </w:r>
      <w:r w:rsidR="001A4AC6">
        <w:rPr>
          <w:rFonts w:ascii="Times New Roman" w:hAnsi="Times New Roman"/>
          <w:sz w:val="24"/>
          <w:szCs w:val="24"/>
        </w:rPr>
        <w:t xml:space="preserve"> в 2015-16 году</w:t>
      </w:r>
    </w:p>
    <w:p w:rsidR="00345D97" w:rsidRDefault="00345D97" w:rsidP="00345D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возрастная ступень.</w:t>
      </w:r>
    </w:p>
    <w:p w:rsidR="00345D97" w:rsidRDefault="00345D97" w:rsidP="00345D97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от: ГБОУ Санкт-петербургский губернаторский физико-математический лицей №30»</w:t>
      </w:r>
    </w:p>
    <w:p w:rsidR="00345D97" w:rsidRDefault="00345D97" w:rsidP="00345D97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представитель: Григорьева Ольга Анатольевна т.8-952-232-77-26</w:t>
      </w:r>
    </w:p>
    <w:p w:rsidR="0044034F" w:rsidRDefault="0044034F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528"/>
        <w:gridCol w:w="13"/>
        <w:gridCol w:w="27"/>
        <w:gridCol w:w="1669"/>
        <w:gridCol w:w="1480"/>
        <w:gridCol w:w="1812"/>
        <w:gridCol w:w="1559"/>
        <w:gridCol w:w="1843"/>
        <w:gridCol w:w="825"/>
        <w:gridCol w:w="25"/>
      </w:tblGrid>
      <w:tr w:rsidR="00EE22F5" w:rsidRPr="00CD1756" w:rsidTr="00864BEA">
        <w:trPr>
          <w:gridAfter w:val="1"/>
          <w:wAfter w:w="25" w:type="dxa"/>
          <w:trHeight w:val="425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gridSpan w:val="4"/>
            <w:noWrap/>
            <w:hideMark/>
          </w:tcPr>
          <w:p w:rsidR="00EE22F5" w:rsidRPr="00CD1756" w:rsidRDefault="00EE22F5" w:rsidP="00345D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</w:t>
            </w:r>
            <w:r w:rsidRPr="00CD1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5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CD1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83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CD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Астахов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15-78-0013314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74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Грачев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15-78-0012515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63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516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Житницкий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15-78-0012379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68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30.04.1999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15-78-0013298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60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Лансков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15-78-0012556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49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Макарихин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30.08.1998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15-78-0012573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54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23.05.1999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15-78-0012566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48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Правилов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15-78-0012399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51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12-78-0012564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42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EE22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Чуйнышена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16.01.1999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15-78-0012375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50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EE22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24.04.1998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15-78-0012544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39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EE22F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15-78-0012271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44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Темнова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01.09.1998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15-78-0012285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33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15.02.1999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15-78-0012583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41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4403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05.06.1998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15-78-0012449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32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EE2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9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15.05.1998</w:t>
            </w:r>
          </w:p>
        </w:tc>
        <w:tc>
          <w:tcPr>
            <w:tcW w:w="1843" w:type="dxa"/>
            <w:noWrap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15-78-0012487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21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EE2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Ренёва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23.06.1998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15-78-0012470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CD1756" w:rsidTr="00864BEA">
        <w:trPr>
          <w:gridAfter w:val="1"/>
          <w:wAfter w:w="25" w:type="dxa"/>
          <w:trHeight w:val="277"/>
        </w:trPr>
        <w:tc>
          <w:tcPr>
            <w:tcW w:w="541" w:type="dxa"/>
            <w:gridSpan w:val="2"/>
            <w:noWrap/>
            <w:hideMark/>
          </w:tcPr>
          <w:p w:rsidR="00EE22F5" w:rsidRPr="00CD1756" w:rsidRDefault="00EE22F5" w:rsidP="00CD17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8" w:type="dxa"/>
            <w:gridSpan w:val="4"/>
            <w:hideMark/>
          </w:tcPr>
          <w:p w:rsidR="00EE22F5" w:rsidRPr="00CD1756" w:rsidRDefault="00EE22F5" w:rsidP="00CD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4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559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25.09.1998</w:t>
            </w:r>
          </w:p>
        </w:tc>
        <w:tc>
          <w:tcPr>
            <w:tcW w:w="1843" w:type="dxa"/>
            <w:hideMark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15-78-0012520</w:t>
            </w:r>
          </w:p>
        </w:tc>
        <w:tc>
          <w:tcPr>
            <w:tcW w:w="825" w:type="dxa"/>
          </w:tcPr>
          <w:p w:rsidR="00EE22F5" w:rsidRPr="00CD1756" w:rsidRDefault="00EE22F5" w:rsidP="00702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Добрецова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05.02.2000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15-78-0034353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Смольков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15.04.2000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15-78-0033942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Судаков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14.02.1999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15-78-0033869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08.02.2000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15-78-0037494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Башкиров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22.03.2000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15-78-0033464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Селянкин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14.06.1999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15-78-0037916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Калинин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12.07.2000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15-78-0035121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Шефтор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27.06.1999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15-78-0036167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Костицин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08.07.1999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15-78-0037891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Краснов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Глеб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22.02.1999?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15-78-0038147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Партанен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01.03.2000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15-78-0038154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Горохов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30.07.1999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15-78-0037790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Цикалюк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04.02.1999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15-78-0037675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Косырьков</w:t>
            </w:r>
            <w:proofErr w:type="spellEnd"/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28.09.1999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15-78-0038136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06.07.1998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15-78-0036523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Ян 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516C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лексевич</w:t>
            </w:r>
            <w:proofErr w:type="spellEnd"/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20.12.1997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15-78-0036569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5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24.04.2000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15-78-0013402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44034F" w:rsidTr="00864BEA">
        <w:tc>
          <w:tcPr>
            <w:tcW w:w="568" w:type="dxa"/>
            <w:gridSpan w:val="3"/>
          </w:tcPr>
          <w:p w:rsidR="0044034F" w:rsidRPr="0044034F" w:rsidRDefault="00516C18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gridSpan w:val="3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r w:rsidR="00516C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15.11.2000</w:t>
            </w:r>
          </w:p>
        </w:tc>
        <w:tc>
          <w:tcPr>
            <w:tcW w:w="1843" w:type="dxa"/>
          </w:tcPr>
          <w:p w:rsidR="0044034F" w:rsidRPr="0044034F" w:rsidRDefault="0044034F" w:rsidP="007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4F">
              <w:rPr>
                <w:rFonts w:ascii="Times New Roman" w:hAnsi="Times New Roman" w:cs="Times New Roman"/>
                <w:sz w:val="24"/>
                <w:szCs w:val="24"/>
              </w:rPr>
              <w:t>16-78-0001754</w:t>
            </w:r>
          </w:p>
        </w:tc>
        <w:tc>
          <w:tcPr>
            <w:tcW w:w="850" w:type="dxa"/>
            <w:gridSpan w:val="2"/>
          </w:tcPr>
          <w:p w:rsidR="0044034F" w:rsidRDefault="0044034F" w:rsidP="0070241C"/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Барабанщиков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15-78-0015886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1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Конанов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15-78-0015975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12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559" w:type="dxa"/>
            <w:noWrap/>
            <w:hideMark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15-78-0014803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Лодыгин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15-78-0016492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15-78-0016563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Аккуратов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812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59" w:type="dxa"/>
            <w:noWrap/>
            <w:hideMark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15-78-0016554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15-78-0015015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Гумиров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Рудэлевич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15-78-0016777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</w:t>
            </w:r>
            <w:r w:rsidRPr="00894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14943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</w:t>
            </w:r>
            <w:r w:rsidRPr="00894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14839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15-47-00</w:t>
            </w:r>
            <w:r w:rsidRPr="00894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04452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23.03.1999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15-47-0004454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Туников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15-78-0015003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15-78-0015065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15-78-0015042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Полозенко</w:t>
            </w:r>
            <w:proofErr w:type="spellEnd"/>
          </w:p>
        </w:tc>
        <w:tc>
          <w:tcPr>
            <w:tcW w:w="1480" w:type="dxa"/>
            <w:noWrap/>
            <w:hideMark/>
          </w:tcPr>
          <w:p w:rsidR="00EE22F5" w:rsidRPr="0037028F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 w:rsidR="006E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2" w:type="dxa"/>
            <w:noWrap/>
            <w:hideMark/>
          </w:tcPr>
          <w:p w:rsidR="00EE22F5" w:rsidRPr="0037028F" w:rsidRDefault="00EE22F5" w:rsidP="006E5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</w:t>
            </w:r>
            <w:r w:rsidR="006E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59" w:type="dxa"/>
            <w:noWrap/>
            <w:hideMark/>
          </w:tcPr>
          <w:p w:rsidR="00EE22F5" w:rsidRPr="0037028F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15-78-0015080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Тикшаев</w:t>
            </w:r>
            <w:proofErr w:type="spellEnd"/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12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559" w:type="dxa"/>
            <w:noWrap/>
            <w:hideMark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12.11.1999 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15-78-0012374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</w:t>
            </w:r>
          </w:p>
        </w:tc>
        <w:tc>
          <w:tcPr>
            <w:tcW w:w="1480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12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59" w:type="dxa"/>
            <w:noWrap/>
            <w:hideMark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15-78-0013402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</w:t>
            </w:r>
          </w:p>
        </w:tc>
        <w:tc>
          <w:tcPr>
            <w:tcW w:w="1480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Иннокентий</w:t>
            </w:r>
          </w:p>
        </w:tc>
        <w:tc>
          <w:tcPr>
            <w:tcW w:w="1812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59" w:type="dxa"/>
            <w:noWrap/>
            <w:hideMark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15-78-0015784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2F5" w:rsidRPr="0037028F" w:rsidTr="00864BEA">
        <w:trPr>
          <w:gridAfter w:val="1"/>
          <w:wAfter w:w="25" w:type="dxa"/>
          <w:trHeight w:val="300"/>
        </w:trPr>
        <w:tc>
          <w:tcPr>
            <w:tcW w:w="528" w:type="dxa"/>
          </w:tcPr>
          <w:p w:rsidR="00EE22F5" w:rsidRPr="00894B80" w:rsidRDefault="00516C18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9" w:type="dxa"/>
            <w:gridSpan w:val="3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</w:p>
        </w:tc>
        <w:tc>
          <w:tcPr>
            <w:tcW w:w="1480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12" w:type="dxa"/>
            <w:noWrap/>
            <w:hideMark/>
          </w:tcPr>
          <w:p w:rsidR="00EE22F5" w:rsidRPr="00894B80" w:rsidRDefault="00EE22F5" w:rsidP="00702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59" w:type="dxa"/>
            <w:noWrap/>
            <w:hideMark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20.11.1998</w:t>
            </w:r>
          </w:p>
        </w:tc>
        <w:tc>
          <w:tcPr>
            <w:tcW w:w="1843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15-78-0025724</w:t>
            </w:r>
          </w:p>
        </w:tc>
        <w:tc>
          <w:tcPr>
            <w:tcW w:w="825" w:type="dxa"/>
          </w:tcPr>
          <w:p w:rsidR="00EE22F5" w:rsidRPr="00894B80" w:rsidRDefault="00EE22F5" w:rsidP="007024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9781" w:type="dxa"/>
        <w:tblInd w:w="-34" w:type="dxa"/>
        <w:tblLook w:val="04A0"/>
      </w:tblPr>
      <w:tblGrid>
        <w:gridCol w:w="568"/>
        <w:gridCol w:w="4967"/>
        <w:gridCol w:w="1559"/>
        <w:gridCol w:w="1837"/>
        <w:gridCol w:w="850"/>
      </w:tblGrid>
      <w:tr w:rsidR="00864BEA" w:rsidRPr="002B49A4" w:rsidTr="00864BEA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BEA" w:rsidRPr="00CD1756" w:rsidRDefault="00864BEA" w:rsidP="0070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15-78-0012299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EA" w:rsidRPr="002B49A4" w:rsidTr="00864BEA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BEA" w:rsidRPr="00CD1756" w:rsidRDefault="00864BEA" w:rsidP="0070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EA" w:rsidRPr="00CD1756" w:rsidRDefault="00864BEA" w:rsidP="0086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Кислухина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15-78-0012373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EA" w:rsidRPr="002B49A4" w:rsidTr="00864BEA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BEA" w:rsidRPr="00CD1756" w:rsidRDefault="00864BEA" w:rsidP="0070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EA" w:rsidRPr="00CD1756" w:rsidRDefault="00864BEA" w:rsidP="0086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15.02.1998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15-78-0012381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EA" w:rsidRPr="002B49A4" w:rsidTr="00864BEA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BEA" w:rsidRPr="00CD1756" w:rsidRDefault="00864BEA" w:rsidP="0070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EA" w:rsidRPr="00CD1756" w:rsidRDefault="00864BEA" w:rsidP="0086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Фарутин</w:t>
            </w:r>
            <w:proofErr w:type="spellEnd"/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EA" w:rsidRPr="002B49A4" w:rsidTr="00864BEA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BEA" w:rsidRPr="00CD1756" w:rsidRDefault="00864BEA" w:rsidP="0086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04.09.1998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15-78-0012674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EA" w:rsidRPr="00CD1756" w:rsidRDefault="00864BEA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AC6" w:rsidRPr="002B49A4" w:rsidTr="001A4AC6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C6" w:rsidRDefault="001A4AC6" w:rsidP="0086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C6" w:rsidRPr="00CD1756" w:rsidRDefault="001A4AC6" w:rsidP="0070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C6" w:rsidRPr="00CD1756" w:rsidRDefault="001A4AC6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6" w:rsidRPr="00CD1756" w:rsidRDefault="001A4AC6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C6" w:rsidRPr="00CD1756" w:rsidRDefault="001A4AC6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AC6" w:rsidRPr="002B49A4" w:rsidTr="001A4AC6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C6" w:rsidRDefault="001A4AC6" w:rsidP="0086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AC6" w:rsidRDefault="001A4AC6" w:rsidP="0086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AC6" w:rsidRDefault="001A4AC6" w:rsidP="0086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AC6" w:rsidRDefault="001A4AC6" w:rsidP="00864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C6" w:rsidRPr="001A4AC6" w:rsidRDefault="001A4AC6" w:rsidP="001A4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Дополнительный список 3-4 ступни ВФСК ГТО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C6" w:rsidRPr="00CD1756" w:rsidRDefault="001A4AC6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6" w:rsidRPr="00CD1756" w:rsidRDefault="001A4AC6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C6" w:rsidRPr="00CD1756" w:rsidRDefault="001A4AC6" w:rsidP="0070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9747" w:type="dxa"/>
        <w:tblLook w:val="04A0"/>
      </w:tblPr>
      <w:tblGrid>
        <w:gridCol w:w="443"/>
        <w:gridCol w:w="4485"/>
        <w:gridCol w:w="1386"/>
        <w:gridCol w:w="740"/>
        <w:gridCol w:w="1810"/>
        <w:gridCol w:w="883"/>
      </w:tblGrid>
      <w:tr w:rsidR="00691574" w:rsidTr="001A4AC6">
        <w:tc>
          <w:tcPr>
            <w:tcW w:w="443" w:type="dxa"/>
          </w:tcPr>
          <w:p w:rsidR="00691574" w:rsidRDefault="00691574" w:rsidP="001A4AC6"/>
        </w:tc>
        <w:tc>
          <w:tcPr>
            <w:tcW w:w="4485" w:type="dxa"/>
          </w:tcPr>
          <w:p w:rsidR="00691574" w:rsidRDefault="00691574" w:rsidP="001A4AC6">
            <w:r>
              <w:t>Фамилия, имя, отчество</w:t>
            </w:r>
          </w:p>
        </w:tc>
        <w:tc>
          <w:tcPr>
            <w:tcW w:w="1386" w:type="dxa"/>
          </w:tcPr>
          <w:p w:rsidR="00691574" w:rsidRDefault="00691574" w:rsidP="001A4AC6">
            <w:r>
              <w:t>Дата рождения</w:t>
            </w:r>
          </w:p>
        </w:tc>
        <w:tc>
          <w:tcPr>
            <w:tcW w:w="740" w:type="dxa"/>
          </w:tcPr>
          <w:p w:rsidR="00691574" w:rsidRDefault="00691574" w:rsidP="001A4AC6">
            <w:r>
              <w:t>Класс</w:t>
            </w:r>
          </w:p>
        </w:tc>
        <w:tc>
          <w:tcPr>
            <w:tcW w:w="1810" w:type="dxa"/>
          </w:tcPr>
          <w:p w:rsidR="00691574" w:rsidRPr="00B22E33" w:rsidRDefault="00691574" w:rsidP="001A4AC6">
            <w:r>
              <w:rPr>
                <w:lang w:val="en-US"/>
              </w:rPr>
              <w:t>Id</w:t>
            </w:r>
            <w:r>
              <w:t>-номер</w:t>
            </w:r>
          </w:p>
        </w:tc>
        <w:tc>
          <w:tcPr>
            <w:tcW w:w="883" w:type="dxa"/>
          </w:tcPr>
          <w:p w:rsidR="00691574" w:rsidRDefault="00691574" w:rsidP="001A4AC6">
            <w:r>
              <w:t>Допуск врача</w:t>
            </w:r>
          </w:p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62</w:t>
            </w:r>
          </w:p>
        </w:tc>
        <w:tc>
          <w:tcPr>
            <w:tcW w:w="4485" w:type="dxa"/>
          </w:tcPr>
          <w:p w:rsidR="00691574" w:rsidRDefault="00691574" w:rsidP="001A4AC6">
            <w:r>
              <w:t>Стулов  Антон  Олегович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13.02.2004</w:t>
            </w:r>
          </w:p>
        </w:tc>
        <w:tc>
          <w:tcPr>
            <w:tcW w:w="740" w:type="dxa"/>
          </w:tcPr>
          <w:p w:rsidR="00691574" w:rsidRDefault="00691574" w:rsidP="001A4AC6">
            <w:r>
              <w:t>5в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15780037061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63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Триска</w:t>
            </w:r>
            <w:proofErr w:type="spellEnd"/>
            <w:r>
              <w:t xml:space="preserve"> Тарас Игоревич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16.09.2004</w:t>
            </w:r>
          </w:p>
        </w:tc>
        <w:tc>
          <w:tcPr>
            <w:tcW w:w="740" w:type="dxa"/>
          </w:tcPr>
          <w:p w:rsidR="00691574" w:rsidRDefault="00691574" w:rsidP="001A4AC6">
            <w:r>
              <w:t>5в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15780033623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64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Амиров</w:t>
            </w:r>
            <w:proofErr w:type="spellEnd"/>
            <w:r>
              <w:t xml:space="preserve"> 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Рамисович</w:t>
            </w:r>
            <w:proofErr w:type="spellEnd"/>
          </w:p>
        </w:tc>
        <w:tc>
          <w:tcPr>
            <w:tcW w:w="1386" w:type="dxa"/>
          </w:tcPr>
          <w:p w:rsidR="00691574" w:rsidRDefault="00691574" w:rsidP="001A4AC6">
            <w:r>
              <w:t>13.04.2004</w:t>
            </w:r>
          </w:p>
        </w:tc>
        <w:tc>
          <w:tcPr>
            <w:tcW w:w="740" w:type="dxa"/>
          </w:tcPr>
          <w:p w:rsidR="00691574" w:rsidRDefault="00691574" w:rsidP="001A4AC6">
            <w:r>
              <w:t>5в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15780034268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65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Создателев</w:t>
            </w:r>
            <w:proofErr w:type="spellEnd"/>
            <w:r>
              <w:t xml:space="preserve"> Филипп Александрович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12.12.2003</w:t>
            </w:r>
          </w:p>
        </w:tc>
        <w:tc>
          <w:tcPr>
            <w:tcW w:w="740" w:type="dxa"/>
          </w:tcPr>
          <w:p w:rsidR="00691574" w:rsidRDefault="00691574" w:rsidP="001A4AC6">
            <w:r>
              <w:t>6а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15780033599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66</w:t>
            </w:r>
          </w:p>
        </w:tc>
        <w:tc>
          <w:tcPr>
            <w:tcW w:w="4485" w:type="dxa"/>
          </w:tcPr>
          <w:p w:rsidR="00691574" w:rsidRDefault="00691574" w:rsidP="001A4AC6">
            <w:r>
              <w:t>Якушев Георгий Александрович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06.04.2003</w:t>
            </w:r>
          </w:p>
        </w:tc>
        <w:tc>
          <w:tcPr>
            <w:tcW w:w="740" w:type="dxa"/>
          </w:tcPr>
          <w:p w:rsidR="00691574" w:rsidRDefault="00691574" w:rsidP="001A4AC6">
            <w:r>
              <w:t>6а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15780037195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691574" w:rsidP="001A4AC6">
            <w:r>
              <w:t>6</w:t>
            </w:r>
            <w:r w:rsidR="001A4AC6">
              <w:t>7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Тобиас</w:t>
            </w:r>
            <w:proofErr w:type="spellEnd"/>
            <w:r>
              <w:t xml:space="preserve">  Николай Федорович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03.10.2002</w:t>
            </w:r>
          </w:p>
        </w:tc>
        <w:tc>
          <w:tcPr>
            <w:tcW w:w="740" w:type="dxa"/>
          </w:tcPr>
          <w:p w:rsidR="00691574" w:rsidRDefault="00691574" w:rsidP="001A4AC6">
            <w:r>
              <w:t>7а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15780038090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68</w:t>
            </w:r>
          </w:p>
        </w:tc>
        <w:tc>
          <w:tcPr>
            <w:tcW w:w="4485" w:type="dxa"/>
          </w:tcPr>
          <w:p w:rsidR="00691574" w:rsidRDefault="00691574" w:rsidP="001A4AC6">
            <w:r>
              <w:t>Жуков  Георгий  Алексеевич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31.08.2002</w:t>
            </w:r>
          </w:p>
        </w:tc>
        <w:tc>
          <w:tcPr>
            <w:tcW w:w="740" w:type="dxa"/>
          </w:tcPr>
          <w:p w:rsidR="00691574" w:rsidRDefault="00691574" w:rsidP="001A4AC6">
            <w:r>
              <w:t>7в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15780033618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69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Дудков</w:t>
            </w:r>
            <w:proofErr w:type="spellEnd"/>
            <w:r>
              <w:t xml:space="preserve">  Максим Константинович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11.04.2002</w:t>
            </w:r>
          </w:p>
        </w:tc>
        <w:tc>
          <w:tcPr>
            <w:tcW w:w="740" w:type="dxa"/>
          </w:tcPr>
          <w:p w:rsidR="00691574" w:rsidRDefault="00691574" w:rsidP="001A4AC6">
            <w:r>
              <w:t>7в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15780033578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70</w:t>
            </w:r>
          </w:p>
        </w:tc>
        <w:tc>
          <w:tcPr>
            <w:tcW w:w="4485" w:type="dxa"/>
          </w:tcPr>
          <w:p w:rsidR="00691574" w:rsidRDefault="00691574" w:rsidP="001A4AC6">
            <w:r>
              <w:t>Зарубин  Даниил  Платонович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15.08.2002</w:t>
            </w:r>
          </w:p>
        </w:tc>
        <w:tc>
          <w:tcPr>
            <w:tcW w:w="740" w:type="dxa"/>
          </w:tcPr>
          <w:p w:rsidR="00691574" w:rsidRDefault="00691574" w:rsidP="001A4AC6">
            <w:r>
              <w:t>7в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15780036326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</w:t>
            </w:r>
            <w:r w:rsidR="00691574">
              <w:t>1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Сачук</w:t>
            </w:r>
            <w:proofErr w:type="spellEnd"/>
            <w:r>
              <w:t xml:space="preserve">  Александр Сергеевич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08.07.2001</w:t>
            </w:r>
          </w:p>
        </w:tc>
        <w:tc>
          <w:tcPr>
            <w:tcW w:w="740" w:type="dxa"/>
          </w:tcPr>
          <w:p w:rsidR="00691574" w:rsidRDefault="00691574" w:rsidP="001A4AC6">
            <w:r>
              <w:t>8-2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15780033584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72</w:t>
            </w:r>
          </w:p>
        </w:tc>
        <w:tc>
          <w:tcPr>
            <w:tcW w:w="4485" w:type="dxa"/>
          </w:tcPr>
          <w:p w:rsidR="00691574" w:rsidRDefault="00691574" w:rsidP="001A4AC6">
            <w:r>
              <w:t>Цветков  Денис  Максимович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22.06.2001</w:t>
            </w:r>
          </w:p>
        </w:tc>
        <w:tc>
          <w:tcPr>
            <w:tcW w:w="740" w:type="dxa"/>
          </w:tcPr>
          <w:p w:rsidR="00691574" w:rsidRDefault="00691574" w:rsidP="001A4AC6">
            <w:r>
              <w:t>8-2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15780035470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lastRenderedPageBreak/>
              <w:t>73</w:t>
            </w:r>
          </w:p>
        </w:tc>
        <w:tc>
          <w:tcPr>
            <w:tcW w:w="4485" w:type="dxa"/>
          </w:tcPr>
          <w:p w:rsidR="00691574" w:rsidRDefault="00691574" w:rsidP="001A4AC6">
            <w:r>
              <w:t>Никитина Ольга Артемовна</w:t>
            </w:r>
          </w:p>
        </w:tc>
        <w:tc>
          <w:tcPr>
            <w:tcW w:w="1386" w:type="dxa"/>
          </w:tcPr>
          <w:p w:rsidR="00691574" w:rsidRDefault="00691574" w:rsidP="001A4AC6">
            <w:r>
              <w:t>19.09.2001</w:t>
            </w:r>
          </w:p>
        </w:tc>
        <w:tc>
          <w:tcPr>
            <w:tcW w:w="740" w:type="dxa"/>
          </w:tcPr>
          <w:p w:rsidR="00691574" w:rsidRDefault="00691574" w:rsidP="001A4AC6">
            <w:r>
              <w:t>8-3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15780034813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74</w:t>
            </w:r>
          </w:p>
        </w:tc>
        <w:tc>
          <w:tcPr>
            <w:tcW w:w="4485" w:type="dxa"/>
          </w:tcPr>
          <w:p w:rsidR="00691574" w:rsidRDefault="00691574" w:rsidP="001A4AC6">
            <w:r>
              <w:t xml:space="preserve">Добрецова Елизавета Викторовна </w:t>
            </w:r>
          </w:p>
        </w:tc>
        <w:tc>
          <w:tcPr>
            <w:tcW w:w="1386" w:type="dxa"/>
          </w:tcPr>
          <w:p w:rsidR="00691574" w:rsidRDefault="00691574" w:rsidP="001A4AC6">
            <w:r>
              <w:t>05.02.2000</w:t>
            </w:r>
          </w:p>
        </w:tc>
        <w:tc>
          <w:tcPr>
            <w:tcW w:w="740" w:type="dxa"/>
          </w:tcPr>
          <w:p w:rsidR="00691574" w:rsidRDefault="00691574" w:rsidP="001A4AC6">
            <w:r>
              <w:t>9-4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15780034353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75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Смольков</w:t>
            </w:r>
            <w:proofErr w:type="spellEnd"/>
            <w:r>
              <w:t xml:space="preserve"> Андрей Андреевич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15.04.2000</w:t>
            </w:r>
          </w:p>
        </w:tc>
        <w:tc>
          <w:tcPr>
            <w:tcW w:w="740" w:type="dxa"/>
          </w:tcPr>
          <w:p w:rsidR="00691574" w:rsidRDefault="00691574" w:rsidP="001A4AC6">
            <w:r>
              <w:t>9-4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15780033942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76</w:t>
            </w:r>
          </w:p>
        </w:tc>
        <w:tc>
          <w:tcPr>
            <w:tcW w:w="4485" w:type="dxa"/>
          </w:tcPr>
          <w:p w:rsidR="00691574" w:rsidRDefault="00691574" w:rsidP="001A4AC6">
            <w:r>
              <w:t>Судаков Владислав Алексеевич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14.02.1999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10-1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15780033869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77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Решетняк</w:t>
            </w:r>
            <w:proofErr w:type="spellEnd"/>
            <w:r>
              <w:t xml:space="preserve"> Иван Витальевич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08.02.2000</w:t>
            </w:r>
          </w:p>
        </w:tc>
        <w:tc>
          <w:tcPr>
            <w:tcW w:w="740" w:type="dxa"/>
          </w:tcPr>
          <w:p w:rsidR="00691574" w:rsidRDefault="00691574" w:rsidP="001A4AC6">
            <w:r>
              <w:t>10-1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15780037494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691574" w:rsidP="001A4AC6">
            <w:r>
              <w:t>7</w:t>
            </w:r>
            <w:r w:rsidR="001A4AC6">
              <w:t>8</w:t>
            </w:r>
          </w:p>
        </w:tc>
        <w:tc>
          <w:tcPr>
            <w:tcW w:w="4485" w:type="dxa"/>
          </w:tcPr>
          <w:p w:rsidR="00691574" w:rsidRDefault="00691574" w:rsidP="001A4AC6">
            <w:r>
              <w:t>Башкиров Александр Андреевич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22.03.2000</w:t>
            </w:r>
          </w:p>
        </w:tc>
        <w:tc>
          <w:tcPr>
            <w:tcW w:w="740" w:type="dxa"/>
          </w:tcPr>
          <w:p w:rsidR="00691574" w:rsidRDefault="00691574" w:rsidP="001A4AC6">
            <w:r>
              <w:t>10-5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15780033464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79</w:t>
            </w:r>
          </w:p>
        </w:tc>
        <w:tc>
          <w:tcPr>
            <w:tcW w:w="4485" w:type="dxa"/>
          </w:tcPr>
          <w:p w:rsidR="00691574" w:rsidRDefault="00691574" w:rsidP="001A4AC6">
            <w:r>
              <w:t>Селянкин Федор Геннадьевич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14.06.1999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10-5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15780037916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80</w:t>
            </w:r>
          </w:p>
        </w:tc>
        <w:tc>
          <w:tcPr>
            <w:tcW w:w="4485" w:type="dxa"/>
          </w:tcPr>
          <w:p w:rsidR="00691574" w:rsidRDefault="00691574" w:rsidP="001A4AC6">
            <w:r>
              <w:t>Калинин Павел Сергеевич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12.07.2000</w:t>
            </w:r>
          </w:p>
        </w:tc>
        <w:tc>
          <w:tcPr>
            <w:tcW w:w="740" w:type="dxa"/>
          </w:tcPr>
          <w:p w:rsidR="00691574" w:rsidRDefault="00691574" w:rsidP="001A4AC6">
            <w:r>
              <w:t>9-4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15780035121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81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Шефтор</w:t>
            </w:r>
            <w:proofErr w:type="spellEnd"/>
            <w:r>
              <w:t xml:space="preserve"> Владислав Артурович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27.06.1999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10-5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15780036167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1A4AC6" w:rsidP="001A4AC6">
            <w:r>
              <w:t>82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Костицин</w:t>
            </w:r>
            <w:proofErr w:type="spellEnd"/>
            <w:r>
              <w:t xml:space="preserve"> Евгений Юрьевич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08.07.1999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10-5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15780037891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803EA2">
            <w:r>
              <w:t>83</w:t>
            </w:r>
          </w:p>
        </w:tc>
        <w:tc>
          <w:tcPr>
            <w:tcW w:w="4485" w:type="dxa"/>
          </w:tcPr>
          <w:p w:rsidR="00691574" w:rsidRDefault="00691574" w:rsidP="001A4AC6">
            <w:r>
              <w:t>Краснов Глеб Артемович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22.02.1999?</w:t>
            </w:r>
          </w:p>
        </w:tc>
        <w:tc>
          <w:tcPr>
            <w:tcW w:w="740" w:type="dxa"/>
          </w:tcPr>
          <w:p w:rsidR="00691574" w:rsidRDefault="00691574" w:rsidP="001A4AC6">
            <w:r>
              <w:t>10-5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15780038147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1A4AC6">
            <w:r>
              <w:t>84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Партанен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386" w:type="dxa"/>
          </w:tcPr>
          <w:p w:rsidR="00691574" w:rsidRDefault="00691574" w:rsidP="001A4AC6">
            <w:r>
              <w:t>01.03.2000</w:t>
            </w:r>
          </w:p>
        </w:tc>
        <w:tc>
          <w:tcPr>
            <w:tcW w:w="740" w:type="dxa"/>
          </w:tcPr>
          <w:p w:rsidR="00691574" w:rsidRDefault="00691574" w:rsidP="001A4AC6">
            <w:r>
              <w:t>10-6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15780038154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1A4AC6">
            <w:r>
              <w:t>85</w:t>
            </w:r>
          </w:p>
        </w:tc>
        <w:tc>
          <w:tcPr>
            <w:tcW w:w="4485" w:type="dxa"/>
          </w:tcPr>
          <w:p w:rsidR="00691574" w:rsidRDefault="00691574" w:rsidP="001A4AC6">
            <w:r>
              <w:t>Горохов Антон Кириллович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30.07.1999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10-6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15780037790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1A4AC6">
            <w:r>
              <w:t>86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Цикалюк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04.02.1999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10-6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15780037675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1A4AC6">
            <w:r>
              <w:t>87</w:t>
            </w:r>
          </w:p>
        </w:tc>
        <w:tc>
          <w:tcPr>
            <w:tcW w:w="4485" w:type="dxa"/>
          </w:tcPr>
          <w:p w:rsidR="00691574" w:rsidRDefault="00691574" w:rsidP="001A4AC6">
            <w:proofErr w:type="spellStart"/>
            <w:r>
              <w:t>Косырьков</w:t>
            </w:r>
            <w:proofErr w:type="spellEnd"/>
            <w:r>
              <w:t xml:space="preserve"> Николай Иванович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28.09.1999</w:t>
            </w:r>
          </w:p>
        </w:tc>
        <w:tc>
          <w:tcPr>
            <w:tcW w:w="740" w:type="dxa"/>
          </w:tcPr>
          <w:p w:rsidR="00691574" w:rsidRDefault="00691574" w:rsidP="001A4AC6">
            <w:r>
              <w:t>10-6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15780038136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1A4AC6">
            <w:r>
              <w:t>88</w:t>
            </w:r>
          </w:p>
        </w:tc>
        <w:tc>
          <w:tcPr>
            <w:tcW w:w="4485" w:type="dxa"/>
          </w:tcPr>
          <w:p w:rsidR="00691574" w:rsidRDefault="00691574" w:rsidP="001A4AC6">
            <w:r>
              <w:t>Давыдов Леонид Васильевич</w:t>
            </w:r>
          </w:p>
        </w:tc>
        <w:tc>
          <w:tcPr>
            <w:tcW w:w="1386" w:type="dxa"/>
          </w:tcPr>
          <w:p w:rsidR="00691574" w:rsidRDefault="00691574" w:rsidP="001A4AC6">
            <w:r>
              <w:t>06.07.1998</w:t>
            </w:r>
          </w:p>
        </w:tc>
        <w:tc>
          <w:tcPr>
            <w:tcW w:w="740" w:type="dxa"/>
          </w:tcPr>
          <w:p w:rsidR="00691574" w:rsidRDefault="00691574" w:rsidP="001A4AC6">
            <w:r>
              <w:t>11-2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15780036523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803EA2" w:rsidP="001A4AC6">
            <w:r>
              <w:t>89</w:t>
            </w:r>
          </w:p>
        </w:tc>
        <w:tc>
          <w:tcPr>
            <w:tcW w:w="4485" w:type="dxa"/>
          </w:tcPr>
          <w:p w:rsidR="00691574" w:rsidRDefault="00691574" w:rsidP="001A4AC6">
            <w:r>
              <w:t xml:space="preserve">Безбородов Ян  </w:t>
            </w:r>
            <w:proofErr w:type="spellStart"/>
            <w:r>
              <w:t>Алексевич</w:t>
            </w:r>
            <w:proofErr w:type="spellEnd"/>
          </w:p>
        </w:tc>
        <w:tc>
          <w:tcPr>
            <w:tcW w:w="1386" w:type="dxa"/>
          </w:tcPr>
          <w:p w:rsidR="00691574" w:rsidRDefault="00691574" w:rsidP="001A4AC6">
            <w:r>
              <w:t>20.12.1997</w:t>
            </w:r>
          </w:p>
        </w:tc>
        <w:tc>
          <w:tcPr>
            <w:tcW w:w="740" w:type="dxa"/>
          </w:tcPr>
          <w:p w:rsidR="00691574" w:rsidRDefault="00691574" w:rsidP="001A4AC6">
            <w:r>
              <w:t>11-4</w:t>
            </w:r>
          </w:p>
        </w:tc>
        <w:tc>
          <w:tcPr>
            <w:tcW w:w="1810" w:type="dxa"/>
          </w:tcPr>
          <w:p w:rsidR="00691574" w:rsidRDefault="00691574" w:rsidP="001A4AC6">
            <w:r>
              <w:t>15780036569</w:t>
            </w:r>
          </w:p>
        </w:tc>
        <w:tc>
          <w:tcPr>
            <w:tcW w:w="883" w:type="dxa"/>
          </w:tcPr>
          <w:p w:rsidR="00691574" w:rsidRDefault="00691574" w:rsidP="001A4AC6"/>
        </w:tc>
      </w:tr>
      <w:tr w:rsidR="00691574" w:rsidTr="001A4AC6">
        <w:tc>
          <w:tcPr>
            <w:tcW w:w="443" w:type="dxa"/>
          </w:tcPr>
          <w:p w:rsidR="00691574" w:rsidRDefault="00691574" w:rsidP="001A4AC6">
            <w:r>
              <w:t>9</w:t>
            </w:r>
            <w:r w:rsidR="00803EA2">
              <w:t>0</w:t>
            </w:r>
          </w:p>
        </w:tc>
        <w:tc>
          <w:tcPr>
            <w:tcW w:w="4485" w:type="dxa"/>
          </w:tcPr>
          <w:p w:rsidR="00691574" w:rsidRDefault="00691574" w:rsidP="001A4AC6">
            <w:r>
              <w:t>Никитин Олег</w:t>
            </w:r>
          </w:p>
        </w:tc>
        <w:tc>
          <w:tcPr>
            <w:tcW w:w="1386" w:type="dxa"/>
          </w:tcPr>
          <w:p w:rsidR="00691574" w:rsidRDefault="00691574" w:rsidP="001A4AC6"/>
        </w:tc>
        <w:tc>
          <w:tcPr>
            <w:tcW w:w="740" w:type="dxa"/>
          </w:tcPr>
          <w:p w:rsidR="00691574" w:rsidRDefault="00691574" w:rsidP="001A4AC6"/>
        </w:tc>
        <w:tc>
          <w:tcPr>
            <w:tcW w:w="1810" w:type="dxa"/>
          </w:tcPr>
          <w:p w:rsidR="00691574" w:rsidRDefault="00691574" w:rsidP="001A4AC6">
            <w:r>
              <w:t>15780034813</w:t>
            </w:r>
          </w:p>
        </w:tc>
        <w:tc>
          <w:tcPr>
            <w:tcW w:w="883" w:type="dxa"/>
          </w:tcPr>
          <w:p w:rsidR="00691574" w:rsidRDefault="00691574" w:rsidP="001A4AC6"/>
        </w:tc>
      </w:tr>
    </w:tbl>
    <w:p w:rsidR="00EE22F5" w:rsidRDefault="00EE22F5" w:rsidP="00EE22F5"/>
    <w:p w:rsidR="00CD1756" w:rsidRDefault="00CD1756"/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Допущено: ____(человек)</w:t>
      </w: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Врач: ______________________(ФИО полностью)</w:t>
      </w: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подпись и печать </w:t>
      </w: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___________________ (ФИО полностью и подпись)</w:t>
      </w: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D97" w:rsidRDefault="00345D97" w:rsidP="00345D97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«печать общеобразовательного учреждения»</w:t>
      </w:r>
    </w:p>
    <w:p w:rsidR="00345D97" w:rsidRDefault="00345D97"/>
    <w:sectPr w:rsidR="00345D97" w:rsidSect="0089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17" w:rsidRDefault="002B6D17" w:rsidP="00CD1756">
      <w:pPr>
        <w:spacing w:after="0" w:line="240" w:lineRule="auto"/>
      </w:pPr>
      <w:r>
        <w:separator/>
      </w:r>
    </w:p>
  </w:endnote>
  <w:endnote w:type="continuationSeparator" w:id="0">
    <w:p w:rsidR="002B6D17" w:rsidRDefault="002B6D17" w:rsidP="00CD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17" w:rsidRDefault="002B6D17" w:rsidP="00CD1756">
      <w:pPr>
        <w:spacing w:after="0" w:line="240" w:lineRule="auto"/>
      </w:pPr>
      <w:r>
        <w:separator/>
      </w:r>
    </w:p>
  </w:footnote>
  <w:footnote w:type="continuationSeparator" w:id="0">
    <w:p w:rsidR="002B6D17" w:rsidRDefault="002B6D17" w:rsidP="00CD1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756"/>
    <w:rsid w:val="00030059"/>
    <w:rsid w:val="000D22D9"/>
    <w:rsid w:val="00192878"/>
    <w:rsid w:val="001A4AC6"/>
    <w:rsid w:val="001E41C9"/>
    <w:rsid w:val="002B49A4"/>
    <w:rsid w:val="002B6D17"/>
    <w:rsid w:val="00345D97"/>
    <w:rsid w:val="0044034F"/>
    <w:rsid w:val="00504BAF"/>
    <w:rsid w:val="00516C18"/>
    <w:rsid w:val="00691574"/>
    <w:rsid w:val="006E5857"/>
    <w:rsid w:val="006E5B26"/>
    <w:rsid w:val="006F3EED"/>
    <w:rsid w:val="0070241C"/>
    <w:rsid w:val="00803EA2"/>
    <w:rsid w:val="00864BEA"/>
    <w:rsid w:val="00890CBE"/>
    <w:rsid w:val="00AD24F2"/>
    <w:rsid w:val="00B40C30"/>
    <w:rsid w:val="00C8279D"/>
    <w:rsid w:val="00CC1CE9"/>
    <w:rsid w:val="00CD1756"/>
    <w:rsid w:val="00ED0C81"/>
    <w:rsid w:val="00EE22F5"/>
    <w:rsid w:val="00E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756"/>
  </w:style>
  <w:style w:type="paragraph" w:styleId="a5">
    <w:name w:val="footer"/>
    <w:basedOn w:val="a"/>
    <w:link w:val="a6"/>
    <w:uiPriority w:val="99"/>
    <w:semiHidden/>
    <w:unhideWhenUsed/>
    <w:rsid w:val="00CD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756"/>
  </w:style>
  <w:style w:type="table" w:styleId="a7">
    <w:name w:val="Table Grid"/>
    <w:basedOn w:val="a1"/>
    <w:uiPriority w:val="59"/>
    <w:rsid w:val="00EE2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2016-03-17T05:06:00Z</cp:lastPrinted>
  <dcterms:created xsi:type="dcterms:W3CDTF">2016-03-17T07:47:00Z</dcterms:created>
  <dcterms:modified xsi:type="dcterms:W3CDTF">2016-03-17T07:47:00Z</dcterms:modified>
</cp:coreProperties>
</file>