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2D" w:rsidRPr="00A21F51" w:rsidRDefault="007B7B2D">
      <w:pPr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b/>
          <w:sz w:val="24"/>
          <w:szCs w:val="24"/>
        </w:rPr>
        <w:t>Тема:</w:t>
      </w:r>
      <w:r w:rsidRPr="00A21F51">
        <w:rPr>
          <w:rFonts w:ascii="Times New Roman" w:hAnsi="Times New Roman" w:cs="Times New Roman"/>
          <w:sz w:val="24"/>
          <w:szCs w:val="24"/>
        </w:rPr>
        <w:t xml:space="preserve"> Аппликация на тему «Скворечник на березе». </w:t>
      </w:r>
    </w:p>
    <w:p w:rsidR="00A21F51" w:rsidRPr="00A21F51" w:rsidRDefault="00A21F51">
      <w:pPr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A21F51">
        <w:rPr>
          <w:rFonts w:ascii="Times New Roman" w:hAnsi="Times New Roman" w:cs="Times New Roman"/>
          <w:sz w:val="24"/>
          <w:szCs w:val="24"/>
        </w:rPr>
        <w:t>наблюдение за птицами</w:t>
      </w:r>
    </w:p>
    <w:p w:rsidR="00A21F51" w:rsidRPr="00A21F51" w:rsidRDefault="00A21F51" w:rsidP="00A21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F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057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Расширять представления о поведении птиц весной.</w:t>
      </w:r>
    </w:p>
    <w:p w:rsidR="00A21F51" w:rsidRPr="000057AE" w:rsidRDefault="00A21F51" w:rsidP="00A21F5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</w:rPr>
      </w:pPr>
      <w:r w:rsidRPr="000057AE">
        <w:rPr>
          <w:b/>
          <w:color w:val="0D0D0D" w:themeColor="text1" w:themeTint="F2"/>
        </w:rPr>
        <w:t>Задачи: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1. Образовательные.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Способствовать формированию у детей интереса к птицам.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Дать представление о скворце.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Закреплять знания детей о весенних явлениях природы.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Формировать умение узнавать пернатых по внешнему виду.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2. Развивающие.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Развивать у детей интерес к аппликации.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Формировать умение располагать на бумаге фигуры: круг, квадрат,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треугольник. Развивать мышление.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Развивать сюжетно-игровой замысел.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3. Воспитательные.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Воспитывать добрые чувства к птицам, желание им помогать.</w:t>
      </w:r>
    </w:p>
    <w:p w:rsidR="00A21F51" w:rsidRPr="00A21F51" w:rsidRDefault="00A21F51" w:rsidP="00A21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Вызвать желание выполнить красивое изображение домика.</w:t>
      </w:r>
    </w:p>
    <w:p w:rsidR="00A21F51" w:rsidRDefault="00A21F51" w:rsidP="00A21F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51" w:rsidRDefault="00A21F51" w:rsidP="00A21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21F51" w:rsidRDefault="00A21F51" w:rsidP="00A21F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21F51" w:rsidRPr="00A21F51" w:rsidRDefault="00A21F51" w:rsidP="00A21F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F51">
        <w:rPr>
          <w:rFonts w:ascii="Times New Roman" w:hAnsi="Times New Roman" w:cs="Times New Roman"/>
          <w:sz w:val="24"/>
          <w:szCs w:val="24"/>
        </w:rPr>
        <w:t>(Дети сидят за партами)</w:t>
      </w:r>
    </w:p>
    <w:p w:rsidR="00B96A31" w:rsidRDefault="00A21F5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6A3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6A31" w:rsidRPr="00B96A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сейчас я вам прочитаю стихотворение, а вы внимательно послушайте и скажите, что же мы будем, сегодня будем делать.</w:t>
      </w:r>
    </w:p>
    <w:p w:rsid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полуденных лучей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 с горы ручей,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подснежник маленький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на проталинке.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Возвращаются скворцы –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Работяги</w:t>
      </w:r>
      <w:proofErr w:type="gramEnd"/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певцы,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 у лужицы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Шумной стайкой кружатся.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малиновка и дрозд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Занялись устройством гнёзд:</w:t>
      </w:r>
    </w:p>
    <w:p w:rsidR="00B96A31" w:rsidRP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Носят, носят в домики</w:t>
      </w:r>
    </w:p>
    <w:p w:rsidR="00B96A31" w:rsidRDefault="00B96A3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по соломинке.</w:t>
      </w:r>
    </w:p>
    <w:p w:rsidR="00D537DD" w:rsidRDefault="00D537DD" w:rsidP="00D53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E76" w:rsidRDefault="00040E76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40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Актуализация опорных знаний</w:t>
      </w:r>
    </w:p>
    <w:p w:rsidR="00040E76" w:rsidRDefault="00040E76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 чем это стихотворение? (О весне) </w:t>
      </w:r>
    </w:p>
    <w:p w:rsidR="00040E76" w:rsidRDefault="00040E76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весенние месяцы вы знаете? Какой месяц сейчас? </w:t>
      </w:r>
    </w:p>
    <w:p w:rsidR="00040E76" w:rsidRDefault="00040E76" w:rsidP="00040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Какие изменения происходят весной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(Тает снег, становится теплее, возвращаются птицы)</w:t>
      </w:r>
    </w:p>
    <w:p w:rsidR="00040E76" w:rsidRDefault="00040E76" w:rsidP="00B96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-</w:t>
      </w:r>
      <w:r w:rsidRPr="00040E7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Ребята, прилёт </w:t>
      </w:r>
      <w:proofErr w:type="gramStart"/>
      <w:r w:rsidRPr="00040E7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птиц-важное</w:t>
      </w:r>
      <w:proofErr w:type="gramEnd"/>
      <w:r w:rsidRPr="00040E7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событие весны. Какие птицы возвращаются?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(ответы детей)</w:t>
      </w:r>
    </w:p>
    <w:p w:rsidR="000D6FE1" w:rsidRDefault="000D6FE1" w:rsidP="00B96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0D6FE1" w:rsidRDefault="000D6FE1" w:rsidP="00B96A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 А куда возвращаются птицы?</w:t>
      </w:r>
    </w:p>
    <w:p w:rsidR="000D6FE1" w:rsidRPr="00040E76" w:rsidRDefault="000D6FE1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174" w:rsidRPr="00901174" w:rsidRDefault="00901174" w:rsidP="00901174">
      <w:pPr>
        <w:ind w:left="6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Малютку-домик смастерим,</w:t>
      </w:r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proofErr w:type="gramStart"/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Минут</w:t>
      </w:r>
      <w:proofErr w:type="gramEnd"/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не тратя лишних.</w:t>
      </w:r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Со входом-выходом одним</w:t>
      </w:r>
      <w:proofErr w:type="gramStart"/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</w:t>
      </w:r>
      <w:proofErr w:type="gramEnd"/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деревянной крышей.</w:t>
      </w:r>
    </w:p>
    <w:p w:rsidR="00901174" w:rsidRDefault="00901174" w:rsidP="00901174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lastRenderedPageBreak/>
        <w:t>Неприхотливые жильцы:</w:t>
      </w:r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Им мебели не надо</w:t>
      </w:r>
      <w:proofErr w:type="gramStart"/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,</w:t>
      </w:r>
      <w:proofErr w:type="gramEnd"/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 не нужны дома-дворцы –</w:t>
      </w:r>
      <w:r w:rsidRPr="00901174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901174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Простой избушке рады.</w:t>
      </w:r>
    </w:p>
    <w:p w:rsidR="00901174" w:rsidRDefault="00901174" w:rsidP="00901174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- Кто из вас видел  такие домики? (Ответы детей) </w:t>
      </w:r>
    </w:p>
    <w:p w:rsidR="00901174" w:rsidRDefault="00901174" w:rsidP="00901174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r w:rsidRPr="00901174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Показ скворечника. </w:t>
      </w:r>
    </w:p>
    <w:p w:rsidR="00901174" w:rsidRPr="00901174" w:rsidRDefault="00901174" w:rsidP="00901174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- Посмотрите на скворечник. Из каких частей он состоит? (сам скворечник, крыша и леток – </w:t>
      </w:r>
      <w:proofErr w:type="gramStart"/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отверстие</w:t>
      </w:r>
      <w:proofErr w:type="gramEnd"/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через которое птицы попадают в скворечник)</w:t>
      </w:r>
    </w:p>
    <w:p w:rsidR="00901174" w:rsidRPr="00901174" w:rsidRDefault="00901174" w:rsidP="00D537DD">
      <w:pPr>
        <w:pStyle w:val="a5"/>
        <w:rPr>
          <w:shd w:val="clear" w:color="auto" w:fill="FFFFFF"/>
        </w:rPr>
      </w:pPr>
      <w:r w:rsidRPr="00901174">
        <w:rPr>
          <w:shd w:val="clear" w:color="auto" w:fill="FFFFFF"/>
        </w:rPr>
        <w:t>- Какой формы скворечник? (прямоугольный)</w:t>
      </w:r>
    </w:p>
    <w:p w:rsidR="00901174" w:rsidRPr="00901174" w:rsidRDefault="00901174" w:rsidP="00D537DD">
      <w:pPr>
        <w:pStyle w:val="a5"/>
        <w:rPr>
          <w:shd w:val="clear" w:color="auto" w:fill="FFFFFF"/>
        </w:rPr>
      </w:pPr>
      <w:r w:rsidRPr="00901174">
        <w:rPr>
          <w:shd w:val="clear" w:color="auto" w:fill="FFFFFF"/>
        </w:rPr>
        <w:t>- Крыша? (прямая)</w:t>
      </w:r>
    </w:p>
    <w:p w:rsidR="00901174" w:rsidRDefault="00901174" w:rsidP="00D537DD">
      <w:pPr>
        <w:pStyle w:val="a5"/>
        <w:rPr>
          <w:shd w:val="clear" w:color="auto" w:fill="FFFFFF"/>
        </w:rPr>
      </w:pPr>
      <w:r w:rsidRPr="00901174">
        <w:rPr>
          <w:shd w:val="clear" w:color="auto" w:fill="FFFFFF"/>
        </w:rPr>
        <w:t>- Леток? (круглый)</w:t>
      </w:r>
    </w:p>
    <w:p w:rsidR="00D537DD" w:rsidRPr="00901174" w:rsidRDefault="00D537DD" w:rsidP="00D537DD">
      <w:pPr>
        <w:pStyle w:val="a5"/>
        <w:rPr>
          <w:shd w:val="clear" w:color="auto" w:fill="FFFFFF"/>
        </w:rPr>
      </w:pPr>
    </w:p>
    <w:p w:rsidR="00901174" w:rsidRDefault="00901174" w:rsidP="00901174">
      <w:pP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901174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- Каких размеров части скворечника? (прямоугольная часть самая большая, над ней прямая крыша, она поменьше, на прямоугольной части имеется отверстие – леток)</w:t>
      </w:r>
    </w:p>
    <w:p w:rsidR="00901174" w:rsidRPr="00901174" w:rsidRDefault="000057AE" w:rsidP="00901174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4. </w:t>
      </w:r>
      <w:r w:rsidR="00901174" w:rsidRPr="00901174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 Разминка</w:t>
      </w:r>
    </w:p>
    <w:p w:rsidR="00901174" w:rsidRDefault="00901174" w:rsidP="000057AE">
      <w:pPr>
        <w:pStyle w:val="a4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hd w:val="clear" w:color="auto" w:fill="FFFFFF"/>
        </w:rPr>
      </w:pPr>
      <w:r w:rsidRPr="00901174">
        <w:rPr>
          <w:b/>
          <w:color w:val="0D0D0D" w:themeColor="text1" w:themeTint="F2"/>
          <w:shd w:val="clear" w:color="auto" w:fill="FFFFFF"/>
        </w:rPr>
        <w:t xml:space="preserve">Показ мультфильма «Профессор </w:t>
      </w:r>
      <w:proofErr w:type="spellStart"/>
      <w:r w:rsidRPr="00901174">
        <w:rPr>
          <w:b/>
          <w:color w:val="0D0D0D" w:themeColor="text1" w:themeTint="F2"/>
          <w:shd w:val="clear" w:color="auto" w:fill="FFFFFF"/>
        </w:rPr>
        <w:t>Почемучкин</w:t>
      </w:r>
      <w:proofErr w:type="spellEnd"/>
      <w:r w:rsidRPr="00901174">
        <w:rPr>
          <w:b/>
          <w:color w:val="0D0D0D" w:themeColor="text1" w:themeTint="F2"/>
          <w:shd w:val="clear" w:color="auto" w:fill="FFFFFF"/>
        </w:rPr>
        <w:t>»</w:t>
      </w:r>
    </w:p>
    <w:p w:rsidR="00901174" w:rsidRDefault="000057AE" w:rsidP="000057AE">
      <w:pPr>
        <w:pStyle w:val="a4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hd w:val="clear" w:color="auto" w:fill="FFFFFF"/>
        </w:rPr>
      </w:pPr>
      <w:r>
        <w:rPr>
          <w:b/>
          <w:color w:val="0D0D0D" w:themeColor="text1" w:themeTint="F2"/>
          <w:shd w:val="clear" w:color="auto" w:fill="FFFFFF"/>
        </w:rPr>
        <w:t>Разъяснительная работа (Пока готовой работы):</w:t>
      </w:r>
    </w:p>
    <w:p w:rsidR="000057AE" w:rsidRDefault="000057AE" w:rsidP="000057A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hd w:val="clear" w:color="auto" w:fill="FFFFFF"/>
        </w:rPr>
      </w:pPr>
      <w:r>
        <w:rPr>
          <w:b/>
          <w:color w:val="0D0D0D" w:themeColor="text1" w:themeTint="F2"/>
          <w:shd w:val="clear" w:color="auto" w:fill="FFFFFF"/>
        </w:rPr>
        <w:t xml:space="preserve">      9. Итог урока. Выставка. </w:t>
      </w:r>
      <w:bookmarkStart w:id="0" w:name="_GoBack"/>
      <w:bookmarkEnd w:id="0"/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- Итак, как вы думаете, мы помогли птичкам?</w:t>
      </w:r>
    </w:p>
    <w:p w:rsidR="000D6FE1" w:rsidRPr="000B07A5" w:rsidRDefault="000D6FE1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</w:p>
    <w:p w:rsidR="000D6FE1" w:rsidRPr="000B07A5" w:rsidRDefault="000D6FE1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  <w:sectPr w:rsidR="000D6FE1" w:rsidRPr="000B07A5" w:rsidSect="000D6FE1">
          <w:pgSz w:w="11906" w:h="16838"/>
          <w:pgMar w:top="284" w:right="850" w:bottom="284" w:left="85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lastRenderedPageBreak/>
        <w:t>Милый скворушка – скворец,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Прилетай же, наконец!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Для тебя я дом построил,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Не скворечня, а дворец!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Прилетай и распевай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proofErr w:type="gramStart"/>
      <w:r w:rsidRPr="000B07A5">
        <w:rPr>
          <w:rFonts w:ascii="Times New Roman" w:hAnsi="Times New Roman" w:cs="Times New Roman"/>
          <w:sz w:val="24"/>
          <w:shd w:val="clear" w:color="auto" w:fill="FFFFFF"/>
        </w:rPr>
        <w:lastRenderedPageBreak/>
        <w:t>Песню про</w:t>
      </w:r>
      <w:proofErr w:type="gramEnd"/>
      <w:r w:rsidRPr="000B07A5">
        <w:rPr>
          <w:rFonts w:ascii="Times New Roman" w:hAnsi="Times New Roman" w:cs="Times New Roman"/>
          <w:sz w:val="24"/>
          <w:shd w:val="clear" w:color="auto" w:fill="FFFFFF"/>
        </w:rPr>
        <w:t xml:space="preserve"> зеленый май!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Прилетай в наш сад скорее!</w:t>
      </w:r>
    </w:p>
    <w:p w:rsidR="000057AE" w:rsidRPr="000B07A5" w:rsidRDefault="000057AE" w:rsidP="000057AE">
      <w:pPr>
        <w:pStyle w:val="a5"/>
        <w:rPr>
          <w:rFonts w:ascii="Times New Roman" w:hAnsi="Times New Roman" w:cs="Times New Roman"/>
          <w:sz w:val="24"/>
          <w:shd w:val="clear" w:color="auto" w:fill="FFFFFF"/>
        </w:rPr>
      </w:pPr>
      <w:r w:rsidRPr="000B07A5">
        <w:rPr>
          <w:rFonts w:ascii="Times New Roman" w:hAnsi="Times New Roman" w:cs="Times New Roman"/>
          <w:sz w:val="24"/>
          <w:shd w:val="clear" w:color="auto" w:fill="FFFFFF"/>
        </w:rPr>
        <w:t>Все готово! Прилетай!</w:t>
      </w:r>
    </w:p>
    <w:p w:rsidR="00901174" w:rsidRPr="000B07A5" w:rsidRDefault="00901174" w:rsidP="009011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2"/>
          <w:shd w:val="clear" w:color="auto" w:fill="FFFFFF"/>
        </w:rPr>
      </w:pPr>
    </w:p>
    <w:p w:rsidR="000D6FE1" w:rsidRDefault="000D6FE1" w:rsidP="009011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  <w:sectPr w:rsidR="000D6FE1" w:rsidSect="000D6FE1">
          <w:type w:val="continuous"/>
          <w:pgSz w:w="11906" w:h="16838"/>
          <w:pgMar w:top="284" w:right="850" w:bottom="284" w:left="85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01174" w:rsidRDefault="000D6FE1" w:rsidP="00B96A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C2A043" wp14:editId="1A8AFD37">
            <wp:extent cx="5715000" cy="3810000"/>
            <wp:effectExtent l="0" t="0" r="0" b="0"/>
            <wp:docPr id="1" name="Рисунок 1" descr="http://nlmg.ho.ua/img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lmg.ho.ua/img/clip_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174" w:rsidSect="000D6FE1">
      <w:type w:val="continuous"/>
      <w:pgSz w:w="11906" w:h="16838"/>
      <w:pgMar w:top="284" w:right="850" w:bottom="28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102"/>
    <w:multiLevelType w:val="hybridMultilevel"/>
    <w:tmpl w:val="A622F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689F"/>
    <w:multiLevelType w:val="hybridMultilevel"/>
    <w:tmpl w:val="C72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91526"/>
    <w:multiLevelType w:val="hybridMultilevel"/>
    <w:tmpl w:val="E2CC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813"/>
    <w:multiLevelType w:val="hybridMultilevel"/>
    <w:tmpl w:val="44F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3DA9"/>
    <w:multiLevelType w:val="hybridMultilevel"/>
    <w:tmpl w:val="4878B2A6"/>
    <w:lvl w:ilvl="0" w:tplc="D59EA1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345590"/>
    <w:multiLevelType w:val="hybridMultilevel"/>
    <w:tmpl w:val="61403D78"/>
    <w:lvl w:ilvl="0" w:tplc="A3CE8AE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AC7173"/>
    <w:multiLevelType w:val="hybridMultilevel"/>
    <w:tmpl w:val="596A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2D"/>
    <w:rsid w:val="00002210"/>
    <w:rsid w:val="000057AE"/>
    <w:rsid w:val="00040E76"/>
    <w:rsid w:val="000B07A5"/>
    <w:rsid w:val="000D6FE1"/>
    <w:rsid w:val="001838F7"/>
    <w:rsid w:val="001B4CEF"/>
    <w:rsid w:val="00235429"/>
    <w:rsid w:val="00332D56"/>
    <w:rsid w:val="007B7B2D"/>
    <w:rsid w:val="00901174"/>
    <w:rsid w:val="00A21F51"/>
    <w:rsid w:val="00B96A31"/>
    <w:rsid w:val="00D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B2D"/>
  </w:style>
  <w:style w:type="paragraph" w:styleId="a3">
    <w:name w:val="List Paragraph"/>
    <w:basedOn w:val="a"/>
    <w:uiPriority w:val="34"/>
    <w:qFormat/>
    <w:rsid w:val="007B7B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1F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Незнамов</cp:lastModifiedBy>
  <cp:revision>8</cp:revision>
  <cp:lastPrinted>2016-03-22T06:07:00Z</cp:lastPrinted>
  <dcterms:created xsi:type="dcterms:W3CDTF">2015-03-29T15:39:00Z</dcterms:created>
  <dcterms:modified xsi:type="dcterms:W3CDTF">2016-04-04T04:05:00Z</dcterms:modified>
</cp:coreProperties>
</file>