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DE" w:rsidRDefault="00976BDE" w:rsidP="00976BD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76BDE" w:rsidRDefault="00976BDE" w:rsidP="00976BDE">
      <w:pPr>
        <w:pStyle w:val="1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976BDE" w:rsidRDefault="00976BDE" w:rsidP="00976BDE">
      <w:pPr>
        <w:pStyle w:val="1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№36</w:t>
      </w:r>
    </w:p>
    <w:p w:rsidR="00976BDE" w:rsidRDefault="00976BDE" w:rsidP="00976BDE">
      <w:pPr>
        <w:pStyle w:val="1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976BDE" w:rsidRDefault="00976BDE" w:rsidP="00976BDE">
      <w:pPr>
        <w:pStyle w:val="1"/>
        <w:rPr>
          <w:rFonts w:ascii="Times New Roman" w:hAnsi="Times New Roman"/>
          <w:sz w:val="28"/>
          <w:szCs w:val="28"/>
        </w:rPr>
      </w:pPr>
    </w:p>
    <w:p w:rsidR="00976BDE" w:rsidRDefault="00976BDE" w:rsidP="00976BDE">
      <w:pPr>
        <w:pStyle w:val="1"/>
        <w:ind w:left="4248"/>
        <w:rPr>
          <w:rFonts w:ascii="Times New Roman" w:hAnsi="Times New Roman"/>
          <w:sz w:val="28"/>
          <w:szCs w:val="28"/>
        </w:rPr>
      </w:pP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педсовета                 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976BDE" w:rsidRDefault="007A3136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31.08.2015</w:t>
      </w:r>
      <w:r w:rsidR="00976BDE">
        <w:rPr>
          <w:rFonts w:ascii="Times New Roman" w:hAnsi="Times New Roman"/>
          <w:sz w:val="24"/>
          <w:szCs w:val="24"/>
        </w:rPr>
        <w:t xml:space="preserve">  года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педсовета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ВоропаеваЛ.П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976BDE" w:rsidRDefault="00976BDE" w:rsidP="00976BDE">
      <w:pPr>
        <w:pStyle w:val="1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печать ОУ</w:t>
      </w:r>
    </w:p>
    <w:p w:rsidR="00976BDE" w:rsidRDefault="00976BDE" w:rsidP="00976BDE">
      <w:pPr>
        <w:pStyle w:val="1"/>
        <w:rPr>
          <w:rFonts w:ascii="Times New Roman" w:hAnsi="Times New Roman"/>
          <w:sz w:val="28"/>
          <w:szCs w:val="28"/>
        </w:rPr>
      </w:pPr>
    </w:p>
    <w:p w:rsidR="00976BDE" w:rsidRDefault="00976BDE" w:rsidP="00976BDE">
      <w:pPr>
        <w:pStyle w:val="1"/>
        <w:ind w:left="3420" w:firstLine="708"/>
        <w:rPr>
          <w:rFonts w:ascii="Times New Roman" w:hAnsi="Times New Roman"/>
          <w:b/>
          <w:sz w:val="28"/>
          <w:szCs w:val="28"/>
        </w:rPr>
      </w:pPr>
    </w:p>
    <w:p w:rsidR="00976BDE" w:rsidRDefault="00976BDE" w:rsidP="00976BDE">
      <w:pPr>
        <w:pStyle w:val="1"/>
        <w:ind w:left="342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976BDE" w:rsidRDefault="00976BDE" w:rsidP="00976BDE">
      <w:pPr>
        <w:pStyle w:val="1"/>
        <w:ind w:left="3420" w:firstLine="708"/>
        <w:rPr>
          <w:rFonts w:ascii="Times New Roman" w:hAnsi="Times New Roman"/>
          <w:sz w:val="28"/>
          <w:szCs w:val="28"/>
        </w:rPr>
      </w:pPr>
    </w:p>
    <w:p w:rsidR="00976BDE" w:rsidRDefault="00976BDE" w:rsidP="00976BDE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 КУРСУ  </w:t>
      </w:r>
      <w:r>
        <w:rPr>
          <w:b/>
          <w:sz w:val="32"/>
          <w:szCs w:val="32"/>
        </w:rPr>
        <w:t>«Экология для младших школьников»</w:t>
      </w:r>
    </w:p>
    <w:p w:rsidR="00976BDE" w:rsidRDefault="00976BDE" w:rsidP="00976BDE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 указать предмет, курс, модуль)</w:t>
      </w:r>
    </w:p>
    <w:p w:rsidR="00976BDE" w:rsidRDefault="00976BDE" w:rsidP="00976BDE">
      <w:pPr>
        <w:ind w:left="-540"/>
        <w:rPr>
          <w:sz w:val="20"/>
          <w:szCs w:val="20"/>
        </w:rPr>
      </w:pPr>
    </w:p>
    <w:p w:rsidR="00976BDE" w:rsidRDefault="00976BDE" w:rsidP="00976BDE">
      <w:pPr>
        <w:ind w:left="-540"/>
        <w:rPr>
          <w:b/>
          <w:i/>
          <w:sz w:val="20"/>
          <w:szCs w:val="20"/>
          <w:u w:val="single"/>
        </w:rPr>
      </w:pPr>
      <w:r>
        <w:rPr>
          <w:sz w:val="28"/>
          <w:szCs w:val="28"/>
        </w:rPr>
        <w:t>Ступень обучения ( класс</w:t>
      </w:r>
      <w:proofErr w:type="gramStart"/>
      <w:r>
        <w:rPr>
          <w:sz w:val="28"/>
          <w:szCs w:val="28"/>
        </w:rPr>
        <w:t>)</w:t>
      </w:r>
      <w:r>
        <w:rPr>
          <w:b/>
          <w:i/>
          <w:sz w:val="20"/>
          <w:szCs w:val="20"/>
          <w:u w:val="single"/>
        </w:rPr>
        <w:t>Н</w:t>
      </w:r>
      <w:proofErr w:type="gramEnd"/>
      <w:r>
        <w:rPr>
          <w:b/>
          <w:i/>
          <w:sz w:val="20"/>
          <w:szCs w:val="20"/>
          <w:u w:val="single"/>
        </w:rPr>
        <w:t>АЧАЛ</w:t>
      </w:r>
      <w:r w:rsidR="00DD1BB6">
        <w:rPr>
          <w:b/>
          <w:i/>
          <w:sz w:val="20"/>
          <w:szCs w:val="20"/>
          <w:u w:val="single"/>
        </w:rPr>
        <w:t xml:space="preserve">ЬНОЕ ОБЩЕЕ ОБРАЗОВАНИЕ        3 </w:t>
      </w:r>
      <w:r>
        <w:rPr>
          <w:b/>
          <w:i/>
          <w:sz w:val="20"/>
          <w:szCs w:val="20"/>
          <w:u w:val="single"/>
        </w:rPr>
        <w:t xml:space="preserve">КЛАСС    </w:t>
      </w:r>
    </w:p>
    <w:p w:rsidR="00976BDE" w:rsidRDefault="00976BDE" w:rsidP="00976BDE">
      <w:pPr>
        <w:ind w:left="-540" w:firstLine="540"/>
        <w:rPr>
          <w:i/>
          <w:sz w:val="20"/>
          <w:szCs w:val="20"/>
          <w:u w:val="single"/>
        </w:rPr>
      </w:pPr>
      <w:r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:rsidR="00976BDE" w:rsidRDefault="00976BDE" w:rsidP="00976BDE">
      <w:pPr>
        <w:ind w:left="-540" w:firstLine="540"/>
        <w:rPr>
          <w:i/>
          <w:sz w:val="20"/>
          <w:szCs w:val="20"/>
          <w:u w:val="single"/>
        </w:rPr>
      </w:pPr>
    </w:p>
    <w:p w:rsidR="00976BDE" w:rsidRDefault="00976BDE" w:rsidP="00976BDE">
      <w:pPr>
        <w:rPr>
          <w:i/>
          <w:sz w:val="20"/>
          <w:szCs w:val="20"/>
          <w:u w:val="single"/>
        </w:rPr>
      </w:pPr>
    </w:p>
    <w:p w:rsidR="00976BDE" w:rsidRDefault="00976BDE" w:rsidP="00976BDE">
      <w:pPr>
        <w:ind w:left="-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 </w:t>
      </w:r>
      <w:r>
        <w:rPr>
          <w:b/>
          <w:sz w:val="28"/>
          <w:szCs w:val="28"/>
          <w:u w:val="single"/>
        </w:rPr>
        <w:t>34</w:t>
      </w:r>
      <w:r>
        <w:rPr>
          <w:sz w:val="28"/>
          <w:szCs w:val="28"/>
        </w:rPr>
        <w:t xml:space="preserve">                  Уровень            </w:t>
      </w:r>
      <w:r>
        <w:rPr>
          <w:b/>
          <w:sz w:val="28"/>
          <w:szCs w:val="28"/>
          <w:u w:val="single"/>
        </w:rPr>
        <w:t xml:space="preserve">базовый           </w:t>
      </w:r>
    </w:p>
    <w:p w:rsidR="00976BDE" w:rsidRDefault="00976BDE" w:rsidP="00976BDE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 базовый, профильный)</w:t>
      </w:r>
    </w:p>
    <w:p w:rsidR="00976BDE" w:rsidRDefault="00976BDE" w:rsidP="00976BDE">
      <w:pPr>
        <w:ind w:left="-540"/>
        <w:rPr>
          <w:sz w:val="20"/>
          <w:szCs w:val="20"/>
        </w:rPr>
      </w:pPr>
    </w:p>
    <w:p w:rsidR="00976BDE" w:rsidRDefault="00976BDE" w:rsidP="00976BDE">
      <w:pPr>
        <w:ind w:left="-5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 </w:t>
      </w:r>
      <w:r>
        <w:rPr>
          <w:b/>
          <w:sz w:val="28"/>
          <w:szCs w:val="28"/>
          <w:u w:val="single"/>
        </w:rPr>
        <w:t xml:space="preserve">Коротченко  Марина  Владимировна  </w:t>
      </w:r>
    </w:p>
    <w:p w:rsidR="00976BDE" w:rsidRDefault="00976BDE" w:rsidP="00976BDE">
      <w:pPr>
        <w:ind w:left="-540"/>
        <w:rPr>
          <w:b/>
          <w:sz w:val="28"/>
          <w:szCs w:val="28"/>
          <w:u w:val="single"/>
        </w:rPr>
      </w:pPr>
    </w:p>
    <w:p w:rsidR="00976BDE" w:rsidRDefault="00976BDE" w:rsidP="00976BD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</w:t>
      </w:r>
    </w:p>
    <w:p w:rsidR="00976BDE" w:rsidRDefault="00976BDE" w:rsidP="00976BDE">
      <w:pPr>
        <w:ind w:left="-540"/>
        <w:rPr>
          <w:sz w:val="28"/>
          <w:szCs w:val="28"/>
        </w:rPr>
      </w:pPr>
    </w:p>
    <w:p w:rsidR="00976BDE" w:rsidRDefault="00976BDE" w:rsidP="00976BDE">
      <w:pPr>
        <w:ind w:left="-5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рабочей  программы внеурочной деятельности « Экология для младших школьников», разработанной  учителем начальных классов МБОУ СОШ № 36   </w:t>
      </w:r>
      <w:proofErr w:type="spellStart"/>
      <w:r>
        <w:rPr>
          <w:sz w:val="28"/>
          <w:szCs w:val="28"/>
          <w:u w:val="single"/>
        </w:rPr>
        <w:t>Жарковой</w:t>
      </w:r>
      <w:proofErr w:type="spellEnd"/>
      <w:r>
        <w:rPr>
          <w:sz w:val="28"/>
          <w:szCs w:val="28"/>
          <w:u w:val="single"/>
        </w:rPr>
        <w:t xml:space="preserve"> Н.В. и утвержденной на Педагогическом совете №1 от 30.08.12г.</w:t>
      </w:r>
    </w:p>
    <w:p w:rsidR="00976BDE" w:rsidRDefault="00976BDE" w:rsidP="00976BDE">
      <w:pPr>
        <w:ind w:left="-540"/>
        <w:rPr>
          <w:sz w:val="28"/>
          <w:szCs w:val="28"/>
          <w:u w:val="single"/>
        </w:rPr>
      </w:pPr>
    </w:p>
    <w:p w:rsidR="00976BDE" w:rsidRDefault="00976BDE" w:rsidP="00976BDE">
      <w:pPr>
        <w:rPr>
          <w:sz w:val="28"/>
          <w:szCs w:val="28"/>
          <w:u w:val="single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374"/>
        <w:gridCol w:w="775"/>
        <w:gridCol w:w="1020"/>
        <w:gridCol w:w="1026"/>
        <w:gridCol w:w="1009"/>
        <w:gridCol w:w="4583"/>
        <w:gridCol w:w="3071"/>
      </w:tblGrid>
      <w:tr w:rsidR="00976BDE" w:rsidTr="00F33726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Содержание темы, раздела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Дата проведения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Оборудование</w:t>
            </w:r>
          </w:p>
        </w:tc>
      </w:tr>
      <w:tr w:rsidR="00976BDE" w:rsidTr="00F337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76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76BDE"/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Ауд.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proofErr w:type="spellStart"/>
            <w:r>
              <w:t>Внеауд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По плану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По факту</w:t>
            </w: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76BDE"/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76BDE"/>
        </w:tc>
      </w:tr>
      <w:tr w:rsidR="00976BDE" w:rsidTr="00976BDE"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76BDE" w:rsidRDefault="00976BDE">
            <w:pPr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Раздел 1</w:t>
            </w:r>
            <w:r w:rsidRPr="00976BDE">
              <w:rPr>
                <w:b/>
                <w:sz w:val="22"/>
              </w:rPr>
              <w:t>.</w:t>
            </w:r>
            <w:r w:rsidR="00DD1BB6" w:rsidRPr="00DD1BB6">
              <w:rPr>
                <w:rFonts w:eastAsia="Calibri"/>
                <w:b/>
                <w:szCs w:val="28"/>
                <w:lang w:eastAsia="en-US"/>
              </w:rPr>
              <w:t xml:space="preserve">Изучение природы – 3 </w:t>
            </w:r>
            <w:r w:rsidRPr="00DD1BB6">
              <w:rPr>
                <w:rFonts w:eastAsia="Calibri"/>
                <w:b/>
                <w:sz w:val="22"/>
                <w:szCs w:val="28"/>
                <w:lang w:eastAsia="en-US"/>
              </w:rPr>
              <w:t>ч</w:t>
            </w:r>
            <w:r w:rsidR="00802A6E">
              <w:rPr>
                <w:rFonts w:eastAsia="Calibri"/>
                <w:b/>
                <w:sz w:val="22"/>
                <w:szCs w:val="28"/>
                <w:lang w:eastAsia="en-US"/>
              </w:rPr>
              <w:t>аса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Pr="00976BDE" w:rsidRDefault="00DD1BB6" w:rsidP="00976BDE">
            <w:r w:rsidRPr="00DD1BB6">
              <w:t>Беседа о лете, проверка летних заданий. Почему говорят: « Природа – дом».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B83256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BE" w:rsidRDefault="00961DBE" w:rsidP="00961DBE">
            <w:r w:rsidRPr="00961DBE">
              <w:rPr>
                <w:b/>
              </w:rPr>
              <w:t xml:space="preserve">Изучить </w:t>
            </w:r>
            <w:r>
              <w:t>цели и задачи курса</w:t>
            </w:r>
            <w:r w:rsidR="00B83256"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B83256">
              <w:t>. Игра «Вороны-Совы»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DD1BB6" w:rsidP="00976BDE">
            <w:r w:rsidRPr="00DD1BB6">
              <w:t>Изучать природу - значит любить и охранять её. Наука о природе. Экология –наука о доме.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B83256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B83256">
            <w:r w:rsidRPr="00B83256">
              <w:rPr>
                <w:b/>
                <w:szCs w:val="28"/>
              </w:rPr>
              <w:t>Изучить</w:t>
            </w:r>
            <w:r>
              <w:rPr>
                <w:szCs w:val="28"/>
              </w:rPr>
              <w:t xml:space="preserve"> </w:t>
            </w:r>
            <w:r w:rsidRPr="00B83256">
              <w:rPr>
                <w:szCs w:val="28"/>
              </w:rPr>
              <w:t>роль природы в жизни человека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B83256">
              <w:t>. Листы А</w:t>
            </w:r>
            <w:proofErr w:type="gramStart"/>
            <w:r w:rsidR="00B83256">
              <w:t>4</w:t>
            </w:r>
            <w:proofErr w:type="gramEnd"/>
            <w:r w:rsidR="00B83256">
              <w:t>, цветные карандаши, для творческого проекта.</w:t>
            </w:r>
          </w:p>
        </w:tc>
      </w:tr>
      <w:tr w:rsidR="00DD1BB6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Pr="00976BDE" w:rsidRDefault="00DD1BB6" w:rsidP="00976BDE">
            <w:r w:rsidRPr="00DD1BB6">
              <w:t xml:space="preserve">Как изучать природу </w:t>
            </w:r>
            <w:proofErr w:type="gramStart"/>
            <w:r w:rsidRPr="00DD1BB6">
              <w:t xml:space="preserve">( </w:t>
            </w:r>
            <w:proofErr w:type="gramEnd"/>
            <w:r w:rsidRPr="00DD1BB6">
              <w:t>методы исследования в экологии).</w:t>
            </w:r>
            <w:r w:rsidR="00B83256">
              <w:t xml:space="preserve"> </w:t>
            </w:r>
            <w:r w:rsidRPr="00DD1BB6">
              <w:t>Наблюдение в природе, описание живых объектов Выявление связей между живой и неживой природой на примере сезонных явлений в природе.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B83256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6" w:rsidRDefault="00B83256">
            <w:r w:rsidRPr="00961DBE">
              <w:rPr>
                <w:b/>
              </w:rPr>
              <w:t>Познакомить</w:t>
            </w:r>
            <w:r>
              <w:rPr>
                <w:b/>
              </w:rPr>
              <w:t>ся</w:t>
            </w:r>
            <w:r w:rsidRPr="00961DBE">
              <w:t xml:space="preserve"> с мерами по охране природы</w:t>
            </w:r>
            <w:r>
              <w:t xml:space="preserve">. </w:t>
            </w:r>
          </w:p>
          <w:p w:rsidR="00DD1BB6" w:rsidRPr="00B83256" w:rsidRDefault="00B83256">
            <w:r w:rsidRPr="00996335">
              <w:rPr>
                <w:b/>
              </w:rPr>
              <w:t xml:space="preserve"> Изучить</w:t>
            </w:r>
            <w:r>
              <w:t xml:space="preserve"> экологические связи между живыми существами и окружающей средой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065E63">
            <w:r>
              <w:t xml:space="preserve">Экскурсия по </w:t>
            </w:r>
            <w:r w:rsidR="00B83256">
              <w:t>школьном</w:t>
            </w:r>
            <w:r>
              <w:t>у</w:t>
            </w:r>
            <w:r w:rsidR="00B83256">
              <w:t xml:space="preserve"> </w:t>
            </w:r>
            <w:r>
              <w:t>двору</w:t>
            </w:r>
            <w:r w:rsidR="00B83256">
              <w:t>.</w:t>
            </w:r>
          </w:p>
        </w:tc>
      </w:tr>
      <w:tr w:rsidR="00976BDE" w:rsidTr="00976BDE"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76BDE" w:rsidRDefault="00976BDE" w:rsidP="00DD1BB6">
            <w:pPr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Раздел 2. </w:t>
            </w:r>
            <w:proofErr w:type="gramStart"/>
            <w:r w:rsidR="00DD1BB6">
              <w:rPr>
                <w:rFonts w:eastAsia="Calibri"/>
                <w:b/>
                <w:szCs w:val="28"/>
                <w:lang w:eastAsia="en-US"/>
              </w:rPr>
              <w:t>Условия</w:t>
            </w:r>
            <w:proofErr w:type="gramEnd"/>
            <w:r w:rsidR="00DD1BB6">
              <w:rPr>
                <w:rFonts w:eastAsia="Calibri"/>
                <w:b/>
                <w:szCs w:val="28"/>
                <w:lang w:eastAsia="en-US"/>
              </w:rPr>
              <w:t xml:space="preserve"> в которых мы живем – 6 ч</w:t>
            </w:r>
            <w:r w:rsidR="00802A6E">
              <w:rPr>
                <w:rFonts w:eastAsia="Calibri"/>
                <w:b/>
                <w:szCs w:val="28"/>
                <w:lang w:eastAsia="en-US"/>
              </w:rPr>
              <w:t>асов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76BDE" w:rsidRDefault="00DD1BB6">
            <w:r w:rsidRPr="00DD1BB6">
              <w:t>Солнце- источник тепла и света на Земле.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56" w:rsidRPr="00996335" w:rsidRDefault="00B83256" w:rsidP="00B83256">
            <w:r w:rsidRPr="00996335">
              <w:rPr>
                <w:b/>
              </w:rPr>
              <w:t xml:space="preserve"> Познакомиться</w:t>
            </w:r>
            <w:r w:rsidRPr="00996335">
              <w:t xml:space="preserve"> с вращением Земли вокруг своей  оси.</w:t>
            </w:r>
          </w:p>
          <w:p w:rsidR="00976BDE" w:rsidRDefault="00B83256" w:rsidP="00B83256">
            <w:r w:rsidRPr="00996335">
              <w:rPr>
                <w:b/>
              </w:rPr>
              <w:t>Расширить</w:t>
            </w:r>
            <w:r w:rsidRPr="00996335">
              <w:t xml:space="preserve"> знания о движении солнца над горизонтом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D967CA">
              <w:t>. Наглядный материал. Макет  вращения Земли.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76BDE" w:rsidRDefault="00DD1BB6">
            <w:r w:rsidRPr="00DD1BB6">
              <w:t>Климат и сезоны года. Сезонные явления нашей местности.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7041A3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B83256">
            <w:r w:rsidRPr="00216EDF">
              <w:rPr>
                <w:b/>
              </w:rPr>
              <w:t>Наблюдать</w:t>
            </w:r>
            <w:r w:rsidRPr="00216EDF">
              <w:t xml:space="preserve"> за сезонными изменениями в природе</w:t>
            </w:r>
            <w: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 w:rsidP="00D967CA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D967CA">
              <w:t xml:space="preserve">. </w:t>
            </w:r>
          </w:p>
        </w:tc>
      </w:tr>
      <w:tr w:rsidR="00976BDE" w:rsidTr="00F33726">
        <w:trPr>
          <w:trHeight w:val="6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76BDE" w:rsidRDefault="00802A6E">
            <w:r w:rsidRPr="00802A6E">
              <w:t>Особенности  весны, лета, осени, зимы.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7041A3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5" w:rsidRDefault="00B83256" w:rsidP="00B83256">
            <w:r w:rsidRPr="00216EDF">
              <w:rPr>
                <w:b/>
              </w:rPr>
              <w:t>Изучить</w:t>
            </w:r>
            <w:r>
              <w:t xml:space="preserve"> понятия «год», «времена года»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D967CA">
              <w:t>. Плакат «Смена времен года»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B678FD" w:rsidRDefault="00802A6E" w:rsidP="00DD1BB6">
            <w:pPr>
              <w:rPr>
                <w:rFonts w:eastAsia="Calibri"/>
                <w:szCs w:val="28"/>
                <w:lang w:eastAsia="en-US"/>
              </w:rPr>
            </w:pPr>
            <w:r w:rsidRPr="00802A6E">
              <w:t>Неблагоприятные и необычные явления природы. Как уменьшить влияние опасных явлений погоды на природу родного края.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659F2">
            <w:r w:rsidRPr="009659F2">
              <w:rPr>
                <w:b/>
              </w:rPr>
              <w:t>Изучить</w:t>
            </w:r>
            <w:r>
              <w:t xml:space="preserve"> благоприятные и необычные явления природы.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r>
              <w:t>Мультимедийная презентация</w:t>
            </w:r>
          </w:p>
        </w:tc>
      </w:tr>
      <w:tr w:rsidR="00DD1BB6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802A6E" w:rsidP="00976BDE">
            <w:r w:rsidRPr="00802A6E">
              <w:t>Условия жизни в горах</w:t>
            </w:r>
            <w:proofErr w:type="gramStart"/>
            <w:r w:rsidRPr="00802A6E">
              <w:t xml:space="preserve"> ,</w:t>
            </w:r>
            <w:proofErr w:type="gramEnd"/>
            <w:r w:rsidRPr="00802A6E">
              <w:t xml:space="preserve"> в лесу, в городе. Как сделать воздух в городе чище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9659F2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B6" w:rsidRPr="00996335" w:rsidRDefault="009659F2">
            <w:pPr>
              <w:rPr>
                <w:b/>
              </w:rPr>
            </w:pPr>
            <w:r w:rsidRPr="00996335">
              <w:rPr>
                <w:b/>
              </w:rPr>
              <w:t>Исследовать</w:t>
            </w:r>
            <w:r>
              <w:t xml:space="preserve">  взаимодействия воздуха и жизни.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065E63">
            <w:r>
              <w:t>Листы А</w:t>
            </w:r>
            <w:proofErr w:type="gramStart"/>
            <w:r>
              <w:t>4</w:t>
            </w:r>
            <w:proofErr w:type="gramEnd"/>
            <w:r>
              <w:t>, цветные карандаши, для творческого проекта.</w:t>
            </w:r>
          </w:p>
        </w:tc>
      </w:tr>
      <w:tr w:rsidR="00DD1BB6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802A6E" w:rsidP="00976BDE">
            <w:r w:rsidRPr="00802A6E">
              <w:t>Вода- это жизнь. Вода горной реки. Природные родники и их охрана.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9659F2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DD1BB6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B6" w:rsidRDefault="009659F2">
            <w:r w:rsidRPr="001B3BC2">
              <w:rPr>
                <w:b/>
              </w:rPr>
              <w:t>Исследовать</w:t>
            </w:r>
            <w:r>
              <w:t xml:space="preserve"> основные свойства воды.</w:t>
            </w:r>
          </w:p>
          <w:p w:rsidR="009659F2" w:rsidRPr="00996335" w:rsidRDefault="009659F2">
            <w:pPr>
              <w:rPr>
                <w:b/>
              </w:rPr>
            </w:pPr>
            <w:r w:rsidRPr="008E0177">
              <w:rPr>
                <w:b/>
              </w:rPr>
              <w:t>Наблюдать</w:t>
            </w:r>
            <w:r>
              <w:t xml:space="preserve"> в природе за водой.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6" w:rsidRDefault="00065E63">
            <w:r>
              <w:t>Видеофильм «Вода – это жизнь».</w:t>
            </w:r>
          </w:p>
        </w:tc>
      </w:tr>
      <w:tr w:rsidR="00976BDE" w:rsidTr="00976BDE"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 w:rsidP="00802A6E">
            <w:pPr>
              <w:rPr>
                <w:b/>
              </w:rPr>
            </w:pPr>
            <w:r>
              <w:rPr>
                <w:b/>
              </w:rPr>
              <w:t>Раздел 3.</w:t>
            </w:r>
            <w:r w:rsidR="00802A6E">
              <w:rPr>
                <w:b/>
              </w:rPr>
              <w:t xml:space="preserve"> Кто и как живёт с нами – 14</w:t>
            </w:r>
            <w:r>
              <w:rPr>
                <w:b/>
              </w:rPr>
              <w:t xml:space="preserve"> часов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Pr="00B678FD" w:rsidRDefault="00802A6E">
            <w:r w:rsidRPr="00802A6E">
              <w:t>Многообразие цветущих и не цветущих растений Краснодарского края</w:t>
            </w:r>
            <w:proofErr w:type="gramStart"/>
            <w:r w:rsidRPr="00802A6E">
              <w:t xml:space="preserve"> .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961DBE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BE" w:rsidRDefault="009659F2" w:rsidP="009659F2">
            <w:r w:rsidRPr="007041A3">
              <w:rPr>
                <w:b/>
              </w:rPr>
              <w:t>Систематизировать и расширить</w:t>
            </w:r>
            <w:r w:rsidRPr="007041A3">
              <w:t xml:space="preserve"> знания об основ</w:t>
            </w:r>
            <w:r>
              <w:t>ных группах растений.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r>
              <w:t>Мультимедийная презентация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Pr="00B678FD" w:rsidRDefault="00D967CA" w:rsidP="00961DBE">
            <w:r>
              <w:t xml:space="preserve">Свет, </w:t>
            </w:r>
            <w:r w:rsidR="00802A6E" w:rsidRPr="00802A6E">
              <w:t xml:space="preserve"> тепло, влага в жизни растений.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BE" w:rsidRDefault="00D967CA" w:rsidP="00996335">
            <w:r w:rsidRPr="00D967CA">
              <w:rPr>
                <w:b/>
              </w:rPr>
              <w:t>Изучить</w:t>
            </w:r>
            <w:r>
              <w:t xml:space="preserve"> важные факторы жизнеобеспечения для растений.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r>
              <w:t>Мультимедийная презентация, плакат «Вращение Земли вокруг своей оси»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Pr="00B678FD" w:rsidRDefault="00802A6E">
            <w:r w:rsidRPr="00802A6E">
              <w:t>Растения Красной книги Краснодарского края.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BE" w:rsidRDefault="00480A90">
            <w:r w:rsidRPr="00480A90">
              <w:rPr>
                <w:b/>
              </w:rPr>
              <w:t>Познакомиться</w:t>
            </w:r>
            <w:r>
              <w:t xml:space="preserve"> с растениями Красной книги Краснодарского края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r>
              <w:t>Мультимедийная презентация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802A6E" w:rsidP="00802A6E">
            <w:r w:rsidRPr="00802A6E">
              <w:t>Грибы – удивительное царство.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BE" w:rsidRDefault="00480A90">
            <w:r w:rsidRPr="00480A90">
              <w:rPr>
                <w:b/>
              </w:rPr>
              <w:t>Изучить</w:t>
            </w:r>
            <w:r>
              <w:t xml:space="preserve">  особенности царства грибов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r>
              <w:t>Мультимедийная презентация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802A6E" w:rsidRDefault="00802A6E" w:rsidP="00802A6E">
            <w:r w:rsidRPr="00802A6E">
              <w:t>Какие грибы встречаются в Краснодарском крае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E" w:rsidRPr="00996335" w:rsidRDefault="00480A90">
            <w:pPr>
              <w:rPr>
                <w:b/>
              </w:rPr>
            </w:pPr>
            <w:r>
              <w:rPr>
                <w:b/>
              </w:rPr>
              <w:t xml:space="preserve">Познакомиться </w:t>
            </w:r>
            <w:r w:rsidRPr="00480A90">
              <w:t>с грибами Краснодарского края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</w:tr>
      <w:tr w:rsidR="00961DB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Pr="00B678FD" w:rsidRDefault="00802A6E">
            <w:r w:rsidRPr="00802A6E">
              <w:t>Многообразие животных края.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961DB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BE" w:rsidRDefault="001604B3">
            <w:r w:rsidRPr="007041A3">
              <w:rPr>
                <w:b/>
              </w:rPr>
              <w:t>Систематизировать и расширить</w:t>
            </w:r>
            <w:r w:rsidRPr="007041A3">
              <w:t xml:space="preserve"> знания об основ</w:t>
            </w:r>
            <w:r>
              <w:t>ных группах животных.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E" w:rsidRDefault="00CD04C5">
            <w:r>
              <w:t>Мультимедийная презентация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B678FD" w:rsidRDefault="00802A6E">
            <w:r w:rsidRPr="00802A6E">
              <w:t>Охрана птиц.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1604B3">
            <w:r w:rsidRPr="001604B3">
              <w:rPr>
                <w:b/>
              </w:rPr>
              <w:t>Изучить</w:t>
            </w:r>
            <w:r>
              <w:t xml:space="preserve"> методы по охране птиц.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Ватман, цветные карандаши.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B678FD" w:rsidRDefault="00802A6E">
            <w:r w:rsidRPr="00802A6E">
              <w:t>Редкие животные Краснодарского края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1604B3">
            <w:r w:rsidRPr="001604B3">
              <w:rPr>
                <w:b/>
              </w:rPr>
              <w:t>Познакомиться</w:t>
            </w:r>
            <w:r>
              <w:t xml:space="preserve"> с редкими животными Краснодарского края.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B678FD" w:rsidRDefault="001604B3">
            <w:r>
              <w:t>Аквариумные рыбки</w:t>
            </w:r>
            <w:r w:rsidR="00802A6E" w:rsidRPr="00802A6E">
              <w:t>, что мы знаем о них.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D967CA">
            <w:r w:rsidRPr="00D967CA">
              <w:rPr>
                <w:b/>
              </w:rPr>
              <w:t>Изучить</w:t>
            </w:r>
            <w:r>
              <w:t xml:space="preserve"> аквариумных рыбок</w:t>
            </w:r>
            <w:r w:rsidR="001604B3"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proofErr w:type="spellStart"/>
            <w:r>
              <w:t>Мультимедийная</w:t>
            </w:r>
            <w:proofErr w:type="spellEnd"/>
            <w:r>
              <w:t xml:space="preserve"> презентация, </w:t>
            </w:r>
            <w:proofErr w:type="spellStart"/>
            <w:r>
              <w:t>видиефильм</w:t>
            </w:r>
            <w:proofErr w:type="spellEnd"/>
            <w:r>
              <w:t>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B678FD" w:rsidRDefault="00802A6E">
            <w:r w:rsidRPr="00802A6E">
              <w:t>Что надо знать о бактериях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D967CA">
            <w:r w:rsidRPr="00D967CA">
              <w:rPr>
                <w:b/>
              </w:rPr>
              <w:t>Изучить</w:t>
            </w:r>
            <w:r>
              <w:t xml:space="preserve"> строение и влияние бактерий.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Плакат «Бактерии».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B678FD" w:rsidRDefault="00802A6E">
            <w:r w:rsidRPr="00802A6E">
              <w:t>Почему надо поддерживать чистоту в доме.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D967CA">
            <w:r w:rsidRPr="00D967CA">
              <w:rPr>
                <w:b/>
              </w:rPr>
              <w:t>Систематизировать</w:t>
            </w:r>
            <w:r>
              <w:t xml:space="preserve"> знания о чистоте в доме.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proofErr w:type="spellStart"/>
            <w:r>
              <w:t>Мультимедийная</w:t>
            </w:r>
            <w:proofErr w:type="spellEnd"/>
            <w:r>
              <w:t xml:space="preserve"> презентация 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802A6E" w:rsidRDefault="00E32EEB">
            <w:r>
              <w:t>Подводный мир.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9659F2">
            <w:r w:rsidRPr="008E0177">
              <w:rPr>
                <w:b/>
              </w:rPr>
              <w:t>Познакомиться</w:t>
            </w:r>
            <w:r w:rsidRPr="008E0177">
              <w:t xml:space="preserve"> с обитателями морей и океанов.</w:t>
            </w:r>
          </w:p>
          <w:p w:rsidR="009659F2" w:rsidRDefault="009659F2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Фильм «Подводный мир».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802A6E" w:rsidRDefault="00E32EEB">
            <w:r>
              <w:t>Какие организмы живут в почве?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1604B3">
            <w:r w:rsidRPr="001604B3">
              <w:rPr>
                <w:b/>
              </w:rPr>
              <w:t>Познакомиться</w:t>
            </w:r>
            <w:r>
              <w:t xml:space="preserve"> с обитателями почвы.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Лопата, совок, листы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802A6E" w:rsidRDefault="00802A6E">
            <w:r w:rsidRPr="00802A6E">
              <w:t>Соблюдение личной гигиены.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Default="001604B3">
            <w:r w:rsidRPr="001604B3">
              <w:rPr>
                <w:b/>
              </w:rPr>
              <w:t>Расширить</w:t>
            </w:r>
            <w:r>
              <w:t xml:space="preserve"> знания о личной гигиене.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Плакат «Личная гигиена»</w:t>
            </w:r>
          </w:p>
        </w:tc>
      </w:tr>
      <w:tr w:rsidR="00976BDE" w:rsidTr="00976BDE"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B678FD" w:rsidRDefault="00976BDE" w:rsidP="00802A6E">
            <w:pPr>
              <w:rPr>
                <w:rFonts w:ascii="Century Schoolbook" w:eastAsia="Calibri" w:hAnsi="Century Schoolbook"/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>Раздел 4.</w:t>
            </w:r>
            <w:r w:rsidR="00802A6E">
              <w:rPr>
                <w:rFonts w:eastAsia="Calibri"/>
                <w:b/>
                <w:szCs w:val="28"/>
                <w:lang w:eastAsia="en-US"/>
              </w:rPr>
              <w:t xml:space="preserve"> Человек  и природа </w:t>
            </w:r>
            <w:r w:rsidR="00802A6E">
              <w:rPr>
                <w:b/>
              </w:rPr>
              <w:t>– 10 часов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61DBE" w:rsidRDefault="00802A6E">
            <w:r w:rsidRPr="00802A6E">
              <w:t>Зависимость человека от природы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7041A3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1604B3">
            <w:r w:rsidRPr="001604B3">
              <w:rPr>
                <w:b/>
              </w:rPr>
              <w:t>Охарактеризовать</w:t>
            </w:r>
            <w:r>
              <w:t xml:space="preserve"> зависимость человека от природы.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065E63">
            <w:r>
              <w:t>Игра на школьном дворе «Что я за зверь?»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802A6E" w:rsidP="00961DBE">
            <w:r w:rsidRPr="00802A6E">
              <w:t>Пищевые</w:t>
            </w:r>
            <w:proofErr w:type="gramStart"/>
            <w:r w:rsidRPr="00802A6E">
              <w:t xml:space="preserve"> ,</w:t>
            </w:r>
            <w:proofErr w:type="gramEnd"/>
            <w:r w:rsidRPr="00802A6E">
              <w:t xml:space="preserve"> лекарственные , ядовитые растения.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7041A3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1604B3">
            <w:r w:rsidRPr="001604B3">
              <w:rPr>
                <w:b/>
              </w:rPr>
              <w:t>Исследовать</w:t>
            </w:r>
            <w:r>
              <w:t xml:space="preserve"> пищевые, лекарственные и ядовитые растения.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r>
              <w:t>Мультимедийная презентация</w:t>
            </w:r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802A6E" w:rsidP="00961DBE">
            <w:r w:rsidRPr="00802A6E">
              <w:t>Культурные растения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DE" w:rsidRDefault="009659F2">
            <w:r w:rsidRPr="00B44C83">
              <w:rPr>
                <w:b/>
              </w:rPr>
              <w:t>Изучить</w:t>
            </w:r>
            <w:r>
              <w:t xml:space="preserve"> культурные  растения края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065E63">
              <w:t xml:space="preserve">. </w:t>
            </w:r>
            <w:proofErr w:type="spellStart"/>
            <w:r w:rsidR="00065E63">
              <w:t>Нагдядный</w:t>
            </w:r>
            <w:proofErr w:type="spellEnd"/>
            <w:r w:rsidR="00065E63">
              <w:t xml:space="preserve"> материал, </w:t>
            </w:r>
            <w:proofErr w:type="spellStart"/>
            <w:r w:rsidR="00065E63">
              <w:t>гербарлй</w:t>
            </w:r>
            <w:proofErr w:type="spellEnd"/>
          </w:p>
        </w:tc>
      </w:tr>
      <w:tr w:rsidR="00976BD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Pr="00961DBE" w:rsidRDefault="001F756B">
            <w:r w:rsidRPr="001F756B">
              <w:t>Традиции охоты и рыбной ловли у населения Кавказа.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DE" w:rsidRDefault="00976BD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976BD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83" w:rsidRDefault="001604B3">
            <w:r w:rsidRPr="001604B3">
              <w:rPr>
                <w:b/>
              </w:rPr>
              <w:t>Познакомиться</w:t>
            </w:r>
            <w:r>
              <w:t xml:space="preserve"> с традициями населения Кавказа.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DE" w:rsidRDefault="00CD04C5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065E63">
              <w:t>. Фрагмент видеофильма «Традиции Кавказа»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961DBE" w:rsidRDefault="001F756B">
            <w:r w:rsidRPr="001F756B">
              <w:t>Природа – источник сил и вдохновения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Pr="00B44C83" w:rsidRDefault="001604B3">
            <w:pPr>
              <w:rPr>
                <w:b/>
              </w:rPr>
            </w:pPr>
            <w:r>
              <w:rPr>
                <w:b/>
              </w:rPr>
              <w:t xml:space="preserve">Расширить </w:t>
            </w:r>
            <w:r w:rsidRPr="001604B3">
              <w:t>знания о природе</w:t>
            </w:r>
            <w: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r>
              <w:t>Игра на школьном дворе «Паутина жизни».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961DBE" w:rsidRDefault="001F756B">
            <w:r w:rsidRPr="001F756B">
              <w:t>Отрицательное воздействие человека на природу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Pr="00B44C83" w:rsidRDefault="00480A90">
            <w:pPr>
              <w:rPr>
                <w:b/>
              </w:rPr>
            </w:pPr>
            <w:r>
              <w:rPr>
                <w:b/>
              </w:rPr>
              <w:t xml:space="preserve">Изучить </w:t>
            </w:r>
            <w:r w:rsidRPr="00480A90">
              <w:t>отрицательное воздействие человека на природу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065E63">
            <w:r>
              <w:t>Листы А4, цветные карандаши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961DBE" w:rsidRDefault="001F756B">
            <w:r w:rsidRPr="001F756B">
              <w:t>Что охраняют в заповедниках и заказниках Краснодарского края.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Pr="00B44C83" w:rsidRDefault="001604B3">
            <w:pPr>
              <w:rPr>
                <w:b/>
              </w:rPr>
            </w:pPr>
            <w:r>
              <w:rPr>
                <w:b/>
              </w:rPr>
              <w:t xml:space="preserve">Исследовать </w:t>
            </w:r>
            <w:r w:rsidRPr="001604B3">
              <w:t>заповедники и заказники Краснодарского края</w:t>
            </w:r>
            <w:r>
              <w:rPr>
                <w:b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</w:tr>
      <w:tr w:rsidR="00802A6E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961DBE" w:rsidRDefault="001F756B">
            <w:r w:rsidRPr="001F756B">
              <w:t xml:space="preserve">Охранять </w:t>
            </w:r>
            <w:proofErr w:type="gramStart"/>
            <w:r w:rsidRPr="001F756B">
              <w:t>природу-значит</w:t>
            </w:r>
            <w:proofErr w:type="gramEnd"/>
            <w:r w:rsidRPr="001F756B">
              <w:t xml:space="preserve"> охранять Родину.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pPr>
              <w:jc w:val="center"/>
            </w:pPr>
            <w: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802A6E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6E" w:rsidRPr="00B44C83" w:rsidRDefault="009659F2">
            <w:pPr>
              <w:rPr>
                <w:b/>
              </w:rPr>
            </w:pPr>
            <w:r w:rsidRPr="007041A3">
              <w:rPr>
                <w:b/>
              </w:rPr>
              <w:t>Познакомить</w:t>
            </w:r>
            <w:r>
              <w:rPr>
                <w:b/>
              </w:rPr>
              <w:t>ся</w:t>
            </w:r>
            <w:r w:rsidRPr="007041A3">
              <w:t xml:space="preserve"> с растениями и животными  охраняемыми законом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Default="00D967CA">
            <w:r>
              <w:t>Листы А</w:t>
            </w:r>
            <w:proofErr w:type="gramStart"/>
            <w:r>
              <w:t>4</w:t>
            </w:r>
            <w:proofErr w:type="gramEnd"/>
            <w:r>
              <w:t>, цветные карандаши</w:t>
            </w:r>
          </w:p>
        </w:tc>
      </w:tr>
      <w:tr w:rsidR="00E32EEB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numPr>
                <w:ilvl w:val="0"/>
                <w:numId w:val="1"/>
              </w:numPr>
            </w:pPr>
            <w:bookmarkStart w:id="0" w:name="_GoBack" w:colFirst="1" w:colLast="1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Pr="00976BDE" w:rsidRDefault="00E32EEB" w:rsidP="007C2FA9">
            <w:r w:rsidRPr="00976BDE">
              <w:rPr>
                <w:rFonts w:eastAsia="Calibri"/>
                <w:szCs w:val="28"/>
                <w:lang w:eastAsia="en-US"/>
              </w:rPr>
              <w:t>Памятники природы.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EB" w:rsidRPr="00B44C83" w:rsidRDefault="001604B3">
            <w:pPr>
              <w:rPr>
                <w:b/>
              </w:rPr>
            </w:pPr>
            <w:r>
              <w:rPr>
                <w:b/>
              </w:rPr>
              <w:t xml:space="preserve">Изучить </w:t>
            </w:r>
            <w:r w:rsidRPr="001604B3">
              <w:t>памятники природы.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D967CA">
            <w:proofErr w:type="spellStart"/>
            <w:r>
              <w:t>Мультимедийная</w:t>
            </w:r>
            <w:proofErr w:type="spellEnd"/>
            <w:r>
              <w:t xml:space="preserve"> презентация, Плакат «Уникальные памятники природы»</w:t>
            </w:r>
          </w:p>
        </w:tc>
      </w:tr>
      <w:bookmarkEnd w:id="0"/>
      <w:tr w:rsidR="00E32EEB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Pr="00976BDE" w:rsidRDefault="00E32EEB" w:rsidP="007C2FA9">
            <w:r w:rsidRPr="00976BDE">
              <w:rPr>
                <w:rFonts w:eastAsia="Calibri"/>
                <w:szCs w:val="28"/>
                <w:lang w:eastAsia="en-US"/>
              </w:rPr>
              <w:t>Ботанические сады и зоопарки как место сохранения и размножения редких видов растений и животных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D967CA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EB" w:rsidRPr="00B44C83" w:rsidRDefault="009659F2">
            <w:pPr>
              <w:rPr>
                <w:b/>
              </w:rPr>
            </w:pPr>
            <w:r w:rsidRPr="00B44C83">
              <w:rPr>
                <w:b/>
              </w:rPr>
              <w:t>Исследовать</w:t>
            </w:r>
            <w:r>
              <w:t xml:space="preserve"> ботанический сад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9659F2">
            <w:r>
              <w:t>видеофильм</w:t>
            </w:r>
          </w:p>
        </w:tc>
      </w:tr>
      <w:tr w:rsidR="00E32EEB" w:rsidTr="00976BDE"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EB" w:rsidRDefault="00E32EEB" w:rsidP="001F756B">
            <w:pPr>
              <w:rPr>
                <w:b/>
              </w:rPr>
            </w:pPr>
            <w:r>
              <w:rPr>
                <w:b/>
              </w:rPr>
              <w:t xml:space="preserve">Раздел 5.Обобщение </w:t>
            </w:r>
            <w:proofErr w:type="spellStart"/>
            <w:r>
              <w:rPr>
                <w:b/>
              </w:rPr>
              <w:t>пройденого</w:t>
            </w:r>
            <w:proofErr w:type="spellEnd"/>
            <w:r>
              <w:rPr>
                <w:b/>
              </w:rPr>
              <w:t>– 1 час</w:t>
            </w:r>
          </w:p>
        </w:tc>
      </w:tr>
      <w:tr w:rsidR="00E32EEB" w:rsidTr="00F3372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numPr>
                <w:ilvl w:val="0"/>
                <w:numId w:val="1"/>
              </w:num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EB" w:rsidRDefault="00E32EEB">
            <w:r>
              <w:t>Обобщение знаний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EB" w:rsidRDefault="00E32EEB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/>
          <w:p w:rsidR="00E32EEB" w:rsidRDefault="009659F2">
            <w:r w:rsidRPr="001B3BC2">
              <w:rPr>
                <w:b/>
              </w:rPr>
              <w:t>Повторить  и обобщить</w:t>
            </w:r>
            <w:r>
              <w:t xml:space="preserve"> знания, полученные   за год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EB" w:rsidRDefault="00E32EEB"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  <w:r w:rsidR="00D967CA">
              <w:t>. Игра «Обобщение знаний».</w:t>
            </w:r>
          </w:p>
        </w:tc>
      </w:tr>
    </w:tbl>
    <w:p w:rsidR="00976BDE" w:rsidRDefault="00976BDE" w:rsidP="00976BDE">
      <w:pPr>
        <w:rPr>
          <w:sz w:val="28"/>
          <w:szCs w:val="28"/>
          <w:u w:val="single"/>
        </w:rPr>
      </w:pPr>
    </w:p>
    <w:p w:rsidR="00976BDE" w:rsidRDefault="00976BDE" w:rsidP="00976BDE"/>
    <w:p w:rsidR="006078B0" w:rsidRDefault="006078B0"/>
    <w:sectPr w:rsidR="006078B0" w:rsidSect="00976B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353"/>
    <w:multiLevelType w:val="hybridMultilevel"/>
    <w:tmpl w:val="145A1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75"/>
    <w:rsid w:val="00065E63"/>
    <w:rsid w:val="00106775"/>
    <w:rsid w:val="001604B3"/>
    <w:rsid w:val="001F756B"/>
    <w:rsid w:val="00480A90"/>
    <w:rsid w:val="006078B0"/>
    <w:rsid w:val="007041A3"/>
    <w:rsid w:val="007A3136"/>
    <w:rsid w:val="007B506C"/>
    <w:rsid w:val="00802A6E"/>
    <w:rsid w:val="00961DBE"/>
    <w:rsid w:val="009659F2"/>
    <w:rsid w:val="00976BDE"/>
    <w:rsid w:val="00996335"/>
    <w:rsid w:val="00B44C83"/>
    <w:rsid w:val="00B678FD"/>
    <w:rsid w:val="00B83256"/>
    <w:rsid w:val="00CD04C5"/>
    <w:rsid w:val="00D967CA"/>
    <w:rsid w:val="00DD1BB6"/>
    <w:rsid w:val="00E32EEB"/>
    <w:rsid w:val="00F018AE"/>
    <w:rsid w:val="00F3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6BD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6B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10</cp:revision>
  <cp:lastPrinted>2015-09-21T18:14:00Z</cp:lastPrinted>
  <dcterms:created xsi:type="dcterms:W3CDTF">2012-09-24T18:05:00Z</dcterms:created>
  <dcterms:modified xsi:type="dcterms:W3CDTF">2015-09-21T18:14:00Z</dcterms:modified>
</cp:coreProperties>
</file>