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36" w:rsidRPr="00F57098" w:rsidRDefault="00FD612D" w:rsidP="00F5709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F57098">
        <w:rPr>
          <w:rFonts w:ascii="Times New Roman" w:hAnsi="Times New Roman" w:cs="Times New Roman"/>
          <w:sz w:val="28"/>
          <w:szCs w:val="28"/>
        </w:rPr>
        <w:t>М</w:t>
      </w:r>
      <w:r w:rsidR="00B51936" w:rsidRPr="00F57098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лицей</w:t>
      </w:r>
    </w:p>
    <w:p w:rsidR="00C00017" w:rsidRDefault="00B51936" w:rsidP="00F57098">
      <w:pPr>
        <w:pStyle w:val="a8"/>
        <w:rPr>
          <w:rFonts w:ascii="Times New Roman" w:hAnsi="Times New Roman" w:cs="Times New Roman"/>
          <w:sz w:val="28"/>
          <w:szCs w:val="28"/>
        </w:rPr>
      </w:pPr>
      <w:r w:rsidRPr="00F57098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="00FD612D" w:rsidRPr="00F57098">
        <w:rPr>
          <w:rFonts w:ascii="Times New Roman" w:hAnsi="Times New Roman" w:cs="Times New Roman"/>
          <w:sz w:val="28"/>
          <w:szCs w:val="28"/>
        </w:rPr>
        <w:t>Т</w:t>
      </w:r>
      <w:r w:rsidRPr="00F57098">
        <w:rPr>
          <w:rFonts w:ascii="Times New Roman" w:hAnsi="Times New Roman" w:cs="Times New Roman"/>
          <w:sz w:val="28"/>
          <w:szCs w:val="28"/>
        </w:rPr>
        <w:t>ехнико-экономический</w:t>
      </w:r>
    </w:p>
    <w:p w:rsidR="00A521A4" w:rsidRDefault="00A521A4" w:rsidP="00F57098">
      <w:pPr>
        <w:pStyle w:val="a8"/>
        <w:rPr>
          <w:rFonts w:ascii="Times New Roman" w:hAnsi="Times New Roman" w:cs="Times New Roman"/>
          <w:sz w:val="24"/>
          <w:szCs w:val="24"/>
        </w:rPr>
      </w:pPr>
      <w:r w:rsidRPr="00A5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E27BB" w:rsidRPr="00A521A4">
        <w:rPr>
          <w:rFonts w:ascii="Times New Roman" w:hAnsi="Times New Roman" w:cs="Times New Roman"/>
          <w:sz w:val="28"/>
          <w:szCs w:val="28"/>
        </w:rPr>
        <w:t xml:space="preserve"> </w:t>
      </w:r>
      <w:r w:rsidRPr="00A521A4">
        <w:rPr>
          <w:rFonts w:ascii="Times New Roman" w:hAnsi="Times New Roman" w:cs="Times New Roman"/>
          <w:sz w:val="28"/>
          <w:szCs w:val="28"/>
        </w:rPr>
        <w:t>«</w:t>
      </w:r>
      <w:r w:rsidR="00AE27BB" w:rsidRPr="00A521A4">
        <w:rPr>
          <w:rFonts w:ascii="Times New Roman" w:hAnsi="Times New Roman" w:cs="Times New Roman"/>
          <w:sz w:val="28"/>
          <w:szCs w:val="28"/>
        </w:rPr>
        <w:t xml:space="preserve">  </w:t>
      </w:r>
      <w:r w:rsidR="00AE27BB" w:rsidRPr="00A521A4">
        <w:rPr>
          <w:rFonts w:ascii="Times New Roman" w:hAnsi="Times New Roman" w:cs="Times New Roman"/>
          <w:sz w:val="24"/>
          <w:szCs w:val="24"/>
        </w:rPr>
        <w:t>Утве</w:t>
      </w:r>
      <w:r w:rsidRPr="00A521A4">
        <w:rPr>
          <w:rFonts w:ascii="Times New Roman" w:hAnsi="Times New Roman" w:cs="Times New Roman"/>
          <w:sz w:val="24"/>
          <w:szCs w:val="24"/>
        </w:rPr>
        <w:t>рждаю»</w:t>
      </w:r>
    </w:p>
    <w:p w:rsidR="00AE27BB" w:rsidRPr="00A521A4" w:rsidRDefault="00A521A4" w:rsidP="00F570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21A4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1A4">
        <w:rPr>
          <w:rFonts w:ascii="Times New Roman" w:hAnsi="Times New Roman" w:cs="Times New Roman"/>
          <w:sz w:val="24"/>
          <w:szCs w:val="24"/>
        </w:rPr>
        <w:t xml:space="preserve"> </w:t>
      </w:r>
      <w:r w:rsidR="00AE27BB" w:rsidRPr="00A521A4">
        <w:rPr>
          <w:rFonts w:ascii="Times New Roman" w:hAnsi="Times New Roman" w:cs="Times New Roman"/>
          <w:sz w:val="24"/>
          <w:szCs w:val="24"/>
        </w:rPr>
        <w:t>МБОУ ТЭЛ</w:t>
      </w:r>
    </w:p>
    <w:p w:rsidR="00AE27BB" w:rsidRPr="00A521A4" w:rsidRDefault="00AE27BB" w:rsidP="00F57098">
      <w:pPr>
        <w:pStyle w:val="a8"/>
        <w:rPr>
          <w:rFonts w:ascii="Times New Roman" w:hAnsi="Times New Roman" w:cs="Times New Roman"/>
          <w:sz w:val="24"/>
          <w:szCs w:val="24"/>
        </w:rPr>
      </w:pPr>
      <w:r w:rsidRPr="00A52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521A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521A4"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 w:rsidRPr="00A521A4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A521A4" w:rsidRPr="00A521A4" w:rsidRDefault="00A521A4" w:rsidP="00F57098">
      <w:pPr>
        <w:pStyle w:val="a8"/>
        <w:rPr>
          <w:rFonts w:ascii="Times New Roman" w:hAnsi="Times New Roman" w:cs="Times New Roman"/>
          <w:sz w:val="24"/>
          <w:szCs w:val="24"/>
        </w:rPr>
      </w:pPr>
      <w:r w:rsidRPr="00A52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Педагогический совет №</w:t>
      </w:r>
      <w:proofErr w:type="spellStart"/>
      <w:r w:rsidRPr="00A521A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521A4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A521A4">
        <w:rPr>
          <w:rFonts w:ascii="Times New Roman" w:hAnsi="Times New Roman" w:cs="Times New Roman"/>
          <w:sz w:val="24"/>
          <w:szCs w:val="24"/>
        </w:rPr>
        <w:t>____________</w:t>
      </w:r>
    </w:p>
    <w:p w:rsidR="00A521A4" w:rsidRPr="00A521A4" w:rsidRDefault="00A521A4" w:rsidP="00F5709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612D" w:rsidRPr="00F57098" w:rsidRDefault="00A521A4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Прог</w:t>
      </w:r>
      <w:r w:rsidR="00FD612D" w:rsidRPr="00F570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рамма внеурочной деятельности </w:t>
      </w:r>
      <w:r w:rsidR="00A36977" w:rsidRPr="00F570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по физической культуре</w:t>
      </w:r>
    </w:p>
    <w:p w:rsidR="00FD612D" w:rsidRDefault="00FD612D">
      <w:pPr>
        <w:rPr>
          <w:rFonts w:ascii="Times New Roman" w:hAnsi="Times New Roman" w:cs="Times New Roman"/>
          <w:b/>
          <w:sz w:val="28"/>
          <w:szCs w:val="28"/>
        </w:rPr>
      </w:pPr>
      <w:r w:rsidRPr="00F570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«Гимнастика </w:t>
      </w:r>
      <w:r w:rsidRPr="00F5709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Work</w:t>
      </w:r>
      <w:r w:rsidRPr="00F570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F57098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Out</w:t>
      </w:r>
      <w:r w:rsidRPr="00F5709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» </w:t>
      </w:r>
      <w:r w:rsidR="00EB47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47E17">
        <w:rPr>
          <w:rFonts w:ascii="Times New Roman" w:hAnsi="Times New Roman" w:cs="Times New Roman"/>
          <w:sz w:val="28"/>
          <w:szCs w:val="28"/>
        </w:rPr>
        <w:tab/>
      </w:r>
    </w:p>
    <w:p w:rsidR="00FD612D" w:rsidRDefault="00AE27BB" w:rsidP="00A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5879" cy="1497928"/>
            <wp:effectExtent l="19050" t="0" r="0" b="0"/>
            <wp:docPr id="7" name="Рисунок 1" descr="C:\Documents and Settings\Admin\Рабочий стол\КРАСНОДАР МАМА\воркау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Documents and Settings\Admin\Рабочий стол\КРАСНОДАР МАМА\воркау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88" cy="150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46022" cy="1411356"/>
            <wp:effectExtent l="19050" t="0" r="6628" b="0"/>
            <wp:docPr id="10" name="Рисунок 4" descr="C:\Documents and Settings\Admin\Рабочий стол\КРАСНОДАР МАМА\воркаут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 descr="C:\Documents and Settings\Admin\Рабочий стол\КРАСНОДАР МАМА\воркаут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17" cy="141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2D" w:rsidRDefault="00AE27BB" w:rsidP="00A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9202" cy="1510747"/>
            <wp:effectExtent l="19050" t="0" r="5798" b="0"/>
            <wp:docPr id="20" name="Рисунок 3" descr="C:\Documents and Settings\Admin\Рабочий стол\КРАСНОДАР МАМА\воркау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C:\Documents and Settings\Admin\Рабочий стол\КРАСНОДАР МАМА\воркаут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58" cy="15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936"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58837" cy="1381539"/>
            <wp:effectExtent l="19050" t="0" r="3313" b="0"/>
            <wp:docPr id="5" name="Рисунок 5" descr="C:\Documents and Settings\Admin\Рабочий стол\КРАСНОДАР МАМА\воркаут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 descr="C:\Documents and Settings\Admin\Рабочий стол\КРАСНОДАР МАМА\воркаут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58" cy="13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0785" cy="1381539"/>
            <wp:effectExtent l="19050" t="0" r="0" b="0"/>
            <wp:docPr id="22" name="Рисунок 6" descr="C:\Documents and Settings\Admin\Рабочий стол\КРАСНОДАР МАМА\воркаут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C:\Documents and Settings\Admin\Рабочий стол\КРАСНОДАР МАМА\воркаут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08" cy="13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2D" w:rsidRDefault="00B5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D612D" w:rsidRDefault="00AE27BB" w:rsidP="00A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9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73017" cy="1737463"/>
            <wp:effectExtent l="19050" t="0" r="8283" b="0"/>
            <wp:docPr id="23" name="Рисунок 2" descr="C:\Documents and Settings\Admin\Рабочий стол\КРАСНОДАР МАМА\воркаут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C:\Documents and Settings\Admin\Рабочий стол\КРАСНОДАР МАМА\воркаут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31" cy="174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936" w:rsidRDefault="00A52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физической культуры Ульянова Татьяна Анатольевна</w:t>
      </w:r>
    </w:p>
    <w:p w:rsidR="00A521A4" w:rsidRDefault="00A521A4">
      <w:pPr>
        <w:rPr>
          <w:rFonts w:ascii="Times New Roman" w:hAnsi="Times New Roman" w:cs="Times New Roman"/>
          <w:b/>
          <w:sz w:val="28"/>
          <w:szCs w:val="28"/>
        </w:rPr>
      </w:pPr>
    </w:p>
    <w:p w:rsidR="00FD612D" w:rsidRPr="00147E17" w:rsidRDefault="00FD612D">
      <w:pPr>
        <w:rPr>
          <w:rFonts w:ascii="Times New Roman" w:hAnsi="Times New Roman" w:cs="Times New Roman"/>
          <w:sz w:val="28"/>
          <w:szCs w:val="28"/>
        </w:rPr>
      </w:pPr>
      <w:r w:rsidRPr="00147E1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7E17" w:rsidRPr="00147E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7E17">
        <w:rPr>
          <w:rFonts w:ascii="Times New Roman" w:hAnsi="Times New Roman" w:cs="Times New Roman"/>
          <w:sz w:val="28"/>
          <w:szCs w:val="28"/>
        </w:rPr>
        <w:t xml:space="preserve">  2013 г</w:t>
      </w:r>
    </w:p>
    <w:p w:rsidR="00147E17" w:rsidRDefault="00147E17">
      <w:pPr>
        <w:rPr>
          <w:rFonts w:ascii="Times New Roman" w:hAnsi="Times New Roman" w:cs="Times New Roman"/>
          <w:sz w:val="28"/>
          <w:szCs w:val="28"/>
        </w:rPr>
      </w:pPr>
      <w:r w:rsidRPr="00147E17">
        <w:rPr>
          <w:rFonts w:ascii="Times New Roman" w:hAnsi="Times New Roman" w:cs="Times New Roman"/>
          <w:sz w:val="28"/>
          <w:szCs w:val="28"/>
        </w:rPr>
        <w:t xml:space="preserve">                                       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17"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F57098" w:rsidRDefault="00F57098">
      <w:pPr>
        <w:rPr>
          <w:rFonts w:ascii="Times New Roman" w:hAnsi="Times New Roman" w:cs="Times New Roman"/>
          <w:sz w:val="28"/>
          <w:szCs w:val="28"/>
        </w:rPr>
      </w:pPr>
    </w:p>
    <w:p w:rsidR="00A521A4" w:rsidRPr="00147E17" w:rsidRDefault="00A521A4">
      <w:pPr>
        <w:rPr>
          <w:rFonts w:ascii="Times New Roman" w:hAnsi="Times New Roman" w:cs="Times New Roman"/>
          <w:sz w:val="28"/>
          <w:szCs w:val="28"/>
        </w:rPr>
      </w:pPr>
    </w:p>
    <w:p w:rsidR="00CB1EF4" w:rsidRPr="00175D23" w:rsidRDefault="00CB1EF4" w:rsidP="00F2615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75D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1. Пояснительная записка                                     </w:t>
      </w:r>
      <w:r w:rsidR="006A2C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2. Содержание программы                                     </w:t>
      </w:r>
      <w:r w:rsidR="006A2C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2.1 Теоретическая подготовка    </w:t>
      </w:r>
      <w:r w:rsidR="006A2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2.2 Практическая подготовка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2.2.1.Общая физическая подготовка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2.2.2.Специальная физическая подготовка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2.2.3.Техническая подготовка 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2.2.4. Контрольные нормативы усвоения Программы </w:t>
      </w:r>
    </w:p>
    <w:p w:rsidR="00CB1EF4" w:rsidRPr="00F26156" w:rsidRDefault="00BB278B" w:rsidP="00F2615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7061B">
        <w:rPr>
          <w:rFonts w:ascii="Times New Roman" w:hAnsi="Times New Roman" w:cs="Times New Roman"/>
          <w:sz w:val="28"/>
          <w:szCs w:val="28"/>
        </w:rPr>
        <w:t>.Список литературы</w:t>
      </w:r>
    </w:p>
    <w:p w:rsidR="00CB1EF4" w:rsidRPr="00F26156" w:rsidRDefault="00CB1EF4" w:rsidP="00F2615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D612D" w:rsidRDefault="0035587D" w:rsidP="00F2615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D612D" w:rsidRPr="00BB27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278B" w:rsidRPr="00BB278B" w:rsidRDefault="00BB278B" w:rsidP="00F2615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F6F35" w:rsidRPr="00F26156" w:rsidRDefault="00FD612D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В основу программы</w:t>
      </w:r>
      <w:r w:rsidR="001305E6" w:rsidRPr="00F26156">
        <w:rPr>
          <w:rFonts w:ascii="Times New Roman" w:hAnsi="Times New Roman" w:cs="Times New Roman"/>
          <w:sz w:val="28"/>
          <w:szCs w:val="28"/>
        </w:rPr>
        <w:t xml:space="preserve"> «Гимнастика </w:t>
      </w:r>
      <w:r w:rsidR="001305E6" w:rsidRPr="00F26156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1305E6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1305E6" w:rsidRPr="00F26156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1305E6" w:rsidRPr="00F26156">
        <w:rPr>
          <w:rFonts w:ascii="Times New Roman" w:hAnsi="Times New Roman" w:cs="Times New Roman"/>
          <w:sz w:val="28"/>
          <w:szCs w:val="28"/>
        </w:rPr>
        <w:t>»</w:t>
      </w:r>
      <w:r w:rsidRPr="00F26156">
        <w:rPr>
          <w:rFonts w:ascii="Times New Roman" w:hAnsi="Times New Roman" w:cs="Times New Roman"/>
          <w:sz w:val="28"/>
          <w:szCs w:val="28"/>
        </w:rPr>
        <w:t xml:space="preserve"> положен один из видов программного материала </w:t>
      </w:r>
      <w:r w:rsidR="00F8617C" w:rsidRPr="00F26156">
        <w:rPr>
          <w:rFonts w:ascii="Times New Roman" w:hAnsi="Times New Roman" w:cs="Times New Roman"/>
          <w:sz w:val="28"/>
          <w:szCs w:val="28"/>
        </w:rPr>
        <w:t>«Гимнастика с элементами акробатики» комплексной программы</w:t>
      </w:r>
      <w:r w:rsidRPr="00F26156"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1-11 классов под редакцией В.И.Ляха </w:t>
      </w:r>
      <w:r w:rsidR="00F8617C" w:rsidRPr="00F26156">
        <w:rPr>
          <w:rFonts w:ascii="Times New Roman" w:hAnsi="Times New Roman" w:cs="Times New Roman"/>
          <w:sz w:val="28"/>
          <w:szCs w:val="28"/>
        </w:rPr>
        <w:t>с некоторыми отступлениями и добавлениями, вытекающими из особенностей материально-технической базы, сложившимися традициями физкультурно-спортивной деятельности, потенциала преподавателей и особенностей контингента  школьников МБОУ ТЭЛ.</w:t>
      </w:r>
      <w:r w:rsidR="00926849" w:rsidRPr="00F26156">
        <w:rPr>
          <w:rFonts w:ascii="Times New Roman" w:hAnsi="Times New Roman" w:cs="Times New Roman"/>
          <w:sz w:val="28"/>
          <w:szCs w:val="28"/>
        </w:rPr>
        <w:t xml:space="preserve"> В первую очередь это касается хороших параметров их здоровья  и уровня физической подготовленности.</w:t>
      </w:r>
      <w:r w:rsidR="00E008CF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926849" w:rsidRPr="00F26156">
        <w:rPr>
          <w:rFonts w:ascii="Times New Roman" w:hAnsi="Times New Roman" w:cs="Times New Roman"/>
          <w:sz w:val="28"/>
          <w:szCs w:val="28"/>
        </w:rPr>
        <w:t>В связи с этим содержание программы направлено на то, чтобы содействовать расширению их двигательного опыта, обеспечить сохранение и укрепление здоровья, формировать и развивать стойкий интерес к самостоятельным занятиям гимнастическими упражнениями на свежем воздухе</w:t>
      </w:r>
      <w:r w:rsidR="00AF1BED" w:rsidRPr="00F26156">
        <w:rPr>
          <w:rFonts w:ascii="Times New Roman" w:hAnsi="Times New Roman" w:cs="Times New Roman"/>
          <w:sz w:val="28"/>
          <w:szCs w:val="28"/>
        </w:rPr>
        <w:t>.</w:t>
      </w:r>
    </w:p>
    <w:p w:rsidR="00F4400C" w:rsidRPr="00F26156" w:rsidRDefault="006F6F35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6156">
        <w:rPr>
          <w:rFonts w:ascii="Times New Roman" w:hAnsi="Times New Roman" w:cs="Times New Roman"/>
          <w:bCs/>
          <w:sz w:val="28"/>
          <w:szCs w:val="28"/>
        </w:rPr>
        <w:t>Ворка́ут</w:t>
      </w:r>
      <w:proofErr w:type="spellEnd"/>
      <w:r w:rsidR="00B519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6156">
        <w:rPr>
          <w:rFonts w:ascii="Times New Roman" w:hAnsi="Times New Roman" w:cs="Times New Roman"/>
          <w:bCs/>
          <w:sz w:val="28"/>
          <w:szCs w:val="28"/>
        </w:rPr>
        <w:t>Workout</w:t>
      </w:r>
      <w:proofErr w:type="spellEnd"/>
      <w:proofErr w:type="gramStart"/>
      <w:r w:rsidRPr="00F261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6156">
        <w:rPr>
          <w:rFonts w:ascii="Times New Roman" w:hAnsi="Times New Roman" w:cs="Times New Roman"/>
          <w:sz w:val="28"/>
          <w:szCs w:val="28"/>
        </w:rPr>
        <w:t> —</w:t>
      </w:r>
      <w:r w:rsidR="007A0AD3" w:rsidRPr="00F26156">
        <w:rPr>
          <w:rFonts w:ascii="Times New Roman" w:hAnsi="Times New Roman" w:cs="Times New Roman"/>
          <w:sz w:val="28"/>
          <w:szCs w:val="28"/>
        </w:rPr>
        <w:t>альтернатива классической гимнастике,</w:t>
      </w:r>
      <w:r w:rsidRPr="00F26156">
        <w:rPr>
          <w:rFonts w:ascii="Times New Roman" w:hAnsi="Times New Roman" w:cs="Times New Roman"/>
          <w:sz w:val="28"/>
          <w:szCs w:val="28"/>
        </w:rPr>
        <w:t xml:space="preserve"> разновидность физкульт</w:t>
      </w:r>
      <w:r w:rsidR="007A0AD3" w:rsidRPr="00F26156">
        <w:rPr>
          <w:rFonts w:ascii="Times New Roman" w:hAnsi="Times New Roman" w:cs="Times New Roman"/>
          <w:sz w:val="28"/>
          <w:szCs w:val="28"/>
        </w:rPr>
        <w:t xml:space="preserve">урных занятий на свежем воздухе, включающих выполнение </w:t>
      </w:r>
      <w:r w:rsidRPr="00F26156">
        <w:rPr>
          <w:rFonts w:ascii="Times New Roman" w:hAnsi="Times New Roman" w:cs="Times New Roman"/>
          <w:sz w:val="28"/>
          <w:szCs w:val="28"/>
        </w:rPr>
        <w:t xml:space="preserve">  упражн</w:t>
      </w:r>
      <w:r w:rsidR="007A0AD3" w:rsidRPr="00F26156">
        <w:rPr>
          <w:rFonts w:ascii="Times New Roman" w:hAnsi="Times New Roman" w:cs="Times New Roman"/>
          <w:sz w:val="28"/>
          <w:szCs w:val="28"/>
        </w:rPr>
        <w:t>ений</w:t>
      </w:r>
      <w:r w:rsidRPr="00F26156">
        <w:rPr>
          <w:rFonts w:ascii="Times New Roman" w:hAnsi="Times New Roman" w:cs="Times New Roman"/>
          <w:sz w:val="28"/>
          <w:szCs w:val="28"/>
        </w:rPr>
        <w:t xml:space="preserve"> на</w:t>
      </w:r>
      <w:r w:rsidR="00F21408" w:rsidRPr="00F26156">
        <w:rPr>
          <w:rFonts w:ascii="Times New Roman" w:hAnsi="Times New Roman" w:cs="Times New Roman"/>
          <w:sz w:val="28"/>
          <w:szCs w:val="28"/>
        </w:rPr>
        <w:t xml:space="preserve"> перекладине</w:t>
      </w:r>
      <w:r w:rsidRPr="00F261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Параллельные брусья" w:history="1">
        <w:r w:rsidRPr="00F261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брусьях</w:t>
        </w:r>
      </w:hyperlink>
      <w:r w:rsidRPr="00F2615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Шведская стенка" w:history="1">
        <w:r w:rsidRPr="00F2615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шведских стенках</w:t>
        </w:r>
      </w:hyperlink>
      <w:r w:rsidRPr="00F26156">
        <w:rPr>
          <w:rFonts w:ascii="Times New Roman" w:hAnsi="Times New Roman" w:cs="Times New Roman"/>
          <w:sz w:val="28"/>
          <w:szCs w:val="28"/>
        </w:rPr>
        <w:t>, горизонтальных лестницах и прочих конструкциях, или вообще б</w:t>
      </w:r>
      <w:r w:rsidR="007A0AD3" w:rsidRPr="00F26156">
        <w:rPr>
          <w:rFonts w:ascii="Times New Roman" w:hAnsi="Times New Roman" w:cs="Times New Roman"/>
          <w:sz w:val="28"/>
          <w:szCs w:val="28"/>
        </w:rPr>
        <w:t>ез их использования (на земле).</w:t>
      </w:r>
    </w:p>
    <w:p w:rsidR="00AD00D8" w:rsidRPr="00F26156" w:rsidRDefault="006F6F35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Программа «Гимнастика </w:t>
      </w:r>
      <w:r w:rsidRPr="00F26156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Pr="00F26156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F26156">
        <w:rPr>
          <w:rFonts w:ascii="Times New Roman" w:hAnsi="Times New Roman" w:cs="Times New Roman"/>
          <w:sz w:val="28"/>
          <w:szCs w:val="28"/>
        </w:rPr>
        <w:t xml:space="preserve">» </w:t>
      </w:r>
      <w:r w:rsidR="00F21408" w:rsidRPr="00F26156">
        <w:rPr>
          <w:rFonts w:ascii="Times New Roman" w:hAnsi="Times New Roman" w:cs="Times New Roman"/>
          <w:sz w:val="28"/>
          <w:szCs w:val="28"/>
        </w:rPr>
        <w:t xml:space="preserve">построена с учетом возрастных особенностей детского организма и является вечерней формой обучения. При ее прохождении учащиеся знакомятся с историей возникновения и становления </w:t>
      </w:r>
      <w:proofErr w:type="spellStart"/>
      <w:r w:rsidR="00F21408" w:rsidRPr="00F26156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F21408" w:rsidRPr="00F26156">
        <w:rPr>
          <w:rFonts w:ascii="Times New Roman" w:hAnsi="Times New Roman" w:cs="Times New Roman"/>
          <w:sz w:val="28"/>
          <w:szCs w:val="28"/>
        </w:rPr>
        <w:t xml:space="preserve"> как спортивн</w:t>
      </w:r>
      <w:r w:rsidR="00AD00D8" w:rsidRPr="00F26156">
        <w:rPr>
          <w:rFonts w:ascii="Times New Roman" w:hAnsi="Times New Roman" w:cs="Times New Roman"/>
          <w:sz w:val="28"/>
          <w:szCs w:val="28"/>
        </w:rPr>
        <w:t>ой дисциплины</w:t>
      </w:r>
      <w:r w:rsidR="00F21408" w:rsidRPr="00F26156">
        <w:rPr>
          <w:rFonts w:ascii="Times New Roman" w:hAnsi="Times New Roman" w:cs="Times New Roman"/>
          <w:sz w:val="28"/>
          <w:szCs w:val="28"/>
        </w:rPr>
        <w:t>, овладевают практическими навыками выполнения гимнастических элементов и соединений</w:t>
      </w:r>
      <w:r w:rsidR="00AD00D8" w:rsidRPr="00F26156">
        <w:rPr>
          <w:rFonts w:ascii="Times New Roman" w:hAnsi="Times New Roman" w:cs="Times New Roman"/>
          <w:sz w:val="28"/>
          <w:szCs w:val="28"/>
        </w:rPr>
        <w:t>, приобретают организаторские способности в судействе соревнований.</w:t>
      </w:r>
    </w:p>
    <w:p w:rsidR="006F6F35" w:rsidRPr="00F26156" w:rsidRDefault="006F6F35" w:rsidP="00BB27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</w:t>
      </w:r>
      <w:r w:rsidR="00AD00D8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формирование красивого телосложения, развития всех групп мышц, на самовыражение посредством овладения простыми и сложными гимнастическими элементами. Концепция «</w:t>
      </w:r>
      <w:r w:rsidR="00AA3AFF" w:rsidRPr="00F26156">
        <w:rPr>
          <w:rFonts w:ascii="Times New Roman" w:hAnsi="Times New Roman" w:cs="Times New Roman"/>
          <w:sz w:val="28"/>
          <w:szCs w:val="28"/>
        </w:rPr>
        <w:t xml:space="preserve">«Гимнастика </w:t>
      </w:r>
      <w:r w:rsidR="00AA3AFF" w:rsidRPr="00F26156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AA3AFF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AA3AFF" w:rsidRPr="00F26156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AA3AFF" w:rsidRPr="00F26156">
        <w:rPr>
          <w:rFonts w:ascii="Times New Roman" w:hAnsi="Times New Roman" w:cs="Times New Roman"/>
          <w:sz w:val="28"/>
          <w:szCs w:val="28"/>
        </w:rPr>
        <w:t xml:space="preserve">» </w:t>
      </w:r>
      <w:r w:rsidR="00AD00D8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строится на решении следующих задач:</w:t>
      </w:r>
    </w:p>
    <w:p w:rsidR="006F6F35" w:rsidRPr="00F26156" w:rsidRDefault="00AA3AFF" w:rsidP="00BB27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физическое совершенствование</w:t>
      </w:r>
    </w:p>
    <w:p w:rsidR="006F6F35" w:rsidRPr="00F26156" w:rsidRDefault="006F6F35" w:rsidP="00BB27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мышечного корсета путём динамической</w:t>
      </w:r>
      <w:r w:rsidR="00AA3AFF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статической</w:t>
      </w: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 мышц;</w:t>
      </w:r>
    </w:p>
    <w:p w:rsidR="00D10705" w:rsidRPr="00F26156" w:rsidRDefault="00FD7374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абсолютной  и относительной силы, силовой выносливости, гибкости, ловкости, быстроты</w:t>
      </w:r>
      <w:r w:rsidR="00D10705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координации</w:t>
      </w:r>
      <w:r w:rsidR="00196CD5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0705" w:rsidRPr="00F26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705" w:rsidRPr="00F26156" w:rsidRDefault="00D10705" w:rsidP="00BB278B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</w:t>
      </w:r>
      <w:proofErr w:type="spellStart"/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="00A36977" w:rsidRPr="00F2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397FED" w:rsidRPr="00F26156" w:rsidRDefault="00D10705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Программа включает в себя разнообразные виды спорта: гимнастику, акробатику, аэробику, легкую атлетику, тяжелую атлетику.</w:t>
      </w:r>
      <w:r w:rsidR="00BE7C8B" w:rsidRPr="00F26156">
        <w:rPr>
          <w:rFonts w:ascii="Times New Roman" w:hAnsi="Times New Roman" w:cs="Times New Roman"/>
          <w:sz w:val="28"/>
          <w:szCs w:val="28"/>
        </w:rPr>
        <w:t xml:space="preserve"> Срок реализации программы 1 учебный год. Программа рассчитана на 4,5 часа в неделю для учащихся 12-15 лет и предусматривает теоретическую, общефизическую и специальную подготовку. </w:t>
      </w:r>
      <w:r w:rsidR="00397FED" w:rsidRPr="00F26156">
        <w:rPr>
          <w:rFonts w:ascii="Times New Roman" w:hAnsi="Times New Roman" w:cs="Times New Roman"/>
          <w:bCs/>
          <w:sz w:val="28"/>
          <w:szCs w:val="28"/>
        </w:rPr>
        <w:t>Отличительной особенностью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данной программы является:</w:t>
      </w:r>
    </w:p>
    <w:p w:rsidR="00397FED" w:rsidRPr="00F26156" w:rsidRDefault="00287768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- </w:t>
      </w:r>
      <w:r w:rsidR="00397FED" w:rsidRPr="00F26156">
        <w:rPr>
          <w:rFonts w:ascii="Times New Roman" w:hAnsi="Times New Roman" w:cs="Times New Roman"/>
          <w:sz w:val="28"/>
          <w:szCs w:val="28"/>
        </w:rPr>
        <w:t>использование</w:t>
      </w:r>
      <w:r w:rsidR="0008595F" w:rsidRPr="00F26156">
        <w:rPr>
          <w:rFonts w:ascii="Times New Roman" w:hAnsi="Times New Roman" w:cs="Times New Roman"/>
          <w:sz w:val="28"/>
          <w:szCs w:val="28"/>
        </w:rPr>
        <w:t xml:space="preserve"> в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процессе занятий инновационного подхода к традиционной методике обучения, обусловленных </w:t>
      </w:r>
      <w:proofErr w:type="gramStart"/>
      <w:r w:rsidR="00397FED" w:rsidRPr="00F26156"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в нашем распоряжении малогабаритного помещения 20 кв.м. и встроенного </w:t>
      </w:r>
      <w:r w:rsidR="00FB18DA" w:rsidRPr="00F26156">
        <w:rPr>
          <w:rFonts w:ascii="Times New Roman" w:hAnsi="Times New Roman" w:cs="Times New Roman"/>
          <w:sz w:val="28"/>
          <w:szCs w:val="28"/>
        </w:rPr>
        <w:t xml:space="preserve">гимнастического </w:t>
      </w:r>
      <w:r w:rsidR="00397FED" w:rsidRPr="00F26156">
        <w:rPr>
          <w:rFonts w:ascii="Times New Roman" w:hAnsi="Times New Roman" w:cs="Times New Roman"/>
          <w:sz w:val="28"/>
          <w:szCs w:val="28"/>
        </w:rPr>
        <w:t>оборудования на школьной площадке;</w:t>
      </w:r>
    </w:p>
    <w:p w:rsidR="00397FED" w:rsidRPr="00F26156" w:rsidRDefault="00287768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- 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подбор и разработка специальных </w:t>
      </w:r>
      <w:r w:rsidR="00397FED" w:rsidRPr="00F26156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F3EBA" w:rsidRPr="00F26156">
        <w:rPr>
          <w:rFonts w:ascii="Times New Roman" w:hAnsi="Times New Roman" w:cs="Times New Roman"/>
          <w:sz w:val="28"/>
          <w:szCs w:val="28"/>
        </w:rPr>
        <w:t>,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используемых в процессе занятий в нестандар</w:t>
      </w:r>
      <w:r w:rsidR="004F3EBA" w:rsidRPr="00F26156">
        <w:rPr>
          <w:rFonts w:ascii="Times New Roman" w:hAnsi="Times New Roman" w:cs="Times New Roman"/>
          <w:sz w:val="28"/>
          <w:szCs w:val="28"/>
        </w:rPr>
        <w:t>тном помещении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и на открытом воздухе;</w:t>
      </w:r>
    </w:p>
    <w:p w:rsidR="00397FED" w:rsidRPr="00F26156" w:rsidRDefault="00397FED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97FED" w:rsidRPr="00F26156" w:rsidRDefault="00FB18DA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="00287768" w:rsidRPr="00F26156">
        <w:rPr>
          <w:rFonts w:ascii="Times New Roman" w:hAnsi="Times New Roman" w:cs="Times New Roman"/>
          <w:sz w:val="28"/>
          <w:szCs w:val="28"/>
        </w:rPr>
        <w:t xml:space="preserve">- 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учет особенностей современных правил и оценок элементов по </w:t>
      </w:r>
      <w:proofErr w:type="spellStart"/>
      <w:r w:rsidR="00397FED" w:rsidRPr="00F26156">
        <w:rPr>
          <w:rFonts w:ascii="Times New Roman" w:hAnsi="Times New Roman" w:cs="Times New Roman"/>
          <w:sz w:val="28"/>
          <w:szCs w:val="28"/>
        </w:rPr>
        <w:t>воркауту</w:t>
      </w:r>
      <w:proofErr w:type="spellEnd"/>
      <w:r w:rsidR="004F3EBA" w:rsidRPr="00F26156">
        <w:rPr>
          <w:rFonts w:ascii="Times New Roman" w:hAnsi="Times New Roman" w:cs="Times New Roman"/>
          <w:sz w:val="28"/>
          <w:szCs w:val="28"/>
        </w:rPr>
        <w:t>, соответствующих правилам соревнований;</w:t>
      </w:r>
    </w:p>
    <w:p w:rsidR="00397FED" w:rsidRPr="00F26156" w:rsidRDefault="00FB18DA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="00287768" w:rsidRPr="00F26156">
        <w:rPr>
          <w:rFonts w:ascii="Times New Roman" w:hAnsi="Times New Roman" w:cs="Times New Roman"/>
          <w:sz w:val="28"/>
          <w:szCs w:val="28"/>
        </w:rPr>
        <w:t xml:space="preserve">- </w:t>
      </w:r>
      <w:r w:rsidR="00397FED" w:rsidRPr="00F26156">
        <w:rPr>
          <w:rFonts w:ascii="Times New Roman" w:hAnsi="Times New Roman" w:cs="Times New Roman"/>
          <w:sz w:val="28"/>
          <w:szCs w:val="28"/>
        </w:rPr>
        <w:t>учет технических требований к выполнению упражнений</w:t>
      </w:r>
      <w:r w:rsidR="004F3EBA" w:rsidRPr="00F2615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97FED" w:rsidRPr="00F26156">
        <w:rPr>
          <w:rFonts w:ascii="Times New Roman" w:hAnsi="Times New Roman" w:cs="Times New Roman"/>
          <w:sz w:val="28"/>
          <w:szCs w:val="28"/>
        </w:rPr>
        <w:t xml:space="preserve"> правилами соревнований;</w:t>
      </w:r>
    </w:p>
    <w:p w:rsidR="00F143E4" w:rsidRPr="00F26156" w:rsidRDefault="00F143E4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E71F0" w:rsidRPr="00BB278B" w:rsidRDefault="00F143E4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и новизна определяются ее направленностью на создание условий для гармоничного психического, духовного и физического развития, укрепление здоровья, раскрытие д</w:t>
      </w:r>
      <w:r w:rsidR="00287768" w:rsidRPr="00BB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вигательных способностей детей. </w:t>
      </w:r>
      <w:r w:rsidRPr="00BB2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приоритетам образовательной политики Краснодарского края, реализуя губернаторскую программу по привлечению детей к массовым видам спорта и нормативно закрепленной в Законе Краснодарского края РФ «Об образовании». Для достижения поставленной цели использовались следующие средства и методы: организация воспитательно-развивающей среды на основе проведения различных форм занятий: групповые, подгрупповые, индивидуальные, репетиционные. Создание ситуаций переживания успеха посредством участия детей в спортивной деятельности, создание информационной среды различными средствами (беседы, игры, демонстрации, качественный показ и т. д.)</w:t>
      </w:r>
      <w:r w:rsidR="000E71F0" w:rsidRPr="00BB278B">
        <w:rPr>
          <w:rFonts w:ascii="Times New Roman" w:hAnsi="Times New Roman" w:cs="Times New Roman"/>
          <w:sz w:val="28"/>
          <w:szCs w:val="28"/>
        </w:rPr>
        <w:t xml:space="preserve"> </w:t>
      </w:r>
      <w:r w:rsidR="00D72E45" w:rsidRPr="00BB278B">
        <w:rPr>
          <w:rFonts w:ascii="Times New Roman" w:hAnsi="Times New Roman" w:cs="Times New Roman"/>
          <w:sz w:val="28"/>
          <w:szCs w:val="28"/>
        </w:rPr>
        <w:br/>
      </w:r>
    </w:p>
    <w:p w:rsidR="000E11BF" w:rsidRPr="00BB278B" w:rsidRDefault="000E71F0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0E11BF" w:rsidRPr="00BB278B" w:rsidRDefault="000E11BF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496"/>
        <w:gridCol w:w="3377"/>
        <w:gridCol w:w="1896"/>
        <w:gridCol w:w="1898"/>
        <w:gridCol w:w="1904"/>
      </w:tblGrid>
      <w:tr w:rsidR="00897D62" w:rsidRPr="00BB278B" w:rsidTr="00B54106">
        <w:trPr>
          <w:jc w:val="center"/>
        </w:trPr>
        <w:tc>
          <w:tcPr>
            <w:tcW w:w="436" w:type="dxa"/>
            <w:vMerge w:val="restart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  <w:vMerge w:val="restart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11" w:type="dxa"/>
            <w:vMerge w:val="restart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825" w:type="dxa"/>
            <w:gridSpan w:val="2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3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- история </w:t>
            </w:r>
            <w:proofErr w:type="spellStart"/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воркаута</w:t>
            </w:r>
            <w:proofErr w:type="spellEnd"/>
          </w:p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элементы </w:t>
            </w:r>
            <w:proofErr w:type="spellStart"/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воркаута</w:t>
            </w:r>
            <w:proofErr w:type="spellEnd"/>
          </w:p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- оценка элементов</w:t>
            </w:r>
          </w:p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- инструктаж по технике безопасности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  <w:p w:rsidR="001D30D6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  <w:p w:rsidR="001D30D6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  <w:p w:rsidR="001D30D6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1913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 w:val="restart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911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98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Общая физ. подготовка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42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42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Спец. физ. подготовка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36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36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20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 w:val="restart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1913" w:type="dxa"/>
          </w:tcPr>
          <w:p w:rsidR="00897D62" w:rsidRPr="00BB278B" w:rsidRDefault="001D30D6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   98</w:t>
            </w:r>
          </w:p>
        </w:tc>
      </w:tr>
      <w:tr w:rsidR="00897D62" w:rsidRPr="00BB278B" w:rsidTr="00B54106">
        <w:trPr>
          <w:jc w:val="center"/>
        </w:trPr>
        <w:tc>
          <w:tcPr>
            <w:tcW w:w="436" w:type="dxa"/>
            <w:vMerge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911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B">
              <w:rPr>
                <w:rFonts w:ascii="Times New Roman" w:hAnsi="Times New Roman" w:cs="Times New Roman"/>
                <w:sz w:val="28"/>
                <w:szCs w:val="28"/>
              </w:rPr>
              <w:t xml:space="preserve">        108</w:t>
            </w:r>
          </w:p>
        </w:tc>
        <w:tc>
          <w:tcPr>
            <w:tcW w:w="1912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897D62" w:rsidRPr="00BB278B" w:rsidRDefault="00897D62" w:rsidP="00BB2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1BF" w:rsidRPr="00BB278B" w:rsidRDefault="000E11BF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97D62" w:rsidRPr="00BB278B" w:rsidRDefault="00897D62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E1A45" w:rsidRPr="00BB278B" w:rsidRDefault="000E71F0" w:rsidP="00BB278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B">
        <w:rPr>
          <w:rFonts w:ascii="Times New Roman" w:hAnsi="Times New Roman" w:cs="Times New Roman"/>
          <w:b/>
          <w:sz w:val="28"/>
          <w:szCs w:val="28"/>
        </w:rPr>
        <w:t>2.1.Теоретич</w:t>
      </w:r>
      <w:r w:rsidR="00F458B0" w:rsidRPr="00BB278B">
        <w:rPr>
          <w:rFonts w:ascii="Times New Roman" w:hAnsi="Times New Roman" w:cs="Times New Roman"/>
          <w:b/>
          <w:sz w:val="28"/>
          <w:szCs w:val="28"/>
        </w:rPr>
        <w:t>е</w:t>
      </w:r>
      <w:r w:rsidRPr="00BB278B">
        <w:rPr>
          <w:rFonts w:ascii="Times New Roman" w:hAnsi="Times New Roman" w:cs="Times New Roman"/>
          <w:b/>
          <w:sz w:val="28"/>
          <w:szCs w:val="28"/>
        </w:rPr>
        <w:t>ская подготовка:</w:t>
      </w:r>
    </w:p>
    <w:p w:rsidR="000E71F0" w:rsidRPr="00BB278B" w:rsidRDefault="000E71F0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 xml:space="preserve"> История развития и становления </w:t>
      </w:r>
      <w:proofErr w:type="spellStart"/>
      <w:r w:rsidRPr="00BB278B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BB278B">
        <w:rPr>
          <w:rFonts w:ascii="Times New Roman" w:hAnsi="Times New Roman" w:cs="Times New Roman"/>
          <w:sz w:val="28"/>
          <w:szCs w:val="28"/>
        </w:rPr>
        <w:t xml:space="preserve"> как спортивной дисциплины. Техника безопасности на занятиях. Знание</w:t>
      </w:r>
      <w:r w:rsidR="002E1A45" w:rsidRPr="00BB278B">
        <w:rPr>
          <w:rFonts w:ascii="Times New Roman" w:hAnsi="Times New Roman" w:cs="Times New Roman"/>
          <w:sz w:val="28"/>
          <w:szCs w:val="28"/>
        </w:rPr>
        <w:t xml:space="preserve"> и</w:t>
      </w:r>
      <w:r w:rsidR="002B69F2" w:rsidRPr="00BB278B">
        <w:rPr>
          <w:rFonts w:ascii="Times New Roman" w:hAnsi="Times New Roman" w:cs="Times New Roman"/>
          <w:sz w:val="28"/>
          <w:szCs w:val="28"/>
        </w:rPr>
        <w:t xml:space="preserve"> оценка элементов </w:t>
      </w:r>
      <w:proofErr w:type="spellStart"/>
      <w:r w:rsidR="002B69F2" w:rsidRPr="00BB278B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2B69F2" w:rsidRPr="00BB278B">
        <w:rPr>
          <w:rFonts w:ascii="Times New Roman" w:hAnsi="Times New Roman" w:cs="Times New Roman"/>
          <w:sz w:val="28"/>
          <w:szCs w:val="28"/>
        </w:rPr>
        <w:t>.</w:t>
      </w:r>
    </w:p>
    <w:p w:rsidR="00B10409" w:rsidRPr="00BB278B" w:rsidRDefault="00B10409" w:rsidP="00BB27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F7614" w:rsidRPr="00BB278B" w:rsidRDefault="00E54A86" w:rsidP="00BB278B">
      <w:pPr>
        <w:pStyle w:val="a8"/>
        <w:jc w:val="both"/>
        <w:rPr>
          <w:rFonts w:ascii="Times New Roman" w:hAnsi="Times New Roman" w:cs="Times New Roman"/>
          <w:bCs/>
          <w:color w:val="666666"/>
          <w:sz w:val="28"/>
          <w:szCs w:val="28"/>
        </w:rPr>
      </w:pPr>
      <w:hyperlink r:id="rId16" w:tooltip="Street Workout" w:history="1">
        <w:proofErr w:type="spellStart"/>
        <w:r w:rsidR="006537EA" w:rsidRPr="00BB278B">
          <w:rPr>
            <w:rStyle w:val="a4"/>
            <w:rFonts w:ascii="Times New Roman" w:hAnsi="Times New Roman" w:cs="Times New Roman"/>
            <w:sz w:val="28"/>
            <w:szCs w:val="28"/>
          </w:rPr>
          <w:t>Ghetto</w:t>
        </w:r>
        <w:proofErr w:type="spellEnd"/>
        <w:r w:rsidR="006537EA" w:rsidRPr="00BB278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7EA" w:rsidRPr="00BB278B">
          <w:rPr>
            <w:rStyle w:val="a4"/>
            <w:rFonts w:ascii="Times New Roman" w:hAnsi="Times New Roman" w:cs="Times New Roman"/>
            <w:sz w:val="28"/>
            <w:szCs w:val="28"/>
          </w:rPr>
          <w:t>Workout</w:t>
        </w:r>
        <w:proofErr w:type="spellEnd"/>
      </w:hyperlink>
      <w:r w:rsidR="006537EA" w:rsidRPr="00BB278B">
        <w:rPr>
          <w:rFonts w:ascii="Times New Roman" w:hAnsi="Times New Roman" w:cs="Times New Roman"/>
          <w:sz w:val="28"/>
          <w:szCs w:val="28"/>
        </w:rPr>
        <w:t xml:space="preserve"> возникло в США.  История </w:t>
      </w:r>
      <w:proofErr w:type="spellStart"/>
      <w:r w:rsidR="006537EA" w:rsidRPr="00BB278B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="006537EA" w:rsidRPr="00BB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7EA" w:rsidRPr="00BB278B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="006537EA" w:rsidRPr="00BB278B">
        <w:rPr>
          <w:rFonts w:ascii="Times New Roman" w:hAnsi="Times New Roman" w:cs="Times New Roman"/>
          <w:sz w:val="28"/>
          <w:szCs w:val="28"/>
        </w:rPr>
        <w:t xml:space="preserve"> началась в 2008 году, когда чернокожие парни начали свои тренировки и смешали их с гимн</w:t>
      </w:r>
      <w:r w:rsidR="00B10409" w:rsidRPr="00BB278B">
        <w:rPr>
          <w:rFonts w:ascii="Times New Roman" w:hAnsi="Times New Roman" w:cs="Times New Roman"/>
          <w:sz w:val="28"/>
          <w:szCs w:val="28"/>
        </w:rPr>
        <w:t>астикой и силовыми упражнениями на уличных гимнастических  снарядах.</w:t>
      </w:r>
      <w:r w:rsidR="006537EA" w:rsidRPr="00BB278B">
        <w:rPr>
          <w:rFonts w:ascii="Times New Roman" w:hAnsi="Times New Roman" w:cs="Times New Roman"/>
          <w:sz w:val="28"/>
          <w:szCs w:val="28"/>
        </w:rPr>
        <w:t xml:space="preserve"> В течение всего времени данное направление совершенствовалось и набирало обороты. Наиболее быстрый способ распространения </w:t>
      </w:r>
      <w:proofErr w:type="spellStart"/>
      <w:r w:rsidR="006537EA" w:rsidRPr="00BB278B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="006537EA" w:rsidRPr="00BB2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7EA" w:rsidRPr="00BB278B">
        <w:rPr>
          <w:rFonts w:ascii="Times New Roman" w:hAnsi="Times New Roman" w:cs="Times New Roman"/>
          <w:sz w:val="28"/>
          <w:szCs w:val="28"/>
        </w:rPr>
        <w:t>Workou</w:t>
      </w:r>
      <w:r w:rsidR="000E11BF" w:rsidRPr="00BB278B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E11BF" w:rsidRPr="00BB278B">
        <w:rPr>
          <w:rFonts w:ascii="Times New Roman" w:hAnsi="Times New Roman" w:cs="Times New Roman"/>
          <w:sz w:val="28"/>
          <w:szCs w:val="28"/>
        </w:rPr>
        <w:t xml:space="preserve"> получил сервису </w:t>
      </w:r>
      <w:r w:rsidR="006537EA" w:rsidRPr="00BB278B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6537EA" w:rsidRPr="00BB278B">
        <w:rPr>
          <w:rFonts w:ascii="Times New Roman" w:hAnsi="Times New Roman" w:cs="Times New Roman"/>
          <w:sz w:val="28"/>
          <w:szCs w:val="28"/>
        </w:rPr>
        <w:t>.</w:t>
      </w:r>
      <w:r w:rsidR="00B10409" w:rsidRPr="00BB278B">
        <w:rPr>
          <w:rFonts w:ascii="Times New Roman" w:hAnsi="Times New Roman" w:cs="Times New Roman"/>
          <w:bCs/>
          <w:color w:val="666666"/>
          <w:sz w:val="28"/>
          <w:szCs w:val="28"/>
        </w:rPr>
        <w:t xml:space="preserve"> </w:t>
      </w:r>
    </w:p>
    <w:p w:rsidR="00C724F1" w:rsidRDefault="004F7614" w:rsidP="00BB278B">
      <w:pPr>
        <w:pStyle w:val="a8"/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B278B">
        <w:rPr>
          <w:bCs/>
          <w:bdr w:val="none" w:sz="0" w:space="0" w:color="auto" w:frame="1"/>
          <w:shd w:val="clear" w:color="auto" w:fill="FFFFFF"/>
        </w:rPr>
        <w:br/>
      </w:r>
      <w:r w:rsidRPr="00BB278B"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Основные элементы </w:t>
      </w:r>
      <w:proofErr w:type="spellStart"/>
      <w:r w:rsidRPr="00BB278B">
        <w:rPr>
          <w:rStyle w:val="a7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воркаута</w:t>
      </w:r>
      <w:proofErr w:type="spellEnd"/>
    </w:p>
    <w:p w:rsidR="00BB278B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278B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Подтягивания:</w:t>
      </w:r>
      <w:r w:rsidRPr="00BB278B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Подтягивания выполняются хватом сверху (ладони от себя). В верхней точке подбородок обязательно должен оказаться выше перекладины. Требуется полное распрямление рук при опускании, избегать помощи ногами в виде рывков, толчков, махов. Ноги ровные и сведены.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Default="00C724F1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4F1" w:rsidRDefault="004F7614" w:rsidP="00BB278B">
      <w:pPr>
        <w:pStyle w:val="a8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B278B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Отжимания на брусьях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верхнем положении руки должны разгибаться полностью. В нижнем положении угол между предплечьем и плечом не должен превышать 90 градусов (для непонятливых: чем ниже опускаетесь, тем лучше). Тело нужно держать как можно ровнее (без раскачивания, без рывков, без </w:t>
      </w:r>
      <w:proofErr w:type="spell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извиваний</w:t>
      </w:r>
      <w:proofErr w:type="spell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т.п.). Не должно быть сильного наклона вперед.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B278B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тжимания от пола:</w:t>
      </w:r>
      <w:r w:rsidRPr="00BB278B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на ширине плеч. В верхней точке полностью распрямлять руки. В нижней точке </w:t>
      </w:r>
      <w:proofErr w:type="spell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растояние</w:t>
      </w:r>
      <w:proofErr w:type="spell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грудью и полом должно быть минимальным. Камеру поставить перед собой. Тело держать ровно, не прогибаться. Голова поднята.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Поднятие ровных ног в висе на турнике</w:t>
      </w:r>
      <w:r w:rsidRPr="00BB2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(носками дотронуться до перекладины)</w:t>
      </w:r>
      <w:proofErr w:type="gramStart"/>
      <w:r w:rsidRPr="00BB2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724F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7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 </w:t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держать прямыми. Раскачка должна быть минимальной. Хват (верхний,</w:t>
      </w:r>
      <w:r w:rsidR="00C72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нижний) по желанию. Руки не сгибать.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7614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Отжимания в вертикальной стойке на руках у стены: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чуть-чуть шире ширины плеч. Опускание до максимума (до касания головой). Отжимание до </w:t>
      </w:r>
      <w:proofErr w:type="gram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полного</w:t>
      </w:r>
      <w:proofErr w:type="gram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распрямление рук.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Pr="00BB278B" w:rsidRDefault="00C724F1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4F1" w:rsidRDefault="004F7614" w:rsidP="00BB27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Подъем переворотом: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должны быть ровными. Обязательно выпрямление рук в упоре.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Капитанский подъем: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силой (</w:t>
      </w:r>
      <w:proofErr w:type="spell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засчет</w:t>
      </w:r>
      <w:proofErr w:type="spell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 рук, а не </w:t>
      </w:r>
      <w:proofErr w:type="gram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резкого</w:t>
      </w:r>
      <w:proofErr w:type="gram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закидывание ног с тазом на турник). Желательно ровные ноги. После выполнения требуется выход </w:t>
      </w:r>
      <w:proofErr w:type="gram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сед.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Угол под турником:</w:t>
      </w:r>
      <w:r w:rsidRPr="00C724F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должны быть ровными. Угол между ногами и корпусом должен быть 90 градусов.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Выход силой на одну: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раскачки. Без помощи ног. Обязательное выпрямление рук в упоре.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Выходы силой на две</w:t>
      </w:r>
      <w:r w:rsidRPr="00BB278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(верхним, нижним, узким и широким хватом):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раскачки. При опускании и при выходе в упор нужно полностью разгибать руки.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 руки должны переходить в верхнее положение одновременно. Хват в соответствии </w:t>
      </w:r>
      <w:proofErr w:type="gram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типом выхода. Помощь ногами минимальна.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Горизонтальный вис сзади ("Ласточка"):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 должно быть ровным. Тело должно быть </w:t>
      </w:r>
      <w:proofErr w:type="spell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паралельно</w:t>
      </w:r>
      <w:proofErr w:type="spell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земле. Хват на ширине плеч (верхним или нижним хватом). Ноги должны быть ровными и сведенными.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="00BB278B"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Горизонтальный </w:t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вис спереди:</w:t>
      </w:r>
      <w:r w:rsidRPr="00C724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 должно быть ровным. Тело должно быть </w:t>
      </w:r>
      <w:proofErr w:type="spell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паралельно</w:t>
      </w:r>
      <w:proofErr w:type="spell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земле. Хват на ширине плеч. Ноги должны быть ровными и сведенными.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Медленный выход на две с уголком: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зафиксировать уголок. Угол между ногами и телом 90 градусов. Подтягивание должно быть медленным (не меньше 3 сек.). Обязательно выпрямление рук в упоре. В нижнем положении разрешается немного сгибать руки.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724F1" w:rsidRDefault="004F7614" w:rsidP="00BB278B">
      <w:pPr>
        <w:pStyle w:val="a8"/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Подтягивание на одной:</w:t>
      </w:r>
    </w:p>
    <w:p w:rsidR="00B54011" w:rsidRPr="00BB278B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в верхнем положении подбородок выше турника в верхнем положении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нижнем положении рука должна быть ровной,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запрещена помощь ногами, раскачка, подпрыгивания от земли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F7614" w:rsidRPr="00C724F1" w:rsidRDefault="004F7614" w:rsidP="00BB278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Полотенце спереди: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подтягивании к одной руке вторая рука должна быть ровной. Сначала требуется перенести вес на свободную руку, затем выйти в упор. В упоре руки должны быть ровными.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Горизонтальный упор:</w:t>
      </w:r>
    </w:p>
    <w:p w:rsidR="00C724F1" w:rsidRDefault="004F7614" w:rsidP="00BB278B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должны быть либо ровными, либо согнутыми </w:t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Силовой оборот вперед: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C724F1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 должен быть выполнен за счет силы, а не</w:t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взмаха ногами перед выполнением элемента.</w:t>
      </w:r>
      <w:r w:rsidRPr="00BB2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6FA9" w:rsidRPr="00BB278B" w:rsidRDefault="004F7614" w:rsidP="00BB278B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78B">
        <w:rPr>
          <w:rFonts w:ascii="Times New Roman" w:hAnsi="Times New Roman" w:cs="Times New Roman"/>
          <w:sz w:val="28"/>
          <w:szCs w:val="28"/>
        </w:rPr>
        <w:br/>
      </w:r>
      <w:r w:rsidRPr="00C724F1">
        <w:rPr>
          <w:rStyle w:val="a7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Флажок:</w:t>
      </w:r>
      <w:r w:rsidRPr="00C724F1">
        <w:rPr>
          <w:rFonts w:ascii="Times New Roman" w:hAnsi="Times New Roman" w:cs="Times New Roman"/>
          <w:i/>
          <w:sz w:val="28"/>
          <w:szCs w:val="28"/>
        </w:rPr>
        <w:br/>
      </w:r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Тело параллельно земле. Висеть боком. Выполняется на любом вертикальном снаряде</w:t>
      </w:r>
      <w:proofErr w:type="gramStart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B278B">
        <w:rPr>
          <w:rFonts w:ascii="Times New Roman" w:hAnsi="Times New Roman" w:cs="Times New Roman"/>
          <w:sz w:val="28"/>
          <w:szCs w:val="28"/>
          <w:shd w:val="clear" w:color="auto" w:fill="FFFFFF"/>
        </w:rPr>
        <w:t>Ноги сведены.</w:t>
      </w:r>
    </w:p>
    <w:p w:rsidR="001C6FA9" w:rsidRPr="00BB278B" w:rsidRDefault="001C6FA9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5345" w:rsidRPr="00C724F1" w:rsidRDefault="001C6FA9" w:rsidP="00BB278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C724F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15345" w:rsidRPr="00C724F1">
        <w:rPr>
          <w:rFonts w:ascii="Times New Roman" w:hAnsi="Times New Roman" w:cs="Times New Roman"/>
          <w:b/>
          <w:i/>
          <w:sz w:val="28"/>
          <w:szCs w:val="28"/>
        </w:rPr>
        <w:t>ценка элементов</w:t>
      </w:r>
      <w:r w:rsidR="00897D62" w:rsidRPr="00C724F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10409" w:rsidRPr="00C724F1">
        <w:rPr>
          <w:rFonts w:ascii="Times New Roman" w:hAnsi="Times New Roman" w:cs="Times New Roman"/>
          <w:b/>
          <w:i/>
          <w:sz w:val="28"/>
          <w:szCs w:val="28"/>
        </w:rPr>
        <w:t>исходя из 10 бальной системы</w:t>
      </w:r>
    </w:p>
    <w:p w:rsidR="001C6FA9" w:rsidRPr="00C724F1" w:rsidRDefault="001C6FA9" w:rsidP="00BB278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Подтягивание                                                                     -     1 балл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Поднятие ровных ног до перекладины из виса              -     1 балл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Подъем переворотом                                                         -     2 балла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Капитанский подъем                                                         -     2 балла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Выход силой на одну                                                         -     2 балла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Выход силой на одну нижним хватом                             -     2 балла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«Склепка» (</w:t>
      </w:r>
      <w:proofErr w:type="spellStart"/>
      <w:r w:rsidRPr="00BB278B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BB278B">
        <w:rPr>
          <w:rFonts w:ascii="Times New Roman" w:hAnsi="Times New Roman" w:cs="Times New Roman"/>
          <w:sz w:val="28"/>
          <w:szCs w:val="28"/>
        </w:rPr>
        <w:t xml:space="preserve">, узкий, широкий хват)                -     3 балла                                                                        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Офицерский выход                                                             -    3 балла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Выход из-под турника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 xml:space="preserve">Оборот вперед «Солнышко»                                              -    5 баллов                      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Оборот назад  «Луна» 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Силовой  оборот назад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Флажок вертикальный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Угол  под  турником    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BB278B">
        <w:rPr>
          <w:rFonts w:ascii="Times New Roman" w:hAnsi="Times New Roman" w:cs="Times New Roman"/>
          <w:sz w:val="28"/>
          <w:szCs w:val="28"/>
        </w:rPr>
        <w:t xml:space="preserve">Выход силой на две (верхним,                        </w:t>
      </w:r>
      <w:proofErr w:type="gramEnd"/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 xml:space="preserve">нижним, узким и широким хватом)                                 -    5 баллов 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 xml:space="preserve">«Крокодильчик»                                                                 -    5 баллов 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Выход силой на две с уголком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Угол  под турником                                                            -    5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Испанский выход                                                                -    6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Полотенце спереди, сзади                                                  -    6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Флажок  горизонтальный                                                   -    6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«Склепка» на одну                                                              -    6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Выход «Принца» (на одну, на две)                                   -    7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Силовой оборот назад                                                        -    7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«Горизонт»                                                                          -    7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Силовой выход из-под турника                                         -    8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«Царский выход»                                                                -     9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Горизонтальный вис сзади («Ласточка»)                        -     10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Горизонтальный вис спереди                                           -     10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Медленный выход на две с уголком                                -     10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Подтягивание на одной                                                     -     10 баллов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B278B">
        <w:rPr>
          <w:rFonts w:ascii="Times New Roman" w:hAnsi="Times New Roman" w:cs="Times New Roman"/>
          <w:sz w:val="28"/>
          <w:szCs w:val="28"/>
        </w:rPr>
        <w:t>Подтягивание на одной руке в «полотенце спереди»    -     10 баллов</w:t>
      </w:r>
    </w:p>
    <w:p w:rsidR="006537EA" w:rsidRPr="00BB278B" w:rsidRDefault="006537EA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1A45" w:rsidRPr="00C724F1" w:rsidRDefault="002E1A45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724F1">
        <w:rPr>
          <w:rFonts w:ascii="Times New Roman" w:hAnsi="Times New Roman" w:cs="Times New Roman"/>
          <w:b/>
          <w:sz w:val="28"/>
          <w:szCs w:val="28"/>
        </w:rPr>
        <w:t>2.2.Практичеакая подготовка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0F26" w:rsidRPr="00C724F1" w:rsidRDefault="002E1A45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724F1">
        <w:rPr>
          <w:rFonts w:ascii="Times New Roman" w:hAnsi="Times New Roman" w:cs="Times New Roman"/>
          <w:b/>
          <w:sz w:val="28"/>
          <w:szCs w:val="28"/>
        </w:rPr>
        <w:t>2.2.1.Общая физическая подготовка</w:t>
      </w:r>
      <w:r w:rsidR="00006AA2" w:rsidRPr="00C7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4F1">
        <w:rPr>
          <w:rFonts w:ascii="Times New Roman" w:hAnsi="Times New Roman" w:cs="Times New Roman"/>
          <w:b/>
          <w:sz w:val="28"/>
          <w:szCs w:val="28"/>
        </w:rPr>
        <w:t>(ОФП)</w:t>
      </w:r>
    </w:p>
    <w:p w:rsidR="00115345" w:rsidRPr="00BB278B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0F26" w:rsidRPr="00F26156" w:rsidRDefault="002E1A45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Б</w:t>
      </w:r>
      <w:r w:rsidR="00AD0F26" w:rsidRPr="00F26156">
        <w:rPr>
          <w:rFonts w:ascii="Times New Roman" w:hAnsi="Times New Roman" w:cs="Times New Roman"/>
          <w:sz w:val="28"/>
          <w:szCs w:val="28"/>
        </w:rPr>
        <w:t>ег</w:t>
      </w:r>
      <w:r w:rsidRPr="00F26156">
        <w:rPr>
          <w:rFonts w:ascii="Times New Roman" w:hAnsi="Times New Roman" w:cs="Times New Roman"/>
          <w:sz w:val="28"/>
          <w:szCs w:val="28"/>
        </w:rPr>
        <w:t xml:space="preserve"> по пересеченной местности</w:t>
      </w:r>
      <w:r w:rsidR="00006AA2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Pr="00F26156">
        <w:rPr>
          <w:rFonts w:ascii="Times New Roman" w:hAnsi="Times New Roman" w:cs="Times New Roman"/>
          <w:sz w:val="28"/>
          <w:szCs w:val="28"/>
        </w:rPr>
        <w:t>(пульс 150 уд/мин), скоростной бег 30м,60м, челночный бег 3х10</w:t>
      </w:r>
      <w:r w:rsidR="00A00894" w:rsidRPr="00F26156">
        <w:rPr>
          <w:rFonts w:ascii="Times New Roman" w:hAnsi="Times New Roman" w:cs="Times New Roman"/>
          <w:sz w:val="28"/>
          <w:szCs w:val="28"/>
        </w:rPr>
        <w:t>м и 10х10м,</w:t>
      </w:r>
      <w:r w:rsidR="00861110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Pr="00F26156">
        <w:rPr>
          <w:rFonts w:ascii="Times New Roman" w:hAnsi="Times New Roman" w:cs="Times New Roman"/>
          <w:sz w:val="28"/>
          <w:szCs w:val="28"/>
        </w:rPr>
        <w:t xml:space="preserve">упражнения с мячом </w:t>
      </w:r>
      <w:r w:rsidR="00DA4DEB" w:rsidRPr="00F26156">
        <w:rPr>
          <w:rFonts w:ascii="Times New Roman" w:hAnsi="Times New Roman" w:cs="Times New Roman"/>
          <w:sz w:val="28"/>
          <w:szCs w:val="28"/>
        </w:rPr>
        <w:t>1 кг и резиновым жгутом,</w:t>
      </w:r>
      <w:r w:rsidRPr="00F26156">
        <w:rPr>
          <w:rFonts w:ascii="Times New Roman" w:hAnsi="Times New Roman" w:cs="Times New Roman"/>
          <w:sz w:val="28"/>
          <w:szCs w:val="28"/>
        </w:rPr>
        <w:t xml:space="preserve"> с гантелями, со штангой.</w:t>
      </w:r>
    </w:p>
    <w:p w:rsidR="00115345" w:rsidRPr="00F26156" w:rsidRDefault="00115345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A6229" w:rsidRPr="00F26156" w:rsidRDefault="00DA622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Бег по пересеченной местности</w:t>
      </w:r>
      <w:r w:rsidRPr="00F26156">
        <w:rPr>
          <w:rFonts w:ascii="Times New Roman" w:hAnsi="Times New Roman" w:cs="Times New Roman"/>
          <w:sz w:val="28"/>
          <w:szCs w:val="28"/>
        </w:rPr>
        <w:t xml:space="preserve"> в равномерном темпе 1км, 2 км,3км.</w:t>
      </w:r>
    </w:p>
    <w:p w:rsidR="00DA6229" w:rsidRPr="00F26156" w:rsidRDefault="00DA622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Скоростной бег 30м и 60</w:t>
      </w:r>
      <w:r w:rsidRPr="00F26156">
        <w:rPr>
          <w:rFonts w:ascii="Times New Roman" w:hAnsi="Times New Roman" w:cs="Times New Roman"/>
          <w:sz w:val="28"/>
          <w:szCs w:val="28"/>
        </w:rPr>
        <w:t xml:space="preserve"> с высокого старта на время с повторением до 6-8 раз</w:t>
      </w:r>
    </w:p>
    <w:p w:rsidR="00DA6229" w:rsidRPr="00F26156" w:rsidRDefault="00DA622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Челночный бег</w:t>
      </w:r>
      <w:r w:rsidR="001C6FA9" w:rsidRPr="00F26156">
        <w:rPr>
          <w:rFonts w:ascii="Times New Roman" w:hAnsi="Times New Roman" w:cs="Times New Roman"/>
          <w:sz w:val="28"/>
          <w:szCs w:val="28"/>
        </w:rPr>
        <w:t xml:space="preserve"> 3</w:t>
      </w:r>
      <w:r w:rsidRPr="00F26156">
        <w:rPr>
          <w:rFonts w:ascii="Times New Roman" w:hAnsi="Times New Roman" w:cs="Times New Roman"/>
          <w:sz w:val="28"/>
          <w:szCs w:val="28"/>
        </w:rPr>
        <w:t>х10м и 10х 10м на время.</w:t>
      </w:r>
    </w:p>
    <w:p w:rsidR="00DA6229" w:rsidRPr="00F26156" w:rsidRDefault="00DA622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Упражнения с мячом 1 кг</w:t>
      </w:r>
      <w:r w:rsidRPr="00F26156">
        <w:rPr>
          <w:rFonts w:ascii="Times New Roman" w:hAnsi="Times New Roman" w:cs="Times New Roman"/>
          <w:sz w:val="28"/>
          <w:szCs w:val="28"/>
        </w:rPr>
        <w:t>: метание мяча вперед или назад с ловлей его партнером на количество раз, метание на дальность.</w:t>
      </w:r>
    </w:p>
    <w:p w:rsidR="00DA4DEB" w:rsidRPr="00F26156" w:rsidRDefault="00DA622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Упра</w:t>
      </w:r>
      <w:r w:rsidR="00DA4DEB" w:rsidRPr="00F26156">
        <w:rPr>
          <w:rFonts w:ascii="Times New Roman" w:hAnsi="Times New Roman" w:cs="Times New Roman"/>
          <w:i/>
          <w:sz w:val="28"/>
          <w:szCs w:val="28"/>
        </w:rPr>
        <w:t>жнения со жгутом</w:t>
      </w:r>
      <w:r w:rsidR="00DA4DEB" w:rsidRPr="00F26156">
        <w:rPr>
          <w:rFonts w:ascii="Times New Roman" w:hAnsi="Times New Roman" w:cs="Times New Roman"/>
          <w:sz w:val="28"/>
          <w:szCs w:val="28"/>
        </w:rPr>
        <w:t>: стоя на середин</w:t>
      </w:r>
      <w:r w:rsidRPr="00F26156">
        <w:rPr>
          <w:rFonts w:ascii="Times New Roman" w:hAnsi="Times New Roman" w:cs="Times New Roman"/>
          <w:sz w:val="28"/>
          <w:szCs w:val="28"/>
        </w:rPr>
        <w:t>е жгута, разведение рук в стороны</w:t>
      </w:r>
      <w:r w:rsidR="00DA4DEB" w:rsidRPr="00F26156">
        <w:rPr>
          <w:rFonts w:ascii="Times New Roman" w:hAnsi="Times New Roman" w:cs="Times New Roman"/>
          <w:sz w:val="28"/>
          <w:szCs w:val="28"/>
        </w:rPr>
        <w:t xml:space="preserve"> на количество, жгут у партнера </w:t>
      </w:r>
      <w:proofErr w:type="gramStart"/>
      <w:r w:rsidR="00DA4DEB" w:rsidRPr="00F2615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A4DEB" w:rsidRPr="00F26156">
        <w:rPr>
          <w:rFonts w:ascii="Times New Roman" w:hAnsi="Times New Roman" w:cs="Times New Roman"/>
          <w:sz w:val="28"/>
          <w:szCs w:val="28"/>
        </w:rPr>
        <w:t>аховые движения руками на количество.</w:t>
      </w:r>
    </w:p>
    <w:p w:rsidR="00DA4DEB" w:rsidRPr="00F26156" w:rsidRDefault="00DA4DEB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Силовые упражнения со штангой</w:t>
      </w:r>
      <w:r w:rsidRPr="00F26156">
        <w:rPr>
          <w:rFonts w:ascii="Times New Roman" w:hAnsi="Times New Roman" w:cs="Times New Roman"/>
          <w:sz w:val="28"/>
          <w:szCs w:val="28"/>
        </w:rPr>
        <w:t>: жим лежа, пол</w:t>
      </w:r>
      <w:r w:rsidR="006A2C6F">
        <w:rPr>
          <w:rFonts w:ascii="Times New Roman" w:hAnsi="Times New Roman" w:cs="Times New Roman"/>
          <w:sz w:val="28"/>
          <w:szCs w:val="28"/>
        </w:rPr>
        <w:t>уприседания</w:t>
      </w:r>
      <w:proofErr w:type="gramStart"/>
      <w:r w:rsidR="006A2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C6F">
        <w:rPr>
          <w:rFonts w:ascii="Times New Roman" w:hAnsi="Times New Roman" w:cs="Times New Roman"/>
          <w:sz w:val="28"/>
          <w:szCs w:val="28"/>
        </w:rPr>
        <w:t>приседания,  рывки,</w:t>
      </w:r>
      <w:r w:rsidRPr="00F26156">
        <w:rPr>
          <w:rFonts w:ascii="Times New Roman" w:hAnsi="Times New Roman" w:cs="Times New Roman"/>
          <w:sz w:val="28"/>
          <w:szCs w:val="28"/>
        </w:rPr>
        <w:t xml:space="preserve"> толчки от груди, тяги</w:t>
      </w:r>
      <w:r w:rsidR="006A2C6F">
        <w:rPr>
          <w:rFonts w:ascii="Times New Roman" w:hAnsi="Times New Roman" w:cs="Times New Roman"/>
          <w:sz w:val="28"/>
          <w:szCs w:val="28"/>
        </w:rPr>
        <w:t>. Для абсолютной силы:</w:t>
      </w:r>
      <w:r w:rsidRPr="00F26156">
        <w:rPr>
          <w:rFonts w:ascii="Times New Roman" w:hAnsi="Times New Roman" w:cs="Times New Roman"/>
          <w:sz w:val="28"/>
          <w:szCs w:val="28"/>
        </w:rPr>
        <w:t xml:space="preserve"> многократное повторение с минимальным количеством подходов если вес 30%собственного</w:t>
      </w:r>
      <w:r w:rsidR="006A2C6F">
        <w:rPr>
          <w:rFonts w:ascii="Times New Roman" w:hAnsi="Times New Roman" w:cs="Times New Roman"/>
          <w:sz w:val="28"/>
          <w:szCs w:val="28"/>
        </w:rPr>
        <w:t xml:space="preserve"> веса</w:t>
      </w:r>
      <w:proofErr w:type="gramStart"/>
      <w:r w:rsidR="006A2C6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A2C6F">
        <w:rPr>
          <w:rFonts w:ascii="Times New Roman" w:hAnsi="Times New Roman" w:cs="Times New Roman"/>
          <w:sz w:val="28"/>
          <w:szCs w:val="28"/>
        </w:rPr>
        <w:t>ля относительной силы:</w:t>
      </w:r>
      <w:r w:rsidRPr="00F26156">
        <w:rPr>
          <w:rFonts w:ascii="Times New Roman" w:hAnsi="Times New Roman" w:cs="Times New Roman"/>
          <w:sz w:val="28"/>
          <w:szCs w:val="28"/>
        </w:rPr>
        <w:t xml:space="preserve"> однократное,2-кратное…5-кратное повторение до 6-8 подходов с весом 70-80% собственного веса.</w:t>
      </w:r>
    </w:p>
    <w:p w:rsidR="00DA6229" w:rsidRPr="00F26156" w:rsidRDefault="00DA4DEB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С гантелями</w:t>
      </w:r>
      <w:r w:rsidRPr="00F26156">
        <w:rPr>
          <w:rFonts w:ascii="Times New Roman" w:hAnsi="Times New Roman" w:cs="Times New Roman"/>
          <w:sz w:val="28"/>
          <w:szCs w:val="28"/>
        </w:rPr>
        <w:t>: многократное разведение рук в стороны, вперед, вверх,</w:t>
      </w:r>
      <w:r w:rsidR="001F602A" w:rsidRPr="00F26156">
        <w:rPr>
          <w:rFonts w:ascii="Times New Roman" w:hAnsi="Times New Roman" w:cs="Times New Roman"/>
          <w:sz w:val="28"/>
          <w:szCs w:val="28"/>
        </w:rPr>
        <w:t xml:space="preserve"> многократные</w:t>
      </w:r>
      <w:r w:rsidRPr="00F26156">
        <w:rPr>
          <w:rFonts w:ascii="Times New Roman" w:hAnsi="Times New Roman" w:cs="Times New Roman"/>
          <w:sz w:val="28"/>
          <w:szCs w:val="28"/>
        </w:rPr>
        <w:t xml:space="preserve"> рывки руками</w:t>
      </w:r>
      <w:r w:rsidR="001F602A" w:rsidRPr="00F26156">
        <w:rPr>
          <w:rFonts w:ascii="Times New Roman" w:hAnsi="Times New Roman" w:cs="Times New Roman"/>
          <w:sz w:val="28"/>
          <w:szCs w:val="28"/>
        </w:rPr>
        <w:t xml:space="preserve">, круговые движения, толчки от груди и </w:t>
      </w:r>
      <w:proofErr w:type="spellStart"/>
      <w:r w:rsidR="001F602A" w:rsidRPr="00F2615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F602A" w:rsidRPr="00F2615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60667C" w:rsidRPr="00F26156" w:rsidRDefault="0060667C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5831" w:rsidRPr="00B10409" w:rsidRDefault="002E1A45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0409">
        <w:rPr>
          <w:rFonts w:ascii="Times New Roman" w:hAnsi="Times New Roman" w:cs="Times New Roman"/>
          <w:b/>
          <w:sz w:val="28"/>
          <w:szCs w:val="28"/>
        </w:rPr>
        <w:t>2.2.2.Специальная физическая подготовка</w:t>
      </w:r>
      <w:r w:rsidR="006B1921">
        <w:rPr>
          <w:rFonts w:ascii="Times New Roman" w:hAnsi="Times New Roman" w:cs="Times New Roman"/>
          <w:b/>
          <w:sz w:val="28"/>
          <w:szCs w:val="28"/>
        </w:rPr>
        <w:t xml:space="preserve"> (СФП)</w:t>
      </w:r>
    </w:p>
    <w:p w:rsidR="00305080" w:rsidRPr="00F26156" w:rsidRDefault="00305080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Акробатические упражнения, </w:t>
      </w:r>
      <w:r w:rsidR="00185831" w:rsidRPr="00F26156">
        <w:rPr>
          <w:rFonts w:ascii="Times New Roman" w:hAnsi="Times New Roman" w:cs="Times New Roman"/>
          <w:sz w:val="28"/>
          <w:szCs w:val="28"/>
        </w:rPr>
        <w:t xml:space="preserve">опорные и </w:t>
      </w:r>
      <w:proofErr w:type="spellStart"/>
      <w:r w:rsidR="00185831" w:rsidRPr="00F26156">
        <w:rPr>
          <w:rFonts w:ascii="Times New Roman" w:hAnsi="Times New Roman" w:cs="Times New Roman"/>
          <w:sz w:val="28"/>
          <w:szCs w:val="28"/>
        </w:rPr>
        <w:t>безопорные</w:t>
      </w:r>
      <w:proofErr w:type="spellEnd"/>
      <w:r w:rsidR="00185831" w:rsidRPr="00F26156">
        <w:rPr>
          <w:rFonts w:ascii="Times New Roman" w:hAnsi="Times New Roman" w:cs="Times New Roman"/>
          <w:sz w:val="28"/>
          <w:szCs w:val="28"/>
        </w:rPr>
        <w:t xml:space="preserve"> прыжки</w:t>
      </w:r>
      <w:r w:rsidR="00A00894" w:rsidRPr="00F26156">
        <w:rPr>
          <w:rFonts w:ascii="Times New Roman" w:hAnsi="Times New Roman" w:cs="Times New Roman"/>
          <w:sz w:val="28"/>
          <w:szCs w:val="28"/>
        </w:rPr>
        <w:t>, статические и дина</w:t>
      </w:r>
      <w:r w:rsidR="00D20C3F" w:rsidRPr="00F26156">
        <w:rPr>
          <w:rFonts w:ascii="Times New Roman" w:hAnsi="Times New Roman" w:cs="Times New Roman"/>
          <w:sz w:val="28"/>
          <w:szCs w:val="28"/>
        </w:rPr>
        <w:t>мические упражнения на гибкость и силу, упражнения суставной гимнастики.</w:t>
      </w:r>
    </w:p>
    <w:p w:rsidR="008718F9" w:rsidRPr="00F26156" w:rsidRDefault="008718F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Акробатические упражнения</w:t>
      </w:r>
      <w:r w:rsidRPr="00F26156">
        <w:rPr>
          <w:rFonts w:ascii="Times New Roman" w:hAnsi="Times New Roman" w:cs="Times New Roman"/>
          <w:sz w:val="28"/>
          <w:szCs w:val="28"/>
        </w:rPr>
        <w:t>: кувырок вперед и назад, два кувырка вперед слитно,</w:t>
      </w:r>
      <w:r w:rsidR="00861110" w:rsidRPr="00F26156">
        <w:rPr>
          <w:rFonts w:ascii="Times New Roman" w:hAnsi="Times New Roman" w:cs="Times New Roman"/>
          <w:sz w:val="28"/>
          <w:szCs w:val="28"/>
        </w:rPr>
        <w:t xml:space="preserve"> кувырок в сторону</w:t>
      </w:r>
      <w:r w:rsidRPr="00F26156">
        <w:rPr>
          <w:rFonts w:ascii="Times New Roman" w:hAnsi="Times New Roman" w:cs="Times New Roman"/>
          <w:sz w:val="28"/>
          <w:szCs w:val="28"/>
        </w:rPr>
        <w:t xml:space="preserve"> стойка на голове,  длинный кувырок, стойка на лопатках, стойка на руках, ходьба на руках, силовые выходы в стойку</w:t>
      </w:r>
      <w:r w:rsidR="00861110" w:rsidRPr="00F26156">
        <w:rPr>
          <w:rFonts w:ascii="Times New Roman" w:hAnsi="Times New Roman" w:cs="Times New Roman"/>
          <w:sz w:val="28"/>
          <w:szCs w:val="28"/>
        </w:rPr>
        <w:t>, перекат вперед и боком</w:t>
      </w:r>
      <w:proofErr w:type="gramStart"/>
      <w:r w:rsidRPr="00F261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718F9" w:rsidRPr="00F26156" w:rsidRDefault="008718F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 xml:space="preserve">Опорные и </w:t>
      </w:r>
      <w:proofErr w:type="spellStart"/>
      <w:r w:rsidRPr="00F26156">
        <w:rPr>
          <w:rFonts w:ascii="Times New Roman" w:hAnsi="Times New Roman" w:cs="Times New Roman"/>
          <w:i/>
          <w:sz w:val="28"/>
          <w:szCs w:val="28"/>
        </w:rPr>
        <w:t>безопорные</w:t>
      </w:r>
      <w:proofErr w:type="spellEnd"/>
      <w:r w:rsidRPr="00F26156">
        <w:rPr>
          <w:rFonts w:ascii="Times New Roman" w:hAnsi="Times New Roman" w:cs="Times New Roman"/>
          <w:i/>
          <w:sz w:val="28"/>
          <w:szCs w:val="28"/>
        </w:rPr>
        <w:t xml:space="preserve"> прыжки</w:t>
      </w:r>
      <w:r w:rsidRPr="00F26156">
        <w:rPr>
          <w:rFonts w:ascii="Times New Roman" w:hAnsi="Times New Roman" w:cs="Times New Roman"/>
          <w:sz w:val="28"/>
          <w:szCs w:val="28"/>
        </w:rPr>
        <w:t>:</w:t>
      </w:r>
      <w:r w:rsidR="00861110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383DA2" w:rsidRPr="00F26156">
        <w:rPr>
          <w:rFonts w:ascii="Times New Roman" w:hAnsi="Times New Roman" w:cs="Times New Roman"/>
          <w:sz w:val="28"/>
          <w:szCs w:val="28"/>
        </w:rPr>
        <w:t>прыжок ноги врозь и согнув ног</w:t>
      </w:r>
      <w:proofErr w:type="gramStart"/>
      <w:r w:rsidR="00383DA2" w:rsidRPr="00F261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83DA2" w:rsidRPr="00F26156">
        <w:rPr>
          <w:rFonts w:ascii="Times New Roman" w:hAnsi="Times New Roman" w:cs="Times New Roman"/>
          <w:sz w:val="28"/>
          <w:szCs w:val="28"/>
        </w:rPr>
        <w:t>козел в ширину)</w:t>
      </w:r>
      <w:r w:rsidR="00861110" w:rsidRPr="00F26156">
        <w:rPr>
          <w:rFonts w:ascii="Times New Roman" w:hAnsi="Times New Roman" w:cs="Times New Roman"/>
          <w:sz w:val="28"/>
          <w:szCs w:val="28"/>
        </w:rPr>
        <w:t>,прыжок боком (козел в ширину), прыжки со скакалкой за 15 секунд,30 секунд, 1 минуту,100-1000 раз, прыжки в длину с м</w:t>
      </w:r>
      <w:r w:rsidR="00DA6229" w:rsidRPr="00F26156">
        <w:rPr>
          <w:rFonts w:ascii="Times New Roman" w:hAnsi="Times New Roman" w:cs="Times New Roman"/>
          <w:sz w:val="28"/>
          <w:szCs w:val="28"/>
        </w:rPr>
        <w:t>еста,5- кратный прыжок с  3-4 беговых шагов</w:t>
      </w:r>
      <w:r w:rsidR="00604E82" w:rsidRPr="00F26156">
        <w:rPr>
          <w:rFonts w:ascii="Times New Roman" w:hAnsi="Times New Roman" w:cs="Times New Roman"/>
          <w:sz w:val="28"/>
          <w:szCs w:val="28"/>
        </w:rPr>
        <w:t xml:space="preserve">, прыжки с поворотом 180*,360*, </w:t>
      </w:r>
      <w:proofErr w:type="spellStart"/>
      <w:r w:rsidR="00604E82" w:rsidRPr="00F26156">
        <w:rPr>
          <w:rFonts w:ascii="Times New Roman" w:hAnsi="Times New Roman" w:cs="Times New Roman"/>
          <w:sz w:val="28"/>
          <w:szCs w:val="28"/>
        </w:rPr>
        <w:t>напрыгивания</w:t>
      </w:r>
      <w:proofErr w:type="spellEnd"/>
      <w:r w:rsidR="00604E82" w:rsidRPr="00F26156">
        <w:rPr>
          <w:rFonts w:ascii="Times New Roman" w:hAnsi="Times New Roman" w:cs="Times New Roman"/>
          <w:sz w:val="28"/>
          <w:szCs w:val="28"/>
        </w:rPr>
        <w:t xml:space="preserve"> на тумбу и спрыгивания, прыжки через барьеры. </w:t>
      </w:r>
    </w:p>
    <w:p w:rsidR="00861110" w:rsidRPr="00F26156" w:rsidRDefault="00861110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Статические упражнения на гибкость</w:t>
      </w:r>
      <w:r w:rsidRPr="00F26156">
        <w:rPr>
          <w:rFonts w:ascii="Times New Roman" w:hAnsi="Times New Roman" w:cs="Times New Roman"/>
          <w:sz w:val="28"/>
          <w:szCs w:val="28"/>
        </w:rPr>
        <w:t xml:space="preserve">: наклон вперед из положения стоя на гимнастической скамейке, наклон вперед из положения сидя с фиксацией времени, </w:t>
      </w:r>
      <w:r w:rsidR="00DF6E91" w:rsidRPr="00F26156">
        <w:rPr>
          <w:rFonts w:ascii="Times New Roman" w:hAnsi="Times New Roman" w:cs="Times New Roman"/>
          <w:sz w:val="28"/>
          <w:szCs w:val="28"/>
        </w:rPr>
        <w:t>«мост» с фиксацией времени «</w:t>
      </w:r>
      <w:proofErr w:type="gramStart"/>
      <w:r w:rsidR="00DF6E91" w:rsidRPr="00F26156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DF6E91" w:rsidRPr="00F26156">
        <w:rPr>
          <w:rFonts w:ascii="Times New Roman" w:hAnsi="Times New Roman" w:cs="Times New Roman"/>
          <w:sz w:val="28"/>
          <w:szCs w:val="28"/>
        </w:rPr>
        <w:t>пагаты» с фиксацией времени</w:t>
      </w:r>
    </w:p>
    <w:p w:rsidR="00DF6E91" w:rsidRPr="00F26156" w:rsidRDefault="00DF6E91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Динамические упражнения на гибкость</w:t>
      </w:r>
      <w:r w:rsidRPr="00F26156">
        <w:rPr>
          <w:rFonts w:ascii="Times New Roman" w:hAnsi="Times New Roman" w:cs="Times New Roman"/>
          <w:sz w:val="28"/>
          <w:szCs w:val="28"/>
        </w:rPr>
        <w:t>: маховые движения руками</w:t>
      </w:r>
      <w:r w:rsidR="00682F4C" w:rsidRPr="00F26156">
        <w:rPr>
          <w:rFonts w:ascii="Times New Roman" w:hAnsi="Times New Roman" w:cs="Times New Roman"/>
          <w:sz w:val="28"/>
          <w:szCs w:val="28"/>
        </w:rPr>
        <w:t xml:space="preserve"> и ногами, упражнения суставной гимнастики с убыстрением темпа движений для плечевых, локтевых, коленных, тазобедренных, </w:t>
      </w:r>
      <w:proofErr w:type="spellStart"/>
      <w:r w:rsidR="00682F4C" w:rsidRPr="00F26156">
        <w:rPr>
          <w:rFonts w:ascii="Times New Roman" w:hAnsi="Times New Roman" w:cs="Times New Roman"/>
          <w:sz w:val="28"/>
          <w:szCs w:val="28"/>
        </w:rPr>
        <w:t>голеностопов</w:t>
      </w:r>
      <w:proofErr w:type="spellEnd"/>
      <w:r w:rsidR="00682F4C" w:rsidRPr="00F26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F4C" w:rsidRPr="00F261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82F4C" w:rsidRPr="00F26156">
        <w:rPr>
          <w:rFonts w:ascii="Times New Roman" w:hAnsi="Times New Roman" w:cs="Times New Roman"/>
          <w:sz w:val="28"/>
          <w:szCs w:val="28"/>
        </w:rPr>
        <w:t xml:space="preserve">вращательные движения) позвоночника(«рыбка»), </w:t>
      </w:r>
      <w:r w:rsidR="0060667C" w:rsidRPr="00F26156">
        <w:rPr>
          <w:rFonts w:ascii="Times New Roman" w:hAnsi="Times New Roman" w:cs="Times New Roman"/>
          <w:sz w:val="28"/>
          <w:szCs w:val="28"/>
        </w:rPr>
        <w:t>пассивные растягивания</w:t>
      </w:r>
      <w:r w:rsidR="00682F4C" w:rsidRPr="00F26156">
        <w:rPr>
          <w:rFonts w:ascii="Times New Roman" w:hAnsi="Times New Roman" w:cs="Times New Roman"/>
          <w:sz w:val="28"/>
          <w:szCs w:val="28"/>
        </w:rPr>
        <w:t xml:space="preserve"> с партнером.</w:t>
      </w:r>
    </w:p>
    <w:p w:rsidR="005157EE" w:rsidRPr="00F26156" w:rsidRDefault="00682F4C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Статические упражнения на силу</w:t>
      </w:r>
      <w:r w:rsidRPr="00F26156">
        <w:rPr>
          <w:rFonts w:ascii="Times New Roman" w:hAnsi="Times New Roman" w:cs="Times New Roman"/>
          <w:sz w:val="28"/>
          <w:szCs w:val="28"/>
        </w:rPr>
        <w:t>: удержание в висе, «флажок»</w:t>
      </w:r>
      <w:r w:rsidR="005157EE" w:rsidRPr="00F261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57EE" w:rsidRPr="00F26156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5157EE" w:rsidRPr="00F2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7EE" w:rsidRPr="00F26156">
        <w:rPr>
          <w:rFonts w:ascii="Times New Roman" w:hAnsi="Times New Roman" w:cs="Times New Roman"/>
          <w:sz w:val="28"/>
          <w:szCs w:val="28"/>
        </w:rPr>
        <w:t>flag</w:t>
      </w:r>
      <w:proofErr w:type="spellEnd"/>
      <w:r w:rsidR="005157EE" w:rsidRPr="00F26156">
        <w:rPr>
          <w:rFonts w:ascii="Times New Roman" w:hAnsi="Times New Roman" w:cs="Times New Roman"/>
          <w:sz w:val="28"/>
          <w:szCs w:val="28"/>
        </w:rPr>
        <w:t>) —удержание руками за шведскую стенку, вертикальную трубу;</w:t>
      </w:r>
      <w:r w:rsidRPr="00F26156">
        <w:rPr>
          <w:rFonts w:ascii="Times New Roman" w:hAnsi="Times New Roman" w:cs="Times New Roman"/>
          <w:sz w:val="28"/>
          <w:szCs w:val="28"/>
        </w:rPr>
        <w:t>, «ласточка», «горизонт»</w:t>
      </w:r>
      <w:proofErr w:type="gramStart"/>
      <w:r w:rsidR="007A1032" w:rsidRPr="00F2615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7A1032" w:rsidRPr="00F26156">
        <w:rPr>
          <w:rFonts w:ascii="Times New Roman" w:hAnsi="Times New Roman" w:cs="Times New Roman"/>
          <w:sz w:val="28"/>
          <w:szCs w:val="28"/>
        </w:rPr>
        <w:t>пор на согнутых руках лежа, поднятие ног в висе с удержанием угла 90*, удержание ног  на // брусьях</w:t>
      </w:r>
      <w:r w:rsidR="005157EE" w:rsidRPr="00F26156">
        <w:rPr>
          <w:rFonts w:ascii="Times New Roman" w:hAnsi="Times New Roman" w:cs="Times New Roman"/>
          <w:sz w:val="28"/>
          <w:szCs w:val="28"/>
        </w:rPr>
        <w:t xml:space="preserve">, стойка на руках на// </w:t>
      </w:r>
      <w:r w:rsidR="00A54F51" w:rsidRPr="00F26156">
        <w:rPr>
          <w:rFonts w:ascii="Times New Roman" w:hAnsi="Times New Roman" w:cs="Times New Roman"/>
          <w:sz w:val="28"/>
          <w:szCs w:val="28"/>
        </w:rPr>
        <w:t xml:space="preserve"> брусьях, передний вис  на перекладине удерживаясь двумя или одной рукой за перекладину, удерживаясь на па</w:t>
      </w:r>
      <w:r w:rsidR="0060667C" w:rsidRPr="00F26156">
        <w:rPr>
          <w:rFonts w:ascii="Times New Roman" w:hAnsi="Times New Roman" w:cs="Times New Roman"/>
          <w:sz w:val="28"/>
          <w:szCs w:val="28"/>
        </w:rPr>
        <w:t>льцах.</w:t>
      </w:r>
    </w:p>
    <w:p w:rsidR="007A1032" w:rsidRPr="00F26156" w:rsidRDefault="007A1032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157EE" w:rsidRPr="00F26156" w:rsidRDefault="007A1032" w:rsidP="00BB278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26156">
        <w:rPr>
          <w:rFonts w:ascii="Times New Roman" w:hAnsi="Times New Roman" w:cs="Times New Roman"/>
          <w:i/>
          <w:sz w:val="28"/>
          <w:szCs w:val="28"/>
        </w:rPr>
        <w:t>Динамические упражнения на силу</w:t>
      </w:r>
      <w:proofErr w:type="gramStart"/>
      <w:r w:rsidRPr="00F2615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F261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57EE" w:rsidRPr="00F26156" w:rsidRDefault="007A103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подтягивания на перекладине разными хватами (верхним, нижним, широким, узким, 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>), подтягивания за голову, на одной руке, с поочерёдной переменой рук, с имитацией походки (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робостайл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>), с утяжелителями, горизонтальные подтягивания (или «печатная машинка», выполняются горизонтальные движения корпуса влево и вправо (вперёд-назад) при положении подбородка выше перекладины), подтягивания в переднем висе</w:t>
      </w:r>
      <w:proofErr w:type="gramStart"/>
      <w:r w:rsidRPr="00F261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261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6156">
        <w:rPr>
          <w:rFonts w:ascii="Times New Roman" w:hAnsi="Times New Roman" w:cs="Times New Roman"/>
          <w:sz w:val="28"/>
          <w:szCs w:val="28"/>
        </w:rPr>
        <w:t>выходы на одну и две руки на перекладине (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>) для качественного исполнения необходимо при поднятии корпуса вверх над перекладиной и опускании полностью разгибать руки в локтях, избегать маховых и рывковых движений,</w:t>
      </w:r>
      <w:r w:rsidR="0060667C" w:rsidRPr="00F26156">
        <w:rPr>
          <w:rFonts w:ascii="Times New Roman" w:hAnsi="Times New Roman" w:cs="Times New Roman"/>
          <w:sz w:val="28"/>
          <w:szCs w:val="28"/>
        </w:rPr>
        <w:t xml:space="preserve"> отжимания от земли //</w:t>
      </w:r>
      <w:r w:rsidRPr="00F26156">
        <w:rPr>
          <w:rFonts w:ascii="Times New Roman" w:hAnsi="Times New Roman" w:cs="Times New Roman"/>
          <w:sz w:val="28"/>
          <w:szCs w:val="28"/>
        </w:rPr>
        <w:t>пола (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>) расположения рук (по ширине), опоры рук (ладонь, кулак, пальцы и т. д.), высоты опоры (например, «отжимания Ганнибала», которые выполняются как обычные отжимания</w:t>
      </w:r>
      <w:proofErr w:type="gramEnd"/>
      <w:r w:rsidRPr="00F26156">
        <w:rPr>
          <w:rFonts w:ascii="Times New Roman" w:hAnsi="Times New Roman" w:cs="Times New Roman"/>
          <w:sz w:val="28"/>
          <w:szCs w:val="28"/>
        </w:rPr>
        <w:t>, но руки кладутся на возвышение примерно</w:t>
      </w:r>
      <w:r w:rsidR="005157EE" w:rsidRPr="00F26156">
        <w:rPr>
          <w:rFonts w:ascii="Times New Roman" w:hAnsi="Times New Roman" w:cs="Times New Roman"/>
          <w:sz w:val="28"/>
          <w:szCs w:val="28"/>
        </w:rPr>
        <w:t xml:space="preserve"> 30-70 см</w:t>
      </w:r>
      <w:r w:rsidRPr="00F26156">
        <w:rPr>
          <w:rFonts w:ascii="Times New Roman" w:hAnsi="Times New Roman" w:cs="Times New Roman"/>
          <w:sz w:val="28"/>
          <w:szCs w:val="28"/>
        </w:rPr>
        <w:t>; в другом случае на возвышение кладутся ноги)</w:t>
      </w:r>
      <w:proofErr w:type="gramStart"/>
      <w:r w:rsidRPr="00F26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61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261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6156">
        <w:rPr>
          <w:rFonts w:ascii="Times New Roman" w:hAnsi="Times New Roman" w:cs="Times New Roman"/>
          <w:sz w:val="28"/>
          <w:szCs w:val="28"/>
        </w:rPr>
        <w:t>тжимания на брусьях (</w:t>
      </w:r>
      <w:proofErr w:type="spellStart"/>
      <w:r w:rsidRPr="00F26156">
        <w:rPr>
          <w:rFonts w:ascii="Times New Roman" w:hAnsi="Times New Roman" w:cs="Times New Roman"/>
          <w:sz w:val="28"/>
          <w:szCs w:val="28"/>
        </w:rPr>
        <w:t>dips</w:t>
      </w:r>
      <w:proofErr w:type="spellEnd"/>
      <w:r w:rsidRPr="00F26156">
        <w:rPr>
          <w:rFonts w:ascii="Times New Roman" w:hAnsi="Times New Roman" w:cs="Times New Roman"/>
          <w:sz w:val="28"/>
          <w:szCs w:val="28"/>
        </w:rPr>
        <w:t>)</w:t>
      </w:r>
      <w:r w:rsidR="005157EE" w:rsidRPr="00F26156">
        <w:rPr>
          <w:rFonts w:ascii="Times New Roman" w:hAnsi="Times New Roman" w:cs="Times New Roman"/>
          <w:sz w:val="28"/>
          <w:szCs w:val="28"/>
        </w:rPr>
        <w:t xml:space="preserve">, отжиманиями во флажке, переходами с флажка в элемент «копьё», </w:t>
      </w:r>
      <w:proofErr w:type="spellStart"/>
      <w:r w:rsidR="005157EE" w:rsidRPr="00F26156">
        <w:rPr>
          <w:rFonts w:ascii="Times New Roman" w:hAnsi="Times New Roman" w:cs="Times New Roman"/>
          <w:sz w:val="28"/>
          <w:szCs w:val="28"/>
        </w:rPr>
        <w:t>пере</w:t>
      </w:r>
      <w:r w:rsidR="00A54F51" w:rsidRPr="00F26156">
        <w:rPr>
          <w:rFonts w:ascii="Times New Roman" w:hAnsi="Times New Roman" w:cs="Times New Roman"/>
          <w:sz w:val="28"/>
          <w:szCs w:val="28"/>
        </w:rPr>
        <w:t>ставлением</w:t>
      </w:r>
      <w:proofErr w:type="spellEnd"/>
      <w:r w:rsidR="00A54F51" w:rsidRPr="00F26156">
        <w:rPr>
          <w:rFonts w:ascii="Times New Roman" w:hAnsi="Times New Roman" w:cs="Times New Roman"/>
          <w:sz w:val="28"/>
          <w:szCs w:val="28"/>
        </w:rPr>
        <w:t xml:space="preserve"> ног («походка бога»),  для развития пресса используются упражнения на повторения с опусканием и подниманием ног (в некоторых случаях — совершая скручивания), или подниманием и опусканием корпуса (само тело при этом удерживается с помощью ног, например, за брусья),</w:t>
      </w:r>
    </w:p>
    <w:p w:rsidR="008718F9" w:rsidRPr="00F26156" w:rsidRDefault="008718F9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176C" w:rsidRPr="00B10409" w:rsidRDefault="00A00894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0409">
        <w:rPr>
          <w:rFonts w:ascii="Times New Roman" w:hAnsi="Times New Roman" w:cs="Times New Roman"/>
          <w:b/>
          <w:sz w:val="28"/>
          <w:szCs w:val="28"/>
        </w:rPr>
        <w:t>2.2.3.Техническая подготовка</w:t>
      </w:r>
      <w:r w:rsidR="006B1921">
        <w:rPr>
          <w:rFonts w:ascii="Times New Roman" w:hAnsi="Times New Roman" w:cs="Times New Roman"/>
          <w:b/>
          <w:sz w:val="28"/>
          <w:szCs w:val="28"/>
        </w:rPr>
        <w:t xml:space="preserve"> (ТП)</w:t>
      </w:r>
    </w:p>
    <w:p w:rsidR="00D20C3F" w:rsidRPr="00F26156" w:rsidRDefault="0077176C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связующие и</w:t>
      </w:r>
      <w:r w:rsidR="008718F9" w:rsidRPr="00F26156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="008718F9" w:rsidRPr="00F261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8718F9" w:rsidRPr="00F261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г о </w:t>
      </w:r>
      <w:proofErr w:type="spellStart"/>
      <w:proofErr w:type="gramStart"/>
      <w:r w:rsidR="008718F9" w:rsidRPr="00F26156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б е с </w:t>
      </w:r>
      <w:proofErr w:type="spellStart"/>
      <w:r w:rsidR="008718F9" w:rsidRPr="00F2615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е ч и в а </w:t>
      </w:r>
      <w:proofErr w:type="spellStart"/>
      <w:r w:rsidR="008718F9" w:rsidRPr="00F2615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8F9" w:rsidRPr="00F26156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8718F9" w:rsidRPr="00F26156">
        <w:rPr>
          <w:rFonts w:ascii="Times New Roman" w:hAnsi="Times New Roman" w:cs="Times New Roman"/>
          <w:sz w:val="28"/>
          <w:szCs w:val="28"/>
        </w:rPr>
        <w:t xml:space="preserve"> и е элементы- движения, профилирующие целостные элементы, соединения и комбинации</w:t>
      </w:r>
      <w:r w:rsidR="00A54F51" w:rsidRPr="00F26156">
        <w:rPr>
          <w:rFonts w:ascii="Times New Roman" w:hAnsi="Times New Roman" w:cs="Times New Roman"/>
          <w:sz w:val="28"/>
          <w:szCs w:val="28"/>
        </w:rPr>
        <w:t>.</w:t>
      </w:r>
    </w:p>
    <w:p w:rsidR="00A54F51" w:rsidRPr="00F26156" w:rsidRDefault="00A54F51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4F51" w:rsidRPr="00F26156" w:rsidRDefault="00A54F51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>Качественное</w:t>
      </w:r>
      <w:r w:rsidR="00F54121" w:rsidRPr="00F26156">
        <w:rPr>
          <w:rFonts w:ascii="Times New Roman" w:hAnsi="Times New Roman" w:cs="Times New Roman"/>
          <w:sz w:val="28"/>
          <w:szCs w:val="28"/>
        </w:rPr>
        <w:t xml:space="preserve"> и четкое</w:t>
      </w:r>
      <w:r w:rsidRPr="00F2615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F54121" w:rsidRPr="00F26156">
        <w:rPr>
          <w:rFonts w:ascii="Times New Roman" w:hAnsi="Times New Roman" w:cs="Times New Roman"/>
          <w:sz w:val="28"/>
          <w:szCs w:val="28"/>
        </w:rPr>
        <w:t>е элементов и связок: тело без завалов вперед или назад в вертикальной плоскости, в горизонтально</w:t>
      </w:r>
      <w:proofErr w:type="gramStart"/>
      <w:r w:rsidR="00F54121" w:rsidRPr="00F261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54121" w:rsidRPr="00F26156">
        <w:rPr>
          <w:rFonts w:ascii="Times New Roman" w:hAnsi="Times New Roman" w:cs="Times New Roman"/>
          <w:sz w:val="28"/>
          <w:szCs w:val="28"/>
        </w:rPr>
        <w:t xml:space="preserve"> без прогибов, в висах -  руки выпрямлены в локтевых суставах, «гладкие» обороты и круги</w:t>
      </w:r>
      <w:r w:rsidR="0060667C" w:rsidRPr="00F26156">
        <w:rPr>
          <w:rFonts w:ascii="Times New Roman" w:hAnsi="Times New Roman" w:cs="Times New Roman"/>
          <w:sz w:val="28"/>
          <w:szCs w:val="28"/>
        </w:rPr>
        <w:t>, п</w:t>
      </w:r>
      <w:r w:rsidR="00F54121" w:rsidRPr="00F26156">
        <w:rPr>
          <w:rFonts w:ascii="Times New Roman" w:hAnsi="Times New Roman" w:cs="Times New Roman"/>
          <w:sz w:val="28"/>
          <w:szCs w:val="28"/>
        </w:rPr>
        <w:t>ереходы из виса в упор или обратно плавные, без рывков и т.д.</w:t>
      </w:r>
    </w:p>
    <w:p w:rsidR="00A54F51" w:rsidRPr="00F26156" w:rsidRDefault="00A54F51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6C2C" w:rsidRPr="00B10409" w:rsidRDefault="00B10409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2.2.4.Контрольные нормативы </w:t>
      </w:r>
    </w:p>
    <w:p w:rsidR="00B372BF" w:rsidRPr="00F26156" w:rsidRDefault="00B372BF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6C2C" w:rsidRPr="00F26156" w:rsidRDefault="008718F9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10409">
        <w:rPr>
          <w:rFonts w:ascii="Times New Roman" w:hAnsi="Times New Roman" w:cs="Times New Roman"/>
          <w:b/>
          <w:sz w:val="28"/>
          <w:szCs w:val="28"/>
        </w:rPr>
        <w:t>ОФП</w:t>
      </w:r>
      <w:r w:rsidR="001F602A" w:rsidRPr="00F26156">
        <w:rPr>
          <w:rFonts w:ascii="Times New Roman" w:hAnsi="Times New Roman" w:cs="Times New Roman"/>
          <w:sz w:val="28"/>
          <w:szCs w:val="28"/>
        </w:rPr>
        <w:t>-</w:t>
      </w:r>
      <w:r w:rsidR="00776C2C" w:rsidRPr="00F26156">
        <w:rPr>
          <w:rFonts w:ascii="Times New Roman" w:hAnsi="Times New Roman" w:cs="Times New Roman"/>
          <w:sz w:val="28"/>
          <w:szCs w:val="28"/>
        </w:rPr>
        <w:t>1)</w:t>
      </w:r>
      <w:r w:rsidR="001F602A" w:rsidRPr="00F26156">
        <w:rPr>
          <w:rFonts w:ascii="Times New Roman" w:hAnsi="Times New Roman" w:cs="Times New Roman"/>
          <w:sz w:val="28"/>
          <w:szCs w:val="28"/>
        </w:rPr>
        <w:t xml:space="preserve"> бег 1 км</w:t>
      </w:r>
      <w:r w:rsidR="00776C2C" w:rsidRPr="00F26156">
        <w:rPr>
          <w:rFonts w:ascii="Times New Roman" w:hAnsi="Times New Roman" w:cs="Times New Roman"/>
          <w:sz w:val="28"/>
          <w:szCs w:val="28"/>
        </w:rPr>
        <w:t xml:space="preserve"> – юноши 12 лет - 4.15.0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 </w:t>
      </w:r>
      <w:r w:rsidR="00776C2C" w:rsidRPr="00F26156">
        <w:rPr>
          <w:rFonts w:ascii="Times New Roman" w:hAnsi="Times New Roman" w:cs="Times New Roman"/>
          <w:sz w:val="28"/>
          <w:szCs w:val="28"/>
        </w:rPr>
        <w:t xml:space="preserve">девушки - 4.35.0 </w:t>
      </w:r>
      <w:proofErr w:type="gramEnd"/>
    </w:p>
    <w:p w:rsidR="00776C2C" w:rsidRPr="00F26156" w:rsidRDefault="00776C2C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13 лет- 4.</w:t>
      </w:r>
      <w:r w:rsidR="00EF08F2" w:rsidRPr="00F26156">
        <w:rPr>
          <w:rFonts w:ascii="Times New Roman" w:hAnsi="Times New Roman" w:cs="Times New Roman"/>
          <w:sz w:val="28"/>
          <w:szCs w:val="28"/>
        </w:rPr>
        <w:t xml:space="preserve">00.0               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EF08F2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="00EF08F2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Pr="00F26156">
        <w:rPr>
          <w:rFonts w:ascii="Times New Roman" w:hAnsi="Times New Roman" w:cs="Times New Roman"/>
          <w:sz w:val="28"/>
          <w:szCs w:val="28"/>
        </w:rPr>
        <w:t>4.15.0</w:t>
      </w:r>
    </w:p>
    <w:p w:rsidR="00776C2C" w:rsidRPr="00F26156" w:rsidRDefault="00776C2C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14 лет – 3.</w:t>
      </w:r>
      <w:r w:rsidR="00EF08F2" w:rsidRPr="00F26156">
        <w:rPr>
          <w:rFonts w:ascii="Times New Roman" w:hAnsi="Times New Roman" w:cs="Times New Roman"/>
          <w:sz w:val="28"/>
          <w:szCs w:val="28"/>
        </w:rPr>
        <w:t xml:space="preserve">50.0                 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="00EF08F2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Pr="00F26156">
        <w:rPr>
          <w:rFonts w:ascii="Times New Roman" w:hAnsi="Times New Roman" w:cs="Times New Roman"/>
          <w:sz w:val="28"/>
          <w:szCs w:val="28"/>
        </w:rPr>
        <w:t>4.00.0</w:t>
      </w:r>
    </w:p>
    <w:p w:rsidR="00776C2C" w:rsidRPr="00F26156" w:rsidRDefault="00776C2C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2) бег 60 м – </w:t>
      </w:r>
      <w:r w:rsidR="00EF08F2" w:rsidRPr="00F26156">
        <w:rPr>
          <w:rFonts w:ascii="Times New Roman" w:hAnsi="Times New Roman" w:cs="Times New Roman"/>
          <w:sz w:val="28"/>
          <w:szCs w:val="28"/>
        </w:rPr>
        <w:t>юноши 12 лет -  9,</w:t>
      </w:r>
      <w:r w:rsidRPr="00F26156">
        <w:rPr>
          <w:rFonts w:ascii="Times New Roman" w:hAnsi="Times New Roman" w:cs="Times New Roman"/>
          <w:sz w:val="28"/>
          <w:szCs w:val="28"/>
        </w:rPr>
        <w:t>0</w:t>
      </w:r>
      <w:r w:rsidR="00EF08F2" w:rsidRPr="00F26156">
        <w:rPr>
          <w:rFonts w:ascii="Times New Roman" w:hAnsi="Times New Roman" w:cs="Times New Roman"/>
          <w:sz w:val="28"/>
          <w:szCs w:val="28"/>
        </w:rPr>
        <w:t>сек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-    </w:t>
      </w:r>
      <w:r w:rsidR="00EF08F2" w:rsidRPr="00F26156">
        <w:rPr>
          <w:rFonts w:ascii="Times New Roman" w:hAnsi="Times New Roman" w:cs="Times New Roman"/>
          <w:sz w:val="28"/>
          <w:szCs w:val="28"/>
        </w:rPr>
        <w:t>10,4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13 лет -  8,8                       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10,0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14 лет -  8,6                         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9,8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3)</w:t>
      </w:r>
      <w:r w:rsidR="001F602A" w:rsidRPr="00F26156">
        <w:rPr>
          <w:rFonts w:ascii="Times New Roman" w:hAnsi="Times New Roman" w:cs="Times New Roman"/>
          <w:sz w:val="28"/>
          <w:szCs w:val="28"/>
        </w:rPr>
        <w:t xml:space="preserve"> приседания с собственным весом</w:t>
      </w:r>
      <w:r w:rsidRPr="00F26156">
        <w:rPr>
          <w:rFonts w:ascii="Times New Roman" w:hAnsi="Times New Roman" w:cs="Times New Roman"/>
          <w:sz w:val="28"/>
          <w:szCs w:val="28"/>
        </w:rPr>
        <w:t xml:space="preserve"> за 1 минуту-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юноши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 60 раз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девушки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55 раз</w:t>
      </w:r>
    </w:p>
    <w:p w:rsidR="001F602A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4) прыжок в длину с места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юноши 12 лет  -200 см   девушки-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Pr="00F26156">
        <w:rPr>
          <w:rFonts w:ascii="Times New Roman" w:hAnsi="Times New Roman" w:cs="Times New Roman"/>
          <w:sz w:val="28"/>
          <w:szCs w:val="28"/>
        </w:rPr>
        <w:t>185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 13 лет  -215                      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 195</w:t>
      </w:r>
    </w:p>
    <w:p w:rsidR="00EF08F2" w:rsidRPr="00F26156" w:rsidRDefault="00EF08F2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                                   14 лет  -225                        </w:t>
      </w:r>
      <w:r w:rsidR="00794C24" w:rsidRPr="00F26156">
        <w:rPr>
          <w:rFonts w:ascii="Times New Roman" w:hAnsi="Times New Roman" w:cs="Times New Roman"/>
          <w:sz w:val="28"/>
          <w:szCs w:val="28"/>
        </w:rPr>
        <w:t xml:space="preserve">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794C24" w:rsidRPr="00B10409" w:rsidRDefault="00FC11C4" w:rsidP="00BB278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104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02A" w:rsidRPr="00B1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8F2" w:rsidRPr="00B10409">
        <w:rPr>
          <w:rFonts w:ascii="Times New Roman" w:hAnsi="Times New Roman" w:cs="Times New Roman"/>
          <w:b/>
          <w:sz w:val="28"/>
          <w:szCs w:val="28"/>
        </w:rPr>
        <w:t>СФП</w:t>
      </w:r>
      <w:r w:rsidR="00794C24" w:rsidRPr="00B1040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94C2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Подтягивания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юноши 12 лет – 5 раз    девушки - </w:t>
      </w:r>
      <w:r w:rsidR="00974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</w:t>
      </w:r>
    </w:p>
    <w:p w:rsidR="00794C2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13 лет</w:t>
      </w:r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7  раз                       5</w:t>
      </w:r>
    </w:p>
    <w:p w:rsidR="00FC11C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14 лет   10 раз                       7</w:t>
      </w:r>
      <w:r w:rsidR="00776C2C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Отжимания</w:t>
      </w:r>
    </w:p>
    <w:p w:rsidR="00794C24" w:rsidRPr="00F26156" w:rsidRDefault="00FC11C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брусья</w:t>
      </w:r>
      <w:proofErr w:type="gramStart"/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="00776C2C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4C2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юноши</w:t>
      </w:r>
      <w:r w:rsidR="00794C2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4C2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 лет    7 раз   девушки     3</w:t>
      </w:r>
    </w:p>
    <w:p w:rsidR="00FC11C4" w:rsidRPr="00F26156" w:rsidRDefault="00794C24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                        </w:t>
      </w:r>
      <w:r w:rsidR="009748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 лет   10раз                       6</w:t>
      </w:r>
    </w:p>
    <w:p w:rsidR="00FC11C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97485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 лет   15раз                    </w:t>
      </w:r>
      <w:r w:rsidR="00FC11C4"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9</w:t>
      </w:r>
      <w:r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Отжимания</w:t>
      </w:r>
    </w:p>
    <w:p w:rsidR="00FC11C4" w:rsidRPr="00F26156" w:rsidRDefault="00FC11C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от земл</w:t>
      </w:r>
      <w:proofErr w:type="gramStart"/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и(</w:t>
      </w:r>
      <w:proofErr w:type="gramEnd"/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пола) юноши    12 лет   20 раз  девушки   15</w:t>
      </w:r>
    </w:p>
    <w:p w:rsidR="00FC11C4" w:rsidRPr="00F26156" w:rsidRDefault="00FC11C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13 лет   30 раз                    25</w:t>
      </w:r>
    </w:p>
    <w:p w:rsidR="00FC11C4" w:rsidRPr="00F26156" w:rsidRDefault="00FC11C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974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 лет </w:t>
      </w:r>
      <w:r w:rsidR="00974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40 раз                  </w:t>
      </w:r>
      <w:r w:rsidR="00974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35</w:t>
      </w:r>
    </w:p>
    <w:p w:rsidR="00FC11C4" w:rsidRPr="00F26156" w:rsidRDefault="00FC11C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4C2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11C4" w:rsidRPr="00F26156" w:rsidRDefault="00794C24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:rsidR="0027440C" w:rsidRPr="00F26156" w:rsidRDefault="001F602A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B10409">
        <w:rPr>
          <w:rFonts w:ascii="Times New Roman" w:hAnsi="Times New Roman" w:cs="Times New Roman"/>
          <w:b/>
          <w:sz w:val="28"/>
          <w:szCs w:val="28"/>
        </w:rPr>
        <w:t xml:space="preserve">ТП  </w:t>
      </w:r>
      <w:r w:rsidRPr="00F26156">
        <w:rPr>
          <w:rFonts w:ascii="Times New Roman" w:hAnsi="Times New Roman" w:cs="Times New Roman"/>
          <w:sz w:val="28"/>
          <w:szCs w:val="28"/>
        </w:rPr>
        <w:t xml:space="preserve"> - </w:t>
      </w:r>
      <w:r w:rsidR="0027440C" w:rsidRPr="00F26156">
        <w:rPr>
          <w:rFonts w:ascii="Times New Roman" w:hAnsi="Times New Roman" w:cs="Times New Roman"/>
          <w:sz w:val="28"/>
          <w:szCs w:val="28"/>
        </w:rPr>
        <w:t xml:space="preserve">      12 лет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7EBD" w:rsidRPr="00F26156">
        <w:rPr>
          <w:rFonts w:ascii="Times New Roman" w:hAnsi="Times New Roman" w:cs="Times New Roman"/>
          <w:sz w:val="28"/>
          <w:szCs w:val="28"/>
        </w:rPr>
        <w:t xml:space="preserve"> 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Подъем переворотом – </w:t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FC11C4"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2) Капитанский подъем –   1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3) Угол под турником (хват на ширине плеч) – зафиксировать.</w:t>
      </w:r>
      <w:r w:rsidR="00FC11C4"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11C4"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4) Выход силой на одну руку – 1 (на каждую)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13 лет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F26156">
        <w:rPr>
          <w:rFonts w:ascii="Times New Roman" w:hAnsi="Times New Roman" w:cs="Times New Roman"/>
          <w:sz w:val="28"/>
          <w:szCs w:val="28"/>
          <w:shd w:val="clear" w:color="auto" w:fill="FFFFFF"/>
        </w:rPr>
        <w:t>1) Выход силой на две –   2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sz w:val="28"/>
          <w:szCs w:val="28"/>
        </w:rPr>
        <w:br/>
      </w:r>
      <w:r w:rsidRPr="00F26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2) Подъем переворотом – 6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sz w:val="28"/>
          <w:szCs w:val="28"/>
        </w:rPr>
        <w:br/>
      </w:r>
      <w:r w:rsidRPr="00F26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3) Капитанский подъем – 1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sz w:val="28"/>
          <w:szCs w:val="28"/>
        </w:rPr>
        <w:br/>
      </w:r>
      <w:r w:rsidRPr="00F26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4) Угол под турником (хват на ширине плеч) – 3 секунды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14 лет</w:t>
      </w:r>
    </w:p>
    <w:p w:rsidR="0027440C" w:rsidRPr="00F26156" w:rsidRDefault="0027440C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344D" w:rsidRDefault="0027440C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1) Выход силой на две – 5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2) Подъем переворотом – 10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3) Выход силой на две нижним хватом – 1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4) Угол под турником (узким хватом) – 3 секунды</w:t>
      </w:r>
      <w:r w:rsidRPr="00F261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26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5) Горизонтальный вис сзади («ласточка») – 3 секунды</w:t>
      </w:r>
    </w:p>
    <w:p w:rsidR="00797200" w:rsidRDefault="00797200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7200" w:rsidRPr="00F26156" w:rsidRDefault="00797200" w:rsidP="00BB278B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344D" w:rsidRPr="00F26156" w:rsidRDefault="00E4344D" w:rsidP="00BB278B">
      <w:pPr>
        <w:pStyle w:val="a8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3705" w:rsidRDefault="00220503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="0079720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</w:t>
      </w:r>
      <w:r w:rsidR="00E4344D" w:rsidRPr="00F2615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итератур</w:t>
      </w:r>
      <w:r w:rsidR="00797200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ы</w:t>
      </w:r>
      <w:r w:rsidR="0027440C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440C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7440C" w:rsidRPr="00F261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97200">
        <w:rPr>
          <w:rFonts w:ascii="Times New Roman" w:hAnsi="Times New Roman" w:cs="Times New Roman"/>
          <w:sz w:val="28"/>
          <w:szCs w:val="28"/>
        </w:rPr>
        <w:t>1.</w:t>
      </w:r>
      <w:r w:rsidR="00E4344D" w:rsidRPr="00A23705">
        <w:rPr>
          <w:rFonts w:ascii="Times New Roman" w:hAnsi="Times New Roman" w:cs="Times New Roman"/>
          <w:sz w:val="28"/>
          <w:szCs w:val="28"/>
        </w:rPr>
        <w:t xml:space="preserve">Гавердовский Ю.К. Гимнастическое многоборье: мужские виды. – М.: </w:t>
      </w:r>
      <w:r w:rsidR="00797200">
        <w:rPr>
          <w:rFonts w:ascii="Times New Roman" w:hAnsi="Times New Roman" w:cs="Times New Roman"/>
          <w:sz w:val="28"/>
          <w:szCs w:val="28"/>
        </w:rPr>
        <w:t xml:space="preserve">   </w:t>
      </w:r>
      <w:r w:rsidR="00E4344D" w:rsidRPr="00A23705">
        <w:rPr>
          <w:rFonts w:ascii="Times New Roman" w:hAnsi="Times New Roman" w:cs="Times New Roman"/>
          <w:sz w:val="28"/>
          <w:szCs w:val="28"/>
        </w:rPr>
        <w:t xml:space="preserve">Физкультура и спорт, 1987г. — 480 </w:t>
      </w:r>
      <w:proofErr w:type="gramStart"/>
      <w:r w:rsidR="00E4344D" w:rsidRPr="00A23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344D" w:rsidRPr="00A23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200" w:rsidRDefault="00797200" w:rsidP="007972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3705">
        <w:rPr>
          <w:rFonts w:ascii="Times New Roman" w:hAnsi="Times New Roman" w:cs="Times New Roman"/>
          <w:sz w:val="28"/>
          <w:szCs w:val="28"/>
        </w:rPr>
        <w:t xml:space="preserve">Гавердовский Ю.К. Техника гимнастических упражнений. Популярное учебное пособие. — М.: </w:t>
      </w:r>
      <w:proofErr w:type="spellStart"/>
      <w:r w:rsidRPr="00A23705">
        <w:rPr>
          <w:rFonts w:ascii="Times New Roman" w:hAnsi="Times New Roman" w:cs="Times New Roman"/>
          <w:sz w:val="28"/>
          <w:szCs w:val="28"/>
        </w:rPr>
        <w:t>Терра-Спорт</w:t>
      </w:r>
      <w:proofErr w:type="spellEnd"/>
      <w:r w:rsidRPr="00A23705">
        <w:rPr>
          <w:rFonts w:ascii="Times New Roman" w:hAnsi="Times New Roman" w:cs="Times New Roman"/>
          <w:sz w:val="28"/>
          <w:szCs w:val="28"/>
        </w:rPr>
        <w:t>, 2002. — 512 с.</w:t>
      </w:r>
    </w:p>
    <w:p w:rsidR="00C22CB9" w:rsidRDefault="00797200" w:rsidP="007972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7200">
        <w:rPr>
          <w:rFonts w:ascii="Times New Roman" w:hAnsi="Times New Roman" w:cs="Times New Roman"/>
          <w:sz w:val="28"/>
          <w:szCs w:val="28"/>
        </w:rPr>
        <w:t xml:space="preserve"> </w:t>
      </w:r>
      <w:r w:rsidRPr="00A23705">
        <w:rPr>
          <w:rFonts w:ascii="Times New Roman" w:hAnsi="Times New Roman" w:cs="Times New Roman"/>
          <w:sz w:val="28"/>
          <w:szCs w:val="28"/>
        </w:rPr>
        <w:t>Гимнастическая терминология: Справ</w:t>
      </w:r>
      <w:proofErr w:type="gramStart"/>
      <w:r w:rsidRPr="00A23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7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3705">
        <w:rPr>
          <w:rFonts w:ascii="Times New Roman" w:hAnsi="Times New Roman" w:cs="Times New Roman"/>
          <w:sz w:val="28"/>
          <w:szCs w:val="28"/>
        </w:rPr>
        <w:t xml:space="preserve">о курсу "Гимнастика" / Сост. С.А. Александров. - Гродно: </w:t>
      </w:r>
      <w:proofErr w:type="spellStart"/>
      <w:r w:rsidRPr="00A23705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A23705">
        <w:rPr>
          <w:rFonts w:ascii="Times New Roman" w:hAnsi="Times New Roman" w:cs="Times New Roman"/>
          <w:sz w:val="28"/>
          <w:szCs w:val="28"/>
        </w:rPr>
        <w:t>, 2000. - 43 с.</w:t>
      </w:r>
      <w:r w:rsidRPr="00A23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A23705">
        <w:rPr>
          <w:rFonts w:ascii="Times New Roman" w:hAnsi="Times New Roman" w:cs="Times New Roman"/>
          <w:sz w:val="28"/>
          <w:szCs w:val="28"/>
        </w:rPr>
        <w:t>Гимнастика и методика преподавания: Учебник для институтов физической культуры</w:t>
      </w:r>
      <w:proofErr w:type="gramStart"/>
      <w:r w:rsidRPr="00A23705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A23705">
        <w:rPr>
          <w:rFonts w:ascii="Times New Roman" w:hAnsi="Times New Roman" w:cs="Times New Roman"/>
          <w:sz w:val="28"/>
          <w:szCs w:val="28"/>
        </w:rPr>
        <w:t xml:space="preserve">од ред. В.М. </w:t>
      </w:r>
      <w:proofErr w:type="spellStart"/>
      <w:r w:rsidRPr="00A23705">
        <w:rPr>
          <w:rFonts w:ascii="Times New Roman" w:hAnsi="Times New Roman" w:cs="Times New Roman"/>
          <w:sz w:val="28"/>
          <w:szCs w:val="28"/>
        </w:rPr>
        <w:t>Смолевского</w:t>
      </w:r>
      <w:proofErr w:type="spellEnd"/>
      <w:r w:rsidRPr="00A23705">
        <w:rPr>
          <w:rFonts w:ascii="Times New Roman" w:hAnsi="Times New Roman" w:cs="Times New Roman"/>
          <w:sz w:val="28"/>
          <w:szCs w:val="28"/>
        </w:rPr>
        <w:t xml:space="preserve">. — Изд. 3-е, </w:t>
      </w:r>
      <w:proofErr w:type="spellStart"/>
      <w:r w:rsidRPr="00A237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23705">
        <w:rPr>
          <w:rFonts w:ascii="Times New Roman" w:hAnsi="Times New Roman" w:cs="Times New Roman"/>
          <w:sz w:val="28"/>
          <w:szCs w:val="28"/>
        </w:rPr>
        <w:t xml:space="preserve">., доп. — М.: Физкультура и спорт, 1987. — 336 </w:t>
      </w:r>
      <w:proofErr w:type="gramStart"/>
      <w:r w:rsidRPr="00A23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705">
        <w:rPr>
          <w:rFonts w:ascii="Times New Roman" w:hAnsi="Times New Roman" w:cs="Times New Roman"/>
          <w:sz w:val="28"/>
          <w:szCs w:val="28"/>
        </w:rPr>
        <w:t>.</w:t>
      </w:r>
    </w:p>
    <w:p w:rsidR="00797200" w:rsidRDefault="00C22CB9" w:rsidP="007972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5.Лях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А.А.Комплексная программа физического воспитания, Изд. «Просвещение»,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Москва, 2007 г.</w:t>
      </w:r>
      <w:r w:rsidR="00E4344D" w:rsidRPr="00A23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797200">
        <w:rPr>
          <w:rFonts w:ascii="Times New Roman" w:hAnsi="Times New Roman" w:cs="Times New Roman"/>
          <w:sz w:val="28"/>
          <w:szCs w:val="28"/>
        </w:rPr>
        <w:t>.</w:t>
      </w:r>
      <w:r w:rsidR="00A23705" w:rsidRPr="00A23705">
        <w:rPr>
          <w:rFonts w:ascii="Times New Roman" w:hAnsi="Times New Roman" w:cs="Times New Roman"/>
          <w:sz w:val="28"/>
          <w:szCs w:val="28"/>
        </w:rPr>
        <w:t>Менхин Ю.В. Физическая подготовка в гимнастике. - М.: Физкультура и спорт, 1989. - 224 с.</w:t>
      </w:r>
      <w:r w:rsidR="0027440C" w:rsidRPr="00A23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797200">
        <w:rPr>
          <w:rFonts w:ascii="Times New Roman" w:hAnsi="Times New Roman" w:cs="Times New Roman"/>
          <w:sz w:val="28"/>
          <w:szCs w:val="28"/>
        </w:rPr>
        <w:t>.</w:t>
      </w:r>
      <w:r w:rsidR="00A23705" w:rsidRPr="00A23705">
        <w:rPr>
          <w:rFonts w:ascii="Times New Roman" w:hAnsi="Times New Roman" w:cs="Times New Roman"/>
          <w:sz w:val="28"/>
          <w:szCs w:val="28"/>
        </w:rPr>
        <w:t>Петров П.К. Методика препод</w:t>
      </w:r>
      <w:r>
        <w:rPr>
          <w:rFonts w:ascii="Times New Roman" w:hAnsi="Times New Roman" w:cs="Times New Roman"/>
          <w:sz w:val="28"/>
          <w:szCs w:val="28"/>
        </w:rPr>
        <w:t>авания гимнастики в школе: Учебник для студентов высших учебных</w:t>
      </w:r>
      <w:r w:rsidR="00A23705" w:rsidRPr="00A23705">
        <w:rPr>
          <w:rFonts w:ascii="Times New Roman" w:hAnsi="Times New Roman" w:cs="Times New Roman"/>
          <w:sz w:val="28"/>
          <w:szCs w:val="28"/>
        </w:rPr>
        <w:t xml:space="preserve"> заведений. — М.: </w:t>
      </w:r>
      <w:proofErr w:type="spellStart"/>
      <w:r w:rsidR="00A23705" w:rsidRPr="00A2370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A23705" w:rsidRPr="00A23705">
        <w:rPr>
          <w:rFonts w:ascii="Times New Roman" w:hAnsi="Times New Roman" w:cs="Times New Roman"/>
          <w:sz w:val="28"/>
          <w:szCs w:val="28"/>
        </w:rPr>
        <w:t xml:space="preserve">. изд. центр ВЛАДОС, 2000. — 448 </w:t>
      </w:r>
      <w:proofErr w:type="gramStart"/>
      <w:r w:rsidR="00A23705" w:rsidRPr="00A237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3705" w:rsidRPr="00A23705">
        <w:rPr>
          <w:rFonts w:ascii="Times New Roman" w:hAnsi="Times New Roman" w:cs="Times New Roman"/>
          <w:sz w:val="28"/>
          <w:szCs w:val="28"/>
        </w:rPr>
        <w:t>.</w:t>
      </w:r>
    </w:p>
    <w:p w:rsidR="00797200" w:rsidRPr="00A23705" w:rsidRDefault="00C22CB9" w:rsidP="007972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200">
        <w:rPr>
          <w:rFonts w:ascii="Times New Roman" w:hAnsi="Times New Roman" w:cs="Times New Roman"/>
          <w:sz w:val="28"/>
          <w:szCs w:val="28"/>
        </w:rPr>
        <w:t>.</w:t>
      </w:r>
      <w:r w:rsidR="00797200" w:rsidRPr="00A2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proofErr w:type="spellStart"/>
      <w:r w:rsidR="00797200" w:rsidRPr="00A2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Кожуркин</w:t>
      </w:r>
      <w:proofErr w:type="spellEnd"/>
      <w:r w:rsidR="00797200" w:rsidRPr="00A23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Теория и методика подтягиваний на перекладине</w:t>
      </w:r>
      <w:r w:rsidR="0079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,2007 г.</w:t>
      </w:r>
      <w:r w:rsidR="00FC11C4" w:rsidRPr="00A23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797200">
        <w:rPr>
          <w:rFonts w:ascii="Times New Roman" w:hAnsi="Times New Roman" w:cs="Times New Roman"/>
          <w:sz w:val="28"/>
          <w:szCs w:val="28"/>
        </w:rPr>
        <w:t>.</w:t>
      </w:r>
      <w:r w:rsidR="00A23705">
        <w:rPr>
          <w:rFonts w:ascii="Times New Roman" w:hAnsi="Times New Roman" w:cs="Times New Roman"/>
          <w:sz w:val="28"/>
          <w:szCs w:val="28"/>
        </w:rPr>
        <w:t>Фалеев А. В.</w:t>
      </w:r>
      <w:r w:rsidR="00A23705" w:rsidRPr="00A23705">
        <w:rPr>
          <w:rFonts w:ascii="Times New Roman" w:hAnsi="Times New Roman" w:cs="Times New Roman"/>
          <w:sz w:val="28"/>
          <w:szCs w:val="28"/>
        </w:rPr>
        <w:t xml:space="preserve"> Силовые тренировки. Избавься от заблуждений</w:t>
      </w:r>
      <w:r w:rsidR="00797200">
        <w:rPr>
          <w:rFonts w:ascii="Times New Roman" w:hAnsi="Times New Roman" w:cs="Times New Roman"/>
          <w:sz w:val="28"/>
          <w:szCs w:val="28"/>
        </w:rPr>
        <w:t>.</w:t>
      </w:r>
      <w:r w:rsidR="00797200" w:rsidRPr="00797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00">
        <w:rPr>
          <w:rFonts w:ascii="Times New Roman" w:hAnsi="Times New Roman" w:cs="Times New Roman"/>
          <w:sz w:val="28"/>
          <w:szCs w:val="28"/>
        </w:rPr>
        <w:t>Издательство</w:t>
      </w:r>
      <w:r w:rsidR="00797200" w:rsidRPr="00A23705">
        <w:rPr>
          <w:rFonts w:ascii="Times New Roman" w:hAnsi="Times New Roman" w:cs="Times New Roman"/>
          <w:sz w:val="28"/>
          <w:szCs w:val="28"/>
        </w:rPr>
        <w:t>ИКЦ</w:t>
      </w:r>
      <w:proofErr w:type="spellEnd"/>
      <w:r w:rsidR="00797200" w:rsidRPr="00A23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97200" w:rsidRPr="00A23705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797200" w:rsidRPr="00A23705">
        <w:rPr>
          <w:rFonts w:ascii="Times New Roman" w:hAnsi="Times New Roman" w:cs="Times New Roman"/>
          <w:sz w:val="28"/>
          <w:szCs w:val="28"/>
        </w:rPr>
        <w:t>»</w:t>
      </w:r>
      <w:r w:rsidR="00797200" w:rsidRPr="00A23705">
        <w:rPr>
          <w:rFonts w:ascii="Times New Roman" w:hAnsi="Times New Roman" w:cs="Times New Roman"/>
          <w:sz w:val="28"/>
          <w:szCs w:val="28"/>
        </w:rPr>
        <w:br/>
        <w:t>ISBN: 5-241-00729-6</w:t>
      </w:r>
      <w:r w:rsidR="00797200">
        <w:rPr>
          <w:rFonts w:ascii="Times New Roman" w:hAnsi="Times New Roman" w:cs="Times New Roman"/>
          <w:sz w:val="28"/>
          <w:szCs w:val="28"/>
        </w:rPr>
        <w:t>, 2006 г.</w:t>
      </w:r>
    </w:p>
    <w:p w:rsidR="00604E82" w:rsidRPr="00A23705" w:rsidRDefault="00FC11C4" w:rsidP="00BB278B">
      <w:pPr>
        <w:pStyle w:val="a8"/>
        <w:rPr>
          <w:rFonts w:ascii="Times New Roman" w:hAnsi="Times New Roman" w:cs="Times New Roman"/>
          <w:sz w:val="28"/>
          <w:szCs w:val="28"/>
        </w:rPr>
      </w:pPr>
      <w:r w:rsidRPr="00A23705">
        <w:rPr>
          <w:rFonts w:ascii="Times New Roman" w:hAnsi="Times New Roman" w:cs="Times New Roman"/>
          <w:sz w:val="28"/>
          <w:szCs w:val="28"/>
        </w:rPr>
        <w:br/>
      </w:r>
    </w:p>
    <w:p w:rsidR="00926849" w:rsidRPr="00A23705" w:rsidRDefault="00926849" w:rsidP="00BB278B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26849" w:rsidRPr="00A23705" w:rsidSect="000F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7A" w:rsidRDefault="00243E7A" w:rsidP="00B51936">
      <w:pPr>
        <w:spacing w:after="0" w:line="240" w:lineRule="auto"/>
      </w:pPr>
      <w:r>
        <w:separator/>
      </w:r>
    </w:p>
  </w:endnote>
  <w:endnote w:type="continuationSeparator" w:id="1">
    <w:p w:rsidR="00243E7A" w:rsidRDefault="00243E7A" w:rsidP="00B5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7A" w:rsidRDefault="00243E7A" w:rsidP="00B51936">
      <w:pPr>
        <w:spacing w:after="0" w:line="240" w:lineRule="auto"/>
      </w:pPr>
      <w:r>
        <w:separator/>
      </w:r>
    </w:p>
  </w:footnote>
  <w:footnote w:type="continuationSeparator" w:id="1">
    <w:p w:rsidR="00243E7A" w:rsidRDefault="00243E7A" w:rsidP="00B5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443"/>
    <w:multiLevelType w:val="hybridMultilevel"/>
    <w:tmpl w:val="A106F776"/>
    <w:lvl w:ilvl="0" w:tplc="C374C088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017"/>
    <w:rsid w:val="00006503"/>
    <w:rsid w:val="00006AA2"/>
    <w:rsid w:val="0008595F"/>
    <w:rsid w:val="000E02CB"/>
    <w:rsid w:val="000E11BF"/>
    <w:rsid w:val="000E71F0"/>
    <w:rsid w:val="000F46DF"/>
    <w:rsid w:val="000F7AF0"/>
    <w:rsid w:val="00115345"/>
    <w:rsid w:val="001305E6"/>
    <w:rsid w:val="00147E17"/>
    <w:rsid w:val="00175D23"/>
    <w:rsid w:val="00185831"/>
    <w:rsid w:val="00196CD5"/>
    <w:rsid w:val="001C6FA9"/>
    <w:rsid w:val="001D30D6"/>
    <w:rsid w:val="001F602A"/>
    <w:rsid w:val="00202C3A"/>
    <w:rsid w:val="00214F28"/>
    <w:rsid w:val="00220503"/>
    <w:rsid w:val="00232D16"/>
    <w:rsid w:val="00243E7A"/>
    <w:rsid w:val="00254D09"/>
    <w:rsid w:val="0027440C"/>
    <w:rsid w:val="00287768"/>
    <w:rsid w:val="002B69F2"/>
    <w:rsid w:val="002E1A45"/>
    <w:rsid w:val="002F52D9"/>
    <w:rsid w:val="00305080"/>
    <w:rsid w:val="00313CAE"/>
    <w:rsid w:val="0035587D"/>
    <w:rsid w:val="00383DA2"/>
    <w:rsid w:val="00397FED"/>
    <w:rsid w:val="003C78B4"/>
    <w:rsid w:val="003D020C"/>
    <w:rsid w:val="003D459A"/>
    <w:rsid w:val="00463285"/>
    <w:rsid w:val="004C4E12"/>
    <w:rsid w:val="004D19B4"/>
    <w:rsid w:val="004E723F"/>
    <w:rsid w:val="004F3EBA"/>
    <w:rsid w:val="004F7614"/>
    <w:rsid w:val="005157EE"/>
    <w:rsid w:val="005C65A4"/>
    <w:rsid w:val="005E7A5F"/>
    <w:rsid w:val="00604E82"/>
    <w:rsid w:val="0060667C"/>
    <w:rsid w:val="00620206"/>
    <w:rsid w:val="006537EA"/>
    <w:rsid w:val="00682F4C"/>
    <w:rsid w:val="00690A8F"/>
    <w:rsid w:val="00693D79"/>
    <w:rsid w:val="006A2C6F"/>
    <w:rsid w:val="006A2F57"/>
    <w:rsid w:val="006B1921"/>
    <w:rsid w:val="006F6F35"/>
    <w:rsid w:val="0071390A"/>
    <w:rsid w:val="0076104C"/>
    <w:rsid w:val="0077176C"/>
    <w:rsid w:val="00776C2C"/>
    <w:rsid w:val="00785DDC"/>
    <w:rsid w:val="00794C24"/>
    <w:rsid w:val="00797200"/>
    <w:rsid w:val="007A0AD3"/>
    <w:rsid w:val="007A1032"/>
    <w:rsid w:val="00826088"/>
    <w:rsid w:val="008439D0"/>
    <w:rsid w:val="00860601"/>
    <w:rsid w:val="00861110"/>
    <w:rsid w:val="00861648"/>
    <w:rsid w:val="0087079D"/>
    <w:rsid w:val="008718F9"/>
    <w:rsid w:val="00897D62"/>
    <w:rsid w:val="008C0565"/>
    <w:rsid w:val="008F77E7"/>
    <w:rsid w:val="00917661"/>
    <w:rsid w:val="00926849"/>
    <w:rsid w:val="00974857"/>
    <w:rsid w:val="009A15B0"/>
    <w:rsid w:val="009A7760"/>
    <w:rsid w:val="009C7083"/>
    <w:rsid w:val="00A00894"/>
    <w:rsid w:val="00A23705"/>
    <w:rsid w:val="00A36977"/>
    <w:rsid w:val="00A521A4"/>
    <w:rsid w:val="00A54F51"/>
    <w:rsid w:val="00A83618"/>
    <w:rsid w:val="00A947B4"/>
    <w:rsid w:val="00AA3AFF"/>
    <w:rsid w:val="00AC41BD"/>
    <w:rsid w:val="00AD00D8"/>
    <w:rsid w:val="00AD0F26"/>
    <w:rsid w:val="00AE27BB"/>
    <w:rsid w:val="00AF1BED"/>
    <w:rsid w:val="00B10409"/>
    <w:rsid w:val="00B372BF"/>
    <w:rsid w:val="00B51936"/>
    <w:rsid w:val="00B54011"/>
    <w:rsid w:val="00BB2458"/>
    <w:rsid w:val="00BB278B"/>
    <w:rsid w:val="00BE7C8B"/>
    <w:rsid w:val="00C00017"/>
    <w:rsid w:val="00C22CB9"/>
    <w:rsid w:val="00C37EBD"/>
    <w:rsid w:val="00C50110"/>
    <w:rsid w:val="00C6055E"/>
    <w:rsid w:val="00C7061B"/>
    <w:rsid w:val="00C724F1"/>
    <w:rsid w:val="00CB1EF4"/>
    <w:rsid w:val="00CE4B7A"/>
    <w:rsid w:val="00D10705"/>
    <w:rsid w:val="00D20C3F"/>
    <w:rsid w:val="00D72E45"/>
    <w:rsid w:val="00DA4DEB"/>
    <w:rsid w:val="00DA6229"/>
    <w:rsid w:val="00DD7537"/>
    <w:rsid w:val="00DF6E91"/>
    <w:rsid w:val="00E008CF"/>
    <w:rsid w:val="00E4344D"/>
    <w:rsid w:val="00E54A86"/>
    <w:rsid w:val="00E60ADD"/>
    <w:rsid w:val="00EB473C"/>
    <w:rsid w:val="00EF08F2"/>
    <w:rsid w:val="00F143E4"/>
    <w:rsid w:val="00F21408"/>
    <w:rsid w:val="00F26156"/>
    <w:rsid w:val="00F4400C"/>
    <w:rsid w:val="00F458B0"/>
    <w:rsid w:val="00F54121"/>
    <w:rsid w:val="00F57098"/>
    <w:rsid w:val="00F8617C"/>
    <w:rsid w:val="00FB18DA"/>
    <w:rsid w:val="00FC11C4"/>
    <w:rsid w:val="00FD612D"/>
    <w:rsid w:val="00FD7374"/>
    <w:rsid w:val="00FE4DFE"/>
    <w:rsid w:val="00F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F0"/>
  </w:style>
  <w:style w:type="paragraph" w:styleId="1">
    <w:name w:val="heading 1"/>
    <w:basedOn w:val="a"/>
    <w:link w:val="10"/>
    <w:qFormat/>
    <w:rsid w:val="00776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776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6F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397FE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97F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D20C3F"/>
    <w:rPr>
      <w:b/>
      <w:bCs/>
    </w:rPr>
  </w:style>
  <w:style w:type="character" w:customStyle="1" w:styleId="cmmauthor">
    <w:name w:val="cmm_author"/>
    <w:basedOn w:val="a0"/>
    <w:rsid w:val="00D20C3F"/>
  </w:style>
  <w:style w:type="character" w:customStyle="1" w:styleId="cmmdate">
    <w:name w:val="cmm_date"/>
    <w:basedOn w:val="a0"/>
    <w:rsid w:val="00D20C3F"/>
  </w:style>
  <w:style w:type="character" w:customStyle="1" w:styleId="cmmvotes">
    <w:name w:val="cmm_votes"/>
    <w:basedOn w:val="a0"/>
    <w:rsid w:val="00D20C3F"/>
  </w:style>
  <w:style w:type="paragraph" w:styleId="a8">
    <w:name w:val="No Spacing"/>
    <w:uiPriority w:val="1"/>
    <w:qFormat/>
    <w:rsid w:val="007717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76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76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76C2C"/>
  </w:style>
  <w:style w:type="table" w:styleId="a9">
    <w:name w:val="Table Grid"/>
    <w:basedOn w:val="a1"/>
    <w:uiPriority w:val="59"/>
    <w:rsid w:val="0089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9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51936"/>
  </w:style>
  <w:style w:type="paragraph" w:styleId="ae">
    <w:name w:val="footer"/>
    <w:basedOn w:val="a"/>
    <w:link w:val="af"/>
    <w:uiPriority w:val="99"/>
    <w:semiHidden/>
    <w:unhideWhenUsed/>
    <w:rsid w:val="00B51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9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9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8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8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llworkou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8%D0%B2%D0%B5%D0%B4%D1%81%D0%BA%D0%B0%D1%8F_%D1%81%D1%82%D0%B5%D0%BD%D0%BA%D0%B0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F%D0%B0%D1%80%D0%B0%D0%BB%D0%BB%D0%B5%D0%BB%D1%8C%D0%BD%D1%8B%D0%B5_%D0%B1%D1%80%D1%83%D1%81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E10D-9BDA-4244-9FFE-71929492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3203</Words>
  <Characters>18258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Tat'ana</dc:creator>
  <cp:keywords/>
  <dc:description/>
  <cp:lastModifiedBy>Tat'ana</cp:lastModifiedBy>
  <cp:revision>2</cp:revision>
  <dcterms:created xsi:type="dcterms:W3CDTF">2014-04-28T18:43:00Z</dcterms:created>
  <dcterms:modified xsi:type="dcterms:W3CDTF">2014-04-28T18:43:00Z</dcterms:modified>
</cp:coreProperties>
</file>