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18" w:rsidRPr="00B71709" w:rsidRDefault="00352D18" w:rsidP="00352D18">
      <w:pPr>
        <w:pStyle w:val="a4"/>
        <w:spacing w:line="276" w:lineRule="auto"/>
        <w:jc w:val="center"/>
        <w:rPr>
          <w:b/>
          <w:sz w:val="24"/>
          <w:szCs w:val="24"/>
        </w:rPr>
      </w:pPr>
      <w:bookmarkStart w:id="0" w:name="bookmark1"/>
      <w:r w:rsidRPr="00B71709">
        <w:rPr>
          <w:b/>
          <w:sz w:val="24"/>
          <w:szCs w:val="24"/>
        </w:rPr>
        <w:t>Муниципальное бюджетное общеобразовательное учреждение «Сред</w:t>
      </w:r>
      <w:r w:rsidR="002B74CD" w:rsidRPr="00B71709">
        <w:rPr>
          <w:b/>
          <w:sz w:val="24"/>
          <w:szCs w:val="24"/>
        </w:rPr>
        <w:t>няя общеобразовательная школа п.</w:t>
      </w:r>
      <w:r w:rsidR="00F15EAC">
        <w:rPr>
          <w:b/>
          <w:sz w:val="24"/>
          <w:szCs w:val="24"/>
        </w:rPr>
        <w:t xml:space="preserve"> </w:t>
      </w:r>
      <w:proofErr w:type="gramStart"/>
      <w:r w:rsidR="002B74CD" w:rsidRPr="00B71709">
        <w:rPr>
          <w:b/>
          <w:sz w:val="24"/>
          <w:szCs w:val="24"/>
        </w:rPr>
        <w:t>Пионерский</w:t>
      </w:r>
      <w:proofErr w:type="gramEnd"/>
      <w:r w:rsidRPr="00B71709">
        <w:rPr>
          <w:b/>
          <w:sz w:val="24"/>
          <w:szCs w:val="24"/>
        </w:rPr>
        <w:t>»</w:t>
      </w:r>
    </w:p>
    <w:p w:rsidR="00352D18" w:rsidRPr="00352D18" w:rsidRDefault="00352D18" w:rsidP="00352D18">
      <w:pPr>
        <w:pStyle w:val="a4"/>
        <w:spacing w:line="276" w:lineRule="auto"/>
        <w:jc w:val="center"/>
      </w:pPr>
    </w:p>
    <w:p w:rsidR="00352D18" w:rsidRPr="00352D18" w:rsidRDefault="00352D18" w:rsidP="00352D18">
      <w:pPr>
        <w:rPr>
          <w:rFonts w:ascii="Times New Roman" w:hAnsi="Times New Roman" w:cs="Times New Roman"/>
        </w:rPr>
      </w:pPr>
      <w:proofErr w:type="gramStart"/>
      <w:r w:rsidRPr="00352D18">
        <w:rPr>
          <w:rFonts w:ascii="Times New Roman" w:hAnsi="Times New Roman" w:cs="Times New Roman"/>
        </w:rPr>
        <w:t xml:space="preserve">СОГЛАСОВАНО  на заседании </w:t>
      </w:r>
      <w:r w:rsidR="002B74CD">
        <w:rPr>
          <w:rFonts w:ascii="Times New Roman" w:hAnsi="Times New Roman" w:cs="Times New Roman"/>
        </w:rPr>
        <w:t>кафедры</w:t>
      </w:r>
      <w:r w:rsidR="00B71709">
        <w:rPr>
          <w:rFonts w:ascii="Times New Roman" w:hAnsi="Times New Roman" w:cs="Times New Roman"/>
        </w:rPr>
        <w:t xml:space="preserve">                               </w:t>
      </w:r>
      <w:r w:rsidRPr="00352D18">
        <w:rPr>
          <w:rFonts w:ascii="Times New Roman" w:hAnsi="Times New Roman" w:cs="Times New Roman"/>
        </w:rPr>
        <w:t>СОГЛАСОВАНО</w:t>
      </w:r>
      <w:proofErr w:type="gramEnd"/>
      <w:r w:rsidRPr="00352D18">
        <w:rPr>
          <w:rFonts w:ascii="Times New Roman" w:hAnsi="Times New Roman" w:cs="Times New Roman"/>
        </w:rPr>
        <w:t xml:space="preserve">                                          </w:t>
      </w:r>
      <w:r w:rsidR="00B71709">
        <w:rPr>
          <w:rFonts w:ascii="Times New Roman" w:hAnsi="Times New Roman" w:cs="Times New Roman"/>
        </w:rPr>
        <w:t xml:space="preserve">      </w:t>
      </w:r>
      <w:r w:rsidR="00F15EAC">
        <w:rPr>
          <w:rFonts w:ascii="Times New Roman" w:hAnsi="Times New Roman" w:cs="Times New Roman"/>
        </w:rPr>
        <w:t>Приложение к образовательной программе</w:t>
      </w:r>
      <w:r w:rsidRPr="00352D18">
        <w:rPr>
          <w:rFonts w:ascii="Times New Roman" w:hAnsi="Times New Roman" w:cs="Times New Roman"/>
        </w:rPr>
        <w:t xml:space="preserve">      </w:t>
      </w:r>
      <w:r w:rsidR="00B238E3">
        <w:rPr>
          <w:rFonts w:ascii="Times New Roman" w:hAnsi="Times New Roman" w:cs="Times New Roman"/>
        </w:rPr>
        <w:t xml:space="preserve"> естественно-математического образования</w:t>
      </w:r>
      <w:r w:rsidR="00B71709">
        <w:rPr>
          <w:rFonts w:ascii="Times New Roman" w:hAnsi="Times New Roman" w:cs="Times New Roman"/>
        </w:rPr>
        <w:t xml:space="preserve">                           </w:t>
      </w:r>
      <w:r w:rsidRPr="00352D18">
        <w:rPr>
          <w:rFonts w:ascii="Times New Roman" w:hAnsi="Times New Roman" w:cs="Times New Roman"/>
        </w:rPr>
        <w:t xml:space="preserve">Зам. Директора по УВР   </w:t>
      </w:r>
      <w:r w:rsidR="00B71709">
        <w:rPr>
          <w:rFonts w:ascii="Times New Roman" w:hAnsi="Times New Roman" w:cs="Times New Roman"/>
        </w:rPr>
        <w:t xml:space="preserve">                                     </w:t>
      </w:r>
      <w:r w:rsidR="00F15EAC">
        <w:rPr>
          <w:rFonts w:ascii="Times New Roman" w:hAnsi="Times New Roman" w:cs="Times New Roman"/>
        </w:rPr>
        <w:t xml:space="preserve">  введенной в действие приказом №</w:t>
      </w:r>
      <w:r w:rsidR="00B61032">
        <w:rPr>
          <w:rFonts w:ascii="Times New Roman" w:hAnsi="Times New Roman" w:cs="Times New Roman"/>
        </w:rPr>
        <w:t>479</w:t>
      </w:r>
    </w:p>
    <w:p w:rsidR="00352D18" w:rsidRPr="00352D18" w:rsidRDefault="00B238E3" w:rsidP="00352D18">
      <w:pPr>
        <w:rPr>
          <w:rFonts w:ascii="Times New Roman" w:hAnsi="Times New Roman" w:cs="Times New Roman"/>
        </w:rPr>
      </w:pPr>
      <w:r w:rsidRPr="00352D18">
        <w:rPr>
          <w:rFonts w:ascii="Times New Roman" w:hAnsi="Times New Roman" w:cs="Times New Roman"/>
        </w:rPr>
        <w:t xml:space="preserve">Руководитель </w:t>
      </w:r>
      <w:r>
        <w:rPr>
          <w:rFonts w:ascii="Times New Roman" w:hAnsi="Times New Roman" w:cs="Times New Roman"/>
        </w:rPr>
        <w:t xml:space="preserve"> кафедры</w:t>
      </w:r>
      <w:r w:rsidR="00F15EAC">
        <w:rPr>
          <w:rFonts w:ascii="Times New Roman" w:hAnsi="Times New Roman" w:cs="Times New Roman"/>
        </w:rPr>
        <w:t xml:space="preserve"> _______________</w:t>
      </w:r>
      <w:r w:rsidR="00352D18" w:rsidRPr="00352D18">
        <w:rPr>
          <w:rFonts w:ascii="Times New Roman" w:hAnsi="Times New Roman" w:cs="Times New Roman"/>
        </w:rPr>
        <w:t xml:space="preserve">                             </w:t>
      </w:r>
      <w:r w:rsidR="00F15EAC">
        <w:rPr>
          <w:rFonts w:ascii="Times New Roman" w:hAnsi="Times New Roman" w:cs="Times New Roman"/>
        </w:rPr>
        <w:t xml:space="preserve">_____________________                   </w:t>
      </w:r>
      <w:r w:rsidR="00352D18" w:rsidRPr="00352D18">
        <w:rPr>
          <w:rFonts w:ascii="Times New Roman" w:hAnsi="Times New Roman" w:cs="Times New Roman"/>
        </w:rPr>
        <w:t xml:space="preserve">                                                                                         ___________________                           </w:t>
      </w:r>
      <w:r w:rsidR="00F15EAC">
        <w:rPr>
          <w:rFonts w:ascii="Times New Roman" w:hAnsi="Times New Roman" w:cs="Times New Roman"/>
        </w:rPr>
        <w:t xml:space="preserve">                                     _______________</w:t>
      </w:r>
      <w:r w:rsidR="00352D18" w:rsidRPr="00352D18">
        <w:rPr>
          <w:rFonts w:ascii="Times New Roman" w:hAnsi="Times New Roman" w:cs="Times New Roman"/>
        </w:rPr>
        <w:t>______</w:t>
      </w:r>
    </w:p>
    <w:p w:rsidR="00352D18" w:rsidRPr="00352D18" w:rsidRDefault="002B74CD" w:rsidP="00352D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«___» ______20</w:t>
      </w:r>
      <w:r w:rsidR="00F15EAC">
        <w:rPr>
          <w:rFonts w:ascii="Times New Roman" w:hAnsi="Times New Roman" w:cs="Times New Roman"/>
        </w:rPr>
        <w:t>___</w:t>
      </w:r>
      <w:r w:rsidR="00352D18" w:rsidRPr="00352D18">
        <w:rPr>
          <w:rFonts w:ascii="Times New Roman" w:hAnsi="Times New Roman" w:cs="Times New Roman"/>
        </w:rPr>
        <w:t xml:space="preserve">г                                              </w:t>
      </w:r>
      <w:r>
        <w:rPr>
          <w:rFonts w:ascii="Times New Roman" w:hAnsi="Times New Roman" w:cs="Times New Roman"/>
        </w:rPr>
        <w:t xml:space="preserve">            «___» _______20</w:t>
      </w:r>
      <w:r w:rsidR="00F15EAC">
        <w:rPr>
          <w:rFonts w:ascii="Times New Roman" w:hAnsi="Times New Roman" w:cs="Times New Roman"/>
        </w:rPr>
        <w:t>___</w:t>
      </w:r>
      <w:r w:rsidR="00352D18" w:rsidRPr="00352D18">
        <w:rPr>
          <w:rFonts w:ascii="Times New Roman" w:hAnsi="Times New Roman" w:cs="Times New Roman"/>
        </w:rPr>
        <w:t xml:space="preserve">г                       </w:t>
      </w:r>
      <w:r>
        <w:rPr>
          <w:rFonts w:ascii="Times New Roman" w:hAnsi="Times New Roman" w:cs="Times New Roman"/>
        </w:rPr>
        <w:t xml:space="preserve">           </w:t>
      </w:r>
      <w:r w:rsidR="00F15EAC">
        <w:rPr>
          <w:rFonts w:ascii="Times New Roman" w:hAnsi="Times New Roman" w:cs="Times New Roman"/>
        </w:rPr>
        <w:t xml:space="preserve">               от </w:t>
      </w:r>
      <w:r>
        <w:rPr>
          <w:rFonts w:ascii="Times New Roman" w:hAnsi="Times New Roman" w:cs="Times New Roman"/>
        </w:rPr>
        <w:t xml:space="preserve"> «_</w:t>
      </w:r>
      <w:r w:rsidR="00B61032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_» </w:t>
      </w:r>
      <w:r w:rsidR="00B61032">
        <w:rPr>
          <w:rFonts w:ascii="Times New Roman" w:hAnsi="Times New Roman" w:cs="Times New Roman"/>
        </w:rPr>
        <w:t>08.</w:t>
      </w:r>
      <w:r>
        <w:rPr>
          <w:rFonts w:ascii="Times New Roman" w:hAnsi="Times New Roman" w:cs="Times New Roman"/>
        </w:rPr>
        <w:t>20</w:t>
      </w:r>
      <w:r w:rsidR="00B61032">
        <w:rPr>
          <w:rFonts w:ascii="Times New Roman" w:hAnsi="Times New Roman" w:cs="Times New Roman"/>
        </w:rPr>
        <w:t xml:space="preserve">15 </w:t>
      </w:r>
      <w:r w:rsidR="00352D18" w:rsidRPr="00352D18">
        <w:rPr>
          <w:rFonts w:ascii="Times New Roman" w:hAnsi="Times New Roman" w:cs="Times New Roman"/>
        </w:rPr>
        <w:t>г</w:t>
      </w:r>
      <w:r w:rsidR="00B61032">
        <w:rPr>
          <w:rFonts w:ascii="Times New Roman" w:hAnsi="Times New Roman" w:cs="Times New Roman"/>
        </w:rPr>
        <w:t>.</w:t>
      </w:r>
    </w:p>
    <w:p w:rsidR="00352D18" w:rsidRPr="00352D18" w:rsidRDefault="00352D18" w:rsidP="00352D18">
      <w:pPr>
        <w:pStyle w:val="a4"/>
        <w:spacing w:line="276" w:lineRule="auto"/>
        <w:jc w:val="center"/>
      </w:pPr>
    </w:p>
    <w:p w:rsidR="00352D18" w:rsidRDefault="00352D18" w:rsidP="00352D18">
      <w:pPr>
        <w:pStyle w:val="a4"/>
        <w:spacing w:line="276" w:lineRule="auto"/>
        <w:jc w:val="center"/>
      </w:pPr>
    </w:p>
    <w:p w:rsidR="00352D18" w:rsidRDefault="00352D18" w:rsidP="00352D18">
      <w:pPr>
        <w:pStyle w:val="a4"/>
        <w:spacing w:line="276" w:lineRule="auto"/>
        <w:jc w:val="center"/>
      </w:pPr>
      <w:r>
        <w:t> </w:t>
      </w:r>
    </w:p>
    <w:p w:rsidR="00352D18" w:rsidRDefault="00352D18" w:rsidP="00352D18">
      <w:pPr>
        <w:pStyle w:val="a4"/>
        <w:spacing w:line="276" w:lineRule="auto"/>
        <w:jc w:val="center"/>
      </w:pPr>
    </w:p>
    <w:p w:rsidR="00352D18" w:rsidRDefault="00352D18" w:rsidP="00352D18">
      <w:pPr>
        <w:pStyle w:val="a4"/>
        <w:spacing w:line="276" w:lineRule="auto"/>
        <w:jc w:val="center"/>
        <w:rPr>
          <w:b/>
          <w:sz w:val="40"/>
          <w:szCs w:val="40"/>
        </w:rPr>
      </w:pPr>
      <w:r>
        <w:t> </w:t>
      </w:r>
    </w:p>
    <w:p w:rsidR="00352D18" w:rsidRDefault="00352D18" w:rsidP="00352D18">
      <w:pPr>
        <w:pStyle w:val="a4"/>
        <w:spacing w:line="276" w:lineRule="auto"/>
        <w:jc w:val="center"/>
        <w:rPr>
          <w:b/>
          <w:sz w:val="40"/>
          <w:szCs w:val="40"/>
        </w:rPr>
      </w:pPr>
    </w:p>
    <w:p w:rsidR="00352D18" w:rsidRPr="00062014" w:rsidRDefault="00352D18" w:rsidP="00352D18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062014">
        <w:rPr>
          <w:b/>
          <w:sz w:val="28"/>
          <w:szCs w:val="28"/>
        </w:rPr>
        <w:t>Рабочая программа</w:t>
      </w:r>
    </w:p>
    <w:p w:rsidR="00352D18" w:rsidRPr="00062014" w:rsidRDefault="00352D18" w:rsidP="00352D18">
      <w:pPr>
        <w:pStyle w:val="a4"/>
        <w:spacing w:line="276" w:lineRule="auto"/>
        <w:jc w:val="center"/>
        <w:rPr>
          <w:b/>
          <w:sz w:val="28"/>
          <w:szCs w:val="28"/>
        </w:rPr>
      </w:pPr>
      <w:r w:rsidRPr="00062014">
        <w:rPr>
          <w:b/>
          <w:sz w:val="28"/>
          <w:szCs w:val="28"/>
        </w:rPr>
        <w:t xml:space="preserve">по математике для </w:t>
      </w:r>
      <w:r w:rsidR="00CD4D71" w:rsidRPr="00062014">
        <w:rPr>
          <w:b/>
          <w:sz w:val="28"/>
          <w:szCs w:val="28"/>
        </w:rPr>
        <w:t>5 «</w:t>
      </w:r>
      <w:r w:rsidR="00B61032">
        <w:rPr>
          <w:b/>
          <w:sz w:val="28"/>
          <w:szCs w:val="28"/>
        </w:rPr>
        <w:t>А</w:t>
      </w:r>
      <w:r w:rsidRPr="00062014">
        <w:rPr>
          <w:b/>
          <w:sz w:val="28"/>
          <w:szCs w:val="28"/>
        </w:rPr>
        <w:t>»  класс</w:t>
      </w:r>
      <w:r w:rsidR="00CD4D71" w:rsidRPr="00062014">
        <w:rPr>
          <w:b/>
          <w:sz w:val="28"/>
          <w:szCs w:val="28"/>
        </w:rPr>
        <w:t>а</w:t>
      </w:r>
    </w:p>
    <w:p w:rsidR="00F15EAC" w:rsidRDefault="0024180E" w:rsidP="00F15EAC">
      <w:pPr>
        <w:pStyle w:val="a4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827B2" w:rsidRPr="008827B2">
        <w:rPr>
          <w:sz w:val="28"/>
          <w:szCs w:val="28"/>
        </w:rPr>
        <w:t>составлена</w:t>
      </w:r>
      <w:r w:rsidR="00F15EAC">
        <w:rPr>
          <w:sz w:val="28"/>
          <w:szCs w:val="28"/>
        </w:rPr>
        <w:t>:</w:t>
      </w:r>
    </w:p>
    <w:p w:rsidR="00F15EAC" w:rsidRPr="00F15EAC" w:rsidRDefault="008827B2" w:rsidP="00F15EAC">
      <w:pPr>
        <w:pStyle w:val="a4"/>
        <w:numPr>
          <w:ilvl w:val="0"/>
          <w:numId w:val="20"/>
        </w:numPr>
        <w:spacing w:line="276" w:lineRule="auto"/>
        <w:jc w:val="left"/>
        <w:rPr>
          <w:b/>
          <w:sz w:val="28"/>
          <w:szCs w:val="28"/>
        </w:rPr>
      </w:pPr>
      <w:r w:rsidRPr="008827B2">
        <w:rPr>
          <w:sz w:val="28"/>
          <w:szCs w:val="28"/>
        </w:rPr>
        <w:t>на</w:t>
      </w:r>
      <w:r w:rsidR="00F15EAC">
        <w:rPr>
          <w:sz w:val="28"/>
          <w:szCs w:val="28"/>
        </w:rPr>
        <w:t xml:space="preserve"> </w:t>
      </w:r>
      <w:r w:rsidRPr="008827B2">
        <w:rPr>
          <w:sz w:val="28"/>
          <w:szCs w:val="28"/>
        </w:rPr>
        <w:t>основе</w:t>
      </w:r>
      <w:r w:rsidR="003C7D07">
        <w:rPr>
          <w:color w:val="000000"/>
          <w:sz w:val="28"/>
          <w:szCs w:val="28"/>
        </w:rPr>
        <w:t xml:space="preserve"> </w:t>
      </w:r>
      <w:r w:rsidR="00221F8B">
        <w:rPr>
          <w:color w:val="000000"/>
          <w:sz w:val="28"/>
          <w:szCs w:val="28"/>
        </w:rPr>
        <w:t>авторской</w:t>
      </w:r>
      <w:r w:rsidR="003C7D07">
        <w:rPr>
          <w:color w:val="000000"/>
          <w:sz w:val="28"/>
          <w:szCs w:val="28"/>
        </w:rPr>
        <w:t xml:space="preserve"> </w:t>
      </w:r>
      <w:r w:rsidRPr="008827B2">
        <w:rPr>
          <w:color w:val="000000"/>
          <w:sz w:val="28"/>
          <w:szCs w:val="28"/>
        </w:rPr>
        <w:t xml:space="preserve">программы «Математика» </w:t>
      </w:r>
      <w:r w:rsidRPr="008827B2">
        <w:rPr>
          <w:sz w:val="28"/>
          <w:szCs w:val="28"/>
        </w:rPr>
        <w:t>И. И. Зубаревой, А. Г. Мордковича</w:t>
      </w:r>
      <w:r w:rsidR="00221F8B">
        <w:rPr>
          <w:sz w:val="28"/>
          <w:szCs w:val="28"/>
        </w:rPr>
        <w:t xml:space="preserve"> </w:t>
      </w:r>
      <w:r w:rsidR="00F15EAC">
        <w:rPr>
          <w:sz w:val="28"/>
          <w:szCs w:val="28"/>
        </w:rPr>
        <w:t>/</w:t>
      </w:r>
      <w:r w:rsidRPr="008827B2">
        <w:rPr>
          <w:sz w:val="28"/>
          <w:szCs w:val="28"/>
        </w:rPr>
        <w:t>М</w:t>
      </w:r>
      <w:r w:rsidR="00F15EAC">
        <w:rPr>
          <w:sz w:val="28"/>
          <w:szCs w:val="28"/>
        </w:rPr>
        <w:t>осква,</w:t>
      </w:r>
      <w:r w:rsidRPr="008827B2">
        <w:rPr>
          <w:sz w:val="28"/>
          <w:szCs w:val="28"/>
        </w:rPr>
        <w:t xml:space="preserve"> Мнемозина, 2011</w:t>
      </w:r>
      <w:r w:rsidR="00F15EAC">
        <w:rPr>
          <w:sz w:val="28"/>
          <w:szCs w:val="28"/>
        </w:rPr>
        <w:t>г.</w:t>
      </w:r>
    </w:p>
    <w:p w:rsidR="00352D18" w:rsidRPr="00764376" w:rsidRDefault="00F15EAC" w:rsidP="00F15EAC">
      <w:pPr>
        <w:pStyle w:val="a4"/>
        <w:numPr>
          <w:ilvl w:val="0"/>
          <w:numId w:val="20"/>
        </w:numPr>
        <w:spacing w:line="276" w:lineRule="auto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C7D07">
        <w:rPr>
          <w:sz w:val="28"/>
          <w:szCs w:val="28"/>
        </w:rPr>
        <w:t>у</w:t>
      </w:r>
      <w:r w:rsidR="008827B2">
        <w:rPr>
          <w:sz w:val="28"/>
          <w:szCs w:val="28"/>
        </w:rPr>
        <w:t>чебник:</w:t>
      </w:r>
      <w:r>
        <w:rPr>
          <w:sz w:val="28"/>
          <w:szCs w:val="28"/>
        </w:rPr>
        <w:t xml:space="preserve"> </w:t>
      </w:r>
      <w:r w:rsidR="008827B2" w:rsidRPr="008827B2">
        <w:rPr>
          <w:sz w:val="28"/>
          <w:szCs w:val="28"/>
        </w:rPr>
        <w:t>Мате</w:t>
      </w:r>
      <w:r w:rsidR="008827B2">
        <w:rPr>
          <w:sz w:val="28"/>
          <w:szCs w:val="28"/>
        </w:rPr>
        <w:t>матика. 5 класс,</w:t>
      </w:r>
      <w:r w:rsidR="008827B2" w:rsidRPr="008827B2">
        <w:rPr>
          <w:sz w:val="28"/>
          <w:szCs w:val="28"/>
        </w:rPr>
        <w:t xml:space="preserve"> И. И. Зубарева, А. Г. Мордкович</w:t>
      </w:r>
      <w:r>
        <w:rPr>
          <w:sz w:val="28"/>
          <w:szCs w:val="28"/>
        </w:rPr>
        <w:t>/Москва,</w:t>
      </w:r>
      <w:r w:rsidR="008827B2" w:rsidRPr="008827B2">
        <w:rPr>
          <w:sz w:val="28"/>
          <w:szCs w:val="28"/>
        </w:rPr>
        <w:t xml:space="preserve"> Мнемозина, 201</w:t>
      </w:r>
      <w:r w:rsidR="00947C79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062014" w:rsidRDefault="00352D18" w:rsidP="008827B2">
      <w:pPr>
        <w:pStyle w:val="a4"/>
        <w:spacing w:line="276" w:lineRule="auto"/>
        <w:jc w:val="center"/>
        <w:rPr>
          <w:sz w:val="24"/>
          <w:szCs w:val="24"/>
        </w:rPr>
      </w:pPr>
      <w:r w:rsidRPr="00DD1395">
        <w:rPr>
          <w:sz w:val="24"/>
          <w:szCs w:val="24"/>
        </w:rPr>
        <w:t> </w:t>
      </w:r>
    </w:p>
    <w:p w:rsidR="00062014" w:rsidRDefault="00062014" w:rsidP="00062014">
      <w:pPr>
        <w:pStyle w:val="a4"/>
        <w:spacing w:line="276" w:lineRule="auto"/>
        <w:jc w:val="right"/>
        <w:rPr>
          <w:sz w:val="24"/>
          <w:szCs w:val="24"/>
        </w:rPr>
      </w:pPr>
    </w:p>
    <w:p w:rsidR="00062014" w:rsidRDefault="00062014" w:rsidP="00062014">
      <w:pPr>
        <w:pStyle w:val="a4"/>
        <w:spacing w:line="276" w:lineRule="auto"/>
        <w:jc w:val="right"/>
        <w:rPr>
          <w:sz w:val="24"/>
          <w:szCs w:val="24"/>
        </w:rPr>
      </w:pPr>
    </w:p>
    <w:p w:rsidR="00062014" w:rsidRDefault="00062014" w:rsidP="00062014">
      <w:pPr>
        <w:pStyle w:val="a4"/>
        <w:spacing w:line="276" w:lineRule="auto"/>
        <w:jc w:val="right"/>
        <w:rPr>
          <w:sz w:val="24"/>
          <w:szCs w:val="24"/>
        </w:rPr>
      </w:pPr>
    </w:p>
    <w:p w:rsidR="00352D18" w:rsidRPr="008827B2" w:rsidRDefault="00764376" w:rsidP="00062014">
      <w:pPr>
        <w:pStyle w:val="a4"/>
        <w:spacing w:line="276" w:lineRule="auto"/>
        <w:jc w:val="right"/>
        <w:rPr>
          <w:b/>
          <w:sz w:val="40"/>
          <w:szCs w:val="40"/>
        </w:rPr>
      </w:pPr>
      <w:r>
        <w:rPr>
          <w:sz w:val="24"/>
          <w:szCs w:val="24"/>
        </w:rPr>
        <w:t xml:space="preserve"> Составитель: Ан Людмила Николаевна</w:t>
      </w:r>
    </w:p>
    <w:p w:rsidR="00764376" w:rsidRDefault="00764376" w:rsidP="00DD1395">
      <w:pPr>
        <w:pStyle w:val="a4"/>
        <w:spacing w:line="276" w:lineRule="auto"/>
        <w:ind w:left="240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="00352D18" w:rsidRPr="00DD1395">
        <w:rPr>
          <w:sz w:val="24"/>
          <w:szCs w:val="24"/>
        </w:rPr>
        <w:t>читель математики</w:t>
      </w:r>
    </w:p>
    <w:p w:rsidR="00352D18" w:rsidRPr="00DD1395" w:rsidRDefault="002B74CD" w:rsidP="00DD1395">
      <w:pPr>
        <w:pStyle w:val="a4"/>
        <w:spacing w:line="276" w:lineRule="auto"/>
        <w:ind w:left="240"/>
        <w:jc w:val="right"/>
        <w:rPr>
          <w:sz w:val="24"/>
          <w:szCs w:val="24"/>
        </w:rPr>
      </w:pPr>
      <w:r>
        <w:rPr>
          <w:sz w:val="24"/>
          <w:szCs w:val="24"/>
        </w:rPr>
        <w:t>первой квалификационной категории</w:t>
      </w:r>
    </w:p>
    <w:p w:rsidR="00352D18" w:rsidRPr="00DD1395" w:rsidRDefault="00352D18" w:rsidP="00DD1395">
      <w:pPr>
        <w:pStyle w:val="a4"/>
        <w:spacing w:line="276" w:lineRule="auto"/>
        <w:ind w:left="240"/>
        <w:jc w:val="right"/>
        <w:rPr>
          <w:sz w:val="24"/>
          <w:szCs w:val="24"/>
        </w:rPr>
      </w:pPr>
    </w:p>
    <w:p w:rsidR="00352D18" w:rsidRPr="00DD1395" w:rsidRDefault="00352D18" w:rsidP="00DD1395">
      <w:pPr>
        <w:pStyle w:val="a4"/>
        <w:spacing w:line="276" w:lineRule="auto"/>
        <w:ind w:left="240"/>
        <w:jc w:val="center"/>
        <w:rPr>
          <w:sz w:val="24"/>
          <w:szCs w:val="24"/>
        </w:rPr>
      </w:pPr>
      <w:r w:rsidRPr="00DD1395">
        <w:rPr>
          <w:sz w:val="24"/>
          <w:szCs w:val="24"/>
        </w:rPr>
        <w:t> </w:t>
      </w:r>
    </w:p>
    <w:p w:rsidR="00352D18" w:rsidRDefault="00352D18" w:rsidP="00352D18">
      <w:pPr>
        <w:pStyle w:val="a4"/>
        <w:spacing w:line="276" w:lineRule="auto"/>
        <w:jc w:val="center"/>
      </w:pPr>
    </w:p>
    <w:p w:rsidR="00352D18" w:rsidRDefault="00352D18" w:rsidP="00352D18">
      <w:pPr>
        <w:pStyle w:val="a4"/>
        <w:spacing w:line="276" w:lineRule="auto"/>
        <w:jc w:val="center"/>
      </w:pPr>
    </w:p>
    <w:p w:rsidR="00352D18" w:rsidRPr="00DD1395" w:rsidRDefault="00352D18" w:rsidP="00352D18">
      <w:pPr>
        <w:pStyle w:val="a4"/>
        <w:spacing w:line="276" w:lineRule="auto"/>
        <w:jc w:val="center"/>
        <w:rPr>
          <w:sz w:val="24"/>
          <w:szCs w:val="24"/>
        </w:rPr>
      </w:pPr>
      <w:r>
        <w:t> </w:t>
      </w:r>
    </w:p>
    <w:p w:rsidR="00352D18" w:rsidRPr="00DD1395" w:rsidRDefault="008827B2" w:rsidP="00352D18">
      <w:pPr>
        <w:pStyle w:val="a4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2015 </w:t>
      </w:r>
      <w:r w:rsidR="00352D18" w:rsidRPr="00DD1395">
        <w:rPr>
          <w:sz w:val="24"/>
          <w:szCs w:val="24"/>
        </w:rPr>
        <w:t>год </w:t>
      </w:r>
    </w:p>
    <w:p w:rsidR="00B0405B" w:rsidRPr="00C04E31" w:rsidRDefault="00B0405B" w:rsidP="00B0405B">
      <w:pPr>
        <w:pStyle w:val="20"/>
        <w:keepNext/>
        <w:keepLines/>
        <w:shd w:val="clear" w:color="auto" w:fill="auto"/>
        <w:spacing w:line="240" w:lineRule="auto"/>
        <w:rPr>
          <w:rStyle w:val="2"/>
          <w:b/>
          <w:color w:val="000000"/>
          <w:sz w:val="24"/>
          <w:szCs w:val="24"/>
        </w:rPr>
      </w:pPr>
      <w:r w:rsidRPr="00C04E31">
        <w:rPr>
          <w:rStyle w:val="2"/>
          <w:b/>
          <w:color w:val="000000"/>
          <w:sz w:val="24"/>
          <w:szCs w:val="24"/>
        </w:rPr>
        <w:lastRenderedPageBreak/>
        <w:t>Пояснительная записка</w:t>
      </w:r>
    </w:p>
    <w:bookmarkEnd w:id="0"/>
    <w:p w:rsidR="00B0405B" w:rsidRPr="00BB260F" w:rsidRDefault="00B0405B" w:rsidP="00B0405B">
      <w:pPr>
        <w:pStyle w:val="a4"/>
        <w:shd w:val="clear" w:color="auto" w:fill="auto"/>
        <w:spacing w:line="240" w:lineRule="auto"/>
        <w:ind w:left="20" w:right="20" w:firstLine="380"/>
        <w:rPr>
          <w:sz w:val="24"/>
          <w:szCs w:val="24"/>
        </w:rPr>
      </w:pPr>
      <w:r w:rsidRPr="00BB260F">
        <w:rPr>
          <w:rStyle w:val="a3"/>
          <w:color w:val="000000"/>
          <w:sz w:val="24"/>
          <w:szCs w:val="24"/>
        </w:rPr>
        <w:t xml:space="preserve">Рабочая программа составлена </w:t>
      </w:r>
      <w:r w:rsidR="00764376">
        <w:rPr>
          <w:sz w:val="24"/>
          <w:szCs w:val="24"/>
        </w:rPr>
        <w:t xml:space="preserve">в соответствии </w:t>
      </w:r>
      <w:r w:rsidR="00062014" w:rsidRPr="00BB260F">
        <w:rPr>
          <w:sz w:val="24"/>
          <w:szCs w:val="24"/>
        </w:rPr>
        <w:t xml:space="preserve">с Федеральными государственными образовательными стандартами основного общего образования 2-го поколения, </w:t>
      </w:r>
      <w:r w:rsidR="00062014" w:rsidRPr="00BB260F">
        <w:rPr>
          <w:rStyle w:val="FontStyle13"/>
          <w:rFonts w:ascii="Times New Roman" w:hAnsi="Times New Roman" w:cs="Times New Roman"/>
          <w:sz w:val="24"/>
          <w:szCs w:val="24"/>
        </w:rPr>
        <w:t>Фундаментального ядра содержания общего образования и Требований к результатам основного общего образования, представленных в Фе</w:t>
      </w:r>
      <w:r w:rsidR="00062014" w:rsidRPr="00BB260F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деральном государственном стандарте общего образования второго поколения; </w:t>
      </w:r>
      <w:r w:rsidR="00062014" w:rsidRPr="00BB260F">
        <w:rPr>
          <w:sz w:val="24"/>
          <w:szCs w:val="24"/>
        </w:rPr>
        <w:t xml:space="preserve"> а также на основе основной образовательной программы предмета «Математика, 5» для основной школы по </w:t>
      </w:r>
      <w:proofErr w:type="gramStart"/>
      <w:r w:rsidR="00062014" w:rsidRPr="00BB260F">
        <w:rPr>
          <w:sz w:val="24"/>
          <w:szCs w:val="24"/>
        </w:rPr>
        <w:t xml:space="preserve">УМК </w:t>
      </w:r>
      <w:r w:rsidR="00062014" w:rsidRPr="00BB260F">
        <w:rPr>
          <w:rStyle w:val="da"/>
          <w:color w:val="030305"/>
          <w:sz w:val="24"/>
          <w:szCs w:val="24"/>
        </w:rPr>
        <w:t>И.</w:t>
      </w:r>
      <w:proofErr w:type="gramEnd"/>
      <w:r w:rsidR="00062014" w:rsidRPr="00BB260F">
        <w:rPr>
          <w:rStyle w:val="da"/>
          <w:color w:val="030305"/>
          <w:sz w:val="24"/>
          <w:szCs w:val="24"/>
        </w:rPr>
        <w:t>И. Зубаревой, А.Г. Мордкович.</w:t>
      </w:r>
    </w:p>
    <w:p w:rsidR="00BB260F" w:rsidRPr="00BB260F" w:rsidRDefault="00BB260F" w:rsidP="00BB260F">
      <w:pPr>
        <w:rPr>
          <w:rFonts w:ascii="Times New Roman" w:hAnsi="Times New Roman" w:cs="Times New Roman"/>
          <w:b/>
        </w:rPr>
      </w:pPr>
      <w:r w:rsidRPr="00BB260F">
        <w:rPr>
          <w:rFonts w:ascii="Times New Roman" w:hAnsi="Times New Roman" w:cs="Times New Roman"/>
          <w:b/>
        </w:rPr>
        <w:t>Основная литература.</w:t>
      </w:r>
    </w:p>
    <w:p w:rsidR="00BB260F" w:rsidRPr="00BB260F" w:rsidRDefault="00BB260F" w:rsidP="00BB260F">
      <w:pPr>
        <w:widowControl/>
        <w:numPr>
          <w:ilvl w:val="0"/>
          <w:numId w:val="7"/>
        </w:numPr>
        <w:rPr>
          <w:rFonts w:ascii="Times New Roman" w:hAnsi="Times New Roman" w:cs="Times New Roman"/>
        </w:rPr>
      </w:pPr>
      <w:r w:rsidRPr="00BB260F">
        <w:rPr>
          <w:rFonts w:ascii="Times New Roman" w:hAnsi="Times New Roman" w:cs="Times New Roman"/>
        </w:rPr>
        <w:t>Учебник: Математика. 5 класс. / И.И. Зубарева, А.</w:t>
      </w:r>
      <w:r>
        <w:rPr>
          <w:rFonts w:ascii="Times New Roman" w:hAnsi="Times New Roman" w:cs="Times New Roman"/>
        </w:rPr>
        <w:t>Г. Мордкович/ М. Мнемозина, 201</w:t>
      </w:r>
      <w:r w:rsidR="00B61032">
        <w:rPr>
          <w:rFonts w:ascii="Times New Roman" w:hAnsi="Times New Roman" w:cs="Times New Roman"/>
        </w:rPr>
        <w:t>4</w:t>
      </w:r>
    </w:p>
    <w:p w:rsidR="00BB260F" w:rsidRPr="00BB260F" w:rsidRDefault="00BB260F" w:rsidP="00BB260F">
      <w:pPr>
        <w:widowControl/>
        <w:numPr>
          <w:ilvl w:val="0"/>
          <w:numId w:val="7"/>
        </w:numPr>
        <w:rPr>
          <w:rFonts w:ascii="Times New Roman" w:hAnsi="Times New Roman" w:cs="Times New Roman"/>
        </w:rPr>
      </w:pPr>
      <w:r w:rsidRPr="00BB260F">
        <w:rPr>
          <w:rFonts w:ascii="Times New Roman" w:hAnsi="Times New Roman" w:cs="Times New Roman"/>
        </w:rPr>
        <w:t>Рабочая тетрадь: Математика 5 класс/ И</w:t>
      </w:r>
      <w:r>
        <w:rPr>
          <w:rFonts w:ascii="Times New Roman" w:hAnsi="Times New Roman" w:cs="Times New Roman"/>
        </w:rPr>
        <w:t>.И. Зубарева/ М. Мнемозина ,2013</w:t>
      </w:r>
    </w:p>
    <w:p w:rsidR="00BB260F" w:rsidRPr="00BB260F" w:rsidRDefault="00BB260F" w:rsidP="00BB260F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60F">
        <w:rPr>
          <w:rFonts w:ascii="Times New Roman" w:hAnsi="Times New Roman" w:cs="Times New Roman"/>
          <w:sz w:val="24"/>
          <w:szCs w:val="24"/>
        </w:rPr>
        <w:t>Методическое пособие для учителя «Математика 5 – 6 класс» / И.И. Зубарева, А, Г. Мордкович/ М. Мнемозина, 20</w:t>
      </w:r>
      <w:r w:rsidR="004E31FC">
        <w:rPr>
          <w:rFonts w:ascii="Times New Roman" w:hAnsi="Times New Roman" w:cs="Times New Roman"/>
          <w:sz w:val="24"/>
          <w:szCs w:val="24"/>
        </w:rPr>
        <w:t>14г.</w:t>
      </w:r>
    </w:p>
    <w:p w:rsidR="00BB260F" w:rsidRPr="00BB260F" w:rsidRDefault="00BB260F" w:rsidP="00BB260F">
      <w:pPr>
        <w:rPr>
          <w:rFonts w:ascii="Times New Roman" w:hAnsi="Times New Roman" w:cs="Times New Roman"/>
          <w:b/>
        </w:rPr>
      </w:pPr>
      <w:r w:rsidRPr="00BB260F">
        <w:rPr>
          <w:rFonts w:ascii="Times New Roman" w:hAnsi="Times New Roman" w:cs="Times New Roman"/>
          <w:b/>
        </w:rPr>
        <w:t>Дополнительная литература:</w:t>
      </w:r>
    </w:p>
    <w:p w:rsidR="00BB260F" w:rsidRPr="00BB260F" w:rsidRDefault="00BB260F" w:rsidP="00BB260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r w:rsidRPr="00BB260F">
        <w:rPr>
          <w:rFonts w:ascii="Times New Roman" w:hAnsi="Times New Roman" w:cs="Times New Roman"/>
        </w:rPr>
        <w:t xml:space="preserve">Самостоятельные работы «Математика 5 класс»/ И.И. Зубарева, М.С. </w:t>
      </w:r>
      <w:proofErr w:type="spellStart"/>
      <w:r w:rsidRPr="00BB260F">
        <w:rPr>
          <w:rFonts w:ascii="Times New Roman" w:hAnsi="Times New Roman" w:cs="Times New Roman"/>
        </w:rPr>
        <w:t>Мальштейн</w:t>
      </w:r>
      <w:proofErr w:type="spellEnd"/>
      <w:r w:rsidRPr="00BB260F">
        <w:rPr>
          <w:rFonts w:ascii="Times New Roman" w:hAnsi="Times New Roman" w:cs="Times New Roman"/>
        </w:rPr>
        <w:t xml:space="preserve">, </w:t>
      </w:r>
      <w:r w:rsidR="00E1238F">
        <w:rPr>
          <w:rFonts w:ascii="Times New Roman" w:hAnsi="Times New Roman" w:cs="Times New Roman"/>
        </w:rPr>
        <w:t xml:space="preserve">М.Н. </w:t>
      </w:r>
      <w:proofErr w:type="spellStart"/>
      <w:r w:rsidR="00E1238F">
        <w:rPr>
          <w:rFonts w:ascii="Times New Roman" w:hAnsi="Times New Roman" w:cs="Times New Roman"/>
        </w:rPr>
        <w:t>Шанцева</w:t>
      </w:r>
      <w:proofErr w:type="spellEnd"/>
      <w:r w:rsidR="00E1238F">
        <w:rPr>
          <w:rFonts w:ascii="Times New Roman" w:hAnsi="Times New Roman" w:cs="Times New Roman"/>
        </w:rPr>
        <w:t>/ М. Мнемозина, 2014</w:t>
      </w:r>
    </w:p>
    <w:p w:rsidR="00BB260F" w:rsidRPr="00BB260F" w:rsidRDefault="00BB260F" w:rsidP="00BB260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r w:rsidRPr="00BB260F">
        <w:rPr>
          <w:rFonts w:ascii="Times New Roman" w:hAnsi="Times New Roman" w:cs="Times New Roman"/>
        </w:rPr>
        <w:t>Блиц – опрос «Математика 5», / Е.Е. Тульчинская/ М. Мнемозина, 20</w:t>
      </w:r>
      <w:r w:rsidR="004E31FC">
        <w:rPr>
          <w:rFonts w:ascii="Times New Roman" w:hAnsi="Times New Roman" w:cs="Times New Roman"/>
        </w:rPr>
        <w:t>14г.</w:t>
      </w:r>
    </w:p>
    <w:p w:rsidR="00E1238F" w:rsidRDefault="00E1238F" w:rsidP="00E1238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Pr="00BB260F">
        <w:rPr>
          <w:rFonts w:ascii="Times New Roman" w:hAnsi="Times New Roman" w:cs="Times New Roman"/>
        </w:rPr>
        <w:t>естов</w:t>
      </w:r>
      <w:r>
        <w:rPr>
          <w:rFonts w:ascii="Times New Roman" w:hAnsi="Times New Roman" w:cs="Times New Roman"/>
        </w:rPr>
        <w:t>ые задания</w:t>
      </w:r>
      <w:r w:rsidRPr="00BB260F">
        <w:rPr>
          <w:rFonts w:ascii="Times New Roman" w:hAnsi="Times New Roman" w:cs="Times New Roman"/>
        </w:rPr>
        <w:t xml:space="preserve"> по математике </w:t>
      </w:r>
      <w:r>
        <w:rPr>
          <w:rFonts w:ascii="Times New Roman" w:hAnsi="Times New Roman" w:cs="Times New Roman"/>
        </w:rPr>
        <w:t>5 класс</w:t>
      </w:r>
      <w:r w:rsidRPr="00BB260F">
        <w:rPr>
          <w:rFonts w:ascii="Times New Roman" w:hAnsi="Times New Roman" w:cs="Times New Roman"/>
        </w:rPr>
        <w:t xml:space="preserve"> / </w:t>
      </w:r>
      <w:r>
        <w:rPr>
          <w:rFonts w:ascii="Times New Roman" w:hAnsi="Times New Roman" w:cs="Times New Roman"/>
        </w:rPr>
        <w:t xml:space="preserve">ФГОС М.Я. </w:t>
      </w:r>
      <w:proofErr w:type="spellStart"/>
      <w:r>
        <w:rPr>
          <w:rFonts w:ascii="Times New Roman" w:hAnsi="Times New Roman" w:cs="Times New Roman"/>
        </w:rPr>
        <w:t>Гаиашвили</w:t>
      </w:r>
      <w:proofErr w:type="spellEnd"/>
      <w:r>
        <w:rPr>
          <w:rFonts w:ascii="Times New Roman" w:hAnsi="Times New Roman" w:cs="Times New Roman"/>
        </w:rPr>
        <w:t xml:space="preserve"> /М. «Экзамен» 2015</w:t>
      </w:r>
    </w:p>
    <w:p w:rsidR="00E1238F" w:rsidRDefault="00E1238F" w:rsidP="00E1238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Сборник задач и упражнений по математике 5/ В.Г. </w:t>
      </w:r>
      <w:proofErr w:type="spellStart"/>
      <w:r>
        <w:rPr>
          <w:rFonts w:ascii="Times New Roman" w:hAnsi="Times New Roman" w:cs="Times New Roman"/>
        </w:rPr>
        <w:t>Гамбарин</w:t>
      </w:r>
      <w:proofErr w:type="spellEnd"/>
      <w:r>
        <w:rPr>
          <w:rFonts w:ascii="Times New Roman" w:hAnsi="Times New Roman" w:cs="Times New Roman"/>
        </w:rPr>
        <w:t>, И.И.Зубарева/ М. Мнемозина, 2015</w:t>
      </w:r>
    </w:p>
    <w:p w:rsidR="00BB260F" w:rsidRDefault="00E1238F" w:rsidP="00E1238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Математический тренажер/ Входная диагностика, итоговая работа/ Ф.Ф. Лысенко и </w:t>
      </w:r>
      <w:proofErr w:type="spellStart"/>
      <w:proofErr w:type="gramStart"/>
      <w:r>
        <w:rPr>
          <w:rFonts w:ascii="Times New Roman" w:hAnsi="Times New Roman" w:cs="Times New Roman"/>
        </w:rPr>
        <w:t>др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Ростов-на-Дну</w:t>
      </w:r>
      <w:proofErr w:type="spellEnd"/>
      <w:r>
        <w:rPr>
          <w:rFonts w:ascii="Times New Roman" w:hAnsi="Times New Roman" w:cs="Times New Roman"/>
        </w:rPr>
        <w:t xml:space="preserve"> ЛЕГИОН, 2014</w:t>
      </w:r>
    </w:p>
    <w:p w:rsidR="00C77989" w:rsidRDefault="00C77989" w:rsidP="00E1238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учебник «Математика 5»</w:t>
      </w:r>
    </w:p>
    <w:p w:rsidR="00C77989" w:rsidRDefault="00C77989" w:rsidP="00E1238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Электронной</w:t>
      </w:r>
      <w:proofErr w:type="gramEnd"/>
      <w:r>
        <w:rPr>
          <w:rFonts w:ascii="Times New Roman" w:hAnsi="Times New Roman" w:cs="Times New Roman"/>
        </w:rPr>
        <w:t xml:space="preserve"> приложение к учебнику</w:t>
      </w:r>
    </w:p>
    <w:p w:rsidR="00C77989" w:rsidRDefault="00C77989" w:rsidP="00E1238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Видеоуроки по каждой теме</w:t>
      </w:r>
    </w:p>
    <w:p w:rsidR="00C77989" w:rsidRPr="00E1238F" w:rsidRDefault="00C77989" w:rsidP="00E1238F">
      <w:pPr>
        <w:widowControl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Презентации и тесты интерактивные</w:t>
      </w:r>
    </w:p>
    <w:p w:rsidR="00764376" w:rsidRPr="00F91002" w:rsidRDefault="00764376" w:rsidP="00764376">
      <w:pPr>
        <w:pStyle w:val="ParagraphStyle"/>
        <w:spacing w:before="75" w:after="45" w:line="264" w:lineRule="auto"/>
        <w:ind w:firstLine="360"/>
        <w:jc w:val="both"/>
        <w:rPr>
          <w:rFonts w:ascii="Times New Roman" w:hAnsi="Times New Roman" w:cs="Times New Roman"/>
        </w:rPr>
      </w:pPr>
      <w:bookmarkStart w:id="1" w:name="bookmark2"/>
      <w:r w:rsidRPr="00F91002">
        <w:rPr>
          <w:rFonts w:ascii="Times New Roman" w:hAnsi="Times New Roman" w:cs="Times New Roman"/>
          <w:b/>
          <w:bCs/>
          <w:spacing w:val="45"/>
        </w:rPr>
        <w:t>Цели учебного курса:</w:t>
      </w:r>
    </w:p>
    <w:bookmarkEnd w:id="1"/>
    <w:p w:rsidR="00B0405B" w:rsidRPr="00C04E31" w:rsidRDefault="004E31FC" w:rsidP="00B0405B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600" w:right="20" w:hanging="200"/>
        <w:rPr>
          <w:sz w:val="24"/>
          <w:szCs w:val="24"/>
        </w:rPr>
      </w:pPr>
      <w:r>
        <w:rPr>
          <w:rStyle w:val="a3"/>
          <w:color w:val="000000"/>
          <w:sz w:val="24"/>
          <w:szCs w:val="24"/>
        </w:rPr>
        <w:t>освоение учащимися</w:t>
      </w:r>
      <w:r w:rsidR="00B0405B" w:rsidRPr="00C04E31">
        <w:rPr>
          <w:rStyle w:val="a3"/>
          <w:color w:val="000000"/>
          <w:sz w:val="24"/>
          <w:szCs w:val="24"/>
        </w:rPr>
        <w:t xml:space="preserve"> систем</w:t>
      </w:r>
      <w:r>
        <w:rPr>
          <w:rStyle w:val="a3"/>
          <w:color w:val="000000"/>
          <w:sz w:val="24"/>
          <w:szCs w:val="24"/>
        </w:rPr>
        <w:t xml:space="preserve">ы </w:t>
      </w:r>
      <w:r w:rsidR="00B0405B" w:rsidRPr="00C04E31">
        <w:rPr>
          <w:rStyle w:val="a3"/>
          <w:color w:val="000000"/>
          <w:sz w:val="24"/>
          <w:szCs w:val="24"/>
        </w:rPr>
        <w:t>математических зна</w:t>
      </w:r>
      <w:r w:rsidR="00B0405B" w:rsidRPr="00C04E31">
        <w:rPr>
          <w:rStyle w:val="a3"/>
          <w:color w:val="000000"/>
          <w:sz w:val="24"/>
          <w:szCs w:val="24"/>
        </w:rPr>
        <w:softHyphen/>
        <w:t xml:space="preserve">ний и умений, необходимых для </w:t>
      </w:r>
      <w:r w:rsidRPr="00C04E31">
        <w:rPr>
          <w:rStyle w:val="a3"/>
          <w:color w:val="000000"/>
          <w:sz w:val="24"/>
          <w:szCs w:val="24"/>
        </w:rPr>
        <w:t xml:space="preserve">изучения смежных </w:t>
      </w:r>
      <w:r>
        <w:rPr>
          <w:rStyle w:val="a3"/>
          <w:color w:val="000000"/>
          <w:sz w:val="24"/>
          <w:szCs w:val="24"/>
        </w:rPr>
        <w:t xml:space="preserve">школьных </w:t>
      </w:r>
      <w:r w:rsidRPr="00C04E31">
        <w:rPr>
          <w:rStyle w:val="a3"/>
          <w:color w:val="000000"/>
          <w:sz w:val="24"/>
          <w:szCs w:val="24"/>
        </w:rPr>
        <w:t xml:space="preserve">дисциплин </w:t>
      </w:r>
      <w:r>
        <w:rPr>
          <w:rStyle w:val="a3"/>
          <w:color w:val="000000"/>
          <w:sz w:val="24"/>
          <w:szCs w:val="24"/>
        </w:rPr>
        <w:t>и</w:t>
      </w:r>
      <w:r w:rsidR="00B0405B" w:rsidRPr="00C04E31">
        <w:rPr>
          <w:rStyle w:val="a3"/>
          <w:color w:val="000000"/>
          <w:sz w:val="24"/>
          <w:szCs w:val="24"/>
        </w:rPr>
        <w:t xml:space="preserve"> практической деятельности;</w:t>
      </w:r>
    </w:p>
    <w:p w:rsidR="004E31FC" w:rsidRPr="004E31FC" w:rsidRDefault="00B0405B" w:rsidP="00B0405B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600" w:right="20" w:hanging="200"/>
        <w:rPr>
          <w:rStyle w:val="a3"/>
          <w:sz w:val="24"/>
          <w:szCs w:val="24"/>
          <w:shd w:val="clear" w:color="auto" w:fill="auto"/>
        </w:rPr>
      </w:pPr>
      <w:r w:rsidRPr="00C04E31">
        <w:rPr>
          <w:rStyle w:val="a3"/>
          <w:color w:val="000000"/>
          <w:sz w:val="24"/>
          <w:szCs w:val="24"/>
        </w:rPr>
        <w:t>формирование представлений о математик</w:t>
      </w:r>
      <w:r w:rsidR="004E31FC">
        <w:rPr>
          <w:rStyle w:val="a3"/>
          <w:color w:val="000000"/>
          <w:sz w:val="24"/>
          <w:szCs w:val="24"/>
        </w:rPr>
        <w:t>е</w:t>
      </w:r>
      <w:r w:rsidRPr="00C04E31">
        <w:rPr>
          <w:rStyle w:val="a3"/>
          <w:color w:val="000000"/>
          <w:sz w:val="24"/>
          <w:szCs w:val="24"/>
        </w:rPr>
        <w:t xml:space="preserve"> как </w:t>
      </w:r>
      <w:r w:rsidR="004E31FC">
        <w:rPr>
          <w:rStyle w:val="a3"/>
          <w:color w:val="000000"/>
          <w:sz w:val="24"/>
          <w:szCs w:val="24"/>
        </w:rPr>
        <w:t>форме описания и методе познания действительности;</w:t>
      </w:r>
    </w:p>
    <w:p w:rsidR="00B0405B" w:rsidRPr="00C04E31" w:rsidRDefault="004E31FC" w:rsidP="00B0405B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600" w:right="20" w:hanging="200"/>
        <w:rPr>
          <w:sz w:val="24"/>
          <w:szCs w:val="24"/>
        </w:rPr>
      </w:pPr>
      <w:r>
        <w:rPr>
          <w:rStyle w:val="a3"/>
          <w:color w:val="000000"/>
          <w:sz w:val="24"/>
          <w:szCs w:val="24"/>
        </w:rPr>
        <w:t>приобретение навыков логического и алгоритмического мышления</w:t>
      </w:r>
      <w:r w:rsidR="00B0405B" w:rsidRPr="00C04E31">
        <w:rPr>
          <w:rStyle w:val="a3"/>
          <w:color w:val="000000"/>
          <w:sz w:val="24"/>
          <w:szCs w:val="24"/>
        </w:rPr>
        <w:t>;</w:t>
      </w:r>
    </w:p>
    <w:p w:rsidR="00B0405B" w:rsidRPr="00C04E31" w:rsidRDefault="00B0405B" w:rsidP="00B0405B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after="180" w:line="240" w:lineRule="auto"/>
        <w:ind w:left="600" w:right="20" w:hanging="20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воспитание культуры личности, отношения к математике как к части общечеловеческой культуры, формирование понимания значи</w:t>
      </w:r>
      <w:r w:rsidRPr="00C04E31">
        <w:rPr>
          <w:rStyle w:val="a3"/>
          <w:color w:val="000000"/>
          <w:sz w:val="24"/>
          <w:szCs w:val="24"/>
        </w:rPr>
        <w:softHyphen/>
        <w:t>мости математики для научно-технического прогресса.</w:t>
      </w:r>
    </w:p>
    <w:p w:rsidR="00B0405B" w:rsidRPr="00C04E31" w:rsidRDefault="00B0405B" w:rsidP="00764376">
      <w:pPr>
        <w:pStyle w:val="20"/>
        <w:keepNext/>
        <w:keepLines/>
        <w:shd w:val="clear" w:color="auto" w:fill="auto"/>
        <w:spacing w:line="240" w:lineRule="auto"/>
        <w:jc w:val="left"/>
        <w:rPr>
          <w:b w:val="0"/>
          <w:i/>
          <w:sz w:val="24"/>
          <w:szCs w:val="24"/>
        </w:rPr>
      </w:pPr>
      <w:bookmarkStart w:id="2" w:name="bookmark3"/>
      <w:r w:rsidRPr="00C04E31">
        <w:rPr>
          <w:rStyle w:val="2"/>
          <w:b/>
          <w:i/>
          <w:color w:val="000000"/>
          <w:sz w:val="24"/>
          <w:szCs w:val="24"/>
        </w:rPr>
        <w:t>Задачи обучения</w:t>
      </w:r>
      <w:bookmarkEnd w:id="2"/>
    </w:p>
    <w:p w:rsidR="00B0405B" w:rsidRPr="00C04E31" w:rsidRDefault="00B0405B" w:rsidP="00B0405B">
      <w:pPr>
        <w:pStyle w:val="a4"/>
        <w:numPr>
          <w:ilvl w:val="0"/>
          <w:numId w:val="1"/>
        </w:numPr>
        <w:shd w:val="clear" w:color="auto" w:fill="auto"/>
        <w:tabs>
          <w:tab w:val="left" w:pos="592"/>
        </w:tabs>
        <w:spacing w:line="240" w:lineRule="auto"/>
        <w:ind w:left="600" w:right="20" w:hanging="20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Приобрет</w:t>
      </w:r>
      <w:r w:rsidR="002F0825">
        <w:rPr>
          <w:rStyle w:val="a3"/>
          <w:color w:val="000000"/>
          <w:sz w:val="24"/>
          <w:szCs w:val="24"/>
        </w:rPr>
        <w:t>ать   математические знания и уме</w:t>
      </w:r>
      <w:r w:rsidR="002F0825">
        <w:rPr>
          <w:rStyle w:val="a3"/>
          <w:color w:val="000000"/>
          <w:sz w:val="24"/>
          <w:szCs w:val="24"/>
        </w:rPr>
        <w:softHyphen/>
        <w:t>ния</w:t>
      </w:r>
      <w:r w:rsidRPr="00C04E31">
        <w:rPr>
          <w:rStyle w:val="a3"/>
          <w:color w:val="000000"/>
          <w:sz w:val="24"/>
          <w:szCs w:val="24"/>
        </w:rPr>
        <w:t>;</w:t>
      </w:r>
    </w:p>
    <w:p w:rsidR="00B0405B" w:rsidRPr="00C04E31" w:rsidRDefault="002F0825" w:rsidP="00B0405B">
      <w:pPr>
        <w:pStyle w:val="a4"/>
        <w:numPr>
          <w:ilvl w:val="0"/>
          <w:numId w:val="1"/>
        </w:numPr>
        <w:shd w:val="clear" w:color="auto" w:fill="auto"/>
        <w:tabs>
          <w:tab w:val="left" w:pos="592"/>
        </w:tabs>
        <w:spacing w:line="240" w:lineRule="auto"/>
        <w:ind w:left="600" w:right="20" w:hanging="20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О</w:t>
      </w:r>
      <w:r w:rsidR="00B0405B" w:rsidRPr="00C04E31">
        <w:rPr>
          <w:rStyle w:val="a3"/>
          <w:color w:val="000000"/>
          <w:sz w:val="24"/>
          <w:szCs w:val="24"/>
        </w:rPr>
        <w:t>владе</w:t>
      </w:r>
      <w:r>
        <w:rPr>
          <w:rStyle w:val="a3"/>
          <w:color w:val="000000"/>
          <w:sz w:val="24"/>
          <w:szCs w:val="24"/>
        </w:rPr>
        <w:t xml:space="preserve">вать  </w:t>
      </w:r>
      <w:r w:rsidR="00B0405B" w:rsidRPr="00C04E31">
        <w:rPr>
          <w:rStyle w:val="a3"/>
          <w:color w:val="000000"/>
          <w:sz w:val="24"/>
          <w:szCs w:val="24"/>
        </w:rPr>
        <w:t>обобщенными способами мысли</w:t>
      </w:r>
      <w:r w:rsidR="00B0405B" w:rsidRPr="00C04E31">
        <w:rPr>
          <w:rStyle w:val="a3"/>
          <w:color w:val="000000"/>
          <w:sz w:val="24"/>
          <w:szCs w:val="24"/>
        </w:rPr>
        <w:softHyphen/>
        <w:t>тельной, творческой деятельности;</w:t>
      </w:r>
    </w:p>
    <w:p w:rsidR="00B0405B" w:rsidRPr="00597A6F" w:rsidRDefault="002F0825" w:rsidP="00B0405B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600" w:right="20" w:hanging="200"/>
        <w:rPr>
          <w:rStyle w:val="a3"/>
          <w:sz w:val="24"/>
          <w:szCs w:val="24"/>
          <w:shd w:val="clear" w:color="auto" w:fill="auto"/>
        </w:rPr>
      </w:pPr>
      <w:r w:rsidRPr="00C04E31">
        <w:rPr>
          <w:rStyle w:val="a3"/>
          <w:color w:val="000000"/>
          <w:sz w:val="24"/>
          <w:szCs w:val="24"/>
        </w:rPr>
        <w:t>О</w:t>
      </w:r>
      <w:r w:rsidR="00B0405B" w:rsidRPr="00C04E31">
        <w:rPr>
          <w:rStyle w:val="a3"/>
          <w:color w:val="000000"/>
          <w:sz w:val="24"/>
          <w:szCs w:val="24"/>
        </w:rPr>
        <w:t>св</w:t>
      </w:r>
      <w:r>
        <w:rPr>
          <w:rStyle w:val="a3"/>
          <w:color w:val="000000"/>
          <w:sz w:val="24"/>
          <w:szCs w:val="24"/>
        </w:rPr>
        <w:t>аивать компетенции</w:t>
      </w:r>
      <w:r w:rsidR="00B0405B" w:rsidRPr="00C04E31">
        <w:rPr>
          <w:rStyle w:val="a3"/>
          <w:color w:val="000000"/>
          <w:sz w:val="24"/>
          <w:szCs w:val="24"/>
        </w:rPr>
        <w:t xml:space="preserve"> (учебно-познаватель</w:t>
      </w:r>
      <w:r w:rsidR="00B0405B" w:rsidRPr="00C04E31">
        <w:rPr>
          <w:rStyle w:val="a3"/>
          <w:color w:val="000000"/>
          <w:sz w:val="24"/>
          <w:szCs w:val="24"/>
        </w:rPr>
        <w:softHyphen/>
        <w:t>ной, коммуникативной, рефлексивной, лич</w:t>
      </w:r>
      <w:r w:rsidR="00B0405B" w:rsidRPr="00C04E31">
        <w:rPr>
          <w:rStyle w:val="a3"/>
          <w:color w:val="000000"/>
          <w:sz w:val="24"/>
          <w:szCs w:val="24"/>
        </w:rPr>
        <w:softHyphen/>
        <w:t>ностного саморазвития, информационно-тех</w:t>
      </w:r>
      <w:r w:rsidR="00B0405B" w:rsidRPr="00C04E31">
        <w:rPr>
          <w:rStyle w:val="a3"/>
          <w:color w:val="000000"/>
          <w:sz w:val="24"/>
          <w:szCs w:val="24"/>
        </w:rPr>
        <w:softHyphen/>
        <w:t>нологической, ценностно-смысловой)</w:t>
      </w:r>
      <w:r>
        <w:rPr>
          <w:rStyle w:val="a3"/>
          <w:color w:val="000000"/>
          <w:sz w:val="24"/>
          <w:szCs w:val="24"/>
        </w:rPr>
        <w:t xml:space="preserve"> деятельности</w:t>
      </w:r>
      <w:r w:rsidR="00B0405B" w:rsidRPr="00C04E31">
        <w:rPr>
          <w:rStyle w:val="a3"/>
          <w:color w:val="000000"/>
          <w:sz w:val="24"/>
          <w:szCs w:val="24"/>
        </w:rPr>
        <w:t>.</w:t>
      </w:r>
    </w:p>
    <w:p w:rsidR="006C0B4C" w:rsidRDefault="006C0B4C" w:rsidP="00597A6F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bookmark4"/>
    </w:p>
    <w:p w:rsidR="006C0B4C" w:rsidRDefault="006C0B4C" w:rsidP="00597A6F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B4C" w:rsidRDefault="006C0B4C" w:rsidP="00597A6F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A6F" w:rsidRPr="003C7D07" w:rsidRDefault="00597A6F" w:rsidP="00597A6F"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A6F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учебного предмета</w:t>
      </w:r>
    </w:p>
    <w:p w:rsidR="00597A6F" w:rsidRPr="003C7D07" w:rsidRDefault="00597A6F" w:rsidP="00597A6F">
      <w:pPr>
        <w:pStyle w:val="14"/>
        <w:rPr>
          <w:rFonts w:ascii="Times New Roman" w:hAnsi="Times New Roman" w:cs="Times New Roman"/>
          <w:b/>
          <w:sz w:val="24"/>
          <w:szCs w:val="24"/>
        </w:rPr>
      </w:pPr>
    </w:p>
    <w:p w:rsidR="00D45357" w:rsidRDefault="00251D38" w:rsidP="00597A6F">
      <w:pPr>
        <w:pStyle w:val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45357">
        <w:rPr>
          <w:rFonts w:ascii="Times New Roman" w:hAnsi="Times New Roman" w:cs="Times New Roman"/>
          <w:sz w:val="24"/>
          <w:szCs w:val="24"/>
        </w:rPr>
        <w:t xml:space="preserve">Школьное математическое образование способствует овладению универсальным математическим языком, универсальным для естественнонаучных предметов, знаниями, необходимыми для существования в современном мире. </w:t>
      </w:r>
    </w:p>
    <w:p w:rsidR="00D45357" w:rsidRDefault="00D45357" w:rsidP="00597A6F">
      <w:pPr>
        <w:pStyle w:val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Школьное математическое образование «ум в порядок приводит», развивает воображение и интуицию, формирует навыки логического и алгоритмического мышления.</w:t>
      </w:r>
    </w:p>
    <w:p w:rsidR="00597A6F" w:rsidRPr="00597A6F" w:rsidRDefault="00D45357" w:rsidP="00597A6F">
      <w:pPr>
        <w:pStyle w:val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423BB">
        <w:rPr>
          <w:rFonts w:ascii="Times New Roman" w:hAnsi="Times New Roman" w:cs="Times New Roman"/>
          <w:sz w:val="24"/>
          <w:szCs w:val="24"/>
        </w:rPr>
        <w:t xml:space="preserve">Математическое образование в школе строится </w:t>
      </w:r>
      <w:r w:rsidR="00B423BB" w:rsidRPr="006370B5">
        <w:rPr>
          <w:rFonts w:ascii="Times New Roman" w:hAnsi="Times New Roman" w:cs="Times New Roman"/>
          <w:b/>
          <w:sz w:val="24"/>
          <w:szCs w:val="24"/>
        </w:rPr>
        <w:t>с учетом непрерывности</w:t>
      </w:r>
      <w:r w:rsidR="00B423BB">
        <w:rPr>
          <w:rFonts w:ascii="Times New Roman" w:hAnsi="Times New Roman" w:cs="Times New Roman"/>
          <w:sz w:val="24"/>
          <w:szCs w:val="24"/>
        </w:rPr>
        <w:t xml:space="preserve"> (изучение математики на протяжении всех лет обучения в школе), </w:t>
      </w:r>
      <w:r w:rsidR="00B423BB" w:rsidRPr="006370B5">
        <w:rPr>
          <w:rFonts w:ascii="Times New Roman" w:hAnsi="Times New Roman" w:cs="Times New Roman"/>
          <w:b/>
          <w:sz w:val="24"/>
          <w:szCs w:val="24"/>
        </w:rPr>
        <w:t xml:space="preserve">преемственности </w:t>
      </w:r>
      <w:r w:rsidR="00B423BB">
        <w:rPr>
          <w:rFonts w:ascii="Times New Roman" w:hAnsi="Times New Roman" w:cs="Times New Roman"/>
          <w:sz w:val="24"/>
          <w:szCs w:val="24"/>
        </w:rPr>
        <w:t xml:space="preserve"> (учет положительного опыта, накопленного в отечественном</w:t>
      </w:r>
      <w:r>
        <w:rPr>
          <w:rFonts w:ascii="Times New Roman" w:hAnsi="Times New Roman" w:cs="Times New Roman"/>
          <w:sz w:val="24"/>
          <w:szCs w:val="24"/>
        </w:rPr>
        <w:t xml:space="preserve"> и зарубежном математическом образовании). </w:t>
      </w:r>
      <w:r w:rsidR="00597A6F" w:rsidRPr="00597A6F">
        <w:rPr>
          <w:rFonts w:ascii="Times New Roman" w:hAnsi="Times New Roman" w:cs="Times New Roman"/>
          <w:sz w:val="24"/>
          <w:szCs w:val="24"/>
        </w:rPr>
        <w:t>Данный курс создан на основе личностно ориентированных, деятельностно ориентированных и культурно ориентированных принципов, сформулированных в стандарте 2-го поколения, основной целью которого   является формирование функционально грамотной личности, готовой к активной деятельности и непрерывному образованию в современном обществе, владеющей системой математических знаний и умений, позволяющих применять эти знания для решения практических жизненных задач, руководствуясь при этом идейно-нравственными, культурными и этическими принципами, нормами поведения, которые формируются в ходе учебно-воспитательного процесса.</w:t>
      </w:r>
    </w:p>
    <w:p w:rsidR="00597A6F" w:rsidRPr="00597A6F" w:rsidRDefault="00597A6F" w:rsidP="00597A6F">
      <w:pPr>
        <w:pStyle w:val="14"/>
        <w:jc w:val="both"/>
        <w:rPr>
          <w:rStyle w:val="FontStyle13"/>
          <w:rFonts w:ascii="Times New Roman" w:hAnsi="Times New Roman" w:cs="Times New Roman"/>
          <w:sz w:val="24"/>
          <w:szCs w:val="24"/>
        </w:rPr>
      </w:pPr>
      <w:r w:rsidRPr="00F91002">
        <w:rPr>
          <w:rFonts w:ascii="Times New Roman" w:hAnsi="Times New Roman" w:cs="Times New Roman"/>
          <w:sz w:val="24"/>
          <w:szCs w:val="24"/>
        </w:rPr>
        <w:t xml:space="preserve">Основой построения курса математики </w:t>
      </w:r>
      <w:r w:rsidRPr="00F9100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91002">
        <w:rPr>
          <w:rFonts w:ascii="Times New Roman" w:hAnsi="Times New Roman" w:cs="Times New Roman"/>
          <w:sz w:val="24"/>
          <w:szCs w:val="24"/>
        </w:rPr>
        <w:t xml:space="preserve"> классов являются программа И. И. Зубаревой, А.Г. Мордковича, идеи и принципы развивающего обучения, сформулированные российскими педагогами и психологами Л. С. </w:t>
      </w:r>
      <w:proofErr w:type="spellStart"/>
      <w:r w:rsidRPr="00F91002">
        <w:rPr>
          <w:rFonts w:ascii="Times New Roman" w:hAnsi="Times New Roman" w:cs="Times New Roman"/>
          <w:sz w:val="24"/>
          <w:szCs w:val="24"/>
        </w:rPr>
        <w:t>Выготским</w:t>
      </w:r>
      <w:proofErr w:type="spellEnd"/>
      <w:r w:rsidRPr="00F91002">
        <w:rPr>
          <w:rFonts w:ascii="Times New Roman" w:hAnsi="Times New Roman" w:cs="Times New Roman"/>
          <w:sz w:val="24"/>
          <w:szCs w:val="24"/>
        </w:rPr>
        <w:t xml:space="preserve">, Л. В. </w:t>
      </w:r>
      <w:proofErr w:type="spellStart"/>
      <w:r w:rsidRPr="00F91002">
        <w:rPr>
          <w:rFonts w:ascii="Times New Roman" w:hAnsi="Times New Roman" w:cs="Times New Roman"/>
          <w:sz w:val="24"/>
          <w:szCs w:val="24"/>
        </w:rPr>
        <w:t>Занковым</w:t>
      </w:r>
      <w:proofErr w:type="spellEnd"/>
      <w:r w:rsidRPr="00F91002">
        <w:rPr>
          <w:rFonts w:ascii="Times New Roman" w:hAnsi="Times New Roman" w:cs="Times New Roman"/>
          <w:sz w:val="24"/>
          <w:szCs w:val="24"/>
        </w:rPr>
        <w:t xml:space="preserve"> и другими. </w:t>
      </w:r>
      <w:r w:rsidRPr="00597A6F">
        <w:rPr>
          <w:rStyle w:val="FontStyle13"/>
          <w:rFonts w:ascii="Times New Roman" w:hAnsi="Times New Roman" w:cs="Times New Roman"/>
          <w:sz w:val="24"/>
          <w:szCs w:val="24"/>
        </w:rPr>
        <w:t>При разработке рабочей программы были учте</w:t>
      </w:r>
      <w:r w:rsidRPr="00597A6F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ны основные идеи и положения Программы формирования и развития </w:t>
      </w:r>
      <w:r w:rsidRPr="00597A6F">
        <w:rPr>
          <w:rStyle w:val="FontStyle13"/>
          <w:rFonts w:ascii="Times New Roman" w:hAnsi="Times New Roman" w:cs="Times New Roman"/>
          <w:i/>
          <w:sz w:val="24"/>
          <w:szCs w:val="24"/>
        </w:rPr>
        <w:t>учебных универсальных действий</w:t>
      </w:r>
      <w:r w:rsidR="00221F8B">
        <w:rPr>
          <w:rStyle w:val="FontStyle13"/>
          <w:rFonts w:ascii="Times New Roman" w:hAnsi="Times New Roman" w:cs="Times New Roman"/>
          <w:i/>
          <w:sz w:val="24"/>
          <w:szCs w:val="24"/>
        </w:rPr>
        <w:t xml:space="preserve"> </w:t>
      </w:r>
      <w:r w:rsidRPr="00597A6F">
        <w:rPr>
          <w:rFonts w:ascii="Times New Roman" w:hAnsi="Times New Roman" w:cs="Times New Roman"/>
          <w:sz w:val="24"/>
          <w:szCs w:val="24"/>
        </w:rPr>
        <w:t xml:space="preserve">(познавательных, регулятивных, коммуникативных) </w:t>
      </w:r>
      <w:r w:rsidRPr="00597A6F">
        <w:rPr>
          <w:rStyle w:val="FontStyle13"/>
          <w:rFonts w:ascii="Times New Roman" w:hAnsi="Times New Roman" w:cs="Times New Roman"/>
          <w:sz w:val="24"/>
          <w:szCs w:val="24"/>
        </w:rPr>
        <w:t>для основного общего образования, которые нашли свое отражение в формулировках метапредметных и личностных результатов.</w:t>
      </w:r>
    </w:p>
    <w:p w:rsidR="00E014CD" w:rsidRDefault="00E014CD" w:rsidP="00E014CD">
      <w:pPr>
        <w:shd w:val="clear" w:color="auto" w:fill="FFFFFF"/>
        <w:tabs>
          <w:tab w:val="left" w:pos="426"/>
        </w:tabs>
        <w:jc w:val="both"/>
        <w:rPr>
          <w:rFonts w:ascii="Times New Roman" w:eastAsia="Times New Roman" w:hAnsi="Times New Roman" w:cs="Times New Roman"/>
        </w:rPr>
      </w:pPr>
      <w:r w:rsidRPr="00F91002">
        <w:rPr>
          <w:rFonts w:ascii="Times New Roman" w:eastAsia="Times New Roman" w:hAnsi="Times New Roman" w:cs="Times New Roman"/>
        </w:rPr>
        <w:t xml:space="preserve">Содержание математического образования в </w:t>
      </w:r>
      <w:r w:rsidRPr="00F91002">
        <w:rPr>
          <w:rFonts w:ascii="Times New Roman" w:eastAsia="Times New Roman" w:hAnsi="Times New Roman" w:cs="Times New Roman"/>
          <w:lang w:val="en-US"/>
        </w:rPr>
        <w:t>V</w:t>
      </w:r>
      <w:r w:rsidRPr="00F91002">
        <w:rPr>
          <w:rFonts w:ascii="Times New Roman" w:eastAsia="Times New Roman" w:hAnsi="Times New Roman" w:cs="Times New Roman"/>
        </w:rPr>
        <w:t xml:space="preserve"> классе включает следующие разделы: </w:t>
      </w:r>
      <w:r w:rsidRPr="00F91002">
        <w:rPr>
          <w:rFonts w:ascii="Times New Roman" w:eastAsia="Times New Roman" w:hAnsi="Times New Roman" w:cs="Times New Roman"/>
          <w:i/>
        </w:rPr>
        <w:t>арифметика, алгебра, вероятность и статистика, геометрия</w:t>
      </w:r>
      <w:r w:rsidRPr="00F91002">
        <w:rPr>
          <w:rFonts w:ascii="Times New Roman" w:eastAsia="Times New Roman" w:hAnsi="Times New Roman" w:cs="Times New Roman"/>
        </w:rPr>
        <w:t xml:space="preserve">. </w:t>
      </w:r>
    </w:p>
    <w:p w:rsidR="00E014CD" w:rsidRPr="00F91002" w:rsidRDefault="00E014CD" w:rsidP="00E014CD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</w:rPr>
      </w:pPr>
      <w:r w:rsidRPr="00F91002">
        <w:rPr>
          <w:rFonts w:ascii="Times New Roman" w:eastAsia="Times New Roman" w:hAnsi="Times New Roman" w:cs="Times New Roman"/>
        </w:rPr>
        <w:t xml:space="preserve">Содержание раздела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</w:t>
      </w:r>
    </w:p>
    <w:p w:rsidR="00E014CD" w:rsidRPr="00F91002" w:rsidRDefault="00E014CD" w:rsidP="00E014CD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</w:rPr>
      </w:pPr>
      <w:r w:rsidRPr="00F91002">
        <w:rPr>
          <w:rFonts w:ascii="Times New Roman" w:eastAsia="Times New Roman" w:hAnsi="Times New Roman" w:cs="Times New Roman"/>
        </w:rPr>
        <w:t>Содержание раздела «Алгебра» направлено на формирование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алгебры входят также развитие алгоритмического мышления, необходимого, в частности, для усвоения курса информатики, овладения навыками дедуктивных рассуждений.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выражений.</w:t>
      </w:r>
    </w:p>
    <w:p w:rsidR="00E014CD" w:rsidRPr="00F91002" w:rsidRDefault="00E014CD" w:rsidP="00E014CD">
      <w:pPr>
        <w:tabs>
          <w:tab w:val="left" w:pos="426"/>
        </w:tabs>
        <w:ind w:firstLine="708"/>
        <w:jc w:val="both"/>
        <w:rPr>
          <w:rFonts w:ascii="Times New Roman" w:hAnsi="Times New Roman" w:cs="Times New Roman"/>
        </w:rPr>
      </w:pPr>
      <w:r w:rsidRPr="00F91002">
        <w:rPr>
          <w:rFonts w:ascii="Times New Roman" w:eastAsia="Times New Roman" w:hAnsi="Times New Roman" w:cs="Times New Roman"/>
        </w:rPr>
        <w:t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умений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проводить простейшие вероятностные расчеты. Изучение основ комбинаторики позволит учащимся рассматривать случаи, осуществлять перебор и подсчет числа вариантов, в том числе в простейших прикладных задачах.</w:t>
      </w:r>
      <w:r w:rsidR="00C77989">
        <w:rPr>
          <w:rFonts w:ascii="Times New Roman" w:eastAsia="Times New Roman" w:hAnsi="Times New Roman" w:cs="Times New Roman"/>
        </w:rPr>
        <w:t xml:space="preserve"> </w:t>
      </w:r>
      <w:r w:rsidRPr="00F91002">
        <w:rPr>
          <w:rFonts w:ascii="Times New Roman" w:eastAsia="Times New Roman" w:hAnsi="Times New Roman" w:cs="Times New Roman"/>
        </w:rPr>
        <w:t xml:space="preserve">При изучении статистики и вероятности расширяются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F91002">
        <w:rPr>
          <w:rFonts w:ascii="Times New Roman" w:eastAsia="Times New Roman" w:hAnsi="Times New Roman" w:cs="Times New Roman"/>
        </w:rPr>
        <w:t>информации</w:t>
      </w:r>
      <w:proofErr w:type="gramEnd"/>
      <w:r w:rsidRPr="00F91002">
        <w:rPr>
          <w:rFonts w:ascii="Times New Roman" w:eastAsia="Times New Roman" w:hAnsi="Times New Roman" w:cs="Times New Roman"/>
        </w:rPr>
        <w:t xml:space="preserve"> и закладываются основы вероятностного мышления.</w:t>
      </w:r>
    </w:p>
    <w:p w:rsidR="00E014CD" w:rsidRDefault="00E014CD" w:rsidP="00E014CD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</w:rPr>
      </w:pPr>
      <w:r w:rsidRPr="00F91002">
        <w:rPr>
          <w:rFonts w:ascii="Times New Roman" w:eastAsia="Times New Roman" w:hAnsi="Times New Roman" w:cs="Times New Roman"/>
        </w:rPr>
        <w:t>Цель содержания раздела «Геометрия» —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</w:t>
      </w:r>
      <w:proofErr w:type="gramStart"/>
      <w:r w:rsidRPr="00F91002">
        <w:rPr>
          <w:rFonts w:ascii="Times New Roman" w:eastAsia="Times New Roman" w:hAnsi="Times New Roman" w:cs="Times New Roman"/>
        </w:rPr>
        <w:t>ств пр</w:t>
      </w:r>
      <w:proofErr w:type="gramEnd"/>
      <w:r w:rsidRPr="00F91002">
        <w:rPr>
          <w:rFonts w:ascii="Times New Roman" w:eastAsia="Times New Roman" w:hAnsi="Times New Roman" w:cs="Times New Roman"/>
        </w:rPr>
        <w:t xml:space="preserve">и решении задач вычислительного и </w:t>
      </w:r>
      <w:r w:rsidRPr="00F91002">
        <w:rPr>
          <w:rFonts w:ascii="Times New Roman" w:eastAsia="Times New Roman" w:hAnsi="Times New Roman" w:cs="Times New Roman"/>
        </w:rPr>
        <w:lastRenderedPageBreak/>
        <w:t xml:space="preserve">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</w:t>
      </w:r>
    </w:p>
    <w:p w:rsidR="00C9768B" w:rsidRPr="00C9768B" w:rsidRDefault="00C9768B" w:rsidP="00C9768B">
      <w:pPr>
        <w:ind w:firstLine="540"/>
        <w:jc w:val="both"/>
        <w:rPr>
          <w:rFonts w:ascii="Times New Roman" w:hAnsi="Times New Roman" w:cs="Times New Roman"/>
        </w:rPr>
      </w:pPr>
      <w:r w:rsidRPr="00C9768B">
        <w:rPr>
          <w:rFonts w:ascii="Times New Roman" w:hAnsi="Times New Roman" w:cs="Times New Roman"/>
        </w:rPr>
        <w:t>Обучение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в познании окружающего мира.</w:t>
      </w:r>
    </w:p>
    <w:p w:rsidR="00C9768B" w:rsidRPr="00C9768B" w:rsidRDefault="00C9768B" w:rsidP="00C9768B">
      <w:pPr>
        <w:ind w:firstLine="540"/>
        <w:jc w:val="both"/>
        <w:rPr>
          <w:rFonts w:ascii="Times New Roman" w:hAnsi="Times New Roman" w:cs="Times New Roman"/>
        </w:rPr>
      </w:pPr>
      <w:r w:rsidRPr="00C9768B">
        <w:rPr>
          <w:rFonts w:ascii="Times New Roman" w:hAnsi="Times New Roman" w:cs="Times New Roman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C9768B" w:rsidRPr="00F91002" w:rsidRDefault="00C9768B" w:rsidP="00E014CD">
      <w:pPr>
        <w:tabs>
          <w:tab w:val="left" w:pos="426"/>
        </w:tabs>
        <w:ind w:firstLine="708"/>
        <w:jc w:val="both"/>
        <w:rPr>
          <w:rFonts w:ascii="Times New Roman" w:hAnsi="Times New Roman" w:cs="Times New Roman"/>
        </w:rPr>
      </w:pPr>
    </w:p>
    <w:p w:rsidR="00477092" w:rsidRDefault="00477092" w:rsidP="00477092">
      <w:pPr>
        <w:shd w:val="clear" w:color="auto" w:fill="FFFFFF"/>
        <w:tabs>
          <w:tab w:val="left" w:pos="426"/>
        </w:tabs>
        <w:jc w:val="center"/>
        <w:rPr>
          <w:rFonts w:ascii="Times New Roman" w:eastAsia="Times New Roman" w:hAnsi="Times New Roman" w:cs="Times New Roman"/>
          <w:b/>
        </w:rPr>
      </w:pPr>
      <w:r w:rsidRPr="00477092">
        <w:rPr>
          <w:rFonts w:ascii="Times New Roman" w:eastAsia="Times New Roman" w:hAnsi="Times New Roman" w:cs="Times New Roman"/>
          <w:b/>
        </w:rPr>
        <w:t>Место учебного предмета</w:t>
      </w:r>
    </w:p>
    <w:p w:rsidR="00477092" w:rsidRPr="00F91002" w:rsidRDefault="00477092" w:rsidP="0047709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F91002">
        <w:rPr>
          <w:rFonts w:ascii="Times New Roman" w:hAnsi="Times New Roman" w:cs="Times New Roman"/>
        </w:rPr>
        <w:t>Соответственно действующему в ОУ учебному плану</w:t>
      </w:r>
      <w:r>
        <w:rPr>
          <w:rFonts w:ascii="Times New Roman" w:hAnsi="Times New Roman" w:cs="Times New Roman"/>
        </w:rPr>
        <w:t xml:space="preserve"> и годовому календарному графику</w:t>
      </w:r>
      <w:r w:rsidRPr="00F91002">
        <w:rPr>
          <w:rFonts w:ascii="Times New Roman" w:hAnsi="Times New Roman" w:cs="Times New Roman"/>
        </w:rPr>
        <w:t xml:space="preserve"> рабочая программа предусматривает следующий вариант организации процесса обучения в 5 «</w:t>
      </w:r>
      <w:r>
        <w:rPr>
          <w:rFonts w:ascii="Times New Roman" w:hAnsi="Times New Roman" w:cs="Times New Roman"/>
        </w:rPr>
        <w:t>а</w:t>
      </w:r>
      <w:r w:rsidRPr="00F91002">
        <w:rPr>
          <w:rFonts w:ascii="Times New Roman" w:hAnsi="Times New Roman" w:cs="Times New Roman"/>
        </w:rPr>
        <w:t>» класс</w:t>
      </w:r>
      <w:r>
        <w:rPr>
          <w:rFonts w:ascii="Times New Roman" w:hAnsi="Times New Roman" w:cs="Times New Roman"/>
        </w:rPr>
        <w:t>е</w:t>
      </w:r>
      <w:r w:rsidRPr="00F91002">
        <w:rPr>
          <w:rFonts w:ascii="Times New Roman" w:hAnsi="Times New Roman" w:cs="Times New Roman"/>
        </w:rPr>
        <w:t>: базовый уровень обучения в объеме 17</w:t>
      </w:r>
      <w:r>
        <w:rPr>
          <w:rFonts w:ascii="Times New Roman" w:hAnsi="Times New Roman" w:cs="Times New Roman"/>
        </w:rPr>
        <w:t>5</w:t>
      </w:r>
      <w:r w:rsidRPr="00F91002">
        <w:rPr>
          <w:rFonts w:ascii="Times New Roman" w:hAnsi="Times New Roman" w:cs="Times New Roman"/>
        </w:rPr>
        <w:t xml:space="preserve"> часов, в неделю – 5 часов. </w:t>
      </w:r>
    </w:p>
    <w:p w:rsidR="00477092" w:rsidRPr="00F91002" w:rsidRDefault="00477092" w:rsidP="00477092">
      <w:pPr>
        <w:pStyle w:val="ParagraphStyle"/>
        <w:spacing w:before="75" w:after="45" w:line="264" w:lineRule="auto"/>
        <w:ind w:firstLine="360"/>
        <w:jc w:val="both"/>
        <w:rPr>
          <w:rFonts w:ascii="Times New Roman" w:hAnsi="Times New Roman" w:cs="Times New Roman"/>
        </w:rPr>
      </w:pPr>
      <w:r w:rsidRPr="00F91002">
        <w:rPr>
          <w:rFonts w:ascii="Times New Roman" w:hAnsi="Times New Roman" w:cs="Times New Roman"/>
        </w:rPr>
        <w:t>В том числе для проведения:</w:t>
      </w:r>
    </w:p>
    <w:p w:rsidR="00477092" w:rsidRPr="00F91002" w:rsidRDefault="00477092" w:rsidP="0047709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F91002">
        <w:rPr>
          <w:rFonts w:ascii="Times New Roman" w:hAnsi="Times New Roman" w:cs="Times New Roman"/>
        </w:rPr>
        <w:t>• контрольных работ – 1</w:t>
      </w:r>
      <w:r w:rsidR="00C77989">
        <w:rPr>
          <w:rFonts w:ascii="Times New Roman" w:hAnsi="Times New Roman" w:cs="Times New Roman"/>
        </w:rPr>
        <w:t>1</w:t>
      </w:r>
      <w:r w:rsidRPr="00F91002">
        <w:rPr>
          <w:rFonts w:ascii="Times New Roman" w:hAnsi="Times New Roman" w:cs="Times New Roman"/>
        </w:rPr>
        <w:t xml:space="preserve"> учебных часов;</w:t>
      </w:r>
    </w:p>
    <w:p w:rsidR="00B153BF" w:rsidRDefault="00477092" w:rsidP="0047709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F91002">
        <w:rPr>
          <w:rFonts w:ascii="Times New Roman" w:hAnsi="Times New Roman" w:cs="Times New Roman"/>
        </w:rPr>
        <w:t xml:space="preserve">• самостоятельных работ – </w:t>
      </w:r>
      <w:r w:rsidR="00C77989">
        <w:rPr>
          <w:rFonts w:ascii="Times New Roman" w:hAnsi="Times New Roman" w:cs="Times New Roman"/>
        </w:rPr>
        <w:t>3</w:t>
      </w:r>
      <w:r w:rsidRPr="00F91002">
        <w:rPr>
          <w:rFonts w:ascii="Times New Roman" w:hAnsi="Times New Roman" w:cs="Times New Roman"/>
        </w:rPr>
        <w:t>0 учебных часов</w:t>
      </w:r>
      <w:r w:rsidR="00B153BF">
        <w:rPr>
          <w:rFonts w:ascii="Times New Roman" w:hAnsi="Times New Roman" w:cs="Times New Roman"/>
        </w:rPr>
        <w:t>;</w:t>
      </w:r>
    </w:p>
    <w:p w:rsidR="00477092" w:rsidRPr="00F91002" w:rsidRDefault="00B153BF" w:rsidP="0047709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F91002"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 xml:space="preserve"> тестов </w:t>
      </w:r>
      <w:r w:rsidR="003F60F1">
        <w:rPr>
          <w:rFonts w:ascii="Times New Roman" w:hAnsi="Times New Roman" w:cs="Times New Roman"/>
        </w:rPr>
        <w:t>2,5</w:t>
      </w:r>
      <w:r>
        <w:rPr>
          <w:rFonts w:ascii="Times New Roman" w:hAnsi="Times New Roman" w:cs="Times New Roman"/>
        </w:rPr>
        <w:t xml:space="preserve"> учебных часа</w:t>
      </w:r>
      <w:r w:rsidR="00477092" w:rsidRPr="00F91002">
        <w:rPr>
          <w:rFonts w:ascii="Times New Roman" w:hAnsi="Times New Roman" w:cs="Times New Roman"/>
        </w:rPr>
        <w:t>.</w:t>
      </w:r>
    </w:p>
    <w:p w:rsidR="00477092" w:rsidRDefault="00477092" w:rsidP="00477092">
      <w:pPr>
        <w:shd w:val="clear" w:color="auto" w:fill="FFFFFF"/>
        <w:tabs>
          <w:tab w:val="left" w:pos="426"/>
        </w:tabs>
        <w:jc w:val="center"/>
        <w:rPr>
          <w:rFonts w:ascii="Times New Roman" w:eastAsia="Times New Roman" w:hAnsi="Times New Roman" w:cs="Times New Roman"/>
          <w:b/>
        </w:rPr>
      </w:pPr>
      <w:r w:rsidRPr="00477092">
        <w:rPr>
          <w:rFonts w:ascii="Times New Roman" w:eastAsia="Times New Roman" w:hAnsi="Times New Roman" w:cs="Times New Roman"/>
          <w:b/>
        </w:rPr>
        <w:t>Ценностные ориентиры содержания учебного предмета</w:t>
      </w:r>
    </w:p>
    <w:p w:rsidR="00C9768B" w:rsidRPr="00C9768B" w:rsidRDefault="00477092" w:rsidP="00C9768B">
      <w:pPr>
        <w:ind w:firstLine="540"/>
        <w:jc w:val="both"/>
        <w:rPr>
          <w:rFonts w:ascii="Times New Roman" w:hAnsi="Times New Roman" w:cs="Times New Roman"/>
        </w:rPr>
      </w:pPr>
      <w:r w:rsidRPr="00C9768B">
        <w:rPr>
          <w:rFonts w:ascii="Times New Roman" w:hAnsi="Times New Roman" w:cs="Times New Roman"/>
        </w:rPr>
        <w:t xml:space="preserve">       </w:t>
      </w:r>
      <w:r w:rsidR="00C9768B" w:rsidRPr="00C9768B">
        <w:rPr>
          <w:rFonts w:ascii="Times New Roman" w:hAnsi="Times New Roman" w:cs="Times New Roman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C9768B" w:rsidRPr="00C9768B" w:rsidRDefault="00C9768B" w:rsidP="00C9768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9768B">
        <w:rPr>
          <w:rFonts w:ascii="Times New Roman" w:hAnsi="Times New Roman" w:cs="Times New Roman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C9768B" w:rsidRPr="00C9768B" w:rsidRDefault="00C9768B" w:rsidP="00C9768B">
      <w:pPr>
        <w:ind w:firstLine="540"/>
        <w:jc w:val="both"/>
        <w:rPr>
          <w:rFonts w:ascii="Times New Roman" w:hAnsi="Times New Roman" w:cs="Times New Roman"/>
        </w:rPr>
      </w:pPr>
      <w:r w:rsidRPr="00C9768B">
        <w:rPr>
          <w:rFonts w:ascii="Times New Roman" w:hAnsi="Times New Roman" w:cs="Times New Roman"/>
        </w:rPr>
        <w:t xml:space="preserve">Изучение математики способствует развитию алгоритмического мышления.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</w:p>
    <w:p w:rsidR="00C9768B" w:rsidRPr="00C9768B" w:rsidRDefault="00C9768B" w:rsidP="00C9768B">
      <w:pPr>
        <w:ind w:firstLine="540"/>
        <w:jc w:val="both"/>
        <w:rPr>
          <w:rFonts w:ascii="Times New Roman" w:hAnsi="Times New Roman" w:cs="Times New Roman"/>
        </w:rPr>
      </w:pPr>
      <w:r w:rsidRPr="00C9768B">
        <w:rPr>
          <w:rFonts w:ascii="Times New Roman" w:hAnsi="Times New Roman" w:cs="Times New Roman"/>
        </w:rPr>
        <w:t>В процессе освоения программного материала школьники знакомятся с языком математики, осваивают некоторые математические термины, учатся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C9768B" w:rsidRPr="00C9768B" w:rsidRDefault="00C9768B" w:rsidP="00C9768B">
      <w:pPr>
        <w:ind w:firstLine="540"/>
        <w:jc w:val="both"/>
        <w:rPr>
          <w:rFonts w:ascii="Times New Roman" w:hAnsi="Times New Roman" w:cs="Times New Roman"/>
        </w:rPr>
      </w:pPr>
      <w:r w:rsidRPr="00C9768B">
        <w:rPr>
          <w:rFonts w:ascii="Times New Roman" w:hAnsi="Times New Roman" w:cs="Times New Roman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</w:t>
      </w:r>
      <w:proofErr w:type="spellStart"/>
      <w:r w:rsidRPr="00C9768B">
        <w:rPr>
          <w:rFonts w:ascii="Times New Roman" w:hAnsi="Times New Roman" w:cs="Times New Roman"/>
        </w:rPr>
        <w:t>аргументированно</w:t>
      </w:r>
      <w:proofErr w:type="spellEnd"/>
      <w:r w:rsidRPr="00C9768B">
        <w:rPr>
          <w:rFonts w:ascii="Times New Roman" w:hAnsi="Times New Roman" w:cs="Times New Roman"/>
        </w:rPr>
        <w:t xml:space="preserve"> подтверждать или опровергать </w:t>
      </w:r>
      <w:r w:rsidRPr="00C9768B">
        <w:rPr>
          <w:rFonts w:ascii="Times New Roman" w:hAnsi="Times New Roman" w:cs="Times New Roman"/>
        </w:rPr>
        <w:lastRenderedPageBreak/>
        <w:t xml:space="preserve">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3C7D07" w:rsidRDefault="003C7D07" w:rsidP="00477092">
      <w:pPr>
        <w:pStyle w:val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Обучающиеся 5 «А» класса имеют разный уровень знаний: около 50% имеют хорошие знания, 30% базовые, 20% слабые.</w:t>
      </w:r>
    </w:p>
    <w:p w:rsidR="00AA4170" w:rsidRPr="00AA4170" w:rsidRDefault="00EE2E02" w:rsidP="00AA4170">
      <w:pPr>
        <w:pStyle w:val="ParagraphStyle"/>
        <w:spacing w:before="165" w:after="75" w:line="264" w:lineRule="auto"/>
        <w:jc w:val="center"/>
        <w:rPr>
          <w:rStyle w:val="ab"/>
          <w:rFonts w:ascii="Times New Roman" w:hAnsi="Times New Roman" w:cs="Times New Roman"/>
          <w:b/>
          <w:i w:val="0"/>
        </w:rPr>
      </w:pPr>
      <w:proofErr w:type="gramStart"/>
      <w:r>
        <w:rPr>
          <w:rStyle w:val="ab"/>
          <w:rFonts w:ascii="Times New Roman" w:hAnsi="Times New Roman" w:cs="Times New Roman"/>
          <w:b/>
          <w:i w:val="0"/>
        </w:rPr>
        <w:t>Личностные, метапредметные и предметные р</w:t>
      </w:r>
      <w:r w:rsidR="00AA4170" w:rsidRPr="00AA4170">
        <w:rPr>
          <w:rStyle w:val="ab"/>
          <w:rFonts w:ascii="Times New Roman" w:hAnsi="Times New Roman" w:cs="Times New Roman"/>
          <w:b/>
          <w:i w:val="0"/>
        </w:rPr>
        <w:t xml:space="preserve">езультаты освоения обучающимися учебного </w:t>
      </w:r>
      <w:r w:rsidR="00AA4170" w:rsidRPr="00477092">
        <w:rPr>
          <w:rFonts w:ascii="Times New Roman" w:eastAsia="Times New Roman" w:hAnsi="Times New Roman" w:cs="Times New Roman"/>
          <w:b/>
        </w:rPr>
        <w:t>предмета</w:t>
      </w:r>
      <w:r>
        <w:rPr>
          <w:rFonts w:ascii="Times New Roman" w:eastAsia="Times New Roman" w:hAnsi="Times New Roman" w:cs="Times New Roman"/>
          <w:b/>
        </w:rPr>
        <w:t xml:space="preserve"> «Математика» на базовом и повышенном уровнях</w:t>
      </w:r>
      <w:proofErr w:type="gramEnd"/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2977"/>
        <w:gridCol w:w="5386"/>
        <w:gridCol w:w="3119"/>
      </w:tblGrid>
      <w:tr w:rsidR="00AA4170" w:rsidRPr="00AA4170" w:rsidTr="00AA4170">
        <w:trPr>
          <w:trHeight w:val="274"/>
        </w:trPr>
        <w:tc>
          <w:tcPr>
            <w:tcW w:w="7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170" w:rsidRPr="00AA4170" w:rsidRDefault="00AA4170" w:rsidP="00AA4170">
            <w:pPr>
              <w:ind w:left="1452" w:hanging="709"/>
              <w:jc w:val="center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Требования к уровню подготовки учащихся (предметные результаты)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170" w:rsidRPr="00AA4170" w:rsidRDefault="00AA4170" w:rsidP="00EE2E02">
            <w:pPr>
              <w:jc w:val="center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УУД (личностные, </w:t>
            </w:r>
            <w:r w:rsidR="00EE2E02">
              <w:rPr>
                <w:rFonts w:ascii="Times New Roman" w:hAnsi="Times New Roman" w:cs="Times New Roman"/>
              </w:rPr>
              <w:t>м</w:t>
            </w:r>
            <w:r w:rsidR="00EE2E02" w:rsidRPr="00AA4170">
              <w:rPr>
                <w:rFonts w:ascii="Times New Roman" w:hAnsi="Times New Roman" w:cs="Times New Roman"/>
              </w:rPr>
              <w:t>етапредметные</w:t>
            </w:r>
            <w:r w:rsidRPr="00AA4170">
              <w:rPr>
                <w:rFonts w:ascii="Times New Roman" w:hAnsi="Times New Roman" w:cs="Times New Roman"/>
              </w:rPr>
              <w:t xml:space="preserve"> результаты)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4170" w:rsidRPr="00AA4170" w:rsidTr="00392A5A">
        <w:trPr>
          <w:trHeight w:val="9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170" w:rsidRPr="00AA4170" w:rsidRDefault="00AA4170" w:rsidP="006270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Выпускник научится </w:t>
            </w:r>
          </w:p>
          <w:p w:rsidR="00AA4170" w:rsidRPr="00AA4170" w:rsidRDefault="00AA4170" w:rsidP="0062700B">
            <w:pPr>
              <w:jc w:val="center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(базовый уровень)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170" w:rsidRPr="00AA4170" w:rsidRDefault="00AA4170" w:rsidP="0062700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A4170">
              <w:rPr>
                <w:rFonts w:ascii="Times New Roman" w:hAnsi="Times New Roman" w:cs="Times New Roman"/>
                <w:i/>
              </w:rPr>
              <w:t>Выпускник получит возможность научиться (повышенный уровень)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170" w:rsidRPr="00AA4170" w:rsidRDefault="00AA4170" w:rsidP="0062700B">
            <w:pPr>
              <w:jc w:val="center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Выпускник научится (базовый уровень)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170" w:rsidRPr="00AA4170" w:rsidRDefault="00AA4170" w:rsidP="0062700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A4170">
              <w:rPr>
                <w:rFonts w:ascii="Times New Roman" w:hAnsi="Times New Roman" w:cs="Times New Roman"/>
                <w:i/>
              </w:rPr>
              <w:t>Выпускник получит возможность научиться (повышенный уровень)</w:t>
            </w:r>
          </w:p>
        </w:tc>
      </w:tr>
      <w:tr w:rsidR="00AA4170" w:rsidRPr="00AA4170" w:rsidTr="00AA4170">
        <w:trPr>
          <w:trHeight w:val="27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AA4170">
              <w:rPr>
                <w:rFonts w:ascii="Times New Roman" w:eastAsia="Times New Roman" w:hAnsi="Times New Roman" w:cs="Times New Roman"/>
                <w:b/>
                <w:i/>
              </w:rPr>
              <w:t>Учащиеся должны  иметь представление: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>о числе и десятичной системе счисления, о натуральных числах, обыкновенных и десятичных дробях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>об основных изучаемых понятия</w:t>
            </w:r>
            <w:proofErr w:type="gramStart"/>
            <w:r w:rsidRPr="00AA4170">
              <w:rPr>
                <w:rFonts w:ascii="Times New Roman" w:eastAsia="Times New Roman" w:hAnsi="Times New Roman" w:cs="Times New Roman"/>
              </w:rPr>
              <w:t>х(</w:t>
            </w:r>
            <w:proofErr w:type="gramEnd"/>
            <w:r w:rsidRPr="00AA4170">
              <w:rPr>
                <w:rFonts w:ascii="Times New Roman" w:eastAsia="Times New Roman" w:hAnsi="Times New Roman" w:cs="Times New Roman"/>
              </w:rPr>
              <w:t>число, фигура уравнение) как важнейших математических моделях, позволяющих описывать и изучать реальные процессы и явления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>о достоверных, невозможных и случайных событиях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proofErr w:type="gramStart"/>
            <w:r w:rsidRPr="00AA4170">
              <w:rPr>
                <w:rFonts w:ascii="Times New Roman" w:eastAsia="Times New Roman" w:hAnsi="Times New Roman" w:cs="Times New Roman"/>
              </w:rPr>
              <w:t>со</w:t>
            </w:r>
            <w:proofErr w:type="gramEnd"/>
            <w:r w:rsidRPr="00AA4170">
              <w:rPr>
                <w:rFonts w:ascii="Times New Roman" w:eastAsia="Times New Roman" w:hAnsi="Times New Roman" w:cs="Times New Roman"/>
              </w:rPr>
              <w:t xml:space="preserve"> плоских фигурах и их свойствах, а также о простейших пространственных телах.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AA4170">
              <w:rPr>
                <w:rFonts w:ascii="Times New Roman" w:eastAsia="Times New Roman" w:hAnsi="Times New Roman" w:cs="Times New Roman"/>
                <w:b/>
                <w:i/>
              </w:rPr>
              <w:t xml:space="preserve">Учащиеся должны  уметь: 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eastAsia="Times New Roman" w:hAnsi="Times New Roman" w:cs="Times New Roman"/>
              </w:rPr>
              <w:t xml:space="preserve"> – выражать свои мысли в устной и письменной речи, применяя математическую терминологию и символику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 xml:space="preserve">выполнять арифметические действия с натуральными числами, обыкновенными и десятичными дробями 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 xml:space="preserve">выполнять простейшие вычисления с </w:t>
            </w:r>
            <w:r w:rsidRPr="00AA4170">
              <w:rPr>
                <w:rFonts w:ascii="Times New Roman" w:eastAsia="Times New Roman" w:hAnsi="Times New Roman" w:cs="Times New Roman"/>
              </w:rPr>
              <w:lastRenderedPageBreak/>
              <w:t>помощью микрокалькулятора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>решать текстовые задачи арифметическим способом, составлять графические и аналитические модели реальных ситуаций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 xml:space="preserve"> составлять алгебраические модели реальных ситуаций и выполнять простейшие  преобразования буквенных выражений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>решать уравнения методом  отыскания неизвестного компонента действия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>строить дерево вариантов в простейших случаях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>определять длину отрезка, величину угла</w:t>
            </w:r>
          </w:p>
          <w:p w:rsidR="00AA4170" w:rsidRPr="00AA4170" w:rsidRDefault="00AA4170" w:rsidP="00AA4170">
            <w:pPr>
              <w:rPr>
                <w:rFonts w:ascii="Times New Roman" w:eastAsia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</w:t>
            </w:r>
            <w:r w:rsidRPr="00AA4170">
              <w:rPr>
                <w:rFonts w:ascii="Times New Roman" w:eastAsia="Times New Roman" w:hAnsi="Times New Roman" w:cs="Times New Roman"/>
              </w:rPr>
              <w:t>вычислять периметр и площадь прямоугольника</w:t>
            </w:r>
            <w:proofErr w:type="gramStart"/>
            <w:r w:rsidRPr="00AA4170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AA4170">
              <w:rPr>
                <w:rFonts w:ascii="Times New Roman" w:eastAsia="Times New Roman" w:hAnsi="Times New Roman" w:cs="Times New Roman"/>
              </w:rPr>
              <w:t>треугольника, объем куба и прямоугольного параллелепипеда.</w:t>
            </w:r>
          </w:p>
          <w:p w:rsidR="00AA4170" w:rsidRPr="00AA4170" w:rsidRDefault="00AA4170" w:rsidP="00AA41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70" w:rsidRPr="00AA4170" w:rsidRDefault="00AA4170" w:rsidP="00AA4170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A417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Использовать приобретенные знания и умения в практической деятельности и повседневной жизни: 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для решения несложных практических расчетных задач, в том числе с использованием при необходимости калькулятора; 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– устной прикидки и оценки результата вычислений, проверки результата вычисления с использованием различных приемов.</w:t>
            </w:r>
          </w:p>
          <w:p w:rsidR="00AA4170" w:rsidRPr="00AA4170" w:rsidRDefault="00AA4170" w:rsidP="00AA417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A4170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– знакомство с фактами, иллюстрирующими важные этапы развития математики (изобретение десятичной нумерации, обыкновенных дробей, десятичных дробей);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– способность к эмоциональному восприятию математических объектов, рассуждений, решений задач, рассматриваемых проблем;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умение строить речевые конструкции (устные и письменные) с использованием изученной терминологии и символики, понимать смысл поставленной задачи, осуществлять перевод с естественного языка </w:t>
            </w:r>
            <w:proofErr w:type="gramStart"/>
            <w:r w:rsidRPr="00AA4170">
              <w:rPr>
                <w:rFonts w:ascii="Times New Roman" w:hAnsi="Times New Roman" w:cs="Times New Roman"/>
              </w:rPr>
              <w:t>на</w:t>
            </w:r>
            <w:proofErr w:type="gramEnd"/>
            <w:r w:rsidRPr="00AA4170">
              <w:rPr>
                <w:rFonts w:ascii="Times New Roman" w:hAnsi="Times New Roman" w:cs="Times New Roman"/>
              </w:rPr>
              <w:t xml:space="preserve"> математический и наоборот;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</w:rPr>
            </w:pPr>
            <w:r w:rsidRPr="00AA4170">
              <w:rPr>
                <w:rFonts w:ascii="Times New Roman" w:hAnsi="Times New Roman" w:cs="Times New Roman"/>
                <w:b/>
                <w:i/>
              </w:rPr>
              <w:t>Метапредметные: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– 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умение работать с учебным математическим текстом (находить ответы на поставленные </w:t>
            </w:r>
            <w:r w:rsidRPr="00AA4170">
              <w:rPr>
                <w:rFonts w:ascii="Times New Roman" w:hAnsi="Times New Roman" w:cs="Times New Roman"/>
              </w:rPr>
              <w:lastRenderedPageBreak/>
              <w:t>вопросы, выделять смысловые фрагменты и пр.);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– умение проводить не 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контр примеров неверные утверждения;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– умение действовать в соответствии с предложенным алгоритмом, составлять несложные алгоритмы вычислений и построений;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>– применение приемов самоконтроля при решении учебных задач;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Cs/>
              </w:rPr>
            </w:pPr>
            <w:r w:rsidRPr="00AA4170">
              <w:rPr>
                <w:rFonts w:ascii="Times New Roman" w:hAnsi="Times New Roman" w:cs="Times New Roman"/>
              </w:rPr>
              <w:t xml:space="preserve">– умение видеть математическую задачу в несложных практических ситуациях; 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  <w:b/>
                <w:bCs/>
                <w:i/>
                <w:iCs/>
              </w:rPr>
              <w:t>Владеть компетенциями:</w:t>
            </w:r>
            <w:r w:rsidRPr="00AA4170">
              <w:rPr>
                <w:rFonts w:ascii="Times New Roman" w:hAnsi="Times New Roman" w:cs="Times New Roman"/>
              </w:rPr>
              <w:t xml:space="preserve"> познавательной, коммуникативной, информационной и рефлексивной.</w:t>
            </w:r>
          </w:p>
          <w:p w:rsidR="00AA4170" w:rsidRPr="00AA4170" w:rsidRDefault="00AA4170" w:rsidP="00AA41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70" w:rsidRPr="00AA4170" w:rsidRDefault="00AA4170" w:rsidP="00AA417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A417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Решать следующие жизненно-практические задачи: 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 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работать в группах, аргументировать и отстаивать свою точку зрения; 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уметь слушать других, извлекать учебную информацию на основе сопоставительного анализа </w:t>
            </w:r>
            <w:r w:rsidRPr="00AA4170">
              <w:rPr>
                <w:rFonts w:ascii="Times New Roman" w:hAnsi="Times New Roman" w:cs="Times New Roman"/>
              </w:rPr>
              <w:lastRenderedPageBreak/>
              <w:t>объектов;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</w:rPr>
            </w:pPr>
            <w:r w:rsidRPr="00AA4170">
              <w:rPr>
                <w:rFonts w:ascii="Times New Roman" w:hAnsi="Times New Roman" w:cs="Times New Roman"/>
              </w:rPr>
              <w:t xml:space="preserve">– пользоваться предметным указателем энциклопедий и справочников для нахождения информации; </w:t>
            </w:r>
          </w:p>
          <w:p w:rsidR="00AA4170" w:rsidRPr="00AA4170" w:rsidRDefault="00AA4170" w:rsidP="00AA4170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  <w:i/>
              </w:rPr>
            </w:pPr>
            <w:r w:rsidRPr="00AA4170">
              <w:rPr>
                <w:rFonts w:ascii="Times New Roman" w:hAnsi="Times New Roman" w:cs="Times New Roman"/>
              </w:rPr>
              <w:t xml:space="preserve">–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 </w:t>
            </w:r>
          </w:p>
        </w:tc>
      </w:tr>
    </w:tbl>
    <w:p w:rsidR="005530CC" w:rsidRPr="00C04E31" w:rsidRDefault="005530CC" w:rsidP="005530CC">
      <w:pPr>
        <w:pStyle w:val="20"/>
        <w:keepNext/>
        <w:keepLines/>
        <w:shd w:val="clear" w:color="auto" w:fill="auto"/>
        <w:spacing w:line="240" w:lineRule="auto"/>
        <w:ind w:left="20"/>
        <w:rPr>
          <w:b w:val="0"/>
          <w:i/>
          <w:sz w:val="24"/>
          <w:szCs w:val="24"/>
        </w:rPr>
      </w:pPr>
      <w:bookmarkStart w:id="4" w:name="bookmark5"/>
      <w:r w:rsidRPr="00C04E31">
        <w:rPr>
          <w:rStyle w:val="2"/>
          <w:b/>
          <w:i/>
          <w:color w:val="000000"/>
          <w:sz w:val="24"/>
          <w:szCs w:val="24"/>
        </w:rPr>
        <w:lastRenderedPageBreak/>
        <w:t>Требования к уровню подготовки учащихся к окончанию 5 класса</w:t>
      </w:r>
      <w:bookmarkEnd w:id="4"/>
    </w:p>
    <w:p w:rsidR="005530CC" w:rsidRPr="00C04E31" w:rsidRDefault="005530CC" w:rsidP="005530CC">
      <w:pPr>
        <w:pStyle w:val="a4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 xml:space="preserve">В результате освоения </w:t>
      </w:r>
      <w:r w:rsidR="00DE31EA">
        <w:rPr>
          <w:rStyle w:val="a3"/>
          <w:color w:val="000000"/>
          <w:sz w:val="24"/>
          <w:szCs w:val="24"/>
        </w:rPr>
        <w:t>предмета</w:t>
      </w:r>
      <w:r w:rsidRPr="00C04E31">
        <w:rPr>
          <w:rStyle w:val="a3"/>
          <w:color w:val="000000"/>
          <w:sz w:val="24"/>
          <w:szCs w:val="24"/>
        </w:rPr>
        <w:t xml:space="preserve"> математики 5 класса учащиеся должны овладеть следующими знаниями, умениями и навыками.</w:t>
      </w:r>
    </w:p>
    <w:p w:rsidR="005530CC" w:rsidRPr="004613C9" w:rsidRDefault="005530CC" w:rsidP="005530CC">
      <w:pPr>
        <w:pStyle w:val="22"/>
        <w:shd w:val="clear" w:color="auto" w:fill="auto"/>
        <w:spacing w:line="240" w:lineRule="auto"/>
        <w:ind w:left="20" w:right="20"/>
        <w:rPr>
          <w:rStyle w:val="21"/>
          <w:b/>
          <w:color w:val="000000"/>
          <w:sz w:val="24"/>
          <w:szCs w:val="24"/>
        </w:rPr>
      </w:pPr>
    </w:p>
    <w:p w:rsidR="005530CC" w:rsidRPr="00C04E31" w:rsidRDefault="005530CC" w:rsidP="005530CC">
      <w:pPr>
        <w:pStyle w:val="22"/>
        <w:shd w:val="clear" w:color="auto" w:fill="auto"/>
        <w:spacing w:line="240" w:lineRule="auto"/>
        <w:ind w:left="20" w:right="20"/>
        <w:rPr>
          <w:sz w:val="24"/>
          <w:szCs w:val="24"/>
        </w:rPr>
      </w:pPr>
      <w:r w:rsidRPr="00C04E31">
        <w:rPr>
          <w:rStyle w:val="21"/>
          <w:b/>
          <w:color w:val="000000"/>
          <w:sz w:val="24"/>
          <w:szCs w:val="24"/>
        </w:rPr>
        <w:t>Личностным результатом</w:t>
      </w:r>
      <w:r w:rsidRPr="00C04E31">
        <w:rPr>
          <w:rStyle w:val="21"/>
          <w:color w:val="000000"/>
          <w:sz w:val="24"/>
          <w:szCs w:val="24"/>
        </w:rPr>
        <w:t xml:space="preserve"> изучения предмета яв</w:t>
      </w:r>
      <w:r w:rsidRPr="00C04E31">
        <w:rPr>
          <w:rStyle w:val="21"/>
          <w:color w:val="000000"/>
          <w:sz w:val="24"/>
          <w:szCs w:val="24"/>
        </w:rPr>
        <w:softHyphen/>
        <w:t>ляется формирование следующих умений и качеств: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42"/>
        </w:tabs>
        <w:spacing w:line="240" w:lineRule="auto"/>
        <w:ind w:left="600" w:right="2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представление о математической науке как сфере человеческой деятельности, о ее зна</w:t>
      </w:r>
      <w:r w:rsidRPr="00C04E31">
        <w:rPr>
          <w:rStyle w:val="a3"/>
          <w:color w:val="000000"/>
          <w:sz w:val="24"/>
          <w:szCs w:val="24"/>
        </w:rPr>
        <w:softHyphen/>
        <w:t>чимости в развитии цивилизации;</w:t>
      </w:r>
    </w:p>
    <w:p w:rsidR="005530CC" w:rsidRPr="00C04E31" w:rsidRDefault="005530CC" w:rsidP="005530CC">
      <w:pPr>
        <w:rPr>
          <w:rStyle w:val="a3"/>
          <w:sz w:val="24"/>
          <w:szCs w:val="24"/>
        </w:rPr>
      </w:pPr>
      <w:r w:rsidRPr="00C04E31">
        <w:rPr>
          <w:rStyle w:val="a3"/>
          <w:sz w:val="24"/>
          <w:szCs w:val="24"/>
        </w:rPr>
        <w:t>креативность мышления, инициатива, наход</w:t>
      </w:r>
      <w:r w:rsidRPr="00C04E31">
        <w:rPr>
          <w:rStyle w:val="a3"/>
          <w:sz w:val="24"/>
          <w:szCs w:val="24"/>
        </w:rPr>
        <w:softHyphen/>
        <w:t>чивость, активность при решении математи</w:t>
      </w:r>
      <w:r w:rsidRPr="00C04E31">
        <w:rPr>
          <w:rStyle w:val="a3"/>
          <w:sz w:val="24"/>
          <w:szCs w:val="24"/>
        </w:rPr>
        <w:softHyphen/>
        <w:t>ческих задач</w:t>
      </w:r>
    </w:p>
    <w:p w:rsidR="005530CC" w:rsidRPr="004613C9" w:rsidRDefault="005530CC" w:rsidP="005530CC">
      <w:pPr>
        <w:pStyle w:val="22"/>
        <w:shd w:val="clear" w:color="auto" w:fill="auto"/>
        <w:spacing w:line="240" w:lineRule="auto"/>
        <w:ind w:right="40" w:firstLine="0"/>
        <w:rPr>
          <w:rStyle w:val="21"/>
          <w:b/>
          <w:bCs/>
          <w:color w:val="000000"/>
          <w:sz w:val="24"/>
          <w:szCs w:val="24"/>
        </w:rPr>
      </w:pPr>
    </w:p>
    <w:p w:rsidR="005530CC" w:rsidRPr="00C04E31" w:rsidRDefault="00B153BF" w:rsidP="005530CC">
      <w:pPr>
        <w:pStyle w:val="22"/>
        <w:shd w:val="clear" w:color="auto" w:fill="auto"/>
        <w:spacing w:line="240" w:lineRule="auto"/>
        <w:ind w:right="40" w:firstLine="0"/>
        <w:rPr>
          <w:sz w:val="24"/>
          <w:szCs w:val="24"/>
        </w:rPr>
      </w:pPr>
      <w:r w:rsidRPr="00C04E31">
        <w:rPr>
          <w:rStyle w:val="21"/>
          <w:b/>
          <w:bCs/>
          <w:color w:val="000000"/>
          <w:sz w:val="24"/>
          <w:szCs w:val="24"/>
        </w:rPr>
        <w:t>Метапредметными</w:t>
      </w:r>
      <w:r w:rsidR="005530CC" w:rsidRPr="00C04E31">
        <w:rPr>
          <w:rStyle w:val="21"/>
          <w:b/>
          <w:bCs/>
          <w:color w:val="000000"/>
          <w:sz w:val="24"/>
          <w:szCs w:val="24"/>
        </w:rPr>
        <w:t xml:space="preserve"> результат</w:t>
      </w:r>
      <w:r>
        <w:rPr>
          <w:rStyle w:val="21"/>
          <w:b/>
          <w:bCs/>
          <w:color w:val="000000"/>
          <w:sz w:val="24"/>
          <w:szCs w:val="24"/>
        </w:rPr>
        <w:t>а</w:t>
      </w:r>
      <w:r w:rsidR="005530CC" w:rsidRPr="00C04E31">
        <w:rPr>
          <w:rStyle w:val="21"/>
          <w:b/>
          <w:bCs/>
          <w:color w:val="000000"/>
          <w:sz w:val="24"/>
          <w:szCs w:val="24"/>
        </w:rPr>
        <w:t>м</w:t>
      </w:r>
      <w:r>
        <w:rPr>
          <w:rStyle w:val="21"/>
          <w:b/>
          <w:bCs/>
          <w:color w:val="000000"/>
          <w:sz w:val="24"/>
          <w:szCs w:val="24"/>
        </w:rPr>
        <w:t>и</w:t>
      </w:r>
      <w:r w:rsidR="005530CC" w:rsidRPr="00C04E31">
        <w:rPr>
          <w:rStyle w:val="21"/>
          <w:b/>
          <w:bCs/>
          <w:color w:val="000000"/>
          <w:sz w:val="24"/>
          <w:szCs w:val="24"/>
        </w:rPr>
        <w:t xml:space="preserve"> изучения </w:t>
      </w:r>
      <w:r w:rsidR="00DE31EA">
        <w:rPr>
          <w:rStyle w:val="21"/>
          <w:b/>
          <w:bCs/>
          <w:color w:val="000000"/>
          <w:sz w:val="24"/>
          <w:szCs w:val="24"/>
        </w:rPr>
        <w:t>предмета</w:t>
      </w:r>
      <w:r w:rsidR="005530CC" w:rsidRPr="00C04E31">
        <w:rPr>
          <w:rStyle w:val="21"/>
          <w:b/>
          <w:bCs/>
          <w:color w:val="000000"/>
          <w:sz w:val="24"/>
          <w:szCs w:val="24"/>
        </w:rPr>
        <w:t xml:space="preserve"> яв</w:t>
      </w:r>
      <w:r w:rsidR="005530CC" w:rsidRPr="00C04E31">
        <w:rPr>
          <w:rStyle w:val="21"/>
          <w:b/>
          <w:bCs/>
          <w:color w:val="000000"/>
          <w:sz w:val="24"/>
          <w:szCs w:val="24"/>
        </w:rPr>
        <w:softHyphen/>
        <w:t>ляется формирование универсальных учебных дейст</w:t>
      </w:r>
      <w:r w:rsidR="005530CC" w:rsidRPr="00C04E31">
        <w:rPr>
          <w:rStyle w:val="21"/>
          <w:b/>
          <w:bCs/>
          <w:color w:val="000000"/>
          <w:sz w:val="24"/>
          <w:szCs w:val="24"/>
        </w:rPr>
        <w:softHyphen/>
        <w:t>вий (УУД).</w:t>
      </w:r>
    </w:p>
    <w:p w:rsidR="005530CC" w:rsidRPr="00C04E31" w:rsidRDefault="005530CC" w:rsidP="005530CC">
      <w:pPr>
        <w:pStyle w:val="30"/>
        <w:shd w:val="clear" w:color="auto" w:fill="auto"/>
        <w:spacing w:line="240" w:lineRule="auto"/>
        <w:ind w:left="520"/>
        <w:rPr>
          <w:i w:val="0"/>
          <w:sz w:val="24"/>
          <w:szCs w:val="24"/>
        </w:rPr>
      </w:pPr>
      <w:r w:rsidRPr="00C04E31">
        <w:rPr>
          <w:rStyle w:val="3"/>
          <w:i/>
          <w:color w:val="000000"/>
          <w:sz w:val="24"/>
          <w:szCs w:val="24"/>
        </w:rPr>
        <w:t>Регулятивные УУД: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самостоятельно обнаруживать и формулиро</w:t>
      </w:r>
      <w:r w:rsidRPr="00C04E31">
        <w:rPr>
          <w:rStyle w:val="a3"/>
          <w:color w:val="000000"/>
          <w:sz w:val="24"/>
          <w:szCs w:val="24"/>
        </w:rPr>
        <w:softHyphen/>
        <w:t>вать учебную проблему, определять цель УД;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выдвигать версии решения проблемы, осо</w:t>
      </w:r>
      <w:r w:rsidRPr="00C04E31">
        <w:rPr>
          <w:rStyle w:val="a3"/>
          <w:color w:val="000000"/>
          <w:sz w:val="24"/>
          <w:szCs w:val="24"/>
        </w:rPr>
        <w:softHyphen/>
        <w:t>знавать (и интерпретировать в случае необ</w:t>
      </w:r>
      <w:r w:rsidRPr="00C04E31">
        <w:rPr>
          <w:rStyle w:val="a3"/>
          <w:color w:val="000000"/>
          <w:sz w:val="24"/>
          <w:szCs w:val="24"/>
        </w:rPr>
        <w:softHyphen/>
        <w:t xml:space="preserve">ходимости) конечный результат, выбирать средства достижения цели </w:t>
      </w:r>
      <w:proofErr w:type="gramStart"/>
      <w:r w:rsidRPr="00C04E31">
        <w:rPr>
          <w:rStyle w:val="a3"/>
          <w:color w:val="000000"/>
          <w:sz w:val="24"/>
          <w:szCs w:val="24"/>
        </w:rPr>
        <w:t>из</w:t>
      </w:r>
      <w:proofErr w:type="gramEnd"/>
      <w:r w:rsidRPr="00C04E31">
        <w:rPr>
          <w:rStyle w:val="a3"/>
          <w:color w:val="000000"/>
          <w:sz w:val="24"/>
          <w:szCs w:val="24"/>
        </w:rPr>
        <w:t xml:space="preserve"> предложенных, а также искать их самостоятельно;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работая по плану, сверять свои действия с це</w:t>
      </w:r>
      <w:r w:rsidRPr="00C04E31">
        <w:rPr>
          <w:rStyle w:val="a3"/>
          <w:color w:val="000000"/>
          <w:sz w:val="24"/>
          <w:szCs w:val="24"/>
        </w:rPr>
        <w:softHyphen/>
        <w:t>лью и при необходимости исправлять ошибки самостоятельно (в том числе и корректировать план);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lastRenderedPageBreak/>
        <w:t>в диалоге с учителем совершенствовать само</w:t>
      </w:r>
      <w:r w:rsidRPr="00C04E31">
        <w:rPr>
          <w:rStyle w:val="a3"/>
          <w:color w:val="000000"/>
          <w:sz w:val="24"/>
          <w:szCs w:val="24"/>
        </w:rPr>
        <w:softHyphen/>
        <w:t>стоятельно выбранные критерии оценки.</w:t>
      </w:r>
    </w:p>
    <w:p w:rsidR="005530CC" w:rsidRPr="00C04E31" w:rsidRDefault="005530CC" w:rsidP="005530CC">
      <w:pPr>
        <w:pStyle w:val="30"/>
        <w:shd w:val="clear" w:color="auto" w:fill="auto"/>
        <w:spacing w:line="240" w:lineRule="auto"/>
        <w:ind w:left="520"/>
        <w:rPr>
          <w:i w:val="0"/>
          <w:sz w:val="24"/>
          <w:szCs w:val="24"/>
        </w:rPr>
      </w:pPr>
      <w:r w:rsidRPr="00C04E31">
        <w:rPr>
          <w:rStyle w:val="3"/>
          <w:i/>
          <w:color w:val="000000"/>
          <w:sz w:val="24"/>
          <w:szCs w:val="24"/>
        </w:rPr>
        <w:t>Познавательные УУД: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проводить наблюдение и эксперимент под ру</w:t>
      </w:r>
      <w:r w:rsidRPr="00C04E31">
        <w:rPr>
          <w:rStyle w:val="a3"/>
          <w:color w:val="000000"/>
          <w:sz w:val="24"/>
          <w:szCs w:val="24"/>
        </w:rPr>
        <w:softHyphen/>
        <w:t>ководством учителя;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rStyle w:val="a3"/>
          <w:sz w:val="24"/>
          <w:szCs w:val="24"/>
          <w:shd w:val="clear" w:color="auto" w:fill="auto"/>
        </w:rPr>
      </w:pPr>
      <w:r w:rsidRPr="00C04E31">
        <w:rPr>
          <w:rStyle w:val="a3"/>
          <w:color w:val="000000"/>
          <w:sz w:val="24"/>
          <w:szCs w:val="24"/>
        </w:rPr>
        <w:t>осуществлять расширенный поиск инфор</w:t>
      </w:r>
      <w:r w:rsidRPr="00C04E31">
        <w:rPr>
          <w:rStyle w:val="a3"/>
          <w:color w:val="000000"/>
          <w:sz w:val="24"/>
          <w:szCs w:val="24"/>
        </w:rPr>
        <w:softHyphen/>
        <w:t>мации с использованием ресурсов библиотек и Интернета;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создавать и преобразовывать модели и схемы для решения задач;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осуществлять выбор наиболее эффектив</w:t>
      </w:r>
      <w:r w:rsidRPr="00C04E31">
        <w:rPr>
          <w:rStyle w:val="a3"/>
          <w:color w:val="000000"/>
          <w:sz w:val="24"/>
          <w:szCs w:val="24"/>
        </w:rPr>
        <w:softHyphen/>
        <w:t>ных способов решения задач в зависимости от конкретных условий;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анализировать, сравнивать, классифициро</w:t>
      </w:r>
      <w:r w:rsidRPr="00C04E31">
        <w:rPr>
          <w:rStyle w:val="a3"/>
          <w:color w:val="000000"/>
          <w:sz w:val="24"/>
          <w:szCs w:val="24"/>
        </w:rPr>
        <w:softHyphen/>
        <w:t>вать и обобщать факты и явления;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98"/>
        </w:tabs>
        <w:spacing w:line="240" w:lineRule="auto"/>
        <w:ind w:left="52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давать определения понятиям.</w:t>
      </w:r>
    </w:p>
    <w:p w:rsidR="005530CC" w:rsidRPr="00C04E31" w:rsidRDefault="005530CC" w:rsidP="005530CC">
      <w:pPr>
        <w:pStyle w:val="30"/>
        <w:shd w:val="clear" w:color="auto" w:fill="auto"/>
        <w:spacing w:line="240" w:lineRule="auto"/>
        <w:ind w:left="520"/>
        <w:rPr>
          <w:i w:val="0"/>
          <w:sz w:val="24"/>
          <w:szCs w:val="24"/>
        </w:rPr>
      </w:pPr>
      <w:r w:rsidRPr="00C04E31">
        <w:rPr>
          <w:rStyle w:val="3"/>
          <w:i/>
          <w:color w:val="000000"/>
          <w:sz w:val="24"/>
          <w:szCs w:val="24"/>
        </w:rPr>
        <w:t>Коммуникативные УУД:</w:t>
      </w:r>
    </w:p>
    <w:p w:rsidR="005530CC" w:rsidRPr="00C04E31" w:rsidRDefault="005530CC" w:rsidP="005530CC">
      <w:pPr>
        <w:pStyle w:val="a4"/>
        <w:shd w:val="clear" w:color="auto" w:fill="auto"/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8"/>
          <w:color w:val="000000"/>
          <w:sz w:val="24"/>
          <w:szCs w:val="24"/>
        </w:rPr>
        <w:t>-</w:t>
      </w:r>
      <w:r w:rsidRPr="00C04E31">
        <w:rPr>
          <w:rStyle w:val="a3"/>
          <w:color w:val="000000"/>
          <w:sz w:val="24"/>
          <w:szCs w:val="24"/>
        </w:rPr>
        <w:t xml:space="preserve"> самостоятельно организовывать учебное взаи</w:t>
      </w:r>
      <w:r w:rsidRPr="00C04E31">
        <w:rPr>
          <w:rStyle w:val="a3"/>
          <w:color w:val="000000"/>
          <w:sz w:val="24"/>
          <w:szCs w:val="24"/>
        </w:rPr>
        <w:softHyphen/>
        <w:t>модействие в группе (определять общие цели, договариваться друг с другом и т. д.);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2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в дискуссии уметь выдвинуть аргументы и контраргументы;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98"/>
        </w:tabs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 xml:space="preserve">учиться </w:t>
      </w:r>
      <w:proofErr w:type="gramStart"/>
      <w:r w:rsidRPr="00C04E31">
        <w:rPr>
          <w:rStyle w:val="a3"/>
          <w:color w:val="000000"/>
          <w:sz w:val="24"/>
          <w:szCs w:val="24"/>
        </w:rPr>
        <w:t>критично</w:t>
      </w:r>
      <w:proofErr w:type="gramEnd"/>
      <w:r w:rsidRPr="00C04E31">
        <w:rPr>
          <w:rStyle w:val="a3"/>
          <w:color w:val="000000"/>
          <w:sz w:val="24"/>
          <w:szCs w:val="24"/>
        </w:rPr>
        <w:t xml:space="preserve"> относиться к своему мне</w:t>
      </w:r>
      <w:r w:rsidRPr="00C04E31">
        <w:rPr>
          <w:rStyle w:val="a3"/>
          <w:color w:val="000000"/>
          <w:sz w:val="24"/>
          <w:szCs w:val="24"/>
        </w:rPr>
        <w:softHyphen/>
        <w:t>нию, с достоинством признавать ошибочность своего мнения и корректировать его;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rStyle w:val="a3"/>
          <w:sz w:val="24"/>
          <w:szCs w:val="24"/>
          <w:shd w:val="clear" w:color="auto" w:fill="auto"/>
        </w:rPr>
      </w:pPr>
      <w:proofErr w:type="gramStart"/>
      <w:r w:rsidRPr="00C04E31">
        <w:rPr>
          <w:rStyle w:val="a3"/>
          <w:color w:val="000000"/>
          <w:sz w:val="24"/>
          <w:szCs w:val="24"/>
        </w:rPr>
        <w:t>понимая позицию другого, различать в его речи: мнение (точку зрения), доказательство (аргу</w:t>
      </w:r>
      <w:r w:rsidRPr="00C04E31">
        <w:rPr>
          <w:rStyle w:val="a3"/>
          <w:color w:val="000000"/>
          <w:sz w:val="24"/>
          <w:szCs w:val="24"/>
        </w:rPr>
        <w:softHyphen/>
        <w:t>менты), факты (гипотезы, аксиомы, теории);</w:t>
      </w:r>
      <w:proofErr w:type="gramEnd"/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spacing w:line="240" w:lineRule="auto"/>
        <w:ind w:left="520" w:right="40" w:firstLine="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5530CC" w:rsidRPr="00C04E31" w:rsidRDefault="005530CC" w:rsidP="005530CC">
      <w:pPr>
        <w:pStyle w:val="a4"/>
        <w:shd w:val="clear" w:color="auto" w:fill="auto"/>
        <w:tabs>
          <w:tab w:val="left" w:pos="707"/>
        </w:tabs>
        <w:spacing w:line="240" w:lineRule="auto"/>
        <w:ind w:left="520" w:right="40" w:firstLine="0"/>
        <w:rPr>
          <w:sz w:val="24"/>
          <w:szCs w:val="24"/>
        </w:rPr>
      </w:pPr>
    </w:p>
    <w:p w:rsidR="005530CC" w:rsidRPr="00C04E31" w:rsidRDefault="005530CC" w:rsidP="005530CC">
      <w:pPr>
        <w:pStyle w:val="a4"/>
        <w:shd w:val="clear" w:color="auto" w:fill="auto"/>
        <w:spacing w:line="240" w:lineRule="auto"/>
        <w:ind w:left="20" w:right="40" w:firstLine="500"/>
        <w:rPr>
          <w:sz w:val="24"/>
          <w:szCs w:val="24"/>
        </w:rPr>
      </w:pPr>
      <w:r w:rsidRPr="00C04E31">
        <w:rPr>
          <w:rStyle w:val="a5"/>
          <w:color w:val="000000"/>
          <w:sz w:val="24"/>
          <w:szCs w:val="24"/>
        </w:rPr>
        <w:t xml:space="preserve">Предметным результатом </w:t>
      </w:r>
      <w:r w:rsidRPr="00C04E31">
        <w:rPr>
          <w:rStyle w:val="a3"/>
          <w:color w:val="000000"/>
          <w:sz w:val="24"/>
          <w:szCs w:val="24"/>
        </w:rPr>
        <w:t xml:space="preserve">изучения </w:t>
      </w:r>
      <w:r w:rsidR="00B153BF">
        <w:rPr>
          <w:rStyle w:val="a3"/>
          <w:color w:val="000000"/>
          <w:sz w:val="24"/>
          <w:szCs w:val="24"/>
        </w:rPr>
        <w:t>«</w:t>
      </w:r>
      <w:r w:rsidR="00DE31EA">
        <w:rPr>
          <w:rStyle w:val="a3"/>
          <w:color w:val="000000"/>
          <w:sz w:val="24"/>
          <w:szCs w:val="24"/>
        </w:rPr>
        <w:t>Математика</w:t>
      </w:r>
      <w:r w:rsidR="00676ED1">
        <w:rPr>
          <w:rStyle w:val="a3"/>
          <w:color w:val="000000"/>
          <w:sz w:val="24"/>
          <w:szCs w:val="24"/>
        </w:rPr>
        <w:t xml:space="preserve"> </w:t>
      </w:r>
      <w:r w:rsidR="00B153BF">
        <w:rPr>
          <w:rStyle w:val="a3"/>
          <w:color w:val="000000"/>
          <w:sz w:val="24"/>
          <w:szCs w:val="24"/>
        </w:rPr>
        <w:t>5»</w:t>
      </w:r>
      <w:r w:rsidRPr="00C04E31">
        <w:rPr>
          <w:rStyle w:val="a3"/>
          <w:color w:val="000000"/>
          <w:sz w:val="24"/>
          <w:szCs w:val="24"/>
        </w:rPr>
        <w:t xml:space="preserve"> являет</w:t>
      </w:r>
      <w:r w:rsidRPr="00C04E31">
        <w:rPr>
          <w:rStyle w:val="a3"/>
          <w:color w:val="000000"/>
          <w:sz w:val="24"/>
          <w:szCs w:val="24"/>
        </w:rPr>
        <w:softHyphen/>
        <w:t>ся сформированности следующих умений.</w:t>
      </w:r>
    </w:p>
    <w:p w:rsidR="00B153BF" w:rsidRDefault="00B153BF" w:rsidP="005530CC">
      <w:pPr>
        <w:pStyle w:val="22"/>
        <w:shd w:val="clear" w:color="auto" w:fill="auto"/>
        <w:spacing w:line="240" w:lineRule="auto"/>
        <w:ind w:left="520" w:firstLine="0"/>
        <w:rPr>
          <w:rStyle w:val="21"/>
          <w:b/>
          <w:bCs/>
          <w:color w:val="000000"/>
          <w:sz w:val="24"/>
          <w:szCs w:val="24"/>
        </w:rPr>
      </w:pPr>
    </w:p>
    <w:p w:rsidR="005530CC" w:rsidRPr="00C04E31" w:rsidRDefault="005530CC" w:rsidP="005530CC">
      <w:pPr>
        <w:pStyle w:val="22"/>
        <w:shd w:val="clear" w:color="auto" w:fill="auto"/>
        <w:spacing w:line="240" w:lineRule="auto"/>
        <w:ind w:left="520" w:firstLine="0"/>
        <w:rPr>
          <w:sz w:val="24"/>
          <w:szCs w:val="24"/>
        </w:rPr>
      </w:pPr>
      <w:r w:rsidRPr="00C04E31">
        <w:rPr>
          <w:rStyle w:val="21"/>
          <w:b/>
          <w:bCs/>
          <w:color w:val="000000"/>
          <w:sz w:val="24"/>
          <w:szCs w:val="24"/>
        </w:rPr>
        <w:t>Предметная область «Арифметика»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712"/>
        </w:tabs>
        <w:spacing w:line="240" w:lineRule="auto"/>
        <w:ind w:left="520" w:right="40" w:firstLine="0"/>
        <w:rPr>
          <w:sz w:val="24"/>
          <w:szCs w:val="24"/>
        </w:rPr>
      </w:pPr>
      <w:proofErr w:type="gramStart"/>
      <w:r w:rsidRPr="00C04E31">
        <w:rPr>
          <w:rStyle w:val="a3"/>
          <w:color w:val="000000"/>
          <w:sz w:val="24"/>
          <w:szCs w:val="24"/>
        </w:rPr>
        <w:t>Выполнять устно арифметические действия: сложение и вычитание двузначных чисел и де</w:t>
      </w:r>
      <w:r w:rsidRPr="00C04E31">
        <w:rPr>
          <w:rStyle w:val="a3"/>
          <w:color w:val="000000"/>
          <w:sz w:val="24"/>
          <w:szCs w:val="24"/>
        </w:rPr>
        <w:softHyphen/>
        <w:t>сятичных дробей с двумя знаками, умножение однозначных чисел, однозначного на двузнач</w:t>
      </w:r>
      <w:r w:rsidRPr="00C04E31">
        <w:rPr>
          <w:rStyle w:val="a3"/>
          <w:color w:val="000000"/>
          <w:sz w:val="24"/>
          <w:szCs w:val="24"/>
        </w:rPr>
        <w:softHyphen/>
        <w:t>ное число, деление на однозначное число, десятичной дроби с двумя знаками на одно</w:t>
      </w:r>
      <w:r w:rsidRPr="00C04E31">
        <w:rPr>
          <w:rStyle w:val="a3"/>
          <w:color w:val="000000"/>
          <w:sz w:val="24"/>
          <w:szCs w:val="24"/>
        </w:rPr>
        <w:softHyphen/>
        <w:t>значное число; сложение и вычитание обык</w:t>
      </w:r>
      <w:r w:rsidRPr="00C04E31">
        <w:rPr>
          <w:rStyle w:val="a3"/>
          <w:color w:val="000000"/>
          <w:sz w:val="24"/>
          <w:szCs w:val="24"/>
        </w:rPr>
        <w:softHyphen/>
        <w:t>новенных дробей с однозначными числите</w:t>
      </w:r>
      <w:r w:rsidRPr="00C04E31">
        <w:rPr>
          <w:rStyle w:val="a3"/>
          <w:color w:val="000000"/>
          <w:sz w:val="24"/>
          <w:szCs w:val="24"/>
        </w:rPr>
        <w:softHyphen/>
        <w:t>лями и знаменателями; умножение и деление обыкновенной дроби с однозначным числи</w:t>
      </w:r>
      <w:r w:rsidRPr="00C04E31">
        <w:rPr>
          <w:rStyle w:val="a3"/>
          <w:color w:val="000000"/>
          <w:sz w:val="24"/>
          <w:szCs w:val="24"/>
        </w:rPr>
        <w:softHyphen/>
        <w:t>телем и знаменателем на натуральное число;</w:t>
      </w:r>
      <w:proofErr w:type="gramEnd"/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— в виде десятичной, процен</w:t>
      </w:r>
      <w:r w:rsidRPr="00C04E31">
        <w:rPr>
          <w:rStyle w:val="a3"/>
          <w:color w:val="000000"/>
          <w:sz w:val="24"/>
          <w:szCs w:val="24"/>
        </w:rPr>
        <w:softHyphen/>
        <w:t>ты — в виде дроби и дробь — в виде процентов;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находить значения числовых выражений, со</w:t>
      </w:r>
      <w:r w:rsidRPr="00C04E31">
        <w:rPr>
          <w:rStyle w:val="a3"/>
          <w:color w:val="000000"/>
          <w:sz w:val="24"/>
          <w:szCs w:val="24"/>
        </w:rPr>
        <w:softHyphen/>
        <w:t>держащих целые числа и десятичные дроби; обыкновенные дроби и смешанные числа;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округлять целые и десятичные дроби, выпол</w:t>
      </w:r>
      <w:r w:rsidRPr="00C04E31">
        <w:rPr>
          <w:rStyle w:val="a3"/>
          <w:color w:val="000000"/>
          <w:sz w:val="24"/>
          <w:szCs w:val="24"/>
        </w:rPr>
        <w:softHyphen/>
        <w:t>нять оценку числовых выражений;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решать текстовые задачи, включая задачи, связанные с дробями и процентами.</w:t>
      </w:r>
    </w:p>
    <w:p w:rsidR="005530CC" w:rsidRPr="005530CC" w:rsidRDefault="005530CC" w:rsidP="005530CC">
      <w:pPr>
        <w:pStyle w:val="30"/>
        <w:shd w:val="clear" w:color="auto" w:fill="auto"/>
        <w:spacing w:line="240" w:lineRule="auto"/>
        <w:ind w:left="20" w:right="40"/>
        <w:jc w:val="right"/>
        <w:rPr>
          <w:b w:val="0"/>
          <w:i w:val="0"/>
          <w:sz w:val="24"/>
          <w:szCs w:val="24"/>
        </w:rPr>
      </w:pPr>
      <w:r w:rsidRPr="005530CC">
        <w:rPr>
          <w:rStyle w:val="3"/>
          <w:b/>
          <w:i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530CC">
        <w:rPr>
          <w:rStyle w:val="3"/>
          <w:b/>
          <w:i/>
          <w:color w:val="000000"/>
          <w:sz w:val="24"/>
          <w:szCs w:val="24"/>
        </w:rPr>
        <w:t>для</w:t>
      </w:r>
      <w:proofErr w:type="gramEnd"/>
      <w:r w:rsidRPr="005530CC">
        <w:rPr>
          <w:rStyle w:val="3"/>
          <w:b/>
          <w:i/>
          <w:color w:val="000000"/>
          <w:sz w:val="24"/>
          <w:szCs w:val="24"/>
        </w:rPr>
        <w:t>: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решения несложных практических расчетных задач, в том числе с использованием при не</w:t>
      </w:r>
      <w:r w:rsidRPr="00C04E31">
        <w:rPr>
          <w:rStyle w:val="a3"/>
          <w:color w:val="000000"/>
          <w:sz w:val="24"/>
          <w:szCs w:val="24"/>
        </w:rPr>
        <w:softHyphen/>
        <w:t>обходимости справочных материалов, кальку</w:t>
      </w:r>
      <w:r w:rsidRPr="00C04E31">
        <w:rPr>
          <w:rStyle w:val="a3"/>
          <w:color w:val="000000"/>
          <w:sz w:val="24"/>
          <w:szCs w:val="24"/>
        </w:rPr>
        <w:softHyphen/>
        <w:t>лятора;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78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устной прикидки и оценки результата вычис</w:t>
      </w:r>
      <w:r w:rsidRPr="00C04E31">
        <w:rPr>
          <w:rStyle w:val="a3"/>
          <w:color w:val="000000"/>
          <w:sz w:val="24"/>
          <w:szCs w:val="24"/>
        </w:rPr>
        <w:softHyphen/>
        <w:t>лений; проверки результата вычисления с ис</w:t>
      </w:r>
      <w:r w:rsidRPr="00C04E31">
        <w:rPr>
          <w:rStyle w:val="a3"/>
          <w:color w:val="000000"/>
          <w:sz w:val="24"/>
          <w:szCs w:val="24"/>
        </w:rPr>
        <w:softHyphen/>
        <w:t>пользованием различных приемов;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интерпретации результатов решения задач с учетом ограничений, связанных с реальны</w:t>
      </w:r>
      <w:r w:rsidRPr="00C04E31">
        <w:rPr>
          <w:rStyle w:val="a3"/>
          <w:color w:val="000000"/>
          <w:sz w:val="24"/>
          <w:szCs w:val="24"/>
        </w:rPr>
        <w:softHyphen/>
        <w:t>ми свойствами рассматриваемых процессов и явлений.</w:t>
      </w:r>
    </w:p>
    <w:p w:rsidR="005530CC" w:rsidRPr="00C04E31" w:rsidRDefault="005530CC" w:rsidP="005530CC">
      <w:pPr>
        <w:pStyle w:val="22"/>
        <w:shd w:val="clear" w:color="auto" w:fill="auto"/>
        <w:spacing w:line="240" w:lineRule="auto"/>
        <w:ind w:left="580"/>
        <w:rPr>
          <w:sz w:val="24"/>
          <w:szCs w:val="24"/>
        </w:rPr>
      </w:pPr>
      <w:r w:rsidRPr="00C04E31">
        <w:rPr>
          <w:rStyle w:val="21"/>
          <w:b/>
          <w:bCs/>
          <w:color w:val="000000"/>
          <w:sz w:val="24"/>
          <w:szCs w:val="24"/>
        </w:rPr>
        <w:t>Предметная область «Алгебра»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9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Переводить условия задачи на математиче</w:t>
      </w:r>
      <w:r w:rsidRPr="00C04E31">
        <w:rPr>
          <w:rStyle w:val="a3"/>
          <w:color w:val="000000"/>
          <w:sz w:val="24"/>
          <w:szCs w:val="24"/>
        </w:rPr>
        <w:softHyphen/>
        <w:t>ский язык;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использовать методы работы с простейшими математическими моделями;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lastRenderedPageBreak/>
        <w:t>осуществлять в выражениях и формулах чис</w:t>
      </w:r>
      <w:r w:rsidRPr="00C04E31">
        <w:rPr>
          <w:rStyle w:val="a3"/>
          <w:color w:val="000000"/>
          <w:sz w:val="24"/>
          <w:szCs w:val="24"/>
        </w:rPr>
        <w:softHyphen/>
        <w:t>ловые подстановки и выполнять соответству</w:t>
      </w:r>
      <w:r w:rsidRPr="00C04E31">
        <w:rPr>
          <w:rStyle w:val="a3"/>
          <w:color w:val="000000"/>
          <w:sz w:val="24"/>
          <w:szCs w:val="24"/>
        </w:rPr>
        <w:softHyphen/>
        <w:t>ющие вычисления;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изображать числа точками на координатном луче;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определять координаты точки на координат</w:t>
      </w:r>
      <w:r w:rsidRPr="00C04E31">
        <w:rPr>
          <w:rStyle w:val="a3"/>
          <w:color w:val="000000"/>
          <w:sz w:val="24"/>
          <w:szCs w:val="24"/>
        </w:rPr>
        <w:softHyphen/>
        <w:t>ном луче;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составлять буквенные выражения и формулы по условиям задач; осуществлять в выраже</w:t>
      </w:r>
      <w:r w:rsidRPr="00C04E31">
        <w:rPr>
          <w:rStyle w:val="a3"/>
          <w:color w:val="000000"/>
          <w:sz w:val="24"/>
          <w:szCs w:val="24"/>
        </w:rPr>
        <w:softHyphen/>
        <w:t>ниях и формулах числовые подстановки и вы</w:t>
      </w:r>
      <w:r w:rsidRPr="00C04E31">
        <w:rPr>
          <w:rStyle w:val="a3"/>
          <w:color w:val="000000"/>
          <w:sz w:val="24"/>
          <w:szCs w:val="24"/>
        </w:rPr>
        <w:softHyphen/>
        <w:t>полнять соответствующие вычисления;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2"/>
        </w:tabs>
        <w:spacing w:line="240" w:lineRule="auto"/>
        <w:ind w:left="580" w:right="40" w:hanging="180"/>
        <w:rPr>
          <w:sz w:val="24"/>
          <w:szCs w:val="24"/>
        </w:rPr>
      </w:pPr>
      <w:r w:rsidRPr="00C04E31">
        <w:rPr>
          <w:rStyle w:val="a3"/>
          <w:color w:val="000000"/>
          <w:sz w:val="24"/>
          <w:szCs w:val="24"/>
        </w:rPr>
        <w:t>решать текстовые задачи алгебраическим ме</w:t>
      </w:r>
      <w:r w:rsidRPr="00C04E31">
        <w:rPr>
          <w:rStyle w:val="a3"/>
          <w:color w:val="000000"/>
          <w:sz w:val="24"/>
          <w:szCs w:val="24"/>
        </w:rPr>
        <w:softHyphen/>
        <w:t>тодом.</w:t>
      </w:r>
    </w:p>
    <w:p w:rsidR="005530CC" w:rsidRPr="005530CC" w:rsidRDefault="005530CC" w:rsidP="005530CC">
      <w:pPr>
        <w:pStyle w:val="30"/>
        <w:shd w:val="clear" w:color="auto" w:fill="auto"/>
        <w:spacing w:line="240" w:lineRule="auto"/>
        <w:ind w:left="20" w:right="40"/>
        <w:jc w:val="right"/>
        <w:rPr>
          <w:b w:val="0"/>
          <w:i w:val="0"/>
          <w:sz w:val="24"/>
          <w:szCs w:val="24"/>
        </w:rPr>
      </w:pPr>
      <w:r w:rsidRPr="005530CC">
        <w:rPr>
          <w:rStyle w:val="3"/>
          <w:b/>
          <w:i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530CC">
        <w:rPr>
          <w:rStyle w:val="3"/>
          <w:b/>
          <w:i/>
          <w:color w:val="000000"/>
          <w:sz w:val="24"/>
          <w:szCs w:val="24"/>
        </w:rPr>
        <w:t>для</w:t>
      </w:r>
      <w:proofErr w:type="gramEnd"/>
      <w:r w:rsidRPr="005530CC">
        <w:rPr>
          <w:rStyle w:val="3"/>
          <w:b/>
          <w:i/>
          <w:color w:val="000000"/>
          <w:sz w:val="24"/>
          <w:szCs w:val="24"/>
        </w:rPr>
        <w:t>: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587"/>
        </w:tabs>
        <w:spacing w:line="240" w:lineRule="auto"/>
        <w:ind w:left="580" w:right="40" w:hanging="180"/>
        <w:rPr>
          <w:rStyle w:val="a3"/>
          <w:sz w:val="24"/>
          <w:szCs w:val="24"/>
          <w:shd w:val="clear" w:color="auto" w:fill="auto"/>
        </w:rPr>
      </w:pPr>
      <w:r w:rsidRPr="00C04E31">
        <w:rPr>
          <w:rStyle w:val="a3"/>
          <w:color w:val="000000"/>
          <w:sz w:val="24"/>
          <w:szCs w:val="24"/>
        </w:rPr>
        <w:t>выполнения расчетов по формулам, составле</w:t>
      </w:r>
      <w:r w:rsidRPr="00C04E31">
        <w:rPr>
          <w:rStyle w:val="a3"/>
          <w:color w:val="000000"/>
          <w:sz w:val="24"/>
          <w:szCs w:val="24"/>
        </w:rPr>
        <w:softHyphen/>
        <w:t>ния формул, выражающих зависимости между реальными величинами.</w:t>
      </w:r>
    </w:p>
    <w:p w:rsidR="005530CC" w:rsidRPr="00C04E31" w:rsidRDefault="005530CC" w:rsidP="005530CC">
      <w:pPr>
        <w:pStyle w:val="a4"/>
        <w:shd w:val="clear" w:color="auto" w:fill="auto"/>
        <w:tabs>
          <w:tab w:val="left" w:pos="587"/>
        </w:tabs>
        <w:spacing w:line="240" w:lineRule="auto"/>
        <w:ind w:left="580" w:right="40" w:firstLine="0"/>
        <w:rPr>
          <w:sz w:val="24"/>
          <w:szCs w:val="24"/>
        </w:rPr>
      </w:pPr>
    </w:p>
    <w:p w:rsidR="005530CC" w:rsidRPr="00C04E31" w:rsidRDefault="005530CC" w:rsidP="005530CC">
      <w:pPr>
        <w:pStyle w:val="22"/>
        <w:shd w:val="clear" w:color="auto" w:fill="auto"/>
        <w:spacing w:line="240" w:lineRule="auto"/>
        <w:ind w:left="480"/>
        <w:rPr>
          <w:rFonts w:eastAsia="Calibri"/>
          <w:sz w:val="24"/>
          <w:szCs w:val="24"/>
        </w:rPr>
      </w:pPr>
      <w:r w:rsidRPr="00C04E31">
        <w:rPr>
          <w:rStyle w:val="21"/>
          <w:rFonts w:eastAsia="Calibri"/>
          <w:b/>
          <w:bCs/>
          <w:color w:val="000000"/>
          <w:sz w:val="24"/>
          <w:szCs w:val="24"/>
        </w:rPr>
        <w:t>Предметная область «Геометрия»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67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распознавать геометрические фигуры, разли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чать их взаимное расположение;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изображать геометрические фигуры, распо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знавать на чертежах, моделях и в окружающей обстановке основные пространственные тела, изображать их;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в простейших случаях строить развертки про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странственных тел;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вычислять площади, периметры, объемы про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стейших геометрических фигур (тел) по фор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мулам.</w:t>
      </w:r>
    </w:p>
    <w:p w:rsidR="005530CC" w:rsidRPr="00C04E31" w:rsidRDefault="005530CC" w:rsidP="005530CC">
      <w:pPr>
        <w:pStyle w:val="30"/>
        <w:shd w:val="clear" w:color="auto" w:fill="auto"/>
        <w:spacing w:line="240" w:lineRule="auto"/>
        <w:ind w:right="20"/>
        <w:rPr>
          <w:rFonts w:eastAsia="Calibri"/>
          <w:sz w:val="24"/>
          <w:szCs w:val="24"/>
        </w:rPr>
      </w:pPr>
      <w:r w:rsidRPr="00C04E31">
        <w:rPr>
          <w:rStyle w:val="3"/>
          <w:rFonts w:eastAsia="Calibri"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04E31">
        <w:rPr>
          <w:rStyle w:val="3"/>
          <w:rFonts w:eastAsia="Calibri"/>
          <w:color w:val="000000"/>
          <w:sz w:val="24"/>
          <w:szCs w:val="24"/>
        </w:rPr>
        <w:t>для</w:t>
      </w:r>
      <w:proofErr w:type="gramEnd"/>
      <w:r w:rsidRPr="00C04E31">
        <w:rPr>
          <w:rStyle w:val="3"/>
          <w:rFonts w:eastAsia="Calibri"/>
          <w:color w:val="000000"/>
          <w:sz w:val="24"/>
          <w:szCs w:val="24"/>
        </w:rPr>
        <w:t>: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58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решения несложных геометрических задач, связанных с нахождением изученных геоме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трических величин (используя при необходи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мости справочники и технические средства);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5530CC" w:rsidRPr="004613C9" w:rsidRDefault="005530CC" w:rsidP="005530CC">
      <w:pPr>
        <w:pStyle w:val="22"/>
        <w:shd w:val="clear" w:color="auto" w:fill="auto"/>
        <w:spacing w:line="240" w:lineRule="auto"/>
        <w:ind w:left="480"/>
        <w:rPr>
          <w:rStyle w:val="21"/>
          <w:rFonts w:eastAsia="Calibri"/>
          <w:b/>
          <w:bCs/>
          <w:color w:val="000000"/>
          <w:sz w:val="24"/>
          <w:szCs w:val="24"/>
        </w:rPr>
      </w:pPr>
    </w:p>
    <w:p w:rsidR="005530CC" w:rsidRPr="00C04E31" w:rsidRDefault="005530CC" w:rsidP="005530CC">
      <w:pPr>
        <w:pStyle w:val="22"/>
        <w:shd w:val="clear" w:color="auto" w:fill="auto"/>
        <w:spacing w:line="240" w:lineRule="auto"/>
        <w:ind w:left="480"/>
        <w:rPr>
          <w:rFonts w:eastAsia="Calibri"/>
          <w:sz w:val="24"/>
          <w:szCs w:val="24"/>
        </w:rPr>
      </w:pPr>
      <w:r w:rsidRPr="00C04E31">
        <w:rPr>
          <w:rStyle w:val="21"/>
          <w:rFonts w:eastAsia="Calibri"/>
          <w:b/>
          <w:bCs/>
          <w:color w:val="000000"/>
          <w:sz w:val="24"/>
          <w:szCs w:val="24"/>
        </w:rPr>
        <w:t>Предметная область «Вероятность и статистика»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72"/>
        </w:tabs>
        <w:spacing w:line="240" w:lineRule="auto"/>
        <w:ind w:left="48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Иметь представление о достоверном, невоз</w:t>
      </w:r>
      <w:r w:rsidRPr="00C04E31">
        <w:rPr>
          <w:rStyle w:val="a3"/>
          <w:rFonts w:eastAsia="Calibri"/>
          <w:color w:val="000000"/>
          <w:sz w:val="24"/>
          <w:szCs w:val="24"/>
        </w:rPr>
        <w:softHyphen/>
        <w:t>можном и случайном событии;</w:t>
      </w:r>
    </w:p>
    <w:p w:rsidR="005530CC" w:rsidRPr="00C04E31" w:rsidRDefault="005530CC" w:rsidP="005530CC">
      <w:pPr>
        <w:pStyle w:val="a4"/>
        <w:numPr>
          <w:ilvl w:val="0"/>
          <w:numId w:val="1"/>
        </w:numPr>
        <w:shd w:val="clear" w:color="auto" w:fill="auto"/>
        <w:tabs>
          <w:tab w:val="left" w:pos="642"/>
        </w:tabs>
        <w:spacing w:after="180" w:line="240" w:lineRule="auto"/>
        <w:ind w:left="460" w:right="20" w:firstLine="0"/>
        <w:rPr>
          <w:rFonts w:eastAsia="Calibri"/>
          <w:sz w:val="24"/>
          <w:szCs w:val="24"/>
        </w:rPr>
      </w:pPr>
      <w:r w:rsidRPr="00C04E31">
        <w:rPr>
          <w:rStyle w:val="a3"/>
          <w:rFonts w:eastAsia="Calibri"/>
          <w:color w:val="000000"/>
          <w:sz w:val="24"/>
          <w:szCs w:val="24"/>
        </w:rPr>
        <w:t>решать простейшие комбинаторные задачи перебором вариантов; методом построения дерева возможных вариантов.</w:t>
      </w:r>
    </w:p>
    <w:p w:rsidR="005530CC" w:rsidRDefault="005530CC" w:rsidP="005530CC">
      <w:pPr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5530CC" w:rsidRPr="00D442E8" w:rsidRDefault="005530CC" w:rsidP="005530CC">
      <w:pPr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D442E8">
        <w:rPr>
          <w:rFonts w:ascii="Times New Roman" w:hAnsi="Times New Roman" w:cs="Times New Roman"/>
          <w:b/>
          <w:color w:val="auto"/>
        </w:rPr>
        <w:t xml:space="preserve">Система оценки планируемых результатов </w:t>
      </w:r>
      <w:proofErr w:type="gramStart"/>
      <w:r w:rsidRPr="00D442E8">
        <w:rPr>
          <w:rFonts w:ascii="Times New Roman" w:hAnsi="Times New Roman" w:cs="Times New Roman"/>
          <w:b/>
          <w:color w:val="auto"/>
        </w:rPr>
        <w:t>базовом</w:t>
      </w:r>
      <w:proofErr w:type="gramEnd"/>
      <w:r w:rsidRPr="00D442E8">
        <w:rPr>
          <w:rFonts w:ascii="Times New Roman" w:hAnsi="Times New Roman" w:cs="Times New Roman"/>
          <w:b/>
          <w:color w:val="auto"/>
        </w:rPr>
        <w:t xml:space="preserve"> и повышенном уровнях</w:t>
      </w:r>
    </w:p>
    <w:p w:rsidR="005530CC" w:rsidRPr="00D442E8" w:rsidRDefault="005530CC" w:rsidP="005530CC">
      <w:pPr>
        <w:widowControl/>
        <w:numPr>
          <w:ilvl w:val="0"/>
          <w:numId w:val="10"/>
        </w:numPr>
        <w:ind w:left="540" w:hanging="54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Математические диктанты. В математических диктантах оцениваются не только знания ученика,  но и умение его работать на слух и за ограниченное время. Оценки выставляются на усмотрение учителя и ученика.</w:t>
      </w:r>
    </w:p>
    <w:p w:rsidR="005530CC" w:rsidRPr="00D442E8" w:rsidRDefault="005530CC" w:rsidP="005530CC">
      <w:pPr>
        <w:pStyle w:val="aa"/>
        <w:numPr>
          <w:ilvl w:val="0"/>
          <w:numId w:val="10"/>
        </w:numPr>
        <w:tabs>
          <w:tab w:val="num" w:pos="142"/>
          <w:tab w:val="num" w:pos="1260"/>
        </w:tabs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sz w:val="24"/>
          <w:szCs w:val="24"/>
        </w:rPr>
        <w:t xml:space="preserve">Тесты предложены двух видов: на установление истинности утверждений и на выбор правильного ответа. Первые проверяют умение пятиклассников обосновывать или опровергать утверждения. Такие тесты позволяют акцентировать внимание школьников на формулировках определений, свойств, законов и др. математических предложений, а также развивают точность, логичность и строгость их математической речи. На их выполнение отводится от 3 до 5 минут. </w:t>
      </w:r>
    </w:p>
    <w:p w:rsidR="005530CC" w:rsidRPr="00D442E8" w:rsidRDefault="005530CC" w:rsidP="005530CC">
      <w:pPr>
        <w:pStyle w:val="aa"/>
        <w:tabs>
          <w:tab w:val="num" w:pos="567"/>
        </w:tabs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sz w:val="24"/>
          <w:szCs w:val="24"/>
        </w:rPr>
        <w:t xml:space="preserve">Тесты второго вида (с выбором ответа из трех или четырех вариантов) проверяют владение устными вычислительными приемами, усвоение  материала каждого пункта, в той последовательности, в которой он там представлен. Тесты содержат по 10 вопросов, их можно предлагать целиком </w:t>
      </w:r>
      <w:r w:rsidRPr="00D442E8">
        <w:rPr>
          <w:rFonts w:ascii="Times New Roman" w:hAnsi="Times New Roman" w:cs="Times New Roman"/>
          <w:sz w:val="24"/>
          <w:szCs w:val="24"/>
        </w:rPr>
        <w:lastRenderedPageBreak/>
        <w:t>или частями, в зависимости от объема пройденного материала к моменту проведения. На выполнение каждого задания теста отводится около 1 минуты.</w:t>
      </w:r>
    </w:p>
    <w:p w:rsidR="005530CC" w:rsidRPr="00D442E8" w:rsidRDefault="005530CC" w:rsidP="005530CC">
      <w:pPr>
        <w:widowControl/>
        <w:numPr>
          <w:ilvl w:val="0"/>
          <w:numId w:val="10"/>
        </w:numPr>
        <w:tabs>
          <w:tab w:val="num" w:pos="1260"/>
        </w:tabs>
        <w:ind w:left="540" w:hanging="54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Самостоятельные работы содержат от 4 до 6 заданий и рассчитаны примерно на 15-20 минут. Оцениваются по желанию учащихся.</w:t>
      </w:r>
    </w:p>
    <w:p w:rsidR="005530CC" w:rsidRPr="00D442E8" w:rsidRDefault="005530CC" w:rsidP="005530CC">
      <w:pPr>
        <w:widowControl/>
        <w:numPr>
          <w:ilvl w:val="0"/>
          <w:numId w:val="10"/>
        </w:numPr>
        <w:tabs>
          <w:tab w:val="num" w:pos="1260"/>
        </w:tabs>
        <w:ind w:left="540" w:hanging="54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Для итогового повторения составлены итоговые зачеты.</w:t>
      </w:r>
    </w:p>
    <w:p w:rsidR="005530CC" w:rsidRPr="00D442E8" w:rsidRDefault="005530CC" w:rsidP="005530CC">
      <w:pPr>
        <w:widowControl/>
        <w:numPr>
          <w:ilvl w:val="0"/>
          <w:numId w:val="10"/>
        </w:numPr>
        <w:tabs>
          <w:tab w:val="num" w:pos="540"/>
          <w:tab w:val="num" w:pos="567"/>
        </w:tabs>
        <w:ind w:left="540" w:hanging="54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 xml:space="preserve">Контрольные работы составлены по крупным блокам материала или главам учебника, есть итоговая контрольная работа. В каждой работе по 5-6 заданий, первые три из них соответствуют уровню обязательной подготовки, последние </w:t>
      </w:r>
      <w:proofErr w:type="gramStart"/>
      <w:r w:rsidRPr="00D442E8">
        <w:rPr>
          <w:rFonts w:ascii="Times New Roman" w:hAnsi="Times New Roman" w:cs="Times New Roman"/>
          <w:color w:val="auto"/>
        </w:rPr>
        <w:t>задания</w:t>
      </w:r>
      <w:proofErr w:type="gramEnd"/>
      <w:r w:rsidRPr="00D442E8">
        <w:rPr>
          <w:rFonts w:ascii="Times New Roman" w:hAnsi="Times New Roman" w:cs="Times New Roman"/>
          <w:color w:val="auto"/>
        </w:rPr>
        <w:t xml:space="preserve"> более продвинутые по уровню сложности. На выполнение контрольной работы отводится 40-45 минут.</w:t>
      </w:r>
    </w:p>
    <w:p w:rsidR="005530CC" w:rsidRPr="00D442E8" w:rsidRDefault="005530CC" w:rsidP="005530CC">
      <w:pPr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</w:p>
    <w:p w:rsidR="005530CC" w:rsidRPr="005530CC" w:rsidRDefault="005530CC" w:rsidP="005530CC">
      <w:pPr>
        <w:jc w:val="center"/>
        <w:rPr>
          <w:rFonts w:ascii="Times New Roman" w:hAnsi="Times New Roman" w:cs="Times New Roman"/>
          <w:b/>
          <w:color w:val="auto"/>
        </w:rPr>
      </w:pPr>
      <w:r w:rsidRPr="005530CC">
        <w:rPr>
          <w:rFonts w:ascii="Times New Roman" w:hAnsi="Times New Roman" w:cs="Times New Roman"/>
          <w:b/>
          <w:color w:val="auto"/>
        </w:rPr>
        <w:t>Рекомендации по оценке знаний, умений и навыков учащихся по математике.</w:t>
      </w:r>
    </w:p>
    <w:p w:rsidR="005530CC" w:rsidRPr="00D442E8" w:rsidRDefault="005530CC" w:rsidP="005530CC">
      <w:pPr>
        <w:pStyle w:val="32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Опираясь на эти рекомендации, учитель оценивает знания, умения и навыки учащихся с учетом их индивидуальных особенностей.</w:t>
      </w:r>
    </w:p>
    <w:p w:rsidR="005530CC" w:rsidRPr="00D442E8" w:rsidRDefault="005530CC" w:rsidP="005530CC">
      <w:pPr>
        <w:widowControl/>
        <w:numPr>
          <w:ilvl w:val="0"/>
          <w:numId w:val="11"/>
        </w:numPr>
        <w:tabs>
          <w:tab w:val="clear" w:pos="1260"/>
          <w:tab w:val="num" w:pos="900"/>
        </w:tabs>
        <w:ind w:left="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учащимися теории и умения применять ее на практике в знакомых и незнакомых ситуациях.</w:t>
      </w:r>
    </w:p>
    <w:p w:rsidR="005530CC" w:rsidRPr="00D442E8" w:rsidRDefault="005530CC" w:rsidP="005530CC">
      <w:pPr>
        <w:widowControl/>
        <w:numPr>
          <w:ilvl w:val="0"/>
          <w:numId w:val="11"/>
        </w:numPr>
        <w:tabs>
          <w:tab w:val="clear" w:pos="1260"/>
          <w:tab w:val="num" w:pos="900"/>
        </w:tabs>
        <w:ind w:left="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Основными формами проверки знаний и умений, учащихся по математике являются письменная контрольная работа</w:t>
      </w:r>
      <w:r>
        <w:rPr>
          <w:rFonts w:ascii="Times New Roman" w:hAnsi="Times New Roman" w:cs="Times New Roman"/>
          <w:color w:val="auto"/>
        </w:rPr>
        <w:t>, письменная самостоятельная работа</w:t>
      </w:r>
      <w:r w:rsidRPr="00D442E8">
        <w:rPr>
          <w:rFonts w:ascii="Times New Roman" w:hAnsi="Times New Roman" w:cs="Times New Roman"/>
          <w:color w:val="auto"/>
        </w:rPr>
        <w:t xml:space="preserve"> и устный опрос.</w:t>
      </w:r>
    </w:p>
    <w:p w:rsidR="005530CC" w:rsidRPr="00D442E8" w:rsidRDefault="005530CC" w:rsidP="005530CC">
      <w:pPr>
        <w:widowControl/>
        <w:numPr>
          <w:ilvl w:val="0"/>
          <w:numId w:val="11"/>
        </w:numPr>
        <w:tabs>
          <w:tab w:val="clear" w:pos="1260"/>
          <w:tab w:val="num" w:pos="900"/>
        </w:tabs>
        <w:ind w:left="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Среди погрешностей выделяются ошибки и недочеты.</w:t>
      </w:r>
    </w:p>
    <w:p w:rsidR="005530CC" w:rsidRPr="00D442E8" w:rsidRDefault="005530CC" w:rsidP="005530CC">
      <w:pPr>
        <w:tabs>
          <w:tab w:val="num" w:pos="900"/>
        </w:tabs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 xml:space="preserve">    Погрешность считается ошибкой, если она свидетельствует о том, что ученик не овладел основными знаниями, умениями, указанными в программе.    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которые  в программе не считаются основными. Недочетами также считаются: погрешности, которые не привели к искажению смысла полученного учеником задания или способа его выполнения: неаккуратная запись, небрежное выполнение чертежа.</w:t>
      </w:r>
    </w:p>
    <w:p w:rsidR="005530CC" w:rsidRPr="00D442E8" w:rsidRDefault="005530CC" w:rsidP="005530CC">
      <w:pPr>
        <w:pStyle w:val="aa"/>
        <w:numPr>
          <w:ilvl w:val="0"/>
          <w:numId w:val="11"/>
        </w:numPr>
        <w:tabs>
          <w:tab w:val="clear" w:pos="1260"/>
          <w:tab w:val="num" w:pos="900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sz w:val="24"/>
          <w:szCs w:val="24"/>
        </w:rPr>
        <w:t>Задания для устного и письменного опроса учащихся состоят из теоретических вопросов и задач.</w:t>
      </w:r>
    </w:p>
    <w:p w:rsidR="005530CC" w:rsidRPr="00D442E8" w:rsidRDefault="005530CC" w:rsidP="005530CC">
      <w:pPr>
        <w:pStyle w:val="24"/>
        <w:tabs>
          <w:tab w:val="num" w:pos="567"/>
        </w:tabs>
        <w:spacing w:line="240" w:lineRule="auto"/>
        <w:ind w:left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 xml:space="preserve">       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 и обоснованные выводы, а его изложение и письменная запись математически грамотны и отличаются последовательностью и аккуратностью.</w:t>
      </w:r>
    </w:p>
    <w:p w:rsidR="005530CC" w:rsidRPr="00D442E8" w:rsidRDefault="005530CC" w:rsidP="005530CC">
      <w:pPr>
        <w:tabs>
          <w:tab w:val="num" w:pos="900"/>
        </w:tabs>
        <w:jc w:val="both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Решение задачи считается безупречным, если правильно выбран способ решения, само решение сопровождается необходимыми объяснениями, верно, выполнены нужные вычисления и преобразования, получен верный ответ, последовательно и аккуратно записано решение.</w:t>
      </w:r>
    </w:p>
    <w:p w:rsidR="005530CC" w:rsidRPr="00D442E8" w:rsidRDefault="005530CC" w:rsidP="005530CC">
      <w:pPr>
        <w:widowControl/>
        <w:numPr>
          <w:ilvl w:val="0"/>
          <w:numId w:val="11"/>
        </w:numPr>
        <w:tabs>
          <w:tab w:val="clear" w:pos="1260"/>
          <w:tab w:val="num" w:pos="-360"/>
          <w:tab w:val="num" w:pos="900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 xml:space="preserve"> Оценка ответа учащихся при устном и письменном опросе производится по пятибалльной системе.</w:t>
      </w:r>
    </w:p>
    <w:p w:rsidR="005530CC" w:rsidRPr="00D442E8" w:rsidRDefault="005530CC" w:rsidP="005530CC">
      <w:pPr>
        <w:widowControl/>
        <w:numPr>
          <w:ilvl w:val="0"/>
          <w:numId w:val="11"/>
        </w:numPr>
        <w:tabs>
          <w:tab w:val="clear" w:pos="1260"/>
          <w:tab w:val="num" w:pos="720"/>
          <w:tab w:val="num" w:pos="900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 xml:space="preserve">  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учащегося, за решение более сложной задачи или ответ на более сложный вопрос, предложенные учащемуся дополнительно после выполнения им задания.</w:t>
      </w:r>
    </w:p>
    <w:p w:rsidR="005530CC" w:rsidRPr="00D442E8" w:rsidRDefault="005530CC" w:rsidP="005530CC">
      <w:pPr>
        <w:widowControl/>
        <w:numPr>
          <w:ilvl w:val="0"/>
          <w:numId w:val="11"/>
        </w:numPr>
        <w:tabs>
          <w:tab w:val="clear" w:pos="1260"/>
          <w:tab w:val="num" w:pos="900"/>
        </w:tabs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r w:rsidRPr="00D442E8">
        <w:rPr>
          <w:rFonts w:ascii="Times New Roman" w:hAnsi="Times New Roman" w:cs="Times New Roman"/>
          <w:color w:val="auto"/>
        </w:rPr>
        <w:t xml:space="preserve"> Итоговые отметки (за тему, четверть, курс) выставляются по состоянию знаний на конец этапа обучения   с учетом текущих отметок.</w:t>
      </w:r>
    </w:p>
    <w:p w:rsidR="005530CC" w:rsidRPr="00D442E8" w:rsidRDefault="005530CC" w:rsidP="005530CC">
      <w:pPr>
        <w:tabs>
          <w:tab w:val="num" w:pos="900"/>
        </w:tabs>
        <w:ind w:left="540"/>
        <w:rPr>
          <w:rFonts w:ascii="Times New Roman" w:hAnsi="Times New Roman" w:cs="Times New Roman"/>
          <w:b/>
          <w:color w:val="auto"/>
        </w:rPr>
      </w:pPr>
      <w:r w:rsidRPr="00D442E8">
        <w:rPr>
          <w:rFonts w:ascii="Times New Roman" w:hAnsi="Times New Roman" w:cs="Times New Roman"/>
          <w:b/>
          <w:color w:val="auto"/>
        </w:rPr>
        <w:t>Оценка устных ответов учащихся.</w:t>
      </w:r>
    </w:p>
    <w:p w:rsidR="005530CC" w:rsidRPr="00D442E8" w:rsidRDefault="005530CC" w:rsidP="005530CC">
      <w:pPr>
        <w:tabs>
          <w:tab w:val="num" w:pos="900"/>
        </w:tabs>
        <w:ind w:left="540"/>
        <w:rPr>
          <w:rFonts w:ascii="Times New Roman" w:hAnsi="Times New Roman" w:cs="Times New Roman"/>
          <w:b/>
          <w:color w:val="auto"/>
        </w:rPr>
      </w:pPr>
      <w:r w:rsidRPr="00D442E8">
        <w:rPr>
          <w:rFonts w:ascii="Times New Roman" w:hAnsi="Times New Roman" w:cs="Times New Roman"/>
          <w:b/>
          <w:color w:val="auto"/>
        </w:rPr>
        <w:t>Ответ оценивается отметкой «5», если ученик:</w:t>
      </w:r>
    </w:p>
    <w:p w:rsidR="005530CC" w:rsidRPr="00D442E8" w:rsidRDefault="005530CC" w:rsidP="005530CC">
      <w:pPr>
        <w:widowControl/>
        <w:numPr>
          <w:ilvl w:val="0"/>
          <w:numId w:val="12"/>
        </w:numPr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полно раскрыл содержание материала в объеме, предусмотренном программой и учебником;</w:t>
      </w:r>
    </w:p>
    <w:p w:rsidR="005530CC" w:rsidRPr="00D442E8" w:rsidRDefault="005530CC" w:rsidP="005530CC">
      <w:pPr>
        <w:widowControl/>
        <w:numPr>
          <w:ilvl w:val="0"/>
          <w:numId w:val="12"/>
        </w:numPr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lastRenderedPageBreak/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5530CC" w:rsidRPr="00D442E8" w:rsidRDefault="005530CC" w:rsidP="005530CC">
      <w:pPr>
        <w:widowControl/>
        <w:numPr>
          <w:ilvl w:val="0"/>
          <w:numId w:val="12"/>
        </w:numPr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правильно выполнил рисунки, чертежи, графики, сопутствующие ответу;</w:t>
      </w:r>
    </w:p>
    <w:p w:rsidR="005530CC" w:rsidRPr="00D442E8" w:rsidRDefault="005530CC" w:rsidP="005530CC">
      <w:pPr>
        <w:widowControl/>
        <w:numPr>
          <w:ilvl w:val="0"/>
          <w:numId w:val="12"/>
        </w:numPr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5530CC" w:rsidRPr="00D442E8" w:rsidRDefault="005530CC" w:rsidP="005530CC">
      <w:pPr>
        <w:widowControl/>
        <w:numPr>
          <w:ilvl w:val="0"/>
          <w:numId w:val="12"/>
        </w:numPr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продемонстрировал усвоение ранее изученных сопутствующих вопросов, сформированности и устойчивость использованных при ответе умений и навыков;</w:t>
      </w:r>
    </w:p>
    <w:p w:rsidR="005530CC" w:rsidRPr="00D442E8" w:rsidRDefault="005530CC" w:rsidP="005530CC">
      <w:pPr>
        <w:widowControl/>
        <w:numPr>
          <w:ilvl w:val="0"/>
          <w:numId w:val="12"/>
        </w:numPr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отвечал самостоятельно без наводящих вопросов учителя.</w:t>
      </w:r>
    </w:p>
    <w:p w:rsidR="005530CC" w:rsidRPr="00D442E8" w:rsidRDefault="005530CC" w:rsidP="005530CC">
      <w:pPr>
        <w:tabs>
          <w:tab w:val="num" w:pos="900"/>
        </w:tabs>
        <w:ind w:left="54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5530CC" w:rsidRPr="00D442E8" w:rsidRDefault="005530CC" w:rsidP="005530CC">
      <w:pPr>
        <w:tabs>
          <w:tab w:val="num" w:pos="900"/>
        </w:tabs>
        <w:ind w:left="540"/>
        <w:rPr>
          <w:rFonts w:ascii="Times New Roman" w:hAnsi="Times New Roman" w:cs="Times New Roman"/>
          <w:b/>
          <w:color w:val="auto"/>
        </w:rPr>
      </w:pPr>
      <w:r w:rsidRPr="00D442E8">
        <w:rPr>
          <w:rFonts w:ascii="Times New Roman" w:hAnsi="Times New Roman" w:cs="Times New Roman"/>
          <w:b/>
          <w:color w:val="auto"/>
        </w:rPr>
        <w:t xml:space="preserve">Ответ оценивается отметкой «4», </w:t>
      </w:r>
      <w:r w:rsidRPr="00D442E8">
        <w:rPr>
          <w:rFonts w:ascii="Times New Roman" w:hAnsi="Times New Roman" w:cs="Times New Roman"/>
          <w:color w:val="auto"/>
        </w:rPr>
        <w:t>если он удовлетворен в основном требованиям на отметку «5», но при этом имеет один из недостатков:</w:t>
      </w:r>
    </w:p>
    <w:p w:rsidR="005530CC" w:rsidRPr="00D442E8" w:rsidRDefault="005530CC" w:rsidP="005530CC">
      <w:pPr>
        <w:widowControl/>
        <w:numPr>
          <w:ilvl w:val="0"/>
          <w:numId w:val="13"/>
        </w:numPr>
        <w:tabs>
          <w:tab w:val="num" w:pos="900"/>
        </w:tabs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5530CC" w:rsidRPr="00D442E8" w:rsidRDefault="005530CC" w:rsidP="005530CC">
      <w:pPr>
        <w:widowControl/>
        <w:numPr>
          <w:ilvl w:val="0"/>
          <w:numId w:val="13"/>
        </w:numPr>
        <w:tabs>
          <w:tab w:val="num" w:pos="900"/>
        </w:tabs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5530CC" w:rsidRPr="00D442E8" w:rsidRDefault="005530CC" w:rsidP="005530CC">
      <w:pPr>
        <w:pStyle w:val="32"/>
        <w:tabs>
          <w:tab w:val="num" w:pos="900"/>
        </w:tabs>
        <w:ind w:left="54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b/>
          <w:color w:val="auto"/>
          <w:sz w:val="24"/>
          <w:szCs w:val="24"/>
        </w:rPr>
        <w:t>Отметка «3»</w:t>
      </w:r>
      <w:r w:rsidRPr="00D442E8">
        <w:rPr>
          <w:rFonts w:ascii="Times New Roman" w:hAnsi="Times New Roman" w:cs="Times New Roman"/>
          <w:color w:val="auto"/>
          <w:sz w:val="24"/>
          <w:szCs w:val="24"/>
        </w:rPr>
        <w:t xml:space="preserve">  ставится в следующих случаях:</w:t>
      </w:r>
    </w:p>
    <w:p w:rsidR="005530CC" w:rsidRPr="00D442E8" w:rsidRDefault="005530CC" w:rsidP="005530CC">
      <w:pPr>
        <w:widowControl/>
        <w:numPr>
          <w:ilvl w:val="0"/>
          <w:numId w:val="13"/>
        </w:numPr>
        <w:tabs>
          <w:tab w:val="num" w:pos="900"/>
        </w:tabs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 xml:space="preserve">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</w:t>
      </w:r>
    </w:p>
    <w:p w:rsidR="005530CC" w:rsidRPr="00D442E8" w:rsidRDefault="005530CC" w:rsidP="005530CC">
      <w:pPr>
        <w:widowControl/>
        <w:numPr>
          <w:ilvl w:val="0"/>
          <w:numId w:val="13"/>
        </w:numPr>
        <w:tabs>
          <w:tab w:val="num" w:pos="900"/>
        </w:tabs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5530CC" w:rsidRPr="00D442E8" w:rsidRDefault="005530CC" w:rsidP="005530CC">
      <w:pPr>
        <w:widowControl/>
        <w:numPr>
          <w:ilvl w:val="0"/>
          <w:numId w:val="13"/>
        </w:numPr>
        <w:tabs>
          <w:tab w:val="num" w:pos="900"/>
        </w:tabs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>ученик не справился 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5530CC" w:rsidRPr="00D442E8" w:rsidRDefault="005530CC" w:rsidP="005530CC">
      <w:pPr>
        <w:widowControl/>
        <w:numPr>
          <w:ilvl w:val="0"/>
          <w:numId w:val="13"/>
        </w:numPr>
        <w:tabs>
          <w:tab w:val="num" w:pos="900"/>
        </w:tabs>
        <w:ind w:left="540" w:firstLine="0"/>
        <w:rPr>
          <w:rFonts w:ascii="Times New Roman" w:hAnsi="Times New Roman" w:cs="Times New Roman"/>
          <w:color w:val="auto"/>
        </w:rPr>
      </w:pPr>
      <w:r w:rsidRPr="00D442E8">
        <w:rPr>
          <w:rFonts w:ascii="Times New Roman" w:hAnsi="Times New Roman" w:cs="Times New Roman"/>
          <w:color w:val="auto"/>
        </w:rPr>
        <w:t xml:space="preserve">при знании теоретического материала </w:t>
      </w:r>
      <w:proofErr w:type="gramStart"/>
      <w:r w:rsidRPr="00D442E8">
        <w:rPr>
          <w:rFonts w:ascii="Times New Roman" w:hAnsi="Times New Roman" w:cs="Times New Roman"/>
          <w:color w:val="auto"/>
        </w:rPr>
        <w:t>выявлена</w:t>
      </w:r>
      <w:proofErr w:type="gramEnd"/>
      <w:r w:rsidRPr="00D442E8">
        <w:rPr>
          <w:rFonts w:ascii="Times New Roman" w:hAnsi="Times New Roman" w:cs="Times New Roman"/>
          <w:color w:val="auto"/>
        </w:rPr>
        <w:t xml:space="preserve"> недостаточная </w:t>
      </w:r>
      <w:proofErr w:type="spellStart"/>
      <w:r w:rsidRPr="00D442E8">
        <w:rPr>
          <w:rFonts w:ascii="Times New Roman" w:hAnsi="Times New Roman" w:cs="Times New Roman"/>
          <w:color w:val="auto"/>
        </w:rPr>
        <w:t>сформированность</w:t>
      </w:r>
      <w:proofErr w:type="spellEnd"/>
      <w:r w:rsidRPr="00D442E8">
        <w:rPr>
          <w:rFonts w:ascii="Times New Roman" w:hAnsi="Times New Roman" w:cs="Times New Roman"/>
          <w:color w:val="auto"/>
        </w:rPr>
        <w:t xml:space="preserve"> умений и навыков.</w:t>
      </w:r>
    </w:p>
    <w:p w:rsidR="005530CC" w:rsidRPr="00D442E8" w:rsidRDefault="005530CC" w:rsidP="005530CC">
      <w:pPr>
        <w:pStyle w:val="32"/>
        <w:tabs>
          <w:tab w:val="num" w:pos="900"/>
        </w:tabs>
        <w:ind w:left="54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b/>
          <w:color w:val="auto"/>
          <w:sz w:val="24"/>
          <w:szCs w:val="24"/>
        </w:rPr>
        <w:t>Отметка «2»</w:t>
      </w:r>
      <w:r w:rsidRPr="00D442E8">
        <w:rPr>
          <w:rFonts w:ascii="Times New Roman" w:hAnsi="Times New Roman" w:cs="Times New Roman"/>
          <w:color w:val="auto"/>
          <w:sz w:val="24"/>
          <w:szCs w:val="24"/>
        </w:rPr>
        <w:t xml:space="preserve">  ставится в следующих случаях:</w:t>
      </w:r>
    </w:p>
    <w:p w:rsidR="005530CC" w:rsidRPr="00D442E8" w:rsidRDefault="005530CC" w:rsidP="005530CC">
      <w:pPr>
        <w:pStyle w:val="32"/>
        <w:widowControl/>
        <w:numPr>
          <w:ilvl w:val="0"/>
          <w:numId w:val="14"/>
        </w:numPr>
        <w:tabs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не раскрыто основное содержание учебного материала;</w:t>
      </w:r>
    </w:p>
    <w:p w:rsidR="005530CC" w:rsidRPr="00D442E8" w:rsidRDefault="005530CC" w:rsidP="005530CC">
      <w:pPr>
        <w:pStyle w:val="32"/>
        <w:widowControl/>
        <w:numPr>
          <w:ilvl w:val="0"/>
          <w:numId w:val="14"/>
        </w:numPr>
        <w:tabs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5530CC" w:rsidRPr="00D442E8" w:rsidRDefault="005530CC" w:rsidP="005530CC">
      <w:pPr>
        <w:pStyle w:val="32"/>
        <w:widowControl/>
        <w:numPr>
          <w:ilvl w:val="0"/>
          <w:numId w:val="14"/>
        </w:numPr>
        <w:tabs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5530CC" w:rsidRPr="00D442E8" w:rsidRDefault="005530CC" w:rsidP="005530CC">
      <w:pPr>
        <w:tabs>
          <w:tab w:val="num" w:pos="900"/>
        </w:tabs>
        <w:ind w:left="540"/>
        <w:rPr>
          <w:rFonts w:ascii="Times New Roman" w:hAnsi="Times New Roman" w:cs="Times New Roman"/>
          <w:b/>
          <w:color w:val="auto"/>
        </w:rPr>
      </w:pPr>
      <w:r w:rsidRPr="00D442E8">
        <w:rPr>
          <w:rFonts w:ascii="Times New Roman" w:hAnsi="Times New Roman" w:cs="Times New Roman"/>
          <w:b/>
          <w:color w:val="auto"/>
        </w:rPr>
        <w:t>Оценка письменных контрольных работ учащихся.</w:t>
      </w:r>
    </w:p>
    <w:p w:rsidR="005530CC" w:rsidRPr="00D442E8" w:rsidRDefault="005530CC" w:rsidP="005530CC">
      <w:pPr>
        <w:pStyle w:val="32"/>
        <w:tabs>
          <w:tab w:val="num" w:pos="900"/>
        </w:tabs>
        <w:ind w:left="54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b/>
          <w:color w:val="auto"/>
          <w:sz w:val="24"/>
          <w:szCs w:val="24"/>
        </w:rPr>
        <w:t>Отметка «5»</w:t>
      </w:r>
      <w:r w:rsidRPr="00D442E8">
        <w:rPr>
          <w:rFonts w:ascii="Times New Roman" w:hAnsi="Times New Roman" w:cs="Times New Roman"/>
          <w:color w:val="auto"/>
          <w:sz w:val="24"/>
          <w:szCs w:val="24"/>
        </w:rPr>
        <w:t xml:space="preserve">  ставится в следующих случаях:</w:t>
      </w:r>
    </w:p>
    <w:p w:rsidR="005530CC" w:rsidRPr="00D442E8" w:rsidRDefault="005530CC" w:rsidP="005530CC">
      <w:pPr>
        <w:pStyle w:val="32"/>
        <w:widowControl/>
        <w:numPr>
          <w:ilvl w:val="0"/>
          <w:numId w:val="15"/>
        </w:numPr>
        <w:tabs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работа выполнена полностью.</w:t>
      </w:r>
    </w:p>
    <w:p w:rsidR="005530CC" w:rsidRPr="00D442E8" w:rsidRDefault="005530CC" w:rsidP="005530CC">
      <w:pPr>
        <w:pStyle w:val="32"/>
        <w:widowControl/>
        <w:numPr>
          <w:ilvl w:val="0"/>
          <w:numId w:val="15"/>
        </w:numPr>
        <w:tabs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 xml:space="preserve">в </w:t>
      </w:r>
      <w:proofErr w:type="gramStart"/>
      <w:r w:rsidRPr="00D442E8">
        <w:rPr>
          <w:rFonts w:ascii="Times New Roman" w:hAnsi="Times New Roman" w:cs="Times New Roman"/>
          <w:color w:val="auto"/>
          <w:sz w:val="24"/>
          <w:szCs w:val="24"/>
        </w:rPr>
        <w:t>логических рассуждениях</w:t>
      </w:r>
      <w:proofErr w:type="gramEnd"/>
      <w:r w:rsidRPr="00D442E8">
        <w:rPr>
          <w:rFonts w:ascii="Times New Roman" w:hAnsi="Times New Roman" w:cs="Times New Roman"/>
          <w:color w:val="auto"/>
          <w:sz w:val="24"/>
          <w:szCs w:val="24"/>
        </w:rPr>
        <w:t xml:space="preserve"> и обоснованиях нет пробелов и ошибок;</w:t>
      </w:r>
    </w:p>
    <w:p w:rsidR="005530CC" w:rsidRPr="00D442E8" w:rsidRDefault="005530CC" w:rsidP="005530CC">
      <w:pPr>
        <w:pStyle w:val="32"/>
        <w:widowControl/>
        <w:numPr>
          <w:ilvl w:val="0"/>
          <w:numId w:val="15"/>
        </w:numPr>
        <w:tabs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5530CC" w:rsidRPr="00D442E8" w:rsidRDefault="005530CC" w:rsidP="005530CC">
      <w:pPr>
        <w:pStyle w:val="32"/>
        <w:tabs>
          <w:tab w:val="num" w:pos="900"/>
        </w:tabs>
        <w:ind w:left="54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b/>
          <w:color w:val="auto"/>
          <w:sz w:val="24"/>
          <w:szCs w:val="24"/>
        </w:rPr>
        <w:t>Отметка «4»</w:t>
      </w:r>
      <w:r w:rsidRPr="00D442E8">
        <w:rPr>
          <w:rFonts w:ascii="Times New Roman" w:hAnsi="Times New Roman" w:cs="Times New Roman"/>
          <w:color w:val="auto"/>
          <w:sz w:val="24"/>
          <w:szCs w:val="24"/>
        </w:rPr>
        <w:t xml:space="preserve"> ставится, если:</w:t>
      </w:r>
    </w:p>
    <w:p w:rsidR="005530CC" w:rsidRPr="00D442E8" w:rsidRDefault="005530CC" w:rsidP="005530CC">
      <w:pPr>
        <w:pStyle w:val="32"/>
        <w:widowControl/>
        <w:numPr>
          <w:ilvl w:val="0"/>
          <w:numId w:val="16"/>
        </w:numPr>
        <w:tabs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lastRenderedPageBreak/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5530CC" w:rsidRPr="00D442E8" w:rsidRDefault="005530CC" w:rsidP="005530CC">
      <w:pPr>
        <w:pStyle w:val="32"/>
        <w:widowControl/>
        <w:numPr>
          <w:ilvl w:val="0"/>
          <w:numId w:val="16"/>
        </w:numPr>
        <w:tabs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5530CC" w:rsidRPr="00D442E8" w:rsidRDefault="005530CC" w:rsidP="005530CC">
      <w:pPr>
        <w:pStyle w:val="32"/>
        <w:tabs>
          <w:tab w:val="num" w:pos="900"/>
        </w:tabs>
        <w:ind w:left="54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b/>
          <w:color w:val="auto"/>
          <w:sz w:val="24"/>
          <w:szCs w:val="24"/>
        </w:rPr>
        <w:t>Отметка «3»</w:t>
      </w:r>
      <w:r w:rsidRPr="00D442E8">
        <w:rPr>
          <w:rFonts w:ascii="Times New Roman" w:hAnsi="Times New Roman" w:cs="Times New Roman"/>
          <w:color w:val="auto"/>
          <w:sz w:val="24"/>
          <w:szCs w:val="24"/>
        </w:rPr>
        <w:t xml:space="preserve"> ставится, если:</w:t>
      </w:r>
    </w:p>
    <w:p w:rsidR="005530CC" w:rsidRPr="00D442E8" w:rsidRDefault="005530CC" w:rsidP="005530CC">
      <w:pPr>
        <w:pStyle w:val="32"/>
        <w:widowControl/>
        <w:numPr>
          <w:ilvl w:val="0"/>
          <w:numId w:val="17"/>
        </w:numPr>
        <w:tabs>
          <w:tab w:val="clear" w:pos="1800"/>
          <w:tab w:val="num" w:pos="90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допущены более одной ошибки или более двух- трех недочетов в выкладках, чертежах или графика, но учащийся владеет обязательными умениями по проверяемой теме.</w:t>
      </w:r>
    </w:p>
    <w:p w:rsidR="005530CC" w:rsidRPr="00D442E8" w:rsidRDefault="005530CC" w:rsidP="005530CC">
      <w:pPr>
        <w:pStyle w:val="32"/>
        <w:tabs>
          <w:tab w:val="num" w:pos="900"/>
        </w:tabs>
        <w:ind w:left="54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b/>
          <w:color w:val="auto"/>
          <w:sz w:val="24"/>
          <w:szCs w:val="24"/>
        </w:rPr>
        <w:t>Отметка «2</w:t>
      </w:r>
      <w:r w:rsidRPr="00D442E8">
        <w:rPr>
          <w:rFonts w:ascii="Times New Roman" w:hAnsi="Times New Roman" w:cs="Times New Roman"/>
          <w:color w:val="auto"/>
          <w:sz w:val="24"/>
          <w:szCs w:val="24"/>
        </w:rPr>
        <w:t>» ставится, если:</w:t>
      </w:r>
    </w:p>
    <w:p w:rsidR="005530CC" w:rsidRPr="00D442E8" w:rsidRDefault="005530CC" w:rsidP="005530CC">
      <w:pPr>
        <w:pStyle w:val="32"/>
        <w:widowControl/>
        <w:numPr>
          <w:ilvl w:val="0"/>
          <w:numId w:val="17"/>
        </w:numPr>
        <w:tabs>
          <w:tab w:val="clear" w:pos="1800"/>
          <w:tab w:val="num" w:pos="900"/>
          <w:tab w:val="num" w:pos="1260"/>
        </w:tabs>
        <w:spacing w:after="0"/>
        <w:ind w:left="5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D442E8">
        <w:rPr>
          <w:rFonts w:ascii="Times New Roman" w:hAnsi="Times New Roman" w:cs="Times New Roman"/>
          <w:color w:val="auto"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мере.</w:t>
      </w:r>
    </w:p>
    <w:tbl>
      <w:tblPr>
        <w:tblStyle w:val="a6"/>
        <w:tblW w:w="0" w:type="auto"/>
        <w:tblLook w:val="04A0"/>
      </w:tblPr>
      <w:tblGrid>
        <w:gridCol w:w="3794"/>
        <w:gridCol w:w="12190"/>
      </w:tblGrid>
      <w:tr w:rsidR="006E0B05" w:rsidTr="006E0B05">
        <w:tc>
          <w:tcPr>
            <w:tcW w:w="3794" w:type="dxa"/>
          </w:tcPr>
          <w:p w:rsidR="006E0B05" w:rsidRDefault="006E0B05" w:rsidP="0024180E">
            <w:pPr>
              <w:pStyle w:val="4"/>
              <w:jc w:val="center"/>
              <w:outlineLvl w:val="3"/>
            </w:pPr>
            <w:proofErr w:type="spellStart"/>
            <w:r w:rsidRPr="00D442E8">
              <w:rPr>
                <w:rFonts w:ascii="Times New Roman" w:hAnsi="Times New Roman"/>
                <w:sz w:val="24"/>
                <w:szCs w:val="24"/>
              </w:rPr>
              <w:t>Тесты</w:t>
            </w:r>
            <w:proofErr w:type="spellEnd"/>
          </w:p>
        </w:tc>
        <w:tc>
          <w:tcPr>
            <w:tcW w:w="12190" w:type="dxa"/>
          </w:tcPr>
          <w:p w:rsidR="006E0B05" w:rsidRDefault="006E0B05" w:rsidP="006E0B05">
            <w:pPr>
              <w:jc w:val="center"/>
              <w:rPr>
                <w:lang w:eastAsia="en-US" w:bidi="en-US"/>
              </w:rPr>
            </w:pPr>
            <w:r w:rsidRPr="00D442E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Устно (по карточкам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</w:tc>
      </w:tr>
      <w:tr w:rsidR="006E0B05" w:rsidTr="006E0B05">
        <w:tc>
          <w:tcPr>
            <w:tcW w:w="3794" w:type="dxa"/>
          </w:tcPr>
          <w:p w:rsidR="006E0B05" w:rsidRPr="00D442E8" w:rsidRDefault="006E0B05" w:rsidP="006E0B05">
            <w:pPr>
              <w:pStyle w:val="32"/>
              <w:widowControl/>
              <w:numPr>
                <w:ilvl w:val="0"/>
                <w:numId w:val="17"/>
              </w:numPr>
              <w:tabs>
                <w:tab w:val="clear" w:pos="1800"/>
                <w:tab w:val="num" w:pos="900"/>
                <w:tab w:val="num" w:pos="1260"/>
              </w:tabs>
              <w:spacing w:after="0"/>
              <w:ind w:left="540"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442E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«5» - 90-100%</w:t>
            </w:r>
          </w:p>
          <w:p w:rsidR="006E0B05" w:rsidRPr="00D442E8" w:rsidRDefault="006E0B05" w:rsidP="006E0B05">
            <w:pPr>
              <w:pStyle w:val="32"/>
              <w:widowControl/>
              <w:numPr>
                <w:ilvl w:val="0"/>
                <w:numId w:val="17"/>
              </w:numPr>
              <w:tabs>
                <w:tab w:val="clear" w:pos="1800"/>
                <w:tab w:val="num" w:pos="900"/>
                <w:tab w:val="num" w:pos="1260"/>
              </w:tabs>
              <w:spacing w:after="0"/>
              <w:ind w:left="540"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442E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«4» - 75-80%</w:t>
            </w:r>
          </w:p>
          <w:p w:rsidR="006E0B05" w:rsidRPr="00D442E8" w:rsidRDefault="006E0B05" w:rsidP="006E0B05">
            <w:pPr>
              <w:pStyle w:val="32"/>
              <w:widowControl/>
              <w:numPr>
                <w:ilvl w:val="0"/>
                <w:numId w:val="17"/>
              </w:numPr>
              <w:tabs>
                <w:tab w:val="clear" w:pos="1800"/>
                <w:tab w:val="num" w:pos="900"/>
                <w:tab w:val="num" w:pos="1260"/>
              </w:tabs>
              <w:spacing w:after="0"/>
              <w:ind w:left="540"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442E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«3» - 60-70%</w:t>
            </w:r>
          </w:p>
          <w:p w:rsidR="006E0B05" w:rsidRPr="00D442E8" w:rsidRDefault="006E0B05" w:rsidP="006E0B05">
            <w:pPr>
              <w:pStyle w:val="32"/>
              <w:widowControl/>
              <w:numPr>
                <w:ilvl w:val="0"/>
                <w:numId w:val="17"/>
              </w:numPr>
              <w:tabs>
                <w:tab w:val="clear" w:pos="1800"/>
                <w:tab w:val="num" w:pos="900"/>
                <w:tab w:val="num" w:pos="1260"/>
              </w:tabs>
              <w:spacing w:after="0"/>
              <w:ind w:left="540"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442E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«2» - 50% и менее.</w:t>
            </w:r>
          </w:p>
          <w:p w:rsidR="006E0B05" w:rsidRDefault="006E0B05" w:rsidP="006E0B05">
            <w:pPr>
              <w:rPr>
                <w:lang w:eastAsia="en-US" w:bidi="en-US"/>
              </w:rPr>
            </w:pPr>
          </w:p>
        </w:tc>
        <w:tc>
          <w:tcPr>
            <w:tcW w:w="12190" w:type="dxa"/>
          </w:tcPr>
          <w:p w:rsidR="006E0B05" w:rsidRPr="00D442E8" w:rsidRDefault="006E0B05" w:rsidP="006E0B05">
            <w:pPr>
              <w:pStyle w:val="32"/>
              <w:widowControl/>
              <w:numPr>
                <w:ilvl w:val="0"/>
                <w:numId w:val="17"/>
              </w:numPr>
              <w:tabs>
                <w:tab w:val="clear" w:pos="1800"/>
                <w:tab w:val="num" w:pos="900"/>
                <w:tab w:val="num" w:pos="1260"/>
              </w:tabs>
              <w:spacing w:after="0"/>
              <w:ind w:left="54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4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«5» - правильные ответы на все вопросы.</w:t>
            </w:r>
          </w:p>
          <w:p w:rsidR="006E0B05" w:rsidRPr="00D442E8" w:rsidRDefault="006E0B05" w:rsidP="006E0B05">
            <w:pPr>
              <w:pStyle w:val="32"/>
              <w:widowControl/>
              <w:numPr>
                <w:ilvl w:val="0"/>
                <w:numId w:val="17"/>
              </w:numPr>
              <w:tabs>
                <w:tab w:val="clear" w:pos="1800"/>
                <w:tab w:val="num" w:pos="900"/>
                <w:tab w:val="num" w:pos="1260"/>
              </w:tabs>
              <w:spacing w:after="0"/>
              <w:ind w:left="54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4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«4» - на основной вопрос ответ верный, но на </w:t>
            </w:r>
            <w:proofErr w:type="gramStart"/>
            <w:r w:rsidRPr="00D44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дополнительные</w:t>
            </w:r>
            <w:proofErr w:type="gramEnd"/>
            <w:r w:rsidRPr="00D44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не ответил или допустил ошибку.</w:t>
            </w:r>
          </w:p>
          <w:p w:rsidR="006E0B05" w:rsidRPr="00D442E8" w:rsidRDefault="006E0B05" w:rsidP="006E0B05">
            <w:pPr>
              <w:pStyle w:val="32"/>
              <w:widowControl/>
              <w:numPr>
                <w:ilvl w:val="0"/>
                <w:numId w:val="17"/>
              </w:numPr>
              <w:tabs>
                <w:tab w:val="clear" w:pos="1800"/>
                <w:tab w:val="num" w:pos="900"/>
                <w:tab w:val="num" w:pos="1260"/>
              </w:tabs>
              <w:spacing w:after="0"/>
              <w:ind w:left="54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4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«3» - затруднился, дал не полный ответ, отвечал на дополнительные вопросы.</w:t>
            </w:r>
          </w:p>
          <w:p w:rsidR="006E0B05" w:rsidRPr="00D442E8" w:rsidRDefault="006E0B05" w:rsidP="006E0B05">
            <w:pPr>
              <w:pStyle w:val="32"/>
              <w:widowControl/>
              <w:numPr>
                <w:ilvl w:val="0"/>
                <w:numId w:val="17"/>
              </w:numPr>
              <w:tabs>
                <w:tab w:val="clear" w:pos="1800"/>
                <w:tab w:val="num" w:pos="900"/>
                <w:tab w:val="num" w:pos="1260"/>
              </w:tabs>
              <w:spacing w:after="0"/>
              <w:ind w:left="54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42E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«2» - не знает ответ и на дополнительные вопросы отвечает с трудом.</w:t>
            </w:r>
          </w:p>
          <w:p w:rsidR="006E0B05" w:rsidRDefault="006E0B05" w:rsidP="006E0B05">
            <w:pPr>
              <w:rPr>
                <w:lang w:eastAsia="en-US" w:bidi="en-US"/>
              </w:rPr>
            </w:pPr>
          </w:p>
        </w:tc>
      </w:tr>
    </w:tbl>
    <w:p w:rsidR="006E0B05" w:rsidRPr="006E0B05" w:rsidRDefault="006E0B05" w:rsidP="006E0B05">
      <w:pPr>
        <w:rPr>
          <w:lang w:eastAsia="en-US" w:bidi="en-US"/>
        </w:rPr>
        <w:sectPr w:rsidR="006E0B05" w:rsidRPr="006E0B05" w:rsidSect="00221F8B">
          <w:footerReference w:type="default" r:id="rId8"/>
          <w:pgSz w:w="16838" w:h="11906" w:orient="landscape"/>
          <w:pgMar w:top="851" w:right="397" w:bottom="720" w:left="454" w:header="709" w:footer="709" w:gutter="0"/>
          <w:cols w:space="708"/>
          <w:docGrid w:linePitch="360"/>
        </w:sectPr>
      </w:pPr>
    </w:p>
    <w:p w:rsidR="005530CC" w:rsidRPr="00D442E8" w:rsidRDefault="005530CC" w:rsidP="005530CC">
      <w:pPr>
        <w:pStyle w:val="32"/>
        <w:tabs>
          <w:tab w:val="num" w:pos="1260"/>
        </w:tabs>
        <w:ind w:left="54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27161" w:rsidRPr="00D442E8" w:rsidRDefault="00727161" w:rsidP="006E0B05">
      <w:pPr>
        <w:pStyle w:val="32"/>
        <w:tabs>
          <w:tab w:val="num" w:pos="1260"/>
        </w:tabs>
        <w:ind w:left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2E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727161" w:rsidRPr="00D442E8" w:rsidRDefault="00727161" w:rsidP="00727161">
      <w:pPr>
        <w:pStyle w:val="14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sz w:val="24"/>
          <w:szCs w:val="24"/>
        </w:rPr>
        <w:t>В данном курсе математики выделяются несколько содержательных линий.</w:t>
      </w:r>
    </w:p>
    <w:p w:rsidR="00727161" w:rsidRPr="00D442E8" w:rsidRDefault="00727161" w:rsidP="0024180E">
      <w:pPr>
        <w:pStyle w:val="aa"/>
        <w:numPr>
          <w:ilvl w:val="0"/>
          <w:numId w:val="18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b/>
          <w:i/>
          <w:sz w:val="24"/>
          <w:szCs w:val="24"/>
        </w:rPr>
        <w:t>«Натуральные числа»</w:t>
      </w:r>
      <w:r w:rsidRPr="00D442E8">
        <w:rPr>
          <w:rFonts w:ascii="Times New Roman" w:hAnsi="Times New Roman" w:cs="Times New Roman"/>
          <w:sz w:val="24"/>
          <w:szCs w:val="24"/>
        </w:rPr>
        <w:t xml:space="preserve"> основывается на  повторении основных понятий математики из курса начальной школы, на формировании представлений о целостности и непрерывности курса математики начальной школы.  Систематизирует знания  о десятичной системе исчисления, </w:t>
      </w:r>
      <w:proofErr w:type="gramStart"/>
      <w:r w:rsidRPr="00D442E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442E8">
        <w:rPr>
          <w:rFonts w:ascii="Times New Roman" w:hAnsi="Times New Roman" w:cs="Times New Roman"/>
          <w:sz w:val="24"/>
          <w:szCs w:val="24"/>
        </w:rPr>
        <w:t xml:space="preserve"> округлении натурального числа,  о координатном луче, об уравнениях. Вводит понятие числового выражения, буквенного выражения и его числового значения. Закрепляет и развивает навыки сложения, вычитания, умножения и деления натуральных чисел. Продолжает формирование представлений о прямой, отрезке, ломанной,  луче, прямоугольнике. Формирует  умение сравнивать отрезки, находить длины отрезков, составлять формулы по условию задачи.</w:t>
      </w:r>
    </w:p>
    <w:p w:rsidR="00727161" w:rsidRPr="00D442E8" w:rsidRDefault="00727161" w:rsidP="0024180E">
      <w:pPr>
        <w:pStyle w:val="aa"/>
        <w:numPr>
          <w:ilvl w:val="0"/>
          <w:numId w:val="18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«Обыкновенные дроби»</w:t>
      </w:r>
      <w:r w:rsidRPr="00D442E8">
        <w:rPr>
          <w:rFonts w:ascii="Times New Roman" w:hAnsi="Times New Roman" w:cs="Times New Roman"/>
          <w:bCs/>
          <w:sz w:val="24"/>
          <w:szCs w:val="24"/>
        </w:rPr>
        <w:t xml:space="preserve"> продолжает </w:t>
      </w:r>
      <w:r w:rsidRPr="00D442E8">
        <w:rPr>
          <w:rFonts w:ascii="Times New Roman" w:hAnsi="Times New Roman" w:cs="Times New Roman"/>
          <w:sz w:val="24"/>
          <w:szCs w:val="24"/>
        </w:rPr>
        <w:t xml:space="preserve"> формирование представлений об обыкновенных дробях, правильных дробях, о неправильных дробях, о смешанных числах, о круге и окружности, </w:t>
      </w:r>
      <w:proofErr w:type="gramStart"/>
      <w:r w:rsidRPr="00D442E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442E8">
        <w:rPr>
          <w:rFonts w:ascii="Times New Roman" w:hAnsi="Times New Roman" w:cs="Times New Roman"/>
          <w:sz w:val="24"/>
          <w:szCs w:val="24"/>
        </w:rPr>
        <w:t xml:space="preserve"> их радиусах и диаметрах.</w:t>
      </w:r>
      <w:r w:rsidR="00B153BF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 xml:space="preserve">Закрепляет и развивает навыки  отыскания части от целого и целого по его части, сложения и вычитания обыкновенных дробей и  смешанных чисел, умножением и делением обыкновенных дробей на натуральное число,  применение основного свойства дроби для сокращения дробей и приведения к новому знаменателю.  </w:t>
      </w:r>
    </w:p>
    <w:p w:rsidR="00727161" w:rsidRPr="00D442E8" w:rsidRDefault="00727161" w:rsidP="0024180E">
      <w:pPr>
        <w:pStyle w:val="aa"/>
        <w:numPr>
          <w:ilvl w:val="0"/>
          <w:numId w:val="18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b/>
          <w:i/>
          <w:sz w:val="24"/>
          <w:szCs w:val="24"/>
        </w:rPr>
        <w:t>«Геометрические фигуры»</w:t>
      </w:r>
      <w:r w:rsidRPr="00D442E8">
        <w:rPr>
          <w:rFonts w:ascii="Times New Roman" w:hAnsi="Times New Roman" w:cs="Times New Roman"/>
          <w:sz w:val="24"/>
          <w:szCs w:val="24"/>
        </w:rPr>
        <w:t xml:space="preserve"> включает в себя</w:t>
      </w:r>
      <w:r w:rsidR="00B153BF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развернутом угле, о биссектрисе угла, о геометрической фигуре треугольник, о расстоянии  между двумя точками, о расстоянии от точки </w:t>
      </w:r>
      <w:proofErr w:type="gramStart"/>
      <w:r w:rsidRPr="00D442E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D442E8">
        <w:rPr>
          <w:rFonts w:ascii="Times New Roman" w:hAnsi="Times New Roman" w:cs="Times New Roman"/>
          <w:sz w:val="24"/>
          <w:szCs w:val="24"/>
        </w:rPr>
        <w:t xml:space="preserve"> прямой. Формирует умение нахождения расстояния между двумя точками, применяя масштаб; построения серединного перпендикуляра к отрезку; решения геометрических задач на свойство биссектрисы угла. Помогает овладеть умением</w:t>
      </w:r>
      <w:r w:rsidR="00B153BF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>сравнения и измерения углов, построения биссектрисы угла и построения различных видов треугольников. Отрабатывает  навыки</w:t>
      </w:r>
      <w:r w:rsidR="006E0B05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 xml:space="preserve">нахождения площади треугольника по формуле, применения свойства углов треугольника при решении  задач на построение треугольника.   </w:t>
      </w:r>
    </w:p>
    <w:p w:rsidR="00727161" w:rsidRPr="00D442E8" w:rsidRDefault="00727161" w:rsidP="0024180E">
      <w:pPr>
        <w:pStyle w:val="aa"/>
        <w:numPr>
          <w:ilvl w:val="0"/>
          <w:numId w:val="18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b/>
          <w:i/>
          <w:sz w:val="24"/>
          <w:szCs w:val="24"/>
        </w:rPr>
        <w:lastRenderedPageBreak/>
        <w:t>Одной из главных -  «Десятичные дроби»,</w:t>
      </w:r>
      <w:r w:rsidRPr="00D442E8">
        <w:rPr>
          <w:rFonts w:ascii="Times New Roman" w:hAnsi="Times New Roman" w:cs="Times New Roman"/>
          <w:sz w:val="24"/>
          <w:szCs w:val="24"/>
        </w:rPr>
        <w:t xml:space="preserve"> которая формирует  представление о десятичной дроби, о степени числа, о проценте. Здесь происходит формирование умений чтения и записи десятичных дробей, перевода величин в другие единицы измерения,  пользоваться микрокалькулятором. Учащиеся</w:t>
      </w:r>
      <w:r w:rsidR="00D409FA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>овладевают навыками</w:t>
      </w:r>
      <w:r w:rsidR="00D409FA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 xml:space="preserve">умножения, деления, сложения и вычитания десятичных дробей, решение примеров на все арифметические действия, решение задач на проценты. </w:t>
      </w:r>
    </w:p>
    <w:p w:rsidR="00727161" w:rsidRPr="00D442E8" w:rsidRDefault="00727161" w:rsidP="0024180E">
      <w:pPr>
        <w:pStyle w:val="aa"/>
        <w:numPr>
          <w:ilvl w:val="0"/>
          <w:numId w:val="18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b/>
          <w:i/>
          <w:sz w:val="24"/>
          <w:szCs w:val="24"/>
        </w:rPr>
        <w:t>Следующая тема курса «Геометрические тела»,</w:t>
      </w:r>
      <w:r w:rsidRPr="00D442E8">
        <w:rPr>
          <w:rFonts w:ascii="Times New Roman" w:hAnsi="Times New Roman" w:cs="Times New Roman"/>
          <w:sz w:val="24"/>
          <w:szCs w:val="24"/>
        </w:rPr>
        <w:t xml:space="preserve"> которая формирует представление о прямоугольном параллелепипеде, о площади поверхности, об объеме. Отрабатывает умение</w:t>
      </w:r>
      <w:r w:rsidR="00D409FA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>построения развертки прямоугольного параллелепипеда, и нахождения объема</w:t>
      </w:r>
      <w:r w:rsidR="00D409FA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 xml:space="preserve">прямоугольного параллелепипеда.  </w:t>
      </w:r>
    </w:p>
    <w:p w:rsidR="00727161" w:rsidRPr="00D442E8" w:rsidRDefault="00727161" w:rsidP="0024180E">
      <w:pPr>
        <w:pStyle w:val="aa"/>
        <w:numPr>
          <w:ilvl w:val="0"/>
          <w:numId w:val="18"/>
        </w:numPr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42E8">
        <w:rPr>
          <w:rFonts w:ascii="Times New Roman" w:hAnsi="Times New Roman" w:cs="Times New Roman"/>
          <w:b/>
          <w:i/>
          <w:sz w:val="24"/>
          <w:szCs w:val="24"/>
        </w:rPr>
        <w:t xml:space="preserve">Последней темой курса является «Введение в вероятность», </w:t>
      </w:r>
      <w:r w:rsidRPr="00D442E8">
        <w:rPr>
          <w:rFonts w:ascii="Times New Roman" w:hAnsi="Times New Roman" w:cs="Times New Roman"/>
          <w:sz w:val="24"/>
          <w:szCs w:val="24"/>
        </w:rPr>
        <w:t xml:space="preserve">которая формирует представление о </w:t>
      </w:r>
      <w:r w:rsidRPr="00D442E8">
        <w:rPr>
          <w:rFonts w:ascii="Times New Roman" w:hAnsi="Times New Roman" w:cs="Times New Roman"/>
          <w:bCs/>
          <w:sz w:val="24"/>
          <w:szCs w:val="24"/>
        </w:rPr>
        <w:t>достоверных, невозможных, случайных событиях</w:t>
      </w:r>
      <w:r w:rsidRPr="00D442E8">
        <w:rPr>
          <w:rFonts w:ascii="Times New Roman" w:hAnsi="Times New Roman" w:cs="Times New Roman"/>
          <w:sz w:val="24"/>
          <w:szCs w:val="24"/>
        </w:rPr>
        <w:t>. Отрабатывает умение</w:t>
      </w:r>
      <w:r w:rsidR="00D409FA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>составлять дерево возможных вариантов, и</w:t>
      </w:r>
      <w:r w:rsidR="00D409FA">
        <w:rPr>
          <w:rFonts w:ascii="Times New Roman" w:hAnsi="Times New Roman" w:cs="Times New Roman"/>
          <w:sz w:val="24"/>
          <w:szCs w:val="24"/>
        </w:rPr>
        <w:t xml:space="preserve"> </w:t>
      </w:r>
      <w:r w:rsidRPr="00D442E8">
        <w:rPr>
          <w:rFonts w:ascii="Times New Roman" w:hAnsi="Times New Roman" w:cs="Times New Roman"/>
          <w:sz w:val="24"/>
          <w:szCs w:val="24"/>
        </w:rPr>
        <w:t xml:space="preserve">решения простейших комбинаторных задач.  </w:t>
      </w:r>
    </w:p>
    <w:p w:rsidR="00B66F7D" w:rsidRPr="00DE31EA" w:rsidRDefault="00B66F7D" w:rsidP="00DE31EA">
      <w:pPr>
        <w:jc w:val="center"/>
        <w:rPr>
          <w:rFonts w:ascii="Times New Roman" w:hAnsi="Times New Roman" w:cs="Times New Roman"/>
          <w:b/>
        </w:rPr>
      </w:pPr>
      <w:bookmarkStart w:id="5" w:name="bookmark0"/>
      <w:bookmarkEnd w:id="3"/>
      <w:r w:rsidRPr="00DE31EA">
        <w:rPr>
          <w:rFonts w:ascii="Times New Roman" w:hAnsi="Times New Roman" w:cs="Times New Roman"/>
          <w:b/>
        </w:rPr>
        <w:t>Учебно-тематический план</w:t>
      </w:r>
    </w:p>
    <w:tbl>
      <w:tblPr>
        <w:tblStyle w:val="a6"/>
        <w:tblpPr w:leftFromText="180" w:rightFromText="180" w:vertAnchor="text" w:horzAnchor="margin" w:tblpY="498"/>
        <w:tblW w:w="16268" w:type="dxa"/>
        <w:tblLayout w:type="fixed"/>
        <w:tblLook w:val="04A0"/>
      </w:tblPr>
      <w:tblGrid>
        <w:gridCol w:w="595"/>
        <w:gridCol w:w="1640"/>
        <w:gridCol w:w="1413"/>
        <w:gridCol w:w="1499"/>
        <w:gridCol w:w="1813"/>
        <w:gridCol w:w="1086"/>
        <w:gridCol w:w="8222"/>
      </w:tblGrid>
      <w:tr w:rsidR="00B153BF" w:rsidTr="00392A5A">
        <w:trPr>
          <w:trHeight w:val="953"/>
        </w:trPr>
        <w:tc>
          <w:tcPr>
            <w:tcW w:w="595" w:type="dxa"/>
          </w:tcPr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E31E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40" w:type="dxa"/>
          </w:tcPr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>Разделы</w:t>
            </w:r>
          </w:p>
        </w:tc>
        <w:tc>
          <w:tcPr>
            <w:tcW w:w="1413" w:type="dxa"/>
          </w:tcPr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E31E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Количество часов на  изучение раздела</w:t>
            </w:r>
          </w:p>
        </w:tc>
        <w:tc>
          <w:tcPr>
            <w:tcW w:w="1499" w:type="dxa"/>
          </w:tcPr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контрольных работ</w:t>
            </w:r>
          </w:p>
        </w:tc>
        <w:tc>
          <w:tcPr>
            <w:tcW w:w="1813" w:type="dxa"/>
          </w:tcPr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 самостоятельных  работ</w:t>
            </w:r>
          </w:p>
        </w:tc>
        <w:tc>
          <w:tcPr>
            <w:tcW w:w="1086" w:type="dxa"/>
          </w:tcPr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тестов</w:t>
            </w:r>
          </w:p>
        </w:tc>
        <w:tc>
          <w:tcPr>
            <w:tcW w:w="8222" w:type="dxa"/>
          </w:tcPr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1EA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Характеристика видов деятельности учащихся</w:t>
            </w:r>
          </w:p>
        </w:tc>
      </w:tr>
      <w:tr w:rsidR="00B153BF" w:rsidTr="00392A5A">
        <w:trPr>
          <w:trHeight w:val="299"/>
        </w:trPr>
        <w:tc>
          <w:tcPr>
            <w:tcW w:w="595" w:type="dxa"/>
          </w:tcPr>
          <w:p w:rsidR="00B153BF" w:rsidRPr="001406E3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6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0" w:type="dxa"/>
          </w:tcPr>
          <w:p w:rsidR="00B153BF" w:rsidRPr="0024180E" w:rsidRDefault="00B153BF" w:rsidP="00241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80E">
              <w:rPr>
                <w:rFonts w:ascii="Times New Roman" w:hAnsi="Times New Roman" w:cs="Times New Roman"/>
                <w:color w:val="030305"/>
                <w:sz w:val="24"/>
                <w:szCs w:val="24"/>
              </w:rPr>
              <w:t xml:space="preserve">Повторение </w:t>
            </w:r>
            <w:r w:rsidR="0024180E" w:rsidRPr="0024180E">
              <w:rPr>
                <w:rFonts w:ascii="Times New Roman" w:hAnsi="Times New Roman" w:cs="Times New Roman"/>
                <w:color w:val="030305"/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86" w:type="dxa"/>
          </w:tcPr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B153BF" w:rsidRPr="0024180E" w:rsidRDefault="0024180E" w:rsidP="00DE31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80E">
              <w:rPr>
                <w:rFonts w:ascii="Times New Roman" w:hAnsi="Times New Roman" w:cs="Times New Roman"/>
                <w:color w:val="030305"/>
                <w:sz w:val="24"/>
                <w:szCs w:val="24"/>
              </w:rPr>
              <w:t>Повторение основных понятий математики из курса начальной школы</w:t>
            </w:r>
          </w:p>
        </w:tc>
      </w:tr>
      <w:tr w:rsidR="00B153BF" w:rsidTr="00392A5A">
        <w:tc>
          <w:tcPr>
            <w:tcW w:w="595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0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Натуральные числа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86" w:type="dxa"/>
          </w:tcPr>
          <w:p w:rsidR="00B153BF" w:rsidRPr="00DE31EA" w:rsidRDefault="00B153BF" w:rsidP="00B153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B153BF" w:rsidRPr="00DE31EA" w:rsidRDefault="00B153BF" w:rsidP="00DE31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Описывать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натурального ряда. Читать и записывать натуральные числа, сравнивать и упорядочивать их.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</w: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Формулировать</w:t>
            </w:r>
            <w:r w:rsidRPr="00DE31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>свойства сложения и вычитания натуральных чисел, записывать эти свойства в виде формул. Приводить примеры числовых и буквенных выражений, формул. Составлять числовые и буквенные выражения по условию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  <w:t>задачи. Решать уравнения на основании зависимостей между компонентами действий сложения и вычитания. Решать текстовые задачи с помощью составления уравнений.</w:t>
            </w:r>
          </w:p>
        </w:tc>
      </w:tr>
      <w:tr w:rsidR="00B153BF" w:rsidTr="00392A5A">
        <w:tc>
          <w:tcPr>
            <w:tcW w:w="595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0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86" w:type="dxa"/>
          </w:tcPr>
          <w:p w:rsidR="00B153BF" w:rsidRPr="00DE31EA" w:rsidRDefault="00B153BF" w:rsidP="00B153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B153BF" w:rsidRPr="00DE31EA" w:rsidRDefault="00B153BF" w:rsidP="00DE3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Распознавать</w:t>
            </w:r>
            <w:r w:rsidRPr="00DE31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>обыкновенную дробь, правильные и неправильные дроби, смешанные числа.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  <w:t>Читать и записывать обыкновенные дроби, смешанные числа. Сравнивать обыкновенные дроби с равными знаменателями. Складывать и вычитать обыкновенные дроби с равными знаменателями. Преобразовывать неправильную дробь в смешанное число, смешанное число в неправильную дробь. Уметь записывать результат деления двух натуральных чисел в виде обыкновенной дроби</w:t>
            </w:r>
          </w:p>
          <w:p w:rsidR="00B153BF" w:rsidRPr="00DE31EA" w:rsidRDefault="00B153BF" w:rsidP="00DE31EA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153BF" w:rsidTr="00392A5A">
        <w:tc>
          <w:tcPr>
            <w:tcW w:w="595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0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6" w:type="dxa"/>
          </w:tcPr>
          <w:p w:rsidR="00B153BF" w:rsidRPr="00DE31EA" w:rsidRDefault="00B153BF" w:rsidP="00B153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B153BF" w:rsidRPr="00DE31EA" w:rsidRDefault="00B153BF" w:rsidP="00DE31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Распознавать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 на чертежах, рисунках, в окружающем мире отрезок, прямую, луч, плоскость. Приводить примеры моделей этих фигур.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</w: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Измерять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 длины отрезков. Строить отрезки заданной длины. Решать задачи на нахождение длин отрезков. Выражать одни единицы длин через другие.</w:t>
            </w:r>
          </w:p>
        </w:tc>
      </w:tr>
      <w:tr w:rsidR="00B153BF" w:rsidTr="00392A5A">
        <w:tc>
          <w:tcPr>
            <w:tcW w:w="595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40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86" w:type="dxa"/>
          </w:tcPr>
          <w:p w:rsidR="00B153BF" w:rsidRPr="00DE31EA" w:rsidRDefault="00B153BF" w:rsidP="00B153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B153BF" w:rsidRPr="00DE31EA" w:rsidRDefault="00B153BF" w:rsidP="00DE31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Распознавать</w:t>
            </w:r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десятичные дроби. Называть разряды десятичных знаков в записи десятичных дробей. Сравнивать десятичные дроби. Округлять десятичные дроби и натуральные числа. Выполнять прикидку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  <w:t>результатов вычислений. Выполнять арифметические действия над десятичными дробями.</w:t>
            </w: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Находить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 среднее арифметическое нескольких чисел. Приводить примеры средних значений величины. Разъяснять, что такое «один процент». Представлять проценты в виде десятичных дробей и десятичные дроби в виде процентов. Находить процент от числа и число по его процентам</w:t>
            </w:r>
          </w:p>
          <w:p w:rsidR="00B153BF" w:rsidRPr="00DE31EA" w:rsidRDefault="00B153BF" w:rsidP="00DE31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153BF" w:rsidTr="00392A5A">
        <w:tc>
          <w:tcPr>
            <w:tcW w:w="595" w:type="dxa"/>
          </w:tcPr>
          <w:p w:rsidR="00B153BF" w:rsidRPr="001406E3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640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Геометрические тела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6" w:type="dxa"/>
          </w:tcPr>
          <w:p w:rsidR="00B153BF" w:rsidRPr="00DE31EA" w:rsidRDefault="00B153BF" w:rsidP="00B153B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B153BF" w:rsidRPr="00DE31EA" w:rsidRDefault="00B153BF" w:rsidP="00DE31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Распознавать</w:t>
            </w:r>
            <w:r w:rsidRPr="00DE31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на чертежах и рисунках углы, многоугольники, в частности треугольники, прямоугольники. Распознавать в окружающем мире модели этих фигур. 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  <w:t>С помощью транспортира измерять градусные меры углов, строить углы заданной градусной меры, строить биссектрису данного угла. Классифицировать углы. Классифицировать треугольники по количеству равных сторон и по видам их углов. Описывать свойства прямоугольника.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</w: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Находить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формул периметры прямоугольника и квадрата. Решать задачи на нахождение периметров прямоугольника и квадрата, градусной меры углов. 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</w: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Строит</w:t>
            </w:r>
            <w:r w:rsidRPr="00DE31EA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 логическую цепочку рассуждений, сопоставлять полученный результат с условием задачи.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</w: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Распознавать</w:t>
            </w:r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>на чертежах и рисунках прямоугольный параллелепипед, пирамиду. Распознавать в окружающем мире модели этих фигур. Изображать развёртки прямоугольного параллелепипеда и пирамиды.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cr/>
            </w: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Находить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 xml:space="preserve"> объёмы прямоугольного параллелепипеда и куба с помощью формул. Выражать одни единицы  объёма через другие.</w:t>
            </w:r>
          </w:p>
        </w:tc>
      </w:tr>
      <w:tr w:rsidR="00B153BF" w:rsidTr="00392A5A">
        <w:tc>
          <w:tcPr>
            <w:tcW w:w="595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0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Введение в вероятность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6" w:type="dxa"/>
          </w:tcPr>
          <w:p w:rsidR="00B153BF" w:rsidRPr="00DE31EA" w:rsidRDefault="00B153BF" w:rsidP="00DE31EA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222" w:type="dxa"/>
          </w:tcPr>
          <w:p w:rsidR="00B153BF" w:rsidRPr="00DE31EA" w:rsidRDefault="00B153BF" w:rsidP="00DE31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E31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Решать</w:t>
            </w:r>
            <w:r w:rsidRPr="00DE31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31EA">
              <w:rPr>
                <w:rFonts w:ascii="Times New Roman" w:hAnsi="Times New Roman" w:cs="Times New Roman"/>
                <w:sz w:val="20"/>
                <w:szCs w:val="20"/>
              </w:rPr>
              <w:t>комбинаторные задачи с помощью перебора  вариантов</w:t>
            </w:r>
          </w:p>
        </w:tc>
      </w:tr>
      <w:tr w:rsidR="00B153BF" w:rsidTr="00392A5A">
        <w:tc>
          <w:tcPr>
            <w:tcW w:w="595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0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6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3BF" w:rsidTr="00392A5A">
        <w:tc>
          <w:tcPr>
            <w:tcW w:w="595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13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499" w:type="dxa"/>
          </w:tcPr>
          <w:p w:rsidR="00B153BF" w:rsidRPr="001D6228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13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86" w:type="dxa"/>
          </w:tcPr>
          <w:p w:rsidR="00B153BF" w:rsidRDefault="003F60F1" w:rsidP="00DE3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8222" w:type="dxa"/>
          </w:tcPr>
          <w:p w:rsidR="00B153BF" w:rsidRDefault="00B153BF" w:rsidP="00DE31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5"/>
    </w:tbl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C9768B" w:rsidRDefault="00C9768B" w:rsidP="00AE220A">
      <w:pPr>
        <w:jc w:val="center"/>
        <w:rPr>
          <w:rFonts w:ascii="Times New Roman" w:hAnsi="Times New Roman" w:cs="Times New Roman"/>
          <w:b/>
        </w:rPr>
      </w:pPr>
    </w:p>
    <w:p w:rsidR="00A57F85" w:rsidRPr="00392A5A" w:rsidRDefault="00AE220A" w:rsidP="00AE220A">
      <w:pPr>
        <w:jc w:val="center"/>
        <w:rPr>
          <w:rFonts w:ascii="Times New Roman" w:hAnsi="Times New Roman" w:cs="Times New Roman"/>
          <w:b/>
        </w:rPr>
      </w:pPr>
      <w:r w:rsidRPr="00392A5A">
        <w:rPr>
          <w:rFonts w:ascii="Times New Roman" w:hAnsi="Times New Roman" w:cs="Times New Roman"/>
          <w:b/>
        </w:rPr>
        <w:lastRenderedPageBreak/>
        <w:t>Календарно – тематическое планирование</w:t>
      </w:r>
    </w:p>
    <w:tbl>
      <w:tblPr>
        <w:tblStyle w:val="a6"/>
        <w:tblW w:w="16411" w:type="dxa"/>
        <w:tblLayout w:type="fixed"/>
        <w:tblLook w:val="04A0"/>
      </w:tblPr>
      <w:tblGrid>
        <w:gridCol w:w="676"/>
        <w:gridCol w:w="572"/>
        <w:gridCol w:w="578"/>
        <w:gridCol w:w="550"/>
        <w:gridCol w:w="1134"/>
        <w:gridCol w:w="1276"/>
        <w:gridCol w:w="1417"/>
        <w:gridCol w:w="1418"/>
        <w:gridCol w:w="1843"/>
        <w:gridCol w:w="3260"/>
        <w:gridCol w:w="1701"/>
        <w:gridCol w:w="1418"/>
        <w:gridCol w:w="568"/>
      </w:tblGrid>
      <w:tr w:rsidR="00221F8B" w:rsidRPr="00B71709" w:rsidTr="0024180E">
        <w:tc>
          <w:tcPr>
            <w:tcW w:w="676" w:type="dxa"/>
            <w:vMerge w:val="restart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№   урока</w:t>
            </w:r>
          </w:p>
        </w:tc>
        <w:tc>
          <w:tcPr>
            <w:tcW w:w="1150" w:type="dxa"/>
            <w:gridSpan w:val="2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550" w:type="dxa"/>
            <w:vMerge w:val="restart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№   урока по теме</w:t>
            </w:r>
          </w:p>
        </w:tc>
        <w:tc>
          <w:tcPr>
            <w:tcW w:w="1134" w:type="dxa"/>
            <w:vMerge w:val="restart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835" w:type="dxa"/>
            <w:gridSpan w:val="2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урока</w:t>
            </w:r>
          </w:p>
        </w:tc>
        <w:tc>
          <w:tcPr>
            <w:tcW w:w="6804" w:type="dxa"/>
            <w:gridSpan w:val="3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0D3D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Виды учебной деятельности  (</w:t>
            </w:r>
            <w:proofErr w:type="spellStart"/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фгос</w:t>
            </w:r>
            <w:proofErr w:type="spellEnd"/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8" w:type="dxa"/>
            <w:vMerge w:val="restart"/>
          </w:tcPr>
          <w:p w:rsidR="00221F8B" w:rsidRPr="00EE2E02" w:rsidRDefault="00AE3B19" w:rsidP="000D3DD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E2E02">
              <w:rPr>
                <w:rFonts w:ascii="Times New Roman" w:hAnsi="Times New Roman" w:cs="Times New Roman"/>
                <w:b/>
                <w:sz w:val="16"/>
                <w:szCs w:val="16"/>
              </w:rPr>
              <w:t>Виды контроля</w:t>
            </w:r>
          </w:p>
        </w:tc>
      </w:tr>
      <w:tr w:rsidR="00221F8B" w:rsidRPr="00B71709" w:rsidTr="0024180E">
        <w:tc>
          <w:tcPr>
            <w:tcW w:w="676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578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550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базовый</w:t>
            </w:r>
          </w:p>
        </w:tc>
        <w:tc>
          <w:tcPr>
            <w:tcW w:w="1418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повышенный</w:t>
            </w:r>
          </w:p>
        </w:tc>
        <w:tc>
          <w:tcPr>
            <w:tcW w:w="1843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260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 УУД</w:t>
            </w:r>
          </w:p>
        </w:tc>
        <w:tc>
          <w:tcPr>
            <w:tcW w:w="1701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  <w:tc>
          <w:tcPr>
            <w:tcW w:w="1418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985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67" w:type="dxa"/>
            <w:gridSpan w:val="8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6" w:name="_GoBack"/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основных понятий математики из курса начальной школы  -  5ч.</w:t>
            </w:r>
            <w:bookmarkEnd w:id="6"/>
          </w:p>
        </w:tc>
        <w:tc>
          <w:tcPr>
            <w:tcW w:w="568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9F70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gridSpan w:val="2"/>
          </w:tcPr>
          <w:p w:rsidR="00221F8B" w:rsidRPr="00B71709" w:rsidRDefault="00C9768B" w:rsidP="00B51C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1 </w:t>
            </w:r>
            <w:r w:rsidR="00221F8B" w:rsidRPr="00B71709">
              <w:rPr>
                <w:rFonts w:ascii="Times New Roman" w:hAnsi="Times New Roman" w:cs="Times New Roman"/>
                <w:sz w:val="20"/>
                <w:szCs w:val="20"/>
              </w:rPr>
              <w:t>Основные законы сложения</w:t>
            </w:r>
          </w:p>
        </w:tc>
        <w:tc>
          <w:tcPr>
            <w:tcW w:w="1276" w:type="dxa"/>
            <w:vAlign w:val="center"/>
          </w:tcPr>
          <w:p w:rsidR="00221F8B" w:rsidRPr="00B71709" w:rsidRDefault="00221F8B" w:rsidP="00B51C72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Комбинированный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Как выполняют действия с натуральными  числами, порядок выполнения, вспомнить основные единицы измерения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 xml:space="preserve">Развитие умения аргументировано отвечать на поставленные вопросы, осмысление ошибок и их устранение.  </w:t>
            </w:r>
          </w:p>
        </w:tc>
        <w:tc>
          <w:tcPr>
            <w:tcW w:w="1843" w:type="dxa"/>
            <w:vMerge w:val="restart"/>
          </w:tcPr>
          <w:p w:rsidR="00221F8B" w:rsidRPr="00B71709" w:rsidRDefault="00221F8B" w:rsidP="0098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Знать основные законы сложения</w:t>
            </w:r>
          </w:p>
          <w:p w:rsidR="00221F8B" w:rsidRPr="00B71709" w:rsidRDefault="00221F8B" w:rsidP="0098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221F8B" w:rsidRPr="00B71709" w:rsidRDefault="00221F8B" w:rsidP="0098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Выполнять действия с натуральными числами</w:t>
            </w:r>
          </w:p>
          <w:p w:rsidR="00221F8B" w:rsidRPr="00B71709" w:rsidRDefault="00221F8B" w:rsidP="00985B12">
            <w:pPr>
              <w:pStyle w:val="aa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-воспринимать устную речь</w:t>
            </w:r>
          </w:p>
        </w:tc>
        <w:tc>
          <w:tcPr>
            <w:tcW w:w="3260" w:type="dxa"/>
            <w:vMerge w:val="restart"/>
          </w:tcPr>
          <w:p w:rsidR="00DE31EA" w:rsidRDefault="00221F8B" w:rsidP="00000BE6">
            <w:pPr>
              <w:pStyle w:val="aa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(Р) – Определение цели УД; работа по составленному плану.  (П) – Пе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редают содержание в сжатом виде, анализ объектов с выделением существенных и несущественных признаков. </w:t>
            </w:r>
          </w:p>
          <w:p w:rsidR="00221F8B" w:rsidRPr="00B71709" w:rsidRDefault="00221F8B" w:rsidP="00000BE6">
            <w:pPr>
              <w:pStyle w:val="aa"/>
              <w:ind w:left="0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(К) – Уметь отстаивать точку зрения, аргументировать, формировать навыки учебного сотрудничества в ходе индивидуальной и групповой работы.</w:t>
            </w:r>
          </w:p>
        </w:tc>
        <w:tc>
          <w:tcPr>
            <w:tcW w:w="1701" w:type="dxa"/>
            <w:vMerge w:val="restart"/>
          </w:tcPr>
          <w:p w:rsidR="00221F8B" w:rsidRPr="00B71709" w:rsidRDefault="00221F8B" w:rsidP="000B19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Выражать положительное от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1418" w:type="dxa"/>
          </w:tcPr>
          <w:p w:rsidR="00221F8B" w:rsidRPr="00B71709" w:rsidRDefault="00221F8B" w:rsidP="00241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выполнение упражнений </w:t>
            </w:r>
          </w:p>
        </w:tc>
        <w:tc>
          <w:tcPr>
            <w:tcW w:w="568" w:type="dxa"/>
          </w:tcPr>
          <w:p w:rsidR="00221F8B" w:rsidRPr="00B71709" w:rsidRDefault="00221F8B" w:rsidP="00985B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9F70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gridSpan w:val="2"/>
          </w:tcPr>
          <w:p w:rsidR="00221F8B" w:rsidRPr="00B71709" w:rsidRDefault="00C9768B" w:rsidP="00C97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2 </w:t>
            </w:r>
            <w:r w:rsidR="00221F8B" w:rsidRPr="00B71709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76" w:type="dxa"/>
            <w:vAlign w:val="center"/>
          </w:tcPr>
          <w:p w:rsidR="00221F8B" w:rsidRPr="00B71709" w:rsidRDefault="00221F8B" w:rsidP="00B51C72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Комбинированный</w:t>
            </w:r>
          </w:p>
          <w:p w:rsidR="00221F8B" w:rsidRPr="00B71709" w:rsidRDefault="00221F8B" w:rsidP="00B51C72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241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Фронтальная работа с классом</w:t>
            </w:r>
          </w:p>
        </w:tc>
        <w:tc>
          <w:tcPr>
            <w:tcW w:w="568" w:type="dxa"/>
          </w:tcPr>
          <w:p w:rsidR="00221F8B" w:rsidRPr="00B71709" w:rsidRDefault="00221F8B" w:rsidP="00985B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9F70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gridSpan w:val="2"/>
          </w:tcPr>
          <w:p w:rsidR="00221F8B" w:rsidRPr="00B71709" w:rsidRDefault="00C9768B" w:rsidP="00C97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3 </w:t>
            </w:r>
            <w:r w:rsidR="00221F8B" w:rsidRPr="00B71709">
              <w:rPr>
                <w:rFonts w:ascii="Times New Roman" w:hAnsi="Times New Roman" w:cs="Times New Roman"/>
                <w:sz w:val="20"/>
                <w:szCs w:val="20"/>
              </w:rPr>
              <w:t>Именованные величины</w:t>
            </w:r>
          </w:p>
        </w:tc>
        <w:tc>
          <w:tcPr>
            <w:tcW w:w="1276" w:type="dxa"/>
            <w:vAlign w:val="center"/>
          </w:tcPr>
          <w:p w:rsidR="00221F8B" w:rsidRPr="00B71709" w:rsidRDefault="00221F8B" w:rsidP="00B51C72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Поисковый</w:t>
            </w:r>
          </w:p>
        </w:tc>
        <w:tc>
          <w:tcPr>
            <w:tcW w:w="1417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24180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Разбор и решение заданий</w:t>
            </w:r>
          </w:p>
        </w:tc>
        <w:tc>
          <w:tcPr>
            <w:tcW w:w="568" w:type="dxa"/>
          </w:tcPr>
          <w:p w:rsidR="00221F8B" w:rsidRPr="00B71709" w:rsidRDefault="00221F8B" w:rsidP="00985B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9F70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gridSpan w:val="2"/>
          </w:tcPr>
          <w:p w:rsidR="00C9768B" w:rsidRDefault="00C9768B" w:rsidP="00B51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  <w:p w:rsidR="00221F8B" w:rsidRPr="00B71709" w:rsidRDefault="00221F8B" w:rsidP="00B51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Уравнения </w:t>
            </w:r>
          </w:p>
        </w:tc>
        <w:tc>
          <w:tcPr>
            <w:tcW w:w="1276" w:type="dxa"/>
            <w:vAlign w:val="center"/>
          </w:tcPr>
          <w:p w:rsidR="00221F8B" w:rsidRPr="00B71709" w:rsidRDefault="00221F8B" w:rsidP="00B51C72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Учебный практикум</w:t>
            </w:r>
          </w:p>
        </w:tc>
        <w:tc>
          <w:tcPr>
            <w:tcW w:w="1417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241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Проблемные задания, практикум</w:t>
            </w:r>
          </w:p>
        </w:tc>
        <w:tc>
          <w:tcPr>
            <w:tcW w:w="568" w:type="dxa"/>
          </w:tcPr>
          <w:p w:rsidR="00221F8B" w:rsidRPr="00B71709" w:rsidRDefault="00770655" w:rsidP="0098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9F70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4" w:type="dxa"/>
            <w:gridSpan w:val="2"/>
          </w:tcPr>
          <w:p w:rsidR="00C9768B" w:rsidRDefault="00C9768B" w:rsidP="00B51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  <w:p w:rsidR="00221F8B" w:rsidRPr="00B71709" w:rsidRDefault="00221F8B" w:rsidP="00B51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Вводный контроль</w:t>
            </w:r>
          </w:p>
        </w:tc>
        <w:tc>
          <w:tcPr>
            <w:tcW w:w="1276" w:type="dxa"/>
            <w:vAlign w:val="center"/>
          </w:tcPr>
          <w:p w:rsidR="00221F8B" w:rsidRPr="00B71709" w:rsidRDefault="00221F8B" w:rsidP="00B51C72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417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241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заданий</w:t>
            </w:r>
          </w:p>
        </w:tc>
        <w:tc>
          <w:tcPr>
            <w:tcW w:w="568" w:type="dxa"/>
          </w:tcPr>
          <w:p w:rsidR="00221F8B" w:rsidRPr="00B71709" w:rsidRDefault="00AE3B19" w:rsidP="0098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rPr>
          <w:trHeight w:val="157"/>
        </w:trPr>
        <w:tc>
          <w:tcPr>
            <w:tcW w:w="676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985B1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67" w:type="dxa"/>
            <w:gridSpan w:val="8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. НАТУРАЛЬНЫЕ ЧИСЛА (47 ч)</w:t>
            </w:r>
          </w:p>
        </w:tc>
        <w:tc>
          <w:tcPr>
            <w:tcW w:w="568" w:type="dxa"/>
          </w:tcPr>
          <w:p w:rsidR="00221F8B" w:rsidRPr="00B71709" w:rsidRDefault="00221F8B" w:rsidP="00AE22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§1.</w:t>
            </w:r>
          </w:p>
          <w:p w:rsidR="00C9768B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68B" w:rsidRPr="00B71709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Десятичная система счисления</w:t>
            </w:r>
          </w:p>
        </w:tc>
        <w:tc>
          <w:tcPr>
            <w:tcW w:w="1276" w:type="dxa"/>
          </w:tcPr>
          <w:p w:rsidR="00221F8B" w:rsidRPr="00B71709" w:rsidRDefault="00221F8B" w:rsidP="00B51C72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Урок ознакомления </w:t>
            </w:r>
          </w:p>
          <w:p w:rsidR="00221F8B" w:rsidRPr="00B71709" w:rsidRDefault="00221F8B" w:rsidP="00B51C72">
            <w:pPr>
              <w:ind w:left="-108"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новым материалом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Место математики в истории цивилизации</w:t>
            </w:r>
          </w:p>
          <w:p w:rsidR="00221F8B" w:rsidRPr="00B71709" w:rsidRDefault="00221F8B" w:rsidP="008302A7">
            <w:pPr>
              <w:pStyle w:val="a4"/>
              <w:shd w:val="clear" w:color="auto" w:fill="auto"/>
              <w:spacing w:line="240" w:lineRule="auto"/>
              <w:ind w:left="-40" w:right="-12" w:firstLine="34"/>
              <w:jc w:val="left"/>
              <w:rPr>
                <w:rFonts w:eastAsia="Calibri"/>
              </w:rPr>
            </w:pPr>
            <w:r w:rsidRPr="00B71709">
              <w:t xml:space="preserve">Чем цифра отличается от числа, разряд от класса? Как образуется последующее </w:t>
            </w:r>
            <w:r w:rsidRPr="00B71709">
              <w:lastRenderedPageBreak/>
              <w:t>число в ряду натуральных чисел?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B51C72">
            <w:pPr>
              <w:pStyle w:val="ParagraphStyle"/>
              <w:spacing w:before="60" w:after="60" w:line="264" w:lineRule="auto"/>
              <w:ind w:right="-108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Использовать приобретенные знания и умения:</w:t>
            </w:r>
          </w:p>
          <w:p w:rsidR="00221F8B" w:rsidRPr="00B71709" w:rsidRDefault="00221F8B" w:rsidP="0081656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81656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устной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прикидки и оценки результата вычислений, проверки результата вычисления с использованием различных приемов.</w:t>
            </w:r>
          </w:p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76" w:firstLine="34"/>
              <w:jc w:val="left"/>
              <w:rPr>
                <w:rStyle w:val="9pt"/>
                <w:rFonts w:eastAsia="Calibri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sz w:val="20"/>
                <w:szCs w:val="20"/>
              </w:rPr>
              <w:lastRenderedPageBreak/>
              <w:t xml:space="preserve">Формирование представлений учащихся </w:t>
            </w:r>
          </w:p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76" w:firstLine="34"/>
              <w:jc w:val="left"/>
              <w:rPr>
                <w:rStyle w:val="9pt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sz w:val="20"/>
                <w:szCs w:val="20"/>
              </w:rPr>
              <w:t>о мате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softHyphen/>
              <w:t>ма</w:t>
            </w:r>
            <w:r w:rsidRPr="00B71709">
              <w:rPr>
                <w:rStyle w:val="9pt"/>
                <w:sz w:val="20"/>
                <w:szCs w:val="20"/>
              </w:rPr>
              <w:t xml:space="preserve">тике как о </w:t>
            </w:r>
          </w:p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sz w:val="20"/>
                <w:szCs w:val="20"/>
              </w:rPr>
              <w:t>мето</w:t>
            </w:r>
            <w:r w:rsidRPr="00B71709">
              <w:rPr>
                <w:rStyle w:val="9pt"/>
                <w:sz w:val="20"/>
                <w:szCs w:val="20"/>
              </w:rPr>
              <w:softHyphen/>
              <w:t>де познания дей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t>ствительности</w:t>
            </w:r>
          </w:p>
        </w:tc>
        <w:tc>
          <w:tcPr>
            <w:tcW w:w="3260" w:type="dxa"/>
            <w:vMerge w:val="restart"/>
          </w:tcPr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математике как о методе познания действительности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Научиться читать, записывать числа натурального ряда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Называть предшествующее (послед) число</w:t>
            </w:r>
          </w:p>
        </w:tc>
        <w:tc>
          <w:tcPr>
            <w:tcW w:w="1701" w:type="dxa"/>
            <w:vMerge w:val="restart"/>
          </w:tcPr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(Ком)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азвивать у учащихся представления о </w:t>
            </w: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местематематики</w:t>
            </w:r>
            <w:proofErr w:type="spell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в системе наук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proofErr w:type="spell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:о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сознавать самого себя как движущую силу своего научения, способность к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мобилизации сил и энергии, к волевому усилию-выбору в ситуации  мотивационного конфликта, к преодолению препятствий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(Поз)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:в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ыявлять особенности (качества, признаки) разных объектов в процессе их рассматривания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Беседа, знакомство с условными обозначениями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Фронтальная работа с классом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с учебником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 взаимопроверкой</w:t>
            </w:r>
          </w:p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Анализ дополнительных ошибок</w:t>
            </w:r>
          </w:p>
          <w:p w:rsidR="00221F8B" w:rsidRPr="00B71709" w:rsidRDefault="00221F8B" w:rsidP="008302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Комментирование домашнего задания</w:t>
            </w:r>
          </w:p>
        </w:tc>
        <w:tc>
          <w:tcPr>
            <w:tcW w:w="568" w:type="dxa"/>
          </w:tcPr>
          <w:p w:rsidR="00221F8B" w:rsidRPr="00B71709" w:rsidRDefault="00221F8B" w:rsidP="008302A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§1.</w:t>
            </w:r>
          </w:p>
          <w:p w:rsidR="00C9768B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68B" w:rsidRPr="00B71709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Чтение и запись натуральных чисел  </w:t>
            </w:r>
          </w:p>
        </w:tc>
        <w:tc>
          <w:tcPr>
            <w:tcW w:w="1276" w:type="dxa"/>
          </w:tcPr>
          <w:p w:rsidR="00221F8B" w:rsidRPr="00B71709" w:rsidRDefault="00221F8B" w:rsidP="00B51C72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Урок формирования и применения знаний,  умений</w:t>
            </w:r>
          </w:p>
          <w:p w:rsidR="00221F8B" w:rsidRPr="00B71709" w:rsidRDefault="00221F8B" w:rsidP="00B51C72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и навыков</w:t>
            </w:r>
          </w:p>
        </w:tc>
        <w:tc>
          <w:tcPr>
            <w:tcW w:w="1417" w:type="dxa"/>
            <w:vMerge/>
          </w:tcPr>
          <w:p w:rsidR="00221F8B" w:rsidRPr="00B71709" w:rsidRDefault="00221F8B" w:rsidP="00816567">
            <w:pPr>
              <w:pStyle w:val="a4"/>
              <w:shd w:val="clear" w:color="auto" w:fill="auto"/>
              <w:spacing w:line="240" w:lineRule="auto"/>
              <w:ind w:left="-40" w:right="-153" w:firstLine="34"/>
              <w:jc w:val="left"/>
              <w:rPr>
                <w:rFonts w:eastAsia="Calibri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76" w:firstLine="34"/>
              <w:jc w:val="left"/>
              <w:rPr>
                <w:rStyle w:val="9pt"/>
                <w:rFonts w:eastAsia="Calibri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sz w:val="20"/>
                <w:szCs w:val="20"/>
              </w:rPr>
              <w:t>Научиться читать, записывать числа натурального ряда и</w:t>
            </w:r>
          </w:p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76" w:firstLine="34"/>
              <w:jc w:val="left"/>
              <w:rPr>
                <w:rStyle w:val="9pt"/>
                <w:rFonts w:eastAsia="Calibri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sz w:val="20"/>
                <w:szCs w:val="20"/>
              </w:rPr>
              <w:t xml:space="preserve"> ноль с помощью </w:t>
            </w:r>
          </w:p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53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sz w:val="20"/>
                <w:szCs w:val="20"/>
              </w:rPr>
              <w:t xml:space="preserve">арабских цифр и в простейших случаях 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lastRenderedPageBreak/>
              <w:t>с помо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softHyphen/>
              <w:t>щью римских цифр</w:t>
            </w:r>
          </w:p>
        </w:tc>
        <w:tc>
          <w:tcPr>
            <w:tcW w:w="3260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§1.</w:t>
            </w:r>
          </w:p>
          <w:p w:rsidR="00C9768B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68B" w:rsidRPr="00B71709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ind w:right="-5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«Десятичная система счисления»</w:t>
            </w:r>
          </w:p>
        </w:tc>
        <w:tc>
          <w:tcPr>
            <w:tcW w:w="1276" w:type="dxa"/>
          </w:tcPr>
          <w:p w:rsidR="00221F8B" w:rsidRPr="00B71709" w:rsidRDefault="00221F8B" w:rsidP="00B51C72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  <w:vMerge/>
          </w:tcPr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76" w:firstLine="34"/>
              <w:jc w:val="left"/>
              <w:rPr>
                <w:rFonts w:eastAsia="Calibri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sz w:val="20"/>
                <w:szCs w:val="20"/>
              </w:rPr>
              <w:t>Научиться назы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softHyphen/>
              <w:t>вать предшествую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softHyphen/>
              <w:t>щее, последующее число, числа, расположенные между двумя дан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softHyphen/>
              <w:t>ными натуральны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softHyphen/>
              <w:t>ми числами</w:t>
            </w:r>
          </w:p>
        </w:tc>
        <w:tc>
          <w:tcPr>
            <w:tcW w:w="3260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21F8B" w:rsidRPr="00B71709" w:rsidRDefault="00AE3B19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</w:t>
            </w:r>
          </w:p>
          <w:p w:rsidR="00C9768B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68B" w:rsidRPr="00B71709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Числовые и буквенные выражения</w:t>
            </w:r>
          </w:p>
        </w:tc>
        <w:tc>
          <w:tcPr>
            <w:tcW w:w="1276" w:type="dxa"/>
          </w:tcPr>
          <w:p w:rsidR="00221F8B" w:rsidRPr="00B71709" w:rsidRDefault="00221F8B" w:rsidP="00985B12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</w:t>
            </w:r>
          </w:p>
        </w:tc>
        <w:tc>
          <w:tcPr>
            <w:tcW w:w="1417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числовое выражение, бук-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венное выражение;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буквенного выражения? 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243D7E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243D7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243D7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– 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записывать числовое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выражение </w:t>
            </w: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поего</w:t>
            </w:r>
            <w:proofErr w:type="spellEnd"/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словесной формулировке, называть компоненты 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21F8B" w:rsidRPr="00705B52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выражении</w:t>
            </w:r>
            <w:proofErr w:type="gramEnd"/>
          </w:p>
        </w:tc>
        <w:tc>
          <w:tcPr>
            <w:tcW w:w="3260" w:type="dxa"/>
            <w:vAlign w:val="center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(К):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текст с учетом поставленной учебной задачи, находить в тексте информацию, необходимую для решения.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(Р):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проектировать траектории развития через включение в новые виды деятельности и формы сотрудничества.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(П):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уметь выделять существенную информацию из текстов разных видов </w:t>
            </w:r>
          </w:p>
        </w:tc>
        <w:tc>
          <w:tcPr>
            <w:tcW w:w="1701" w:type="dxa"/>
            <w:vAlign w:val="center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устойчивой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мотивации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к изучению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нового </w:t>
            </w:r>
          </w:p>
        </w:tc>
        <w:tc>
          <w:tcPr>
            <w:tcW w:w="1418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Работас</w:t>
            </w:r>
            <w:proofErr w:type="spell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</w:t>
            </w:r>
          </w:p>
          <w:p w:rsidR="00C9768B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68B" w:rsidRPr="00B71709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числовых</w:t>
            </w:r>
            <w:proofErr w:type="gramEnd"/>
          </w:p>
          <w:p w:rsidR="00221F8B" w:rsidRPr="00B71709" w:rsidRDefault="00221F8B" w:rsidP="00705B5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и буквенных выражений </w:t>
            </w:r>
          </w:p>
        </w:tc>
        <w:tc>
          <w:tcPr>
            <w:tcW w:w="1276" w:type="dxa"/>
          </w:tcPr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985B12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i w:val="0"/>
                <w:sz w:val="20"/>
                <w:szCs w:val="20"/>
              </w:rPr>
              <w:t>практи</w:t>
            </w:r>
            <w:r w:rsidRPr="00B71709">
              <w:rPr>
                <w:rStyle w:val="8"/>
                <w:rFonts w:eastAsia="Calibri"/>
                <w:i w:val="0"/>
                <w:sz w:val="20"/>
                <w:szCs w:val="20"/>
              </w:rPr>
              <w:softHyphen/>
              <w:t>кум</w:t>
            </w:r>
          </w:p>
        </w:tc>
        <w:tc>
          <w:tcPr>
            <w:tcW w:w="1417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Как решить задачу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помощью числового выражения?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умение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необходимую информацию из математических текстов для составления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числового выражения </w:t>
            </w:r>
          </w:p>
        </w:tc>
        <w:tc>
          <w:tcPr>
            <w:tcW w:w="3260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(К):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формировать навыки учебного сотрудничества в ходе индивидуальной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групповой работы.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(Р):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целевые установки учебной деятельности, выстраивать последовательность необходимых операций.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(П):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уметь осуществлять анализ объектов с выделением существенных и несущественных признаков </w:t>
            </w:r>
          </w:p>
        </w:tc>
        <w:tc>
          <w:tcPr>
            <w:tcW w:w="1701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устойчивой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мотивации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к изучению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и закреплению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нового </w:t>
            </w:r>
          </w:p>
        </w:tc>
        <w:tc>
          <w:tcPr>
            <w:tcW w:w="1418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В группах </w:t>
            </w:r>
          </w:p>
        </w:tc>
        <w:tc>
          <w:tcPr>
            <w:tcW w:w="568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</w:t>
            </w:r>
          </w:p>
          <w:p w:rsidR="00C9768B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68B" w:rsidRPr="00B71709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 значения </w:t>
            </w:r>
          </w:p>
          <w:p w:rsidR="00221F8B" w:rsidRPr="00B71709" w:rsidRDefault="00221F8B" w:rsidP="00705B5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буквенного выражения </w:t>
            </w:r>
          </w:p>
          <w:p w:rsidR="00221F8B" w:rsidRPr="00B71709" w:rsidRDefault="00221F8B" w:rsidP="00705B5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F8B" w:rsidRPr="00B71709" w:rsidRDefault="00221F8B" w:rsidP="00985B12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Как составить буквенное выражение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для решения задачи? 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умение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математические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тексты и грамотно обосновывать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свою точку зрения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для составления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буквенного выражения и нахождения его значения </w:t>
            </w:r>
          </w:p>
        </w:tc>
        <w:tc>
          <w:tcPr>
            <w:tcW w:w="3260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(К):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коммуникативные действия, направленные на структурирование информации по данной теме.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(Р):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последовательность промежуточных действий с учетом конечного результата, составлять план.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(П):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уметь устанавливать причинно-следственные связи </w:t>
            </w:r>
          </w:p>
        </w:tc>
        <w:tc>
          <w:tcPr>
            <w:tcW w:w="1701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устойчивой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мотивации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к изучению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и закреплению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нового </w:t>
            </w:r>
          </w:p>
        </w:tc>
        <w:tc>
          <w:tcPr>
            <w:tcW w:w="1418" w:type="dxa"/>
          </w:tcPr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Работа у доски, самостоятельная работа </w:t>
            </w:r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по теме «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Числовые</w:t>
            </w:r>
            <w:proofErr w:type="gramEnd"/>
          </w:p>
          <w:p w:rsidR="00221F8B" w:rsidRPr="00B71709" w:rsidRDefault="00221F8B" w:rsidP="00985B12">
            <w:pPr>
              <w:autoSpaceDE w:val="0"/>
              <w:autoSpaceDN w:val="0"/>
              <w:adjustRightInd w:val="0"/>
              <w:ind w:left="-107" w:right="-108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 буквенные выражения»</w:t>
            </w:r>
          </w:p>
        </w:tc>
        <w:tc>
          <w:tcPr>
            <w:tcW w:w="568" w:type="dxa"/>
          </w:tcPr>
          <w:p w:rsidR="00221F8B" w:rsidRPr="00B71709" w:rsidRDefault="00AE3B19" w:rsidP="00985B12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§3.</w:t>
            </w:r>
          </w:p>
          <w:p w:rsidR="00C9768B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68B" w:rsidRPr="00B71709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Язык геометри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ческих 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сунков</w:t>
            </w:r>
          </w:p>
        </w:tc>
        <w:tc>
          <w:tcPr>
            <w:tcW w:w="1276" w:type="dxa"/>
          </w:tcPr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ознаком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 с новым материа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CD6A1B">
            <w:pPr>
              <w:pStyle w:val="a4"/>
              <w:shd w:val="clear" w:color="auto" w:fill="auto"/>
              <w:spacing w:line="240" w:lineRule="auto"/>
              <w:ind w:left="-40" w:right="-12" w:firstLine="34"/>
              <w:jc w:val="left"/>
              <w:rPr>
                <w:rFonts w:eastAsia="Calibri"/>
              </w:rPr>
            </w:pPr>
            <w:r w:rsidRPr="00B71709">
              <w:rPr>
                <w:rFonts w:eastAsia="Calibri"/>
              </w:rPr>
              <w:t xml:space="preserve">Иметь представление  о математическом языке 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985B12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985B1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8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Научиться </w:t>
            </w:r>
            <w:proofErr w:type="gramStart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вильно</w:t>
            </w:r>
            <w:proofErr w:type="gramEnd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обозначать точки, отрезки, прямые на черте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жах</w:t>
            </w:r>
          </w:p>
        </w:tc>
        <w:tc>
          <w:tcPr>
            <w:tcW w:w="3260" w:type="dxa"/>
          </w:tcPr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способствовать формиро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ванию научного мировоззрения.</w:t>
            </w:r>
          </w:p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(Р)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: оценивать весомость приводи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Формирование познаватель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ного интереса к изучению нового</w:t>
            </w:r>
          </w:p>
        </w:tc>
        <w:tc>
          <w:tcPr>
            <w:tcW w:w="1418" w:type="dxa"/>
          </w:tcPr>
          <w:p w:rsidR="00221F8B" w:rsidRPr="00B71709" w:rsidRDefault="00221F8B" w:rsidP="00BE35B1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E35B1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§3.</w:t>
            </w:r>
          </w:p>
          <w:p w:rsidR="00FC0FD4" w:rsidRDefault="00FC0FD4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Default="00FC0FD4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  <w:p w:rsidR="00C9768B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768B" w:rsidRPr="00B71709" w:rsidRDefault="00C976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Обозначение геометри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ческих фигур</w:t>
            </w:r>
          </w:p>
        </w:tc>
        <w:tc>
          <w:tcPr>
            <w:tcW w:w="1276" w:type="dxa"/>
          </w:tcPr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</w:t>
            </w:r>
            <w:r w:rsidR="00DE31EA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освоения</w:t>
            </w:r>
          </w:p>
          <w:p w:rsidR="00221F8B" w:rsidRPr="00B71709" w:rsidRDefault="00DE31EA" w:rsidP="00985B12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>
              <w:rPr>
                <w:rStyle w:val="9"/>
                <w:rFonts w:eastAsia="Calibri"/>
                <w:color w:val="000000"/>
                <w:sz w:val="20"/>
                <w:szCs w:val="20"/>
              </w:rPr>
              <w:t>н</w:t>
            </w:r>
            <w:r w:rsidR="00221F8B"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овых</w:t>
            </w:r>
            <w:r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</w:t>
            </w:r>
            <w:r w:rsidR="00221F8B"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1417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-40" w:right="-12" w:firstLine="34"/>
              <w:jc w:val="left"/>
              <w:rPr>
                <w:rFonts w:eastAsia="Calibri"/>
              </w:rPr>
            </w:pPr>
            <w:r w:rsidRPr="00B71709">
              <w:rPr>
                <w:rFonts w:eastAsia="Calibri"/>
              </w:rPr>
              <w:t xml:space="preserve">Иметь представление  о геометрических фигурах. </w:t>
            </w:r>
            <w:proofErr w:type="gramStart"/>
            <w:r w:rsidRPr="00B71709">
              <w:rPr>
                <w:rFonts w:eastAsia="Calibri"/>
              </w:rPr>
              <w:t>Знать</w:t>
            </w:r>
            <w:proofErr w:type="gramEnd"/>
            <w:r w:rsidRPr="00B71709">
              <w:rPr>
                <w:rFonts w:eastAsia="Calibri"/>
              </w:rPr>
              <w:t xml:space="preserve"> как изображается точка, прямая, отрезок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Научиться выпол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нять геометри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ческие рисунки по описанию</w:t>
            </w:r>
          </w:p>
        </w:tc>
        <w:tc>
          <w:tcPr>
            <w:tcW w:w="3260" w:type="dxa"/>
          </w:tcPr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развивать умение обмени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ваться знаниями между членами класса для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нятия эффективных совместных решений</w:t>
            </w: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 xml:space="preserve">. </w:t>
            </w:r>
          </w:p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(П)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: выявлять особенности (ка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чества, признаки) разных объектов в процессе их рассмотрения</w:t>
            </w:r>
          </w:p>
        </w:tc>
        <w:tc>
          <w:tcPr>
            <w:tcW w:w="1701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ние интереса к творческой деятельности на основе со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ставленного плана, проекта, модели, образца</w:t>
            </w:r>
          </w:p>
        </w:tc>
        <w:tc>
          <w:tcPr>
            <w:tcW w:w="1418" w:type="dxa"/>
          </w:tcPr>
          <w:p w:rsidR="00221F8B" w:rsidRPr="00B71709" w:rsidRDefault="00221F8B" w:rsidP="00BE35B1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E35B1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в группах </w:t>
            </w:r>
          </w:p>
        </w:tc>
        <w:tc>
          <w:tcPr>
            <w:tcW w:w="568" w:type="dxa"/>
          </w:tcPr>
          <w:p w:rsidR="00221F8B" w:rsidRPr="00B71709" w:rsidRDefault="00221F8B" w:rsidP="00BE35B1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§3.</w:t>
            </w:r>
          </w:p>
          <w:p w:rsidR="00FC0FD4" w:rsidRDefault="00FC0FD4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Default="00FC0FD4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  <w:p w:rsidR="00FC0FD4" w:rsidRPr="00B71709" w:rsidRDefault="00FC0FD4" w:rsidP="00C9768B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на нахождение длины отрезка.</w:t>
            </w:r>
          </w:p>
        </w:tc>
        <w:tc>
          <w:tcPr>
            <w:tcW w:w="1276" w:type="dxa"/>
          </w:tcPr>
          <w:p w:rsidR="00221F8B" w:rsidRPr="00B71709" w:rsidRDefault="00221F8B" w:rsidP="00547A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985B12">
            <w:pPr>
              <w:pStyle w:val="a4"/>
              <w:shd w:val="clear" w:color="auto" w:fill="auto"/>
              <w:spacing w:line="240" w:lineRule="auto"/>
              <w:ind w:left="-40" w:right="-176" w:firstLine="34"/>
              <w:jc w:val="left"/>
              <w:rPr>
                <w:rFonts w:eastAsia="Calibri"/>
              </w:rPr>
            </w:pPr>
            <w:r w:rsidRPr="00B71709">
              <w:rPr>
                <w:rFonts w:eastAsia="Calibri"/>
              </w:rPr>
              <w:t>Уметь записывать геометрические фигуры. Уметь находить длину отрезка.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Научиться раз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личать прямые, отрезки, треуголь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ники, прямоуголь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ники на чертежах и описывать ва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рианты взаимного расположения прямых и отрезков</w:t>
            </w:r>
          </w:p>
        </w:tc>
        <w:tc>
          <w:tcPr>
            <w:tcW w:w="3260" w:type="dxa"/>
          </w:tcPr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определять цели и функции участников, способы взаимодействия; плани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ровать общие способы работы; обмениваться знаниями между членами группы для принятия эффективных совместных решений</w:t>
            </w: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 xml:space="preserve">. </w:t>
            </w:r>
          </w:p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(Р)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: формировать целевые установки учебной деятельности, выстраивать последова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тельность необходимых операций.</w:t>
            </w:r>
          </w:p>
          <w:p w:rsidR="00221F8B" w:rsidRPr="00B71709" w:rsidRDefault="00221F8B" w:rsidP="00B51C72">
            <w:pPr>
              <w:pStyle w:val="a4"/>
              <w:shd w:val="clear" w:color="auto" w:fill="auto"/>
              <w:spacing w:line="240" w:lineRule="auto"/>
              <w:ind w:left="-100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9"/>
                <w:rFonts w:eastAsia="Calibri"/>
                <w:b/>
                <w:color w:val="000000"/>
                <w:sz w:val="20"/>
                <w:szCs w:val="20"/>
              </w:rPr>
              <w:t>П)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: осуществлять сравнение и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классификацию по заданным критериям</w:t>
            </w:r>
          </w:p>
        </w:tc>
        <w:tc>
          <w:tcPr>
            <w:tcW w:w="1701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Формирование навыков со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трудничества </w:t>
            </w:r>
            <w:proofErr w:type="gramStart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со</w:t>
            </w:r>
            <w:proofErr w:type="gramEnd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BE35B1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Работа у доски, самостоятельная работа </w:t>
            </w:r>
          </w:p>
          <w:p w:rsidR="00221F8B" w:rsidRPr="00B71709" w:rsidRDefault="00221F8B" w:rsidP="00B51C72">
            <w:pPr>
              <w:autoSpaceDE w:val="0"/>
              <w:autoSpaceDN w:val="0"/>
              <w:adjustRightInd w:val="0"/>
              <w:ind w:left="-107" w:right="-108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по теме «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t>Язык геометри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ческих ри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сунков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8" w:type="dxa"/>
          </w:tcPr>
          <w:p w:rsidR="00221F8B" w:rsidRPr="00B71709" w:rsidRDefault="00AE3B19" w:rsidP="00695197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§4.</w:t>
            </w: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Прямая.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Отрезок.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Луч</w:t>
            </w:r>
          </w:p>
        </w:tc>
        <w:tc>
          <w:tcPr>
            <w:tcW w:w="1276" w:type="dxa"/>
          </w:tcPr>
          <w:p w:rsidR="00221F8B" w:rsidRPr="00B71709" w:rsidRDefault="00221F8B" w:rsidP="00547A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ознаком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 с новым материа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547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Как обозначить отрезок? Как сравнить два отрезка? Соотношения </w:t>
            </w: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м\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proofErr w:type="gramEnd"/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единицами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длины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547AE1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5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 </w:t>
            </w:r>
          </w:p>
        </w:tc>
        <w:tc>
          <w:tcPr>
            <w:tcW w:w="1843" w:type="dxa"/>
            <w:vMerge w:val="restart"/>
          </w:tcPr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Научиться строить отрезок, обозначать его. Освоить шкалу перевода одних единиц в другие.</w:t>
            </w:r>
          </w:p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Научиться делать рисунки по опи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санию взаимного расположения отрезков, лучей и прямых</w:t>
            </w:r>
          </w:p>
        </w:tc>
        <w:tc>
          <w:tcPr>
            <w:tcW w:w="3260" w:type="dxa"/>
            <w:vMerge w:val="restart"/>
          </w:tcPr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(К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)ф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ормировать навыки учебного сотрудничества с учителем и сверстниками</w:t>
            </w:r>
          </w:p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(Р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)ф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ормировать постановку учебной задачи на основе соотнесения того, что уже известно и усвоено учащимся, и того, что еще неизвестно</w:t>
            </w:r>
          </w:p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)в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ыявлять сходства и различия объектов</w:t>
            </w:r>
          </w:p>
        </w:tc>
        <w:tc>
          <w:tcPr>
            <w:tcW w:w="1701" w:type="dxa"/>
            <w:vMerge w:val="restart"/>
          </w:tcPr>
          <w:p w:rsidR="00221F8B" w:rsidRPr="00B71709" w:rsidRDefault="00221F8B" w:rsidP="00BE35B1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547AE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выдвижение гипотез с их последующей проверкой, Устный счет, работа в парах с взаимопроверкой</w:t>
            </w:r>
          </w:p>
        </w:tc>
        <w:tc>
          <w:tcPr>
            <w:tcW w:w="568" w:type="dxa"/>
          </w:tcPr>
          <w:p w:rsidR="00221F8B" w:rsidRPr="00B71709" w:rsidRDefault="00221F8B" w:rsidP="00547AE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 «</w:t>
            </w:r>
            <w:proofErr w:type="gramStart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Прямая</w:t>
            </w:r>
            <w:proofErr w:type="gramEnd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.</w:t>
            </w:r>
            <w:r w:rsidR="00695197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Отрезок.</w:t>
            </w:r>
            <w:r w:rsidR="00695197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Луч»</w:t>
            </w:r>
          </w:p>
        </w:tc>
        <w:tc>
          <w:tcPr>
            <w:tcW w:w="1276" w:type="dxa"/>
          </w:tcPr>
          <w:p w:rsidR="00221F8B" w:rsidRPr="00B71709" w:rsidRDefault="00221F8B" w:rsidP="00547A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21F8B" w:rsidRPr="00B71709" w:rsidRDefault="00221F8B" w:rsidP="00BE35B1">
            <w:pPr>
              <w:pStyle w:val="aa"/>
              <w:ind w:left="0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21F8B" w:rsidRPr="00B71709" w:rsidRDefault="00221F8B" w:rsidP="00BE35B1">
            <w:pPr>
              <w:pStyle w:val="aa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F8B" w:rsidRPr="00B71709" w:rsidRDefault="00221F8B" w:rsidP="00BE35B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21F8B" w:rsidRPr="00B71709" w:rsidRDefault="00AE3B19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Сравнение отрезков. Длина от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резка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ознаком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 с новым материа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A5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sz w:val="20"/>
                <w:szCs w:val="20"/>
              </w:rPr>
              <w:t>Ввести определе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ние равных отрез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ков, соотношение длин равных от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резков, обозначе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ние равных отрез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ков на чертежах.</w:t>
            </w:r>
            <w:r w:rsidR="00695197">
              <w:rPr>
                <w:rStyle w:val="9"/>
                <w:rFonts w:eastAsia="Calibri"/>
                <w:sz w:val="20"/>
                <w:szCs w:val="20"/>
              </w:rPr>
              <w:t xml:space="preserve"> 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t>Научиться приме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нять полученные знания и умения при решении задач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FA5E94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  </w:t>
            </w:r>
          </w:p>
        </w:tc>
        <w:tc>
          <w:tcPr>
            <w:tcW w:w="1843" w:type="dxa"/>
            <w:vMerge w:val="restart"/>
          </w:tcPr>
          <w:p w:rsidR="00221F8B" w:rsidRPr="00B71709" w:rsidRDefault="00221F8B" w:rsidP="00FA5E94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Научиться строить отрезок, обозначать его. Освоить шкалу перевода одних единиц в другие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, записывать число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вые и буквенные выражения для 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хождения длины всего отрезка, если известны длины его частей</w:t>
            </w:r>
          </w:p>
        </w:tc>
        <w:tc>
          <w:tcPr>
            <w:tcW w:w="3260" w:type="dxa"/>
            <w:vMerge w:val="restart"/>
          </w:tcPr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(К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)ф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ормировать навыки учебного сотрудничества с учителем и сверстниками</w:t>
            </w:r>
          </w:p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(Р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)ф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ормировать постановку учебной задачи на основе соотнесения того, что уже известно и усвоено учащимся, и того, что еще неизвестно</w:t>
            </w:r>
          </w:p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proofErr w:type="gram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)в</w:t>
            </w:r>
            <w:proofErr w:type="gram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ыявлять сходства и различия объектов</w:t>
            </w:r>
          </w:p>
        </w:tc>
        <w:tc>
          <w:tcPr>
            <w:tcW w:w="1701" w:type="dxa"/>
            <w:vMerge w:val="restart"/>
          </w:tcPr>
          <w:p w:rsidR="00221F8B" w:rsidRPr="00B71709" w:rsidRDefault="00221F8B" w:rsidP="00BE35B1">
            <w:pPr>
              <w:rPr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FA5E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Фронтальная работа с классом. Сообщение-презентация «Старинные меры длины» Индивидуальная работа с самопроверкой</w:t>
            </w:r>
          </w:p>
        </w:tc>
        <w:tc>
          <w:tcPr>
            <w:tcW w:w="568" w:type="dxa"/>
          </w:tcPr>
          <w:p w:rsidR="00221F8B" w:rsidRPr="00B71709" w:rsidRDefault="00221F8B" w:rsidP="00FA5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 «Сравнение отрезков. Длина отрезка»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форми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21F8B" w:rsidRPr="00B71709" w:rsidRDefault="00221F8B" w:rsidP="00BE35B1">
            <w:pPr>
              <w:pStyle w:val="aa"/>
              <w:ind w:left="0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21F8B" w:rsidRPr="00B71709" w:rsidRDefault="00221F8B" w:rsidP="00BE35B1">
            <w:pPr>
              <w:pStyle w:val="aa"/>
              <w:ind w:left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21F8B" w:rsidRPr="00B71709" w:rsidRDefault="00AE3B19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§6.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Ломаная</w:t>
            </w:r>
          </w:p>
        </w:tc>
        <w:tc>
          <w:tcPr>
            <w:tcW w:w="1276" w:type="dxa"/>
          </w:tcPr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освоения</w:t>
            </w:r>
          </w:p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новых</w:t>
            </w:r>
          </w:p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695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sz w:val="20"/>
                <w:szCs w:val="20"/>
              </w:rPr>
              <w:t>Ввести определе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 xml:space="preserve">ние ломаной, звеньев ломаной, длины, </w:t>
            </w:r>
            <w:r w:rsidR="00695197">
              <w:rPr>
                <w:rStyle w:val="9"/>
                <w:rFonts w:eastAsia="Calibri"/>
                <w:sz w:val="20"/>
                <w:szCs w:val="20"/>
              </w:rPr>
              <w:t xml:space="preserve">их </w:t>
            </w:r>
            <w:proofErr w:type="spellStart"/>
            <w:r w:rsidRPr="00B71709">
              <w:rPr>
                <w:rStyle w:val="9"/>
                <w:rFonts w:eastAsia="Calibri"/>
                <w:sz w:val="20"/>
                <w:szCs w:val="20"/>
              </w:rPr>
              <w:t>обозначение</w:t>
            </w:r>
            <w:proofErr w:type="gramStart"/>
            <w:r w:rsidRPr="00B71709">
              <w:rPr>
                <w:rStyle w:val="9"/>
                <w:rFonts w:eastAsia="Calibri"/>
                <w:sz w:val="20"/>
                <w:szCs w:val="20"/>
              </w:rPr>
              <w:t>.Н</w:t>
            </w:r>
            <w:proofErr w:type="gramEnd"/>
            <w:r w:rsidRPr="00B71709">
              <w:rPr>
                <w:rStyle w:val="9"/>
                <w:rFonts w:eastAsia="Calibri"/>
                <w:sz w:val="20"/>
                <w:szCs w:val="20"/>
              </w:rPr>
              <w:t>аучиться</w:t>
            </w:r>
            <w:proofErr w:type="spellEnd"/>
            <w:r w:rsidRPr="00B71709">
              <w:rPr>
                <w:rStyle w:val="9"/>
                <w:rFonts w:eastAsia="Calibri"/>
                <w:sz w:val="20"/>
                <w:szCs w:val="20"/>
              </w:rPr>
              <w:t xml:space="preserve"> 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lastRenderedPageBreak/>
              <w:t>приме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нять полученные знания и умения при решении задач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555967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 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 </w:t>
            </w:r>
          </w:p>
          <w:p w:rsidR="00221F8B" w:rsidRPr="00B71709" w:rsidRDefault="00221F8B" w:rsidP="00555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Научиться разли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чать понятия ли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нии, отрезка, ло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маной; правильно обозначать и 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зывать ломаную, находить длину данной ломаной</w:t>
            </w:r>
          </w:p>
        </w:tc>
        <w:tc>
          <w:tcPr>
            <w:tcW w:w="3260" w:type="dxa"/>
          </w:tcPr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воспринимать текст с уче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определять новый уровень от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ношения к самому себе как субъекту деятель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ности.</w:t>
            </w:r>
          </w:p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осуществлять выбор наиболее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Формирование навыков ин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дивидуальной и коллективной исследователь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ской деятель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2C4A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Работа у доски, выдвижение гипотез с их последующей проверкой, Устный счет, работа в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парах с взаимопроверкой</w:t>
            </w:r>
          </w:p>
        </w:tc>
        <w:tc>
          <w:tcPr>
            <w:tcW w:w="568" w:type="dxa"/>
          </w:tcPr>
          <w:p w:rsidR="00221F8B" w:rsidRPr="00B71709" w:rsidRDefault="00221F8B" w:rsidP="002C4A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§6.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 «Ломаная»</w:t>
            </w:r>
          </w:p>
        </w:tc>
        <w:tc>
          <w:tcPr>
            <w:tcW w:w="1276" w:type="dxa"/>
          </w:tcPr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Научиться разли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чать </w:t>
            </w:r>
            <w:proofErr w:type="gramStart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замкнутые</w:t>
            </w:r>
            <w:proofErr w:type="gramEnd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, незамкнутые, самопересекающиеся ломаные; строить указанные ломаные по опи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санию. Составлять числовое или бук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венное выражение для нахождения длины ломаной</w:t>
            </w:r>
          </w:p>
        </w:tc>
        <w:tc>
          <w:tcPr>
            <w:tcW w:w="3260" w:type="dxa"/>
          </w:tcPr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управлять своим поведени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555967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выявлять особенности (ка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701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Формирование способности к волевому уси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лию в преодоле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нии трудностей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21F8B" w:rsidRPr="00B71709" w:rsidRDefault="00AE3B19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§7.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Коорди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натный луч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овла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дения новыми знания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ми, уме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ниями, навыками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C5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sz w:val="20"/>
                <w:szCs w:val="20"/>
              </w:rPr>
              <w:t>Ввести определе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ние координатного луча, точки на координатном луче. Научиться приме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нять полученные знания и умения при решении задач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C54EF1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C54E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C5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Научиться отли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чать координат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ный луч от обыч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ного луча, строить точки с указанны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ми координатами на координатном луче, выбрав удоб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ный единичный отрезок, находить координаты имею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щихся точек</w:t>
            </w:r>
          </w:p>
        </w:tc>
        <w:tc>
          <w:tcPr>
            <w:tcW w:w="3260" w:type="dxa"/>
          </w:tcPr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организовывать и планиро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вать учебное сотрудничество с учителем и од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ноклассниками.</w:t>
            </w:r>
          </w:p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уметь осуществлять анализ объектов с выделением существенных и несу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Формирование навыков ана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лиза</w:t>
            </w:r>
          </w:p>
        </w:tc>
        <w:tc>
          <w:tcPr>
            <w:tcW w:w="1418" w:type="dxa"/>
          </w:tcPr>
          <w:p w:rsidR="00221F8B" w:rsidRPr="00B71709" w:rsidRDefault="00221F8B" w:rsidP="00C54EF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выдвижение гипотез с их последующей проверкой, Устный счет, работа в парах с взаимопроверкой</w:t>
            </w:r>
          </w:p>
        </w:tc>
        <w:tc>
          <w:tcPr>
            <w:tcW w:w="568" w:type="dxa"/>
          </w:tcPr>
          <w:p w:rsidR="00221F8B" w:rsidRPr="00B71709" w:rsidRDefault="00221F8B" w:rsidP="00C54EF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§7.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 «Коорди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натный луч». Подготовка к контрольной работе.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обобще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и си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стема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тизации знаний</w:t>
            </w:r>
          </w:p>
        </w:tc>
        <w:tc>
          <w:tcPr>
            <w:tcW w:w="1417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Систематизи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ровать знания и умения учащих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ся по теме «Ко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ординатный луч, </w:t>
            </w:r>
            <w:proofErr w:type="gramStart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прямая</w:t>
            </w:r>
            <w:proofErr w:type="gramEnd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, отрезок, ломаная»</w:t>
            </w:r>
          </w:p>
        </w:tc>
        <w:tc>
          <w:tcPr>
            <w:tcW w:w="3260" w:type="dxa"/>
          </w:tcPr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формировать коммуника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тивные действия, направленные на структури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Р):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находить и формулировать учеб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разовательных задач в зависимости от конкрет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Формирование устойчивой мо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тивации к ин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дивидуальной деятельности по самостоя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тельно состав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ленному плану</w:t>
            </w:r>
          </w:p>
        </w:tc>
        <w:tc>
          <w:tcPr>
            <w:tcW w:w="1418" w:type="dxa"/>
          </w:tcPr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AE3B19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§7.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6E0B0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Контроль</w:t>
            </w: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softHyphen/>
              <w:t>ная рабо</w:t>
            </w: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softHyphen/>
              <w:t>та № 1 по теме «Сравнение натураль</w:t>
            </w: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softHyphen/>
              <w:t xml:space="preserve">ных чисел, </w:t>
            </w: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lastRenderedPageBreak/>
              <w:t>прямая, отрезок, ломаная, координат</w:t>
            </w: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softHyphen/>
              <w:t>ный луч»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lastRenderedPageBreak/>
              <w:t>Урок проверки, оценки и кор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BF63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Знание  натуральных чисел, действия с натуральными числами,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геометрических фигур, координатного луча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Научиться воспро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изводить приоб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ретенные знания, умения, навыки в конкретной дея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управлять своим поведени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формировать способность к мо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билизации сил и энергии, к волевому усилию — выбору в ситуации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мотивационного конфликта и к преодолению препятствий.</w:t>
            </w:r>
          </w:p>
          <w:p w:rsidR="00221F8B" w:rsidRPr="00B71709" w:rsidRDefault="00221F8B" w:rsidP="00C54E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ориентироваться на разнооб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Формирование навыков само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анализа и само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568" w:type="dxa"/>
          </w:tcPr>
          <w:p w:rsidR="00221F8B" w:rsidRPr="00B71709" w:rsidRDefault="00AE3B19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§7.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Резерв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 xml:space="preserve">ный урок. </w:t>
            </w:r>
            <w:r w:rsidRPr="00B71709">
              <w:t>Анализ контрольной работы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практи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кум</w:t>
            </w:r>
          </w:p>
        </w:tc>
        <w:tc>
          <w:tcPr>
            <w:tcW w:w="1417" w:type="dxa"/>
          </w:tcPr>
          <w:p w:rsidR="00221F8B" w:rsidRPr="00B71709" w:rsidRDefault="00221F8B" w:rsidP="00BF63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0C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Расширить пред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ставления о прак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тическом приме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нении математики</w:t>
            </w:r>
          </w:p>
        </w:tc>
        <w:tc>
          <w:tcPr>
            <w:tcW w:w="3260" w:type="dxa"/>
          </w:tcPr>
          <w:p w:rsidR="00221F8B" w:rsidRPr="00B71709" w:rsidRDefault="00221F8B" w:rsidP="00BF633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учиться </w:t>
            </w:r>
            <w:proofErr w:type="gramStart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критично</w:t>
            </w:r>
            <w:proofErr w:type="gramEnd"/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отно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ситься к своему мнению, с достоинством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BF633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сравнивать способ действия и его результат с заданным эталоном с целью обнаружения отклонений от эталона внесения необходимых коррективов.</w:t>
            </w:r>
          </w:p>
          <w:p w:rsidR="00221F8B" w:rsidRPr="00B71709" w:rsidRDefault="00221F8B" w:rsidP="00BF633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1701" w:type="dxa"/>
          </w:tcPr>
          <w:p w:rsidR="00221F8B" w:rsidRPr="00B71709" w:rsidRDefault="00221F8B" w:rsidP="00BF633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Формирование мотивации к са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мосовершен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18" w:type="dxa"/>
          </w:tcPr>
          <w:p w:rsidR="00221F8B" w:rsidRPr="00B71709" w:rsidRDefault="00221F8B" w:rsidP="00BE35B1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AE3B19" w:rsidP="00BE35B1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§8.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Округле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ние нату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ральных чисел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Урок ознаком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ления с новым материа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0C6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Знать  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t>правило округления на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туральных чисел и научиться при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менять его в прак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тической деятель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ности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8A5C21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8A5C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8A5C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Вывести правило округления 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туральных чисел и научиться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менять его в прак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тической деятель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уметь выслушивать мнение членов команды, не перебивая; принимать коллективные решения.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находить и формулировать учеб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ритма выполне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AE3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§8.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2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i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 «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Округле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ние нату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ральных чисел»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Урок форми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8A5C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sz w:val="20"/>
                <w:szCs w:val="20"/>
              </w:rPr>
              <w:t xml:space="preserve"> Уметь округлять нату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softHyphen/>
              <w:t>ральные числа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Совершенствовать знания и умения учащихся по теме «Округление нату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ральных чисел»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Р):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уметь осуществлять анализ объектов с выделением существенных и несу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ние навыков анализа, ин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дивидуального и коллективно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го проектиро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6F332F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Работа у доски, самостоятельная работа </w:t>
            </w:r>
          </w:p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по теме </w:t>
            </w:r>
            <w:r w:rsidRPr="00B71709">
              <w:rPr>
                <w:rStyle w:val="9"/>
                <w:rFonts w:eastAsia="Calibri"/>
                <w:sz w:val="20"/>
                <w:szCs w:val="20"/>
              </w:rPr>
              <w:t>«</w:t>
            </w:r>
            <w:r w:rsidRPr="00B71709">
              <w:rPr>
                <w:rStyle w:val="8"/>
                <w:rFonts w:eastAsia="Calibri"/>
                <w:i w:val="0"/>
                <w:sz w:val="20"/>
                <w:szCs w:val="20"/>
              </w:rPr>
              <w:t>Округле</w:t>
            </w:r>
            <w:r w:rsidRPr="00B71709">
              <w:rPr>
                <w:rStyle w:val="8"/>
                <w:rFonts w:eastAsia="Calibri"/>
                <w:i w:val="0"/>
                <w:sz w:val="20"/>
                <w:szCs w:val="20"/>
              </w:rPr>
              <w:softHyphen/>
              <w:t>ние нату</w:t>
            </w:r>
            <w:r w:rsidRPr="00B71709">
              <w:rPr>
                <w:rStyle w:val="8"/>
                <w:rFonts w:eastAsia="Calibri"/>
                <w:i w:val="0"/>
                <w:sz w:val="20"/>
                <w:szCs w:val="20"/>
              </w:rPr>
              <w:softHyphen/>
              <w:t>ральных чисел»</w:t>
            </w:r>
          </w:p>
        </w:tc>
        <w:tc>
          <w:tcPr>
            <w:tcW w:w="568" w:type="dxa"/>
          </w:tcPr>
          <w:p w:rsidR="00221F8B" w:rsidRPr="00B71709" w:rsidRDefault="00AE3B19" w:rsidP="006F332F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§9.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Прикидка результата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действия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изучения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Прикидка результата действия. Три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способа округления. Составление уравнения</w:t>
            </w:r>
          </w:p>
          <w:p w:rsidR="00221F8B" w:rsidRPr="00B71709" w:rsidRDefault="00221F8B" w:rsidP="00976D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1A6E97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Использовать приобретенн</w:t>
            </w: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ые знания и умения:</w:t>
            </w:r>
          </w:p>
          <w:p w:rsidR="00221F8B" w:rsidRPr="00B71709" w:rsidRDefault="00221F8B" w:rsidP="001A6E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– для решения  задач</w:t>
            </w:r>
            <w:r w:rsidR="006E0B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повышенной сложности; </w:t>
            </w:r>
          </w:p>
          <w:p w:rsidR="00221F8B" w:rsidRPr="00B71709" w:rsidRDefault="00221F8B" w:rsidP="001A6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Научиться опре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делять старший разряд суммы, раз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ности, произведе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и частного двух чисел и применять полученные знания и умения для про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верки правильно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сти вычислений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lastRenderedPageBreak/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уметь находить в тексте ин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формацию, необходимую для решения задачи.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Р)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составлять план и последова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тельность действий, формировать способность к волевому усилию в преодолении препят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ствий.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 xml:space="preserve">Формирование устойчивой мотивации к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изучению и закреплению нового</w:t>
            </w:r>
          </w:p>
        </w:tc>
        <w:tc>
          <w:tcPr>
            <w:tcW w:w="1418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§9.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Прикидка результата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действия»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i/>
              </w:rPr>
            </w:pP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Урок овла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дения новыми знания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ми, уме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Прикидка результата действия. Три способа округления. Составление уравнения</w:t>
            </w:r>
          </w:p>
          <w:p w:rsidR="00221F8B" w:rsidRPr="00B71709" w:rsidRDefault="00221F8B" w:rsidP="00976D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Научиться осу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ществлять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кидку результата действия </w:t>
            </w:r>
          </w:p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при изменении одного из компонентов в несколько раз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уметь с достаточной пол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никации.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определять новый уровень от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ношения к самому себе как субъекту деятель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ности.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Формирование навыков ин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дивидуальной и коллективной исследователь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ской деятель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§9.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«Прикидка результата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Действия»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976D3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Прикидка результата действия. Основные способы вычислений с помощью прикидки</w:t>
            </w:r>
          </w:p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прикидку результата дейст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вия при решении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навыки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сравнивать способ действия и его результат с заданным эталоном с целью обнаружения отклонений от эталона внесения необходимых коррективов.</w:t>
            </w:r>
          </w:p>
          <w:p w:rsidR="00221F8B" w:rsidRPr="00B71709" w:rsidRDefault="00221F8B" w:rsidP="00E45D6C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221F8B" w:rsidRPr="00B71709" w:rsidRDefault="00221F8B" w:rsidP="001A6E9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Работа у доски, самостоятельная работа </w:t>
            </w:r>
          </w:p>
          <w:p w:rsidR="00221F8B" w:rsidRPr="00B71709" w:rsidRDefault="00221F8B" w:rsidP="001A6E97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</w:rPr>
            </w:pPr>
            <w:r w:rsidRPr="00B71709">
              <w:t xml:space="preserve">по теме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«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Прикидка результата</w:t>
            </w:r>
          </w:p>
          <w:p w:rsidR="00221F8B" w:rsidRPr="00B71709" w:rsidRDefault="00221F8B" w:rsidP="001A6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i w:val="0"/>
                <w:sz w:val="20"/>
                <w:szCs w:val="20"/>
              </w:rPr>
              <w:t>Действия»</w:t>
            </w:r>
          </w:p>
        </w:tc>
        <w:tc>
          <w:tcPr>
            <w:tcW w:w="568" w:type="dxa"/>
          </w:tcPr>
          <w:p w:rsidR="00221F8B" w:rsidRPr="00B71709" w:rsidRDefault="00AE3B19" w:rsidP="001A6E9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§10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Вычис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 с много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значными числами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освоения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новых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Сложение и вычитание многозначных чисел. Свойства сложения. Компоненты сложения и вычитания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1A6E97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1A6E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1A6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устной прикидки и оценки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Вспомнить алго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ритм сложения и вычитания мно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гозначных чисел и 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его при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шении примеров и задач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определять цели и функции участников, способы взаимодействия; плани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E45D6C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ритма выполне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§10</w:t>
            </w: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Решение задач по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теме: «Вычис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 с много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значными числами»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Урок форми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рования и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менения знаний, умений,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навыков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Умножение и деление 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многозначных чисел. Свойства умножения. Компоненты умножения и деления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Вспомнить алго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ритм умножения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многозначных чисел и научиться применять</w:t>
            </w:r>
          </w:p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его при решении приме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ров и задач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lastRenderedPageBreak/>
              <w:t>(К)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ормировать навыки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ного сотрудничества в ходе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индивидуальной и групповой работы.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E45D6C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Формирование навыка осо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знанного 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бора наиболее эффективного способа реше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</w:t>
            </w: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AE3B19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§10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</w:rPr>
            </w:pPr>
            <w:r w:rsidRPr="00B71709">
              <w:t>Цифры одноименных разрядов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Многозначные числа. Цифры одноименных разрядов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1A6E97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1A6E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1A6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Вспомнить ал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горитм деления многозначных чисел и научиться применять его при решении приме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ров и задач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с достаточной пол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никации.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удерживать цель деятельности до получения ее результата.</w:t>
            </w:r>
          </w:p>
          <w:p w:rsidR="00221F8B" w:rsidRPr="00B71709" w:rsidRDefault="00221F8B" w:rsidP="00E45D6C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владеть общим приемом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навыков само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анализа и само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1A6E9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учебника, работа </w:t>
            </w:r>
          </w:p>
          <w:p w:rsidR="00221F8B" w:rsidRPr="00B71709" w:rsidRDefault="00221F8B" w:rsidP="001A6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1A6E9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§10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tabs>
                <w:tab w:val="left" w:pos="584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«Вычис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 с много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значными числами»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обобще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и си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стема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тизации знаний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Операции сложения, вычитания, умножения и деления многозначных чисел. Решение задач на вычисления с многозначными числами </w:t>
            </w:r>
          </w:p>
          <w:p w:rsidR="00221F8B" w:rsidRPr="00B71709" w:rsidRDefault="00221F8B" w:rsidP="00BC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Систематизиро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вать знания и уме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учащихся по теме «Вычисле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с многознач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ными числами»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коммуника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тивные действия, направленные на структури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Р)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сознавать уровень и качество усвоения знаний и умений.</w:t>
            </w:r>
          </w:p>
          <w:p w:rsidR="00221F8B" w:rsidRPr="00B71709" w:rsidRDefault="00221F8B" w:rsidP="00E45D6C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разовательных задач в зависимости от конкрет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познаватель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интереса к изучению нового, спосо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бам обобщения и систематиза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1A6E9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Работа у доски, самостоятельная работа </w:t>
            </w:r>
          </w:p>
          <w:p w:rsidR="00221F8B" w:rsidRPr="00B71709" w:rsidRDefault="00221F8B" w:rsidP="001A6E97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i/>
              </w:rPr>
            </w:pPr>
            <w:r w:rsidRPr="00B71709">
              <w:t xml:space="preserve">по теме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«</w:t>
            </w:r>
            <w:r w:rsidRPr="00B71709">
              <w:rPr>
                <w:rStyle w:val="8"/>
                <w:rFonts w:eastAsia="Calibri"/>
                <w:i w:val="0"/>
                <w:color w:val="000000"/>
                <w:sz w:val="20"/>
                <w:szCs w:val="20"/>
              </w:rPr>
              <w:t>Прикидка результата</w:t>
            </w:r>
          </w:p>
          <w:p w:rsidR="00221F8B" w:rsidRPr="00B71709" w:rsidRDefault="00221F8B" w:rsidP="001A6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i w:val="0"/>
                <w:sz w:val="20"/>
                <w:szCs w:val="20"/>
              </w:rPr>
              <w:t>действия»</w:t>
            </w:r>
          </w:p>
        </w:tc>
        <w:tc>
          <w:tcPr>
            <w:tcW w:w="568" w:type="dxa"/>
          </w:tcPr>
          <w:p w:rsidR="00221F8B" w:rsidRPr="00B71709" w:rsidRDefault="00AE3B19" w:rsidP="001A6E9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§10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  <w:b/>
                <w:i/>
              </w:rPr>
            </w:pPr>
            <w:r w:rsidRPr="00B71709">
              <w:rPr>
                <w:rStyle w:val="9"/>
                <w:rFonts w:eastAsia="Calibri"/>
                <w:b/>
                <w:i/>
                <w:color w:val="000000"/>
                <w:sz w:val="20"/>
                <w:szCs w:val="20"/>
              </w:rPr>
              <w:t>Контроль</w:t>
            </w:r>
            <w:r w:rsidRPr="00B71709">
              <w:rPr>
                <w:rStyle w:val="9"/>
                <w:rFonts w:eastAsia="Calibri"/>
                <w:b/>
                <w:i/>
                <w:color w:val="000000"/>
                <w:sz w:val="20"/>
                <w:szCs w:val="20"/>
              </w:rPr>
              <w:softHyphen/>
              <w:t>ная рабо</w:t>
            </w:r>
            <w:r w:rsidRPr="00B71709">
              <w:rPr>
                <w:rStyle w:val="9"/>
                <w:rFonts w:eastAsia="Calibri"/>
                <w:b/>
                <w:i/>
                <w:color w:val="000000"/>
                <w:sz w:val="20"/>
                <w:szCs w:val="20"/>
              </w:rPr>
              <w:softHyphen/>
              <w:t>та №2 по теме «Округле</w:t>
            </w:r>
            <w:r w:rsidRPr="00B71709">
              <w:rPr>
                <w:rStyle w:val="9"/>
                <w:rFonts w:eastAsia="Calibri"/>
                <w:b/>
                <w:i/>
                <w:color w:val="000000"/>
                <w:sz w:val="20"/>
                <w:szCs w:val="20"/>
              </w:rPr>
              <w:softHyphen/>
              <w:t>ние чисел, вычисления с много</w:t>
            </w:r>
            <w:r w:rsidRPr="00B71709">
              <w:rPr>
                <w:rStyle w:val="9"/>
                <w:rFonts w:eastAsia="Calibri"/>
                <w:b/>
                <w:i/>
                <w:color w:val="000000"/>
                <w:sz w:val="20"/>
                <w:szCs w:val="20"/>
              </w:rPr>
              <w:softHyphen/>
              <w:t>значным</w:t>
            </w:r>
            <w:r w:rsidRPr="00B71709">
              <w:rPr>
                <w:rStyle w:val="9"/>
                <w:rFonts w:eastAsia="Calibri"/>
                <w:b/>
                <w:i/>
                <w:color w:val="000000"/>
                <w:sz w:val="20"/>
                <w:szCs w:val="20"/>
              </w:rPr>
              <w:lastRenderedPageBreak/>
              <w:t>и числами»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Урок проверки, оценки и кор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6A20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воспро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изводить приоб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ретенные знания, умения, навыки в конкретной дея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управлять своим поведени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ормировать способность к 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билизации сил и энергии, к волевому усилию — выбору в ситуации мотивационного конфликта и к преодолению препятствий.</w:t>
            </w:r>
          </w:p>
          <w:p w:rsidR="00221F8B" w:rsidRPr="00B71709" w:rsidRDefault="00221F8B" w:rsidP="00E45D6C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ориентироваться на разнооб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навыков само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анализа и само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568" w:type="dxa"/>
          </w:tcPr>
          <w:p w:rsidR="00221F8B" w:rsidRPr="00B71709" w:rsidRDefault="00695197" w:rsidP="00695197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§10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Резерв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ный урок. Работа над ошибками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CE69E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Решение задач на вычисления с многозначными числами </w:t>
            </w:r>
          </w:p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приобре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тенные знания, умения, навыки для решения прак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читься критично отно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ситься к своему мнению, с достоинством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аходить и формулировать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E45D6C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осуществлять анализ объектов с выделением существенных и несу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мотивации к са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мосовершен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§11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after="60"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Прямо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угольник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ознаком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ления, с новым материа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E476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Прямоугольник и его основные элементы</w:t>
            </w:r>
          </w:p>
          <w:p w:rsidR="00221F8B" w:rsidRPr="00B71709" w:rsidRDefault="00221F8B" w:rsidP="00E476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E476CF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E476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E476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состав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лять числовые и буквенные 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ражения для нахо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ждения площади фигур, состав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ленных из двух или нескольких прямоугольников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р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азвивать умение точно и грамотно выражать свои мысли, отстаивать свою точку зрения в процессе дискуссии. 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Р)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E45D6C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читься основам смыслового чтения научных и познавательных текстов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навыков анализа, ин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дивидуального и коллективно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го проектиро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AE3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§11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after="60"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«Прямо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угольник»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форми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E476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Прямоугольник. Периметр. Диагональ. Площадь прямоугольника</w:t>
            </w:r>
          </w:p>
          <w:p w:rsidR="00221F8B" w:rsidRPr="00B71709" w:rsidRDefault="00221F8B" w:rsidP="00E476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разли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чать равные фигу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ры и равновеликие (имеющие равную площадь) фигуры, научиться приво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дить соответству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ющие примеры и </w:t>
            </w:r>
          </w:p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контр примеры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ормировать навыки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пределять последовательность промежуточных целей с учетом конечного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8A6A1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осуществлять сравне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и классификацию по заданным критериям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AE3B19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§12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Формулы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изучения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E476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Формула пути. Формулы площади и периметра прямоугольника.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Применение формул при решении задач</w:t>
            </w:r>
          </w:p>
          <w:p w:rsidR="00221F8B" w:rsidRPr="00B71709" w:rsidRDefault="00221F8B" w:rsidP="00E47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E476CF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lastRenderedPageBreak/>
              <w:t>Использовать приобретенные знания и умения:</w:t>
            </w:r>
          </w:p>
          <w:p w:rsidR="00221F8B" w:rsidRPr="00B71709" w:rsidRDefault="00221F8B" w:rsidP="00E476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1709">
              <w:rPr>
                <w:rFonts w:ascii="Times New Roman" w:hAnsi="Times New Roman" w:cs="Times New Roman"/>
                <w:sz w:val="18"/>
                <w:szCs w:val="18"/>
              </w:rPr>
              <w:t xml:space="preserve">– для решения  задач </w:t>
            </w:r>
            <w:r w:rsidRPr="00B717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повышенной сложности; </w:t>
            </w:r>
          </w:p>
          <w:p w:rsidR="00221F8B" w:rsidRPr="00B71709" w:rsidRDefault="00221F8B" w:rsidP="00E476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18"/>
                <w:szCs w:val="18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Научиться записы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вать формулы пло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щади и периметра прямоугольника, формулу пути и применять их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находить в тексте ин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формацию, необходимую для решения задачи. 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пределять новый уровень от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ношения к самому себе как субъекту деятель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ности.</w:t>
            </w:r>
          </w:p>
          <w:p w:rsidR="00221F8B" w:rsidRPr="00B71709" w:rsidRDefault="00221F8B" w:rsidP="008A6A1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роизвольно и осознанно владеть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общим приемом решения задач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Формирование навыков 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трудничества </w:t>
            </w:r>
            <w:proofErr w:type="gramStart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AE3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§12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«Формулы»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Правило вычисления величин</w:t>
            </w:r>
          </w:p>
          <w:p w:rsidR="00221F8B" w:rsidRPr="00B71709" w:rsidRDefault="00221F8B" w:rsidP="00BC4D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ставлять формулы по тексту задачи и находить неиз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вестные компо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ненты из формул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ормировать коммуника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тивные действия, направленные на структури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Р)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рогнозировать результат и уро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вень усвоения материала; определять новый уровень отношения к самому себе как к субъ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екту деятельности.</w:t>
            </w:r>
          </w:p>
          <w:p w:rsidR="00221F8B" w:rsidRPr="00B71709" w:rsidRDefault="00221F8B" w:rsidP="008A6A1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способности к волевому уси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лию в преодоле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нии трудностей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группах, самостоятельная работа</w:t>
            </w:r>
          </w:p>
        </w:tc>
        <w:tc>
          <w:tcPr>
            <w:tcW w:w="568" w:type="dxa"/>
          </w:tcPr>
          <w:p w:rsidR="00221F8B" w:rsidRPr="00B71709" w:rsidRDefault="00AE3B19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§13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Законы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арифме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тических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действий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изучения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Переместительный, сочетательный и распределительный законы сложения. Переместительный, сочетательный и распределительный законы умножения</w:t>
            </w:r>
          </w:p>
          <w:p w:rsidR="00221F8B" w:rsidRPr="00B71709" w:rsidRDefault="00221F8B" w:rsidP="00E47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E476CF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E476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E476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запи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сывать законы ма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тематических дей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ствий с помощью формул и давать словесную форму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лировку закона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р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азвивать умение обме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ниваться знаниями между одноклассниками для принятия эффективных совместных реше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ний.</w:t>
            </w:r>
          </w:p>
          <w:p w:rsidR="00221F8B" w:rsidRPr="00B71709" w:rsidRDefault="00221F8B" w:rsidP="008A6A1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ланировать свое действие в 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ответствии с поставленной задачей. </w:t>
            </w:r>
          </w:p>
          <w:p w:rsidR="00221F8B" w:rsidRPr="00B71709" w:rsidRDefault="00221F8B" w:rsidP="008A6A1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П)</w:t>
            </w:r>
            <w:proofErr w:type="gramStart"/>
            <w:r w:rsidRPr="00B71709">
              <w:rPr>
                <w:rStyle w:val="9pt2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познавательно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го интереса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§13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Style w:val="9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«Законы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арифм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етических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действий»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практи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кум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Применение законов арифметических действий при вычислении значений выражений</w:t>
            </w:r>
          </w:p>
          <w:p w:rsidR="00221F8B" w:rsidRPr="00B71709" w:rsidRDefault="00221F8B" w:rsidP="00BC4D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законы математических действий при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шении примеров и задач</w:t>
            </w:r>
          </w:p>
        </w:tc>
        <w:tc>
          <w:tcPr>
            <w:tcW w:w="3260" w:type="dxa"/>
          </w:tcPr>
          <w:p w:rsidR="00221F8B" w:rsidRPr="00B71709" w:rsidRDefault="00221F8B" w:rsidP="008A6A1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2"/>
                <w:rFonts w:eastAsia="Calibri"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9pt2"/>
                <w:rFonts w:eastAsia="Calibri"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пособствовать формиро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ванию научного мировоззрения. </w:t>
            </w:r>
          </w:p>
          <w:p w:rsidR="00221F8B" w:rsidRPr="00B71709" w:rsidRDefault="00221F8B" w:rsidP="008A6A1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2"/>
                <w:rFonts w:eastAsia="Calibri"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9pt2"/>
                <w:rFonts w:eastAsia="Calibri"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ценивать весомость приводи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8A6A1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9pt2"/>
                <w:rFonts w:eastAsia="Calibri"/>
                <w:i w:val="0"/>
                <w:color w:val="000000"/>
                <w:sz w:val="20"/>
                <w:szCs w:val="20"/>
              </w:rPr>
              <w:t>П)</w:t>
            </w:r>
            <w:proofErr w:type="gramStart"/>
            <w:r w:rsidRPr="00B71709">
              <w:rPr>
                <w:rStyle w:val="9pt2"/>
                <w:rFonts w:eastAsia="Calibri"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ыявлять особенности (ка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чества, признаки) разных объектов в процессе их рассмотрения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и развитие творческих способностей через активные формы деятель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группах, самостоятельная работа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§14</w:t>
            </w: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Уравнения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овла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 xml:space="preserve">дения новыми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знания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ми, уме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Применение законов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арифметических действий при вычислении значений выражений</w:t>
            </w:r>
          </w:p>
          <w:p w:rsidR="00221F8B" w:rsidRPr="00B71709" w:rsidRDefault="00221F8B" w:rsidP="00BC4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F150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Овладеть прие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мами решения уравнений 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определять цели и функ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ции участников, способы взаимодействия;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планировать общие способы работы; обме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ниваться знаниями между членами группы для принятия эффективных совместных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шений.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находить и формулировать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создавать и преобразовывать модели и схемы для решения задач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Формирование навыков анали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за,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творческой инициативно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сти и активно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учебника 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§14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«Уравнения»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Уравнение. Корень уравнения. Переменная. Решение уравнений по компонентам</w:t>
            </w:r>
          </w:p>
          <w:p w:rsidR="00221F8B" w:rsidRPr="00B71709" w:rsidRDefault="00221F8B" w:rsidP="00BC4D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Совершенствовать навыки решения уравнений. 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выслушивать мнение членов команды, не перебивая; принимать коллективные решения.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(Р)</w:t>
            </w:r>
            <w:r w:rsidRPr="00B71709">
              <w:rPr>
                <w:rStyle w:val="8"/>
                <w:rFonts w:eastAsia="Calibri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ставить учебную задачу на осно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ве соотнесения того, что уже известно и усвое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но, и того, что еще неизвестно. 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навыков 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трудничества </w:t>
            </w:r>
            <w:proofErr w:type="gramStart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группах, самостоятельная работа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§15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Упроще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ние выра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жений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ознаком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 с новым материа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Преобразование выражений. Упрощение выражений. Числовой множитель. Буквенный множитель. Коэффициент. Вынесение за скобки общего множителя</w:t>
            </w:r>
          </w:p>
          <w:p w:rsidR="00221F8B" w:rsidRPr="00B71709" w:rsidRDefault="00221F8B" w:rsidP="00F150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374DD6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374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задач повышенной сложности; </w:t>
            </w:r>
          </w:p>
          <w:p w:rsidR="00221F8B" w:rsidRPr="00B71709" w:rsidRDefault="00221F8B" w:rsidP="00374D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опреде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лять коэффициент в выражениях, упрощать буквен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ные выражения с применением распределительно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го закона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(К)</w:t>
            </w:r>
            <w:r w:rsidRPr="00B71709">
              <w:rPr>
                <w:rStyle w:val="8"/>
                <w:rFonts w:eastAsia="Calibri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навыки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76701A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способность к 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221F8B" w:rsidRPr="00B71709" w:rsidRDefault="00221F8B" w:rsidP="0076701A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учиться основам смыслового чтения научных и познавательных текстов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навыков состав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ления алгорит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ма выполнения задания, навы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ков выполне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3F60F1" w:rsidP="003F60F1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§15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«Упроще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ние выра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жений»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овла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дения новыми знания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ми, уме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B717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Преобразование выражений. Упрощение выражений. Числовой множитель. Буквенный множитель. Коэффициент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. Вынесение за скобки общего множителя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выно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сить общий мно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житель за скобки, применяя распре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делительный за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кон умножения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оспринимать текст с уче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(Р)</w:t>
            </w:r>
            <w:r w:rsidRPr="00B71709">
              <w:rPr>
                <w:rStyle w:val="8"/>
                <w:rFonts w:eastAsia="Calibri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удерживать цель деятельности до получения ее результата.</w:t>
            </w:r>
          </w:p>
          <w:p w:rsidR="00221F8B" w:rsidRPr="00B71709" w:rsidRDefault="00221F8B" w:rsidP="0076701A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(П)</w:t>
            </w:r>
            <w:r w:rsidRPr="00B71709">
              <w:rPr>
                <w:rStyle w:val="8"/>
                <w:rFonts w:eastAsia="Calibri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разовательных задач в зависимости от конкрет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навыка осо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знанного 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бора наиболее эффективного способа реше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§15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Законы арифметических действий  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форми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F150C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Упрощение выражений. Применение законов арифметических действий при упрощении выражений</w:t>
            </w:r>
          </w:p>
          <w:p w:rsidR="00221F8B" w:rsidRPr="00B71709" w:rsidRDefault="00221F8B" w:rsidP="00F150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упроще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выражений для нахождения значения буквен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выражения, при решении урав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нений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организовывать и пла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E4730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осуществлять анализ объектов с выделением существенных и несу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навыков анализа, ин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дивидуального и коллективно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го проектиро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§15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«Упроще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ние выра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жений»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Упрощение выражений. Применение законов арифметических действий при упрощении выражений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Систематизиро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вать знания и уме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учащихся по теме «Упроще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выражений»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воспринимать текст с уче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том поставленной учебной задачи, находить в тексте информацию, необходимую для реше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E4730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владеть общим приемом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познаватель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интереса к изучению нового, спосо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бам обобщения и систематиза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§16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Матема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тический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язык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изучения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374D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Математический язык. Математическое предложение. Перевод математической записи на обычный язык.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374DD6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374DD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374D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-устной прикидки и оценки результата вычислений, проверки результата вычисления с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Научиться запи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сывать числовые выражения по их словесной форму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лировке, называть компоненты в 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ражениях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лушать других, пытаться принимать другую точку зрения, быть готовым изменить свою точку зрения.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E4730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выделять существенную ин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и развитие творческих способностей через активные формы деятель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§16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Матема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тический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язык»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374DD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Чтение математического выражения. Составление буквенных выражений по заданному условию</w:t>
            </w:r>
          </w:p>
          <w:p w:rsidR="00221F8B" w:rsidRPr="00B71709" w:rsidRDefault="00221F8B" w:rsidP="00374D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Развивать умения извлекать необ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ходимую инфор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мацию из матема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тических текстов для составле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числового или буквенного выражения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с достаточной пол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никации.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искать и выделять необходимую информацию.</w:t>
            </w:r>
          </w:p>
          <w:p w:rsidR="00221F8B" w:rsidRPr="00B71709" w:rsidRDefault="00221F8B" w:rsidP="00E4730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применять схемы, модели для получения информации, устанавливать причинно-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следственные связи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Формирование навыков 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трудничества </w:t>
            </w:r>
            <w:proofErr w:type="gramStart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C4D3D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группах, самостоятельная работа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§17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Матема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тическая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Модель.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b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Подготовка 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Комби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нирован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417" w:type="dxa"/>
          </w:tcPr>
          <w:p w:rsidR="00221F8B" w:rsidRPr="00B71709" w:rsidRDefault="00221F8B" w:rsidP="00374DD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Математическая модель. Составление математической модели заданной ситуации</w:t>
            </w:r>
          </w:p>
          <w:p w:rsidR="00221F8B" w:rsidRPr="00B71709" w:rsidRDefault="00221F8B" w:rsidP="00374D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Систематизиро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вать знания и уме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учащихся по теме «Выраже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ния»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коммуника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тивные действия, направленные на структури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прогнозировать результат и уровень усвоения знаний.</w:t>
            </w:r>
          </w:p>
          <w:p w:rsidR="00221F8B" w:rsidRPr="00B71709" w:rsidRDefault="00221F8B" w:rsidP="00E4730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ыявлять особенности (ка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познаватель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интереса к изучению нового, спосо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бам обобщения и систематиза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§17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  <w:b/>
              </w:rPr>
            </w:pPr>
            <w:r w:rsidRPr="00B71709">
              <w:rPr>
                <w:rStyle w:val="8"/>
                <w:rFonts w:eastAsia="Calibri"/>
                <w:b/>
                <w:color w:val="000000"/>
                <w:sz w:val="20"/>
                <w:szCs w:val="20"/>
              </w:rPr>
              <w:t>Контроль</w:t>
            </w:r>
            <w:r w:rsidRPr="00B71709">
              <w:rPr>
                <w:rStyle w:val="8"/>
                <w:rFonts w:eastAsia="Calibri"/>
                <w:b/>
                <w:color w:val="000000"/>
                <w:sz w:val="20"/>
                <w:szCs w:val="20"/>
              </w:rPr>
              <w:softHyphen/>
              <w:t>ная рабо</w:t>
            </w:r>
            <w:r w:rsidRPr="00B71709">
              <w:rPr>
                <w:rStyle w:val="8"/>
                <w:rFonts w:eastAsia="Calibri"/>
                <w:b/>
                <w:color w:val="000000"/>
                <w:sz w:val="20"/>
                <w:szCs w:val="20"/>
              </w:rPr>
              <w:softHyphen/>
              <w:t>та № 3 по теме «Уравне</w:t>
            </w:r>
            <w:r w:rsidRPr="00B71709">
              <w:rPr>
                <w:rStyle w:val="8"/>
                <w:rFonts w:eastAsia="Calibri"/>
                <w:b/>
                <w:color w:val="000000"/>
                <w:sz w:val="20"/>
                <w:szCs w:val="20"/>
              </w:rPr>
              <w:softHyphen/>
              <w:t>ния, упро</w:t>
            </w:r>
            <w:r w:rsidRPr="00B71709">
              <w:rPr>
                <w:rStyle w:val="8"/>
                <w:rFonts w:eastAsia="Calibri"/>
                <w:b/>
                <w:color w:val="000000"/>
                <w:sz w:val="20"/>
                <w:szCs w:val="20"/>
              </w:rPr>
              <w:softHyphen/>
              <w:t>щение вы</w:t>
            </w:r>
            <w:r w:rsidRPr="00B71709">
              <w:rPr>
                <w:rStyle w:val="8"/>
                <w:rFonts w:eastAsia="Calibri"/>
                <w:b/>
                <w:color w:val="000000"/>
                <w:sz w:val="20"/>
                <w:szCs w:val="20"/>
              </w:rPr>
              <w:softHyphen/>
              <w:t>ражений»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 проверки, оценки и кор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374DD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Проверка знаний, умений и навыков учащихся по теме «Упрощение выражений. Решение простейших уравнений. Прямоугольник</w:t>
            </w:r>
            <w:proofErr w:type="gramStart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.»</w:t>
            </w:r>
            <w:proofErr w:type="gramEnd"/>
          </w:p>
          <w:p w:rsidR="00221F8B" w:rsidRPr="00B71709" w:rsidRDefault="00221F8B" w:rsidP="00374D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воспро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изводить приоб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ретенные знания, умения, навыки в конкретной дея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управлять своим поведени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E4730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способность к 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221F8B" w:rsidRPr="00B71709" w:rsidRDefault="00221F8B" w:rsidP="00E47304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П)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риентироваться на разнооб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навыков само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анализа и само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568" w:type="dxa"/>
          </w:tcPr>
          <w:p w:rsidR="00221F8B" w:rsidRPr="00B71709" w:rsidRDefault="00695197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§17</w:t>
            </w:r>
          </w:p>
          <w:p w:rsidR="00FC0FD4" w:rsidRDefault="00FC0FD4" w:rsidP="00705B5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hanging="26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Резерв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ный урок. Решение задач. Анализ контрольной работы</w:t>
            </w:r>
          </w:p>
        </w:tc>
        <w:tc>
          <w:tcPr>
            <w:tcW w:w="1276" w:type="dxa"/>
          </w:tcPr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BE35B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374D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FC1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0C6B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приобре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тенные знания, умения, навыки для решения прак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учиться </w:t>
            </w:r>
            <w:proofErr w:type="gramStart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критично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отно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ситься к своему мнению, с достоинством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сравнивать способ действия и его результат с заданным эталоном </w:t>
            </w:r>
            <w:proofErr w:type="gramStart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</w:t>
            </w:r>
            <w:proofErr w:type="gramEnd"/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целью обнаружения отклонений от эталона внесения необходимых коррективов.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применять схемы, </w:t>
            </w:r>
          </w:p>
          <w:p w:rsidR="00221F8B" w:rsidRPr="00B71709" w:rsidRDefault="00221F8B" w:rsidP="000855E8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модели для получения информации, устанавливать причинно-следственные связи</w:t>
            </w:r>
          </w:p>
        </w:tc>
        <w:tc>
          <w:tcPr>
            <w:tcW w:w="1701" w:type="dxa"/>
          </w:tcPr>
          <w:p w:rsidR="00221F8B" w:rsidRPr="00B71709" w:rsidRDefault="00221F8B" w:rsidP="003E3EFA">
            <w:pPr>
              <w:pStyle w:val="a4"/>
              <w:shd w:val="clear" w:color="auto" w:fill="auto"/>
              <w:spacing w:line="240" w:lineRule="auto"/>
              <w:ind w:left="60" w:right="-108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мотивации к са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мосовершен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221F8B" w:rsidP="00BE35B1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7" w:type="dxa"/>
            <w:gridSpan w:val="8"/>
          </w:tcPr>
          <w:p w:rsidR="00221F8B" w:rsidRPr="00B71709" w:rsidRDefault="00221F8B" w:rsidP="00FD66DC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pt"/>
                <w:b/>
                <w:sz w:val="20"/>
                <w:szCs w:val="20"/>
              </w:rPr>
              <w:t>ГЛАВА II. ОБЫКНОВЕННЫЕ ДРОБИ (35 ч)</w:t>
            </w:r>
          </w:p>
        </w:tc>
        <w:tc>
          <w:tcPr>
            <w:tcW w:w="568" w:type="dxa"/>
          </w:tcPr>
          <w:p w:rsidR="00221F8B" w:rsidRPr="00B71709" w:rsidRDefault="00221F8B" w:rsidP="00FD66DC">
            <w:pPr>
              <w:pStyle w:val="aa"/>
              <w:ind w:left="0"/>
              <w:jc w:val="center"/>
              <w:rPr>
                <w:rStyle w:val="9pt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§18</w:t>
            </w: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pt"/>
                <w:sz w:val="20"/>
                <w:szCs w:val="20"/>
              </w:rPr>
              <w:t>Деление с остатком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pt"/>
                <w:sz w:val="20"/>
                <w:szCs w:val="20"/>
              </w:rPr>
              <w:t>Урок ознаком</w:t>
            </w:r>
            <w:r w:rsidRPr="00B71709">
              <w:rPr>
                <w:rStyle w:val="9pt"/>
                <w:sz w:val="20"/>
                <w:szCs w:val="20"/>
              </w:rPr>
              <w:softHyphen/>
              <w:t xml:space="preserve">ления с новым </w:t>
            </w:r>
            <w:r w:rsidRPr="00B71709">
              <w:rPr>
                <w:rStyle w:val="9pt"/>
                <w:sz w:val="20"/>
                <w:szCs w:val="20"/>
              </w:rPr>
              <w:lastRenderedPageBreak/>
              <w:t>материа</w:t>
            </w:r>
            <w:r w:rsidRPr="00B71709">
              <w:rPr>
                <w:rStyle w:val="9pt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Деление с остатком. Компоненты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деления с остатком: делитель, делимое, неполное частное, остаток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FC1B7F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Использовать приобретенн</w:t>
            </w: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ые знания и умения:</w:t>
            </w:r>
          </w:p>
          <w:p w:rsidR="00221F8B" w:rsidRPr="00B71709" w:rsidRDefault="00221F8B" w:rsidP="00FC1B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FC1B7F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C1B7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Научиться 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ражать делимое через неполное частное,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дели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тель и остаток, находить</w:t>
            </w:r>
          </w:p>
          <w:p w:rsidR="00221F8B" w:rsidRPr="00B71709" w:rsidRDefault="00221F8B" w:rsidP="00FC1B7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остаток от деления сум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мы и разности двух чисел, </w:t>
            </w:r>
          </w:p>
          <w:p w:rsidR="00221F8B" w:rsidRPr="00B71709" w:rsidRDefault="00221F8B" w:rsidP="00FC1B7F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sz w:val="20"/>
                <w:szCs w:val="20"/>
              </w:rPr>
              <w:t>если известны остатки данных чисел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lastRenderedPageBreak/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воспринимать текст с уче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том поставленной учебной задачи, находить в тексте информацию,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необходимую для ее решения.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7072A0">
            <w:pPr>
              <w:ind w:left="-108"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8"/>
                <w:b/>
                <w:i w:val="0"/>
                <w:sz w:val="20"/>
                <w:szCs w:val="20"/>
              </w:rPr>
              <w:t>(П)</w:t>
            </w:r>
            <w:r w:rsidRPr="00B71709">
              <w:rPr>
                <w:rStyle w:val="8"/>
                <w:sz w:val="20"/>
                <w:szCs w:val="20"/>
              </w:rPr>
              <w:t>:</w:t>
            </w:r>
            <w:r w:rsidRPr="00B71709">
              <w:rPr>
                <w:rStyle w:val="9pt"/>
                <w:sz w:val="20"/>
                <w:szCs w:val="20"/>
              </w:rPr>
              <w:t xml:space="preserve"> уметь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pt"/>
                <w:sz w:val="20"/>
                <w:szCs w:val="20"/>
              </w:rPr>
              <w:lastRenderedPageBreak/>
              <w:t xml:space="preserve">Формирование устойчивой мотивации к </w:t>
            </w:r>
            <w:r w:rsidRPr="00B71709">
              <w:rPr>
                <w:rStyle w:val="9pt"/>
                <w:sz w:val="20"/>
                <w:szCs w:val="20"/>
              </w:rPr>
              <w:lastRenderedPageBreak/>
              <w:t>обучению на основе алго</w:t>
            </w:r>
            <w:r w:rsidRPr="00B71709">
              <w:rPr>
                <w:rStyle w:val="9pt"/>
                <w:sz w:val="20"/>
                <w:szCs w:val="20"/>
              </w:rPr>
              <w:softHyphen/>
              <w:t>ритма выполне</w:t>
            </w:r>
            <w:r w:rsidRPr="00B71709">
              <w:rPr>
                <w:rStyle w:val="9pt"/>
                <w:sz w:val="20"/>
                <w:szCs w:val="2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§18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«Деление с остатком»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форми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Деление с остатком. Компоненты деления с остатком: делитель, делимое, неполное частное, остаток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ражать делимое через неполное частное, дели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тель и остаток, находить остаток от деления сум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мы и разности двух чисел, </w:t>
            </w:r>
          </w:p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если известны остатки данных чисел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навыки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находить и формулировать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7072A0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навыков ин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дивидуальной и коллективной исследователь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ской деятель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FC1B7F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§18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«Деление с остатком»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Комби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нирован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Основное правило при делении с остатком (остаток всегда меньше делителя)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деление с остатком для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шения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способствовать формиро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ванию научного мировоззрения.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составлять план и последова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тельность действий, формировать способность к волевому усилию в преодолении препят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ствий.</w:t>
            </w:r>
          </w:p>
          <w:p w:rsidR="00221F8B" w:rsidRPr="00B71709" w:rsidRDefault="00221F8B" w:rsidP="00470F2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владеть общим приемом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221F8B" w:rsidRPr="00B71709" w:rsidRDefault="00221F8B" w:rsidP="00FC1B7F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FC1B7F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§19</w:t>
            </w: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Обыкно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венные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дроби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изучения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Обыкновенные дроби как результат деления натуральных чисел. Числитель и знаменатель дроби. Чтение дробей.</w:t>
            </w:r>
          </w:p>
        </w:tc>
        <w:tc>
          <w:tcPr>
            <w:tcW w:w="1418" w:type="dxa"/>
          </w:tcPr>
          <w:p w:rsidR="00221F8B" w:rsidRPr="00B71709" w:rsidRDefault="00221F8B" w:rsidP="00FC1B7F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запи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сывать частное в виде дроби, правильно читать и записывать обыкновенные дроби, называть их числитель и зна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менатель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организовывать и планиро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вать учебное сотрудничество с учителем и од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ноклассниками.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удерживать цель деятельности до получения ее результата.</w:t>
            </w:r>
          </w:p>
          <w:p w:rsidR="00221F8B" w:rsidRPr="00B71709" w:rsidRDefault="00221F8B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осуществлять сравне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и классификацию по заданным критериям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навыков анализа, ин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дивидуального и коллективно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го проектиро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§19</w:t>
            </w: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«Обыкно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венные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дроби»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Обыкновенные дроби как результат деления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натуральных чисел. Числитель и знаменатель дроби. Чтение дробей. 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FC1B7F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сложности;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Освоить два спо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соба получения дроби и научиться применять их при решении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задач. Вспомнить прави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ла сравнения дро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бей с одинаковыми числителями (зна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менателями) и на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учиться правильно их применять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lastRenderedPageBreak/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точно и грамотно 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ражать свои мысли.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целевые установки учебной деятельности, выстраивать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алгоритм действий.</w:t>
            </w:r>
          </w:p>
          <w:p w:rsidR="00221F8B" w:rsidRPr="00B71709" w:rsidRDefault="00221F8B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осуществлять выбор наиболее эффективных способов решения об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разовательных задач в зависимости от конкрет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Формирование навыка осо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знанного 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бора наиболее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эффективного способа реше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§20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Отыска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ние части от целого и целого по его ча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сти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ознаком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ления с новым материа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Сравнение дробей.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1E4935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1E493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1E4935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Вывести алгоритм нахождения части от целого и на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учиться применять его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воспринимать текст с уче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последовательности промежуточных целей с учетом конечного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применять таблицы, схемы, модели для получения информации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ритма выполне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§20</w:t>
            </w: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«Отыска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ние части от целого и целого по его ча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сти»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форми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Целое число и его часть. Правила нахождения части от целого и целого по его части. Решение задач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Вывести алгоритм нахождения це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лого по его части и 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его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с достаточной пол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никации.</w:t>
            </w:r>
          </w:p>
          <w:p w:rsidR="00221F8B" w:rsidRPr="00B71709" w:rsidRDefault="00221F8B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определять новый уровень отно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шения к самому себе как субъекту деятельности. 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строить рассуждения в форме связи простых суждений об объекте, его строе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навыков 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трудничества </w:t>
            </w:r>
            <w:proofErr w:type="gramStart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со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§20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«Отыска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ние части от целого и целого по его ча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сти»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Целое число и его часть. Правила нахождения части от целого и целого по его части. Решение задач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класси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фицировать задачи на части по методу их решения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коммуника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тивные действия, направленные на структури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Р)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произвольно и осознанно владеть общим приемом решения задач; осу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ществлять поиск необходимой информации для выполнения учебных заданий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ние и развитие творческих способностей через активные формы деятель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Основное свойство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дроби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освоения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новых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Нахождение числа, если известна его часть, выраженная дробью. Перевод более мелких величин в более </w:t>
            </w:r>
            <w:proofErr w:type="gramStart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крупные</w:t>
            </w:r>
            <w:proofErr w:type="gramEnd"/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0821A1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0821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0821A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Вывести основное свойство дроби, научиться запи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сывать его в бук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венном виде и по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знакомиться с его применением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определять цели и функции участников, способы взаимодействия; плани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навыков состав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ления алгорит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ма выполнения задания, навы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ков выполне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«Основное свойство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Дроби»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форми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Основное свойство дроби и его применение при сравнении дробей, расположении их на координатном луче. 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менять основное свойство дроби для сокращения дробей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поддерживать инициатив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ное сотрудничество в поиске и сборе инфор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мации.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находить и формулировать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ную проблему, составлять план выполнения работы.</w:t>
            </w:r>
          </w:p>
          <w:p w:rsidR="00695197" w:rsidRDefault="00695197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</w:pPr>
          </w:p>
          <w:p w:rsidR="00221F8B" w:rsidRPr="00B71709" w:rsidRDefault="00695197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</w:t>
            </w:r>
            <w:r w:rsidR="00221F8B"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П):</w:t>
            </w:r>
            <w:r w:rsidR="00221F8B"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осуществлять анализ объектов с выделением существенных и несущественных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Алго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ритм приведения дробей к общему знаменателю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Комби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нирован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ный урок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Сокращение дробей. 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Вывести алго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ритм приведения дробей к общему знаменателю и на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учиться применять его для сравнения дробей, решения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воспринимать текст с уче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сопоставлять характеристики объектов по одному или нескольким призна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кам; выявлять сходства и различия объектов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устойчивой мотивации к обучению на основе алго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ритма выполне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0821A1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учебника, работа </w:t>
            </w:r>
          </w:p>
          <w:p w:rsidR="00221F8B" w:rsidRPr="00B71709" w:rsidRDefault="00695197" w:rsidP="000821A1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1F8B" w:rsidRPr="00B71709">
              <w:rPr>
                <w:rFonts w:ascii="Times New Roman" w:hAnsi="Times New Roman" w:cs="Times New Roman"/>
                <w:sz w:val="20"/>
                <w:szCs w:val="20"/>
              </w:rPr>
              <w:t>парах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0821A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«Основное свойство</w:t>
            </w:r>
          </w:p>
          <w:p w:rsidR="00221F8B" w:rsidRPr="00B71709" w:rsidRDefault="00221F8B" w:rsidP="000821A1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дроби»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закрепле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 зна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BC4D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Сокращение дробей. Приведение дробей к общему знаменателю</w:t>
            </w:r>
          </w:p>
          <w:p w:rsidR="00221F8B" w:rsidRPr="00B71709" w:rsidRDefault="00221F8B" w:rsidP="00BC4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0B19A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Систематизиро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вать умения и на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выки учащихся по теме «Основное свойство дроби»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формировать коммуника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тивные действия, направленные на структури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Р)</w:t>
            </w:r>
            <w:r w:rsidRPr="00B71709">
              <w:rPr>
                <w:rStyle w:val="8"/>
                <w:rFonts w:eastAsia="Calibri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находить и формулировать учеб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ную проблему', составлять план выполнения работы.</w:t>
            </w:r>
          </w:p>
          <w:p w:rsidR="00221F8B" w:rsidRPr="00B71709" w:rsidRDefault="00221F8B" w:rsidP="0043369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</w:t>
            </w:r>
            <w:proofErr w:type="gramEnd"/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станавливать причинно- следственные связи и зависимости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между объ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ектами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Формирование познаватель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ного интереса к изучению нового, спосо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бам обобщения и систематиза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§22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Правиль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ные и не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правиль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ные дроби. Смешан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ные числа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Урок овла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дения новыми знания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ми, уме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Правильные дроби. Неправильные дроби. Смешанные числа.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DC3C72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DC3C7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DC3C7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Научиться разли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чать правильные и неправильные дроби, изображать правильные и 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правильные дроби на координатном луче, сравнивать их с единицей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(К):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уметь с достаточной пол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никации.</w:t>
            </w:r>
          </w:p>
          <w:p w:rsidR="00221F8B" w:rsidRPr="00B71709" w:rsidRDefault="00221F8B" w:rsidP="00A7531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(Р):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оценивать весомость приводи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A7531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(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П):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 xml:space="preserve"> классифицировать объекты, устанавливать причинно-следственные связи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Формирование познавательно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го интереса</w:t>
            </w:r>
          </w:p>
        </w:tc>
        <w:tc>
          <w:tcPr>
            <w:tcW w:w="1418" w:type="dxa"/>
          </w:tcPr>
          <w:p w:rsidR="00221F8B" w:rsidRPr="00B71709" w:rsidRDefault="00221F8B" w:rsidP="0069519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§22</w:t>
            </w:r>
          </w:p>
          <w:p w:rsidR="00FC0FD4" w:rsidRDefault="00FC0FD4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FD4" w:rsidRPr="00B71709" w:rsidRDefault="00FC0FD4" w:rsidP="00FC0FD4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AA13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Правиль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ные и 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правиль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ные дроби. Смешан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ные числа»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 форми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DC3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Перевод неправильной дроби в смешанное число и наоборот.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выде</w:t>
            </w:r>
            <w:r w:rsidRPr="00B71709">
              <w:rPr>
                <w:color w:val="000000"/>
              </w:rPr>
              <w:softHyphen/>
              <w:t>лять целую часть из неправильной дроби, записывать смешанное число в виде неправиль</w:t>
            </w:r>
            <w:r w:rsidRPr="00B71709">
              <w:rPr>
                <w:color w:val="000000"/>
              </w:rPr>
              <w:softHyphen/>
              <w:t>ной дроби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A7531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навыков анализа, ин</w:t>
            </w:r>
            <w:r w:rsidRPr="00B71709">
              <w:rPr>
                <w:color w:val="000000"/>
              </w:rPr>
              <w:softHyphen/>
              <w:t>дивидуального и коллективно</w:t>
            </w:r>
            <w:r w:rsidRPr="00B71709">
              <w:rPr>
                <w:color w:val="000000"/>
              </w:rPr>
              <w:softHyphen/>
              <w:t>го проектиро</w:t>
            </w:r>
            <w:r w:rsidRPr="00B71709">
              <w:rPr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§22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Правиль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ные и не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правиль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ные дроби. Смешан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ные числа»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 обобще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и си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стема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тизации знаний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Сравнение правильных и неправильных дробей</w:t>
            </w:r>
          </w:p>
          <w:p w:rsidR="00221F8B" w:rsidRPr="00B71709" w:rsidRDefault="00221F8B" w:rsidP="000B19A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>ния учащихся по теме «Правиль</w:t>
            </w:r>
            <w:r w:rsidRPr="00B71709">
              <w:rPr>
                <w:color w:val="000000"/>
              </w:rPr>
              <w:softHyphen/>
              <w:t>ные и неправиль</w:t>
            </w:r>
            <w:r w:rsidRPr="00B71709">
              <w:rPr>
                <w:color w:val="000000"/>
              </w:rPr>
              <w:softHyphen/>
              <w:t>ные дроби»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A7531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Формирование мотивации к са</w:t>
            </w:r>
            <w:r w:rsidRPr="00B71709">
              <w:rPr>
                <w:color w:val="000000"/>
              </w:rPr>
              <w:softHyphen/>
              <w:t>мосовершен</w:t>
            </w:r>
            <w:r w:rsidRPr="00B71709">
              <w:rPr>
                <w:color w:val="000000"/>
              </w:rPr>
              <w:softHyphen/>
              <w:t>ствованию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§23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tabs>
                <w:tab w:val="left" w:pos="584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Окруж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ность и круг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освоения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новых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Окружность и круг. Полуокружность. Полукруг. Радиус, диаметр окружности.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DC3C72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DC3C7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DC3C7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-устной прикидки и оценки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Научиться строить окружность (круг) с помощью цир</w:t>
            </w:r>
            <w:r w:rsidRPr="00B71709">
              <w:rPr>
                <w:color w:val="000000"/>
              </w:rPr>
              <w:softHyphen/>
              <w:t>куля, различать окружность и круг, на рисунках пока</w:t>
            </w:r>
            <w:r w:rsidRPr="00B71709">
              <w:rPr>
                <w:color w:val="000000"/>
              </w:rPr>
              <w:softHyphen/>
              <w:t>зывать и называть радиус, диаметр окружности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учиться критично отно</w:t>
            </w:r>
            <w:r w:rsidRPr="00B71709">
              <w:rPr>
                <w:color w:val="000000"/>
              </w:rPr>
              <w:softHyphen/>
              <w:t>ситься к своему мнению, с достоинством при</w:t>
            </w:r>
            <w:r w:rsidRPr="00B71709">
              <w:rPr>
                <w:color w:val="000000"/>
              </w:rPr>
              <w:softHyphen/>
              <w:t>знавать ошибочность своего мнения (если оно таково</w:t>
            </w:r>
            <w:proofErr w:type="gramStart"/>
            <w:r w:rsidRPr="00B71709">
              <w:rPr>
                <w:color w:val="000000"/>
              </w:rPr>
              <w:t>)и</w:t>
            </w:r>
            <w:proofErr w:type="gramEnd"/>
            <w:r w:rsidRPr="00B71709">
              <w:rPr>
                <w:color w:val="000000"/>
              </w:rPr>
              <w:t xml:space="preserve"> корректировать его.</w:t>
            </w:r>
          </w:p>
          <w:p w:rsidR="00221F8B" w:rsidRPr="00B71709" w:rsidRDefault="00221F8B" w:rsidP="00A7531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планировать свое действие в со</w:t>
            </w:r>
            <w:r w:rsidRPr="00B71709">
              <w:rPr>
                <w:color w:val="000000"/>
              </w:rPr>
              <w:softHyphen/>
              <w:t xml:space="preserve">ответствии с поставленной задачей. </w:t>
            </w:r>
          </w:p>
          <w:p w:rsidR="00221F8B" w:rsidRPr="00B71709" w:rsidRDefault="00221F8B" w:rsidP="00A7531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учиться основам смыслового чтения научных и познавательных текстов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Формирование устойчиво</w:t>
            </w:r>
            <w:r w:rsidRPr="00B71709">
              <w:rPr>
                <w:color w:val="000000"/>
              </w:rPr>
              <w:softHyphen/>
              <w:t>го интереса к творческой деятельности, проявления креативных способностей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§23</w:t>
            </w: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Окруж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ность и круг»</w:t>
            </w:r>
          </w:p>
        </w:tc>
        <w:tc>
          <w:tcPr>
            <w:tcW w:w="1276" w:type="dxa"/>
          </w:tcPr>
          <w:p w:rsidR="00221F8B" w:rsidRPr="00B71709" w:rsidRDefault="00221F8B" w:rsidP="00DC3C7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Урок форми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 xml:space="preserve">менения знаний, 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lastRenderedPageBreak/>
              <w:t>умений, навыков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Формулы для вычисления диаметра окружности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по известному радиусу и радиуса окружности по известному диаметру. Построение окружности заданного радиуса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приме</w:t>
            </w:r>
            <w:r w:rsidRPr="00B71709">
              <w:rPr>
                <w:color w:val="000000"/>
              </w:rPr>
              <w:softHyphen/>
              <w:t>нять математиче</w:t>
            </w:r>
            <w:r w:rsidRPr="00B71709">
              <w:rPr>
                <w:color w:val="000000"/>
              </w:rPr>
              <w:softHyphen/>
              <w:t>скую терминоло</w:t>
            </w:r>
            <w:r w:rsidRPr="00B71709">
              <w:rPr>
                <w:color w:val="000000"/>
              </w:rPr>
              <w:softHyphen/>
              <w:t xml:space="preserve">гию и символьный язык </w:t>
            </w:r>
            <w:r w:rsidRPr="00B71709">
              <w:rPr>
                <w:color w:val="000000"/>
              </w:rPr>
              <w:lastRenderedPageBreak/>
              <w:t>при решении задач, связанных с окружностью и кругом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способствовать формиро</w:t>
            </w:r>
            <w:r w:rsidRPr="00B71709">
              <w:rPr>
                <w:color w:val="000000"/>
              </w:rPr>
              <w:softHyphen/>
              <w:t>ванию научного мировоззрения.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 xml:space="preserve">ношения к самому себе как субъекту </w:t>
            </w:r>
            <w:r w:rsidRPr="00B71709">
              <w:rPr>
                <w:color w:val="000000"/>
              </w:rPr>
              <w:lastRenderedPageBreak/>
              <w:t>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082E4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сопоставлять характеристики объектов по одному или нескольким призна</w:t>
            </w:r>
            <w:r w:rsidRPr="00B71709">
              <w:rPr>
                <w:color w:val="000000"/>
              </w:rPr>
              <w:softHyphen/>
              <w:t>кам; выявлять сходства и различия объектов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lastRenderedPageBreak/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§23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Style w:val="9pt"/>
                <w:rFonts w:eastAsia="Calibri"/>
                <w:color w:val="000000"/>
                <w:sz w:val="20"/>
                <w:szCs w:val="2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Окруж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ность и круг»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DC3C7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 обобще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ния и си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стема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тизации знаний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с окружностью и кругом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>ния учащихся по теме «Окруж</w:t>
            </w:r>
            <w:r w:rsidRPr="00B71709">
              <w:rPr>
                <w:color w:val="000000"/>
              </w:rPr>
              <w:softHyphen/>
              <w:t>ность и круг»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082E4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воспроизводить по памяти информацию, необходимую для решения учеб</w:t>
            </w:r>
            <w:r w:rsidRPr="00B71709">
              <w:rPr>
                <w:color w:val="000000"/>
              </w:rPr>
              <w:softHyphen/>
              <w:t>ной задачи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познаватель</w:t>
            </w:r>
            <w:r w:rsidRPr="00B71709">
              <w:rPr>
                <w:color w:val="000000"/>
              </w:rPr>
              <w:softHyphen/>
              <w:t>ного интереса к изучению нового, спосо</w:t>
            </w:r>
            <w:r w:rsidRPr="00B71709">
              <w:rPr>
                <w:color w:val="000000"/>
              </w:rPr>
              <w:softHyphen/>
              <w:t>бам обобщения и систематиза</w:t>
            </w:r>
            <w:r w:rsidRPr="00B71709">
              <w:rPr>
                <w:color w:val="00000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§23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  <w:b/>
                <w:i/>
              </w:rPr>
            </w:pP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t>Контроль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softHyphen/>
              <w:t>ная рабо</w:t>
            </w:r>
            <w:r w:rsidRPr="00B71709">
              <w:rPr>
                <w:rStyle w:val="8"/>
                <w:rFonts w:eastAsia="Calibri"/>
                <w:b/>
                <w:i w:val="0"/>
                <w:color w:val="000000"/>
                <w:sz w:val="20"/>
                <w:szCs w:val="20"/>
              </w:rPr>
              <w:softHyphen/>
              <w:t>та №4 по теме «Деление и дроби»</w:t>
            </w:r>
          </w:p>
        </w:tc>
        <w:tc>
          <w:tcPr>
            <w:tcW w:w="1276" w:type="dxa"/>
          </w:tcPr>
          <w:p w:rsidR="00221F8B" w:rsidRPr="00B71709" w:rsidRDefault="00221F8B" w:rsidP="00DC3C7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 проверки, оценки и кор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DC3C7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Проверка знаний, умений и навыков учащихся по теме «Обыкновенные дроби. Окружность и круг»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0B19A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воспро</w:t>
            </w:r>
            <w:r w:rsidRPr="00B71709">
              <w:rPr>
                <w:color w:val="000000"/>
              </w:rPr>
              <w:softHyphen/>
              <w:t>изводить приоб</w:t>
            </w:r>
            <w:r w:rsidRPr="00B71709">
              <w:rPr>
                <w:color w:val="000000"/>
              </w:rPr>
              <w:softHyphen/>
              <w:t>ретенные знания, умения, навыки в конкретной дея</w:t>
            </w:r>
            <w:r w:rsidRPr="00B71709">
              <w:rPr>
                <w:color w:val="00000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082E4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 xml:space="preserve">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221F8B" w:rsidRPr="00B71709" w:rsidRDefault="00221F8B" w:rsidP="00082E4B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§23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Резерв</w:t>
            </w: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softHyphen/>
              <w:t>ный урок. Решение задач. Анализ контрольной работы</w:t>
            </w:r>
          </w:p>
        </w:tc>
        <w:tc>
          <w:tcPr>
            <w:tcW w:w="1276" w:type="dxa"/>
          </w:tcPr>
          <w:p w:rsidR="00221F8B" w:rsidRPr="00B71709" w:rsidRDefault="00221F8B" w:rsidP="000B19AB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0B19AB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066C0F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приобре</w:t>
            </w:r>
            <w:r w:rsidRPr="00B71709">
              <w:rPr>
                <w:color w:val="000000"/>
              </w:rPr>
              <w:softHyphen/>
              <w:t>тенные знания, умения, навыки для решения прак</w:t>
            </w:r>
            <w:r w:rsidRPr="00B71709">
              <w:rPr>
                <w:color w:val="00000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учиться критично отно</w:t>
            </w:r>
            <w:r w:rsidRPr="00B71709">
              <w:rPr>
                <w:color w:val="000000"/>
              </w:rPr>
              <w:softHyphen/>
              <w:t>ситься к своему мнению, с достоинством при</w:t>
            </w:r>
            <w:r w:rsidRPr="00B71709">
              <w:rPr>
                <w:color w:val="000000"/>
              </w:rPr>
              <w:softHyphen/>
              <w:t>знавать ошибочность своего мнения (если оно таково</w:t>
            </w:r>
            <w:proofErr w:type="gramStart"/>
            <w:r w:rsidRPr="00B71709">
              <w:rPr>
                <w:color w:val="000000"/>
              </w:rPr>
              <w:t>)и</w:t>
            </w:r>
            <w:proofErr w:type="gramEnd"/>
            <w:r w:rsidRPr="00B71709">
              <w:rPr>
                <w:color w:val="000000"/>
              </w:rPr>
              <w:t xml:space="preserve"> корректировать его.</w:t>
            </w:r>
          </w:p>
          <w:p w:rsidR="00221F8B" w:rsidRPr="00B71709" w:rsidRDefault="00221F8B" w:rsidP="004B65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сравнивать способ действия и его результат с заданным эталоном с целью обнаружения отклонений от эталона и внесе</w:t>
            </w:r>
            <w:r w:rsidRPr="00B71709">
              <w:rPr>
                <w:color w:val="000000"/>
              </w:rPr>
              <w:softHyphen/>
              <w:t xml:space="preserve">ния необходимых </w:t>
            </w:r>
            <w:r w:rsidRPr="00B71709">
              <w:rPr>
                <w:color w:val="000000"/>
              </w:rPr>
              <w:lastRenderedPageBreak/>
              <w:t xml:space="preserve">коррективов. </w:t>
            </w:r>
          </w:p>
          <w:p w:rsidR="00221F8B" w:rsidRPr="00B71709" w:rsidRDefault="00221F8B" w:rsidP="004B65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образова</w:t>
            </w:r>
            <w:r w:rsidRPr="00B71709">
              <w:rPr>
                <w:color w:val="000000"/>
              </w:rPr>
              <w:softHyphen/>
              <w:t>тельных задач в зависимости от конкретных условий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lastRenderedPageBreak/>
              <w:t>Формирование целостного вос</w:t>
            </w:r>
            <w:r w:rsidRPr="00B71709">
              <w:rPr>
                <w:color w:val="000000"/>
              </w:rPr>
              <w:softHyphen/>
              <w:t>приятия окру</w:t>
            </w:r>
            <w:r w:rsidRPr="00B71709">
              <w:rPr>
                <w:color w:val="000000"/>
              </w:rPr>
              <w:softHyphen/>
              <w:t>жающего мира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Сложение и вычита</w:t>
            </w:r>
            <w:r w:rsidRPr="00B71709">
              <w:rPr>
                <w:color w:val="000000"/>
              </w:rPr>
              <w:softHyphen/>
              <w:t>ние обык</w:t>
            </w:r>
            <w:r w:rsidRPr="00B71709">
              <w:rPr>
                <w:color w:val="000000"/>
              </w:rPr>
              <w:softHyphen/>
              <w:t>новенных дробей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6C644B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Правила сложения и вычитания обыкновенных дробей с одинаковыми знаменателями</w:t>
            </w:r>
          </w:p>
          <w:p w:rsidR="00221F8B" w:rsidRPr="00B71709" w:rsidRDefault="00221F8B" w:rsidP="006C644B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6C644B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6C644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6C644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складывать и вычитать дроби с одинаковым знаменателем и применять эти умения </w:t>
            </w:r>
          </w:p>
          <w:p w:rsidR="00221F8B" w:rsidRPr="00B71709" w:rsidRDefault="00221F8B" w:rsidP="00F17732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удерживать цель деятельности до получения ее результата.</w:t>
            </w:r>
          </w:p>
          <w:p w:rsidR="00221F8B" w:rsidRPr="00B71709" w:rsidRDefault="00221F8B" w:rsidP="004B65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целостного вос</w:t>
            </w:r>
            <w:r w:rsidRPr="00B71709">
              <w:rPr>
                <w:color w:val="000000"/>
              </w:rPr>
              <w:softHyphen/>
              <w:t>приятия окру</w:t>
            </w:r>
            <w:r w:rsidRPr="00B71709">
              <w:rPr>
                <w:color w:val="000000"/>
              </w:rPr>
              <w:softHyphen/>
              <w:t>жающего мира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6C644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Сложение и вычита</w:t>
            </w:r>
            <w:r w:rsidRPr="00B71709">
              <w:rPr>
                <w:color w:val="000000"/>
              </w:rPr>
              <w:softHyphen/>
              <w:t>ние обык</w:t>
            </w:r>
            <w:r w:rsidRPr="00B71709">
              <w:rPr>
                <w:color w:val="000000"/>
              </w:rPr>
              <w:softHyphen/>
              <w:t>новенных дробей по алгоритму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Урок овла</w:t>
            </w:r>
            <w:r w:rsidRPr="00B71709">
              <w:rPr>
                <w:color w:val="000000"/>
              </w:rPr>
              <w:softHyphen/>
              <w:t>дения новыми знания</w:t>
            </w:r>
            <w:r w:rsidRPr="00B71709">
              <w:rPr>
                <w:color w:val="000000"/>
              </w:rPr>
              <w:softHyphen/>
              <w:t>ми, уме</w:t>
            </w:r>
            <w:r w:rsidRPr="00B71709">
              <w:rPr>
                <w:color w:val="00000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6C644B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Правила сложения и вычитания обыкновенных дробей с одинаковыми знаменателями</w:t>
            </w:r>
          </w:p>
          <w:p w:rsidR="00221F8B" w:rsidRPr="00B71709" w:rsidRDefault="00221F8B" w:rsidP="006C644B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Вывести алгоритм сложения (вычитания) дробей с разными знаменателями и научиться применять его.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color w:val="00000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4B65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строить логические цепочки рассуждений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навыка осо</w:t>
            </w:r>
            <w:r w:rsidRPr="00B71709">
              <w:rPr>
                <w:color w:val="000000"/>
              </w:rPr>
              <w:softHyphen/>
              <w:t>знанного вы</w:t>
            </w:r>
            <w:r w:rsidRPr="00B71709">
              <w:rPr>
                <w:color w:val="000000"/>
              </w:rPr>
              <w:softHyphen/>
              <w:t>бора наиболее эффективного способа реше</w:t>
            </w:r>
            <w:r w:rsidRPr="00B71709">
              <w:rPr>
                <w:color w:val="00000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6C644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</w:t>
            </w:r>
            <w:r w:rsidRPr="00B71709">
              <w:rPr>
                <w:color w:val="000000"/>
              </w:rPr>
              <w:t>Сложение и вычита</w:t>
            </w:r>
            <w:r w:rsidRPr="00B71709">
              <w:rPr>
                <w:color w:val="000000"/>
              </w:rPr>
              <w:softHyphen/>
              <w:t>ние обык</w:t>
            </w:r>
            <w:r w:rsidRPr="00B71709">
              <w:rPr>
                <w:color w:val="000000"/>
              </w:rPr>
              <w:softHyphen/>
              <w:t>новенных дробей»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6C644B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Правила сложения и вычитания обыкновенных дробей с разными знаменателями. Приведение дробей к общему знаменателю</w:t>
            </w:r>
          </w:p>
          <w:p w:rsidR="00221F8B" w:rsidRPr="00B71709" w:rsidRDefault="00221F8B" w:rsidP="006C644B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Совершенствовать навыки сложения и вычитания дробей с разными знаменателями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находить в тексте ин</w:t>
            </w:r>
            <w:r w:rsidRPr="00B71709">
              <w:rPr>
                <w:color w:val="000000"/>
              </w:rPr>
              <w:softHyphen/>
              <w:t xml:space="preserve">формацию, необходимую для решения задачи.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9913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 на основе алго</w:t>
            </w:r>
            <w:r w:rsidRPr="00B71709">
              <w:rPr>
                <w:color w:val="000000"/>
              </w:rPr>
              <w:softHyphen/>
              <w:t>ритма выполне</w:t>
            </w:r>
            <w:r w:rsidRPr="00B71709">
              <w:rPr>
                <w:color w:val="00000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6C644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Применение сложения и вычита</w:t>
            </w:r>
            <w:r w:rsidRPr="00B71709">
              <w:rPr>
                <w:color w:val="000000"/>
              </w:rPr>
              <w:softHyphen/>
              <w:t>ния обык</w:t>
            </w:r>
            <w:r w:rsidRPr="00B71709">
              <w:rPr>
                <w:color w:val="000000"/>
              </w:rPr>
              <w:softHyphen/>
              <w:t xml:space="preserve">новенных дробей при решении задач и </w:t>
            </w:r>
            <w:r w:rsidRPr="00B71709">
              <w:rPr>
                <w:color w:val="000000"/>
              </w:rPr>
              <w:lastRenderedPageBreak/>
              <w:t>уравнений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lastRenderedPageBreak/>
              <w:t>Урок-</w:t>
            </w:r>
          </w:p>
          <w:p w:rsidR="00221F8B" w:rsidRPr="00B71709" w:rsidRDefault="00221F8B" w:rsidP="00DC3C72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Правила сложения и вычитания обыкновенных дробей с разными знаменателями. Приведение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дробей к общему знаменателю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сложение и вычитание дробей при решении уравнений и текстовых задач.</w:t>
            </w:r>
          </w:p>
        </w:tc>
        <w:tc>
          <w:tcPr>
            <w:tcW w:w="3260" w:type="dxa"/>
          </w:tcPr>
          <w:p w:rsidR="00221F8B" w:rsidRPr="00B71709" w:rsidRDefault="00221F8B" w:rsidP="009913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способствовать формиро</w:t>
            </w:r>
            <w:r w:rsidRPr="00B71709">
              <w:rPr>
                <w:color w:val="000000"/>
              </w:rPr>
              <w:softHyphen/>
              <w:t xml:space="preserve">ванию научного мировоззрения. </w:t>
            </w:r>
          </w:p>
          <w:p w:rsidR="00221F8B" w:rsidRPr="00B71709" w:rsidRDefault="00221F8B" w:rsidP="009913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9913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строить рассуждения в форме связи простых суждений об объекте, его строении, свойствах и </w:t>
            </w:r>
            <w:r w:rsidRPr="00B71709">
              <w:rPr>
                <w:color w:val="000000"/>
              </w:rPr>
              <w:lastRenderedPageBreak/>
              <w:t>связях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lastRenderedPageBreak/>
              <w:t>Формирование устойчивой мо</w:t>
            </w:r>
            <w:r w:rsidRPr="00B71709">
              <w:rPr>
                <w:color w:val="000000"/>
              </w:rPr>
              <w:softHyphen/>
              <w:t>тивации к ин</w:t>
            </w:r>
            <w:r w:rsidRPr="00B71709">
              <w:rPr>
                <w:color w:val="000000"/>
              </w:rPr>
              <w:softHyphen/>
              <w:t>дивидуальной деятельности по самостоя</w:t>
            </w:r>
            <w:r w:rsidRPr="00B71709">
              <w:rPr>
                <w:color w:val="000000"/>
              </w:rPr>
              <w:softHyphen/>
              <w:t>тельно состав</w:t>
            </w:r>
            <w:r w:rsidRPr="00B71709">
              <w:rPr>
                <w:color w:val="000000"/>
              </w:rPr>
              <w:softHyphen/>
              <w:t>ленному плану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6C644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Сложение и вычита</w:t>
            </w:r>
            <w:r w:rsidRPr="00B71709">
              <w:rPr>
                <w:color w:val="000000"/>
              </w:rPr>
              <w:softHyphen/>
              <w:t>ние обык</w:t>
            </w:r>
            <w:r w:rsidRPr="00B71709">
              <w:rPr>
                <w:color w:val="000000"/>
              </w:rPr>
              <w:softHyphen/>
              <w:t>новенных дробей»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Деление суммы на натуральное число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Обобщить приобретенные знания и умения и навыки по теме «Сложение и вычитание дробей с разными знаменателями»</w:t>
            </w:r>
          </w:p>
        </w:tc>
        <w:tc>
          <w:tcPr>
            <w:tcW w:w="3260" w:type="dxa"/>
          </w:tcPr>
          <w:p w:rsidR="00221F8B" w:rsidRPr="00B71709" w:rsidRDefault="00221F8B" w:rsidP="00B7012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B7012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 xml:space="preserve">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221F8B" w:rsidRPr="00B71709" w:rsidRDefault="00221F8B" w:rsidP="00B7012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Формирование мотивации к са</w:t>
            </w:r>
            <w:r w:rsidRPr="00B71709">
              <w:rPr>
                <w:color w:val="000000"/>
              </w:rPr>
              <w:softHyphen/>
              <w:t>мосовершен</w:t>
            </w:r>
            <w:r w:rsidRPr="00B71709">
              <w:rPr>
                <w:color w:val="000000"/>
              </w:rPr>
              <w:softHyphen/>
              <w:t>ствованию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3F60F1" w:rsidRDefault="003F60F1" w:rsidP="003F60F1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8D182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Сложение и вычита</w:t>
            </w:r>
            <w:r w:rsidRPr="00B71709">
              <w:rPr>
                <w:color w:val="000000"/>
              </w:rPr>
              <w:softHyphen/>
              <w:t>ние сме</w:t>
            </w:r>
            <w:r w:rsidRPr="00B71709">
              <w:rPr>
                <w:color w:val="000000"/>
              </w:rPr>
              <w:softHyphen/>
              <w:t>шанных чисел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Решение задач на сложение и вычитание обыкновенных дробей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6C644B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6C644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6C644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Вывести алгоритм смешанных чисел и научиться применять его.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с достаточной пол</w:t>
            </w:r>
            <w:r w:rsidRPr="00B71709">
              <w:rPr>
                <w:color w:val="00000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color w:val="000000"/>
              </w:rPr>
              <w:softHyphen/>
              <w:t>никации.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BD4FE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анализ объектов с выделением существенных и несущественных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 на основе алго</w:t>
            </w:r>
            <w:r w:rsidRPr="00B71709">
              <w:rPr>
                <w:color w:val="000000"/>
              </w:rPr>
              <w:softHyphen/>
              <w:t>ритма выполне</w:t>
            </w:r>
            <w:r w:rsidRPr="00B71709">
              <w:rPr>
                <w:color w:val="00000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8D1823">
            <w:pPr>
              <w:pStyle w:val="a4"/>
              <w:shd w:val="clear" w:color="auto" w:fill="auto"/>
              <w:spacing w:line="240" w:lineRule="auto"/>
              <w:ind w:left="-108" w:right="-108" w:firstLine="0"/>
              <w:rPr>
                <w:color w:val="000000"/>
              </w:rPr>
            </w:pPr>
            <w:r w:rsidRPr="00B71709">
              <w:rPr>
                <w:color w:val="000000"/>
              </w:rPr>
              <w:t xml:space="preserve">Сложение и </w:t>
            </w:r>
          </w:p>
          <w:p w:rsidR="00221F8B" w:rsidRPr="00B71709" w:rsidRDefault="00221F8B" w:rsidP="008D182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вычита</w:t>
            </w:r>
            <w:r w:rsidRPr="00B71709">
              <w:rPr>
                <w:color w:val="000000"/>
              </w:rPr>
              <w:softHyphen/>
              <w:t>ние сме</w:t>
            </w:r>
            <w:r w:rsidRPr="00B71709">
              <w:rPr>
                <w:color w:val="000000"/>
              </w:rPr>
              <w:softHyphen/>
              <w:t>шанных чисел по алгоритму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Правила сложения и вычитания смешанных чисел.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вы</w:t>
            </w:r>
            <w:r w:rsidRPr="00B71709">
              <w:rPr>
                <w:color w:val="000000"/>
              </w:rPr>
              <w:softHyphen/>
              <w:t>читать дробь из целого числа, составить алго</w:t>
            </w:r>
            <w:r w:rsidRPr="00B71709">
              <w:rPr>
                <w:color w:val="000000"/>
              </w:rPr>
              <w:softHyphen/>
              <w:t>ритм вычитания смешанных чисел и научиться при</w:t>
            </w:r>
            <w:r w:rsidRPr="00B71709">
              <w:rPr>
                <w:color w:val="000000"/>
              </w:rPr>
              <w:softHyphen/>
              <w:t>менять его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находить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BD4FE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строить рассуждения в форме связи простых суждений об объекте, его строе</w:t>
            </w:r>
            <w:r w:rsidRPr="00B71709">
              <w:rPr>
                <w:color w:val="000000"/>
              </w:rPr>
              <w:softHyphen/>
              <w:t>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навыков ин</w:t>
            </w:r>
            <w:r w:rsidRPr="00B71709">
              <w:rPr>
                <w:color w:val="000000"/>
              </w:rPr>
              <w:softHyphen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FF371A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FF37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21F8B" w:rsidRPr="00B71709" w:rsidRDefault="00221F8B" w:rsidP="008D182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Решение задач по теме: «</w:t>
            </w:r>
            <w:r w:rsidRPr="00B71709">
              <w:rPr>
                <w:color w:val="000000"/>
              </w:rPr>
              <w:t>Сложение и вычита</w:t>
            </w:r>
            <w:r w:rsidRPr="00B71709">
              <w:rPr>
                <w:color w:val="000000"/>
              </w:rPr>
              <w:softHyphen/>
              <w:t>ние сме</w:t>
            </w:r>
            <w:r w:rsidRPr="00B71709">
              <w:rPr>
                <w:color w:val="000000"/>
              </w:rPr>
              <w:softHyphen/>
              <w:t>шанных чисел»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Комби</w:t>
            </w:r>
            <w:r w:rsidRPr="00B71709">
              <w:rPr>
                <w:color w:val="000000"/>
              </w:rPr>
              <w:softHyphen/>
              <w:t>нирован</w:t>
            </w:r>
            <w:r w:rsidRPr="00B71709">
              <w:rPr>
                <w:color w:val="000000"/>
              </w:rPr>
              <w:softHyphen/>
              <w:t>ный урок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Применение смешанных чисел при решении задач, уравнений и примеров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6C644B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Использовать приобретенные знания и умения:</w:t>
            </w:r>
          </w:p>
          <w:p w:rsidR="00221F8B" w:rsidRPr="00B71709" w:rsidRDefault="00221F8B" w:rsidP="006C644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решения  задач повышенной сложности; </w:t>
            </w:r>
          </w:p>
          <w:p w:rsidR="00221F8B" w:rsidRPr="00B71709" w:rsidRDefault="00221F8B" w:rsidP="006C644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Научиться пе</w:t>
            </w:r>
            <w:r w:rsidRPr="00B71709">
              <w:rPr>
                <w:color w:val="000000"/>
              </w:rPr>
              <w:softHyphen/>
              <w:t>реводить более мелкие единицы измерения в более крупные с исполь</w:t>
            </w:r>
            <w:r w:rsidRPr="00B71709">
              <w:rPr>
                <w:color w:val="000000"/>
              </w:rPr>
              <w:softHyphen/>
              <w:t>зованием обык</w:t>
            </w:r>
            <w:r w:rsidRPr="00B71709">
              <w:rPr>
                <w:color w:val="000000"/>
              </w:rPr>
              <w:softHyphen/>
              <w:t xml:space="preserve">новенных дробей и </w:t>
            </w:r>
            <w:r w:rsidRPr="00B71709">
              <w:rPr>
                <w:color w:val="000000"/>
              </w:rPr>
              <w:lastRenderedPageBreak/>
              <w:t>смешанных чисел и выполнять действия с ними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color w:val="000000"/>
              </w:rPr>
              <w:softHyphen/>
              <w:t xml:space="preserve">зультата, составлять план </w:t>
            </w:r>
            <w:r w:rsidRPr="00B71709">
              <w:rPr>
                <w:color w:val="000000"/>
              </w:rPr>
              <w:lastRenderedPageBreak/>
              <w:t>последовательности действий.</w:t>
            </w:r>
          </w:p>
          <w:p w:rsidR="00221F8B" w:rsidRPr="00B71709" w:rsidRDefault="00221F8B" w:rsidP="00BD4FE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lastRenderedPageBreak/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 xml:space="preserve">ния творческого </w:t>
            </w:r>
            <w:r w:rsidRPr="00B71709">
              <w:rPr>
                <w:color w:val="000000"/>
              </w:rPr>
              <w:lastRenderedPageBreak/>
              <w:t>задания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29д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FF371A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FF37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21F8B" w:rsidRPr="00B71709" w:rsidRDefault="00221F8B" w:rsidP="008D182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Применение сложения и вычита</w:t>
            </w:r>
            <w:r w:rsidRPr="00B71709">
              <w:rPr>
                <w:color w:val="000000"/>
              </w:rPr>
              <w:softHyphen/>
              <w:t>ния сме</w:t>
            </w:r>
            <w:r w:rsidRPr="00B71709">
              <w:rPr>
                <w:color w:val="000000"/>
              </w:rPr>
              <w:softHyphen/>
              <w:t>шанных чисел  при решении задач и уравнений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Применение смешанных чисел при решении задач, уравнений и примеров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сложение и вычитание сме</w:t>
            </w:r>
            <w:r w:rsidRPr="00B71709">
              <w:rPr>
                <w:color w:val="000000"/>
              </w:rPr>
              <w:softHyphen/>
              <w:t>шанных чисел при решении уравне</w:t>
            </w:r>
            <w:r w:rsidRPr="00B71709">
              <w:rPr>
                <w:color w:val="000000"/>
              </w:rPr>
              <w:softHyphen/>
              <w:t>ний 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BD4FE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устанавливать причин</w:t>
            </w:r>
            <w:r w:rsidRPr="00B71709">
              <w:rPr>
                <w:color w:val="000000"/>
              </w:rPr>
              <w:softHyphen/>
              <w:t>но-следственные связи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Формирование навыков со</w:t>
            </w:r>
            <w:r w:rsidRPr="00B71709">
              <w:rPr>
                <w:color w:val="000000"/>
              </w:rPr>
              <w:softHyphen/>
              <w:t xml:space="preserve">трудничества </w:t>
            </w:r>
            <w:proofErr w:type="gramStart"/>
            <w:r w:rsidRPr="00B71709">
              <w:rPr>
                <w:color w:val="000000"/>
              </w:rPr>
              <w:t>со</w:t>
            </w:r>
            <w:proofErr w:type="gramEnd"/>
            <w:r w:rsidRPr="00B71709">
              <w:rPr>
                <w:color w:val="00000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11я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FF371A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FF37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21F8B" w:rsidRPr="00B71709" w:rsidRDefault="00221F8B" w:rsidP="008D182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Сложение и вычита</w:t>
            </w:r>
            <w:r w:rsidRPr="00B71709">
              <w:rPr>
                <w:color w:val="000000"/>
              </w:rPr>
              <w:softHyphen/>
              <w:t>ние сме</w:t>
            </w:r>
            <w:r w:rsidRPr="00B71709">
              <w:rPr>
                <w:color w:val="000000"/>
              </w:rPr>
              <w:softHyphen/>
              <w:t>шанных чисел»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Урок проверки, оценки и кор</w:t>
            </w:r>
            <w:r w:rsidRPr="00B71709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Применение смешанных чисел при решении задач, уравнений и примеров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>ния учащихся по теме «Сложе</w:t>
            </w:r>
            <w:r w:rsidRPr="00B71709">
              <w:rPr>
                <w:color w:val="000000"/>
              </w:rPr>
              <w:softHyphen/>
              <w:t>ние и вычитание смешанных чисел»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BD4FE6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Развитие твор</w:t>
            </w:r>
            <w:r w:rsidRPr="00B71709">
              <w:rPr>
                <w:color w:val="000000"/>
              </w:rPr>
              <w:softHyphen/>
              <w:t>ческих способ</w:t>
            </w:r>
            <w:r w:rsidRPr="00B71709">
              <w:rPr>
                <w:color w:val="000000"/>
              </w:rPr>
              <w:softHyphen/>
              <w:t>ностей через ак</w:t>
            </w:r>
            <w:r w:rsidRPr="00B71709">
              <w:rPr>
                <w:color w:val="000000"/>
              </w:rPr>
              <w:softHyphen/>
              <w:t>тивные формы деятельности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12я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8D182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Умноже</w:t>
            </w:r>
            <w:r w:rsidRPr="00B71709">
              <w:rPr>
                <w:color w:val="000000"/>
              </w:rPr>
              <w:softHyphen/>
              <w:t>ние и деле</w:t>
            </w:r>
            <w:r w:rsidRPr="00B71709">
              <w:rPr>
                <w:color w:val="000000"/>
              </w:rPr>
              <w:softHyphen/>
              <w:t>ние обык</w:t>
            </w:r>
            <w:r w:rsidRPr="00B71709">
              <w:rPr>
                <w:color w:val="000000"/>
              </w:rPr>
              <w:softHyphen/>
              <w:t>новенной дроби на нату</w:t>
            </w:r>
            <w:r w:rsidRPr="00B71709">
              <w:rPr>
                <w:color w:val="000000"/>
              </w:rPr>
              <w:softHyphen/>
              <w:t>ральное число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Правило умножения и деления обыкновенной дроби на натуральное число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066C0F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066C0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066C0F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Вывести алгоритм умножения обык</w:t>
            </w:r>
            <w:r w:rsidRPr="00B71709">
              <w:rPr>
                <w:color w:val="000000"/>
              </w:rPr>
              <w:softHyphen/>
              <w:t>новенных дробей на натуральное число и научиться применять его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воспринимать текст с уче</w:t>
            </w:r>
            <w:r w:rsidRPr="00B71709">
              <w:rPr>
                <w:color w:val="00000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FD3A10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ставить учебную задачу на осно</w:t>
            </w:r>
            <w:r w:rsidRPr="00B71709">
              <w:rPr>
                <w:color w:val="000000"/>
              </w:rPr>
              <w:softHyphen/>
              <w:t>ве соотнесения того, что уже известно и усвое</w:t>
            </w:r>
            <w:r w:rsidRPr="00B71709">
              <w:rPr>
                <w:color w:val="000000"/>
              </w:rPr>
              <w:softHyphen/>
              <w:t xml:space="preserve">но, и того, что еще неизвестно. </w:t>
            </w:r>
          </w:p>
          <w:p w:rsidR="00221F8B" w:rsidRPr="00B71709" w:rsidRDefault="00221F8B" w:rsidP="00FD3A10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вычитывать все уровни тек</w:t>
            </w:r>
            <w:r w:rsidRPr="00B71709">
              <w:rPr>
                <w:color w:val="000000"/>
              </w:rPr>
              <w:softHyphen/>
              <w:t>стовой информации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 на основе алго</w:t>
            </w:r>
            <w:r w:rsidRPr="00B71709">
              <w:rPr>
                <w:color w:val="000000"/>
              </w:rPr>
              <w:softHyphen/>
              <w:t>ритма выполне</w:t>
            </w:r>
            <w:r w:rsidRPr="00B71709">
              <w:rPr>
                <w:color w:val="00000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13я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Решение задач по теме: «Умноже</w:t>
            </w:r>
            <w:r w:rsidRPr="00B71709">
              <w:rPr>
                <w:color w:val="000000"/>
              </w:rPr>
              <w:softHyphen/>
              <w:t>ние и деле</w:t>
            </w:r>
            <w:r w:rsidRPr="00B71709">
              <w:rPr>
                <w:color w:val="000000"/>
              </w:rPr>
              <w:softHyphen/>
              <w:t>ние обык</w:t>
            </w:r>
            <w:r w:rsidRPr="00B71709">
              <w:rPr>
                <w:color w:val="000000"/>
              </w:rPr>
              <w:softHyphen/>
              <w:t>новенной дроби на нату</w:t>
            </w:r>
            <w:r w:rsidRPr="00B71709">
              <w:rPr>
                <w:color w:val="000000"/>
              </w:rPr>
              <w:softHyphen/>
              <w:t>ральное число»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Правило умножения и деления обыкновенной дроби на натуральное число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Вывести алгоритм деления дроби на натуральное число и научиться применять его при решении уравне</w:t>
            </w:r>
            <w:r w:rsidRPr="00B71709">
              <w:rPr>
                <w:color w:val="000000"/>
              </w:rPr>
              <w:softHyphen/>
              <w:t>ний 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color w:val="00000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FD3A10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приводить примеры в ка</w:t>
            </w:r>
            <w:r w:rsidRPr="00B71709">
              <w:rPr>
                <w:color w:val="000000"/>
              </w:rPr>
              <w:softHyphen/>
              <w:t>честве доказательства выдвигаемых положений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устойчивой мо</w:t>
            </w:r>
            <w:r w:rsidRPr="00B71709">
              <w:rPr>
                <w:color w:val="000000"/>
              </w:rPr>
              <w:softHyphen/>
              <w:t>тивации к ин</w:t>
            </w:r>
            <w:r w:rsidRPr="00B71709">
              <w:rPr>
                <w:color w:val="000000"/>
              </w:rPr>
              <w:softHyphen/>
              <w:t>дивидуальной деятельности по самостоя</w:t>
            </w:r>
            <w:r w:rsidRPr="00B71709">
              <w:rPr>
                <w:color w:val="000000"/>
              </w:rPr>
              <w:softHyphen/>
              <w:t>тельно состав</w:t>
            </w:r>
            <w:r w:rsidRPr="00B71709">
              <w:rPr>
                <w:color w:val="000000"/>
              </w:rPr>
              <w:softHyphen/>
              <w:t>ленному плану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0B19AB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15я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Обобщающий урок по теме: «Умноже</w:t>
            </w:r>
            <w:r w:rsidRPr="00B71709">
              <w:rPr>
                <w:color w:val="000000"/>
              </w:rPr>
              <w:softHyphen/>
            </w:r>
            <w:r w:rsidRPr="00B71709">
              <w:rPr>
                <w:color w:val="000000"/>
              </w:rPr>
              <w:lastRenderedPageBreak/>
              <w:t>ние и деле</w:t>
            </w:r>
            <w:r w:rsidRPr="00B71709">
              <w:rPr>
                <w:color w:val="000000"/>
              </w:rPr>
              <w:softHyphen/>
              <w:t xml:space="preserve">ние </w:t>
            </w:r>
            <w:proofErr w:type="gramStart"/>
            <w:r w:rsidRPr="00B71709">
              <w:rPr>
                <w:color w:val="000000"/>
              </w:rPr>
              <w:t>обык</w:t>
            </w:r>
            <w:r w:rsidRPr="00B71709">
              <w:rPr>
                <w:color w:val="000000"/>
              </w:rPr>
              <w:softHyphen/>
              <w:t>новенной</w:t>
            </w:r>
            <w:proofErr w:type="gramEnd"/>
            <w:r w:rsidRPr="00B71709">
              <w:rPr>
                <w:color w:val="000000"/>
              </w:rPr>
              <w:t>»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695197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lastRenderedPageBreak/>
              <w:t>Урок обобще</w:t>
            </w:r>
            <w:r w:rsidRPr="00B71709">
              <w:rPr>
                <w:color w:val="000000"/>
              </w:rPr>
              <w:softHyphen/>
              <w:t>ния и систематизации</w:t>
            </w:r>
            <w:r w:rsidR="00695197">
              <w:rPr>
                <w:color w:val="000000"/>
              </w:rPr>
              <w:t xml:space="preserve"> </w:t>
            </w:r>
            <w:r w:rsidRPr="00B71709">
              <w:rPr>
                <w:color w:val="000000"/>
              </w:rPr>
              <w:t>знаний</w:t>
            </w:r>
          </w:p>
        </w:tc>
        <w:tc>
          <w:tcPr>
            <w:tcW w:w="1417" w:type="dxa"/>
          </w:tcPr>
          <w:p w:rsidR="00221F8B" w:rsidRPr="00B71709" w:rsidRDefault="00221F8B" w:rsidP="00066C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Решение задач на умножение и деление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обыкновенных дробей на натуральное число</w:t>
            </w:r>
          </w:p>
          <w:p w:rsidR="00221F8B" w:rsidRPr="00B71709" w:rsidRDefault="00221F8B" w:rsidP="000B1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066C0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 xml:space="preserve">ния учащихся по теме «Умножение и </w:t>
            </w:r>
            <w:r w:rsidRPr="00B71709">
              <w:rPr>
                <w:color w:val="000000"/>
              </w:rPr>
              <w:lastRenderedPageBreak/>
              <w:t>деление обыкновенных дробей на нату</w:t>
            </w:r>
            <w:r w:rsidRPr="00B71709">
              <w:rPr>
                <w:color w:val="000000"/>
              </w:rPr>
              <w:softHyphen/>
              <w:t>ральное число»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прогнозировать результат и </w:t>
            </w:r>
            <w:r w:rsidRPr="00B71709">
              <w:rPr>
                <w:color w:val="000000"/>
              </w:rPr>
              <w:lastRenderedPageBreak/>
              <w:t>уровень усвоения материала; определять новый уровень отношения к самому себе как к субъ</w:t>
            </w:r>
            <w:r w:rsidRPr="00B71709">
              <w:rPr>
                <w:color w:val="000000"/>
              </w:rPr>
              <w:softHyphen/>
              <w:t>екту деятельности.</w:t>
            </w:r>
          </w:p>
          <w:p w:rsidR="00221F8B" w:rsidRPr="00B71709" w:rsidRDefault="00221F8B" w:rsidP="00FD3A10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color w:val="000000"/>
              </w:rPr>
              <w:softHyphen/>
              <w:t>разовательных задач в зависимости от конкрет</w:t>
            </w:r>
            <w:r w:rsidRPr="00B71709">
              <w:rPr>
                <w:color w:val="00000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lastRenderedPageBreak/>
              <w:t>Формирование познаватель</w:t>
            </w:r>
            <w:r w:rsidRPr="00B71709">
              <w:rPr>
                <w:color w:val="000000"/>
              </w:rPr>
              <w:softHyphen/>
              <w:t xml:space="preserve">ного интереса к изучению нового, </w:t>
            </w:r>
            <w:r w:rsidRPr="00B71709">
              <w:rPr>
                <w:color w:val="000000"/>
              </w:rPr>
              <w:lastRenderedPageBreak/>
              <w:t>спосо</w:t>
            </w:r>
            <w:r w:rsidRPr="00B71709">
              <w:rPr>
                <w:color w:val="000000"/>
              </w:rPr>
              <w:softHyphen/>
              <w:t>бам обобщения и систематиза</w:t>
            </w:r>
            <w:r w:rsidRPr="00B71709">
              <w:rPr>
                <w:color w:val="00000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у доски, самостоятель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 работа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17я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ind w:right="-176"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№5 по теме «Арифметические действия с обыкновенными дробями»</w:t>
            </w:r>
          </w:p>
        </w:tc>
        <w:tc>
          <w:tcPr>
            <w:tcW w:w="1276" w:type="dxa"/>
          </w:tcPr>
          <w:p w:rsidR="00221F8B" w:rsidRPr="00B71709" w:rsidRDefault="00221F8B" w:rsidP="00BC4D3D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9pt"/>
                <w:rFonts w:eastAsia="Calibri"/>
                <w:sz w:val="20"/>
                <w:szCs w:val="20"/>
              </w:rPr>
              <w:t>Урок проверки, оценки и кор</w:t>
            </w:r>
            <w:r w:rsidRPr="00B71709">
              <w:rPr>
                <w:rStyle w:val="9pt"/>
                <w:rFonts w:eastAsia="Calibri"/>
                <w:sz w:val="20"/>
                <w:szCs w:val="2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066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Проверка знаний учащихся по теме «Действия с обыкновенными дробями»</w:t>
            </w:r>
          </w:p>
        </w:tc>
        <w:tc>
          <w:tcPr>
            <w:tcW w:w="1418" w:type="dxa"/>
          </w:tcPr>
          <w:p w:rsidR="00221F8B" w:rsidRPr="00B71709" w:rsidRDefault="00221F8B" w:rsidP="00066C0F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воспро</w:t>
            </w:r>
            <w:r w:rsidRPr="00B71709">
              <w:rPr>
                <w:color w:val="000000"/>
              </w:rPr>
              <w:softHyphen/>
              <w:t>изводить приоб</w:t>
            </w:r>
            <w:r w:rsidRPr="00B71709">
              <w:rPr>
                <w:color w:val="000000"/>
              </w:rPr>
              <w:softHyphen/>
              <w:t>ретенные знания, умения, навыки в конкретной дея</w:t>
            </w:r>
            <w:r w:rsidRPr="00B71709">
              <w:rPr>
                <w:color w:val="00000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C907DF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 xml:space="preserve">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221F8B" w:rsidRPr="00B71709" w:rsidRDefault="00221F8B" w:rsidP="00C907DF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способности к волевому уси</w:t>
            </w:r>
            <w:r w:rsidRPr="00B71709">
              <w:rPr>
                <w:color w:val="000000"/>
              </w:rPr>
              <w:softHyphen/>
              <w:t>лию в преодоле</w:t>
            </w:r>
            <w:r w:rsidRPr="00B71709">
              <w:rPr>
                <w:color w:val="000000"/>
              </w:rPr>
              <w:softHyphen/>
              <w:t>нии трудностей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C17D14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18я</w:t>
            </w: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100" w:right="-176" w:firstLine="34"/>
              <w:jc w:val="left"/>
              <w:rPr>
                <w:rStyle w:val="Exact"/>
                <w:sz w:val="20"/>
                <w:szCs w:val="20"/>
              </w:rPr>
            </w:pPr>
            <w:r w:rsidRPr="00B71709">
              <w:rPr>
                <w:rStyle w:val="Exact"/>
                <w:sz w:val="20"/>
                <w:szCs w:val="20"/>
              </w:rPr>
              <w:t>Резерв</w:t>
            </w:r>
            <w:r w:rsidRPr="00B71709">
              <w:rPr>
                <w:rStyle w:val="Exact"/>
                <w:sz w:val="20"/>
                <w:szCs w:val="20"/>
              </w:rPr>
              <w:softHyphen/>
              <w:t>ный урок. Решение задач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100" w:right="-176" w:firstLine="34"/>
              <w:jc w:val="left"/>
            </w:pPr>
            <w:r w:rsidRPr="00B71709">
              <w:rPr>
                <w:rStyle w:val="Exact"/>
                <w:sz w:val="20"/>
                <w:szCs w:val="20"/>
              </w:rPr>
              <w:t>Анализ контрольной работы</w:t>
            </w:r>
          </w:p>
          <w:p w:rsidR="00221F8B" w:rsidRPr="00B71709" w:rsidRDefault="00221F8B" w:rsidP="00BC4D3D">
            <w:pPr>
              <w:ind w:right="-176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F8B" w:rsidRPr="00B71709" w:rsidRDefault="00221F8B" w:rsidP="000B19AB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0B19AB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0B19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1773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приобре</w:t>
            </w:r>
            <w:r w:rsidRPr="00B71709">
              <w:rPr>
                <w:color w:val="000000"/>
              </w:rPr>
              <w:softHyphen/>
              <w:t>тенные знания, умения, навыки для решения прак</w:t>
            </w:r>
            <w:r w:rsidRPr="00B71709">
              <w:rPr>
                <w:color w:val="00000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учиться </w:t>
            </w:r>
            <w:proofErr w:type="gramStart"/>
            <w:r w:rsidRPr="00B71709">
              <w:rPr>
                <w:color w:val="000000"/>
              </w:rPr>
              <w:t>критично</w:t>
            </w:r>
            <w:proofErr w:type="gramEnd"/>
            <w:r w:rsidRPr="00B71709">
              <w:rPr>
                <w:color w:val="000000"/>
              </w:rPr>
              <w:t xml:space="preserve"> отно</w:t>
            </w:r>
            <w:r w:rsidRPr="00B71709">
              <w:rPr>
                <w:color w:val="000000"/>
              </w:rPr>
              <w:softHyphen/>
              <w:t>ситься к своему мнению, с достоинством при</w:t>
            </w:r>
            <w:r w:rsidRPr="00B71709">
              <w:rPr>
                <w:color w:val="00000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устанавливать причинно- следственные связи и зависимости между объ</w:t>
            </w:r>
            <w:r w:rsidRPr="00B71709">
              <w:rPr>
                <w:color w:val="000000"/>
              </w:rPr>
              <w:softHyphen/>
              <w:t>ектами</w:t>
            </w:r>
          </w:p>
        </w:tc>
        <w:tc>
          <w:tcPr>
            <w:tcW w:w="1701" w:type="dxa"/>
          </w:tcPr>
          <w:p w:rsidR="00221F8B" w:rsidRPr="00B71709" w:rsidRDefault="00221F8B" w:rsidP="00BC4D3D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0B19AB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7" w:type="dxa"/>
            <w:gridSpan w:val="8"/>
          </w:tcPr>
          <w:p w:rsidR="00221F8B" w:rsidRPr="00B71709" w:rsidRDefault="00221F8B" w:rsidP="000B19AB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. ГЕОМЕТРИЧЕСКИЕ ФИГУРЫ (23 ч)</w:t>
            </w:r>
          </w:p>
        </w:tc>
        <w:tc>
          <w:tcPr>
            <w:tcW w:w="568" w:type="dxa"/>
          </w:tcPr>
          <w:p w:rsidR="00221F8B" w:rsidRPr="00B71709" w:rsidRDefault="00221F8B" w:rsidP="000B19AB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0B19AB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§27</w:t>
            </w:r>
          </w:p>
          <w:p w:rsidR="00AA131E" w:rsidRDefault="00AA131E" w:rsidP="000B19AB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Exact"/>
                <w:sz w:val="20"/>
                <w:szCs w:val="20"/>
              </w:rPr>
              <w:t>Определе</w:t>
            </w:r>
            <w:r w:rsidRPr="00B71709">
              <w:rPr>
                <w:rStyle w:val="Exact"/>
                <w:sz w:val="20"/>
                <w:szCs w:val="20"/>
              </w:rPr>
              <w:softHyphen/>
              <w:t>ние угла. Разверну</w:t>
            </w:r>
            <w:r w:rsidRPr="00B71709">
              <w:rPr>
                <w:rStyle w:val="Exact"/>
                <w:sz w:val="20"/>
                <w:szCs w:val="20"/>
              </w:rPr>
              <w:softHyphen/>
              <w:t>тый угол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Exact"/>
                <w:sz w:val="20"/>
                <w:szCs w:val="20"/>
              </w:rPr>
              <w:t>Урок ознаком</w:t>
            </w:r>
            <w:r w:rsidRPr="00B71709">
              <w:rPr>
                <w:rStyle w:val="Exact"/>
                <w:sz w:val="20"/>
                <w:szCs w:val="20"/>
              </w:rPr>
              <w:softHyphen/>
              <w:t>ления с новым материа</w:t>
            </w:r>
            <w:r w:rsidRPr="00B71709">
              <w:rPr>
                <w:rStyle w:val="Exact"/>
                <w:sz w:val="20"/>
                <w:szCs w:val="20"/>
              </w:rPr>
              <w:softHyphen/>
              <w:t>лом</w:t>
            </w:r>
          </w:p>
          <w:p w:rsidR="00221F8B" w:rsidRPr="00B71709" w:rsidRDefault="00221F8B" w:rsidP="00770DC3">
            <w:pPr>
              <w:ind w:left="-108" w:right="-17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Угол. Развернутый угол. Вершины и стороны угла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1709">
              <w:rPr>
                <w:rFonts w:ascii="Times New Roman" w:hAnsi="Times New Roman" w:cs="Times New Roman"/>
                <w:sz w:val="16"/>
                <w:szCs w:val="16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B71709">
              <w:rPr>
                <w:rFonts w:ascii="Times New Roman" w:hAnsi="Times New Roman" w:cs="Times New Roman"/>
                <w:sz w:val="16"/>
                <w:szCs w:val="16"/>
              </w:rPr>
              <w:t xml:space="preserve">-устной прикидки и оценки результата </w:t>
            </w:r>
            <w:r w:rsidRPr="00B7170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Ввести понятие угла. Научиться распознавать углы на чертежах, правильно их обо</w:t>
            </w:r>
            <w:r w:rsidRPr="00B71709">
              <w:rPr>
                <w:color w:val="000000"/>
              </w:rPr>
              <w:softHyphen/>
              <w:t>значать, называть вершины, стороны углов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воспринимать текст с уче</w:t>
            </w:r>
            <w:r w:rsidRPr="00B71709">
              <w:rPr>
                <w:color w:val="00000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ставить учебную задачу на осно</w:t>
            </w:r>
            <w:r w:rsidRPr="00B71709">
              <w:rPr>
                <w:color w:val="000000"/>
              </w:rPr>
              <w:softHyphen/>
              <w:t>ве соотнесения того, что уже известно и усвое</w:t>
            </w:r>
            <w:r w:rsidRPr="00B71709">
              <w:rPr>
                <w:color w:val="000000"/>
              </w:rPr>
              <w:softHyphen/>
              <w:t xml:space="preserve">но, и того, что еще неизвестно. 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уметь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анали</w:t>
            </w:r>
            <w:r w:rsidRPr="00B71709">
              <w:rPr>
                <w:color w:val="000000"/>
              </w:rPr>
              <w:softHyphen/>
              <w:t>за, творческой инициативно</w:t>
            </w:r>
            <w:r w:rsidRPr="00B71709">
              <w:rPr>
                <w:color w:val="000000"/>
              </w:rPr>
              <w:softHyphen/>
              <w:t>сти и активно</w:t>
            </w:r>
            <w:r w:rsidRPr="00B71709">
              <w:rPr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§27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sz w:val="20"/>
                <w:szCs w:val="20"/>
              </w:rPr>
              <w:t xml:space="preserve">Решение задач по теме: </w:t>
            </w:r>
            <w:r w:rsidRPr="00B71709">
              <w:rPr>
                <w:rStyle w:val="Exact"/>
                <w:sz w:val="20"/>
                <w:szCs w:val="20"/>
              </w:rPr>
              <w:t>Определе</w:t>
            </w:r>
            <w:r w:rsidRPr="00B71709">
              <w:rPr>
                <w:rStyle w:val="Exact"/>
                <w:sz w:val="20"/>
                <w:szCs w:val="20"/>
              </w:rPr>
              <w:softHyphen/>
              <w:t>ние угла. Разверну</w:t>
            </w:r>
            <w:r w:rsidRPr="00B71709">
              <w:rPr>
                <w:rStyle w:val="Exact"/>
                <w:sz w:val="20"/>
                <w:szCs w:val="20"/>
              </w:rPr>
              <w:softHyphen/>
              <w:t>тый угол»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Exact"/>
                <w:sz w:val="20"/>
                <w:szCs w:val="20"/>
              </w:rPr>
              <w:t>Урок форми</w:t>
            </w:r>
            <w:r w:rsidRPr="00B71709">
              <w:rPr>
                <w:rStyle w:val="Exact"/>
                <w:sz w:val="20"/>
                <w:szCs w:val="20"/>
              </w:rPr>
              <w:softHyphen/>
              <w:t>рования и при</w:t>
            </w:r>
            <w:r w:rsidRPr="00B71709">
              <w:rPr>
                <w:rStyle w:val="Exact"/>
                <w:sz w:val="20"/>
                <w:szCs w:val="20"/>
              </w:rPr>
              <w:softHyphen/>
              <w:t>менения знаний, умений, навыков</w:t>
            </w:r>
          </w:p>
          <w:p w:rsidR="00221F8B" w:rsidRPr="00B71709" w:rsidRDefault="00221F8B" w:rsidP="00770DC3">
            <w:pPr>
              <w:ind w:left="-108" w:right="-17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Угол. Развернутый угол. Вершины и стороны угла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Ввести понятия дополнительных лучей, развернуто</w:t>
            </w:r>
            <w:r w:rsidRPr="00B71709">
              <w:rPr>
                <w:color w:val="000000"/>
              </w:rPr>
              <w:softHyphen/>
              <w:t>го угла. Научиться строить рисунки к задачам по опи</w:t>
            </w:r>
            <w:r w:rsidRPr="00B71709">
              <w:rPr>
                <w:color w:val="000000"/>
              </w:rPr>
              <w:softHyphen/>
              <w:t>санию взаимного расположения геометрических фигур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Коммуникативные: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proofErr w:type="gramStart"/>
            <w:r w:rsidRPr="00B71709">
              <w:rPr>
                <w:rStyle w:val="a5"/>
                <w:color w:val="000000"/>
              </w:rPr>
              <w:t>Регулятивные</w:t>
            </w:r>
            <w:proofErr w:type="gramEnd"/>
            <w:r w:rsidRPr="00B71709">
              <w:rPr>
                <w:rStyle w:val="a5"/>
                <w:color w:val="000000"/>
              </w:rPr>
              <w:t>:</w:t>
            </w:r>
            <w:r w:rsidRPr="00B71709">
              <w:rPr>
                <w:color w:val="000000"/>
              </w:rPr>
              <w:t xml:space="preserve"> планировать свое действие в со</w:t>
            </w:r>
            <w:r w:rsidRPr="00B71709">
              <w:rPr>
                <w:color w:val="000000"/>
              </w:rPr>
              <w:softHyphen/>
              <w:t xml:space="preserve">ответствии с поставленной задачей. </w:t>
            </w:r>
            <w:proofErr w:type="gramStart"/>
            <w:r w:rsidRPr="00B71709">
              <w:rPr>
                <w:rStyle w:val="a5"/>
                <w:color w:val="000000"/>
              </w:rPr>
              <w:t>Познавательные:</w:t>
            </w:r>
            <w:r w:rsidRPr="00B71709">
              <w:rPr>
                <w:color w:val="000000"/>
              </w:rPr>
              <w:t xml:space="preserve"> учиться основам смыслового чтения научных и познавательных текстов</w:t>
            </w:r>
            <w:proofErr w:type="gramEnd"/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ин</w:t>
            </w:r>
            <w:r w:rsidRPr="00B71709">
              <w:rPr>
                <w:color w:val="000000"/>
              </w:rPr>
              <w:softHyphen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0B19AB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§28</w:t>
            </w:r>
          </w:p>
          <w:p w:rsidR="00AA131E" w:rsidRDefault="00AA131E" w:rsidP="000B19AB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3"/>
                <w:color w:val="000000"/>
              </w:rPr>
              <w:t>Сравнение углов нало</w:t>
            </w:r>
            <w:r w:rsidRPr="00B71709">
              <w:rPr>
                <w:rStyle w:val="a3"/>
                <w:color w:val="000000"/>
              </w:rPr>
              <w:softHyphen/>
              <w:t>жением</w:t>
            </w:r>
          </w:p>
          <w:p w:rsidR="00221F8B" w:rsidRPr="00B71709" w:rsidRDefault="00221F8B" w:rsidP="00770DC3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rStyle w:val="Exact"/>
                <w:sz w:val="20"/>
                <w:szCs w:val="20"/>
              </w:rPr>
              <w:t>Урок</w:t>
            </w:r>
            <w:r w:rsidR="00695197">
              <w:rPr>
                <w:rStyle w:val="Exact"/>
                <w:sz w:val="20"/>
                <w:szCs w:val="20"/>
              </w:rPr>
              <w:t xml:space="preserve"> </w:t>
            </w:r>
            <w:r w:rsidRPr="00B71709">
              <w:rPr>
                <w:rStyle w:val="Exact"/>
                <w:sz w:val="20"/>
                <w:szCs w:val="20"/>
              </w:rPr>
              <w:t>освоения</w:t>
            </w:r>
          </w:p>
          <w:p w:rsidR="00221F8B" w:rsidRPr="00B71709" w:rsidRDefault="00695197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>
              <w:rPr>
                <w:rStyle w:val="Exact"/>
                <w:sz w:val="20"/>
                <w:szCs w:val="20"/>
              </w:rPr>
              <w:t>н</w:t>
            </w:r>
            <w:r w:rsidR="00221F8B" w:rsidRPr="00B71709">
              <w:rPr>
                <w:rStyle w:val="Exact"/>
                <w:sz w:val="20"/>
                <w:szCs w:val="20"/>
              </w:rPr>
              <w:t>овых</w:t>
            </w:r>
            <w:r>
              <w:rPr>
                <w:rStyle w:val="Exact"/>
                <w:sz w:val="20"/>
                <w:szCs w:val="20"/>
              </w:rPr>
              <w:t xml:space="preserve"> </w:t>
            </w:r>
            <w:r w:rsidR="00221F8B" w:rsidRPr="00B71709">
              <w:rPr>
                <w:rStyle w:val="Exact"/>
                <w:sz w:val="20"/>
                <w:szCs w:val="20"/>
              </w:rPr>
              <w:t>знаний</w:t>
            </w:r>
          </w:p>
          <w:p w:rsidR="00221F8B" w:rsidRPr="00B71709" w:rsidRDefault="00221F8B" w:rsidP="00770DC3">
            <w:pPr>
              <w:ind w:left="-108" w:right="-17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Сравнение углов методом наложения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Ввести понятие равных фигур. Научиться сравни</w:t>
            </w:r>
            <w:r w:rsidRPr="00B71709">
              <w:rPr>
                <w:color w:val="000000"/>
              </w:rPr>
              <w:softHyphen/>
              <w:t>вать углы наложе</w:t>
            </w:r>
            <w:r w:rsidRPr="00B71709">
              <w:rPr>
                <w:color w:val="000000"/>
              </w:rPr>
              <w:softHyphen/>
              <w:t>нием и применять полученные уме</w:t>
            </w:r>
            <w:r w:rsidRPr="00B71709">
              <w:rPr>
                <w:color w:val="000000"/>
              </w:rPr>
              <w:softHyphen/>
              <w:t>ния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определять цели и функции участников, способы взаимодействия; плани</w:t>
            </w:r>
            <w:r w:rsidRPr="00B71709">
              <w:rPr>
                <w:color w:val="000000"/>
              </w:rPr>
              <w:softHyphen/>
              <w:t xml:space="preserve">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сравне</w:t>
            </w:r>
            <w:r w:rsidRPr="00B71709">
              <w:rPr>
                <w:color w:val="000000"/>
              </w:rPr>
              <w:softHyphen/>
              <w:t>ние и классификацию по заданным критериям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</w:t>
            </w:r>
            <w:r w:rsidRPr="00B71709">
              <w:rPr>
                <w:color w:val="000000"/>
              </w:rPr>
              <w:softHyphen/>
              <w:t xml:space="preserve">трудничества </w:t>
            </w:r>
            <w:proofErr w:type="gramStart"/>
            <w:r w:rsidRPr="00B71709">
              <w:rPr>
                <w:color w:val="000000"/>
              </w:rPr>
              <w:t>со</w:t>
            </w:r>
            <w:proofErr w:type="gramEnd"/>
            <w:r w:rsidRPr="00B71709">
              <w:rPr>
                <w:color w:val="00000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0B19AB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§29</w:t>
            </w:r>
          </w:p>
          <w:p w:rsidR="00AA131E" w:rsidRDefault="00AA131E" w:rsidP="000B19AB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Измерение углов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Измерение углов при помощи транспортира. Градус, градусная мера угла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1709">
              <w:rPr>
                <w:rFonts w:ascii="Times New Roman" w:hAnsi="Times New Roman" w:cs="Times New Roman"/>
                <w:sz w:val="18"/>
                <w:szCs w:val="18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B71709">
              <w:rPr>
                <w:rFonts w:ascii="Times New Roman" w:hAnsi="Times New Roman" w:cs="Times New Roman"/>
                <w:sz w:val="18"/>
                <w:szCs w:val="18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изме</w:t>
            </w:r>
            <w:r w:rsidRPr="00B71709">
              <w:rPr>
                <w:color w:val="000000"/>
              </w:rPr>
              <w:softHyphen/>
              <w:t>рять градусную меру углов на чер</w:t>
            </w:r>
            <w:r w:rsidRPr="00B71709">
              <w:rPr>
                <w:color w:val="000000"/>
              </w:rPr>
              <w:softHyphen/>
              <w:t>теже с помощью транспортира, различать острые, прямые, тупые углы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учиться основам смыслового чтения научных и познавательных текстов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анали</w:t>
            </w:r>
            <w:r w:rsidRPr="00B71709">
              <w:rPr>
                <w:color w:val="000000"/>
              </w:rPr>
              <w:softHyphen/>
              <w:t>за, творческой инициативно</w:t>
            </w:r>
            <w:r w:rsidRPr="00B71709">
              <w:rPr>
                <w:color w:val="000000"/>
              </w:rPr>
              <w:softHyphen/>
              <w:t>сти и активно</w:t>
            </w:r>
            <w:r w:rsidRPr="00B71709">
              <w:rPr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§29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«Измерение углов»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Урок-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практи</w:t>
            </w:r>
            <w:r w:rsidRPr="00B71709">
              <w:rPr>
                <w:color w:val="000000"/>
              </w:rPr>
              <w:softHyphen/>
              <w:t>кум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строить углы по заданной градусной мере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учиться основам смыслового чтения научных и познавательных текстов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</w:t>
            </w:r>
            <w:r w:rsidRPr="00B71709">
              <w:rPr>
                <w:color w:val="000000"/>
              </w:rPr>
              <w:softHyphen/>
              <w:t>тивации к ин</w:t>
            </w:r>
            <w:r w:rsidRPr="00B71709">
              <w:rPr>
                <w:color w:val="000000"/>
              </w:rPr>
              <w:softHyphen/>
              <w:t>дивидуальной деятельности по самостоя</w:t>
            </w:r>
            <w:r w:rsidRPr="00B71709">
              <w:rPr>
                <w:color w:val="000000"/>
              </w:rPr>
              <w:softHyphen/>
              <w:t>тельно состав</w:t>
            </w:r>
            <w:r w:rsidRPr="00B71709">
              <w:rPr>
                <w:color w:val="000000"/>
              </w:rPr>
              <w:softHyphen/>
              <w:t>ленному плану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§30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Биссектри</w:t>
            </w:r>
            <w:r w:rsidRPr="00B71709">
              <w:rPr>
                <w:color w:val="000000"/>
              </w:rPr>
              <w:softHyphen/>
              <w:t>са угла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Биссектриса угла. Построение биссектрисы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Ввести определе</w:t>
            </w:r>
            <w:r w:rsidRPr="00B71709">
              <w:rPr>
                <w:color w:val="000000"/>
              </w:rPr>
              <w:softHyphen/>
              <w:t>ние биссектрисы угла и научиться применять его для решения задач на построение и вычисление углов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удерживать цель деятельности до получения ее результата.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ин</w:t>
            </w:r>
            <w:r w:rsidRPr="00B71709">
              <w:rPr>
                <w:color w:val="000000"/>
              </w:rPr>
              <w:softHyphen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§31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Треуголь</w:t>
            </w:r>
            <w:r w:rsidRPr="00B71709">
              <w:rPr>
                <w:color w:val="000000"/>
              </w:rPr>
              <w:softHyphen/>
              <w:t>ник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  <w:r w:rsidR="00695197">
              <w:rPr>
                <w:color w:val="000000"/>
              </w:rPr>
              <w:t xml:space="preserve"> </w:t>
            </w: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Треугольник и его основные элементы. Виды треугольников. Правило треугольника</w:t>
            </w: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Треугольник и его основные элементы. Виды треугольников. Правило треугольника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Треугольник и его основные элементы. Виды треугольников. Правило треугольника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рабо</w:t>
            </w:r>
            <w:r w:rsidRPr="00B71709">
              <w:rPr>
                <w:color w:val="000000"/>
              </w:rPr>
              <w:softHyphen/>
              <w:t>тать с чертежны</w:t>
            </w:r>
            <w:r w:rsidRPr="00B71709">
              <w:rPr>
                <w:color w:val="000000"/>
              </w:rPr>
              <w:softHyphen/>
              <w:t>ми угольниками и с их помощью строить углы в 90°, 120°, 135°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развивать умение обме</w:t>
            </w:r>
            <w:r w:rsidRPr="00B71709">
              <w:rPr>
                <w:color w:val="000000"/>
              </w:rPr>
              <w:softHyphen/>
              <w:t>ниваться знаниями между одноклассниками для принятия эффективных совместных реше</w:t>
            </w:r>
            <w:r w:rsidRPr="00B71709">
              <w:rPr>
                <w:color w:val="000000"/>
              </w:rPr>
              <w:softHyphen/>
              <w:t>ний.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находить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устанавливать причинно- следственные связи и зависимости между объ</w:t>
            </w:r>
            <w:r w:rsidRPr="00B71709">
              <w:rPr>
                <w:color w:val="000000"/>
              </w:rPr>
              <w:softHyphen/>
              <w:t>ектами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</w:t>
            </w:r>
            <w:r w:rsidRPr="00B71709">
              <w:rPr>
                <w:color w:val="000000"/>
              </w:rPr>
              <w:softHyphen/>
              <w:t>тивации к ин</w:t>
            </w:r>
            <w:r w:rsidRPr="00B71709">
              <w:rPr>
                <w:color w:val="000000"/>
              </w:rPr>
              <w:softHyphen/>
              <w:t>дивидуальной деятельности по самостоя</w:t>
            </w:r>
            <w:r w:rsidRPr="00B71709">
              <w:rPr>
                <w:color w:val="000000"/>
              </w:rPr>
              <w:softHyphen/>
              <w:t>тельно состав</w:t>
            </w:r>
            <w:r w:rsidRPr="00B71709">
              <w:rPr>
                <w:color w:val="000000"/>
              </w:rPr>
              <w:softHyphen/>
              <w:t>ленному плану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§31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«Треуголь</w:t>
            </w:r>
            <w:r w:rsidRPr="00B71709">
              <w:rPr>
                <w:color w:val="000000"/>
              </w:rPr>
              <w:softHyphen/>
              <w:t>ник»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Ввести понятие треугольника. Научиться разли</w:t>
            </w:r>
            <w:r w:rsidRPr="00B71709">
              <w:rPr>
                <w:color w:val="000000"/>
              </w:rPr>
              <w:softHyphen/>
              <w:t>чать на чертеже прямоугольный, тупоугольный и остроугольный треугольники, правильно назы</w:t>
            </w:r>
            <w:r w:rsidRPr="00B71709">
              <w:rPr>
                <w:color w:val="000000"/>
              </w:rPr>
              <w:softHyphen/>
              <w:t>вать, строить и на</w:t>
            </w:r>
            <w:r w:rsidRPr="00B71709">
              <w:rPr>
                <w:color w:val="000000"/>
              </w:rPr>
              <w:softHyphen/>
              <w:t>ходить периметр треугольников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поддерживать инициатив</w:t>
            </w:r>
            <w:r w:rsidRPr="00B71709">
              <w:rPr>
                <w:color w:val="000000"/>
              </w:rPr>
              <w:softHyphen/>
              <w:t>ное сотрудничество в поиске и сборе инфор</w:t>
            </w:r>
            <w:r w:rsidRPr="00B71709">
              <w:rPr>
                <w:color w:val="000000"/>
              </w:rPr>
              <w:softHyphen/>
              <w:t>мации.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действий.)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анализировать результаты элементарных исследований, фиксировать их результаты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§31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Треуголь</w:t>
            </w:r>
            <w:r w:rsidRPr="00B71709">
              <w:rPr>
                <w:color w:val="000000"/>
              </w:rPr>
              <w:softHyphen/>
              <w:t>ник»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Комби</w:t>
            </w:r>
            <w:r w:rsidRPr="00B71709">
              <w:rPr>
                <w:color w:val="000000"/>
              </w:rPr>
              <w:softHyphen/>
              <w:t>нирован</w:t>
            </w:r>
            <w:r w:rsidRPr="00B71709">
              <w:rPr>
                <w:color w:val="000000"/>
              </w:rPr>
              <w:softHyphen/>
              <w:t>ный урок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состав</w:t>
            </w:r>
            <w:r w:rsidRPr="00B71709">
              <w:rPr>
                <w:color w:val="000000"/>
              </w:rPr>
              <w:softHyphen/>
              <w:t>лять числовые и буквенные вы</w:t>
            </w:r>
            <w:r w:rsidRPr="00B71709">
              <w:rPr>
                <w:color w:val="000000"/>
              </w:rPr>
              <w:softHyphen/>
              <w:t>ражения для нахо</w:t>
            </w:r>
            <w:r w:rsidRPr="00B71709">
              <w:rPr>
                <w:color w:val="000000"/>
              </w:rPr>
              <w:softHyphen/>
              <w:t>ждения периметра треугольника, познакомиться с неравенством треугольника и на</w:t>
            </w:r>
            <w:r w:rsidRPr="00B71709">
              <w:rPr>
                <w:color w:val="000000"/>
              </w:rPr>
              <w:softHyphen/>
              <w:t>учиться применять его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способствовать формиро</w:t>
            </w:r>
            <w:r w:rsidRPr="00B71709">
              <w:rPr>
                <w:color w:val="000000"/>
              </w:rPr>
              <w:softHyphen/>
              <w:t xml:space="preserve">ванию научного мировоззрения. 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способности к волевому уси</w:t>
            </w:r>
            <w:r w:rsidRPr="00B71709">
              <w:rPr>
                <w:color w:val="000000"/>
              </w:rPr>
              <w:softHyphen/>
              <w:t>лию в преодоле</w:t>
            </w:r>
            <w:r w:rsidRPr="00B71709">
              <w:rPr>
                <w:color w:val="000000"/>
              </w:rPr>
              <w:softHyphen/>
              <w:t>нии трудностей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§32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Площадь треугольника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Формула площади треугольника. Равносторонний и равнобедренный треугольники и формы их площади</w:t>
            </w: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Формула площади треугольника. Равносторонний и равнобедренный треугольники и формы их площади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Повторить форму</w:t>
            </w:r>
            <w:r w:rsidRPr="00B71709">
              <w:rPr>
                <w:color w:val="000000"/>
              </w:rPr>
              <w:softHyphen/>
              <w:t>лу для нахождения площади прямо</w:t>
            </w:r>
            <w:r w:rsidRPr="00B71709">
              <w:rPr>
                <w:color w:val="000000"/>
              </w:rPr>
              <w:softHyphen/>
              <w:t>угольника и на ее основе вывести формулу для нахо</w:t>
            </w:r>
            <w:r w:rsidRPr="00B71709">
              <w:rPr>
                <w:color w:val="000000"/>
              </w:rPr>
              <w:softHyphen/>
              <w:t>ждения площади прямоугольного треугольника. На</w:t>
            </w:r>
            <w:r w:rsidRPr="00B71709">
              <w:rPr>
                <w:color w:val="000000"/>
              </w:rPr>
              <w:softHyphen/>
              <w:t>учиться применять ее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образова</w:t>
            </w:r>
            <w:r w:rsidRPr="00B71709">
              <w:rPr>
                <w:color w:val="000000"/>
              </w:rPr>
              <w:softHyphen/>
              <w:t>тельных задач в зависимости от конкретных условий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навыков анализа, ин</w:t>
            </w:r>
            <w:r w:rsidRPr="00B71709">
              <w:rPr>
                <w:color w:val="000000"/>
              </w:rPr>
              <w:softHyphen/>
              <w:t>дивидуального и коллективно</w:t>
            </w:r>
            <w:r w:rsidRPr="00B71709">
              <w:rPr>
                <w:color w:val="000000"/>
              </w:rPr>
              <w:softHyphen/>
              <w:t>го проектиро</w:t>
            </w:r>
            <w:r w:rsidRPr="00B71709">
              <w:rPr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69519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§32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«Площадь треуголь</w:t>
            </w:r>
            <w:r w:rsidRPr="00B71709">
              <w:rPr>
                <w:color w:val="000000"/>
              </w:rPr>
              <w:softHyphen/>
              <w:t>ника»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Вывести формулу для вычисления площади треуголь</w:t>
            </w:r>
            <w:r w:rsidRPr="00B71709">
              <w:rPr>
                <w:color w:val="000000"/>
              </w:rPr>
              <w:softHyphen/>
              <w:t>ника. Научиться применять ее для решения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с достаточной пол</w:t>
            </w:r>
            <w:r w:rsidRPr="00B71709">
              <w:rPr>
                <w:color w:val="00000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color w:val="000000"/>
              </w:rPr>
              <w:softHyphen/>
              <w:t>никации.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самостоятельно выделять и фор</w:t>
            </w:r>
            <w:r w:rsidRPr="00B71709">
              <w:rPr>
                <w:color w:val="000000"/>
              </w:rPr>
              <w:softHyphen/>
              <w:t xml:space="preserve">мулировать познавательную цель. 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сравнивать различные объек</w:t>
            </w:r>
            <w:r w:rsidRPr="00B71709">
              <w:rPr>
                <w:color w:val="000000"/>
              </w:rPr>
              <w:softHyphen/>
              <w:t>ты: выделять из множества один или несколько объектов, имеющих общие свойства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навыка осо</w:t>
            </w:r>
            <w:r w:rsidRPr="00B71709">
              <w:rPr>
                <w:color w:val="000000"/>
              </w:rPr>
              <w:softHyphen/>
              <w:t>знанного вы</w:t>
            </w:r>
            <w:r w:rsidRPr="00B71709">
              <w:rPr>
                <w:color w:val="000000"/>
              </w:rPr>
              <w:softHyphen/>
              <w:t>бора наиболее эффективного способа реше</w:t>
            </w:r>
            <w:r w:rsidRPr="00B71709">
              <w:rPr>
                <w:color w:val="00000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§33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Свойство углов тре</w:t>
            </w:r>
            <w:r w:rsidRPr="00B71709">
              <w:rPr>
                <w:color w:val="000000"/>
              </w:rPr>
              <w:softHyphen/>
              <w:t>угольника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Основное свойство углов треугольника. Решение задач на применение основного свойства углов треугольника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Установить свой</w:t>
            </w:r>
            <w:r w:rsidRPr="00B71709">
              <w:rPr>
                <w:color w:val="000000"/>
              </w:rPr>
              <w:softHyphen/>
              <w:t>ство острых углов прямоугольного треугольника, вы</w:t>
            </w:r>
            <w:r w:rsidRPr="00B71709">
              <w:rPr>
                <w:color w:val="000000"/>
              </w:rPr>
              <w:softHyphen/>
              <w:t>вести свойство уг</w:t>
            </w:r>
            <w:r w:rsidRPr="00B71709">
              <w:rPr>
                <w:color w:val="000000"/>
              </w:rPr>
              <w:softHyphen/>
              <w:t>лов произвольного треугольника. На</w:t>
            </w:r>
            <w:r w:rsidRPr="00B71709">
              <w:rPr>
                <w:color w:val="000000"/>
              </w:rPr>
              <w:softHyphen/>
              <w:t>учиться применять его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способствовать формиро</w:t>
            </w:r>
            <w:r w:rsidRPr="00B71709">
              <w:rPr>
                <w:color w:val="000000"/>
              </w:rPr>
              <w:softHyphen/>
              <w:t>ванию научного мировоззрения.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планировать свое действие в со</w:t>
            </w:r>
            <w:r w:rsidRPr="00B71709">
              <w:rPr>
                <w:color w:val="000000"/>
              </w:rPr>
              <w:softHyphen/>
              <w:t xml:space="preserve">ответствии с поставленной задачей. 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анализировать результаты элементарных исследований, фиксировать их результаты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и развитие творческих способностей через активные формы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§33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«Свойство углов тре</w:t>
            </w:r>
            <w:r w:rsidRPr="00B71709">
              <w:rPr>
                <w:color w:val="000000"/>
              </w:rPr>
              <w:softHyphen/>
              <w:t>угольника»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Комби</w:t>
            </w:r>
            <w:r w:rsidRPr="00B71709">
              <w:rPr>
                <w:color w:val="000000"/>
              </w:rPr>
              <w:softHyphen/>
              <w:t>нирован</w:t>
            </w:r>
            <w:r w:rsidRPr="00B71709">
              <w:rPr>
                <w:color w:val="000000"/>
              </w:rPr>
              <w:softHyphen/>
              <w:t>ный урок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Совершенствовать навыки решения задач на построе</w:t>
            </w:r>
            <w:r w:rsidRPr="00B71709">
              <w:rPr>
                <w:color w:val="000000"/>
              </w:rPr>
              <w:softHyphen/>
              <w:t>ние и вычисления с применением свойства углов треугольника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lastRenderedPageBreak/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образователь</w:t>
            </w:r>
            <w:r w:rsidRPr="00B71709">
              <w:rPr>
                <w:color w:val="000000"/>
              </w:rPr>
              <w:softHyphen/>
              <w:t>ных задач в зависимости от конкретных условий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§34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Расстоя</w:t>
            </w:r>
            <w:r w:rsidRPr="00B71709">
              <w:rPr>
                <w:color w:val="000000"/>
              </w:rPr>
              <w:softHyphen/>
              <w:t>ние между двумя точками. Масштаб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освоения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новых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знаний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Кратчайшее расстояние между двумя точками. Масштаб изображения</w:t>
            </w: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Кратчайшее расстояние между двумя точками. Масштаб изображения</w:t>
            </w: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Ввести понятие масштаба, рас</w:t>
            </w:r>
            <w:r w:rsidRPr="00B71709">
              <w:rPr>
                <w:color w:val="000000"/>
              </w:rPr>
              <w:softHyphen/>
              <w:t>стояния между точками. Научить</w:t>
            </w:r>
            <w:r w:rsidRPr="00B71709">
              <w:rPr>
                <w:color w:val="000000"/>
              </w:rPr>
              <w:softHyphen/>
              <w:t>ся применять эти понятия при ре</w:t>
            </w:r>
            <w:r w:rsidRPr="00B71709">
              <w:rPr>
                <w:color w:val="000000"/>
              </w:rPr>
              <w:softHyphen/>
              <w:t>шении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с достаточной пол</w:t>
            </w:r>
            <w:r w:rsidRPr="00B71709">
              <w:rPr>
                <w:color w:val="00000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color w:val="000000"/>
              </w:rPr>
              <w:softHyphen/>
              <w:t>никации.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16061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познаватель</w:t>
            </w:r>
            <w:r w:rsidRPr="00B71709">
              <w:rPr>
                <w:color w:val="000000"/>
              </w:rPr>
              <w:softHyphen/>
              <w:t>ного интереса к изучению нового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§34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«Расстоя</w:t>
            </w:r>
            <w:r w:rsidRPr="00B71709">
              <w:rPr>
                <w:color w:val="000000"/>
              </w:rPr>
              <w:softHyphen/>
              <w:t>ние между двумя точками. Масштаб»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разли</w:t>
            </w:r>
            <w:r w:rsidRPr="00B71709">
              <w:rPr>
                <w:color w:val="000000"/>
              </w:rPr>
              <w:softHyphen/>
              <w:t xml:space="preserve">чать понятия </w:t>
            </w:r>
            <w:r w:rsidRPr="00B71709">
              <w:rPr>
                <w:rStyle w:val="a5"/>
                <w:b w:val="0"/>
                <w:color w:val="000000"/>
              </w:rPr>
              <w:t xml:space="preserve">длина </w:t>
            </w:r>
            <w:proofErr w:type="spellStart"/>
            <w:r w:rsidRPr="00B71709">
              <w:rPr>
                <w:rStyle w:val="a5"/>
                <w:b w:val="0"/>
                <w:color w:val="000000"/>
              </w:rPr>
              <w:t>маршрута</w:t>
            </w:r>
            <w:r w:rsidRPr="00B71709">
              <w:rPr>
                <w:color w:val="000000"/>
              </w:rPr>
              <w:t>и</w:t>
            </w:r>
            <w:proofErr w:type="spellEnd"/>
            <w:r w:rsidRPr="00B71709">
              <w:rPr>
                <w:color w:val="000000"/>
              </w:rPr>
              <w:t xml:space="preserve"> </w:t>
            </w:r>
            <w:r w:rsidRPr="00B71709">
              <w:rPr>
                <w:rStyle w:val="a5"/>
                <w:b w:val="0"/>
                <w:color w:val="000000"/>
              </w:rPr>
              <w:t>рас</w:t>
            </w:r>
            <w:r w:rsidRPr="00B71709">
              <w:rPr>
                <w:rStyle w:val="a5"/>
                <w:b w:val="0"/>
                <w:color w:val="000000"/>
              </w:rPr>
              <w:softHyphen/>
              <w:t>стояние между точками</w:t>
            </w:r>
            <w:r w:rsidRPr="00B71709">
              <w:rPr>
                <w:color w:val="000000"/>
              </w:rPr>
              <w:t xml:space="preserve"> и при</w:t>
            </w:r>
            <w:r w:rsidRPr="00B71709">
              <w:rPr>
                <w:color w:val="000000"/>
              </w:rPr>
              <w:softHyphen/>
              <w:t>менять их при ре</w:t>
            </w:r>
            <w:r w:rsidRPr="00B71709">
              <w:rPr>
                <w:color w:val="000000"/>
              </w:rPr>
              <w:softHyphen/>
              <w:t>шении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с достаточной полно</w:t>
            </w:r>
            <w:r w:rsidRPr="00B71709">
              <w:rPr>
                <w:color w:val="000000"/>
              </w:rPr>
              <w:softHyphen/>
              <w:t>той и точностью выражать свои мысли в соот</w:t>
            </w:r>
            <w:r w:rsidRPr="00B71709">
              <w:rPr>
                <w:color w:val="000000"/>
              </w:rPr>
              <w:softHyphen/>
              <w:t xml:space="preserve">ветствии с задачами коммуникации. 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color w:val="00000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сравне</w:t>
            </w:r>
            <w:r w:rsidRPr="00B71709">
              <w:rPr>
                <w:color w:val="000000"/>
              </w:rPr>
              <w:softHyphen/>
              <w:t>ние и классификацию по заданным критериям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навыка осо</w:t>
            </w:r>
            <w:r w:rsidRPr="00B71709">
              <w:rPr>
                <w:color w:val="000000"/>
              </w:rPr>
              <w:softHyphen/>
              <w:t>знанного вы</w:t>
            </w:r>
            <w:r w:rsidRPr="00B71709">
              <w:rPr>
                <w:color w:val="000000"/>
              </w:rPr>
              <w:softHyphen/>
              <w:t>бора наиболее эффективного способа реше</w:t>
            </w:r>
            <w:r w:rsidRPr="00B71709">
              <w:rPr>
                <w:color w:val="00000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§35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Расстояние от точки </w:t>
            </w:r>
            <w:proofErr w:type="gramStart"/>
            <w:r w:rsidRPr="00B71709">
              <w:rPr>
                <w:color w:val="000000"/>
              </w:rPr>
              <w:t>до</w:t>
            </w:r>
            <w:proofErr w:type="gramEnd"/>
            <w:r w:rsidRPr="00B71709">
              <w:rPr>
                <w:color w:val="000000"/>
              </w:rPr>
              <w:t xml:space="preserve"> прямой. Перпенди</w:t>
            </w:r>
            <w:r w:rsidRPr="00B71709">
              <w:rPr>
                <w:color w:val="000000"/>
              </w:rPr>
              <w:softHyphen/>
              <w:t>кулярные прямые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proofErr w:type="spellStart"/>
            <w:r w:rsidRPr="00B71709">
              <w:rPr>
                <w:color w:val="000000"/>
              </w:rPr>
              <w:t>Урокизучения</w:t>
            </w:r>
            <w:proofErr w:type="spellEnd"/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Расстояние от точки </w:t>
            </w:r>
            <w:proofErr w:type="gramStart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</w:t>
            </w:r>
            <w:proofErr w:type="gramEnd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прямой. Перпендикуляр</w:t>
            </w: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Расстояние от точки </w:t>
            </w:r>
            <w:proofErr w:type="gramStart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до</w:t>
            </w:r>
            <w:proofErr w:type="gramEnd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прямой. Перпендикуляр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-устной прикидки и оценки результата вычислений, проверки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 xml:space="preserve">Ввести понятие </w:t>
            </w:r>
            <w:proofErr w:type="gramStart"/>
            <w:r w:rsidRPr="00B71709">
              <w:rPr>
                <w:color w:val="000000"/>
              </w:rPr>
              <w:t>перпендикуляр</w:t>
            </w:r>
            <w:r w:rsidRPr="00B71709">
              <w:rPr>
                <w:color w:val="000000"/>
              </w:rPr>
              <w:softHyphen/>
              <w:t>ных</w:t>
            </w:r>
            <w:proofErr w:type="gramEnd"/>
            <w:r w:rsidRPr="00B71709">
              <w:rPr>
                <w:color w:val="000000"/>
              </w:rPr>
              <w:t xml:space="preserve"> прямых. Научиться распо</w:t>
            </w:r>
            <w:r w:rsidRPr="00B71709">
              <w:rPr>
                <w:color w:val="000000"/>
              </w:rPr>
              <w:softHyphen/>
              <w:t>знавать перпенди</w:t>
            </w:r>
            <w:r w:rsidRPr="00B71709">
              <w:rPr>
                <w:color w:val="000000"/>
              </w:rPr>
              <w:softHyphen/>
              <w:t>кулярные прямые на чертежах, стро</w:t>
            </w:r>
            <w:r w:rsidRPr="00B71709">
              <w:rPr>
                <w:color w:val="000000"/>
              </w:rPr>
              <w:softHyphen/>
              <w:t>ить их с помощью чертежного уголь</w:t>
            </w:r>
            <w:r w:rsidRPr="00B71709">
              <w:rPr>
                <w:color w:val="000000"/>
              </w:rPr>
              <w:softHyphen/>
              <w:t>ника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находить в тексте ин</w:t>
            </w:r>
            <w:r w:rsidRPr="00B71709">
              <w:rPr>
                <w:color w:val="000000"/>
              </w:rPr>
              <w:softHyphen/>
              <w:t xml:space="preserve">формацию, необходимую для решения задачи. 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ставить учебную задачу на осно</w:t>
            </w:r>
            <w:r w:rsidRPr="00B71709">
              <w:rPr>
                <w:color w:val="000000"/>
              </w:rPr>
              <w:softHyphen/>
              <w:t>ве соотнесения того, что уже известно и усвое</w:t>
            </w:r>
            <w:r w:rsidRPr="00B71709">
              <w:rPr>
                <w:color w:val="000000"/>
              </w:rPr>
              <w:softHyphen/>
              <w:t xml:space="preserve">но, и того, что еще неизвестно. 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сравнивать различные объек</w:t>
            </w:r>
            <w:r w:rsidRPr="00B71709">
              <w:rPr>
                <w:color w:val="000000"/>
              </w:rPr>
              <w:softHyphen/>
              <w:t>ты: выделять из множества один или несколько объектов, имеющих общие свойства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</w:t>
            </w:r>
            <w:r w:rsidRPr="00B71709">
              <w:rPr>
                <w:color w:val="000000"/>
              </w:rPr>
              <w:softHyphen/>
              <w:t>тивации к ин</w:t>
            </w:r>
            <w:r w:rsidRPr="00B71709">
              <w:rPr>
                <w:color w:val="000000"/>
              </w:rPr>
              <w:softHyphen/>
              <w:t>дивидуальной деятельности по самостоя</w:t>
            </w:r>
            <w:r w:rsidRPr="00B71709">
              <w:rPr>
                <w:color w:val="000000"/>
              </w:rPr>
              <w:softHyphen/>
              <w:t>тельно состав</w:t>
            </w:r>
            <w:r w:rsidRPr="00B71709">
              <w:rPr>
                <w:color w:val="000000"/>
              </w:rPr>
              <w:softHyphen/>
              <w:t>ленному плану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§35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Решение задач по теме: «Расстояние от точки </w:t>
            </w:r>
            <w:proofErr w:type="gramStart"/>
            <w:r w:rsidRPr="00B71709">
              <w:rPr>
                <w:color w:val="000000"/>
              </w:rPr>
              <w:t>до</w:t>
            </w:r>
            <w:proofErr w:type="gramEnd"/>
            <w:r w:rsidRPr="00B71709">
              <w:rPr>
                <w:color w:val="000000"/>
              </w:rPr>
              <w:t xml:space="preserve"> </w:t>
            </w:r>
            <w:r w:rsidRPr="00B71709">
              <w:rPr>
                <w:color w:val="000000"/>
              </w:rPr>
              <w:lastRenderedPageBreak/>
              <w:t>прямой. Перпенди</w:t>
            </w:r>
            <w:r w:rsidRPr="00B71709">
              <w:rPr>
                <w:color w:val="000000"/>
              </w:rPr>
              <w:softHyphen/>
              <w:t>кулярные прямые»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 xml:space="preserve">менения знаний, умений, </w:t>
            </w:r>
            <w:r w:rsidRPr="00B71709">
              <w:rPr>
                <w:color w:val="000000"/>
              </w:rPr>
              <w:lastRenderedPageBreak/>
              <w:t>навыков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Ввести понятие расстояния от точ</w:t>
            </w:r>
            <w:r w:rsidRPr="00B71709">
              <w:rPr>
                <w:color w:val="000000"/>
              </w:rPr>
              <w:softHyphen/>
              <w:t xml:space="preserve">ки </w:t>
            </w:r>
            <w:proofErr w:type="gramStart"/>
            <w:r w:rsidRPr="00B71709">
              <w:rPr>
                <w:color w:val="000000"/>
              </w:rPr>
              <w:t>до</w:t>
            </w:r>
            <w:proofErr w:type="gramEnd"/>
            <w:r w:rsidRPr="00B71709">
              <w:rPr>
                <w:color w:val="000000"/>
              </w:rPr>
              <w:t xml:space="preserve"> прямой. </w:t>
            </w:r>
            <w:proofErr w:type="gramStart"/>
            <w:r w:rsidRPr="00B71709">
              <w:rPr>
                <w:color w:val="000000"/>
              </w:rPr>
              <w:t>Научиться строить с помощью чер</w:t>
            </w:r>
            <w:r w:rsidRPr="00B71709">
              <w:rPr>
                <w:color w:val="000000"/>
              </w:rPr>
              <w:softHyphen/>
            </w:r>
            <w:r w:rsidRPr="00B71709">
              <w:rPr>
                <w:color w:val="000000"/>
              </w:rPr>
              <w:lastRenderedPageBreak/>
              <w:t>тежного угольника перпендикуляр</w:t>
            </w:r>
            <w:r w:rsidRPr="00B71709">
              <w:rPr>
                <w:color w:val="000000"/>
              </w:rPr>
              <w:softHyphen/>
              <w:t>ную прямую, проходящую через данную точку, и применять ука</w:t>
            </w:r>
            <w:r w:rsidRPr="00B71709">
              <w:rPr>
                <w:color w:val="000000"/>
              </w:rPr>
              <w:softHyphen/>
              <w:t>занные навыки при решении задач</w:t>
            </w:r>
            <w:proofErr w:type="gramEnd"/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последовательность промежуточных целей с учетом </w:t>
            </w:r>
            <w:r w:rsidRPr="00B71709">
              <w:rPr>
                <w:color w:val="000000"/>
              </w:rPr>
              <w:lastRenderedPageBreak/>
              <w:t>конечного ре</w:t>
            </w:r>
            <w:r w:rsidRPr="00B71709">
              <w:rPr>
                <w:color w:val="00000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устойчивой мотивации к обучению на основе алго</w:t>
            </w:r>
            <w:r w:rsidRPr="00B71709">
              <w:rPr>
                <w:color w:val="000000"/>
              </w:rPr>
              <w:softHyphen/>
              <w:t xml:space="preserve">ритма </w:t>
            </w:r>
            <w:r w:rsidRPr="00B71709">
              <w:rPr>
                <w:color w:val="000000"/>
              </w:rPr>
              <w:lastRenderedPageBreak/>
              <w:t>выполне</w:t>
            </w:r>
            <w:r w:rsidRPr="00B71709">
              <w:rPr>
                <w:color w:val="00000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§36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Сере</w:t>
            </w:r>
            <w:r w:rsidRPr="00B71709">
              <w:rPr>
                <w:color w:val="000000"/>
              </w:rPr>
              <w:softHyphen/>
              <w:t>динный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перпендикуляр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овла</w:t>
            </w:r>
            <w:r w:rsidRPr="00B71709">
              <w:rPr>
                <w:color w:val="000000"/>
              </w:rPr>
              <w:softHyphen/>
              <w:t>дения новыми знания</w:t>
            </w:r>
            <w:r w:rsidRPr="00B71709">
              <w:rPr>
                <w:color w:val="000000"/>
              </w:rPr>
              <w:softHyphen/>
              <w:t>ми, уме</w:t>
            </w:r>
            <w:r w:rsidRPr="00B71709">
              <w:rPr>
                <w:color w:val="000000"/>
              </w:rPr>
              <w:softHyphen/>
              <w:t>ниями, навыками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Взаимно перпендикулярные прямые. Построение перпендикуляра в треугольнике</w:t>
            </w: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Взаимно перпендикулярные прямые. Построение перпендикуляра в треугольнике</w:t>
            </w:r>
          </w:p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Ввести понятие серединного пер</w:t>
            </w:r>
            <w:r w:rsidRPr="00B71709">
              <w:rPr>
                <w:color w:val="000000"/>
              </w:rPr>
              <w:softHyphen/>
              <w:t>пендикуляра к от</w:t>
            </w:r>
            <w:r w:rsidRPr="00B71709">
              <w:rPr>
                <w:color w:val="000000"/>
              </w:rPr>
              <w:softHyphen/>
              <w:t>резку. Научиться строить середин</w:t>
            </w:r>
            <w:r w:rsidRPr="00B71709">
              <w:rPr>
                <w:color w:val="000000"/>
              </w:rPr>
              <w:softHyphen/>
              <w:t>ный перпенди</w:t>
            </w:r>
            <w:r w:rsidRPr="00B71709">
              <w:rPr>
                <w:color w:val="000000"/>
              </w:rPr>
              <w:softHyphen/>
              <w:t>куляр к данному отрезку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способствовать формиро</w:t>
            </w:r>
            <w:r w:rsidRPr="00B71709">
              <w:rPr>
                <w:color w:val="000000"/>
              </w:rPr>
              <w:softHyphen/>
              <w:t>ванию научного мировоззрения.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воспроизводить по памяти информацию, необходимую для решения учеб</w:t>
            </w:r>
            <w:r w:rsidRPr="00B71709">
              <w:rPr>
                <w:color w:val="000000"/>
              </w:rPr>
              <w:softHyphen/>
              <w:t>ной задачи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навыков анализа, ин</w:t>
            </w:r>
            <w:r w:rsidRPr="00B71709">
              <w:rPr>
                <w:color w:val="000000"/>
              </w:rPr>
              <w:softHyphen/>
              <w:t>дивидуального и коллективно</w:t>
            </w:r>
            <w:r w:rsidRPr="00B71709">
              <w:rPr>
                <w:color w:val="000000"/>
              </w:rPr>
              <w:softHyphen/>
              <w:t>го проектиро</w:t>
            </w:r>
            <w:r w:rsidRPr="00B71709">
              <w:rPr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§36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«Сере</w:t>
            </w:r>
            <w:r w:rsidRPr="00B71709">
              <w:rPr>
                <w:color w:val="000000"/>
              </w:rPr>
              <w:softHyphen/>
              <w:t>динный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Перпендикуляр»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Вывести свойство точек серединного перпендикуляра к отрезку. На</w:t>
            </w:r>
            <w:r w:rsidRPr="00B71709">
              <w:rPr>
                <w:color w:val="000000"/>
              </w:rPr>
              <w:softHyphen/>
              <w:t>учиться применять его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развивать умение обме</w:t>
            </w:r>
            <w:r w:rsidRPr="00B71709">
              <w:rPr>
                <w:color w:val="000000"/>
              </w:rPr>
              <w:softHyphen/>
              <w:t>ниваться знаниями между одноклассниками для принятия эффективных совместных реше</w:t>
            </w:r>
            <w:r w:rsidRPr="00B71709">
              <w:rPr>
                <w:color w:val="000000"/>
              </w:rPr>
              <w:softHyphen/>
              <w:t>ний.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оценивать весомость приводи</w:t>
            </w:r>
            <w:r w:rsidRPr="00B71709">
              <w:rPr>
                <w:color w:val="00000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анализировать результаты элементарных исследований, фиксировать их результаты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</w:t>
            </w:r>
            <w:r w:rsidRPr="00B71709">
              <w:rPr>
                <w:color w:val="000000"/>
              </w:rPr>
              <w:softHyphen/>
              <w:t>го интереса к творческой деятельности, проявления креативных способностей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§37</w:t>
            </w: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Свойство биссектри</w:t>
            </w:r>
            <w:r w:rsidRPr="00B71709">
              <w:rPr>
                <w:color w:val="000000"/>
              </w:rPr>
              <w:softHyphen/>
              <w:t>сы угла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Комби</w:t>
            </w:r>
            <w:r w:rsidRPr="00B71709">
              <w:rPr>
                <w:color w:val="000000"/>
              </w:rPr>
              <w:softHyphen/>
              <w:t>нирован</w:t>
            </w:r>
            <w:r w:rsidRPr="00B71709">
              <w:rPr>
                <w:color w:val="000000"/>
              </w:rPr>
              <w:softHyphen/>
              <w:t>ный урок</w:t>
            </w:r>
          </w:p>
        </w:tc>
        <w:tc>
          <w:tcPr>
            <w:tcW w:w="1417" w:type="dxa"/>
            <w:vMerge w:val="restart"/>
          </w:tcPr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Свойство биссектрисы угла.</w:t>
            </w: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на применение свойства биссектрисы угла</w:t>
            </w: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F963E9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Свойство биссектрисы угла.</w:t>
            </w:r>
          </w:p>
          <w:p w:rsidR="00221F8B" w:rsidRPr="00B71709" w:rsidRDefault="00221F8B" w:rsidP="0096304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на применение свойства биссектрисы угла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963048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Использовать приобретенные знания и умения:</w:t>
            </w:r>
          </w:p>
          <w:p w:rsidR="00221F8B" w:rsidRPr="00B71709" w:rsidRDefault="00221F8B" w:rsidP="009630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96304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Повторить опреде</w:t>
            </w:r>
            <w:r w:rsidRPr="00B71709">
              <w:rPr>
                <w:color w:val="000000"/>
              </w:rPr>
              <w:softHyphen/>
              <w:t>ление биссектри</w:t>
            </w:r>
            <w:r w:rsidRPr="00B71709">
              <w:rPr>
                <w:color w:val="000000"/>
              </w:rPr>
              <w:softHyphen/>
              <w:t>сы угла. Вывести свойство точек биссектрисы угла. Научиться приме</w:t>
            </w:r>
            <w:r w:rsidRPr="00B71709">
              <w:rPr>
                <w:color w:val="000000"/>
              </w:rPr>
              <w:softHyphen/>
              <w:t>нять его при реше</w:t>
            </w:r>
            <w:r w:rsidRPr="00B71709">
              <w:rPr>
                <w:color w:val="000000"/>
              </w:rPr>
              <w:softHyphen/>
              <w:t>нии задач</w:t>
            </w:r>
          </w:p>
        </w:tc>
        <w:tc>
          <w:tcPr>
            <w:tcW w:w="3260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анализ объектов с выделением существенных и несущественных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способности к волевому уси</w:t>
            </w:r>
            <w:r w:rsidRPr="00B71709">
              <w:rPr>
                <w:color w:val="000000"/>
              </w:rPr>
              <w:softHyphen/>
              <w:t>лию в преодоле</w:t>
            </w:r>
            <w:r w:rsidRPr="00B71709">
              <w:rPr>
                <w:color w:val="000000"/>
              </w:rPr>
              <w:softHyphen/>
              <w:t>нии трудностей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95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3F60F1" w:rsidP="003F60F1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§37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Решение задач по теме: «Свойство биссектри</w:t>
            </w:r>
            <w:r w:rsidRPr="00B71709">
              <w:rPr>
                <w:color w:val="000000"/>
              </w:rPr>
              <w:softHyphen/>
              <w:t>сы угла»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обобще</w:t>
            </w:r>
            <w:r w:rsidRPr="00B71709">
              <w:rPr>
                <w:color w:val="000000"/>
              </w:rPr>
              <w:softHyphen/>
              <w:t>ния и си</w:t>
            </w:r>
            <w:r w:rsidRPr="00B71709">
              <w:rPr>
                <w:color w:val="000000"/>
              </w:rPr>
              <w:softHyphen/>
              <w:t>стема</w:t>
            </w:r>
            <w:r w:rsidRPr="00B71709">
              <w:rPr>
                <w:color w:val="000000"/>
              </w:rPr>
              <w:softHyphen/>
              <w:t>тизации знаний</w:t>
            </w:r>
          </w:p>
        </w:tc>
        <w:tc>
          <w:tcPr>
            <w:tcW w:w="1417" w:type="dxa"/>
            <w:vMerge/>
          </w:tcPr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</w:t>
            </w:r>
            <w:r w:rsidRPr="00B71709">
              <w:rPr>
                <w:color w:val="000000"/>
              </w:rPr>
              <w:softHyphen/>
              <w:t>ровать знания и умения уча</w:t>
            </w:r>
            <w:r w:rsidRPr="00B71709">
              <w:rPr>
                <w:color w:val="000000"/>
              </w:rPr>
              <w:softHyphen/>
              <w:t>щихся по теме «Геометрические фигуры»</w:t>
            </w:r>
          </w:p>
        </w:tc>
        <w:tc>
          <w:tcPr>
            <w:tcW w:w="3260" w:type="dxa"/>
          </w:tcPr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воспроизводить по памяти информацию, необходимую для решения учеб</w:t>
            </w:r>
            <w:r w:rsidRPr="00B71709">
              <w:rPr>
                <w:color w:val="000000"/>
              </w:rPr>
              <w:softHyphen/>
              <w:t>ной задачи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познаватель</w:t>
            </w:r>
            <w:r w:rsidRPr="00B71709">
              <w:rPr>
                <w:color w:val="000000"/>
              </w:rPr>
              <w:softHyphen/>
              <w:t>ного интереса к изучению нового, спосо</w:t>
            </w:r>
            <w:r w:rsidRPr="00B71709">
              <w:rPr>
                <w:color w:val="000000"/>
              </w:rPr>
              <w:softHyphen/>
              <w:t>бам обобщения и систематиза</w:t>
            </w:r>
            <w:r w:rsidRPr="00B71709">
              <w:rPr>
                <w:color w:val="00000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87767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§37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rStyle w:val="a5"/>
                <w:color w:val="000000"/>
              </w:rPr>
            </w:pPr>
            <w:r w:rsidRPr="00B71709">
              <w:rPr>
                <w:rStyle w:val="a5"/>
                <w:color w:val="000000"/>
              </w:rPr>
              <w:t>Контроль</w:t>
            </w:r>
            <w:r w:rsidRPr="00B71709">
              <w:rPr>
                <w:rStyle w:val="a5"/>
                <w:color w:val="000000"/>
              </w:rPr>
              <w:softHyphen/>
              <w:t>ная</w:t>
            </w:r>
          </w:p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 xml:space="preserve"> рабо</w:t>
            </w:r>
            <w:r w:rsidRPr="00B71709">
              <w:rPr>
                <w:rStyle w:val="a5"/>
                <w:color w:val="000000"/>
              </w:rPr>
              <w:softHyphen/>
              <w:t>та 6 по теме «Геоме</w:t>
            </w:r>
            <w:r w:rsidRPr="00B71709">
              <w:rPr>
                <w:rStyle w:val="a5"/>
                <w:color w:val="000000"/>
              </w:rPr>
              <w:softHyphen/>
              <w:t>трические фигуры»</w:t>
            </w:r>
          </w:p>
        </w:tc>
        <w:tc>
          <w:tcPr>
            <w:tcW w:w="1276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проверки, оценки и кор</w:t>
            </w:r>
            <w:r w:rsidRPr="00B71709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F963E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Проверка знаний, умений и навыков учащихся по теме «Геометрические фигуры</w:t>
            </w:r>
            <w:proofErr w:type="gramStart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.»</w:t>
            </w:r>
            <w:proofErr w:type="gramEnd"/>
          </w:p>
        </w:tc>
        <w:tc>
          <w:tcPr>
            <w:tcW w:w="141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воспро</w:t>
            </w:r>
            <w:r w:rsidRPr="00B71709">
              <w:rPr>
                <w:color w:val="000000"/>
              </w:rPr>
              <w:softHyphen/>
              <w:t>изводить приоб</w:t>
            </w:r>
            <w:r w:rsidRPr="00B71709">
              <w:rPr>
                <w:color w:val="000000"/>
              </w:rPr>
              <w:softHyphen/>
              <w:t>ретенные знания, умения, навыки в конкретной дея</w:t>
            </w:r>
            <w:r w:rsidRPr="00B71709">
              <w:rPr>
                <w:color w:val="00000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 xml:space="preserve">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F963E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§37</w:t>
            </w:r>
          </w:p>
          <w:p w:rsidR="00AA131E" w:rsidRDefault="00AA131E" w:rsidP="00770DC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770DC3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Резерв</w:t>
            </w:r>
            <w:r w:rsidRPr="00B71709">
              <w:rPr>
                <w:color w:val="000000"/>
              </w:rPr>
              <w:softHyphen/>
              <w:t>ный урок. Решение задач. Анализ контрольной работы</w:t>
            </w:r>
          </w:p>
        </w:tc>
        <w:tc>
          <w:tcPr>
            <w:tcW w:w="1276" w:type="dxa"/>
          </w:tcPr>
          <w:p w:rsidR="00221F8B" w:rsidRPr="00B71709" w:rsidRDefault="00221F8B" w:rsidP="00B87767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B87767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B877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F963E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87767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приобре</w:t>
            </w:r>
            <w:r w:rsidRPr="00B71709">
              <w:rPr>
                <w:color w:val="000000"/>
              </w:rPr>
              <w:softHyphen/>
              <w:t>тенные знания, умения, навыки для решения прак</w:t>
            </w:r>
            <w:r w:rsidRPr="00B71709">
              <w:rPr>
                <w:color w:val="00000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учиться </w:t>
            </w:r>
            <w:proofErr w:type="gramStart"/>
            <w:r w:rsidRPr="00B71709">
              <w:rPr>
                <w:color w:val="000000"/>
              </w:rPr>
              <w:t>критично</w:t>
            </w:r>
            <w:proofErr w:type="gramEnd"/>
            <w:r w:rsidRPr="00B71709">
              <w:rPr>
                <w:color w:val="000000"/>
              </w:rPr>
              <w:t xml:space="preserve"> отно</w:t>
            </w:r>
            <w:r w:rsidRPr="00B71709">
              <w:rPr>
                <w:color w:val="000000"/>
              </w:rPr>
              <w:softHyphen/>
              <w:t>ситься к своему мнению, с достоинством при</w:t>
            </w:r>
            <w:r w:rsidRPr="00B71709">
              <w:rPr>
                <w:color w:val="00000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963048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устанавливать причинно- следственные связи и зависимости между объ</w:t>
            </w:r>
            <w:r w:rsidRPr="00B71709">
              <w:rPr>
                <w:color w:val="000000"/>
              </w:rPr>
              <w:softHyphen/>
              <w:t>ектами</w:t>
            </w:r>
          </w:p>
        </w:tc>
        <w:tc>
          <w:tcPr>
            <w:tcW w:w="1701" w:type="dxa"/>
          </w:tcPr>
          <w:p w:rsidR="00221F8B" w:rsidRPr="00B71709" w:rsidRDefault="00221F8B" w:rsidP="00B87767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87767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221F8B" w:rsidP="00B87767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7" w:type="dxa"/>
            <w:gridSpan w:val="8"/>
          </w:tcPr>
          <w:p w:rsidR="00221F8B" w:rsidRPr="00B71709" w:rsidRDefault="00221F8B" w:rsidP="00E771B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. ДЕСЯТИЧНЫЕ ДРОБИ (37 ч)</w:t>
            </w:r>
          </w:p>
        </w:tc>
        <w:tc>
          <w:tcPr>
            <w:tcW w:w="568" w:type="dxa"/>
          </w:tcPr>
          <w:p w:rsidR="00221F8B" w:rsidRPr="00B71709" w:rsidRDefault="00221F8B" w:rsidP="00E771BD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§38</w:t>
            </w: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Понятие десятичной дроби. Чте</w:t>
            </w:r>
            <w:r w:rsidRPr="00B71709">
              <w:rPr>
                <w:color w:val="000000"/>
              </w:rPr>
              <w:softHyphen/>
              <w:t>ние и за</w:t>
            </w:r>
            <w:r w:rsidRPr="00B71709">
              <w:rPr>
                <w:color w:val="000000"/>
              </w:rPr>
              <w:softHyphen/>
              <w:t>пись де</w:t>
            </w:r>
            <w:r w:rsidRPr="00B71709">
              <w:rPr>
                <w:color w:val="000000"/>
              </w:rPr>
              <w:softHyphen/>
              <w:t xml:space="preserve">сятичных </w:t>
            </w:r>
            <w:r w:rsidRPr="00B71709">
              <w:rPr>
                <w:color w:val="000000"/>
              </w:rPr>
              <w:lastRenderedPageBreak/>
              <w:t>дробей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Десятичные дроби. Чтение и запись десятичных дробей. </w:t>
            </w:r>
          </w:p>
          <w:p w:rsidR="00221F8B" w:rsidRPr="00B71709" w:rsidRDefault="00221F8B" w:rsidP="00884C8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Развивать пред</w:t>
            </w:r>
            <w:r w:rsidRPr="00B71709">
              <w:rPr>
                <w:color w:val="000000"/>
              </w:rPr>
              <w:softHyphen/>
              <w:t>ставления о числе, овладеть навыком чтения и записи десятичных дро</w:t>
            </w:r>
            <w:r w:rsidRPr="00B71709">
              <w:rPr>
                <w:color w:val="000000"/>
              </w:rPr>
              <w:softHyphen/>
              <w:t xml:space="preserve">бей. </w:t>
            </w:r>
            <w:proofErr w:type="gramStart"/>
            <w:r w:rsidRPr="00B71709">
              <w:rPr>
                <w:color w:val="000000"/>
              </w:rPr>
              <w:lastRenderedPageBreak/>
              <w:t>Научиться представлять де</w:t>
            </w:r>
            <w:r w:rsidRPr="00B71709">
              <w:rPr>
                <w:color w:val="000000"/>
              </w:rPr>
              <w:softHyphen/>
              <w:t>сятичную дробь в виде обыкновен</w:t>
            </w:r>
            <w:r w:rsidRPr="00B71709">
              <w:rPr>
                <w:color w:val="000000"/>
              </w:rPr>
              <w:softHyphen/>
              <w:t>ной и в простей</w:t>
            </w:r>
            <w:r w:rsidRPr="00B71709">
              <w:rPr>
                <w:color w:val="000000"/>
              </w:rPr>
              <w:softHyphen/>
              <w:t>ших случаях обык</w:t>
            </w:r>
            <w:r w:rsidRPr="00B71709">
              <w:rPr>
                <w:color w:val="000000"/>
              </w:rPr>
              <w:softHyphen/>
              <w:t>новенную в виде десятичной</w:t>
            </w:r>
            <w:proofErr w:type="gramEnd"/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организовывать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самостоятельно выделять и фор</w:t>
            </w:r>
            <w:r w:rsidRPr="00B71709">
              <w:rPr>
                <w:color w:val="000000"/>
              </w:rPr>
              <w:softHyphen/>
              <w:t xml:space="preserve">мулировать познавательную цель. 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выделять существенную ин</w:t>
            </w:r>
            <w:r w:rsidRPr="00B71709">
              <w:rPr>
                <w:color w:val="000000"/>
              </w:rPr>
              <w:softHyphen/>
              <w:t>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целостного вос</w:t>
            </w:r>
            <w:r w:rsidRPr="00B71709">
              <w:rPr>
                <w:color w:val="000000"/>
              </w:rPr>
              <w:softHyphen/>
              <w:t>приятия окру</w:t>
            </w:r>
            <w:r w:rsidRPr="00B71709">
              <w:rPr>
                <w:color w:val="000000"/>
              </w:rPr>
              <w:softHyphen/>
              <w:t>жающего мира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54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§39</w:t>
            </w:r>
          </w:p>
          <w:p w:rsidR="00AA131E" w:rsidRDefault="00AA131E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Умно</w:t>
            </w:r>
            <w:r w:rsidRPr="00B71709">
              <w:rPr>
                <w:color w:val="000000"/>
              </w:rPr>
              <w:softHyphen/>
              <w:t>жение и деление десятич</w:t>
            </w:r>
            <w:r w:rsidRPr="00B71709">
              <w:rPr>
                <w:color w:val="000000"/>
              </w:rPr>
              <w:softHyphen/>
              <w:t>ной дроби на 10, 100, 1000 и т. д.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овла</w:t>
            </w:r>
            <w:r w:rsidRPr="00B71709">
              <w:rPr>
                <w:color w:val="000000"/>
              </w:rPr>
              <w:softHyphen/>
              <w:t>дения новыми знания</w:t>
            </w:r>
            <w:r w:rsidRPr="00B71709">
              <w:rPr>
                <w:color w:val="000000"/>
              </w:rPr>
              <w:softHyphen/>
              <w:t>ми, уме</w:t>
            </w:r>
            <w:r w:rsidRPr="00B71709">
              <w:rPr>
                <w:color w:val="00000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Представление десятичной дроби в виде обыкновенной и наоборот</w:t>
            </w:r>
          </w:p>
        </w:tc>
        <w:tc>
          <w:tcPr>
            <w:tcW w:w="1418" w:type="dxa"/>
            <w:vMerge w:val="restart"/>
          </w:tcPr>
          <w:p w:rsidR="00221F8B" w:rsidRPr="006E0B05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6E0B0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Использовать приобретенные знания и умения:</w:t>
            </w:r>
          </w:p>
          <w:p w:rsidR="00221F8B" w:rsidRPr="006E0B05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E0B05">
              <w:rPr>
                <w:rFonts w:ascii="Times New Roman" w:hAnsi="Times New Roman" w:cs="Times New Roman"/>
                <w:sz w:val="18"/>
                <w:szCs w:val="18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E0B05">
              <w:rPr>
                <w:rFonts w:ascii="Times New Roman" w:hAnsi="Times New Roman" w:cs="Times New Roman"/>
                <w:sz w:val="18"/>
                <w:szCs w:val="18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Вывести правило умножения и де</w:t>
            </w:r>
            <w:r w:rsidRPr="00B71709">
              <w:rPr>
                <w:color w:val="000000"/>
              </w:rPr>
              <w:softHyphen/>
              <w:t>ления десятичной дроби на 10,100, 1000 и т. д.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с достаточной пол</w:t>
            </w:r>
            <w:r w:rsidRPr="00B71709">
              <w:rPr>
                <w:color w:val="00000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color w:val="000000"/>
              </w:rPr>
              <w:softHyphen/>
              <w:t>никации.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формировать умение выде</w:t>
            </w:r>
            <w:r w:rsidRPr="00B71709">
              <w:rPr>
                <w:color w:val="000000"/>
              </w:rPr>
              <w:softHyphen/>
              <w:t>лять закономерность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навыков анализа, ин</w:t>
            </w:r>
            <w:r w:rsidRPr="00B71709">
              <w:rPr>
                <w:color w:val="000000"/>
              </w:rPr>
              <w:softHyphen/>
              <w:t>дивидуального и коллективно</w:t>
            </w:r>
            <w:r w:rsidRPr="00B71709">
              <w:rPr>
                <w:color w:val="000000"/>
              </w:rPr>
              <w:softHyphen/>
              <w:t>го проектиро</w:t>
            </w:r>
            <w:r w:rsidRPr="00B71709">
              <w:rPr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54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§39</w:t>
            </w:r>
          </w:p>
          <w:p w:rsidR="00AA131E" w:rsidRDefault="00AA131E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«Умно</w:t>
            </w:r>
            <w:r w:rsidRPr="00B71709">
              <w:rPr>
                <w:color w:val="000000"/>
              </w:rPr>
              <w:softHyphen/>
              <w:t>жение и деление десятич</w:t>
            </w:r>
            <w:r w:rsidRPr="00B71709">
              <w:rPr>
                <w:color w:val="000000"/>
              </w:rPr>
              <w:softHyphen/>
              <w:t>ной дроби на 10,100, 1000 и т. д.»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Правила умножения и деления десятичной дроби на 10, 100, 1000 и т.д.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приме</w:t>
            </w:r>
            <w:r w:rsidRPr="00B71709">
              <w:rPr>
                <w:color w:val="000000"/>
              </w:rPr>
              <w:softHyphen/>
              <w:t>нять умножение и деление деся</w:t>
            </w:r>
            <w:r w:rsidRPr="00B71709">
              <w:rPr>
                <w:color w:val="000000"/>
              </w:rPr>
              <w:softHyphen/>
              <w:t>тичных дробей на 10,100,1000 и т. д. при реше</w:t>
            </w:r>
            <w:r w:rsidRPr="00B71709">
              <w:rPr>
                <w:color w:val="000000"/>
              </w:rPr>
              <w:softHyphen/>
              <w:t>нии уравнений 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воспринимать текст с уче</w:t>
            </w:r>
            <w:r w:rsidRPr="00B71709">
              <w:rPr>
                <w:color w:val="00000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находить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анализ объектов с выделением существенных и несущественных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§40</w:t>
            </w:r>
          </w:p>
          <w:p w:rsidR="00AA131E" w:rsidRDefault="00AA131E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Перевод величин из одних единиц измерения в другие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</w:t>
            </w:r>
            <w:r w:rsidR="001F0C1D">
              <w:rPr>
                <w:color w:val="000000"/>
              </w:rPr>
              <w:t xml:space="preserve"> </w:t>
            </w:r>
            <w:r w:rsidRPr="00B71709">
              <w:rPr>
                <w:color w:val="000000"/>
              </w:rPr>
              <w:t>материалом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Соотношения единиц измерения. Перевод величин из одних единиц измерения в другие</w:t>
            </w:r>
          </w:p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1709">
              <w:rPr>
                <w:rFonts w:ascii="Times New Roman" w:hAnsi="Times New Roman" w:cs="Times New Roman"/>
                <w:sz w:val="16"/>
                <w:szCs w:val="16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16"/>
                <w:szCs w:val="16"/>
              </w:rPr>
              <w:t xml:space="preserve">-устной прикидки и оценки результата вычислений, проверки результата вычисления с использованием </w:t>
            </w:r>
            <w:r w:rsidRPr="00B7170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Научиться приме</w:t>
            </w:r>
            <w:r w:rsidRPr="00B71709">
              <w:rPr>
                <w:color w:val="000000"/>
              </w:rPr>
              <w:softHyphen/>
              <w:t>нять умножение и деление десятич</w:t>
            </w:r>
            <w:r w:rsidRPr="00B71709">
              <w:rPr>
                <w:color w:val="000000"/>
              </w:rPr>
              <w:softHyphen/>
              <w:t>ных дробей на 10,100,1000 и т. д. для перевода величин из одних единиц измерения в другие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выслушивать мнение членов команды не перебивая, принимать кол</w:t>
            </w:r>
            <w:r w:rsidRPr="00B71709">
              <w:rPr>
                <w:color w:val="000000"/>
              </w:rPr>
              <w:softHyphen/>
              <w:t>лективные решения.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удерживать цель </w:t>
            </w:r>
            <w:proofErr w:type="spellStart"/>
            <w:r w:rsidRPr="00B71709">
              <w:rPr>
                <w:color w:val="000000"/>
              </w:rPr>
              <w:t>деятельностидо</w:t>
            </w:r>
            <w:proofErr w:type="spellEnd"/>
            <w:r w:rsidRPr="00B71709">
              <w:rPr>
                <w:color w:val="000000"/>
              </w:rPr>
              <w:t xml:space="preserve"> получения ее результата.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устанавливать аналогии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ин</w:t>
            </w:r>
            <w:r w:rsidRPr="00B71709">
              <w:rPr>
                <w:color w:val="000000"/>
              </w:rPr>
              <w:softHyphen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Работас</w:t>
            </w:r>
            <w:proofErr w:type="spell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§40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Решение задач по теме: «Перевод величин из </w:t>
            </w:r>
            <w:r w:rsidRPr="00B71709">
              <w:rPr>
                <w:color w:val="000000"/>
              </w:rPr>
              <w:lastRenderedPageBreak/>
              <w:t>одних единиц измерения в другие»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Соотношения единиц измерения. Перевод величин из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одних единиц измерения в другие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пере</w:t>
            </w:r>
            <w:r w:rsidRPr="00B71709">
              <w:rPr>
                <w:color w:val="000000"/>
              </w:rPr>
              <w:softHyphen/>
              <w:t>водить площадь из одних единиц измерения в дру</w:t>
            </w:r>
            <w:r w:rsidRPr="00B71709">
              <w:rPr>
                <w:color w:val="000000"/>
              </w:rPr>
              <w:softHyphen/>
              <w:t xml:space="preserve">гие и применять </w:t>
            </w:r>
            <w:r w:rsidRPr="00B71709">
              <w:rPr>
                <w:color w:val="000000"/>
              </w:rPr>
              <w:lastRenderedPageBreak/>
              <w:t>полученные навы</w:t>
            </w:r>
            <w:r w:rsidRPr="00B71709">
              <w:rPr>
                <w:color w:val="000000"/>
              </w:rPr>
              <w:softHyphen/>
              <w:t>ки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развивать умение точно и грамотно выражать свои мысли, отстаивать свою точку зрения.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</w:t>
            </w:r>
            <w:r w:rsidRPr="00B71709">
              <w:rPr>
                <w:color w:val="000000"/>
              </w:rPr>
              <w:lastRenderedPageBreak/>
              <w:t>алгоритм действий.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применять таблицы, схемы, модели для получения информации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устойчивой мо</w:t>
            </w:r>
            <w:r w:rsidRPr="00B71709">
              <w:rPr>
                <w:color w:val="000000"/>
              </w:rPr>
              <w:softHyphen/>
              <w:t>тивации к ин</w:t>
            </w:r>
            <w:r w:rsidRPr="00B71709">
              <w:rPr>
                <w:color w:val="000000"/>
              </w:rPr>
              <w:softHyphen/>
              <w:t xml:space="preserve">дивидуальной деятельности по </w:t>
            </w:r>
            <w:r w:rsidRPr="00B71709">
              <w:rPr>
                <w:color w:val="000000"/>
              </w:rPr>
              <w:lastRenderedPageBreak/>
              <w:t>самостоя</w:t>
            </w:r>
            <w:r w:rsidRPr="00B71709">
              <w:rPr>
                <w:color w:val="000000"/>
              </w:rPr>
              <w:softHyphen/>
              <w:t>тельно состав</w:t>
            </w:r>
            <w:r w:rsidRPr="00B71709">
              <w:rPr>
                <w:color w:val="000000"/>
              </w:rPr>
              <w:softHyphen/>
              <w:t>ленному плану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§41</w:t>
            </w:r>
          </w:p>
          <w:p w:rsidR="00AA131E" w:rsidRDefault="00AA131E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Сравнение десятич</w:t>
            </w:r>
            <w:r w:rsidRPr="00B71709">
              <w:rPr>
                <w:color w:val="000000"/>
              </w:rPr>
              <w:softHyphen/>
              <w:t>ных дробей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освоения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новых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знаний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Сравнение десятичных дробей. Правила округления десятичных дробей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-устной прикидки и оценки результата вычислений, проверки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Вывести правило сравнения деся</w:t>
            </w:r>
            <w:r w:rsidRPr="00B71709">
              <w:rPr>
                <w:color w:val="000000"/>
              </w:rPr>
              <w:softHyphen/>
              <w:t>тичных дробей. Научиться приме</w:t>
            </w:r>
            <w:r w:rsidRPr="00B71709">
              <w:rPr>
                <w:color w:val="000000"/>
              </w:rPr>
              <w:softHyphen/>
              <w:t>нять его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воспринимать текст с уче</w:t>
            </w:r>
            <w:r w:rsidRPr="00B71709">
              <w:rPr>
                <w:color w:val="00000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находить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сопоставлять характеристики объектов по одному или нескольким призна</w:t>
            </w:r>
            <w:r w:rsidRPr="00B71709">
              <w:rPr>
                <w:color w:val="000000"/>
              </w:rPr>
              <w:softHyphen/>
              <w:t>кам, выявлять сходства и различия объектов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 на основе алго</w:t>
            </w:r>
            <w:r w:rsidRPr="00B71709">
              <w:rPr>
                <w:color w:val="000000"/>
              </w:rPr>
              <w:softHyphen/>
              <w:t>ритма выполне</w:t>
            </w:r>
            <w:r w:rsidRPr="00B71709">
              <w:rPr>
                <w:color w:val="00000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54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§41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«Сравнение десятич</w:t>
            </w:r>
            <w:r w:rsidRPr="00B71709">
              <w:rPr>
                <w:color w:val="000000"/>
              </w:rPr>
              <w:softHyphen/>
              <w:t>ных дробей»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Десятичная дробь в виде: 1,00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427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Повторить пра</w:t>
            </w:r>
            <w:r w:rsidRPr="00B71709">
              <w:rPr>
                <w:color w:val="000000"/>
              </w:rPr>
              <w:softHyphen/>
              <w:t>вила округления натуральных чисел. Вывести правила округле</w:t>
            </w:r>
            <w:r w:rsidRPr="00B71709">
              <w:rPr>
                <w:color w:val="000000"/>
              </w:rPr>
              <w:softHyphen/>
              <w:t>ния десятичных дробей. Научиться применять их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находить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воспроизводить по памяти информацию, необходимую для решения учеб</w:t>
            </w:r>
            <w:r w:rsidRPr="00B71709">
              <w:rPr>
                <w:color w:val="000000"/>
              </w:rPr>
              <w:softHyphen/>
              <w:t>ной задачи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</w:t>
            </w:r>
            <w:r w:rsidRPr="00B71709">
              <w:rPr>
                <w:color w:val="000000"/>
              </w:rPr>
              <w:softHyphen/>
              <w:t xml:space="preserve">трудничества </w:t>
            </w:r>
            <w:proofErr w:type="gramStart"/>
            <w:r w:rsidRPr="00B71709">
              <w:rPr>
                <w:color w:val="000000"/>
              </w:rPr>
              <w:t>со</w:t>
            </w:r>
            <w:proofErr w:type="gramEnd"/>
            <w:r w:rsidRPr="00B71709">
              <w:rPr>
                <w:color w:val="00000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§41</w:t>
            </w:r>
          </w:p>
          <w:p w:rsidR="00AA131E" w:rsidRDefault="00AA131E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Сравнение десятич</w:t>
            </w:r>
            <w:r w:rsidRPr="00B71709">
              <w:rPr>
                <w:color w:val="000000"/>
              </w:rPr>
              <w:softHyphen/>
              <w:t>ных дробей»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Сравнение десятичных дробей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427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>ния учащихся по теме «Сравне</w:t>
            </w:r>
            <w:r w:rsidRPr="00B71709">
              <w:rPr>
                <w:color w:val="000000"/>
              </w:rPr>
              <w:softHyphen/>
              <w:t>ние десятичных дробей»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слушать других, пытаться принимать другую точку зрения, быть готовым изменить свою точку зрения.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color w:val="000000"/>
              </w:rPr>
              <w:softHyphen/>
              <w:t>разовательных задач в зависимости от конкрет</w:t>
            </w:r>
            <w:r w:rsidRPr="00B71709">
              <w:rPr>
                <w:color w:val="00000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познаватель</w:t>
            </w:r>
            <w:r w:rsidRPr="00B71709">
              <w:rPr>
                <w:color w:val="000000"/>
              </w:rPr>
              <w:softHyphen/>
              <w:t>ного интереса к изучению нового, спосо</w:t>
            </w:r>
            <w:r w:rsidRPr="00B71709">
              <w:rPr>
                <w:color w:val="000000"/>
              </w:rPr>
              <w:softHyphen/>
              <w:t>бам обобщения и систематиза</w:t>
            </w:r>
            <w:r w:rsidRPr="00B71709">
              <w:rPr>
                <w:color w:val="00000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§42</w:t>
            </w:r>
          </w:p>
          <w:p w:rsidR="00AA131E" w:rsidRDefault="00AA131E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Сложение и вычи</w:t>
            </w:r>
            <w:r w:rsidRPr="00B71709">
              <w:rPr>
                <w:color w:val="000000"/>
              </w:rPr>
              <w:softHyphen/>
              <w:t>тание де</w:t>
            </w:r>
            <w:r w:rsidRPr="00B71709">
              <w:rPr>
                <w:color w:val="000000"/>
              </w:rPr>
              <w:softHyphen/>
              <w:t>сятичных дробей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Правила сложения и вычитания десятичных дробей. Законы арифметических действий. </w:t>
            </w:r>
          </w:p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427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Составить алго</w:t>
            </w:r>
            <w:r w:rsidRPr="00B71709">
              <w:rPr>
                <w:color w:val="000000"/>
              </w:rPr>
              <w:softHyphen/>
              <w:t>ритм сложения и вычитания де</w:t>
            </w:r>
            <w:r w:rsidRPr="00B71709">
              <w:rPr>
                <w:color w:val="000000"/>
              </w:rPr>
              <w:softHyphen/>
              <w:t>сятичных дробей. Научиться приме</w:t>
            </w:r>
            <w:r w:rsidRPr="00B71709">
              <w:rPr>
                <w:color w:val="000000"/>
              </w:rPr>
              <w:softHyphen/>
              <w:t>нять его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способствовать формиро</w:t>
            </w:r>
            <w:r w:rsidRPr="00B71709">
              <w:rPr>
                <w:color w:val="000000"/>
              </w:rPr>
              <w:softHyphen/>
              <w:t>ванию научного мировоззрения.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строить рассуждения в форме связи простых суждений об объекте, его строении, свойствах и </w:t>
            </w:r>
            <w:r w:rsidRPr="00B71709">
              <w:rPr>
                <w:color w:val="000000"/>
              </w:rPr>
              <w:lastRenderedPageBreak/>
              <w:t>связях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устойчивой мо</w:t>
            </w:r>
            <w:r w:rsidRPr="00B71709">
              <w:rPr>
                <w:color w:val="000000"/>
              </w:rPr>
              <w:softHyphen/>
              <w:t>тивации к ин</w:t>
            </w:r>
            <w:r w:rsidRPr="00B71709">
              <w:rPr>
                <w:color w:val="000000"/>
              </w:rPr>
              <w:softHyphen/>
              <w:t>дивидуальной деятельности по самостоя</w:t>
            </w:r>
            <w:r w:rsidRPr="00B71709">
              <w:rPr>
                <w:color w:val="000000"/>
              </w:rPr>
              <w:softHyphen/>
              <w:t>тельно состав</w:t>
            </w:r>
            <w:r w:rsidRPr="00B71709">
              <w:rPr>
                <w:color w:val="000000"/>
              </w:rPr>
              <w:softHyphen/>
              <w:t>ленному плану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54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§42</w:t>
            </w:r>
          </w:p>
          <w:p w:rsidR="00AA131E" w:rsidRDefault="00AA131E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«Сложение и вычи</w:t>
            </w:r>
            <w:r w:rsidRPr="00B71709">
              <w:rPr>
                <w:color w:val="000000"/>
              </w:rPr>
              <w:softHyphen/>
              <w:t>тание де</w:t>
            </w:r>
            <w:r w:rsidRPr="00B71709">
              <w:rPr>
                <w:color w:val="000000"/>
              </w:rPr>
              <w:softHyphen/>
              <w:t>сятичных дробей»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овла</w:t>
            </w:r>
            <w:r w:rsidRPr="00B71709">
              <w:rPr>
                <w:color w:val="000000"/>
              </w:rPr>
              <w:softHyphen/>
              <w:t>дения новыми знания</w:t>
            </w:r>
            <w:r w:rsidRPr="00B71709">
              <w:rPr>
                <w:color w:val="000000"/>
              </w:rPr>
              <w:softHyphen/>
              <w:t>ми, уме</w:t>
            </w:r>
            <w:r w:rsidRPr="00B71709">
              <w:rPr>
                <w:color w:val="00000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Законы арифметических действий. Применение переместительного и сочетательного законов при сложении десятичных дробей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нахо</w:t>
            </w:r>
            <w:r w:rsidRPr="00B71709">
              <w:rPr>
                <w:color w:val="000000"/>
              </w:rPr>
              <w:softHyphen/>
              <w:t>дить расстояние между точками координатного луча с дробными координатами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color w:val="00000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анализ объектов с выделением существенных и несу</w:t>
            </w:r>
            <w:r w:rsidRPr="00B71709">
              <w:rPr>
                <w:color w:val="000000"/>
              </w:rPr>
              <w:softHyphen/>
              <w:t>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ин</w:t>
            </w:r>
            <w:r w:rsidRPr="00B71709">
              <w:rPr>
                <w:color w:val="000000"/>
              </w:rPr>
              <w:softHyphen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§42</w:t>
            </w:r>
          </w:p>
          <w:p w:rsidR="00AA131E" w:rsidRDefault="00AA131E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31E" w:rsidRPr="00B71709" w:rsidRDefault="00AA131E" w:rsidP="00AA131E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903CEE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 Применение законов сложения при с</w:t>
            </w:r>
            <w:r w:rsidRPr="00B71709">
              <w:rPr>
                <w:color w:val="000000"/>
              </w:rPr>
              <w:t>ложении и вычи</w:t>
            </w:r>
            <w:r w:rsidRPr="00B71709">
              <w:rPr>
                <w:color w:val="000000"/>
              </w:rPr>
              <w:softHyphen/>
              <w:t>тании де</w:t>
            </w:r>
            <w:r w:rsidRPr="00B71709">
              <w:rPr>
                <w:color w:val="000000"/>
              </w:rPr>
              <w:softHyphen/>
              <w:t>сятичных дробей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Законы арифметических действий. Применение переместительного и сочетательного законов при сложении десятичных дробей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сложение и вычитание де</w:t>
            </w:r>
            <w:r w:rsidRPr="00B71709">
              <w:rPr>
                <w:color w:val="000000"/>
              </w:rPr>
              <w:softHyphen/>
              <w:t>сятичных дробей при решении урав</w:t>
            </w:r>
            <w:r w:rsidRPr="00B71709">
              <w:rPr>
                <w:color w:val="000000"/>
              </w:rPr>
              <w:softHyphen/>
              <w:t>нений 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воспринимать текст с уче</w:t>
            </w:r>
            <w:r w:rsidRPr="00B71709">
              <w:rPr>
                <w:color w:val="00000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>билизации сил и энергии, к волевому усилию — выбору в ситуации мотивационного конфликта и к преодолению препятствий.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Работас</w:t>
            </w:r>
            <w:proofErr w:type="spell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текстом учебника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§42</w:t>
            </w:r>
          </w:p>
          <w:p w:rsidR="00C47367" w:rsidRDefault="00C47367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Сложение и вычи</w:t>
            </w:r>
            <w:r w:rsidRPr="00B71709">
              <w:rPr>
                <w:color w:val="000000"/>
              </w:rPr>
              <w:softHyphen/>
              <w:t>тание де</w:t>
            </w:r>
            <w:r w:rsidRPr="00B71709">
              <w:rPr>
                <w:color w:val="000000"/>
              </w:rPr>
              <w:softHyphen/>
              <w:t>сятичных дробей»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обобще</w:t>
            </w:r>
            <w:r w:rsidRPr="00B71709">
              <w:rPr>
                <w:color w:val="000000"/>
              </w:rPr>
              <w:softHyphen/>
              <w:t>ния и си</w:t>
            </w:r>
            <w:r w:rsidRPr="00B71709">
              <w:rPr>
                <w:color w:val="000000"/>
              </w:rPr>
              <w:softHyphen/>
              <w:t>стема</w:t>
            </w:r>
            <w:r w:rsidRPr="00B71709">
              <w:rPr>
                <w:color w:val="000000"/>
              </w:rPr>
              <w:softHyphen/>
              <w:t>тизации знаний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Решение задач на сложение и вычитание десятичных дробей</w:t>
            </w:r>
          </w:p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>ния учащихся по теме «Сложе</w:t>
            </w:r>
            <w:r w:rsidRPr="00B71709">
              <w:rPr>
                <w:color w:val="000000"/>
              </w:rPr>
              <w:softHyphen/>
              <w:t>ние и вычитание десятичных дро</w:t>
            </w:r>
            <w:r w:rsidRPr="00B71709">
              <w:rPr>
                <w:color w:val="000000"/>
              </w:rPr>
              <w:softHyphen/>
              <w:t>бей»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осознавать уровень и качество усвоения результата.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познаватель</w:t>
            </w:r>
            <w:r w:rsidRPr="00B71709">
              <w:rPr>
                <w:color w:val="000000"/>
              </w:rPr>
              <w:softHyphen/>
              <w:t>ного интереса к изучению нового, спосо</w:t>
            </w:r>
            <w:r w:rsidRPr="00B71709">
              <w:rPr>
                <w:color w:val="000000"/>
              </w:rPr>
              <w:softHyphen/>
              <w:t>бам обобщения и систематиза</w:t>
            </w:r>
            <w:r w:rsidRPr="00B71709">
              <w:rPr>
                <w:color w:val="00000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§42</w:t>
            </w:r>
          </w:p>
          <w:p w:rsidR="00C47367" w:rsidRDefault="00C47367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Контроль</w:t>
            </w:r>
            <w:r w:rsidRPr="00B71709">
              <w:rPr>
                <w:rStyle w:val="a5"/>
                <w:color w:val="000000"/>
              </w:rPr>
              <w:softHyphen/>
              <w:t>ная рабо</w:t>
            </w:r>
            <w:r w:rsidRPr="00B71709">
              <w:rPr>
                <w:rStyle w:val="a5"/>
                <w:color w:val="000000"/>
              </w:rPr>
              <w:softHyphen/>
              <w:t>та №7 по теме «Сложение и вычита</w:t>
            </w:r>
            <w:r w:rsidRPr="00B71709">
              <w:rPr>
                <w:rStyle w:val="a5"/>
                <w:color w:val="000000"/>
              </w:rPr>
              <w:softHyphen/>
              <w:t>ние деся</w:t>
            </w:r>
            <w:r w:rsidRPr="00B71709">
              <w:rPr>
                <w:rStyle w:val="a5"/>
                <w:color w:val="000000"/>
              </w:rPr>
              <w:softHyphen/>
              <w:t>тичных дробей»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проверки, оценки и кор</w:t>
            </w:r>
            <w:r w:rsidRPr="00B71709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Проверка знаний, умений и навыков учащихся по теме «Сложение и вычитание десятичных дробей.</w:t>
            </w:r>
          </w:p>
        </w:tc>
        <w:tc>
          <w:tcPr>
            <w:tcW w:w="141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воспро</w:t>
            </w:r>
            <w:r w:rsidRPr="00B71709">
              <w:rPr>
                <w:color w:val="000000"/>
              </w:rPr>
              <w:softHyphen/>
              <w:t>изводить приоб</w:t>
            </w:r>
            <w:r w:rsidRPr="00B71709">
              <w:rPr>
                <w:color w:val="000000"/>
              </w:rPr>
              <w:softHyphen/>
              <w:t>ретенные знания, умения, навыки в конкретной дея</w:t>
            </w:r>
            <w:r w:rsidRPr="00B71709">
              <w:rPr>
                <w:color w:val="00000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>билизации сил и энергии, к волевому усилию — выбору в ситуации мотивационного конфликта и к преодолению препятствий.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lastRenderedPageBreak/>
              <w:t>(П):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способности к волевому уси</w:t>
            </w:r>
            <w:r w:rsidRPr="00B71709">
              <w:rPr>
                <w:color w:val="000000"/>
              </w:rPr>
              <w:softHyphen/>
              <w:t>лию в преодоле</w:t>
            </w:r>
            <w:r w:rsidRPr="00B71709">
              <w:rPr>
                <w:color w:val="000000"/>
              </w:rPr>
              <w:softHyphen/>
              <w:t>нии трудностей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568" w:type="dxa"/>
          </w:tcPr>
          <w:p w:rsidR="00221F8B" w:rsidRPr="00B71709" w:rsidRDefault="005417ED" w:rsidP="005417ED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§42</w:t>
            </w:r>
          </w:p>
          <w:p w:rsidR="00C47367" w:rsidRDefault="00C47367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Резерв</w:t>
            </w:r>
            <w:r w:rsidRPr="00B71709">
              <w:rPr>
                <w:color w:val="000000"/>
              </w:rPr>
              <w:softHyphen/>
              <w:t>ный урок. Решение задач. Анализ контрольной работы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приобре</w:t>
            </w:r>
            <w:r w:rsidRPr="00B71709">
              <w:rPr>
                <w:color w:val="000000"/>
              </w:rPr>
              <w:softHyphen/>
              <w:t>тенные знания, умения, навыки для решения прак</w:t>
            </w:r>
            <w:r w:rsidRPr="00B71709">
              <w:rPr>
                <w:color w:val="00000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учиться </w:t>
            </w:r>
            <w:proofErr w:type="gramStart"/>
            <w:r w:rsidRPr="00B71709">
              <w:rPr>
                <w:color w:val="000000"/>
              </w:rPr>
              <w:t>критично</w:t>
            </w:r>
            <w:proofErr w:type="gramEnd"/>
            <w:r w:rsidRPr="00B71709">
              <w:rPr>
                <w:color w:val="000000"/>
              </w:rPr>
              <w:t xml:space="preserve"> отно</w:t>
            </w:r>
            <w:r w:rsidRPr="00B71709">
              <w:rPr>
                <w:color w:val="000000"/>
              </w:rPr>
              <w:softHyphen/>
              <w:t>ситься к своему мнению, с достоинством при</w:t>
            </w:r>
            <w:r w:rsidRPr="00B71709">
              <w:rPr>
                <w:color w:val="00000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устанавливать причинно- следственные связи и зависимости между объ</w:t>
            </w:r>
            <w:r w:rsidRPr="00B71709">
              <w:rPr>
                <w:color w:val="000000"/>
              </w:rPr>
              <w:softHyphen/>
              <w:t>ектами</w:t>
            </w:r>
          </w:p>
        </w:tc>
        <w:tc>
          <w:tcPr>
            <w:tcW w:w="1701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§43</w:t>
            </w:r>
          </w:p>
          <w:p w:rsidR="00C47367" w:rsidRDefault="00C47367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Умноже</w:t>
            </w:r>
            <w:r w:rsidRPr="00B71709">
              <w:rPr>
                <w:color w:val="000000"/>
              </w:rPr>
              <w:softHyphen/>
              <w:t>ние деся</w:t>
            </w:r>
            <w:r w:rsidRPr="00B71709">
              <w:rPr>
                <w:color w:val="000000"/>
              </w:rPr>
              <w:softHyphen/>
              <w:t>тичных дробей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Правило умножения десятичных дробей. Применение переместительного и сочетательного законов при умножении десятичных дробей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Составить алго</w:t>
            </w:r>
            <w:r w:rsidRPr="00B71709">
              <w:rPr>
                <w:color w:val="000000"/>
              </w:rPr>
              <w:softHyphen/>
              <w:t>ритм умножения десятичных дро</w:t>
            </w:r>
            <w:r w:rsidRPr="00B71709">
              <w:rPr>
                <w:color w:val="000000"/>
              </w:rPr>
              <w:softHyphen/>
              <w:t>бей. Научиться применять его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воспринимать текст с уче</w:t>
            </w:r>
            <w:r w:rsidRPr="00B71709">
              <w:rPr>
                <w:color w:val="00000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анализировать результаты элементарных исследований, фиксировать их результаты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ин</w:t>
            </w:r>
            <w:r w:rsidRPr="00B71709">
              <w:rPr>
                <w:color w:val="000000"/>
              </w:rPr>
              <w:softHyphen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54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§43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«Умноже</w:t>
            </w:r>
            <w:r w:rsidRPr="00B71709">
              <w:rPr>
                <w:color w:val="000000"/>
              </w:rPr>
              <w:softHyphen/>
              <w:t>ние деся</w:t>
            </w:r>
            <w:r w:rsidRPr="00B71709">
              <w:rPr>
                <w:color w:val="000000"/>
              </w:rPr>
              <w:softHyphen/>
              <w:t>тичных дробей»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Правило умножения десятичных дробей. Применение переместительного и сочетательного законов при умножении десятичных дробей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законы арифметических действий для ра</w:t>
            </w:r>
            <w:r w:rsidRPr="00B71709">
              <w:rPr>
                <w:color w:val="000000"/>
              </w:rPr>
              <w:softHyphen/>
              <w:t>ционализации вы</w:t>
            </w:r>
            <w:r w:rsidRPr="00B71709">
              <w:rPr>
                <w:color w:val="000000"/>
              </w:rPr>
              <w:softHyphen/>
              <w:t>числений с деся</w:t>
            </w:r>
            <w:r w:rsidRPr="00B71709">
              <w:rPr>
                <w:color w:val="000000"/>
              </w:rPr>
              <w:softHyphen/>
              <w:t>тичными дробями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оценивать весомость приводи</w:t>
            </w:r>
            <w:r w:rsidRPr="00B71709">
              <w:rPr>
                <w:color w:val="00000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color w:val="000000"/>
              </w:rPr>
              <w:softHyphen/>
              <w:t>разовательных задач в зависимости от конкрет</w:t>
            </w:r>
            <w:r w:rsidRPr="00B71709">
              <w:rPr>
                <w:color w:val="00000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  <w:r w:rsidR="00541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127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§43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3F6E9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Применение умноже</w:t>
            </w:r>
            <w:r w:rsidRPr="00B71709">
              <w:rPr>
                <w:color w:val="000000"/>
              </w:rPr>
              <w:softHyphen/>
              <w:t xml:space="preserve">ния </w:t>
            </w:r>
            <w:r w:rsidRPr="00B71709">
              <w:rPr>
                <w:color w:val="000000"/>
              </w:rPr>
              <w:lastRenderedPageBreak/>
              <w:t>деся</w:t>
            </w:r>
            <w:r w:rsidRPr="00B71709">
              <w:rPr>
                <w:color w:val="000000"/>
              </w:rPr>
              <w:softHyphen/>
              <w:t>тичных дробей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Урок закрепле</w:t>
            </w:r>
            <w:r w:rsidRPr="00B71709">
              <w:rPr>
                <w:color w:val="000000"/>
              </w:rPr>
              <w:softHyphen/>
              <w:t xml:space="preserve">ния </w:t>
            </w:r>
            <w:r w:rsidRPr="00B71709">
              <w:rPr>
                <w:color w:val="000000"/>
              </w:rPr>
              <w:lastRenderedPageBreak/>
              <w:t>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Умножение десятичной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дроби на 0,1; 0,01; 0,001 и т.д. </w:t>
            </w:r>
          </w:p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Научиться приме</w:t>
            </w:r>
            <w:r w:rsidRPr="00B71709">
              <w:rPr>
                <w:color w:val="000000"/>
              </w:rPr>
              <w:softHyphen/>
              <w:t xml:space="preserve">нять умножение </w:t>
            </w:r>
            <w:r w:rsidRPr="00B71709">
              <w:rPr>
                <w:color w:val="000000"/>
              </w:rPr>
              <w:lastRenderedPageBreak/>
              <w:t>десятичных дро</w:t>
            </w:r>
            <w:r w:rsidRPr="00B71709">
              <w:rPr>
                <w:color w:val="000000"/>
              </w:rPr>
              <w:softHyphen/>
              <w:t>бей при решении уравнений и тек</w:t>
            </w:r>
            <w:r w:rsidRPr="00B71709">
              <w:rPr>
                <w:color w:val="000000"/>
              </w:rPr>
              <w:softHyphen/>
              <w:t>стовых задач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lastRenderedPageBreak/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>рганизовывать и планиро</w:t>
            </w:r>
            <w:r w:rsidRPr="00B71709">
              <w:rPr>
                <w:color w:val="000000"/>
              </w:rPr>
              <w:softHyphen/>
              <w:t xml:space="preserve">вать учебное сотрудничество с учителем и </w:t>
            </w:r>
            <w:r w:rsidRPr="00B71709">
              <w:rPr>
                <w:color w:val="000000"/>
              </w:rPr>
              <w:lastRenderedPageBreak/>
              <w:t>од</w:t>
            </w:r>
            <w:r w:rsidRPr="00B71709">
              <w:rPr>
                <w:color w:val="000000"/>
              </w:rPr>
              <w:softHyphen/>
              <w:t>ноклассниками 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ф</w:t>
            </w:r>
            <w:proofErr w:type="gramEnd"/>
            <w:r w:rsidRPr="00B71709">
              <w:rPr>
                <w:color w:val="000000"/>
              </w:rPr>
              <w:t>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в</w:t>
            </w:r>
            <w:proofErr w:type="gramEnd"/>
            <w:r w:rsidRPr="00B71709">
              <w:rPr>
                <w:color w:val="000000"/>
              </w:rPr>
              <w:t>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навыков ин</w:t>
            </w:r>
            <w:r w:rsidRPr="00B71709">
              <w:rPr>
                <w:color w:val="000000"/>
              </w:rPr>
              <w:softHyphen/>
            </w:r>
            <w:r w:rsidRPr="00B71709">
              <w:rPr>
                <w:color w:val="000000"/>
              </w:rPr>
              <w:lastRenderedPageBreak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242D66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счет, работа </w:t>
            </w:r>
          </w:p>
          <w:p w:rsidR="00221F8B" w:rsidRPr="00B71709" w:rsidRDefault="00221F8B" w:rsidP="00242D66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группах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§43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Умноже</w:t>
            </w:r>
            <w:r w:rsidRPr="00B71709">
              <w:rPr>
                <w:color w:val="000000"/>
              </w:rPr>
              <w:softHyphen/>
              <w:t>ние деся</w:t>
            </w:r>
            <w:r w:rsidRPr="00B71709">
              <w:rPr>
                <w:color w:val="000000"/>
              </w:rPr>
              <w:softHyphen/>
              <w:t>тичных дробей»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обобще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на умножение десятичных дробей</w:t>
            </w:r>
          </w:p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>ния учащихся по теме «Умноже</w:t>
            </w:r>
            <w:r w:rsidRPr="00B71709">
              <w:rPr>
                <w:color w:val="000000"/>
              </w:rPr>
              <w:softHyphen/>
              <w:t>ние десятичных дробей»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ф</w:t>
            </w:r>
            <w:proofErr w:type="gramEnd"/>
            <w:r w:rsidRPr="00B71709">
              <w:rPr>
                <w:color w:val="000000"/>
              </w:rPr>
              <w:t>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>рование информации по данной теме.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b/>
                <w:color w:val="000000"/>
              </w:rPr>
              <w:t>(Р</w:t>
            </w:r>
            <w:r w:rsidRPr="00B71709">
              <w:rPr>
                <w:color w:val="000000"/>
              </w:rPr>
              <w:t>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>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>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навыка осо</w:t>
            </w:r>
            <w:r w:rsidRPr="00B71709">
              <w:rPr>
                <w:color w:val="000000"/>
              </w:rPr>
              <w:softHyphen/>
              <w:t>знанного вы</w:t>
            </w:r>
            <w:r w:rsidRPr="00B71709">
              <w:rPr>
                <w:color w:val="000000"/>
              </w:rPr>
              <w:softHyphen/>
              <w:t>бора наиболее эффективного способа реше</w:t>
            </w:r>
            <w:r w:rsidRPr="00B71709">
              <w:rPr>
                <w:color w:val="00000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§44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Степень числа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Степень числа. Основание и показатель степени. Вычисление степени числа в примерах  </w:t>
            </w:r>
          </w:p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Ввести понятие степени числа. Научиться </w:t>
            </w:r>
            <w:proofErr w:type="gramStart"/>
            <w:r w:rsidRPr="00B71709">
              <w:rPr>
                <w:color w:val="000000"/>
              </w:rPr>
              <w:t>пра</w:t>
            </w:r>
            <w:r w:rsidRPr="00B71709">
              <w:rPr>
                <w:color w:val="000000"/>
              </w:rPr>
              <w:softHyphen/>
              <w:t>вильно</w:t>
            </w:r>
            <w:proofErr w:type="gramEnd"/>
            <w:r w:rsidRPr="00B71709">
              <w:rPr>
                <w:color w:val="000000"/>
              </w:rPr>
              <w:t xml:space="preserve"> называть основание и по</w:t>
            </w:r>
            <w:r w:rsidRPr="00B71709">
              <w:rPr>
                <w:color w:val="000000"/>
              </w:rPr>
              <w:softHyphen/>
              <w:t>казатель степени, вычислять степень данного числа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с достаточной пол</w:t>
            </w:r>
            <w:r w:rsidRPr="00B71709">
              <w:rPr>
                <w:color w:val="00000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color w:val="000000"/>
              </w:rPr>
              <w:softHyphen/>
              <w:t>никации.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с</w:t>
            </w:r>
            <w:proofErr w:type="gramEnd"/>
            <w:r w:rsidRPr="00B71709">
              <w:rPr>
                <w:color w:val="000000"/>
              </w:rPr>
              <w:t>тавить учебную задачу на осно</w:t>
            </w:r>
            <w:r w:rsidRPr="00B71709">
              <w:rPr>
                <w:color w:val="000000"/>
              </w:rPr>
              <w:softHyphen/>
              <w:t>ве соотнесения того, что уже известно и усвое</w:t>
            </w:r>
            <w:r w:rsidRPr="00B71709">
              <w:rPr>
                <w:color w:val="000000"/>
              </w:rPr>
              <w:softHyphen/>
              <w:t xml:space="preserve">но, и того, что еще неизвестно. 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 на основе алго</w:t>
            </w:r>
            <w:r w:rsidRPr="00B71709">
              <w:rPr>
                <w:color w:val="000000"/>
              </w:rPr>
              <w:softHyphen/>
              <w:t>ритма выполне</w:t>
            </w:r>
            <w:r w:rsidRPr="00B71709">
              <w:rPr>
                <w:color w:val="00000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Работас</w:t>
            </w:r>
            <w:proofErr w:type="spell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§44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«Степень числа»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Комби</w:t>
            </w:r>
            <w:r w:rsidRPr="00B71709">
              <w:rPr>
                <w:color w:val="000000"/>
              </w:rPr>
              <w:softHyphen/>
              <w:t>нирован</w:t>
            </w:r>
            <w:r w:rsidRPr="00B71709">
              <w:rPr>
                <w:color w:val="000000"/>
              </w:rPr>
              <w:softHyphen/>
              <w:t>ный урок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Понятие о степени с натуральным показателем. Квадрат и куб числа. Правила вычисления выражений, содержащих степени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Научиться </w:t>
            </w:r>
            <w:proofErr w:type="gramStart"/>
            <w:r w:rsidRPr="00B71709">
              <w:rPr>
                <w:color w:val="000000"/>
              </w:rPr>
              <w:t>пра</w:t>
            </w:r>
            <w:r w:rsidRPr="00B71709">
              <w:rPr>
                <w:color w:val="000000"/>
              </w:rPr>
              <w:softHyphen/>
              <w:t>вильно</w:t>
            </w:r>
            <w:proofErr w:type="gramEnd"/>
            <w:r w:rsidRPr="00B71709">
              <w:rPr>
                <w:color w:val="000000"/>
              </w:rPr>
              <w:t xml:space="preserve"> называть, записывать и на</w:t>
            </w:r>
            <w:r w:rsidRPr="00B71709">
              <w:rPr>
                <w:color w:val="000000"/>
              </w:rPr>
              <w:softHyphen/>
              <w:t>ходить значения выражений, содер</w:t>
            </w:r>
            <w:r w:rsidRPr="00B71709">
              <w:rPr>
                <w:color w:val="000000"/>
              </w:rPr>
              <w:softHyphen/>
              <w:t>жащих степень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ф</w:t>
            </w:r>
            <w:proofErr w:type="gramEnd"/>
            <w:r w:rsidRPr="00B71709">
              <w:rPr>
                <w:color w:val="000000"/>
              </w:rPr>
              <w:t>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держивать цель деятельности до получения ее результата.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осуществлять анализ объектов с выделением существенных и несу</w:t>
            </w:r>
            <w:r w:rsidRPr="00B71709">
              <w:rPr>
                <w:color w:val="000000"/>
              </w:rPr>
              <w:softHyphen/>
              <w:t>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§45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Среднее арифме</w:t>
            </w:r>
            <w:r w:rsidRPr="00B71709">
              <w:rPr>
                <w:color w:val="000000"/>
              </w:rPr>
              <w:softHyphen/>
              <w:t>тическое. Деление десятич</w:t>
            </w:r>
            <w:r w:rsidRPr="00B71709">
              <w:rPr>
                <w:color w:val="000000"/>
              </w:rPr>
              <w:softHyphen/>
              <w:t>ной дроби на нату</w:t>
            </w:r>
            <w:r w:rsidRPr="00B71709">
              <w:rPr>
                <w:color w:val="000000"/>
              </w:rPr>
              <w:softHyphen/>
              <w:t xml:space="preserve">ральное </w:t>
            </w:r>
            <w:r w:rsidRPr="00B71709">
              <w:rPr>
                <w:color w:val="000000"/>
              </w:rPr>
              <w:lastRenderedPageBreak/>
              <w:t>число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Среднее арифметическое чисел. Средняя скорость тела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приобретенные знания и </w:t>
            </w: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Познакомиться с понятием сред</w:t>
            </w:r>
            <w:r w:rsidRPr="00B71709">
              <w:rPr>
                <w:color w:val="000000"/>
              </w:rPr>
              <w:softHyphen/>
              <w:t>него арифмети</w:t>
            </w:r>
            <w:r w:rsidRPr="00B71709">
              <w:rPr>
                <w:color w:val="000000"/>
              </w:rPr>
              <w:softHyphen/>
              <w:t xml:space="preserve">ческого. Вывести алгоритм деления десятичной дроби на натуральное число. </w:t>
            </w:r>
            <w:r w:rsidRPr="00B71709">
              <w:rPr>
                <w:color w:val="000000"/>
              </w:rPr>
              <w:lastRenderedPageBreak/>
              <w:t>Научиться применять его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lastRenderedPageBreak/>
              <w:t>(К)</w:t>
            </w:r>
            <w:proofErr w:type="gramStart"/>
            <w:r w:rsidRPr="00B71709">
              <w:rPr>
                <w:rStyle w:val="a8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выслушивать мнение членов команды, не перебивая, принимать коллективные решения.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ф</w:t>
            </w:r>
            <w:proofErr w:type="gramEnd"/>
            <w:r w:rsidRPr="00B71709">
              <w:rPr>
                <w:color w:val="000000"/>
              </w:rPr>
              <w:t>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lastRenderedPageBreak/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читься основам смыслового чтения научных и познавательных текстов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устойчивой мотивации к обучению на основе алго</w:t>
            </w:r>
            <w:r w:rsidRPr="00B71709">
              <w:rPr>
                <w:color w:val="000000"/>
              </w:rPr>
              <w:softHyphen/>
              <w:t>ритма выполне</w:t>
            </w:r>
            <w:r w:rsidRPr="00B71709">
              <w:rPr>
                <w:color w:val="00000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§45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«Среднее арифме</w:t>
            </w:r>
            <w:r w:rsidRPr="00B71709">
              <w:rPr>
                <w:color w:val="000000"/>
              </w:rPr>
              <w:softHyphen/>
              <w:t>тическое. Деление десятич</w:t>
            </w:r>
            <w:r w:rsidRPr="00B71709">
              <w:rPr>
                <w:color w:val="000000"/>
              </w:rPr>
              <w:softHyphen/>
              <w:t>ной дроби на нату</w:t>
            </w:r>
            <w:r w:rsidRPr="00B71709">
              <w:rPr>
                <w:color w:val="000000"/>
              </w:rPr>
              <w:softHyphen/>
              <w:t>ральное число»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Урок-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практи</w:t>
            </w:r>
            <w:r w:rsidRPr="00B71709">
              <w:rPr>
                <w:color w:val="000000"/>
              </w:rPr>
              <w:softHyphen/>
              <w:t>кум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Среднее арифметическое чисел. Средняя скорость тела</w:t>
            </w:r>
          </w:p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приме</w:t>
            </w:r>
            <w:r w:rsidRPr="00B71709">
              <w:rPr>
                <w:color w:val="000000"/>
              </w:rPr>
              <w:softHyphen/>
              <w:t>нять деление де</w:t>
            </w:r>
            <w:r w:rsidRPr="00B71709">
              <w:rPr>
                <w:color w:val="000000"/>
              </w:rPr>
              <w:softHyphen/>
              <w:t>сятичных дробей на натуральное число при реше</w:t>
            </w:r>
            <w:r w:rsidRPr="00B71709">
              <w:rPr>
                <w:color w:val="000000"/>
              </w:rPr>
              <w:softHyphen/>
              <w:t>нии задач на нахо</w:t>
            </w:r>
            <w:r w:rsidRPr="00B71709">
              <w:rPr>
                <w:color w:val="000000"/>
              </w:rPr>
              <w:softHyphen/>
              <w:t>ждение среднего арифметического, средней скорости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>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>пределять последовательность промежуточных целей с учетом конечного ре</w:t>
            </w:r>
            <w:r w:rsidRPr="00B71709">
              <w:rPr>
                <w:color w:val="00000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§45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Среднее арифме</w:t>
            </w:r>
            <w:r w:rsidRPr="00B71709">
              <w:rPr>
                <w:color w:val="000000"/>
              </w:rPr>
              <w:softHyphen/>
              <w:t>тическое.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Деление десятич</w:t>
            </w:r>
            <w:r w:rsidRPr="00B71709">
              <w:rPr>
                <w:color w:val="000000"/>
              </w:rPr>
              <w:softHyphen/>
              <w:t>ной дроби на нату</w:t>
            </w:r>
            <w:r w:rsidRPr="00B71709">
              <w:rPr>
                <w:color w:val="000000"/>
              </w:rPr>
              <w:softHyphen/>
              <w:t>ральное число»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Среднее арифметическое чисел. 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приме</w:t>
            </w:r>
            <w:r w:rsidRPr="00B71709">
              <w:rPr>
                <w:color w:val="000000"/>
              </w:rPr>
              <w:softHyphen/>
              <w:t>нять деление де</w:t>
            </w:r>
            <w:r w:rsidRPr="00B71709">
              <w:rPr>
                <w:color w:val="000000"/>
              </w:rPr>
              <w:softHyphen/>
              <w:t>сятичных дробей на натуральное число при реше</w:t>
            </w:r>
            <w:r w:rsidRPr="00B71709">
              <w:rPr>
                <w:color w:val="000000"/>
              </w:rPr>
              <w:softHyphen/>
              <w:t>нии уравнений 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с</w:t>
            </w:r>
            <w:proofErr w:type="gramEnd"/>
            <w:r w:rsidRPr="00B71709">
              <w:rPr>
                <w:color w:val="000000"/>
              </w:rPr>
              <w:t>лушать других, пытаться принимать другую точку зрения, быть готовым изменить свою точку зрения.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 xml:space="preserve">сознавать уровень и </w:t>
            </w:r>
            <w:proofErr w:type="spellStart"/>
            <w:r w:rsidRPr="00B71709">
              <w:rPr>
                <w:color w:val="000000"/>
              </w:rPr>
              <w:t>качествоусвоения</w:t>
            </w:r>
            <w:proofErr w:type="spellEnd"/>
            <w:r w:rsidRPr="00B71709">
              <w:rPr>
                <w:color w:val="000000"/>
              </w:rPr>
              <w:t xml:space="preserve"> знаний и умений.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Формирование </w:t>
            </w:r>
            <w:proofErr w:type="gramStart"/>
            <w:r w:rsidRPr="00B71709">
              <w:rPr>
                <w:color w:val="000000"/>
              </w:rPr>
              <w:t>устойчиво</w:t>
            </w:r>
            <w:r w:rsidRPr="00B71709">
              <w:rPr>
                <w:color w:val="000000"/>
              </w:rPr>
              <w:softHyphen/>
              <w:t>го</w:t>
            </w:r>
            <w:proofErr w:type="gramEnd"/>
            <w:r w:rsidRPr="00B71709">
              <w:rPr>
                <w:color w:val="000000"/>
              </w:rPr>
              <w:t xml:space="preserve"> </w:t>
            </w:r>
            <w:proofErr w:type="spellStart"/>
            <w:r w:rsidRPr="00B71709">
              <w:rPr>
                <w:color w:val="000000"/>
              </w:rPr>
              <w:t>идеятельности</w:t>
            </w:r>
            <w:proofErr w:type="spellEnd"/>
            <w:r w:rsidRPr="00B71709">
              <w:rPr>
                <w:color w:val="000000"/>
              </w:rPr>
              <w:t>,</w:t>
            </w:r>
          </w:p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проявления</w:t>
            </w:r>
          </w:p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креативных</w:t>
            </w:r>
          </w:p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способностей интереса к </w:t>
            </w:r>
            <w:proofErr w:type="gramStart"/>
            <w:r w:rsidRPr="00B71709">
              <w:rPr>
                <w:color w:val="000000"/>
              </w:rPr>
              <w:t>творческой</w:t>
            </w:r>
            <w:proofErr w:type="gramEnd"/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§46</w:t>
            </w:r>
          </w:p>
          <w:p w:rsidR="00C47367" w:rsidRDefault="00C47367" w:rsidP="00E7575A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Деление десятич</w:t>
            </w:r>
            <w:r w:rsidRPr="00B71709">
              <w:rPr>
                <w:color w:val="000000"/>
              </w:rPr>
              <w:softHyphen/>
              <w:t>ной дроби на десятич</w:t>
            </w:r>
            <w:r w:rsidRPr="00B71709">
              <w:rPr>
                <w:color w:val="000000"/>
              </w:rPr>
              <w:softHyphen/>
              <w:t>ную дробь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Правило деления десятичной дроби на натуральное число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-устной прикидки и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Составить алго</w:t>
            </w:r>
            <w:r w:rsidRPr="00B71709">
              <w:rPr>
                <w:color w:val="000000"/>
              </w:rPr>
              <w:softHyphen/>
              <w:t>ритм деления де</w:t>
            </w:r>
            <w:r w:rsidRPr="00B71709">
              <w:rPr>
                <w:color w:val="000000"/>
              </w:rPr>
              <w:softHyphen/>
              <w:t>сятичных дробей. Научиться приме</w:t>
            </w:r>
            <w:r w:rsidRPr="00B71709">
              <w:rPr>
                <w:color w:val="000000"/>
              </w:rPr>
              <w:softHyphen/>
              <w:t>нять его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развивать умение точно и грамотно выражать свои мысли, отстаивать свою точку зрения в процессе дискуссии.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ставить учебную задачу на осно</w:t>
            </w:r>
            <w:r w:rsidRPr="00B71709">
              <w:rPr>
                <w:color w:val="000000"/>
              </w:rPr>
              <w:softHyphen/>
              <w:t>ве соотнесения того, что уже известно и усвое</w:t>
            </w:r>
            <w:r w:rsidRPr="00B71709">
              <w:rPr>
                <w:color w:val="000000"/>
              </w:rPr>
              <w:softHyphen/>
              <w:t xml:space="preserve">но, и того, что еще неизвестно. 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уметь устанавливать аналогии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§46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«Деление десятич</w:t>
            </w:r>
            <w:r w:rsidRPr="00B71709">
              <w:rPr>
                <w:color w:val="000000"/>
              </w:rPr>
              <w:softHyphen/>
              <w:t>ной дроби на десятич</w:t>
            </w:r>
            <w:r w:rsidRPr="00B71709">
              <w:rPr>
                <w:color w:val="000000"/>
              </w:rPr>
              <w:softHyphen/>
              <w:t>ную дробь»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Правило деления десятичной дроби на натуральное число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приме</w:t>
            </w:r>
            <w:r w:rsidRPr="00B71709">
              <w:rPr>
                <w:color w:val="000000"/>
              </w:rPr>
              <w:softHyphen/>
              <w:t>нять деление де</w:t>
            </w:r>
            <w:r w:rsidRPr="00B71709">
              <w:rPr>
                <w:color w:val="000000"/>
              </w:rPr>
              <w:softHyphen/>
              <w:t>сятичных дробей для нахождения значения числово</w:t>
            </w:r>
            <w:r w:rsidRPr="00B71709">
              <w:rPr>
                <w:color w:val="000000"/>
              </w:rPr>
              <w:softHyphen/>
              <w:t>го выражения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произвольно и осознанно владеть общим приемом решения </w:t>
            </w:r>
            <w:r w:rsidRPr="00B71709">
              <w:rPr>
                <w:color w:val="000000"/>
              </w:rPr>
              <w:lastRenderedPageBreak/>
              <w:t>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устойчивой мотивации к обучению на основе алго</w:t>
            </w:r>
            <w:r w:rsidRPr="00B71709">
              <w:rPr>
                <w:color w:val="000000"/>
              </w:rPr>
              <w:softHyphen/>
              <w:t>ритма выполне</w:t>
            </w:r>
            <w:r w:rsidRPr="00B71709">
              <w:rPr>
                <w:color w:val="000000"/>
              </w:rPr>
              <w:softHyphen/>
              <w:t>ния задачи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§46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3F6E9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Применение деления десятич</w:t>
            </w:r>
            <w:r w:rsidRPr="00B71709">
              <w:rPr>
                <w:color w:val="000000"/>
              </w:rPr>
              <w:softHyphen/>
              <w:t>ной дроби на десятич</w:t>
            </w:r>
            <w:r w:rsidRPr="00B71709">
              <w:rPr>
                <w:color w:val="000000"/>
              </w:rPr>
              <w:softHyphen/>
              <w:t>ную дробь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Изменение дроби при умножении на десятичную дробь больше (меньше) единицы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приме</w:t>
            </w:r>
            <w:r w:rsidRPr="00B71709">
              <w:rPr>
                <w:color w:val="000000"/>
              </w:rPr>
              <w:softHyphen/>
              <w:t>нять деление де</w:t>
            </w:r>
            <w:r w:rsidRPr="00B71709">
              <w:rPr>
                <w:color w:val="000000"/>
              </w:rPr>
              <w:softHyphen/>
              <w:t>сятичных дробей при решении урав</w:t>
            </w:r>
            <w:r w:rsidRPr="00B71709">
              <w:rPr>
                <w:color w:val="000000"/>
              </w:rPr>
              <w:softHyphen/>
              <w:t>нений 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</w:t>
            </w:r>
            <w:proofErr w:type="gramStart"/>
            <w:r w:rsidRPr="00B71709">
              <w:rPr>
                <w:color w:val="000000"/>
              </w:rPr>
              <w:t xml:space="preserve"> .</w:t>
            </w:r>
            <w:proofErr w:type="gramEnd"/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планировать свое действие в со</w:t>
            </w:r>
            <w:r w:rsidRPr="00B71709">
              <w:rPr>
                <w:color w:val="000000"/>
              </w:rPr>
              <w:softHyphen/>
              <w:t xml:space="preserve">ответствии с поставленной задачей. 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уметь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анали</w:t>
            </w:r>
            <w:r w:rsidRPr="00B71709">
              <w:rPr>
                <w:color w:val="000000"/>
              </w:rPr>
              <w:softHyphen/>
              <w:t>за, творческой инициативно</w:t>
            </w:r>
            <w:r w:rsidRPr="00B71709">
              <w:rPr>
                <w:color w:val="000000"/>
              </w:rPr>
              <w:softHyphen/>
              <w:t>сти и активно</w:t>
            </w:r>
            <w:r w:rsidRPr="00B71709">
              <w:rPr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§46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Деление десятич</w:t>
            </w:r>
            <w:r w:rsidRPr="00B71709">
              <w:rPr>
                <w:color w:val="000000"/>
              </w:rPr>
              <w:softHyphen/>
              <w:t>ной дроби на десятич</w:t>
            </w:r>
            <w:r w:rsidRPr="00B71709">
              <w:rPr>
                <w:color w:val="000000"/>
              </w:rPr>
              <w:softHyphen/>
              <w:t>ную дробь»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обобще</w:t>
            </w:r>
            <w:r w:rsidRPr="00B71709">
              <w:rPr>
                <w:color w:val="000000"/>
              </w:rPr>
              <w:softHyphen/>
              <w:t>ния и си</w:t>
            </w:r>
            <w:r w:rsidRPr="00B71709">
              <w:rPr>
                <w:color w:val="000000"/>
              </w:rPr>
              <w:softHyphen/>
              <w:t>стема</w:t>
            </w:r>
            <w:r w:rsidRPr="00B71709">
              <w:rPr>
                <w:color w:val="000000"/>
              </w:rPr>
              <w:softHyphen/>
              <w:t>тизации знаний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Деление десятичной дроби на 0,1; 0,01; 0,001 и т.д. </w:t>
            </w:r>
          </w:p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Перевод обыкновенной дроби в </w:t>
            </w:r>
            <w:proofErr w:type="gramStart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десятичную</w:t>
            </w:r>
            <w:proofErr w:type="gramEnd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 Конечная десятичная дробь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>ния учащихся по теме «Умноже</w:t>
            </w:r>
            <w:r w:rsidRPr="00B71709">
              <w:rPr>
                <w:color w:val="000000"/>
              </w:rPr>
              <w:softHyphen/>
              <w:t>ние и деление де</w:t>
            </w:r>
            <w:r w:rsidRPr="00B71709">
              <w:rPr>
                <w:color w:val="000000"/>
              </w:rPr>
              <w:softHyphen/>
              <w:t>сятичных дробей»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познаватель</w:t>
            </w:r>
            <w:r w:rsidRPr="00B71709">
              <w:rPr>
                <w:color w:val="000000"/>
              </w:rPr>
              <w:softHyphen/>
              <w:t>ного интереса к изучению нового, спосо</w:t>
            </w:r>
            <w:r w:rsidRPr="00B71709">
              <w:rPr>
                <w:color w:val="000000"/>
              </w:rPr>
              <w:softHyphen/>
              <w:t>бам обобщения и систематиза</w:t>
            </w:r>
            <w:r w:rsidRPr="00B71709">
              <w:rPr>
                <w:color w:val="00000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§46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Контроль</w:t>
            </w:r>
            <w:r w:rsidRPr="00B71709">
              <w:rPr>
                <w:rStyle w:val="a5"/>
                <w:color w:val="000000"/>
              </w:rPr>
              <w:softHyphen/>
              <w:t>ная рабо</w:t>
            </w:r>
            <w:r w:rsidRPr="00B71709">
              <w:rPr>
                <w:rStyle w:val="a5"/>
                <w:color w:val="000000"/>
              </w:rPr>
              <w:softHyphen/>
              <w:t>та №8 по теме «Умноже</w:t>
            </w:r>
            <w:r w:rsidRPr="00B71709">
              <w:rPr>
                <w:rStyle w:val="a5"/>
                <w:color w:val="000000"/>
              </w:rPr>
              <w:softHyphen/>
              <w:t>ние и де</w:t>
            </w:r>
            <w:r w:rsidRPr="00B71709">
              <w:rPr>
                <w:rStyle w:val="a5"/>
                <w:color w:val="000000"/>
              </w:rPr>
              <w:softHyphen/>
              <w:t>ление де</w:t>
            </w:r>
            <w:r w:rsidRPr="00B71709">
              <w:rPr>
                <w:rStyle w:val="a5"/>
                <w:color w:val="000000"/>
              </w:rPr>
              <w:softHyphen/>
              <w:t>сятичных дробей»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проверки, оценки и кор</w:t>
            </w:r>
            <w:r w:rsidRPr="00B71709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Проверка знаний, умений и навыков учащихся по теме «Умножение и деление десятичных дробей. Среднее арифметическое</w:t>
            </w:r>
          </w:p>
        </w:tc>
        <w:tc>
          <w:tcPr>
            <w:tcW w:w="141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воспро</w:t>
            </w:r>
            <w:r w:rsidRPr="00B71709">
              <w:rPr>
                <w:color w:val="000000"/>
              </w:rPr>
              <w:softHyphen/>
              <w:t>изводить приоб</w:t>
            </w:r>
            <w:r w:rsidRPr="00B71709">
              <w:rPr>
                <w:color w:val="000000"/>
              </w:rPr>
              <w:softHyphen/>
              <w:t>ретенные знания, умения, навыки в конкретной дея</w:t>
            </w:r>
            <w:r w:rsidRPr="00B71709">
              <w:rPr>
                <w:color w:val="00000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>билизации сил и энергии, к волевому усилию в преодолении препятствий.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способности к волевому уси</w:t>
            </w:r>
            <w:r w:rsidRPr="00B71709">
              <w:rPr>
                <w:color w:val="000000"/>
              </w:rPr>
              <w:softHyphen/>
              <w:t>лию в преодоле</w:t>
            </w:r>
            <w:r w:rsidRPr="00B71709">
              <w:rPr>
                <w:color w:val="000000"/>
              </w:rPr>
              <w:softHyphen/>
              <w:t>нии трудностей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139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§46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Резерв</w:t>
            </w:r>
            <w:r w:rsidRPr="00B71709">
              <w:rPr>
                <w:color w:val="000000"/>
              </w:rPr>
              <w:softHyphen/>
              <w:t>ный урок. Решение задач. Анализ контрольной работы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приобре</w:t>
            </w:r>
            <w:r w:rsidRPr="00B71709">
              <w:rPr>
                <w:color w:val="000000"/>
              </w:rPr>
              <w:softHyphen/>
              <w:t>тенные знания, умения, навыки для решения прак</w:t>
            </w:r>
            <w:r w:rsidRPr="00B71709">
              <w:rPr>
                <w:color w:val="00000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учиться </w:t>
            </w:r>
            <w:proofErr w:type="gramStart"/>
            <w:r w:rsidRPr="00B71709">
              <w:rPr>
                <w:color w:val="000000"/>
              </w:rPr>
              <w:t>критично</w:t>
            </w:r>
            <w:proofErr w:type="gramEnd"/>
            <w:r w:rsidRPr="00B71709">
              <w:rPr>
                <w:color w:val="000000"/>
              </w:rPr>
              <w:t xml:space="preserve"> отно</w:t>
            </w:r>
            <w:r w:rsidRPr="00B71709">
              <w:rPr>
                <w:color w:val="000000"/>
              </w:rPr>
              <w:softHyphen/>
              <w:t>ситься к своему мнению, с достоинством при</w:t>
            </w:r>
            <w:r w:rsidRPr="00B71709">
              <w:rPr>
                <w:color w:val="00000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устанавливать причинно- следственные связи и зависимости </w:t>
            </w:r>
            <w:r w:rsidRPr="00B71709">
              <w:rPr>
                <w:color w:val="000000"/>
              </w:rPr>
              <w:lastRenderedPageBreak/>
              <w:t>между объ</w:t>
            </w:r>
            <w:r w:rsidRPr="00B71709">
              <w:rPr>
                <w:color w:val="000000"/>
              </w:rPr>
              <w:softHyphen/>
              <w:t>ектами</w:t>
            </w:r>
          </w:p>
        </w:tc>
        <w:tc>
          <w:tcPr>
            <w:tcW w:w="1701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lastRenderedPageBreak/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11403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§47</w:t>
            </w:r>
          </w:p>
          <w:p w:rsidR="00C47367" w:rsidRDefault="00C47367" w:rsidP="0011403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Поня</w:t>
            </w:r>
            <w:r w:rsidRPr="00B71709">
              <w:rPr>
                <w:color w:val="000000"/>
              </w:rPr>
              <w:softHyphen/>
              <w:t>тие про</w:t>
            </w:r>
            <w:r w:rsidRPr="00B71709">
              <w:rPr>
                <w:color w:val="000000"/>
              </w:rPr>
              <w:softHyphen/>
              <w:t>цента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Процент, как сотая часть числа. Правило нахождения процента от числа. 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Познакомиться с понятием про</w:t>
            </w:r>
            <w:r w:rsidRPr="00B71709">
              <w:rPr>
                <w:color w:val="000000"/>
              </w:rPr>
              <w:softHyphen/>
              <w:t xml:space="preserve">цента. Научиться </w:t>
            </w:r>
            <w:proofErr w:type="gramStart"/>
            <w:r w:rsidRPr="00B71709">
              <w:rPr>
                <w:color w:val="000000"/>
              </w:rPr>
              <w:t>правильно</w:t>
            </w:r>
            <w:proofErr w:type="gramEnd"/>
            <w:r w:rsidRPr="00B71709">
              <w:rPr>
                <w:color w:val="000000"/>
              </w:rPr>
              <w:t xml:space="preserve"> опре</w:t>
            </w:r>
            <w:r w:rsidRPr="00B71709">
              <w:rPr>
                <w:color w:val="000000"/>
              </w:rPr>
              <w:softHyphen/>
              <w:t>делять по тексту задачи величину, которую принима</w:t>
            </w:r>
            <w:r w:rsidRPr="00B71709">
              <w:rPr>
                <w:color w:val="000000"/>
              </w:rPr>
              <w:softHyphen/>
              <w:t>ют за 100%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п</w:t>
            </w:r>
            <w:proofErr w:type="gramEnd"/>
            <w:r w:rsidRPr="00B71709">
              <w:rPr>
                <w:color w:val="000000"/>
              </w:rPr>
              <w:t>оддерживать инициатив</w:t>
            </w:r>
            <w:r w:rsidRPr="00B71709">
              <w:rPr>
                <w:color w:val="000000"/>
              </w:rPr>
              <w:softHyphen/>
              <w:t>ное сотрудничество в поиске и сборе инфор</w:t>
            </w:r>
            <w:r w:rsidRPr="00B71709">
              <w:rPr>
                <w:color w:val="000000"/>
              </w:rPr>
              <w:softHyphen/>
              <w:t>мации.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н</w:t>
            </w:r>
            <w:proofErr w:type="gramEnd"/>
            <w:r w:rsidRPr="00B71709">
              <w:rPr>
                <w:color w:val="000000"/>
              </w:rPr>
              <w:t>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составить план выполнения работы.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выделять существенную информацию из текстов разных видов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интереса к творческой деятельности на основе со</w:t>
            </w:r>
            <w:r w:rsidRPr="00B71709">
              <w:rPr>
                <w:color w:val="000000"/>
              </w:rPr>
              <w:softHyphen/>
              <w:t>ставленного плана, проекта, модели, образца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141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§47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«Поня</w:t>
            </w:r>
            <w:r w:rsidRPr="00B71709">
              <w:rPr>
                <w:color w:val="000000"/>
              </w:rPr>
              <w:softHyphen/>
              <w:t>тие про</w:t>
            </w:r>
            <w:r w:rsidRPr="00B71709">
              <w:rPr>
                <w:color w:val="000000"/>
              </w:rPr>
              <w:softHyphen/>
              <w:t>цента»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Правило нахождения числа по его проценту. Перевод дробей в проценты и обратно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приме</w:t>
            </w:r>
            <w:r w:rsidRPr="00B71709">
              <w:rPr>
                <w:color w:val="000000"/>
              </w:rPr>
              <w:softHyphen/>
              <w:t>нять понятие про</w:t>
            </w:r>
            <w:r w:rsidRPr="00B71709">
              <w:rPr>
                <w:color w:val="000000"/>
              </w:rPr>
              <w:softHyphen/>
              <w:t>цента для реше</w:t>
            </w:r>
            <w:r w:rsidRPr="00B71709">
              <w:rPr>
                <w:color w:val="000000"/>
              </w:rPr>
              <w:softHyphen/>
              <w:t>ния простейших текстовых задач, научиться пере</w:t>
            </w:r>
            <w:r w:rsidRPr="00B71709">
              <w:rPr>
                <w:color w:val="000000"/>
              </w:rPr>
              <w:softHyphen/>
              <w:t>водить проценты в дробь и обращать дробь в проценты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выслушивать мнение членов команды не перебивая, принимать кол</w:t>
            </w:r>
            <w:r w:rsidRPr="00B71709">
              <w:rPr>
                <w:color w:val="000000"/>
              </w:rPr>
              <w:softHyphen/>
              <w:t>лективное решение.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п</w:t>
            </w:r>
            <w:proofErr w:type="gramEnd"/>
            <w:r w:rsidRPr="00B71709">
              <w:rPr>
                <w:color w:val="000000"/>
              </w:rPr>
              <w:t>ланировать свое действие в со</w:t>
            </w:r>
            <w:r w:rsidRPr="00B71709">
              <w:rPr>
                <w:color w:val="000000"/>
              </w:rPr>
              <w:softHyphen/>
              <w:t xml:space="preserve">ответствии с поставленной задачей. 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навыков анализа, ин</w:t>
            </w:r>
            <w:r w:rsidRPr="00B71709">
              <w:rPr>
                <w:color w:val="000000"/>
              </w:rPr>
              <w:softHyphen/>
              <w:t>дивидуального и коллективно</w:t>
            </w:r>
            <w:r w:rsidRPr="00B71709">
              <w:rPr>
                <w:color w:val="000000"/>
              </w:rPr>
              <w:softHyphen/>
              <w:t>го проектиро</w:t>
            </w:r>
            <w:r w:rsidRPr="00B71709">
              <w:rPr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142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11403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§48</w:t>
            </w:r>
          </w:p>
          <w:p w:rsidR="00C47367" w:rsidRDefault="00C47367" w:rsidP="0011403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Задачи на процен</w:t>
            </w:r>
            <w:r w:rsidRPr="00B71709">
              <w:rPr>
                <w:color w:val="000000"/>
              </w:rPr>
              <w:softHyphen/>
              <w:t>ты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различных задач на проценты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решать задачи на нахо</w:t>
            </w:r>
            <w:r w:rsidRPr="00B71709">
              <w:rPr>
                <w:color w:val="000000"/>
              </w:rPr>
              <w:softHyphen/>
              <w:t>ждение процентов от числа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находить в тексте ин</w:t>
            </w:r>
            <w:r w:rsidRPr="00B71709">
              <w:rPr>
                <w:color w:val="000000"/>
              </w:rPr>
              <w:softHyphen/>
              <w:t>формацию, необходимую для решения задачи.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>пределять последовательность промежуточных целей с учетом конечного ре</w:t>
            </w:r>
            <w:r w:rsidRPr="00B71709">
              <w:rPr>
                <w:color w:val="00000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п</w:t>
            </w:r>
            <w:proofErr w:type="gramEnd"/>
            <w:r w:rsidRPr="00B71709">
              <w:rPr>
                <w:color w:val="000000"/>
              </w:rPr>
              <w:t>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143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§48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«Задачи на процен</w:t>
            </w:r>
            <w:r w:rsidRPr="00B71709">
              <w:rPr>
                <w:color w:val="000000"/>
              </w:rPr>
              <w:softHyphen/>
              <w:t>ты»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овла</w:t>
            </w:r>
            <w:r w:rsidRPr="00B71709">
              <w:rPr>
                <w:color w:val="000000"/>
              </w:rPr>
              <w:softHyphen/>
              <w:t>дения новыми знания</w:t>
            </w:r>
            <w:r w:rsidRPr="00B71709">
              <w:rPr>
                <w:color w:val="000000"/>
              </w:rPr>
              <w:softHyphen/>
              <w:t>ми, уме</w:t>
            </w:r>
            <w:r w:rsidRPr="00B71709">
              <w:rPr>
                <w:color w:val="00000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различных задач на проценты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решать задачи на нахо</w:t>
            </w:r>
            <w:r w:rsidRPr="00B71709">
              <w:rPr>
                <w:color w:val="000000"/>
              </w:rPr>
              <w:softHyphen/>
              <w:t>ждение числа по его процентам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ф</w:t>
            </w:r>
            <w:proofErr w:type="gramEnd"/>
            <w:r w:rsidRPr="00B71709">
              <w:rPr>
                <w:color w:val="000000"/>
              </w:rPr>
              <w:t>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>ценивать весомость приводи</w:t>
            </w:r>
            <w:r w:rsidRPr="00B71709">
              <w:rPr>
                <w:color w:val="00000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</w:t>
            </w:r>
            <w:r w:rsidRPr="00B71709">
              <w:rPr>
                <w:color w:val="000000"/>
              </w:rPr>
              <w:softHyphen/>
              <w:t>го интереса к творческой деятельности, проявления креативных способностей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§48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903CEE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Применение задач на процен</w:t>
            </w:r>
            <w:r w:rsidRPr="00B71709">
              <w:rPr>
                <w:color w:val="000000"/>
              </w:rPr>
              <w:softHyphen/>
              <w:t xml:space="preserve">ты при решении </w:t>
            </w:r>
            <w:r w:rsidRPr="00B71709">
              <w:rPr>
                <w:color w:val="000000"/>
              </w:rPr>
              <w:lastRenderedPageBreak/>
              <w:t>практических задач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различных задач на проценты</w:t>
            </w:r>
          </w:p>
          <w:p w:rsidR="00221F8B" w:rsidRPr="00B71709" w:rsidRDefault="00221F8B" w:rsidP="00884C8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4272BA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4272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4272B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Научиться решать комбинированные задачи на процен</w:t>
            </w:r>
            <w:r w:rsidRPr="00B71709">
              <w:rPr>
                <w:color w:val="000000"/>
              </w:rPr>
              <w:softHyphen/>
              <w:t>ты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с</w:t>
            </w:r>
            <w:proofErr w:type="gramEnd"/>
            <w:r w:rsidRPr="00B71709">
              <w:rPr>
                <w:color w:val="000000"/>
              </w:rPr>
              <w:t>пособствовать формиро</w:t>
            </w:r>
            <w:r w:rsidRPr="00B71709">
              <w:rPr>
                <w:color w:val="000000"/>
              </w:rPr>
              <w:softHyphen/>
              <w:t xml:space="preserve">ванию научного мировоззрения 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ф</w:t>
            </w:r>
            <w:proofErr w:type="gramEnd"/>
            <w:r w:rsidRPr="00B71709">
              <w:rPr>
                <w:color w:val="000000"/>
              </w:rPr>
              <w:t xml:space="preserve">ормировать целевые установки учебной деятельности, выстраивать </w:t>
            </w:r>
            <w:r w:rsidRPr="00B71709">
              <w:rPr>
                <w:color w:val="000000"/>
              </w:rPr>
              <w:lastRenderedPageBreak/>
              <w:t>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b/>
                <w:i/>
                <w:color w:val="000000"/>
              </w:rPr>
              <w:t>о</w:t>
            </w:r>
            <w:proofErr w:type="gramEnd"/>
            <w:r w:rsidRPr="00B71709">
              <w:rPr>
                <w:b/>
                <w:i/>
                <w:color w:val="000000"/>
              </w:rPr>
              <w:t>существлять</w:t>
            </w:r>
            <w:r w:rsidRPr="00B71709">
              <w:rPr>
                <w:color w:val="000000"/>
              </w:rPr>
              <w:t xml:space="preserve"> выбор наиболее 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навыков ин</w:t>
            </w:r>
            <w:r w:rsidRPr="00B71709">
              <w:rPr>
                <w:color w:val="000000"/>
              </w:rPr>
              <w:softHyphen/>
              <w:t xml:space="preserve">дивидуальной и коллективной </w:t>
            </w:r>
            <w:r w:rsidRPr="00B71709">
              <w:rPr>
                <w:color w:val="000000"/>
              </w:rPr>
              <w:lastRenderedPageBreak/>
              <w:t>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242D66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счет, работа </w:t>
            </w:r>
          </w:p>
          <w:p w:rsidR="00221F8B" w:rsidRPr="00B71709" w:rsidRDefault="00221F8B" w:rsidP="00242D66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242D66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§48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>Задачи на процен</w:t>
            </w:r>
            <w:r w:rsidRPr="00B71709">
              <w:rPr>
                <w:color w:val="000000"/>
              </w:rPr>
              <w:softHyphen/>
              <w:t>ты»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обобще</w:t>
            </w:r>
            <w:r w:rsidRPr="00B71709">
              <w:rPr>
                <w:color w:val="000000"/>
              </w:rPr>
              <w:softHyphen/>
              <w:t>ния и си</w:t>
            </w:r>
            <w:r w:rsidRPr="00B71709">
              <w:rPr>
                <w:color w:val="000000"/>
              </w:rPr>
              <w:softHyphen/>
              <w:t>стема</w:t>
            </w:r>
            <w:r w:rsidRPr="00B71709">
              <w:rPr>
                <w:color w:val="000000"/>
              </w:rPr>
              <w:softHyphen/>
              <w:t>тизации знаний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различных задач на проценты</w:t>
            </w:r>
          </w:p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>ния учащихся по теме «Процен</w:t>
            </w:r>
            <w:r w:rsidRPr="00B71709">
              <w:rPr>
                <w:color w:val="000000"/>
              </w:rPr>
              <w:softHyphen/>
              <w:t>ты»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о</w:t>
            </w:r>
            <w:proofErr w:type="gramEnd"/>
            <w:r w:rsidRPr="00B71709">
              <w:rPr>
                <w:color w:val="000000"/>
              </w:rPr>
              <w:t>сознавать уровень и качество усвоения знаний и умений.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п</w:t>
            </w:r>
            <w:proofErr w:type="gramEnd"/>
            <w:r w:rsidRPr="00B71709">
              <w:rPr>
                <w:color w:val="000000"/>
              </w:rPr>
              <w:t>роизвольно и осознанно владеть общим приемом решения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11403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§49</w:t>
            </w:r>
          </w:p>
          <w:p w:rsidR="00C47367" w:rsidRDefault="00C47367" w:rsidP="0011403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Микро</w:t>
            </w:r>
            <w:r w:rsidRPr="00B71709">
              <w:rPr>
                <w:color w:val="000000"/>
              </w:rPr>
              <w:softHyphen/>
              <w:t>калькуля</w:t>
            </w:r>
            <w:r w:rsidRPr="00B71709">
              <w:rPr>
                <w:color w:val="000000"/>
              </w:rPr>
              <w:softHyphen/>
              <w:t>тор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  <w:r w:rsidR="00675885">
              <w:rPr>
                <w:color w:val="000000"/>
              </w:rPr>
              <w:t xml:space="preserve"> </w:t>
            </w:r>
            <w:r w:rsidRPr="00B71709">
              <w:rPr>
                <w:color w:val="000000"/>
              </w:rPr>
              <w:t>освоения</w:t>
            </w:r>
          </w:p>
          <w:p w:rsidR="00221F8B" w:rsidRPr="00B71709" w:rsidRDefault="00675885" w:rsidP="0067588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</w:t>
            </w:r>
            <w:r w:rsidR="00221F8B" w:rsidRPr="00B71709">
              <w:rPr>
                <w:color w:val="000000"/>
              </w:rPr>
              <w:t>овых</w:t>
            </w:r>
            <w:r>
              <w:rPr>
                <w:color w:val="000000"/>
              </w:rPr>
              <w:t xml:space="preserve"> з</w:t>
            </w:r>
            <w:r w:rsidR="00221F8B" w:rsidRPr="00B71709">
              <w:rPr>
                <w:color w:val="000000"/>
              </w:rPr>
              <w:t>наний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Микрокалькулятор и его применение. Клавиши микрокалькулятора и их функции. Виды микрокалькуляторов и их применение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Развивать навыки</w:t>
            </w:r>
          </w:p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инструментальных</w:t>
            </w:r>
          </w:p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вычислений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(К)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у</w:t>
            </w:r>
            <w:proofErr w:type="gramEnd"/>
            <w:r w:rsidRPr="00B71709">
              <w:rPr>
                <w:color w:val="000000"/>
              </w:rPr>
              <w:t>меть с достаточной пол</w:t>
            </w:r>
            <w:r w:rsidRPr="00B71709">
              <w:rPr>
                <w:color w:val="00000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color w:val="000000"/>
              </w:rPr>
              <w:softHyphen/>
              <w:t>никации.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(Р)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н</w:t>
            </w:r>
            <w:proofErr w:type="gramEnd"/>
            <w:r w:rsidRPr="00B71709">
              <w:rPr>
                <w:color w:val="000000"/>
              </w:rPr>
              <w:t>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475FC4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(П)</w:t>
            </w:r>
            <w:proofErr w:type="gramStart"/>
            <w:r w:rsidRPr="00B71709">
              <w:rPr>
                <w:rStyle w:val="a8"/>
                <w:b/>
                <w:i w:val="0"/>
                <w:color w:val="000000"/>
                <w:sz w:val="20"/>
                <w:szCs w:val="20"/>
              </w:rPr>
              <w:t>:</w:t>
            </w:r>
            <w:r w:rsidRPr="00B71709">
              <w:rPr>
                <w:color w:val="000000"/>
              </w:rPr>
              <w:t>в</w:t>
            </w:r>
            <w:proofErr w:type="gramEnd"/>
            <w:r w:rsidRPr="00B71709">
              <w:rPr>
                <w:color w:val="000000"/>
              </w:rPr>
              <w:t>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§49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«Микро</w:t>
            </w:r>
            <w:r w:rsidRPr="00B71709">
              <w:rPr>
                <w:color w:val="000000"/>
              </w:rPr>
              <w:softHyphen/>
              <w:t>калькуля</w:t>
            </w:r>
            <w:r w:rsidRPr="00B71709">
              <w:rPr>
                <w:color w:val="000000"/>
              </w:rPr>
              <w:softHyphen/>
            </w:r>
            <w:r w:rsidRPr="00B71709">
              <w:t>тор»</w:t>
            </w:r>
          </w:p>
        </w:tc>
        <w:tc>
          <w:tcPr>
            <w:tcW w:w="1276" w:type="dxa"/>
          </w:tcPr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Урок-</w:t>
            </w:r>
          </w:p>
          <w:p w:rsidR="00221F8B" w:rsidRPr="00B71709" w:rsidRDefault="00221F8B" w:rsidP="00E771BD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практи</w:t>
            </w:r>
            <w:r w:rsidRPr="00B71709">
              <w:rPr>
                <w:color w:val="000000"/>
              </w:rPr>
              <w:softHyphen/>
            </w:r>
            <w:r w:rsidRPr="00B71709">
              <w:t>кум</w:t>
            </w:r>
          </w:p>
        </w:tc>
        <w:tc>
          <w:tcPr>
            <w:tcW w:w="1417" w:type="dxa"/>
          </w:tcPr>
          <w:p w:rsidR="00221F8B" w:rsidRPr="00B71709" w:rsidRDefault="00221F8B" w:rsidP="00884C8F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Вычисление значений выражений с помощью микрокалькулятора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E7575A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Совершенствовать навыки инстру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ментальных вы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числений</w:t>
            </w:r>
          </w:p>
        </w:tc>
        <w:tc>
          <w:tcPr>
            <w:tcW w:w="3260" w:type="dxa"/>
          </w:tcPr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определять цели и функции участников, способы взаимодействия; плани</w:t>
            </w:r>
            <w:r w:rsidRPr="00B71709">
              <w:rPr>
                <w:color w:val="000000"/>
              </w:rPr>
              <w:softHyphen/>
              <w:t xml:space="preserve">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221F8B" w:rsidRPr="00B71709" w:rsidRDefault="00221F8B" w:rsidP="00884C8F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удерживать цель деятельности до получения ее результата.</w:t>
            </w:r>
          </w:p>
          <w:p w:rsidR="00221F8B" w:rsidRPr="00B71709" w:rsidRDefault="00221F8B" w:rsidP="002836FA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Style w:val="a5"/>
              </w:rPr>
              <w:t>(П):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результаты элементарных исследований, фиксировать их результаты</w:t>
            </w:r>
          </w:p>
        </w:tc>
        <w:tc>
          <w:tcPr>
            <w:tcW w:w="1701" w:type="dxa"/>
          </w:tcPr>
          <w:p w:rsidR="00221F8B" w:rsidRPr="00B71709" w:rsidRDefault="00221F8B" w:rsidP="00E7575A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интереса к изучению нового, спосо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бам обобщения и систематиза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3F60F1" w:rsidP="003F60F1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7" w:type="dxa"/>
            <w:gridSpan w:val="8"/>
          </w:tcPr>
          <w:p w:rsidR="00221F8B" w:rsidRPr="00B71709" w:rsidRDefault="00221F8B" w:rsidP="00903CEE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. ГЕОМЕТРИЧЕСКИЕ ТЕЛА (11 ч)</w:t>
            </w:r>
          </w:p>
        </w:tc>
        <w:tc>
          <w:tcPr>
            <w:tcW w:w="568" w:type="dxa"/>
          </w:tcPr>
          <w:p w:rsidR="00221F8B" w:rsidRPr="00B71709" w:rsidRDefault="00221F8B" w:rsidP="00903CEE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148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3C2975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§50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before="120"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Прямо</w:t>
            </w:r>
            <w:r w:rsidRPr="00B71709">
              <w:rPr>
                <w:color w:val="000000"/>
              </w:rPr>
              <w:softHyphen/>
              <w:t xml:space="preserve">угольный 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before="12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параллеле</w:t>
            </w:r>
            <w:r w:rsidRPr="00B71709">
              <w:t>пипед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Урок ознаком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с новым материа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6E0B05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Прямоугольный параллелепипед. Грани, вершины и ребра прямоугольного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параллелепипеда. Три измерения прямоугольного параллелепипеда: длина, ширина и высота</w:t>
            </w:r>
          </w:p>
        </w:tc>
        <w:tc>
          <w:tcPr>
            <w:tcW w:w="1418" w:type="dxa"/>
          </w:tcPr>
          <w:p w:rsidR="00221F8B" w:rsidRPr="00B71709" w:rsidRDefault="00221F8B" w:rsidP="008139F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рас</w:t>
            </w:r>
            <w:r w:rsidRPr="00B71709">
              <w:rPr>
                <w:color w:val="000000"/>
              </w:rPr>
              <w:softHyphen/>
              <w:t>познавать пря</w:t>
            </w:r>
            <w:r w:rsidRPr="00B71709">
              <w:rPr>
                <w:color w:val="000000"/>
              </w:rPr>
              <w:softHyphen/>
              <w:t xml:space="preserve">моугольные параллелепипеды среди окружающих нас предметов, </w:t>
            </w:r>
            <w:r w:rsidRPr="00B71709">
              <w:rPr>
                <w:color w:val="000000"/>
              </w:rPr>
              <w:lastRenderedPageBreak/>
              <w:t>изображать пря</w:t>
            </w:r>
            <w:r w:rsidRPr="00B71709">
              <w:rPr>
                <w:color w:val="000000"/>
              </w:rPr>
              <w:softHyphen/>
              <w:t>моугольный парал</w:t>
            </w:r>
            <w:r w:rsidRPr="00B71709">
              <w:rPr>
                <w:color w:val="000000"/>
              </w:rPr>
              <w:softHyphen/>
              <w:t>лелепипед (куб), правильно назы</w:t>
            </w:r>
            <w:r w:rsidRPr="00B71709">
              <w:rPr>
                <w:color w:val="000000"/>
              </w:rPr>
              <w:softHyphen/>
              <w:t>вать ребра, грани, вершины паралле</w:t>
            </w:r>
            <w:r w:rsidRPr="00B71709">
              <w:rPr>
                <w:color w:val="000000"/>
              </w:rPr>
              <w:softHyphen/>
              <w:t>лепипеда (куба)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развивать умение обме</w:t>
            </w:r>
            <w:r w:rsidRPr="00B71709">
              <w:rPr>
                <w:color w:val="000000"/>
              </w:rPr>
              <w:softHyphen/>
              <w:t>ниваться знаниями между одноклассниками для принятия эффективных совместных реше</w:t>
            </w:r>
            <w:r w:rsidRPr="00B71709">
              <w:rPr>
                <w:color w:val="000000"/>
              </w:rPr>
              <w:softHyphen/>
              <w:t>ний.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ставить учебную задачу на осно</w:t>
            </w:r>
            <w:r w:rsidRPr="00B71709">
              <w:rPr>
                <w:color w:val="000000"/>
              </w:rPr>
              <w:softHyphen/>
              <w:t xml:space="preserve">ве соотнесения того, что уже </w:t>
            </w:r>
            <w:r w:rsidRPr="00B71709">
              <w:rPr>
                <w:color w:val="000000"/>
              </w:rPr>
              <w:lastRenderedPageBreak/>
              <w:t>известно и усвое</w:t>
            </w:r>
            <w:r w:rsidRPr="00B71709">
              <w:rPr>
                <w:color w:val="000000"/>
              </w:rPr>
              <w:softHyphen/>
              <w:t xml:space="preserve">но, и того, что еще неизвестно. 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сравнивать различные объек</w:t>
            </w:r>
            <w:r w:rsidRPr="00B71709">
              <w:rPr>
                <w:color w:val="000000"/>
              </w:rPr>
              <w:softHyphen/>
              <w:t>ты: выделять из множества один или несколько объектов, имеющих общие свойства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устойчивой мотивации к изучению и закреплению нового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3C2975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§51</w:t>
            </w:r>
          </w:p>
          <w:p w:rsidR="00C47367" w:rsidRDefault="00C47367" w:rsidP="003C2975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Развертка </w:t>
            </w:r>
            <w:proofErr w:type="gramStart"/>
            <w:r w:rsidRPr="00B71709">
              <w:rPr>
                <w:color w:val="000000"/>
              </w:rPr>
              <w:t>прямоугольного</w:t>
            </w:r>
            <w:proofErr w:type="gramEnd"/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параллеле</w:t>
            </w:r>
            <w:r w:rsidRPr="00B71709">
              <w:rPr>
                <w:color w:val="000000"/>
              </w:rPr>
              <w:softHyphen/>
              <w:t>пипеда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овла</w:t>
            </w:r>
            <w:r w:rsidRPr="00B71709">
              <w:rPr>
                <w:color w:val="000000"/>
              </w:rPr>
              <w:softHyphen/>
              <w:t>дения новыми знания</w:t>
            </w:r>
            <w:r w:rsidRPr="00B71709">
              <w:rPr>
                <w:color w:val="000000"/>
              </w:rPr>
              <w:softHyphen/>
              <w:t>ми, уме</w:t>
            </w:r>
            <w:r w:rsidRPr="00B71709">
              <w:rPr>
                <w:color w:val="000000"/>
              </w:rPr>
              <w:softHyphen/>
              <w:t>ниями, навыками</w:t>
            </w:r>
          </w:p>
        </w:tc>
        <w:tc>
          <w:tcPr>
            <w:tcW w:w="1417" w:type="dxa"/>
          </w:tcPr>
          <w:p w:rsidR="00221F8B" w:rsidRPr="00B71709" w:rsidRDefault="00221F8B" w:rsidP="003C297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Представление о развертке прямоугольного параллелепипеда, о геодезических линиях. Построение развертки прямоугольного параллелепипеда</w:t>
            </w:r>
          </w:p>
          <w:p w:rsidR="00221F8B" w:rsidRPr="00B71709" w:rsidRDefault="00221F8B" w:rsidP="003C297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Использовать приобретенные знания и умения:</w:t>
            </w:r>
          </w:p>
          <w:p w:rsidR="00221F8B" w:rsidRPr="00B71709" w:rsidRDefault="00221F8B" w:rsidP="008139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1709">
              <w:rPr>
                <w:rFonts w:ascii="Times New Roman" w:hAnsi="Times New Roman" w:cs="Times New Roman"/>
                <w:sz w:val="18"/>
                <w:szCs w:val="18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8139F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18"/>
                <w:szCs w:val="18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стро</w:t>
            </w:r>
            <w:r w:rsidRPr="00B71709">
              <w:rPr>
                <w:color w:val="000000"/>
              </w:rPr>
              <w:softHyphen/>
              <w:t>ить геодезические линии между двумя точками на поверхности прямоугольного параллелепипеда (куба)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воспринимать текст с уче</w:t>
            </w:r>
            <w:r w:rsidRPr="00B71709">
              <w:rPr>
                <w:color w:val="00000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с текстом учебника 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§51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Решение задач по теме: «Развертка </w:t>
            </w:r>
            <w:proofErr w:type="gramStart"/>
            <w:r w:rsidRPr="00B71709">
              <w:rPr>
                <w:color w:val="000000"/>
              </w:rPr>
              <w:t>прямоугольного</w:t>
            </w:r>
            <w:proofErr w:type="gramEnd"/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параллеле</w:t>
            </w:r>
            <w:r w:rsidRPr="00B71709">
              <w:rPr>
                <w:color w:val="000000"/>
              </w:rPr>
              <w:softHyphen/>
              <w:t>пипеда»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3C297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Построение развертки прямоугольного параллелепипеда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proofErr w:type="gramStart"/>
            <w:r w:rsidRPr="00B71709">
              <w:rPr>
                <w:color w:val="000000"/>
              </w:rPr>
              <w:t>Научиться на ри</w:t>
            </w:r>
            <w:r w:rsidRPr="00B71709">
              <w:rPr>
                <w:color w:val="000000"/>
              </w:rPr>
              <w:softHyphen/>
              <w:t>сунках находить</w:t>
            </w:r>
            <w:proofErr w:type="gramEnd"/>
            <w:r w:rsidRPr="00B71709">
              <w:rPr>
                <w:color w:val="000000"/>
              </w:rPr>
              <w:t xml:space="preserve"> развертку прямо</w:t>
            </w:r>
            <w:r w:rsidRPr="00B71709">
              <w:rPr>
                <w:color w:val="000000"/>
              </w:rPr>
              <w:softHyphen/>
              <w:t>угольного парал</w:t>
            </w:r>
            <w:r w:rsidRPr="00B71709">
              <w:rPr>
                <w:color w:val="000000"/>
              </w:rPr>
              <w:softHyphen/>
              <w:t>лелепипеда и соот</w:t>
            </w:r>
            <w:r w:rsidRPr="00B71709">
              <w:rPr>
                <w:color w:val="000000"/>
              </w:rPr>
              <w:softHyphen/>
              <w:t>носить ее с самим параллелепипедом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оценивать весомость приводи</w:t>
            </w:r>
            <w:r w:rsidRPr="00B71709">
              <w:rPr>
                <w:color w:val="00000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уметь осуществлять синтез как составление целого из частей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ин</w:t>
            </w:r>
            <w:r w:rsidRPr="00B71709">
              <w:rPr>
                <w:color w:val="000000"/>
              </w:rPr>
              <w:softHyphen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EE2E02" w:rsidP="00EE2E02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151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§51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 xml:space="preserve">Нахождение площади поверхности </w:t>
            </w:r>
            <w:proofErr w:type="gramStart"/>
            <w:r w:rsidRPr="00B71709">
              <w:rPr>
                <w:color w:val="000000"/>
              </w:rPr>
              <w:t>прямоугольного</w:t>
            </w:r>
            <w:proofErr w:type="gramEnd"/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параллелепипеда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Комби</w:t>
            </w:r>
            <w:r w:rsidRPr="00B71709">
              <w:rPr>
                <w:color w:val="000000"/>
              </w:rPr>
              <w:softHyphen/>
              <w:t>нирован</w:t>
            </w:r>
            <w:r w:rsidRPr="00B71709">
              <w:rPr>
                <w:color w:val="000000"/>
              </w:rPr>
              <w:softHyphen/>
              <w:t>ный урок</w:t>
            </w:r>
          </w:p>
        </w:tc>
        <w:tc>
          <w:tcPr>
            <w:tcW w:w="1417" w:type="dxa"/>
          </w:tcPr>
          <w:p w:rsidR="00221F8B" w:rsidRPr="00B71709" w:rsidRDefault="00221F8B" w:rsidP="0024180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Представление о развертке прямоугольного параллелепипеда, о геодезических линиях. Построение развертки прямоугольного параллелепипеда</w:t>
            </w:r>
          </w:p>
        </w:tc>
        <w:tc>
          <w:tcPr>
            <w:tcW w:w="1418" w:type="dxa"/>
            <w:vMerge w:val="restart"/>
          </w:tcPr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Использовать приобретенные знания и умения:</w:t>
            </w:r>
          </w:p>
          <w:p w:rsidR="00221F8B" w:rsidRPr="00B71709" w:rsidRDefault="00221F8B" w:rsidP="008139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1709">
              <w:rPr>
                <w:rFonts w:ascii="Times New Roman" w:hAnsi="Times New Roman" w:cs="Times New Roman"/>
                <w:sz w:val="18"/>
                <w:szCs w:val="18"/>
              </w:rPr>
              <w:t xml:space="preserve">– для решения  задач повышенной сложности; </w:t>
            </w:r>
          </w:p>
          <w:p w:rsidR="00221F8B" w:rsidRPr="00B71709" w:rsidRDefault="00221F8B" w:rsidP="008139F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18"/>
                <w:szCs w:val="18"/>
              </w:rPr>
              <w:t xml:space="preserve">-устной прикидки и оценки </w:t>
            </w:r>
            <w:r w:rsidRPr="00B717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Ввести понятие площади поверх</w:t>
            </w:r>
            <w:r w:rsidRPr="00B71709">
              <w:rPr>
                <w:color w:val="000000"/>
              </w:rPr>
              <w:softHyphen/>
              <w:t>ности прямоуголь</w:t>
            </w:r>
            <w:r w:rsidRPr="00B71709">
              <w:rPr>
                <w:color w:val="000000"/>
              </w:rPr>
              <w:softHyphen/>
              <w:t>ного параллелепи</w:t>
            </w:r>
            <w:r w:rsidRPr="00B71709">
              <w:rPr>
                <w:color w:val="000000"/>
              </w:rPr>
              <w:softHyphen/>
              <w:t>педа. Научиться вычислять пло</w:t>
            </w:r>
            <w:r w:rsidRPr="00B71709">
              <w:rPr>
                <w:color w:val="000000"/>
              </w:rPr>
              <w:softHyphen/>
              <w:t>щадь поверхно</w:t>
            </w:r>
            <w:r w:rsidRPr="00B71709">
              <w:rPr>
                <w:color w:val="000000"/>
              </w:rPr>
              <w:softHyphen/>
              <w:t>сти и применять указанные навыки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воспринимать текст с уче</w:t>
            </w:r>
            <w:r w:rsidRPr="00B71709">
              <w:rPr>
                <w:color w:val="000000"/>
              </w:rPr>
              <w:softHyphen/>
              <w:t>том поставленной учебной задачи, находить в тексте информацию, необходимую для ее решения.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находить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color w:val="000000"/>
              </w:rPr>
              <w:softHyphen/>
              <w:t>разовательных задач в зависимости от конкрет</w:t>
            </w:r>
            <w:r w:rsidRPr="00B71709">
              <w:rPr>
                <w:color w:val="00000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навыка осо</w:t>
            </w:r>
            <w:r w:rsidRPr="00B71709">
              <w:rPr>
                <w:color w:val="000000"/>
              </w:rPr>
              <w:softHyphen/>
              <w:t>знанного вы</w:t>
            </w:r>
            <w:r w:rsidRPr="00B71709">
              <w:rPr>
                <w:color w:val="000000"/>
              </w:rPr>
              <w:softHyphen/>
              <w:t>бора наиболее эффективного способа реше</w:t>
            </w:r>
            <w:r w:rsidRPr="00B71709">
              <w:rPr>
                <w:color w:val="00000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8139F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8139F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675885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§51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>Обобщающий урок по теме: «</w:t>
            </w:r>
            <w:r w:rsidRPr="00B71709">
              <w:rPr>
                <w:color w:val="000000"/>
              </w:rPr>
              <w:t xml:space="preserve">Развертка </w:t>
            </w:r>
            <w:proofErr w:type="gramStart"/>
            <w:r w:rsidRPr="00B71709">
              <w:rPr>
                <w:color w:val="000000"/>
              </w:rPr>
              <w:t>прямо</w:t>
            </w:r>
            <w:r w:rsidRPr="00B71709">
              <w:rPr>
                <w:color w:val="000000"/>
              </w:rPr>
              <w:softHyphen/>
              <w:t>угольного</w:t>
            </w:r>
            <w:proofErr w:type="gramEnd"/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параллеле</w:t>
            </w:r>
            <w:r w:rsidRPr="00B71709">
              <w:rPr>
                <w:color w:val="000000"/>
              </w:rPr>
              <w:softHyphen/>
              <w:t>пипеда»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3C297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Построение развертки прямоугольного параллелепипеда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8139F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срав</w:t>
            </w:r>
            <w:r w:rsidRPr="00B71709">
              <w:rPr>
                <w:color w:val="000000"/>
              </w:rPr>
              <w:softHyphen/>
              <w:t xml:space="preserve">нивать длины </w:t>
            </w:r>
            <w:proofErr w:type="gramStart"/>
            <w:r w:rsidRPr="00B71709">
              <w:rPr>
                <w:color w:val="000000"/>
              </w:rPr>
              <w:t>пространственных</w:t>
            </w:r>
            <w:proofErr w:type="gramEnd"/>
            <w:r w:rsidRPr="00B71709">
              <w:rPr>
                <w:color w:val="000000"/>
              </w:rPr>
              <w:t xml:space="preserve"> ломаных и решать другие задачи, связанные с про</w:t>
            </w:r>
            <w:r w:rsidRPr="00B71709">
              <w:rPr>
                <w:color w:val="000000"/>
              </w:rPr>
              <w:softHyphen/>
              <w:t>странственными ломаными на по</w:t>
            </w:r>
            <w:r w:rsidRPr="00B71709">
              <w:rPr>
                <w:color w:val="000000"/>
              </w:rPr>
              <w:softHyphen/>
              <w:t>верхности куба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слушать других, пытаться принимать другую точку зрения, быть готовым изменить свою точку зрения.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ставить учебную задачу на осно</w:t>
            </w:r>
            <w:r w:rsidRPr="00B71709">
              <w:rPr>
                <w:color w:val="000000"/>
              </w:rPr>
              <w:softHyphen/>
              <w:t xml:space="preserve">ве соотнесения того, что уже известно и усвоено, и того, что еще неизвестно. 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владеть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способности к волевому уси</w:t>
            </w:r>
            <w:r w:rsidRPr="00B71709">
              <w:rPr>
                <w:color w:val="000000"/>
              </w:rPr>
              <w:softHyphen/>
              <w:t>лию в преодоле</w:t>
            </w:r>
            <w:r w:rsidRPr="00B71709">
              <w:rPr>
                <w:color w:val="000000"/>
              </w:rPr>
              <w:softHyphen/>
              <w:t>нии трудностей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568" w:type="dxa"/>
          </w:tcPr>
          <w:p w:rsidR="00221F8B" w:rsidRPr="00B71709" w:rsidRDefault="00675885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3C2975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§52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Объем пря</w:t>
            </w:r>
            <w:r w:rsidRPr="00B71709">
              <w:rPr>
                <w:color w:val="000000"/>
              </w:rPr>
              <w:softHyphen/>
              <w:t>моугольно</w:t>
            </w:r>
            <w:r w:rsidRPr="00B71709">
              <w:rPr>
                <w:color w:val="000000"/>
              </w:rPr>
              <w:softHyphen/>
              <w:t>го паралле</w:t>
            </w:r>
            <w:r w:rsidRPr="00B71709">
              <w:rPr>
                <w:color w:val="000000"/>
              </w:rPr>
              <w:softHyphen/>
              <w:t>лепипеда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3C297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Объем. Формула объема прямоугольного параллелепипеда. Единицы измерения объема, их соотношения</w:t>
            </w:r>
          </w:p>
          <w:p w:rsidR="00221F8B" w:rsidRPr="00B71709" w:rsidRDefault="00221F8B" w:rsidP="003C297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21F8B" w:rsidRPr="00B71709" w:rsidRDefault="00221F8B" w:rsidP="008139F9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B71709" w:rsidRDefault="00221F8B" w:rsidP="008139F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</w:t>
            </w:r>
            <w:proofErr w:type="spellStart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задачповышенной</w:t>
            </w:r>
            <w:proofErr w:type="spellEnd"/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сложности; </w:t>
            </w:r>
          </w:p>
          <w:p w:rsidR="00221F8B" w:rsidRPr="00B71709" w:rsidRDefault="00221F8B" w:rsidP="008139F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Вывести формулу для вычисления объема прямо</w:t>
            </w:r>
            <w:r w:rsidRPr="00B71709">
              <w:rPr>
                <w:color w:val="000000"/>
              </w:rPr>
              <w:softHyphen/>
              <w:t>угольного парал</w:t>
            </w:r>
            <w:r w:rsidRPr="00B71709">
              <w:rPr>
                <w:color w:val="000000"/>
              </w:rPr>
              <w:softHyphen/>
              <w:t>лелепипеда. На</w:t>
            </w:r>
            <w:r w:rsidRPr="00B71709">
              <w:rPr>
                <w:color w:val="000000"/>
              </w:rPr>
              <w:softHyphen/>
              <w:t>учиться применять ее для решения задач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выслушивать мнение членов команды не перебивая, принимать кол</w:t>
            </w:r>
            <w:r w:rsidRPr="00B71709">
              <w:rPr>
                <w:color w:val="000000"/>
              </w:rPr>
              <w:softHyphen/>
              <w:t>лективные решения.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находить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154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§52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Перевод единиц измерения объемов в другие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3C297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Объем. Формула объема прямоугольного параллелепипеда. Единицы измерения объема, их соотношения</w:t>
            </w:r>
          </w:p>
          <w:p w:rsidR="00221F8B" w:rsidRPr="00B71709" w:rsidRDefault="00221F8B" w:rsidP="003C297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пере</w:t>
            </w:r>
            <w:r w:rsidRPr="00B71709">
              <w:rPr>
                <w:color w:val="000000"/>
              </w:rPr>
              <w:softHyphen/>
              <w:t>водить одни еди</w:t>
            </w:r>
            <w:r w:rsidRPr="00B71709">
              <w:rPr>
                <w:color w:val="000000"/>
              </w:rPr>
              <w:softHyphen/>
              <w:t>ницы измерения объемов в другие и применять по</w:t>
            </w:r>
            <w:r w:rsidRPr="00B71709">
              <w:rPr>
                <w:color w:val="000000"/>
              </w:rPr>
              <w:softHyphen/>
              <w:t>лученные навыки при решении задач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воспроизводить по памяти информацию, необходимую для решения учеб</w:t>
            </w:r>
            <w:r w:rsidRPr="00B71709">
              <w:rPr>
                <w:color w:val="000000"/>
              </w:rPr>
              <w:softHyphen/>
              <w:t>ной задачи.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анали</w:t>
            </w:r>
            <w:r w:rsidRPr="00B71709">
              <w:rPr>
                <w:color w:val="000000"/>
              </w:rPr>
              <w:softHyphen/>
              <w:t>за, творческой инициативно</w:t>
            </w:r>
            <w:r w:rsidRPr="00B71709">
              <w:rPr>
                <w:color w:val="000000"/>
              </w:rPr>
              <w:softHyphen/>
              <w:t>сти и активно</w:t>
            </w:r>
            <w:r w:rsidRPr="00B71709">
              <w:rPr>
                <w:color w:val="000000"/>
              </w:rPr>
              <w:softHyphen/>
              <w:t>сти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EE2E02" w:rsidP="00EE2E02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155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C47367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</w:t>
            </w:r>
            <w:r w:rsidR="00C473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47367" w:rsidRDefault="00C47367" w:rsidP="00C47367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«Объем пря</w:t>
            </w:r>
            <w:r w:rsidRPr="00B71709">
              <w:rPr>
                <w:color w:val="000000"/>
              </w:rPr>
              <w:softHyphen/>
              <w:t>моугольно</w:t>
            </w:r>
            <w:r w:rsidRPr="00B71709">
              <w:rPr>
                <w:color w:val="000000"/>
              </w:rPr>
              <w:softHyphen/>
              <w:t>го паралле</w:t>
            </w:r>
            <w:r w:rsidRPr="00B71709">
              <w:rPr>
                <w:color w:val="000000"/>
              </w:rPr>
              <w:softHyphen/>
              <w:t>лепипеда»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Комби</w:t>
            </w:r>
            <w:r w:rsidRPr="00B71709">
              <w:rPr>
                <w:color w:val="000000"/>
              </w:rPr>
              <w:softHyphen/>
              <w:t>нирован</w:t>
            </w:r>
            <w:r w:rsidRPr="00B71709">
              <w:rPr>
                <w:color w:val="000000"/>
              </w:rPr>
              <w:softHyphen/>
              <w:t>ный урок</w:t>
            </w:r>
          </w:p>
        </w:tc>
        <w:tc>
          <w:tcPr>
            <w:tcW w:w="1417" w:type="dxa"/>
          </w:tcPr>
          <w:p w:rsidR="00221F8B" w:rsidRPr="00B71709" w:rsidRDefault="00221F8B" w:rsidP="003C297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Объем. Формула объема прямоугольного параллелепипеда. Единицы измерения объема, их соотношения</w:t>
            </w:r>
          </w:p>
          <w:p w:rsidR="00221F8B" w:rsidRPr="00B71709" w:rsidRDefault="00221F8B" w:rsidP="003C297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Совершенствовать навыки решения задач на вычисле</w:t>
            </w:r>
            <w:r w:rsidRPr="00B71709">
              <w:rPr>
                <w:color w:val="000000"/>
              </w:rPr>
              <w:softHyphen/>
              <w:t>ние объема и пло</w:t>
            </w:r>
            <w:r w:rsidRPr="00B71709">
              <w:rPr>
                <w:color w:val="000000"/>
              </w:rPr>
              <w:softHyphen/>
              <w:t>щади поверхности прямоугольного параллелепипеда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>билизации сил и энергии, к волевому усилию — выбору в ситуации мотивационного конфликта и к преодолению препятствий.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</w:t>
            </w:r>
            <w:r w:rsidRPr="00B71709">
              <w:rPr>
                <w:color w:val="000000"/>
              </w:rPr>
              <w:softHyphen/>
              <w:t>го интереса к творческой деятельности, проявления креативных способностей</w:t>
            </w:r>
          </w:p>
        </w:tc>
        <w:tc>
          <w:tcPr>
            <w:tcW w:w="1418" w:type="dxa"/>
          </w:tcPr>
          <w:p w:rsidR="00221F8B" w:rsidRPr="00B71709" w:rsidRDefault="00221F8B" w:rsidP="008139F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8139F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8139F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156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§52</w:t>
            </w: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t xml:space="preserve">Обобщающий урок по </w:t>
            </w:r>
            <w:r w:rsidRPr="00B71709">
              <w:rPr>
                <w:rStyle w:val="9"/>
                <w:rFonts w:eastAsia="Calibri"/>
                <w:color w:val="000000"/>
                <w:sz w:val="20"/>
                <w:szCs w:val="20"/>
              </w:rPr>
              <w:lastRenderedPageBreak/>
              <w:t>теме: «</w:t>
            </w:r>
            <w:r w:rsidRPr="00B71709">
              <w:rPr>
                <w:color w:val="000000"/>
              </w:rPr>
              <w:t>Объем пря</w:t>
            </w:r>
            <w:r w:rsidRPr="00B71709">
              <w:rPr>
                <w:color w:val="000000"/>
              </w:rPr>
              <w:softHyphen/>
              <w:t>моугольно</w:t>
            </w:r>
            <w:r w:rsidRPr="00B71709">
              <w:rPr>
                <w:color w:val="000000"/>
              </w:rPr>
              <w:softHyphen/>
              <w:t>го паралле</w:t>
            </w:r>
            <w:r w:rsidRPr="00B71709">
              <w:rPr>
                <w:color w:val="000000"/>
              </w:rPr>
              <w:softHyphen/>
              <w:t>лепипеда»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Урок обобще</w:t>
            </w:r>
            <w:r w:rsidRPr="00B71709">
              <w:rPr>
                <w:color w:val="000000"/>
              </w:rPr>
              <w:softHyphen/>
              <w:t>ния и си</w:t>
            </w:r>
            <w:r w:rsidRPr="00B71709">
              <w:rPr>
                <w:color w:val="000000"/>
              </w:rPr>
              <w:softHyphen/>
              <w:t>стема</w:t>
            </w:r>
            <w:r w:rsidRPr="00B71709">
              <w:rPr>
                <w:color w:val="000000"/>
              </w:rPr>
              <w:softHyphen/>
            </w:r>
            <w:r w:rsidRPr="00B71709">
              <w:rPr>
                <w:color w:val="000000"/>
              </w:rPr>
              <w:lastRenderedPageBreak/>
              <w:t>тизации знаний</w:t>
            </w:r>
          </w:p>
        </w:tc>
        <w:tc>
          <w:tcPr>
            <w:tcW w:w="1417" w:type="dxa"/>
          </w:tcPr>
          <w:p w:rsidR="00221F8B" w:rsidRPr="00B71709" w:rsidRDefault="00221F8B" w:rsidP="003C2975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Решение задач на нахождение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объема прямоугольного параллелепипеда.</w:t>
            </w:r>
          </w:p>
          <w:p w:rsidR="00221F8B" w:rsidRPr="00B71709" w:rsidRDefault="00221F8B" w:rsidP="0024180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Площадь поверхности прямоугольного параллелепипеда</w:t>
            </w: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и уме</w:t>
            </w:r>
            <w:r w:rsidRPr="00B71709">
              <w:rPr>
                <w:color w:val="000000"/>
              </w:rPr>
              <w:softHyphen/>
              <w:t xml:space="preserve">ния </w:t>
            </w:r>
            <w:r w:rsidRPr="00B71709">
              <w:rPr>
                <w:color w:val="000000"/>
              </w:rPr>
              <w:lastRenderedPageBreak/>
              <w:t>учащихся по теме «Геоме</w:t>
            </w:r>
            <w:r w:rsidRPr="00B71709">
              <w:rPr>
                <w:color w:val="000000"/>
              </w:rPr>
              <w:softHyphen/>
              <w:t>трические тела»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 xml:space="preserve">тивные действия, направленные на </w:t>
            </w:r>
            <w:r w:rsidRPr="00B71709">
              <w:rPr>
                <w:color w:val="000000"/>
              </w:rPr>
              <w:lastRenderedPageBreak/>
              <w:t>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познаватель</w:t>
            </w:r>
            <w:r w:rsidRPr="00B71709">
              <w:rPr>
                <w:color w:val="000000"/>
              </w:rPr>
              <w:softHyphen/>
              <w:t xml:space="preserve">ного </w:t>
            </w:r>
            <w:r w:rsidRPr="00B71709">
              <w:rPr>
                <w:color w:val="000000"/>
              </w:rPr>
              <w:lastRenderedPageBreak/>
              <w:t>интереса к изучению нового, спосо</w:t>
            </w:r>
            <w:r w:rsidRPr="00B71709">
              <w:rPr>
                <w:color w:val="000000"/>
              </w:rPr>
              <w:softHyphen/>
              <w:t>бам обобщения и систематиза</w:t>
            </w:r>
            <w:r w:rsidRPr="00B71709">
              <w:rPr>
                <w:color w:val="000000"/>
              </w:rPr>
              <w:softHyphen/>
              <w:t>ции знаний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у доски,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§52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Контроль</w:t>
            </w:r>
            <w:r w:rsidRPr="00B71709">
              <w:rPr>
                <w:rStyle w:val="a5"/>
                <w:color w:val="000000"/>
              </w:rPr>
              <w:softHyphen/>
              <w:t>ная рабо</w:t>
            </w:r>
            <w:r w:rsidRPr="00B71709">
              <w:rPr>
                <w:rStyle w:val="a5"/>
                <w:color w:val="000000"/>
              </w:rPr>
              <w:softHyphen/>
              <w:t>та №9 по теме «Геоме</w:t>
            </w:r>
            <w:r w:rsidRPr="00B71709">
              <w:rPr>
                <w:rStyle w:val="a5"/>
                <w:color w:val="000000"/>
              </w:rPr>
              <w:softHyphen/>
              <w:t>трические тела»</w:t>
            </w:r>
          </w:p>
        </w:tc>
        <w:tc>
          <w:tcPr>
            <w:tcW w:w="1276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проверки, оценки и кор</w:t>
            </w:r>
            <w:r w:rsidRPr="00B71709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3C2975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Проверка знаний, умений и навыков учащихся по темам</w:t>
            </w:r>
            <w:proofErr w:type="gramStart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:</w:t>
            </w:r>
            <w:proofErr w:type="gramEnd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«Десятичные дроби»</w:t>
            </w:r>
            <w:proofErr w:type="gramStart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,«</w:t>
            </w:r>
            <w:proofErr w:type="gramEnd"/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Геометрические тела. Прямоугольный параллелепипед</w:t>
            </w:r>
          </w:p>
        </w:tc>
        <w:tc>
          <w:tcPr>
            <w:tcW w:w="1418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воспро</w:t>
            </w:r>
            <w:r w:rsidRPr="00B71709">
              <w:rPr>
                <w:color w:val="000000"/>
              </w:rPr>
              <w:softHyphen/>
              <w:t>изводить приоб</w:t>
            </w:r>
            <w:r w:rsidRPr="00B71709">
              <w:rPr>
                <w:color w:val="000000"/>
              </w:rPr>
              <w:softHyphen/>
              <w:t>ретенные знания, умения, навыки в конкретной дея</w:t>
            </w:r>
            <w:r w:rsidRPr="00B71709">
              <w:rPr>
                <w:color w:val="00000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 xml:space="preserve">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221F8B" w:rsidRPr="00B71709" w:rsidRDefault="00221F8B" w:rsidP="00200CCB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3C2975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568" w:type="dxa"/>
          </w:tcPr>
          <w:p w:rsidR="00221F8B" w:rsidRPr="00B71709" w:rsidRDefault="00675885" w:rsidP="00BC4D3D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158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§52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Резерв</w:t>
            </w:r>
            <w:r w:rsidRPr="00B71709">
              <w:rPr>
                <w:color w:val="000000"/>
              </w:rPr>
              <w:softHyphen/>
              <w:t>ный урок. Решение задач. Анализ контрольной работы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Урок-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Fonts w:eastAsia="Calibri"/>
              </w:rPr>
            </w:pPr>
            <w:r w:rsidRPr="00B71709">
              <w:rPr>
                <w:rStyle w:val="9pt"/>
                <w:rFonts w:eastAsia="Calibri"/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приобре</w:t>
            </w:r>
            <w:r w:rsidRPr="00B71709">
              <w:rPr>
                <w:color w:val="000000"/>
              </w:rPr>
              <w:softHyphen/>
              <w:t>тенные знания, умения, навыки для решения прак</w:t>
            </w:r>
            <w:r w:rsidRPr="00B71709">
              <w:rPr>
                <w:color w:val="00000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учиться </w:t>
            </w:r>
            <w:proofErr w:type="gramStart"/>
            <w:r w:rsidRPr="00B71709">
              <w:rPr>
                <w:color w:val="000000"/>
              </w:rPr>
              <w:t>критично</w:t>
            </w:r>
            <w:proofErr w:type="gramEnd"/>
            <w:r w:rsidRPr="00B71709">
              <w:rPr>
                <w:color w:val="000000"/>
              </w:rPr>
              <w:t xml:space="preserve"> отно</w:t>
            </w:r>
            <w:r w:rsidRPr="00B71709">
              <w:rPr>
                <w:color w:val="000000"/>
              </w:rPr>
              <w:softHyphen/>
              <w:t>ситься к своему мнению, с достоинством при</w:t>
            </w:r>
            <w:r w:rsidRPr="00B71709">
              <w:rPr>
                <w:color w:val="00000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устанавливать причинно- следственные связи и зависимости между объ</w:t>
            </w:r>
            <w:r w:rsidRPr="00B71709">
              <w:rPr>
                <w:color w:val="000000"/>
              </w:rPr>
              <w:softHyphen/>
              <w:t>ектами</w:t>
            </w:r>
          </w:p>
        </w:tc>
        <w:tc>
          <w:tcPr>
            <w:tcW w:w="1701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3F60F1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7" w:type="dxa"/>
            <w:gridSpan w:val="8"/>
          </w:tcPr>
          <w:p w:rsidR="00221F8B" w:rsidRPr="00B71709" w:rsidRDefault="00221F8B" w:rsidP="008139F9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. ВВЕДЕНИЕ В ВЕРОЯТНОСТЬ (4 ч)</w:t>
            </w:r>
          </w:p>
        </w:tc>
        <w:tc>
          <w:tcPr>
            <w:tcW w:w="568" w:type="dxa"/>
          </w:tcPr>
          <w:p w:rsidR="00221F8B" w:rsidRPr="00B71709" w:rsidRDefault="00221F8B" w:rsidP="008139F9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159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8139F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§53</w:t>
            </w:r>
          </w:p>
          <w:p w:rsidR="00C47367" w:rsidRDefault="00C47367" w:rsidP="008139F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Достовер</w:t>
            </w:r>
            <w:r w:rsidRPr="00B71709">
              <w:rPr>
                <w:color w:val="000000"/>
              </w:rPr>
              <w:softHyphen/>
              <w:t>ные, не</w:t>
            </w:r>
            <w:r w:rsidRPr="00B71709">
              <w:rPr>
                <w:color w:val="000000"/>
              </w:rPr>
              <w:softHyphen/>
              <w:t>возможные и случай</w:t>
            </w:r>
            <w:r w:rsidRPr="00B71709">
              <w:rPr>
                <w:color w:val="000000"/>
              </w:rPr>
              <w:softHyphen/>
              <w:t>ные собы</w:t>
            </w:r>
            <w:r w:rsidRPr="00B71709">
              <w:rPr>
                <w:color w:val="000000"/>
              </w:rPr>
              <w:softHyphen/>
              <w:t>тия</w:t>
            </w:r>
          </w:p>
        </w:tc>
        <w:tc>
          <w:tcPr>
            <w:tcW w:w="1276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ознаком</w:t>
            </w:r>
            <w:r w:rsidRPr="00B71709">
              <w:rPr>
                <w:color w:val="000000"/>
              </w:rPr>
              <w:softHyphen/>
              <w:t>ления с новым материа</w:t>
            </w:r>
            <w:r w:rsidRPr="00B71709">
              <w:rPr>
                <w:color w:val="000000"/>
              </w:rPr>
              <w:softHyphen/>
              <w:t>лом</w:t>
            </w:r>
          </w:p>
        </w:tc>
        <w:tc>
          <w:tcPr>
            <w:tcW w:w="1417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Вероятность наступления событий. Достоверные, невозможные и случайные события. </w:t>
            </w:r>
          </w:p>
          <w:p w:rsidR="00221F8B" w:rsidRPr="00B71709" w:rsidRDefault="00221F8B" w:rsidP="00BD5B60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24180E" w:rsidRDefault="00221F8B" w:rsidP="0024180E">
            <w:pPr>
              <w:pStyle w:val="ParagraphStyle"/>
              <w:spacing w:before="60" w:after="60" w:line="264" w:lineRule="auto"/>
              <w:ind w:left="-107" w:right="-108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18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24180E" w:rsidRDefault="00221F8B" w:rsidP="0024180E">
            <w:pPr>
              <w:pStyle w:val="ParagraphStyle"/>
              <w:spacing w:line="264" w:lineRule="auto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E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</w:t>
            </w:r>
            <w:r w:rsidRPr="002418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повышенной сложности; </w:t>
            </w:r>
          </w:p>
          <w:p w:rsidR="00221F8B" w:rsidRPr="0024180E" w:rsidRDefault="00221F8B" w:rsidP="0024180E">
            <w:pPr>
              <w:ind w:left="-107" w:right="-108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180E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Научиться разли</w:t>
            </w:r>
            <w:r w:rsidRPr="00B71709">
              <w:rPr>
                <w:color w:val="000000"/>
              </w:rPr>
              <w:softHyphen/>
              <w:t>чать достоверные, невозможные и случайные собы</w:t>
            </w:r>
            <w:r w:rsidRPr="00B71709">
              <w:rPr>
                <w:color w:val="000000"/>
              </w:rPr>
              <w:softHyphen/>
              <w:t>тия в задачах</w:t>
            </w:r>
          </w:p>
        </w:tc>
        <w:tc>
          <w:tcPr>
            <w:tcW w:w="3260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с достаточной пол</w:t>
            </w:r>
            <w:r w:rsidRPr="00B71709">
              <w:rPr>
                <w:color w:val="00000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color w:val="000000"/>
              </w:rPr>
              <w:softHyphen/>
              <w:t>никации.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сравнивать различные объек</w:t>
            </w:r>
            <w:r w:rsidRPr="00B71709">
              <w:rPr>
                <w:color w:val="000000"/>
              </w:rPr>
              <w:softHyphen/>
              <w:t xml:space="preserve">ты: </w:t>
            </w:r>
            <w:r w:rsidRPr="00B71709">
              <w:rPr>
                <w:color w:val="000000"/>
              </w:rPr>
              <w:lastRenderedPageBreak/>
              <w:t>выделять из множества один или несколько объектов, имеющих общие свойства</w:t>
            </w:r>
          </w:p>
        </w:tc>
        <w:tc>
          <w:tcPr>
            <w:tcW w:w="1701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</w:t>
            </w:r>
            <w:r w:rsidRPr="00B71709">
              <w:rPr>
                <w:color w:val="000000"/>
              </w:rPr>
              <w:softHyphen/>
              <w:t>ние навыков анализа, ин</w:t>
            </w:r>
            <w:r w:rsidRPr="00B71709">
              <w:rPr>
                <w:color w:val="000000"/>
              </w:rPr>
              <w:softHyphen/>
              <w:t>дивидуального и коллективно</w:t>
            </w:r>
            <w:r w:rsidRPr="00B71709">
              <w:rPr>
                <w:color w:val="000000"/>
              </w:rPr>
              <w:softHyphen/>
              <w:t>го проектиро</w:t>
            </w:r>
            <w:r w:rsidRPr="00B71709">
              <w:rPr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§53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«Достовер</w:t>
            </w:r>
            <w:r w:rsidRPr="00B71709">
              <w:rPr>
                <w:color w:val="000000"/>
              </w:rPr>
              <w:softHyphen/>
              <w:t>ные, не</w:t>
            </w:r>
            <w:r w:rsidRPr="00B71709">
              <w:rPr>
                <w:color w:val="000000"/>
              </w:rPr>
              <w:softHyphen/>
              <w:t>возможные и случай</w:t>
            </w:r>
            <w:r w:rsidRPr="00B71709">
              <w:rPr>
                <w:color w:val="000000"/>
              </w:rPr>
              <w:softHyphen/>
              <w:t>ные собы</w:t>
            </w:r>
            <w:r w:rsidRPr="00B71709">
              <w:rPr>
                <w:color w:val="000000"/>
              </w:rPr>
              <w:softHyphen/>
              <w:t>тия»</w:t>
            </w:r>
          </w:p>
        </w:tc>
        <w:tc>
          <w:tcPr>
            <w:tcW w:w="1276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закрепле</w:t>
            </w:r>
            <w:r w:rsidRPr="00B71709">
              <w:rPr>
                <w:color w:val="000000"/>
              </w:rPr>
              <w:softHyphen/>
              <w:t>ния зна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1417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на определение вероятности наступления событий</w:t>
            </w:r>
          </w:p>
          <w:p w:rsidR="00221F8B" w:rsidRPr="00B71709" w:rsidRDefault="00221F8B" w:rsidP="00BD5B60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24180E" w:rsidRDefault="00221F8B" w:rsidP="0024180E">
            <w:pPr>
              <w:ind w:left="-107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водить примеры достоверных, не</w:t>
            </w:r>
            <w:r w:rsidRPr="00B71709">
              <w:rPr>
                <w:color w:val="000000"/>
              </w:rPr>
              <w:softHyphen/>
              <w:t>возможных и слу</w:t>
            </w:r>
            <w:r w:rsidRPr="00B71709">
              <w:rPr>
                <w:color w:val="000000"/>
              </w:rPr>
              <w:softHyphen/>
              <w:t>чайных событий исходя из практи</w:t>
            </w:r>
            <w:r w:rsidRPr="00B71709">
              <w:rPr>
                <w:color w:val="000000"/>
              </w:rPr>
              <w:softHyphen/>
              <w:t>ческого опыта</w:t>
            </w:r>
          </w:p>
        </w:tc>
        <w:tc>
          <w:tcPr>
            <w:tcW w:w="3260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находить в тексте ин</w:t>
            </w:r>
            <w:r w:rsidRPr="00B71709">
              <w:rPr>
                <w:color w:val="000000"/>
              </w:rPr>
              <w:softHyphen/>
              <w:t xml:space="preserve">формацию, необходимую для решения задачи. 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оценивать весомость приводи</w:t>
            </w:r>
            <w:r w:rsidRPr="00B71709">
              <w:rPr>
                <w:color w:val="00000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приводить примеры в ка</w:t>
            </w:r>
            <w:r w:rsidRPr="00B71709">
              <w:rPr>
                <w:color w:val="000000"/>
              </w:rPr>
              <w:softHyphen/>
              <w:t>честве доказательства выдвигаемых положений</w:t>
            </w:r>
          </w:p>
        </w:tc>
        <w:tc>
          <w:tcPr>
            <w:tcW w:w="1701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и развитие творческих способностей через активные формы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EE2E02" w:rsidP="00EE2E02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161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8139F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§54</w:t>
            </w:r>
          </w:p>
          <w:p w:rsidR="00C47367" w:rsidRDefault="00C47367" w:rsidP="008139F9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E743AC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Комбинаторные задачи</w:t>
            </w:r>
          </w:p>
        </w:tc>
        <w:tc>
          <w:tcPr>
            <w:tcW w:w="1276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изучения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нового</w:t>
            </w:r>
          </w:p>
        </w:tc>
        <w:tc>
          <w:tcPr>
            <w:tcW w:w="1417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Комбинаторика. Перебор возможных вариантов (комбинаций). Дерево возможных вариантов. </w:t>
            </w:r>
          </w:p>
          <w:p w:rsidR="00221F8B" w:rsidRPr="00B71709" w:rsidRDefault="00221F8B" w:rsidP="00BD5B60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1F8B" w:rsidRPr="0024180E" w:rsidRDefault="00221F8B" w:rsidP="0024180E">
            <w:pPr>
              <w:pStyle w:val="ParagraphStyle"/>
              <w:spacing w:before="60" w:after="60" w:line="264" w:lineRule="auto"/>
              <w:ind w:left="-107" w:right="-108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18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 приобретенные знания и умения:</w:t>
            </w:r>
          </w:p>
          <w:p w:rsidR="00221F8B" w:rsidRPr="0024180E" w:rsidRDefault="00221F8B" w:rsidP="0024180E">
            <w:pPr>
              <w:pStyle w:val="ParagraphStyle"/>
              <w:spacing w:line="264" w:lineRule="auto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4180E">
              <w:rPr>
                <w:rFonts w:ascii="Times New Roman" w:hAnsi="Times New Roman" w:cs="Times New Roman"/>
                <w:sz w:val="20"/>
                <w:szCs w:val="20"/>
              </w:rPr>
              <w:t xml:space="preserve">– для решения  задач повышенной сложности; </w:t>
            </w:r>
          </w:p>
          <w:p w:rsidR="00221F8B" w:rsidRPr="0024180E" w:rsidRDefault="00221F8B" w:rsidP="0024180E">
            <w:pPr>
              <w:ind w:left="-107" w:right="-108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180E">
              <w:rPr>
                <w:rFonts w:ascii="Times New Roman" w:hAnsi="Times New Roman" w:cs="Times New Roman"/>
                <w:sz w:val="20"/>
                <w:szCs w:val="20"/>
              </w:rPr>
              <w:t>-устной прикидки и оценки результата вычислений, проверки результата вычисления с использованием различных приемов.</w:t>
            </w:r>
          </w:p>
        </w:tc>
        <w:tc>
          <w:tcPr>
            <w:tcW w:w="1843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решать комбинаторные задачи на построе</w:t>
            </w:r>
            <w:r w:rsidRPr="00B71709">
              <w:rPr>
                <w:color w:val="000000"/>
              </w:rPr>
              <w:softHyphen/>
              <w:t>ние дерева воз</w:t>
            </w:r>
            <w:r w:rsidRPr="00B71709">
              <w:rPr>
                <w:color w:val="000000"/>
              </w:rPr>
              <w:softHyphen/>
              <w:t>можных вариантов</w:t>
            </w:r>
          </w:p>
        </w:tc>
        <w:tc>
          <w:tcPr>
            <w:tcW w:w="3260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выполнять учебные задачи, не имеющие однозначного решения</w:t>
            </w:r>
          </w:p>
        </w:tc>
        <w:tc>
          <w:tcPr>
            <w:tcW w:w="1701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состав</w:t>
            </w:r>
            <w:r w:rsidRPr="00B71709">
              <w:rPr>
                <w:color w:val="000000"/>
              </w:rPr>
              <w:softHyphen/>
              <w:t>ления алгорит</w:t>
            </w:r>
            <w:r w:rsidRPr="00B71709">
              <w:rPr>
                <w:color w:val="000000"/>
              </w:rPr>
              <w:softHyphen/>
              <w:t>ма выполнения задания, навы</w:t>
            </w:r>
            <w:r w:rsidRPr="00B71709">
              <w:rPr>
                <w:color w:val="000000"/>
              </w:rPr>
              <w:softHyphen/>
              <w:t>ков выполне</w:t>
            </w:r>
            <w:r w:rsidRPr="00B71709">
              <w:rPr>
                <w:color w:val="000000"/>
              </w:rPr>
              <w:softHyphen/>
              <w:t>ния творческого задания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 текстом учебника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162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§54</w:t>
            </w:r>
          </w:p>
          <w:p w:rsidR="00C47367" w:rsidRDefault="00C47367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367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Решение задач по теме: «Комбинаторные задачи»</w:t>
            </w:r>
          </w:p>
        </w:tc>
        <w:tc>
          <w:tcPr>
            <w:tcW w:w="1276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Урок форми</w:t>
            </w:r>
            <w:r w:rsidRPr="00B71709">
              <w:rPr>
                <w:color w:val="000000"/>
              </w:rPr>
              <w:softHyphen/>
              <w:t>рования и при</w:t>
            </w:r>
            <w:r w:rsidRPr="00B71709">
              <w:rPr>
                <w:color w:val="000000"/>
              </w:rPr>
              <w:softHyphen/>
              <w:t>менения знаний, умений, навыков</w:t>
            </w:r>
          </w:p>
        </w:tc>
        <w:tc>
          <w:tcPr>
            <w:tcW w:w="1417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Представление данных в виде схем, таблиц, диаграмм. Задачи на перестановки, размещения и сочетания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8" w:right="-108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221F8B" w:rsidRPr="00B71709" w:rsidRDefault="00221F8B" w:rsidP="00BD5B60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Совершенствовать навыки решения комбинаторных задач</w:t>
            </w:r>
          </w:p>
        </w:tc>
        <w:tc>
          <w:tcPr>
            <w:tcW w:w="3260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организовывать и планиро</w:t>
            </w:r>
            <w:r w:rsidRPr="00B71709">
              <w:rPr>
                <w:color w:val="000000"/>
              </w:rPr>
              <w:softHyphen/>
              <w:t>вать учебное сотрудничество с учителем и од</w:t>
            </w:r>
            <w:r w:rsidRPr="00B71709">
              <w:rPr>
                <w:color w:val="000000"/>
              </w:rPr>
              <w:softHyphen/>
              <w:t>ноклассниками.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последовательность промежуточных целей с учетом конечного ре</w:t>
            </w:r>
            <w:r w:rsidRPr="00B71709">
              <w:rPr>
                <w:color w:val="000000"/>
              </w:rPr>
              <w:softHyphen/>
              <w:t>зультата, составлять план последовательности действий.</w:t>
            </w:r>
          </w:p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сопоставлять характеристики объектов по одному или нескольким призна</w:t>
            </w:r>
            <w:r w:rsidRPr="00B71709">
              <w:rPr>
                <w:color w:val="000000"/>
              </w:rPr>
              <w:softHyphen/>
              <w:t>кам; выявлять сходства и различия объектов</w:t>
            </w:r>
          </w:p>
        </w:tc>
        <w:tc>
          <w:tcPr>
            <w:tcW w:w="1701" w:type="dxa"/>
          </w:tcPr>
          <w:p w:rsidR="00221F8B" w:rsidRPr="00B71709" w:rsidRDefault="00221F8B" w:rsidP="007F399A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EE2E02" w:rsidP="00EE2E02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221F8B" w:rsidP="00BC4D3D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7" w:type="dxa"/>
            <w:gridSpan w:val="8"/>
          </w:tcPr>
          <w:p w:rsidR="00221F8B" w:rsidRPr="00B71709" w:rsidRDefault="00221F8B" w:rsidP="00BD5B60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 (13 ч)</w:t>
            </w:r>
          </w:p>
        </w:tc>
        <w:tc>
          <w:tcPr>
            <w:tcW w:w="568" w:type="dxa"/>
          </w:tcPr>
          <w:p w:rsidR="00221F8B" w:rsidRPr="00B71709" w:rsidRDefault="00221F8B" w:rsidP="00BD5B60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163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Арифме</w:t>
            </w:r>
            <w:r w:rsidRPr="00B71709">
              <w:rPr>
                <w:color w:val="000000"/>
              </w:rPr>
              <w:softHyphen/>
              <w:t>тические действия с натураль</w:t>
            </w:r>
            <w:r w:rsidRPr="00B71709">
              <w:rPr>
                <w:color w:val="000000"/>
              </w:rPr>
              <w:softHyphen/>
              <w:t>ными чис</w:t>
            </w:r>
            <w:r w:rsidRPr="00B71709">
              <w:rPr>
                <w:color w:val="000000"/>
              </w:rPr>
              <w:softHyphen/>
              <w:t>лами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обобщаю</w:t>
            </w:r>
            <w:r w:rsidRPr="00B71709">
              <w:rPr>
                <w:color w:val="000000"/>
              </w:rPr>
              <w:softHyphen/>
              <w:t>щего по</w:t>
            </w:r>
            <w:r w:rsidRPr="00B71709">
              <w:rPr>
                <w:color w:val="000000"/>
              </w:rPr>
              <w:softHyphen/>
              <w:t>вторения</w:t>
            </w:r>
          </w:p>
        </w:tc>
        <w:tc>
          <w:tcPr>
            <w:tcW w:w="1417" w:type="dxa"/>
          </w:tcPr>
          <w:p w:rsidR="00221F8B" w:rsidRPr="00B71709" w:rsidRDefault="00221F8B" w:rsidP="005563C7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Виды систем счисления. Римская и арабская нумерации. Разложение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 по разрядным единицам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Позиционная система счисления.</w:t>
            </w:r>
            <w:r w:rsidR="006758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Сравнение чисел</w:t>
            </w:r>
          </w:p>
        </w:tc>
        <w:tc>
          <w:tcPr>
            <w:tcW w:w="1418" w:type="dxa"/>
          </w:tcPr>
          <w:p w:rsidR="00221F8B" w:rsidRPr="00B71709" w:rsidRDefault="00221F8B" w:rsidP="00705B5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3F60F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Повторить поня</w:t>
            </w:r>
            <w:r w:rsidRPr="00B71709">
              <w:rPr>
                <w:color w:val="000000"/>
              </w:rPr>
              <w:softHyphen/>
              <w:t>тия натурального числа, класса, раз</w:t>
            </w:r>
            <w:r w:rsidRPr="00B71709">
              <w:rPr>
                <w:color w:val="000000"/>
              </w:rPr>
              <w:softHyphen/>
              <w:t>ряда. Уметь при</w:t>
            </w:r>
            <w:r w:rsidRPr="00B71709">
              <w:rPr>
                <w:color w:val="000000"/>
              </w:rPr>
              <w:softHyphen/>
              <w:t xml:space="preserve">менять основные свойства действий для </w:t>
            </w:r>
            <w:r w:rsidRPr="00B71709">
              <w:rPr>
                <w:color w:val="000000"/>
              </w:rPr>
              <w:lastRenderedPageBreak/>
              <w:t>решения при</w:t>
            </w:r>
            <w:r w:rsidRPr="00B71709">
              <w:rPr>
                <w:color w:val="000000"/>
              </w:rPr>
              <w:softHyphen/>
              <w:t>меров, уравнений и текстовых задач в натуральных числах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определять цели и функции участников, способы взаимодействия; плани</w:t>
            </w:r>
            <w:r w:rsidRPr="00B71709">
              <w:rPr>
                <w:color w:val="000000"/>
              </w:rPr>
              <w:softHyphen/>
              <w:t xml:space="preserve">ровать общие способы работы; обмениваться знаниями между членами группы для принятия эффективных совместных </w:t>
            </w:r>
            <w:r w:rsidRPr="00B71709">
              <w:rPr>
                <w:color w:val="000000"/>
              </w:rPr>
              <w:lastRenderedPageBreak/>
              <w:t xml:space="preserve">решений. 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воспроизводить по памяти информацию, необходимую для решения учеб</w:t>
            </w:r>
            <w:r w:rsidRPr="00B71709">
              <w:rPr>
                <w:color w:val="000000"/>
              </w:rPr>
              <w:softHyphen/>
              <w:t>ной задачи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>Формирование навыков со</w:t>
            </w:r>
            <w:r w:rsidRPr="00B71709">
              <w:rPr>
                <w:color w:val="000000"/>
              </w:rPr>
              <w:softHyphen/>
              <w:t xml:space="preserve">трудничества </w:t>
            </w:r>
            <w:proofErr w:type="gramStart"/>
            <w:r w:rsidRPr="00B71709">
              <w:rPr>
                <w:color w:val="000000"/>
              </w:rPr>
              <w:t>со</w:t>
            </w:r>
            <w:proofErr w:type="gramEnd"/>
            <w:r w:rsidRPr="00B71709">
              <w:rPr>
                <w:color w:val="000000"/>
              </w:rPr>
              <w:t xml:space="preserve"> взрослыми и сверстниками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 xml:space="preserve">Решение 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арифме</w:t>
            </w:r>
            <w:r w:rsidRPr="00B71709">
              <w:rPr>
                <w:color w:val="000000"/>
              </w:rPr>
              <w:softHyphen/>
              <w:t>тических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задач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Урок-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практи</w:t>
            </w:r>
            <w:r w:rsidRPr="00B71709">
              <w:rPr>
                <w:color w:val="000000"/>
              </w:rPr>
              <w:softHyphen/>
              <w:t>кум</w:t>
            </w:r>
          </w:p>
        </w:tc>
        <w:tc>
          <w:tcPr>
            <w:tcW w:w="1417" w:type="dxa"/>
          </w:tcPr>
          <w:p w:rsidR="00221F8B" w:rsidRPr="00B71709" w:rsidRDefault="00221F8B" w:rsidP="005563C7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Числовые и буквенные выражения. Законы арифметических действий.</w:t>
            </w:r>
          </w:p>
        </w:tc>
        <w:tc>
          <w:tcPr>
            <w:tcW w:w="1418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Повторить основ</w:t>
            </w:r>
            <w:r w:rsidRPr="00B71709">
              <w:rPr>
                <w:color w:val="000000"/>
              </w:rPr>
              <w:softHyphen/>
              <w:t>ные типы задач, решаемых ариф</w:t>
            </w:r>
            <w:r w:rsidRPr="00B71709">
              <w:rPr>
                <w:color w:val="000000"/>
              </w:rPr>
              <w:softHyphen/>
              <w:t>метическим спо</w:t>
            </w:r>
            <w:r w:rsidRPr="00B71709">
              <w:rPr>
                <w:color w:val="000000"/>
              </w:rPr>
              <w:softHyphen/>
              <w:t>собом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развивать умение обме</w:t>
            </w:r>
            <w:r w:rsidRPr="00B71709">
              <w:rPr>
                <w:color w:val="000000"/>
              </w:rPr>
              <w:softHyphen/>
              <w:t>ниваться знаниями между одноклассниками для принятия эффективных совместных реше</w:t>
            </w:r>
            <w:r w:rsidRPr="00B71709">
              <w:rPr>
                <w:color w:val="000000"/>
              </w:rPr>
              <w:softHyphen/>
              <w:t>ний.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находить и формулировать учеб</w:t>
            </w:r>
            <w:r w:rsidRPr="00B71709">
              <w:rPr>
                <w:color w:val="000000"/>
              </w:rPr>
              <w:softHyphen/>
              <w:t>ную проблему, составлять план выполнения работы.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color w:val="000000"/>
              </w:rPr>
              <w:softHyphen/>
              <w:t>разовательных задач в зависимости от конкрет</w:t>
            </w:r>
            <w:r w:rsidRPr="00B71709">
              <w:rPr>
                <w:color w:val="00000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интереса к творческой деятельности на основе со</w:t>
            </w:r>
            <w:r w:rsidRPr="00B71709">
              <w:rPr>
                <w:color w:val="000000"/>
              </w:rPr>
              <w:softHyphen/>
              <w:t>ставленного плана, проекта, модели, образца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Упроще</w:t>
            </w:r>
            <w:r w:rsidRPr="00B71709">
              <w:rPr>
                <w:color w:val="000000"/>
              </w:rPr>
              <w:softHyphen/>
              <w:t>ние выра</w:t>
            </w:r>
            <w:r w:rsidRPr="00B71709">
              <w:rPr>
                <w:color w:val="000000"/>
              </w:rPr>
              <w:softHyphen/>
              <w:t>жений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обобщаю</w:t>
            </w:r>
            <w:r w:rsidRPr="00B71709">
              <w:rPr>
                <w:color w:val="000000"/>
              </w:rPr>
              <w:softHyphen/>
              <w:t>щего по</w:t>
            </w:r>
            <w:r w:rsidRPr="00B71709">
              <w:rPr>
                <w:color w:val="000000"/>
              </w:rPr>
              <w:softHyphen/>
              <w:t>вторения</w:t>
            </w:r>
          </w:p>
        </w:tc>
        <w:tc>
          <w:tcPr>
            <w:tcW w:w="1417" w:type="dxa"/>
          </w:tcPr>
          <w:p w:rsidR="00221F8B" w:rsidRPr="00B71709" w:rsidRDefault="00221F8B" w:rsidP="005563C7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Значения числовых и буквенных выражений</w:t>
            </w:r>
          </w:p>
        </w:tc>
        <w:tc>
          <w:tcPr>
            <w:tcW w:w="1418" w:type="dxa"/>
          </w:tcPr>
          <w:p w:rsidR="00221F8B" w:rsidRPr="00B71709" w:rsidRDefault="00221F8B" w:rsidP="00705B5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Повторить при</w:t>
            </w:r>
            <w:r w:rsidRPr="00B71709">
              <w:rPr>
                <w:color w:val="000000"/>
              </w:rPr>
              <w:softHyphen/>
              <w:t>менение свой</w:t>
            </w:r>
            <w:proofErr w:type="gramStart"/>
            <w:r w:rsidRPr="00B71709">
              <w:rPr>
                <w:color w:val="000000"/>
              </w:rPr>
              <w:t>ств сл</w:t>
            </w:r>
            <w:proofErr w:type="gramEnd"/>
            <w:r w:rsidRPr="00B71709">
              <w:rPr>
                <w:color w:val="000000"/>
              </w:rPr>
              <w:t>ожения, вычита</w:t>
            </w:r>
            <w:r w:rsidRPr="00B71709">
              <w:rPr>
                <w:color w:val="000000"/>
              </w:rPr>
              <w:softHyphen/>
              <w:t>ния и умножения для упрощения выражений и ре</w:t>
            </w:r>
            <w:r w:rsidRPr="00B71709">
              <w:rPr>
                <w:color w:val="000000"/>
              </w:rPr>
              <w:softHyphen/>
              <w:t>шения уравнений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анализ объектов с выделением существенных и несу</w:t>
            </w:r>
            <w:r w:rsidRPr="00B71709">
              <w:rPr>
                <w:color w:val="000000"/>
              </w:rPr>
              <w:softHyphen/>
              <w:t>щественных признаков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мотивации к са</w:t>
            </w:r>
            <w:r w:rsidRPr="00B71709">
              <w:rPr>
                <w:color w:val="000000"/>
              </w:rPr>
              <w:softHyphen/>
              <w:t>мосовершен</w:t>
            </w:r>
            <w:r w:rsidRPr="00B71709">
              <w:rPr>
                <w:color w:val="000000"/>
              </w:rPr>
              <w:softHyphen/>
              <w:t>ствованию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166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Сложение и вычита</w:t>
            </w:r>
            <w:r w:rsidRPr="00B71709">
              <w:rPr>
                <w:color w:val="000000"/>
              </w:rPr>
              <w:softHyphen/>
              <w:t>ние обык</w:t>
            </w:r>
            <w:r w:rsidRPr="00B71709">
              <w:rPr>
                <w:color w:val="000000"/>
              </w:rPr>
              <w:softHyphen/>
              <w:t>новенных дробей и смешан</w:t>
            </w:r>
            <w:r w:rsidRPr="00B71709">
              <w:rPr>
                <w:color w:val="000000"/>
              </w:rPr>
              <w:softHyphen/>
              <w:t>ных чисел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Урок-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практикум</w:t>
            </w:r>
          </w:p>
        </w:tc>
        <w:tc>
          <w:tcPr>
            <w:tcW w:w="1417" w:type="dxa"/>
          </w:tcPr>
          <w:p w:rsidR="00221F8B" w:rsidRPr="00B71709" w:rsidRDefault="00221F8B" w:rsidP="005563C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Применение смешанных чисел при решении задач, уравнений и примеров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2418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Повторить алго</w:t>
            </w:r>
            <w:r w:rsidRPr="00B71709">
              <w:rPr>
                <w:color w:val="000000"/>
              </w:rPr>
              <w:softHyphen/>
              <w:t>ритм сложения и вычитания обыкновенных дробей и сме</w:t>
            </w:r>
            <w:r w:rsidRPr="00B71709">
              <w:rPr>
                <w:color w:val="000000"/>
              </w:rPr>
              <w:softHyphen/>
              <w:t>шанных чисел и применение его при решении при</w:t>
            </w:r>
            <w:r w:rsidRPr="00B71709">
              <w:rPr>
                <w:color w:val="000000"/>
              </w:rPr>
              <w:softHyphen/>
              <w:t>меров и текстовых задач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уметь с достаточной пол</w:t>
            </w:r>
            <w:r w:rsidRPr="00B71709">
              <w:rPr>
                <w:color w:val="000000"/>
              </w:rPr>
              <w:softHyphen/>
              <w:t>нотой и точностью выражать свои мысли в соответствии с задачами и условиями комму</w:t>
            </w:r>
            <w:r w:rsidRPr="00B71709">
              <w:rPr>
                <w:color w:val="000000"/>
              </w:rPr>
              <w:softHyphen/>
              <w:t>никации.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определять новый уровень от</w:t>
            </w:r>
            <w:r w:rsidRPr="00B71709">
              <w:rPr>
                <w:color w:val="000000"/>
              </w:rPr>
              <w:softHyphen/>
              <w:t>ношения к самому себе как субъекту деятель</w:t>
            </w:r>
            <w:r w:rsidRPr="00B71709">
              <w:rPr>
                <w:color w:val="000000"/>
              </w:rPr>
              <w:softHyphen/>
              <w:t>ности.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навыков анализа, ин</w:t>
            </w:r>
            <w:r w:rsidRPr="00B71709">
              <w:rPr>
                <w:color w:val="000000"/>
              </w:rPr>
              <w:softHyphen/>
              <w:t>дивидуального и коллективно</w:t>
            </w:r>
            <w:r w:rsidRPr="00B71709">
              <w:rPr>
                <w:color w:val="000000"/>
              </w:rPr>
              <w:softHyphen/>
              <w:t>го проектиро</w:t>
            </w:r>
            <w:r w:rsidRPr="00B71709">
              <w:rPr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167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Умноже</w:t>
            </w:r>
            <w:r w:rsidRPr="00B71709">
              <w:rPr>
                <w:color w:val="000000"/>
              </w:rPr>
              <w:softHyphen/>
              <w:t>ние и деле</w:t>
            </w:r>
            <w:r w:rsidRPr="00B71709">
              <w:rPr>
                <w:color w:val="000000"/>
              </w:rPr>
              <w:softHyphen/>
              <w:t>ние обык</w:t>
            </w:r>
            <w:r w:rsidRPr="00B71709">
              <w:rPr>
                <w:color w:val="000000"/>
              </w:rPr>
              <w:softHyphen/>
              <w:t>новенных дробей на нату</w:t>
            </w:r>
            <w:r w:rsidRPr="00B71709">
              <w:rPr>
                <w:color w:val="000000"/>
              </w:rPr>
              <w:softHyphen/>
              <w:t>ральное число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обобщаю</w:t>
            </w:r>
            <w:r w:rsidRPr="00B71709">
              <w:rPr>
                <w:color w:val="000000"/>
              </w:rPr>
              <w:softHyphen/>
              <w:t>щего по</w:t>
            </w:r>
            <w:r w:rsidRPr="00B71709">
              <w:rPr>
                <w:color w:val="000000"/>
              </w:rPr>
              <w:softHyphen/>
              <w:t>вторения</w:t>
            </w:r>
          </w:p>
        </w:tc>
        <w:tc>
          <w:tcPr>
            <w:tcW w:w="1417" w:type="dxa"/>
          </w:tcPr>
          <w:p w:rsidR="00221F8B" w:rsidRPr="00B71709" w:rsidRDefault="00221F8B" w:rsidP="005563C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на умножение и деление обыкновенных дробей на натуральное число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221F8B" w:rsidRPr="00B71709" w:rsidRDefault="00221F8B" w:rsidP="00705B5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2418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Повторить алго</w:t>
            </w:r>
            <w:r w:rsidRPr="00B71709">
              <w:rPr>
                <w:color w:val="000000"/>
              </w:rPr>
              <w:softHyphen/>
              <w:t>ритм умножения и деления обык</w:t>
            </w:r>
            <w:r w:rsidRPr="00B71709">
              <w:rPr>
                <w:color w:val="000000"/>
              </w:rPr>
              <w:softHyphen/>
              <w:t>новенных дробей на натуральное число и примене</w:t>
            </w:r>
            <w:r w:rsidRPr="00B71709">
              <w:rPr>
                <w:color w:val="000000"/>
              </w:rPr>
              <w:softHyphen/>
              <w:t>ние его при реше</w:t>
            </w:r>
            <w:r w:rsidRPr="00B71709">
              <w:rPr>
                <w:color w:val="000000"/>
              </w:rPr>
              <w:softHyphen/>
              <w:t>нии задач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удерживать цель деятельности до получения ее результата.</w:t>
            </w:r>
          </w:p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ин</w:t>
            </w:r>
            <w:r w:rsidRPr="00B71709">
              <w:rPr>
                <w:color w:val="000000"/>
              </w:rPr>
              <w:softHyphen/>
              <w:t>дивидуальной и коллективной исследователь</w:t>
            </w:r>
            <w:r w:rsidRPr="00B71709">
              <w:rPr>
                <w:color w:val="000000"/>
              </w:rPr>
              <w:softHyphen/>
              <w:t>ской деятель</w:t>
            </w:r>
            <w:r w:rsidRPr="00B71709">
              <w:rPr>
                <w:color w:val="000000"/>
              </w:rPr>
              <w:softHyphen/>
              <w:t>ности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168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Сравнение, сложение и вычи</w:t>
            </w:r>
            <w:r w:rsidRPr="00B71709">
              <w:rPr>
                <w:color w:val="000000"/>
              </w:rPr>
              <w:softHyphen/>
              <w:t>тание де</w:t>
            </w:r>
            <w:r w:rsidRPr="00B71709">
              <w:rPr>
                <w:color w:val="000000"/>
              </w:rPr>
              <w:softHyphen/>
              <w:t>сятичных дробей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обобщаю</w:t>
            </w:r>
            <w:r w:rsidRPr="00B71709">
              <w:rPr>
                <w:color w:val="000000"/>
              </w:rPr>
              <w:softHyphen/>
              <w:t>щего по</w:t>
            </w:r>
            <w:r w:rsidRPr="00B71709">
              <w:rPr>
                <w:color w:val="000000"/>
              </w:rPr>
              <w:softHyphen/>
              <w:t>вторения</w:t>
            </w:r>
          </w:p>
        </w:tc>
        <w:tc>
          <w:tcPr>
            <w:tcW w:w="1417" w:type="dxa"/>
          </w:tcPr>
          <w:p w:rsidR="00221F8B" w:rsidRPr="00B71709" w:rsidRDefault="00221F8B" w:rsidP="005563C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на сложение и вычитание десятичных дробей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2418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Повторить алго</w:t>
            </w:r>
            <w:r w:rsidRPr="00B71709">
              <w:rPr>
                <w:color w:val="000000"/>
              </w:rPr>
              <w:softHyphen/>
              <w:t>ритм сравнения, сложения, вычи</w:t>
            </w:r>
            <w:r w:rsidRPr="00B71709">
              <w:rPr>
                <w:color w:val="000000"/>
              </w:rPr>
              <w:softHyphen/>
              <w:t>тания десятичных дробей, свойства сложения и вычи</w:t>
            </w:r>
            <w:r w:rsidRPr="00B71709">
              <w:rPr>
                <w:color w:val="000000"/>
              </w:rPr>
              <w:softHyphen/>
              <w:t>тания и их приме</w:t>
            </w:r>
            <w:r w:rsidRPr="00B71709">
              <w:rPr>
                <w:color w:val="000000"/>
              </w:rPr>
              <w:softHyphen/>
              <w:t>нение к решению задач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навыки учеб</w:t>
            </w:r>
            <w:r w:rsidRPr="00B71709">
              <w:rPr>
                <w:color w:val="000000"/>
              </w:rPr>
              <w:softHyphen/>
              <w:t>ного сотрудничества в ходе индивидуальной и групповой работы.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вательности необходимых операций (алгоритм действий).</w:t>
            </w:r>
          </w:p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осуществлять выбор наиболее эффективных способов решения об</w:t>
            </w:r>
            <w:r w:rsidRPr="00B71709">
              <w:rPr>
                <w:color w:val="000000"/>
              </w:rPr>
              <w:softHyphen/>
              <w:t>разовательных задач в зависимости от конкрет</w:t>
            </w:r>
            <w:r w:rsidRPr="00B71709">
              <w:rPr>
                <w:color w:val="000000"/>
              </w:rPr>
              <w:softHyphen/>
              <w:t>ных условий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навыка осо</w:t>
            </w:r>
            <w:r w:rsidRPr="00B71709">
              <w:rPr>
                <w:color w:val="000000"/>
              </w:rPr>
              <w:softHyphen/>
              <w:t>знанного вы</w:t>
            </w:r>
            <w:r w:rsidRPr="00B71709">
              <w:rPr>
                <w:color w:val="000000"/>
              </w:rPr>
              <w:softHyphen/>
              <w:t>бора наиболее эффективного способа реше</w:t>
            </w:r>
            <w:r w:rsidRPr="00B71709">
              <w:rPr>
                <w:color w:val="00000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169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tabs>
                <w:tab w:val="left" w:pos="584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7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Умноже</w:t>
            </w:r>
            <w:r w:rsidRPr="00B71709">
              <w:rPr>
                <w:color w:val="000000"/>
              </w:rPr>
              <w:softHyphen/>
              <w:t>ние и де</w:t>
            </w:r>
            <w:r w:rsidRPr="00B71709">
              <w:rPr>
                <w:color w:val="000000"/>
              </w:rPr>
              <w:softHyphen/>
              <w:t>ление де</w:t>
            </w:r>
            <w:r w:rsidRPr="00B71709">
              <w:rPr>
                <w:color w:val="000000"/>
              </w:rPr>
              <w:softHyphen/>
              <w:t>сятичных дробей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обобще</w:t>
            </w:r>
            <w:r w:rsidRPr="00B71709">
              <w:rPr>
                <w:color w:val="000000"/>
              </w:rPr>
              <w:softHyphen/>
              <w:t>ния и си</w:t>
            </w:r>
            <w:r w:rsidRPr="00B71709">
              <w:rPr>
                <w:color w:val="000000"/>
              </w:rPr>
              <w:softHyphen/>
              <w:t>стема</w:t>
            </w:r>
            <w:r w:rsidRPr="00B71709">
              <w:rPr>
                <w:color w:val="000000"/>
              </w:rPr>
              <w:softHyphen/>
              <w:t>тизации знаний</w:t>
            </w:r>
          </w:p>
        </w:tc>
        <w:tc>
          <w:tcPr>
            <w:tcW w:w="1417" w:type="dxa"/>
          </w:tcPr>
          <w:p w:rsidR="00221F8B" w:rsidRPr="00B71709" w:rsidRDefault="00221F8B" w:rsidP="005563C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на умножение  и деление десятичных дробей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221F8B" w:rsidRPr="00B71709" w:rsidRDefault="00221F8B" w:rsidP="00705B5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2418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Повторить алго</w:t>
            </w:r>
            <w:r w:rsidRPr="00B71709">
              <w:rPr>
                <w:color w:val="000000"/>
              </w:rPr>
              <w:softHyphen/>
              <w:t>ритм умножения, (деления) деся</w:t>
            </w:r>
            <w:r w:rsidRPr="00B71709">
              <w:rPr>
                <w:color w:val="000000"/>
              </w:rPr>
              <w:softHyphen/>
              <w:t>тичных дробей, свойства умноже</w:t>
            </w:r>
            <w:r w:rsidRPr="00B71709">
              <w:rPr>
                <w:color w:val="000000"/>
              </w:rPr>
              <w:softHyphen/>
              <w:t>ния, деления и их применение к ре</w:t>
            </w:r>
            <w:r w:rsidRPr="00B71709">
              <w:rPr>
                <w:color w:val="000000"/>
              </w:rPr>
              <w:softHyphen/>
              <w:t>шению задач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способствовать формиро</w:t>
            </w:r>
            <w:r w:rsidRPr="00B71709">
              <w:rPr>
                <w:color w:val="000000"/>
              </w:rPr>
              <w:softHyphen/>
              <w:t>ванию научного мировоззрения.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алгоритм действий.</w:t>
            </w:r>
          </w:p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владеть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мотивации к са</w:t>
            </w:r>
            <w:r w:rsidRPr="00B71709">
              <w:rPr>
                <w:color w:val="000000"/>
              </w:rPr>
              <w:softHyphen/>
              <w:t>мосовершен</w:t>
            </w:r>
            <w:r w:rsidRPr="00B71709">
              <w:rPr>
                <w:color w:val="000000"/>
              </w:rPr>
              <w:softHyphen/>
              <w:t>ствованию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170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Арифме</w:t>
            </w:r>
            <w:r w:rsidRPr="00B71709">
              <w:rPr>
                <w:color w:val="000000"/>
              </w:rPr>
              <w:softHyphen/>
              <w:t>тические действия с десятич</w:t>
            </w:r>
            <w:r w:rsidRPr="00B71709">
              <w:rPr>
                <w:color w:val="000000"/>
              </w:rPr>
              <w:softHyphen/>
              <w:t>ными дро</w:t>
            </w:r>
            <w:r w:rsidRPr="00B71709">
              <w:rPr>
                <w:color w:val="000000"/>
              </w:rPr>
              <w:softHyphen/>
              <w:t>бями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обобщаю</w:t>
            </w:r>
            <w:r w:rsidRPr="00B71709">
              <w:rPr>
                <w:color w:val="000000"/>
              </w:rPr>
              <w:softHyphen/>
              <w:t>щего по</w:t>
            </w:r>
            <w:r w:rsidRPr="00B71709">
              <w:rPr>
                <w:color w:val="000000"/>
              </w:rPr>
              <w:softHyphen/>
              <w:t>вторения</w:t>
            </w:r>
          </w:p>
        </w:tc>
        <w:tc>
          <w:tcPr>
            <w:tcW w:w="1417" w:type="dxa"/>
          </w:tcPr>
          <w:p w:rsidR="00221F8B" w:rsidRPr="00B71709" w:rsidRDefault="00221F8B" w:rsidP="009C38E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задач на а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рифме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тические действия с десятич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дро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softHyphen/>
              <w:t>бями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24180E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Систематизи</w:t>
            </w:r>
            <w:r w:rsidRPr="00B71709">
              <w:rPr>
                <w:color w:val="000000"/>
              </w:rPr>
              <w:softHyphen/>
              <w:t>ровать знания, умения учащихся по теме «Арифме</w:t>
            </w:r>
            <w:r w:rsidRPr="00B71709">
              <w:rPr>
                <w:color w:val="000000"/>
              </w:rPr>
              <w:softHyphen/>
              <w:t>тические действия с десятичными дробями» и при</w:t>
            </w:r>
            <w:r w:rsidRPr="00B71709">
              <w:rPr>
                <w:color w:val="000000"/>
              </w:rPr>
              <w:softHyphen/>
              <w:t>менять их к реше</w:t>
            </w:r>
            <w:r w:rsidRPr="00B71709">
              <w:rPr>
                <w:color w:val="000000"/>
              </w:rPr>
              <w:softHyphen/>
              <w:t>нию уравнений и задач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>рование информации по данной теме.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>билизации сил и энергии, к волевому усилию — выбору в ситуации мотивационного конфликта и к преодолению препятствий.</w:t>
            </w:r>
          </w:p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учиться основам смыслового чтения научных и познавательных текстов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навыка осо</w:t>
            </w:r>
            <w:r w:rsidRPr="00B71709">
              <w:rPr>
                <w:color w:val="000000"/>
              </w:rPr>
              <w:softHyphen/>
              <w:t>знанного вы</w:t>
            </w:r>
            <w:r w:rsidRPr="00B71709">
              <w:rPr>
                <w:color w:val="000000"/>
              </w:rPr>
              <w:softHyphen/>
              <w:t>бора наиболее эффективного способа реше</w:t>
            </w:r>
            <w:r w:rsidRPr="00B71709">
              <w:rPr>
                <w:color w:val="000000"/>
              </w:rPr>
              <w:softHyphen/>
              <w:t>ния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171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Проценты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Комби</w:t>
            </w:r>
            <w:r w:rsidRPr="00B71709">
              <w:rPr>
                <w:color w:val="000000"/>
              </w:rPr>
              <w:softHyphen/>
              <w:t>нирован</w:t>
            </w:r>
            <w:r w:rsidRPr="00B71709">
              <w:rPr>
                <w:color w:val="000000"/>
              </w:rPr>
              <w:softHyphen/>
              <w:t>ный урок</w:t>
            </w:r>
          </w:p>
        </w:tc>
        <w:tc>
          <w:tcPr>
            <w:tcW w:w="1417" w:type="dxa"/>
          </w:tcPr>
          <w:p w:rsidR="00221F8B" w:rsidRPr="00B71709" w:rsidRDefault="00221F8B" w:rsidP="009C38E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Решение различных задач на </w:t>
            </w: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проценты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221F8B" w:rsidRPr="00B71709" w:rsidRDefault="00221F8B" w:rsidP="00705B5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lastRenderedPageBreak/>
              <w:t>Повторить по</w:t>
            </w:r>
            <w:r w:rsidRPr="00B71709">
              <w:rPr>
                <w:color w:val="000000"/>
              </w:rPr>
              <w:softHyphen/>
              <w:t>нятия процента, перевод процен</w:t>
            </w:r>
            <w:r w:rsidRPr="00B71709">
              <w:rPr>
                <w:color w:val="000000"/>
              </w:rPr>
              <w:softHyphen/>
              <w:t xml:space="preserve">тов в </w:t>
            </w:r>
            <w:r w:rsidRPr="00B71709">
              <w:rPr>
                <w:color w:val="000000"/>
              </w:rPr>
              <w:lastRenderedPageBreak/>
              <w:t>десятичную дробь и обращение десятичной дроби в проценты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lastRenderedPageBreak/>
              <w:t>(К):</w:t>
            </w:r>
            <w:r w:rsidRPr="00B71709">
              <w:rPr>
                <w:color w:val="000000"/>
              </w:rPr>
              <w:t xml:space="preserve"> развивать умение обме</w:t>
            </w:r>
            <w:r w:rsidRPr="00B71709">
              <w:rPr>
                <w:color w:val="000000"/>
              </w:rPr>
              <w:softHyphen/>
              <w:t xml:space="preserve">ниваться знаниями между одноклассниками для принятия эффективных </w:t>
            </w:r>
            <w:r w:rsidRPr="00B71709">
              <w:rPr>
                <w:color w:val="000000"/>
              </w:rPr>
              <w:lastRenderedPageBreak/>
              <w:t>совместных реше</w:t>
            </w:r>
            <w:r w:rsidRPr="00B71709">
              <w:rPr>
                <w:color w:val="000000"/>
              </w:rPr>
              <w:softHyphen/>
              <w:t>ний.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целевые установки учебной деятельности, выстраивать последо</w:t>
            </w:r>
            <w:r w:rsidRPr="00B71709">
              <w:rPr>
                <w:color w:val="000000"/>
              </w:rPr>
              <w:softHyphen/>
              <w:t>вательность необходимых операций (алгоритм действий).</w:t>
            </w:r>
          </w:p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lastRenderedPageBreak/>
              <w:t xml:space="preserve">Формирование устойчивой мотивации к </w:t>
            </w:r>
            <w:r w:rsidRPr="00B71709">
              <w:rPr>
                <w:color w:val="000000"/>
              </w:rPr>
              <w:lastRenderedPageBreak/>
              <w:t>обучению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172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left="-125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10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Решение задач на процен</w:t>
            </w:r>
            <w:r w:rsidRPr="00B71709">
              <w:rPr>
                <w:color w:val="000000"/>
              </w:rPr>
              <w:softHyphen/>
              <w:t>ты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Подготовка к контрольной работе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обобщаю</w:t>
            </w:r>
            <w:r w:rsidRPr="00B71709">
              <w:rPr>
                <w:color w:val="000000"/>
              </w:rPr>
              <w:softHyphen/>
              <w:t>щего по</w:t>
            </w:r>
            <w:r w:rsidRPr="00B71709">
              <w:rPr>
                <w:color w:val="000000"/>
              </w:rPr>
              <w:softHyphen/>
              <w:t>вторения</w:t>
            </w:r>
          </w:p>
        </w:tc>
        <w:tc>
          <w:tcPr>
            <w:tcW w:w="1417" w:type="dxa"/>
          </w:tcPr>
          <w:p w:rsidR="00221F8B" w:rsidRPr="00B71709" w:rsidRDefault="00221F8B" w:rsidP="009C38E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Решение различных задач на проценты</w:t>
            </w:r>
          </w:p>
          <w:p w:rsidR="00221F8B" w:rsidRPr="00B71709" w:rsidRDefault="00221F8B" w:rsidP="00BD5B6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Систематизиро</w:t>
            </w:r>
            <w:r w:rsidRPr="00B71709">
              <w:rPr>
                <w:color w:val="000000"/>
              </w:rPr>
              <w:softHyphen/>
              <w:t>вать знания уча</w:t>
            </w:r>
            <w:r w:rsidRPr="00B71709">
              <w:rPr>
                <w:color w:val="000000"/>
              </w:rPr>
              <w:softHyphen/>
              <w:t>щихся по основ</w:t>
            </w:r>
            <w:r w:rsidRPr="00B71709">
              <w:rPr>
                <w:color w:val="000000"/>
              </w:rPr>
              <w:softHyphen/>
              <w:t>ным типам задач на проценты и ме</w:t>
            </w:r>
            <w:r w:rsidRPr="00B71709">
              <w:rPr>
                <w:color w:val="000000"/>
              </w:rPr>
              <w:softHyphen/>
              <w:t>тодам их решения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формировать коммуника</w:t>
            </w:r>
            <w:r w:rsidRPr="00B71709">
              <w:rPr>
                <w:color w:val="000000"/>
              </w:rPr>
              <w:softHyphen/>
              <w:t>тивные действия, направленные на структури</w:t>
            </w:r>
            <w:r w:rsidRPr="00B71709">
              <w:rPr>
                <w:color w:val="000000"/>
              </w:rPr>
              <w:softHyphen/>
              <w:t xml:space="preserve">рование информации по данной теме. 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Р):</w:t>
            </w:r>
            <w:r w:rsidRPr="00B71709">
              <w:rPr>
                <w:color w:val="000000"/>
              </w:rPr>
              <w:t xml:space="preserve"> осознавать уровень и качество усвоения знаний и умений.</w:t>
            </w:r>
          </w:p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осуществлять выбор наиболее эффективных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</w:t>
            </w:r>
            <w:r w:rsidRPr="00B71709">
              <w:rPr>
                <w:color w:val="000000"/>
              </w:rPr>
              <w:softHyphen/>
              <w:t>ние навыков анализа, ин</w:t>
            </w:r>
            <w:r w:rsidRPr="00B71709">
              <w:rPr>
                <w:color w:val="000000"/>
              </w:rPr>
              <w:softHyphen/>
              <w:t>дивидуального и коллективно</w:t>
            </w:r>
            <w:r w:rsidRPr="00B71709">
              <w:rPr>
                <w:color w:val="000000"/>
              </w:rPr>
              <w:softHyphen/>
              <w:t>го проектиро</w:t>
            </w:r>
            <w:r w:rsidRPr="00B71709">
              <w:rPr>
                <w:color w:val="000000"/>
              </w:rPr>
              <w:softHyphen/>
              <w:t>вания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173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left="-125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11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  <w:rPr>
                <w:rStyle w:val="a5"/>
                <w:color w:val="000000"/>
              </w:rPr>
            </w:pPr>
            <w:r w:rsidRPr="00B71709">
              <w:rPr>
                <w:rStyle w:val="a5"/>
                <w:color w:val="000000"/>
              </w:rPr>
              <w:t>Контроль</w:t>
            </w:r>
            <w:r w:rsidRPr="00B71709">
              <w:rPr>
                <w:rStyle w:val="a5"/>
                <w:color w:val="000000"/>
              </w:rPr>
              <w:softHyphen/>
              <w:t>ная работа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rStyle w:val="a5"/>
                <w:color w:val="000000"/>
              </w:rPr>
              <w:t xml:space="preserve"> № 10 (ито</w:t>
            </w:r>
            <w:r w:rsidRPr="00B71709">
              <w:rPr>
                <w:rStyle w:val="a5"/>
                <w:color w:val="000000"/>
              </w:rPr>
              <w:softHyphen/>
              <w:t>говая)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Урок проверки, оценки и кор</w:t>
            </w:r>
            <w:r w:rsidRPr="00B71709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9C38E1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Проверка знаний, умений и навыков учащихся по темам  всем темам курса 5 класса</w:t>
            </w:r>
          </w:p>
        </w:tc>
        <w:tc>
          <w:tcPr>
            <w:tcW w:w="1418" w:type="dxa"/>
          </w:tcPr>
          <w:p w:rsidR="00221F8B" w:rsidRPr="00B71709" w:rsidRDefault="00221F8B" w:rsidP="0024180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воспро</w:t>
            </w:r>
            <w:r w:rsidRPr="00B71709">
              <w:rPr>
                <w:color w:val="000000"/>
              </w:rPr>
              <w:softHyphen/>
              <w:t>изводить приоб</w:t>
            </w:r>
            <w:r w:rsidRPr="00B71709">
              <w:rPr>
                <w:color w:val="000000"/>
              </w:rPr>
              <w:softHyphen/>
              <w:t>ретенные знания, умения, навыки в конкретной дея</w:t>
            </w:r>
            <w:r w:rsidRPr="00B71709">
              <w:rPr>
                <w:color w:val="000000"/>
              </w:rPr>
              <w:softHyphen/>
              <w:t>тельности</w:t>
            </w:r>
          </w:p>
        </w:tc>
        <w:tc>
          <w:tcPr>
            <w:tcW w:w="3260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управлять своим поведени</w:t>
            </w:r>
            <w:r w:rsidRPr="00B71709">
              <w:rPr>
                <w:color w:val="000000"/>
              </w:rPr>
              <w:softHyphen/>
              <w:t>ем (контроль, самокоррекция, оценка своего действия).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формировать способность к мо</w:t>
            </w:r>
            <w:r w:rsidRPr="00B71709">
              <w:rPr>
                <w:color w:val="000000"/>
              </w:rPr>
              <w:softHyphen/>
              <w:t xml:space="preserve">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ориентироваться на разнооб</w:t>
            </w:r>
            <w:r w:rsidRPr="00B71709">
              <w:rPr>
                <w:color w:val="000000"/>
              </w:rPr>
              <w:softHyphen/>
              <w:t>разие способов решения задач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705B52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568" w:type="dxa"/>
          </w:tcPr>
          <w:p w:rsidR="00221F8B" w:rsidRPr="00B71709" w:rsidRDefault="00675885" w:rsidP="0067588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spellEnd"/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t>174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left="-125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12</w:t>
            </w:r>
          </w:p>
        </w:tc>
        <w:tc>
          <w:tcPr>
            <w:tcW w:w="1134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  <w:rPr>
                <w:color w:val="000000"/>
              </w:rPr>
            </w:pPr>
            <w:r w:rsidRPr="00B71709">
              <w:rPr>
                <w:color w:val="000000"/>
              </w:rPr>
              <w:t>Урок-практикум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after="60"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Анализ контрольной работы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 кор</w:t>
            </w:r>
            <w:r w:rsidRPr="00B71709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1417" w:type="dxa"/>
          </w:tcPr>
          <w:p w:rsidR="00221F8B" w:rsidRPr="00B71709" w:rsidRDefault="00221F8B" w:rsidP="0024180E">
            <w:pPr>
              <w:autoSpaceDE w:val="0"/>
              <w:autoSpaceDN w:val="0"/>
              <w:adjustRightInd w:val="0"/>
              <w:ind w:left="-108"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Научиться при</w:t>
            </w:r>
            <w:r w:rsidRPr="00B71709">
              <w:rPr>
                <w:color w:val="000000"/>
              </w:rPr>
              <w:softHyphen/>
              <w:t>менять приобре</w:t>
            </w:r>
            <w:r w:rsidRPr="00B71709">
              <w:rPr>
                <w:color w:val="000000"/>
              </w:rPr>
              <w:softHyphen/>
              <w:t>тенные знания, умения, навыки для решения прак</w:t>
            </w:r>
            <w:r w:rsidRPr="00B71709">
              <w:rPr>
                <w:color w:val="000000"/>
              </w:rPr>
              <w:softHyphen/>
              <w:t>тических задач</w:t>
            </w:r>
          </w:p>
        </w:tc>
        <w:tc>
          <w:tcPr>
            <w:tcW w:w="3260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учиться </w:t>
            </w:r>
            <w:proofErr w:type="gramStart"/>
            <w:r w:rsidRPr="00B71709">
              <w:rPr>
                <w:color w:val="000000"/>
              </w:rPr>
              <w:t>критично</w:t>
            </w:r>
            <w:proofErr w:type="gramEnd"/>
            <w:r w:rsidRPr="00B71709">
              <w:rPr>
                <w:color w:val="000000"/>
              </w:rPr>
              <w:t xml:space="preserve"> отно</w:t>
            </w:r>
            <w:r w:rsidRPr="00B71709">
              <w:rPr>
                <w:color w:val="000000"/>
              </w:rPr>
              <w:softHyphen/>
              <w:t>ситься к своему мнению, с достоинством при</w:t>
            </w:r>
            <w:r w:rsidRPr="00B71709">
              <w:rPr>
                <w:color w:val="000000"/>
              </w:rPr>
              <w:softHyphen/>
              <w:t>знавать ошибочность своего мнения (если оно таково) и корректировать его.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корректировать деятельность: вносить изменения в процесс с учетом возник</w:t>
            </w:r>
            <w:r w:rsidRPr="00B71709">
              <w:rPr>
                <w:color w:val="000000"/>
              </w:rPr>
              <w:softHyphen/>
              <w:t>ших трудностей и ошибок, намечать способы их устранения.</w:t>
            </w:r>
          </w:p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-108" w:firstLine="0"/>
              <w:jc w:val="left"/>
            </w:pPr>
            <w:r w:rsidRPr="00B71709">
              <w:rPr>
                <w:rStyle w:val="a5"/>
                <w:color w:val="000000"/>
              </w:rPr>
              <w:t>(П):</w:t>
            </w:r>
            <w:r w:rsidRPr="00B71709">
              <w:rPr>
                <w:color w:val="000000"/>
              </w:rPr>
              <w:t xml:space="preserve"> устанавливать причинно- следственные связи и зависимости между объ</w:t>
            </w:r>
            <w:r w:rsidRPr="00B71709">
              <w:rPr>
                <w:color w:val="000000"/>
              </w:rPr>
              <w:softHyphen/>
              <w:t>ектами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навыков само</w:t>
            </w:r>
            <w:r w:rsidRPr="00B71709">
              <w:rPr>
                <w:color w:val="000000"/>
              </w:rPr>
              <w:softHyphen/>
              <w:t>анализа и само</w:t>
            </w:r>
            <w:r w:rsidRPr="00B71709">
              <w:rPr>
                <w:color w:val="000000"/>
              </w:rPr>
              <w:softHyphen/>
              <w:t>контроля</w:t>
            </w:r>
          </w:p>
        </w:tc>
        <w:tc>
          <w:tcPr>
            <w:tcW w:w="1418" w:type="dxa"/>
          </w:tcPr>
          <w:p w:rsidR="00221F8B" w:rsidRPr="00B71709" w:rsidRDefault="00221F8B" w:rsidP="00705B52">
            <w:pPr>
              <w:pStyle w:val="aa"/>
              <w:ind w:left="0"/>
              <w:rPr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Фронтальный опрос,  работа у доски, индивидуальные задания по карточкам</w:t>
            </w:r>
          </w:p>
        </w:tc>
        <w:tc>
          <w:tcPr>
            <w:tcW w:w="568" w:type="dxa"/>
          </w:tcPr>
          <w:p w:rsidR="00221F8B" w:rsidRPr="00B71709" w:rsidRDefault="00221F8B" w:rsidP="00705B52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1F8B" w:rsidRPr="00B71709" w:rsidTr="0024180E">
        <w:tc>
          <w:tcPr>
            <w:tcW w:w="676" w:type="dxa"/>
          </w:tcPr>
          <w:p w:rsidR="00221F8B" w:rsidRPr="00B71709" w:rsidRDefault="00221F8B" w:rsidP="006D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175</w:t>
            </w:r>
          </w:p>
        </w:tc>
        <w:tc>
          <w:tcPr>
            <w:tcW w:w="572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221F8B" w:rsidRPr="00B71709" w:rsidRDefault="00221F8B" w:rsidP="006D4026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0" w:type="dxa"/>
          </w:tcPr>
          <w:p w:rsidR="00221F8B" w:rsidRPr="00B71709" w:rsidRDefault="00C47367" w:rsidP="00C47367">
            <w:pPr>
              <w:pStyle w:val="ac"/>
              <w:ind w:left="-125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13</w:t>
            </w:r>
          </w:p>
        </w:tc>
        <w:tc>
          <w:tcPr>
            <w:tcW w:w="1134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Обобщаю</w:t>
            </w:r>
            <w:r w:rsidRPr="00B71709">
              <w:rPr>
                <w:color w:val="000000"/>
              </w:rPr>
              <w:softHyphen/>
              <w:t>щий урок</w:t>
            </w:r>
          </w:p>
        </w:tc>
        <w:tc>
          <w:tcPr>
            <w:tcW w:w="1276" w:type="dxa"/>
          </w:tcPr>
          <w:p w:rsidR="00221F8B" w:rsidRPr="00B71709" w:rsidRDefault="00221F8B" w:rsidP="00BD5B60">
            <w:pPr>
              <w:pStyle w:val="a4"/>
              <w:shd w:val="clear" w:color="auto" w:fill="auto"/>
              <w:spacing w:after="60" w:line="240" w:lineRule="auto"/>
              <w:ind w:right="-176" w:firstLine="34"/>
              <w:jc w:val="left"/>
            </w:pPr>
            <w:r w:rsidRPr="00B71709">
              <w:rPr>
                <w:color w:val="000000"/>
              </w:rPr>
              <w:t>Итоговый</w:t>
            </w:r>
          </w:p>
          <w:p w:rsidR="00221F8B" w:rsidRPr="00B71709" w:rsidRDefault="00221F8B" w:rsidP="00BD5B60">
            <w:pPr>
              <w:pStyle w:val="a4"/>
              <w:shd w:val="clear" w:color="auto" w:fill="auto"/>
              <w:spacing w:before="60"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урок</w:t>
            </w:r>
          </w:p>
        </w:tc>
        <w:tc>
          <w:tcPr>
            <w:tcW w:w="1417" w:type="dxa"/>
          </w:tcPr>
          <w:p w:rsidR="00221F8B" w:rsidRPr="00B71709" w:rsidRDefault="00221F8B" w:rsidP="0024180E">
            <w:pPr>
              <w:autoSpaceDE w:val="0"/>
              <w:autoSpaceDN w:val="0"/>
              <w:adjustRightInd w:val="0"/>
              <w:ind w:left="-108"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Использовать разные приемы проверки правильности выполняемых заданий</w:t>
            </w:r>
          </w:p>
        </w:tc>
        <w:tc>
          <w:tcPr>
            <w:tcW w:w="1418" w:type="dxa"/>
          </w:tcPr>
          <w:p w:rsidR="00221F8B" w:rsidRPr="00B71709" w:rsidRDefault="00221F8B" w:rsidP="00705B52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Уметь </w:t>
            </w: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повышенной сложности;</w:t>
            </w:r>
          </w:p>
        </w:tc>
        <w:tc>
          <w:tcPr>
            <w:tcW w:w="1843" w:type="dxa"/>
          </w:tcPr>
          <w:p w:rsidR="00221F8B" w:rsidRPr="00B71709" w:rsidRDefault="00221F8B" w:rsidP="00705B52">
            <w:pPr>
              <w:pStyle w:val="a4"/>
              <w:shd w:val="clear" w:color="auto" w:fill="auto"/>
              <w:spacing w:line="240" w:lineRule="auto"/>
              <w:ind w:left="60" w:right="-176" w:firstLine="34"/>
              <w:jc w:val="left"/>
            </w:pPr>
            <w:r w:rsidRPr="00B71709">
              <w:rPr>
                <w:color w:val="000000"/>
              </w:rPr>
              <w:t>Научиться прово</w:t>
            </w:r>
            <w:r w:rsidRPr="00B71709">
              <w:rPr>
                <w:color w:val="000000"/>
              </w:rPr>
              <w:softHyphen/>
              <w:t>дить диагностику учебных достиже</w:t>
            </w:r>
            <w:r w:rsidRPr="00B71709">
              <w:rPr>
                <w:color w:val="000000"/>
              </w:rPr>
              <w:softHyphen/>
              <w:t>ний</w:t>
            </w:r>
          </w:p>
        </w:tc>
        <w:tc>
          <w:tcPr>
            <w:tcW w:w="3260" w:type="dxa"/>
          </w:tcPr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(К):</w:t>
            </w:r>
            <w:r w:rsidRPr="00B71709">
              <w:rPr>
                <w:color w:val="000000"/>
              </w:rPr>
              <w:t xml:space="preserve"> способствовать формиро</w:t>
            </w:r>
            <w:r w:rsidRPr="00B71709">
              <w:rPr>
                <w:color w:val="000000"/>
              </w:rPr>
              <w:softHyphen/>
              <w:t xml:space="preserve">ванию научного мировоззрения. 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  <w:rPr>
                <w:color w:val="000000"/>
              </w:rPr>
            </w:pPr>
            <w:r w:rsidRPr="00B71709">
              <w:rPr>
                <w:rStyle w:val="a5"/>
                <w:color w:val="000000"/>
              </w:rPr>
              <w:t>(Р):</w:t>
            </w:r>
            <w:r w:rsidRPr="00B71709">
              <w:rPr>
                <w:color w:val="000000"/>
              </w:rPr>
              <w:t xml:space="preserve"> оценивать весомость приводи</w:t>
            </w:r>
            <w:r w:rsidRPr="00B71709">
              <w:rPr>
                <w:color w:val="000000"/>
              </w:rPr>
              <w:softHyphen/>
              <w:t xml:space="preserve">мых доказательств и рассуждений. </w:t>
            </w:r>
          </w:p>
          <w:p w:rsidR="00221F8B" w:rsidRPr="00B71709" w:rsidRDefault="00221F8B" w:rsidP="009C38E1">
            <w:pPr>
              <w:pStyle w:val="a4"/>
              <w:shd w:val="clear" w:color="auto" w:fill="auto"/>
              <w:spacing w:line="240" w:lineRule="auto"/>
              <w:ind w:left="-108" w:right="-176" w:firstLine="0"/>
              <w:jc w:val="left"/>
            </w:pPr>
            <w:r w:rsidRPr="00B71709">
              <w:rPr>
                <w:color w:val="000000"/>
              </w:rPr>
              <w:t>(</w:t>
            </w:r>
            <w:r w:rsidRPr="00B71709">
              <w:rPr>
                <w:rStyle w:val="a5"/>
                <w:color w:val="000000"/>
              </w:rPr>
              <w:t>П):</w:t>
            </w:r>
            <w:r w:rsidRPr="00B71709">
              <w:rPr>
                <w:color w:val="000000"/>
              </w:rPr>
              <w:t xml:space="preserve"> владеть общим приемом ре</w:t>
            </w:r>
            <w:r w:rsidRPr="00B71709">
              <w:rPr>
                <w:color w:val="000000"/>
              </w:rPr>
              <w:softHyphen/>
              <w:t>шения учебных задач</w:t>
            </w:r>
          </w:p>
        </w:tc>
        <w:tc>
          <w:tcPr>
            <w:tcW w:w="1701" w:type="dxa"/>
          </w:tcPr>
          <w:p w:rsidR="00221F8B" w:rsidRPr="00B71709" w:rsidRDefault="00221F8B" w:rsidP="009A2C49">
            <w:pPr>
              <w:pStyle w:val="a4"/>
              <w:shd w:val="clear" w:color="auto" w:fill="auto"/>
              <w:spacing w:line="240" w:lineRule="auto"/>
              <w:ind w:left="-108" w:right="-108" w:firstLine="0"/>
              <w:jc w:val="left"/>
            </w:pPr>
            <w:r w:rsidRPr="00B71709">
              <w:rPr>
                <w:color w:val="000000"/>
              </w:rPr>
              <w:t>Формирование целостного вос</w:t>
            </w:r>
            <w:r w:rsidRPr="00B71709">
              <w:rPr>
                <w:color w:val="000000"/>
              </w:rPr>
              <w:softHyphen/>
              <w:t>приятия окру</w:t>
            </w:r>
            <w:r w:rsidRPr="00B71709">
              <w:rPr>
                <w:color w:val="000000"/>
              </w:rPr>
              <w:softHyphen/>
              <w:t>жающего мира</w:t>
            </w:r>
          </w:p>
        </w:tc>
        <w:tc>
          <w:tcPr>
            <w:tcW w:w="141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 xml:space="preserve">Устный счет, работа </w:t>
            </w:r>
          </w:p>
          <w:p w:rsidR="00221F8B" w:rsidRPr="00B71709" w:rsidRDefault="00221F8B" w:rsidP="009A2C49">
            <w:pPr>
              <w:pStyle w:val="a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1709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</w:tc>
        <w:tc>
          <w:tcPr>
            <w:tcW w:w="568" w:type="dxa"/>
          </w:tcPr>
          <w:p w:rsidR="00221F8B" w:rsidRPr="00B71709" w:rsidRDefault="00221F8B" w:rsidP="009A2C49">
            <w:pPr>
              <w:autoSpaceDE w:val="0"/>
              <w:autoSpaceDN w:val="0"/>
              <w:adjustRightInd w:val="0"/>
              <w:ind w:left="-107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3DD0" w:rsidRPr="000D3DD0" w:rsidRDefault="000D3DD0" w:rsidP="00AE220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2C49" w:rsidRPr="0024180E" w:rsidRDefault="009A2C49" w:rsidP="009A2C4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4180E">
        <w:rPr>
          <w:rFonts w:ascii="Times New Roman" w:hAnsi="Times New Roman" w:cs="Times New Roman"/>
          <w:b/>
          <w:sz w:val="22"/>
          <w:szCs w:val="22"/>
        </w:rPr>
        <w:t>Учебно – методическое и материально-техническое обеспечение образовательного процесса</w:t>
      </w:r>
    </w:p>
    <w:p w:rsidR="009A2C49" w:rsidRPr="0024180E" w:rsidRDefault="009A2C49" w:rsidP="009A2C49">
      <w:pPr>
        <w:rPr>
          <w:rFonts w:ascii="Times New Roman" w:hAnsi="Times New Roman" w:cs="Times New Roman"/>
          <w:b/>
          <w:sz w:val="22"/>
          <w:szCs w:val="22"/>
        </w:rPr>
      </w:pPr>
      <w:r w:rsidRPr="0024180E">
        <w:rPr>
          <w:rFonts w:ascii="Times New Roman" w:hAnsi="Times New Roman" w:cs="Times New Roman"/>
          <w:b/>
          <w:sz w:val="22"/>
          <w:szCs w:val="22"/>
        </w:rPr>
        <w:t>Основная литература.</w:t>
      </w:r>
    </w:p>
    <w:p w:rsidR="009A2C49" w:rsidRPr="0024180E" w:rsidRDefault="009A2C49" w:rsidP="009A2C49">
      <w:pPr>
        <w:widowControl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</w:rPr>
        <w:t>Учебник: Математика. 5 класс. / И.И. Зубарева, А.Г. Мордкович/ М. Мнемозина, 2010</w:t>
      </w:r>
    </w:p>
    <w:p w:rsidR="009A2C49" w:rsidRPr="0024180E" w:rsidRDefault="009A2C49" w:rsidP="009A2C49">
      <w:pPr>
        <w:widowControl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</w:rPr>
        <w:t>Рабочая тетрадь: Математика 5 класс/ И.И. Зубарева/ М. Мнемозина ,2013</w:t>
      </w:r>
    </w:p>
    <w:p w:rsidR="009A2C49" w:rsidRPr="0024180E" w:rsidRDefault="009A2C49" w:rsidP="009A2C49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180E">
        <w:rPr>
          <w:rFonts w:ascii="Times New Roman" w:hAnsi="Times New Roman" w:cs="Times New Roman"/>
        </w:rPr>
        <w:t>Методическое пособие для учителя «Математика 5 – 6 класс» / И.И. Зубарева, А, Г. Мордкович/ М. Мнемозина, 2008</w:t>
      </w:r>
    </w:p>
    <w:p w:rsidR="009A2C49" w:rsidRPr="0024180E" w:rsidRDefault="009A2C49" w:rsidP="009A2C49">
      <w:pPr>
        <w:rPr>
          <w:rFonts w:ascii="Times New Roman" w:hAnsi="Times New Roman" w:cs="Times New Roman"/>
          <w:b/>
          <w:sz w:val="22"/>
          <w:szCs w:val="22"/>
        </w:rPr>
      </w:pPr>
      <w:r w:rsidRPr="0024180E">
        <w:rPr>
          <w:rFonts w:ascii="Times New Roman" w:hAnsi="Times New Roman" w:cs="Times New Roman"/>
          <w:b/>
          <w:sz w:val="22"/>
          <w:szCs w:val="22"/>
        </w:rPr>
        <w:t>Дополнительная литература:</w:t>
      </w:r>
    </w:p>
    <w:p w:rsidR="009A2C49" w:rsidRPr="0024180E" w:rsidRDefault="009A2C49" w:rsidP="009A2C49">
      <w:pPr>
        <w:widowControl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</w:rPr>
        <w:t xml:space="preserve">Самостоятельные работы «Математика 5 класс»/ И.И. Зубарева, М.С. </w:t>
      </w:r>
      <w:proofErr w:type="spellStart"/>
      <w:r w:rsidRPr="0024180E">
        <w:rPr>
          <w:rFonts w:ascii="Times New Roman" w:hAnsi="Times New Roman" w:cs="Times New Roman"/>
          <w:sz w:val="22"/>
          <w:szCs w:val="22"/>
        </w:rPr>
        <w:t>Мальштейн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 xml:space="preserve">, М.Н. </w:t>
      </w:r>
      <w:proofErr w:type="spellStart"/>
      <w:r w:rsidRPr="0024180E">
        <w:rPr>
          <w:rFonts w:ascii="Times New Roman" w:hAnsi="Times New Roman" w:cs="Times New Roman"/>
          <w:sz w:val="22"/>
          <w:szCs w:val="22"/>
        </w:rPr>
        <w:t>Шанцева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/ М. Мнемозина, 2014</w:t>
      </w:r>
    </w:p>
    <w:p w:rsidR="009A2C49" w:rsidRPr="0024180E" w:rsidRDefault="009A2C49" w:rsidP="009A2C49">
      <w:pPr>
        <w:widowControl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</w:rPr>
        <w:t>Блиц – опрос «Математика 5», / Е.Е. Тульчинская/ М. Мнемозина, 2007</w:t>
      </w:r>
    </w:p>
    <w:p w:rsidR="009A2C49" w:rsidRPr="0024180E" w:rsidRDefault="009A2C49" w:rsidP="009A2C49">
      <w:pPr>
        <w:widowControl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</w:rPr>
        <w:t xml:space="preserve">Тестовые задания по математике 5 класс / ФГОС М.Я. </w:t>
      </w:r>
      <w:proofErr w:type="spellStart"/>
      <w:r w:rsidRPr="0024180E">
        <w:rPr>
          <w:rFonts w:ascii="Times New Roman" w:hAnsi="Times New Roman" w:cs="Times New Roman"/>
          <w:sz w:val="22"/>
          <w:szCs w:val="22"/>
        </w:rPr>
        <w:t>Гаиашвили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 xml:space="preserve"> /М. «Экзамен» 2015</w:t>
      </w:r>
    </w:p>
    <w:p w:rsidR="009A2C49" w:rsidRPr="0024180E" w:rsidRDefault="009A2C49" w:rsidP="009A2C49">
      <w:pPr>
        <w:widowControl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</w:rPr>
        <w:t xml:space="preserve">Сборник задач и упражнений по математике 5/ В.Г. </w:t>
      </w:r>
      <w:proofErr w:type="spellStart"/>
      <w:r w:rsidRPr="0024180E">
        <w:rPr>
          <w:rFonts w:ascii="Times New Roman" w:hAnsi="Times New Roman" w:cs="Times New Roman"/>
          <w:sz w:val="22"/>
          <w:szCs w:val="22"/>
        </w:rPr>
        <w:t>Гамбарин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, И.И.Зубарева/ М. Мнемозина, 2015</w:t>
      </w:r>
    </w:p>
    <w:p w:rsidR="009A2C49" w:rsidRPr="0024180E" w:rsidRDefault="009A2C49" w:rsidP="009A2C49">
      <w:pPr>
        <w:widowControl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</w:rPr>
        <w:t xml:space="preserve">Математический тренажер/ Входная диагностика, итоговая работа/ Ф.Ф. Лысенко и </w:t>
      </w:r>
      <w:proofErr w:type="spellStart"/>
      <w:proofErr w:type="gramStart"/>
      <w:r w:rsidRPr="0024180E">
        <w:rPr>
          <w:rFonts w:ascii="Times New Roman" w:hAnsi="Times New Roman" w:cs="Times New Roman"/>
          <w:sz w:val="22"/>
          <w:szCs w:val="22"/>
        </w:rPr>
        <w:t>др</w:t>
      </w:r>
      <w:proofErr w:type="spellEnd"/>
      <w:proofErr w:type="gramEnd"/>
      <w:r w:rsidRPr="0024180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4180E">
        <w:rPr>
          <w:rFonts w:ascii="Times New Roman" w:hAnsi="Times New Roman" w:cs="Times New Roman"/>
          <w:sz w:val="22"/>
          <w:szCs w:val="22"/>
        </w:rPr>
        <w:t>Ростов-на-Дну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 xml:space="preserve"> ЛЕГИОН, 2014</w:t>
      </w:r>
    </w:p>
    <w:p w:rsidR="009A2C49" w:rsidRPr="0024180E" w:rsidRDefault="009A2C49" w:rsidP="009A2C4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24180E">
        <w:rPr>
          <w:rFonts w:ascii="Times New Roman" w:hAnsi="Times New Roman" w:cs="Times New Roman"/>
          <w:b/>
          <w:sz w:val="22"/>
          <w:szCs w:val="22"/>
        </w:rPr>
        <w:t>Учебно- практическое и учебно- лабораторное оборудование</w:t>
      </w:r>
    </w:p>
    <w:p w:rsidR="009A2C49" w:rsidRPr="0024180E" w:rsidRDefault="009A2C49" w:rsidP="009A2C49">
      <w:pPr>
        <w:pStyle w:val="aa"/>
        <w:numPr>
          <w:ilvl w:val="0"/>
          <w:numId w:val="3"/>
        </w:numPr>
        <w:tabs>
          <w:tab w:val="left" w:pos="33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180E">
        <w:rPr>
          <w:rFonts w:ascii="Times New Roman" w:hAnsi="Times New Roman" w:cs="Times New Roman"/>
          <w:color w:val="000000"/>
        </w:rPr>
        <w:t>Комплект чертежных инструментов: линейка, транспортир, угольник, циркуль.</w:t>
      </w:r>
    </w:p>
    <w:p w:rsidR="009A2C49" w:rsidRPr="0024180E" w:rsidRDefault="009A2C49" w:rsidP="009A2C49">
      <w:pPr>
        <w:pStyle w:val="aa"/>
        <w:numPr>
          <w:ilvl w:val="0"/>
          <w:numId w:val="3"/>
        </w:numPr>
        <w:tabs>
          <w:tab w:val="left" w:pos="33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180E">
        <w:rPr>
          <w:rFonts w:ascii="Times New Roman" w:hAnsi="Times New Roman" w:cs="Times New Roman"/>
          <w:color w:val="000000"/>
        </w:rPr>
        <w:t>Комплекты планиметрических и стереометрических тел.</w:t>
      </w:r>
    </w:p>
    <w:p w:rsidR="003F60F1" w:rsidRPr="0024180E" w:rsidRDefault="003F60F1" w:rsidP="009A2C49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  <w:sectPr w:rsidR="003F60F1" w:rsidRPr="0024180E" w:rsidSect="006E0B05">
          <w:type w:val="continuous"/>
          <w:pgSz w:w="16838" w:h="11906" w:orient="landscape"/>
          <w:pgMar w:top="851" w:right="397" w:bottom="720" w:left="454" w:header="709" w:footer="709" w:gutter="0"/>
          <w:cols w:space="708"/>
          <w:docGrid w:linePitch="360"/>
        </w:sectPr>
      </w:pPr>
    </w:p>
    <w:p w:rsidR="009A2C49" w:rsidRPr="0024180E" w:rsidRDefault="009A2C49" w:rsidP="009A2C49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 w:rsidRPr="0024180E">
        <w:rPr>
          <w:rFonts w:ascii="Times New Roman" w:hAnsi="Times New Roman" w:cs="Times New Roman"/>
          <w:b/>
          <w:sz w:val="22"/>
          <w:szCs w:val="22"/>
        </w:rPr>
        <w:lastRenderedPageBreak/>
        <w:t>Интерактивное оборудование:</w:t>
      </w:r>
    </w:p>
    <w:p w:rsidR="009A2C49" w:rsidRPr="0024180E" w:rsidRDefault="009A2C49" w:rsidP="009A2C49">
      <w:pPr>
        <w:pStyle w:val="aa"/>
        <w:numPr>
          <w:ilvl w:val="0"/>
          <w:numId w:val="9"/>
        </w:numPr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4180E">
        <w:rPr>
          <w:rFonts w:ascii="Times New Roman" w:hAnsi="Times New Roman" w:cs="Times New Roman"/>
        </w:rPr>
        <w:t>Электронный учебник</w:t>
      </w:r>
    </w:p>
    <w:p w:rsidR="003F60F1" w:rsidRPr="0024180E" w:rsidRDefault="003F60F1" w:rsidP="009A2C49">
      <w:pPr>
        <w:pStyle w:val="aa"/>
        <w:numPr>
          <w:ilvl w:val="0"/>
          <w:numId w:val="9"/>
        </w:numPr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 w:rsidRPr="0024180E">
        <w:rPr>
          <w:rFonts w:ascii="Times New Roman" w:hAnsi="Times New Roman" w:cs="Times New Roman"/>
        </w:rPr>
        <w:t>Электронной</w:t>
      </w:r>
      <w:proofErr w:type="gramEnd"/>
      <w:r w:rsidRPr="0024180E">
        <w:rPr>
          <w:rFonts w:ascii="Times New Roman" w:hAnsi="Times New Roman" w:cs="Times New Roman"/>
        </w:rPr>
        <w:t xml:space="preserve"> приложение к учебнику</w:t>
      </w:r>
    </w:p>
    <w:p w:rsidR="009A2C49" w:rsidRPr="0024180E" w:rsidRDefault="009A2C49" w:rsidP="009A2C49">
      <w:pPr>
        <w:pStyle w:val="aa"/>
        <w:numPr>
          <w:ilvl w:val="0"/>
          <w:numId w:val="9"/>
        </w:numPr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4180E">
        <w:rPr>
          <w:rFonts w:ascii="Times New Roman" w:hAnsi="Times New Roman" w:cs="Times New Roman"/>
        </w:rPr>
        <w:t>Мультимедийное приложение к учебнику</w:t>
      </w:r>
    </w:p>
    <w:p w:rsidR="009A2C49" w:rsidRPr="0024180E" w:rsidRDefault="009A2C49" w:rsidP="009A2C49">
      <w:pPr>
        <w:pStyle w:val="aa"/>
        <w:numPr>
          <w:ilvl w:val="0"/>
          <w:numId w:val="9"/>
        </w:numPr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4180E">
        <w:rPr>
          <w:rFonts w:ascii="Times New Roman" w:hAnsi="Times New Roman" w:cs="Times New Roman"/>
        </w:rPr>
        <w:t>Видео уроки по всем темам</w:t>
      </w:r>
      <w:r w:rsidR="003F60F1" w:rsidRPr="0024180E">
        <w:rPr>
          <w:rFonts w:ascii="Times New Roman" w:hAnsi="Times New Roman" w:cs="Times New Roman"/>
        </w:rPr>
        <w:t xml:space="preserve"> </w:t>
      </w:r>
      <w:r w:rsidRPr="0024180E">
        <w:rPr>
          <w:rFonts w:ascii="Times New Roman" w:hAnsi="Times New Roman" w:cs="Times New Roman"/>
        </w:rPr>
        <w:t>+</w:t>
      </w:r>
      <w:r w:rsidR="003F60F1" w:rsidRPr="0024180E">
        <w:rPr>
          <w:rFonts w:ascii="Times New Roman" w:hAnsi="Times New Roman" w:cs="Times New Roman"/>
        </w:rPr>
        <w:t xml:space="preserve"> </w:t>
      </w:r>
      <w:r w:rsidRPr="0024180E">
        <w:rPr>
          <w:rFonts w:ascii="Times New Roman" w:hAnsi="Times New Roman" w:cs="Times New Roman"/>
        </w:rPr>
        <w:t>презентации</w:t>
      </w:r>
      <w:r w:rsidR="003F60F1" w:rsidRPr="0024180E">
        <w:rPr>
          <w:rFonts w:ascii="Times New Roman" w:hAnsi="Times New Roman" w:cs="Times New Roman"/>
        </w:rPr>
        <w:t xml:space="preserve"> </w:t>
      </w:r>
      <w:r w:rsidRPr="0024180E">
        <w:rPr>
          <w:rFonts w:ascii="Times New Roman" w:hAnsi="Times New Roman" w:cs="Times New Roman"/>
        </w:rPr>
        <w:t>+</w:t>
      </w:r>
      <w:r w:rsidR="003F60F1" w:rsidRPr="0024180E">
        <w:rPr>
          <w:rFonts w:ascii="Times New Roman" w:hAnsi="Times New Roman" w:cs="Times New Roman"/>
        </w:rPr>
        <w:t xml:space="preserve"> </w:t>
      </w:r>
      <w:r w:rsidRPr="0024180E">
        <w:rPr>
          <w:rFonts w:ascii="Times New Roman" w:hAnsi="Times New Roman" w:cs="Times New Roman"/>
        </w:rPr>
        <w:t>тесты</w:t>
      </w:r>
    </w:p>
    <w:p w:rsidR="009A2C49" w:rsidRPr="0024180E" w:rsidRDefault="009A2C49" w:rsidP="009A2C49">
      <w:pPr>
        <w:pStyle w:val="aa"/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000000"/>
        </w:rPr>
      </w:pPr>
      <w:r w:rsidRPr="0024180E">
        <w:rPr>
          <w:rFonts w:ascii="Times New Roman" w:hAnsi="Times New Roman" w:cs="Times New Roman"/>
          <w:b/>
          <w:color w:val="000000"/>
        </w:rPr>
        <w:t>Технические средства обучения:</w:t>
      </w:r>
    </w:p>
    <w:p w:rsidR="009A2C49" w:rsidRPr="0024180E" w:rsidRDefault="009A2C49" w:rsidP="009A2C49">
      <w:pPr>
        <w:pStyle w:val="aa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180E">
        <w:rPr>
          <w:rFonts w:ascii="Times New Roman" w:hAnsi="Times New Roman" w:cs="Times New Roman"/>
          <w:color w:val="000000"/>
        </w:rPr>
        <w:t>Компьютер</w:t>
      </w:r>
      <w:r w:rsidR="003F60F1" w:rsidRPr="0024180E">
        <w:rPr>
          <w:rFonts w:ascii="Times New Roman" w:hAnsi="Times New Roman" w:cs="Times New Roman"/>
          <w:color w:val="000000"/>
        </w:rPr>
        <w:t xml:space="preserve"> + </w:t>
      </w:r>
      <w:proofErr w:type="spellStart"/>
      <w:r w:rsidRPr="0024180E">
        <w:rPr>
          <w:rFonts w:ascii="Times New Roman" w:hAnsi="Times New Roman" w:cs="Times New Roman"/>
          <w:color w:val="000000"/>
        </w:rPr>
        <w:t>Мультимедийный</w:t>
      </w:r>
      <w:proofErr w:type="spellEnd"/>
      <w:r w:rsidRPr="0024180E">
        <w:rPr>
          <w:rFonts w:ascii="Times New Roman" w:hAnsi="Times New Roman" w:cs="Times New Roman"/>
          <w:color w:val="000000"/>
        </w:rPr>
        <w:t xml:space="preserve"> проектор</w:t>
      </w:r>
    </w:p>
    <w:p w:rsidR="009A2C49" w:rsidRPr="0024180E" w:rsidRDefault="009A2C49" w:rsidP="009A2C49">
      <w:pPr>
        <w:pStyle w:val="aa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4180E">
        <w:rPr>
          <w:rFonts w:ascii="Times New Roman" w:hAnsi="Times New Roman" w:cs="Times New Roman"/>
          <w:color w:val="000000"/>
        </w:rPr>
        <w:t xml:space="preserve">Интерактивная доска </w:t>
      </w:r>
    </w:p>
    <w:p w:rsidR="009A2C49" w:rsidRPr="0024180E" w:rsidRDefault="009A2C49" w:rsidP="009A2C49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A2C49" w:rsidRPr="0024180E" w:rsidRDefault="009A2C49" w:rsidP="009A2C49">
      <w:pPr>
        <w:jc w:val="both"/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b/>
          <w:sz w:val="22"/>
          <w:szCs w:val="22"/>
        </w:rPr>
        <w:lastRenderedPageBreak/>
        <w:t>Интернет-сайты для математиков</w:t>
      </w:r>
    </w:p>
    <w:p w:rsidR="009A2C49" w:rsidRPr="0024180E" w:rsidRDefault="003F60F1" w:rsidP="009A2C49">
      <w:pPr>
        <w:widowControl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</w:rPr>
        <w:t xml:space="preserve"> </w:t>
      </w:r>
      <w:r w:rsidR="009A2C49" w:rsidRPr="0024180E">
        <w:rPr>
          <w:rFonts w:ascii="Times New Roman" w:hAnsi="Times New Roman" w:cs="Times New Roman"/>
          <w:sz w:val="22"/>
          <w:szCs w:val="22"/>
          <w:lang w:val="en-US"/>
        </w:rPr>
        <w:t>www</w:t>
      </w:r>
      <w:r w:rsidR="009A2C49" w:rsidRPr="0024180E">
        <w:rPr>
          <w:rFonts w:ascii="Times New Roman" w:hAnsi="Times New Roman" w:cs="Times New Roman"/>
          <w:sz w:val="22"/>
          <w:szCs w:val="22"/>
        </w:rPr>
        <w:t>.</w:t>
      </w:r>
      <w:r w:rsidR="009A2C49" w:rsidRPr="0024180E">
        <w:rPr>
          <w:rFonts w:ascii="Times New Roman" w:hAnsi="Times New Roman" w:cs="Times New Roman"/>
          <w:sz w:val="22"/>
          <w:szCs w:val="22"/>
          <w:lang w:val="en-US"/>
        </w:rPr>
        <w:t>math</w:t>
      </w:r>
      <w:r w:rsidR="009A2C49"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="009A2C49" w:rsidRPr="0024180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</w:p>
    <w:p w:rsidR="009A2C49" w:rsidRPr="0024180E" w:rsidRDefault="009A2C49" w:rsidP="009A2C49">
      <w:pPr>
        <w:widowControl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  <w:lang w:val="en-US"/>
        </w:rPr>
        <w:t>www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allmath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</w:p>
    <w:p w:rsidR="009A2C49" w:rsidRPr="0024180E" w:rsidRDefault="009A2C49" w:rsidP="009A2C49">
      <w:pPr>
        <w:widowControl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  <w:lang w:val="en-US"/>
        </w:rPr>
        <w:t>www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uztest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</w:p>
    <w:p w:rsidR="009A2C49" w:rsidRPr="0024180E" w:rsidRDefault="009A2C49" w:rsidP="009A2C49">
      <w:pPr>
        <w:widowControl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  <w:lang w:val="en-US"/>
        </w:rPr>
        <w:t>http</w:t>
      </w:r>
      <w:r w:rsidRPr="0024180E">
        <w:rPr>
          <w:rFonts w:ascii="Times New Roman" w:hAnsi="Times New Roman" w:cs="Times New Roman"/>
          <w:sz w:val="22"/>
          <w:szCs w:val="22"/>
        </w:rPr>
        <w:t>://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schools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techno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/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tech</w:t>
      </w:r>
      <w:r w:rsidRPr="0024180E">
        <w:rPr>
          <w:rFonts w:ascii="Times New Roman" w:hAnsi="Times New Roman" w:cs="Times New Roman"/>
          <w:sz w:val="22"/>
          <w:szCs w:val="22"/>
        </w:rPr>
        <w:t>/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index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html</w:t>
      </w:r>
    </w:p>
    <w:p w:rsidR="009A2C49" w:rsidRPr="0024180E" w:rsidRDefault="009A2C49" w:rsidP="009A2C49">
      <w:pPr>
        <w:widowControl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  <w:lang w:val="en-US"/>
        </w:rPr>
        <w:t>http</w:t>
      </w:r>
      <w:r w:rsidRPr="0024180E">
        <w:rPr>
          <w:rFonts w:ascii="Times New Roman" w:hAnsi="Times New Roman" w:cs="Times New Roman"/>
          <w:sz w:val="22"/>
          <w:szCs w:val="22"/>
        </w:rPr>
        <w:t>://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www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catalog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alledu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predmet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/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math</w:t>
      </w:r>
      <w:r w:rsidRPr="0024180E">
        <w:rPr>
          <w:rFonts w:ascii="Times New Roman" w:hAnsi="Times New Roman" w:cs="Times New Roman"/>
          <w:sz w:val="22"/>
          <w:szCs w:val="22"/>
        </w:rPr>
        <w:t>/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more</w:t>
      </w:r>
      <w:r w:rsidRPr="0024180E">
        <w:rPr>
          <w:rFonts w:ascii="Times New Roman" w:hAnsi="Times New Roman" w:cs="Times New Roman"/>
          <w:sz w:val="22"/>
          <w:szCs w:val="22"/>
        </w:rPr>
        <w:t>2.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html</w:t>
      </w:r>
    </w:p>
    <w:p w:rsidR="009A2C49" w:rsidRPr="0024180E" w:rsidRDefault="009A2C49" w:rsidP="009A2C49">
      <w:pPr>
        <w:widowControl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24180E">
        <w:rPr>
          <w:rFonts w:ascii="Times New Roman" w:hAnsi="Times New Roman" w:cs="Times New Roman"/>
          <w:sz w:val="22"/>
          <w:szCs w:val="22"/>
          <w:lang w:val="en-US"/>
        </w:rPr>
        <w:t>http</w:t>
      </w:r>
      <w:r w:rsidRPr="0024180E">
        <w:rPr>
          <w:rFonts w:ascii="Times New Roman" w:hAnsi="Times New Roman" w:cs="Times New Roman"/>
          <w:sz w:val="22"/>
          <w:szCs w:val="22"/>
        </w:rPr>
        <w:t>://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methmath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.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chat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24180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24180E">
        <w:rPr>
          <w:rFonts w:ascii="Times New Roman" w:hAnsi="Times New Roman" w:cs="Times New Roman"/>
          <w:sz w:val="22"/>
          <w:szCs w:val="22"/>
        </w:rPr>
        <w:t>/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index</w:t>
      </w:r>
      <w:r w:rsidRPr="0024180E">
        <w:rPr>
          <w:rFonts w:ascii="Times New Roman" w:hAnsi="Times New Roman" w:cs="Times New Roman"/>
          <w:sz w:val="22"/>
          <w:szCs w:val="22"/>
        </w:rPr>
        <w:t>.</w:t>
      </w:r>
      <w:r w:rsidRPr="0024180E">
        <w:rPr>
          <w:rFonts w:ascii="Times New Roman" w:hAnsi="Times New Roman" w:cs="Times New Roman"/>
          <w:sz w:val="22"/>
          <w:szCs w:val="22"/>
          <w:lang w:val="en-US"/>
        </w:rPr>
        <w:t>html</w:t>
      </w:r>
    </w:p>
    <w:p w:rsidR="003F60F1" w:rsidRDefault="003F60F1" w:rsidP="00E37C40">
      <w:pPr>
        <w:jc w:val="center"/>
        <w:rPr>
          <w:rStyle w:val="10"/>
          <w:rFonts w:ascii="Times New Roman" w:hAnsi="Times New Roman" w:cs="Times New Roman"/>
          <w:bCs w:val="0"/>
          <w:sz w:val="28"/>
          <w:szCs w:val="28"/>
        </w:rPr>
        <w:sectPr w:rsidR="003F60F1" w:rsidSect="003F60F1">
          <w:type w:val="continuous"/>
          <w:pgSz w:w="16838" w:h="11906" w:orient="landscape"/>
          <w:pgMar w:top="851" w:right="397" w:bottom="426" w:left="454" w:header="709" w:footer="709" w:gutter="0"/>
          <w:cols w:num="2" w:space="708"/>
          <w:docGrid w:linePitch="360"/>
        </w:sectPr>
      </w:pPr>
      <w:r>
        <w:rPr>
          <w:rStyle w:val="10"/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95548C" w:rsidRDefault="0095548C" w:rsidP="00E37C40">
      <w:pPr>
        <w:jc w:val="center"/>
        <w:rPr>
          <w:rStyle w:val="10"/>
          <w:rFonts w:ascii="Times New Roman" w:hAnsi="Times New Roman" w:cs="Times New Roman"/>
          <w:bCs w:val="0"/>
          <w:sz w:val="28"/>
          <w:szCs w:val="28"/>
        </w:rPr>
      </w:pPr>
    </w:p>
    <w:p w:rsidR="0095548C" w:rsidRDefault="0095548C" w:rsidP="00E37C40">
      <w:pPr>
        <w:jc w:val="center"/>
        <w:rPr>
          <w:rStyle w:val="10"/>
          <w:rFonts w:ascii="Times New Roman" w:hAnsi="Times New Roman" w:cs="Times New Roman"/>
          <w:bCs w:val="0"/>
          <w:sz w:val="28"/>
          <w:szCs w:val="28"/>
        </w:rPr>
      </w:pPr>
    </w:p>
    <w:p w:rsidR="0095548C" w:rsidRDefault="0095548C" w:rsidP="00E37C40">
      <w:pPr>
        <w:jc w:val="center"/>
        <w:rPr>
          <w:rStyle w:val="10"/>
          <w:rFonts w:ascii="Times New Roman" w:hAnsi="Times New Roman" w:cs="Times New Roman"/>
          <w:bCs w:val="0"/>
          <w:sz w:val="28"/>
          <w:szCs w:val="28"/>
        </w:rPr>
      </w:pPr>
    </w:p>
    <w:p w:rsidR="0095548C" w:rsidRDefault="0095548C" w:rsidP="00E37C40">
      <w:pPr>
        <w:jc w:val="center"/>
        <w:rPr>
          <w:rStyle w:val="10"/>
          <w:rFonts w:ascii="Times New Roman" w:hAnsi="Times New Roman" w:cs="Times New Roman"/>
          <w:bCs w:val="0"/>
          <w:sz w:val="28"/>
          <w:szCs w:val="28"/>
        </w:rPr>
      </w:pPr>
    </w:p>
    <w:p w:rsidR="0095548C" w:rsidRDefault="0095548C" w:rsidP="00E37C40">
      <w:pPr>
        <w:jc w:val="center"/>
        <w:rPr>
          <w:rStyle w:val="10"/>
          <w:rFonts w:ascii="Times New Roman" w:hAnsi="Times New Roman" w:cs="Times New Roman"/>
          <w:bCs w:val="0"/>
          <w:sz w:val="28"/>
          <w:szCs w:val="28"/>
        </w:rPr>
      </w:pPr>
    </w:p>
    <w:p w:rsidR="0095548C" w:rsidRDefault="0095548C" w:rsidP="00E37C40">
      <w:pPr>
        <w:jc w:val="center"/>
        <w:rPr>
          <w:rStyle w:val="10"/>
          <w:rFonts w:ascii="Times New Roman" w:hAnsi="Times New Roman" w:cs="Times New Roman"/>
          <w:bCs w:val="0"/>
          <w:sz w:val="28"/>
          <w:szCs w:val="28"/>
        </w:rPr>
      </w:pPr>
    </w:p>
    <w:sectPr w:rsidR="0095548C" w:rsidSect="00392A5A">
      <w:type w:val="continuous"/>
      <w:pgSz w:w="16838" w:h="11906" w:orient="landscape"/>
      <w:pgMar w:top="851" w:right="397" w:bottom="567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71A" w:rsidRDefault="00FF371A" w:rsidP="00986510">
      <w:r>
        <w:separator/>
      </w:r>
    </w:p>
  </w:endnote>
  <w:endnote w:type="continuationSeparator" w:id="1">
    <w:p w:rsidR="00FF371A" w:rsidRDefault="00FF371A" w:rsidP="00986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5196"/>
      <w:docPartObj>
        <w:docPartGallery w:val="Page Numbers (Bottom of Page)"/>
        <w:docPartUnique/>
      </w:docPartObj>
    </w:sdtPr>
    <w:sdtContent>
      <w:p w:rsidR="00FF371A" w:rsidRDefault="00A55169">
        <w:pPr>
          <w:pStyle w:val="af"/>
        </w:pPr>
        <w:fldSimple w:instr=" PAGE   \* MERGEFORMAT ">
          <w:r w:rsidR="001F0C1D">
            <w:rPr>
              <w:noProof/>
            </w:rPr>
            <w:t>58</w:t>
          </w:r>
        </w:fldSimple>
      </w:p>
    </w:sdtContent>
  </w:sdt>
  <w:p w:rsidR="00FF371A" w:rsidRDefault="00FF371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71A" w:rsidRDefault="00FF371A" w:rsidP="00986510">
      <w:r>
        <w:separator/>
      </w:r>
    </w:p>
  </w:footnote>
  <w:footnote w:type="continuationSeparator" w:id="1">
    <w:p w:rsidR="00FF371A" w:rsidRDefault="00FF371A" w:rsidP="009865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CC80159"/>
    <w:multiLevelType w:val="hybridMultilevel"/>
    <w:tmpl w:val="A028C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110CA"/>
    <w:multiLevelType w:val="hybridMultilevel"/>
    <w:tmpl w:val="A9CEC36E"/>
    <w:lvl w:ilvl="0" w:tplc="3C38C39E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B338F4"/>
    <w:multiLevelType w:val="hybridMultilevel"/>
    <w:tmpl w:val="575A97A6"/>
    <w:lvl w:ilvl="0" w:tplc="3C38C39E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6C86D0E6">
      <w:start w:val="1"/>
      <w:numFmt w:val="decimal"/>
      <w:lvlText w:val="%2."/>
      <w:lvlJc w:val="left"/>
      <w:pPr>
        <w:tabs>
          <w:tab w:val="num" w:pos="2828"/>
        </w:tabs>
        <w:ind w:left="2828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08" w:hanging="180"/>
      </w:pPr>
    </w:lvl>
    <w:lvl w:ilvl="3" w:tplc="0419000F" w:tentative="1">
      <w:start w:val="1"/>
      <w:numFmt w:val="decimal"/>
      <w:lvlText w:val="%4."/>
      <w:lvlJc w:val="left"/>
      <w:pPr>
        <w:ind w:left="4628" w:hanging="360"/>
      </w:pPr>
    </w:lvl>
    <w:lvl w:ilvl="4" w:tplc="04190019" w:tentative="1">
      <w:start w:val="1"/>
      <w:numFmt w:val="lowerLetter"/>
      <w:lvlText w:val="%5."/>
      <w:lvlJc w:val="left"/>
      <w:pPr>
        <w:ind w:left="5348" w:hanging="360"/>
      </w:pPr>
    </w:lvl>
    <w:lvl w:ilvl="5" w:tplc="0419001B" w:tentative="1">
      <w:start w:val="1"/>
      <w:numFmt w:val="lowerRoman"/>
      <w:lvlText w:val="%6."/>
      <w:lvlJc w:val="right"/>
      <w:pPr>
        <w:ind w:left="6068" w:hanging="180"/>
      </w:pPr>
    </w:lvl>
    <w:lvl w:ilvl="6" w:tplc="0419000F" w:tentative="1">
      <w:start w:val="1"/>
      <w:numFmt w:val="decimal"/>
      <w:lvlText w:val="%7."/>
      <w:lvlJc w:val="left"/>
      <w:pPr>
        <w:ind w:left="6788" w:hanging="360"/>
      </w:pPr>
    </w:lvl>
    <w:lvl w:ilvl="7" w:tplc="04190019" w:tentative="1">
      <w:start w:val="1"/>
      <w:numFmt w:val="lowerLetter"/>
      <w:lvlText w:val="%8."/>
      <w:lvlJc w:val="left"/>
      <w:pPr>
        <w:ind w:left="7508" w:hanging="360"/>
      </w:pPr>
    </w:lvl>
    <w:lvl w:ilvl="8" w:tplc="0419001B" w:tentative="1">
      <w:start w:val="1"/>
      <w:numFmt w:val="lowerRoman"/>
      <w:lvlText w:val="%9."/>
      <w:lvlJc w:val="right"/>
      <w:pPr>
        <w:ind w:left="8228" w:hanging="180"/>
      </w:pPr>
    </w:lvl>
  </w:abstractNum>
  <w:abstractNum w:abstractNumId="5">
    <w:nsid w:val="273135BA"/>
    <w:multiLevelType w:val="hybridMultilevel"/>
    <w:tmpl w:val="6F627A4E"/>
    <w:lvl w:ilvl="0" w:tplc="8D8E20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8FA2D1D"/>
    <w:multiLevelType w:val="hybridMultilevel"/>
    <w:tmpl w:val="E9FE4E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9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015FEB"/>
    <w:multiLevelType w:val="hybridMultilevel"/>
    <w:tmpl w:val="FDC8936C"/>
    <w:lvl w:ilvl="0" w:tplc="041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55E33CAB"/>
    <w:multiLevelType w:val="hybridMultilevel"/>
    <w:tmpl w:val="D31C60EC"/>
    <w:lvl w:ilvl="0" w:tplc="F6E2F8AA">
      <w:start w:val="1"/>
      <w:numFmt w:val="decimal"/>
      <w:lvlText w:val="%1."/>
      <w:lvlJc w:val="left"/>
      <w:pPr>
        <w:ind w:left="78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61A53801"/>
    <w:multiLevelType w:val="hybridMultilevel"/>
    <w:tmpl w:val="7B0E64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B335C1"/>
    <w:multiLevelType w:val="hybridMultilevel"/>
    <w:tmpl w:val="D494B5AC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1D00BF"/>
    <w:multiLevelType w:val="hybridMultilevel"/>
    <w:tmpl w:val="8EBC3FB4"/>
    <w:lvl w:ilvl="0" w:tplc="297A977C">
      <w:start w:val="1"/>
      <w:numFmt w:val="bullet"/>
      <w:lvlText w:val=""/>
      <w:lvlJc w:val="left"/>
      <w:pPr>
        <w:tabs>
          <w:tab w:val="num" w:pos="330"/>
        </w:tabs>
        <w:ind w:left="330" w:firstLine="0"/>
      </w:pPr>
      <w:rPr>
        <w:rFonts w:ascii="Symbol" w:hAnsi="Symbol"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354379"/>
    <w:multiLevelType w:val="hybridMultilevel"/>
    <w:tmpl w:val="7804A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F6A6B1F"/>
    <w:multiLevelType w:val="hybridMultilevel"/>
    <w:tmpl w:val="C7D0FB2C"/>
    <w:lvl w:ilvl="0" w:tplc="3F726BB4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9"/>
  </w:num>
  <w:num w:numId="5">
    <w:abstractNumId w:val="3"/>
  </w:num>
  <w:num w:numId="6">
    <w:abstractNumId w:val="15"/>
  </w:num>
  <w:num w:numId="7">
    <w:abstractNumId w:val="17"/>
  </w:num>
  <w:num w:numId="8">
    <w:abstractNumId w:val="5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6"/>
  </w:num>
  <w:num w:numId="13">
    <w:abstractNumId w:val="9"/>
  </w:num>
  <w:num w:numId="14">
    <w:abstractNumId w:val="18"/>
  </w:num>
  <w:num w:numId="15">
    <w:abstractNumId w:val="8"/>
  </w:num>
  <w:num w:numId="16">
    <w:abstractNumId w:val="6"/>
  </w:num>
  <w:num w:numId="17">
    <w:abstractNumId w:val="12"/>
  </w:num>
  <w:num w:numId="18">
    <w:abstractNumId w:val="11"/>
  </w:num>
  <w:num w:numId="19">
    <w:abstractNumId w:val="10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B0405B"/>
    <w:rsid w:val="00000BE6"/>
    <w:rsid w:val="0001636C"/>
    <w:rsid w:val="00017CBB"/>
    <w:rsid w:val="0005388A"/>
    <w:rsid w:val="00062014"/>
    <w:rsid w:val="00066C0F"/>
    <w:rsid w:val="000821A1"/>
    <w:rsid w:val="00082E4B"/>
    <w:rsid w:val="000855E8"/>
    <w:rsid w:val="000B19AB"/>
    <w:rsid w:val="000B3E9E"/>
    <w:rsid w:val="000C6B48"/>
    <w:rsid w:val="000D3DD0"/>
    <w:rsid w:val="000F777A"/>
    <w:rsid w:val="0011403E"/>
    <w:rsid w:val="00134DCA"/>
    <w:rsid w:val="00160619"/>
    <w:rsid w:val="0019378D"/>
    <w:rsid w:val="00195BB7"/>
    <w:rsid w:val="001A6E97"/>
    <w:rsid w:val="001A735E"/>
    <w:rsid w:val="001D6228"/>
    <w:rsid w:val="001E4935"/>
    <w:rsid w:val="001E607D"/>
    <w:rsid w:val="001F0C1D"/>
    <w:rsid w:val="00200CCB"/>
    <w:rsid w:val="00221F8B"/>
    <w:rsid w:val="0024180E"/>
    <w:rsid w:val="00242D66"/>
    <w:rsid w:val="00243D7E"/>
    <w:rsid w:val="00244A75"/>
    <w:rsid w:val="0024633C"/>
    <w:rsid w:val="00251D38"/>
    <w:rsid w:val="002568C9"/>
    <w:rsid w:val="00272B4C"/>
    <w:rsid w:val="002836FA"/>
    <w:rsid w:val="002859D2"/>
    <w:rsid w:val="00295B9E"/>
    <w:rsid w:val="002A6904"/>
    <w:rsid w:val="002B6C69"/>
    <w:rsid w:val="002B74CD"/>
    <w:rsid w:val="002C4AFE"/>
    <w:rsid w:val="002C4C6E"/>
    <w:rsid w:val="002F0825"/>
    <w:rsid w:val="00340C8F"/>
    <w:rsid w:val="00352D18"/>
    <w:rsid w:val="0036043B"/>
    <w:rsid w:val="00374DD6"/>
    <w:rsid w:val="00392A5A"/>
    <w:rsid w:val="003C2975"/>
    <w:rsid w:val="003C7D07"/>
    <w:rsid w:val="003E3EFA"/>
    <w:rsid w:val="003F60F1"/>
    <w:rsid w:val="003F6E99"/>
    <w:rsid w:val="004070F6"/>
    <w:rsid w:val="004272BA"/>
    <w:rsid w:val="00433696"/>
    <w:rsid w:val="00454E2D"/>
    <w:rsid w:val="004613C9"/>
    <w:rsid w:val="00466770"/>
    <w:rsid w:val="00470F2B"/>
    <w:rsid w:val="00473EFB"/>
    <w:rsid w:val="00475FC4"/>
    <w:rsid w:val="00477092"/>
    <w:rsid w:val="00496FAE"/>
    <w:rsid w:val="004A64C3"/>
    <w:rsid w:val="004B65E1"/>
    <w:rsid w:val="004E31FC"/>
    <w:rsid w:val="004F2315"/>
    <w:rsid w:val="00505BA6"/>
    <w:rsid w:val="00507782"/>
    <w:rsid w:val="00520570"/>
    <w:rsid w:val="005417ED"/>
    <w:rsid w:val="00545AFD"/>
    <w:rsid w:val="00547AE1"/>
    <w:rsid w:val="005530CC"/>
    <w:rsid w:val="00555967"/>
    <w:rsid w:val="005563C7"/>
    <w:rsid w:val="005765B4"/>
    <w:rsid w:val="00597A6F"/>
    <w:rsid w:val="005B7294"/>
    <w:rsid w:val="005D3101"/>
    <w:rsid w:val="005F5AE5"/>
    <w:rsid w:val="005F7F54"/>
    <w:rsid w:val="00610A20"/>
    <w:rsid w:val="0062700B"/>
    <w:rsid w:val="006370B5"/>
    <w:rsid w:val="0065619C"/>
    <w:rsid w:val="00675885"/>
    <w:rsid w:val="00676ED1"/>
    <w:rsid w:val="00695197"/>
    <w:rsid w:val="006A20DE"/>
    <w:rsid w:val="006B3192"/>
    <w:rsid w:val="006C0B4C"/>
    <w:rsid w:val="006C644B"/>
    <w:rsid w:val="006D4026"/>
    <w:rsid w:val="006E0B05"/>
    <w:rsid w:val="006F332F"/>
    <w:rsid w:val="006F7D12"/>
    <w:rsid w:val="00705B52"/>
    <w:rsid w:val="007072A0"/>
    <w:rsid w:val="00727161"/>
    <w:rsid w:val="00764376"/>
    <w:rsid w:val="0076701A"/>
    <w:rsid w:val="0076742D"/>
    <w:rsid w:val="00770655"/>
    <w:rsid w:val="00770DC3"/>
    <w:rsid w:val="007B32A1"/>
    <w:rsid w:val="007F399A"/>
    <w:rsid w:val="008139F9"/>
    <w:rsid w:val="00816567"/>
    <w:rsid w:val="008264D6"/>
    <w:rsid w:val="008302A7"/>
    <w:rsid w:val="0083769C"/>
    <w:rsid w:val="008436C9"/>
    <w:rsid w:val="008655D0"/>
    <w:rsid w:val="008827B2"/>
    <w:rsid w:val="00884C8F"/>
    <w:rsid w:val="008853B9"/>
    <w:rsid w:val="008A55DB"/>
    <w:rsid w:val="008A5C21"/>
    <w:rsid w:val="008A6A1B"/>
    <w:rsid w:val="008B37D4"/>
    <w:rsid w:val="008D1823"/>
    <w:rsid w:val="008D6AF2"/>
    <w:rsid w:val="008F5F78"/>
    <w:rsid w:val="0090018B"/>
    <w:rsid w:val="00903CEE"/>
    <w:rsid w:val="009122AD"/>
    <w:rsid w:val="009227A3"/>
    <w:rsid w:val="00947C79"/>
    <w:rsid w:val="0095548C"/>
    <w:rsid w:val="00963048"/>
    <w:rsid w:val="00976D3C"/>
    <w:rsid w:val="009811F2"/>
    <w:rsid w:val="00985B12"/>
    <w:rsid w:val="00986510"/>
    <w:rsid w:val="0099130E"/>
    <w:rsid w:val="00993374"/>
    <w:rsid w:val="009A1F90"/>
    <w:rsid w:val="009A2C49"/>
    <w:rsid w:val="009A6415"/>
    <w:rsid w:val="009C317B"/>
    <w:rsid w:val="009C38E1"/>
    <w:rsid w:val="009F70E0"/>
    <w:rsid w:val="00A07703"/>
    <w:rsid w:val="00A55169"/>
    <w:rsid w:val="00A57F85"/>
    <w:rsid w:val="00A6053E"/>
    <w:rsid w:val="00A7531D"/>
    <w:rsid w:val="00A938AD"/>
    <w:rsid w:val="00AA131E"/>
    <w:rsid w:val="00AA26AB"/>
    <w:rsid w:val="00AA4170"/>
    <w:rsid w:val="00AE220A"/>
    <w:rsid w:val="00AE3B19"/>
    <w:rsid w:val="00AF624E"/>
    <w:rsid w:val="00B0405B"/>
    <w:rsid w:val="00B153BF"/>
    <w:rsid w:val="00B238E3"/>
    <w:rsid w:val="00B33569"/>
    <w:rsid w:val="00B423BB"/>
    <w:rsid w:val="00B427E7"/>
    <w:rsid w:val="00B5179E"/>
    <w:rsid w:val="00B51C72"/>
    <w:rsid w:val="00B61032"/>
    <w:rsid w:val="00B66F7D"/>
    <w:rsid w:val="00B70126"/>
    <w:rsid w:val="00B71709"/>
    <w:rsid w:val="00B87767"/>
    <w:rsid w:val="00BB260F"/>
    <w:rsid w:val="00BC4D3D"/>
    <w:rsid w:val="00BD4FE6"/>
    <w:rsid w:val="00BD5B60"/>
    <w:rsid w:val="00BE35B1"/>
    <w:rsid w:val="00BF6334"/>
    <w:rsid w:val="00C04E31"/>
    <w:rsid w:val="00C11FFD"/>
    <w:rsid w:val="00C17D14"/>
    <w:rsid w:val="00C407B8"/>
    <w:rsid w:val="00C47367"/>
    <w:rsid w:val="00C50DBD"/>
    <w:rsid w:val="00C54EF1"/>
    <w:rsid w:val="00C66854"/>
    <w:rsid w:val="00C77989"/>
    <w:rsid w:val="00C907DF"/>
    <w:rsid w:val="00C9768B"/>
    <w:rsid w:val="00CC1A00"/>
    <w:rsid w:val="00CD4D71"/>
    <w:rsid w:val="00CD6A1B"/>
    <w:rsid w:val="00CE69EC"/>
    <w:rsid w:val="00D000C1"/>
    <w:rsid w:val="00D11FF3"/>
    <w:rsid w:val="00D26222"/>
    <w:rsid w:val="00D409FA"/>
    <w:rsid w:val="00D442E8"/>
    <w:rsid w:val="00D45357"/>
    <w:rsid w:val="00DC3C72"/>
    <w:rsid w:val="00DD1395"/>
    <w:rsid w:val="00DE1D39"/>
    <w:rsid w:val="00DE31EA"/>
    <w:rsid w:val="00E014CD"/>
    <w:rsid w:val="00E1238F"/>
    <w:rsid w:val="00E319F4"/>
    <w:rsid w:val="00E37C40"/>
    <w:rsid w:val="00E43886"/>
    <w:rsid w:val="00E45D6C"/>
    <w:rsid w:val="00E47304"/>
    <w:rsid w:val="00E476CF"/>
    <w:rsid w:val="00E743AC"/>
    <w:rsid w:val="00E7575A"/>
    <w:rsid w:val="00E771BD"/>
    <w:rsid w:val="00EE2E02"/>
    <w:rsid w:val="00F150C1"/>
    <w:rsid w:val="00F15EAC"/>
    <w:rsid w:val="00F17732"/>
    <w:rsid w:val="00F258F9"/>
    <w:rsid w:val="00F345A3"/>
    <w:rsid w:val="00F7633A"/>
    <w:rsid w:val="00F963E9"/>
    <w:rsid w:val="00FA5E94"/>
    <w:rsid w:val="00FC0FD4"/>
    <w:rsid w:val="00FC1B7F"/>
    <w:rsid w:val="00FD3A10"/>
    <w:rsid w:val="00FD66DC"/>
    <w:rsid w:val="00FF3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5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27161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02A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B0405B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B0405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 + Полужирный"/>
    <w:basedOn w:val="a3"/>
    <w:rsid w:val="00B0405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0405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B0405B"/>
    <w:pPr>
      <w:shd w:val="clear" w:color="auto" w:fill="FFFFFF"/>
      <w:spacing w:line="226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styleId="a4">
    <w:name w:val="Body Text"/>
    <w:basedOn w:val="a"/>
    <w:link w:val="a3"/>
    <w:rsid w:val="00B0405B"/>
    <w:pPr>
      <w:shd w:val="clear" w:color="auto" w:fill="FFFFFF"/>
      <w:spacing w:line="226" w:lineRule="exact"/>
      <w:ind w:hanging="240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B040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22">
    <w:name w:val="Основной текст (2)"/>
    <w:basedOn w:val="a"/>
    <w:link w:val="21"/>
    <w:rsid w:val="00B0405B"/>
    <w:pPr>
      <w:shd w:val="clear" w:color="auto" w:fill="FFFFFF"/>
      <w:spacing w:line="226" w:lineRule="exact"/>
      <w:ind w:firstLine="340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rsid w:val="00A57F85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basedOn w:val="a3"/>
    <w:rsid w:val="00A57F85"/>
    <w:rPr>
      <w:rFonts w:ascii="Times New Roman" w:hAnsi="Times New Roman" w:cs="Times New Roman"/>
      <w:i/>
      <w:iCs/>
      <w:noProof/>
      <w:sz w:val="17"/>
      <w:szCs w:val="17"/>
      <w:u w:val="none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7F85"/>
    <w:pPr>
      <w:shd w:val="clear" w:color="auto" w:fill="FFFFFF"/>
      <w:spacing w:line="226" w:lineRule="exact"/>
      <w:jc w:val="both"/>
    </w:pPr>
    <w:rPr>
      <w:rFonts w:ascii="Times New Roman" w:eastAsiaTheme="minorHAnsi" w:hAnsi="Times New Roman" w:cs="Times New Roman"/>
      <w:b/>
      <w:bCs/>
      <w:i/>
      <w:iCs/>
      <w:color w:val="auto"/>
      <w:sz w:val="19"/>
      <w:szCs w:val="19"/>
      <w:lang w:eastAsia="en-US"/>
    </w:rPr>
  </w:style>
  <w:style w:type="character" w:customStyle="1" w:styleId="9pt">
    <w:name w:val="Основной текст + 9 pt"/>
    <w:basedOn w:val="a3"/>
    <w:rsid w:val="00A57F85"/>
    <w:rPr>
      <w:rFonts w:ascii="Times New Roman" w:hAnsi="Times New Roman" w:cs="Times New Roman"/>
      <w:sz w:val="18"/>
      <w:szCs w:val="18"/>
      <w:u w:val="none"/>
      <w:shd w:val="clear" w:color="auto" w:fill="FFFFFF"/>
    </w:rPr>
  </w:style>
  <w:style w:type="table" w:styleId="a6">
    <w:name w:val="Table Grid"/>
    <w:basedOn w:val="a1"/>
    <w:rsid w:val="00A938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+ 9"/>
    <w:aliases w:val="5 pt1,Основной текст + 91"/>
    <w:basedOn w:val="a3"/>
    <w:rsid w:val="00C11FFD"/>
    <w:rPr>
      <w:rFonts w:ascii="Times New Roman" w:hAnsi="Times New Roman" w:cs="Times New Roman"/>
      <w:sz w:val="19"/>
      <w:szCs w:val="19"/>
      <w:u w:val="none"/>
      <w:shd w:val="clear" w:color="auto" w:fill="FFFFFF"/>
    </w:rPr>
  </w:style>
  <w:style w:type="character" w:customStyle="1" w:styleId="a7">
    <w:name w:val="Колонтитул"/>
    <w:basedOn w:val="a0"/>
    <w:rsid w:val="00C11FFD"/>
    <w:rPr>
      <w:rFonts w:ascii="Times New Roman" w:hAnsi="Times New Roman" w:cs="Times New Roman"/>
      <w:spacing w:val="20"/>
      <w:sz w:val="22"/>
      <w:szCs w:val="22"/>
      <w:u w:val="none"/>
    </w:rPr>
  </w:style>
  <w:style w:type="character" w:customStyle="1" w:styleId="9pt2">
    <w:name w:val="Основной текст + 9 pt2"/>
    <w:aliases w:val="Полужирный2,Курсив2,Интервал 2 pt"/>
    <w:basedOn w:val="a3"/>
    <w:rsid w:val="005D3101"/>
    <w:rPr>
      <w:rFonts w:ascii="Times New Roman" w:hAnsi="Times New Roman" w:cs="Times New Roman"/>
      <w:b/>
      <w:bCs/>
      <w:i/>
      <w:iCs/>
      <w:sz w:val="18"/>
      <w:szCs w:val="18"/>
      <w:u w:val="none"/>
      <w:shd w:val="clear" w:color="auto" w:fill="FFFFFF"/>
    </w:rPr>
  </w:style>
  <w:style w:type="character" w:customStyle="1" w:styleId="Exact">
    <w:name w:val="Основной текст Exact"/>
    <w:basedOn w:val="a0"/>
    <w:rsid w:val="004070F6"/>
    <w:rPr>
      <w:rFonts w:ascii="Times New Roman" w:hAnsi="Times New Roman" w:cs="Times New Roman"/>
      <w:sz w:val="17"/>
      <w:szCs w:val="17"/>
      <w:u w:val="none"/>
    </w:rPr>
  </w:style>
  <w:style w:type="character" w:customStyle="1" w:styleId="61">
    <w:name w:val="Основной текст + Полужирный6"/>
    <w:basedOn w:val="a3"/>
    <w:rsid w:val="008B37D4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a8">
    <w:name w:val="Основной текст + Курсив"/>
    <w:basedOn w:val="a3"/>
    <w:rsid w:val="008B37D4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rsid w:val="001A735E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1A735E"/>
    <w:pPr>
      <w:shd w:val="clear" w:color="auto" w:fill="FFFFFF"/>
      <w:spacing w:line="240" w:lineRule="atLeast"/>
      <w:outlineLvl w:val="0"/>
    </w:pPr>
    <w:rPr>
      <w:rFonts w:ascii="Arial" w:eastAsiaTheme="minorHAnsi" w:hAnsi="Arial" w:cs="Arial"/>
      <w:b/>
      <w:bCs/>
      <w:color w:val="auto"/>
      <w:sz w:val="27"/>
      <w:szCs w:val="27"/>
      <w:lang w:eastAsia="en-US"/>
    </w:rPr>
  </w:style>
  <w:style w:type="character" w:styleId="a9">
    <w:name w:val="Hyperlink"/>
    <w:basedOn w:val="a0"/>
    <w:rsid w:val="001A735E"/>
    <w:rPr>
      <w:color w:val="0066CC"/>
      <w:u w:val="single"/>
    </w:rPr>
  </w:style>
  <w:style w:type="character" w:customStyle="1" w:styleId="31">
    <w:name w:val="Основной текст + Полужирный3"/>
    <w:aliases w:val="Интервал 2 pt1"/>
    <w:basedOn w:val="a3"/>
    <w:rsid w:val="001A735E"/>
    <w:rPr>
      <w:rFonts w:ascii="Times New Roman" w:hAnsi="Times New Roman" w:cs="Times New Roman"/>
      <w:b/>
      <w:bCs/>
      <w:spacing w:val="40"/>
      <w:sz w:val="18"/>
      <w:szCs w:val="18"/>
      <w:u w:val="none"/>
      <w:shd w:val="clear" w:color="auto" w:fill="FFFFFF"/>
    </w:rPr>
  </w:style>
  <w:style w:type="character" w:customStyle="1" w:styleId="23">
    <w:name w:val="Основной текст + Курсив2"/>
    <w:basedOn w:val="a3"/>
    <w:rsid w:val="001A735E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character" w:customStyle="1" w:styleId="12">
    <w:name w:val="Основной текст + Курсив1"/>
    <w:basedOn w:val="a3"/>
    <w:rsid w:val="001A735E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character" w:customStyle="1" w:styleId="13">
    <w:name w:val="Основной текст + Полужирный1"/>
    <w:basedOn w:val="a3"/>
    <w:rsid w:val="001A735E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7pt">
    <w:name w:val="Основной текст + 7 pt"/>
    <w:basedOn w:val="a3"/>
    <w:rsid w:val="001A735E"/>
    <w:rPr>
      <w:rFonts w:ascii="Times New Roman" w:hAnsi="Times New Roman" w:cs="Times New Roman"/>
      <w:sz w:val="14"/>
      <w:szCs w:val="14"/>
      <w:u w:val="none"/>
      <w:shd w:val="clear" w:color="auto" w:fill="FFFFFF"/>
    </w:rPr>
  </w:style>
  <w:style w:type="paragraph" w:customStyle="1" w:styleId="ParagraphStyle">
    <w:name w:val="Paragraph Style"/>
    <w:rsid w:val="008827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062014"/>
    <w:rPr>
      <w:rFonts w:ascii="Arial" w:hAnsi="Arial" w:cs="Arial"/>
      <w:sz w:val="20"/>
      <w:szCs w:val="20"/>
    </w:rPr>
  </w:style>
  <w:style w:type="character" w:customStyle="1" w:styleId="da">
    <w:name w:val="da"/>
    <w:basedOn w:val="a0"/>
    <w:rsid w:val="00062014"/>
  </w:style>
  <w:style w:type="paragraph" w:customStyle="1" w:styleId="14">
    <w:name w:val="Без интервала1"/>
    <w:rsid w:val="0006201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a">
    <w:name w:val="List Paragraph"/>
    <w:basedOn w:val="a"/>
    <w:qFormat/>
    <w:rsid w:val="00BB260F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ab">
    <w:name w:val="Emphasis"/>
    <w:basedOn w:val="a0"/>
    <w:qFormat/>
    <w:rsid w:val="00AA4170"/>
    <w:rPr>
      <w:i/>
      <w:iCs/>
    </w:rPr>
  </w:style>
  <w:style w:type="paragraph" w:styleId="24">
    <w:name w:val="Body Text Indent 2"/>
    <w:basedOn w:val="a"/>
    <w:link w:val="25"/>
    <w:uiPriority w:val="99"/>
    <w:semiHidden/>
    <w:unhideWhenUsed/>
    <w:rsid w:val="0072716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2716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72716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727161"/>
    <w:rPr>
      <w:rFonts w:ascii="Courier New" w:eastAsia="Courier New" w:hAnsi="Courier New" w:cs="Courier New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727161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ac">
    <w:name w:val="No Spacing"/>
    <w:uiPriority w:val="1"/>
    <w:qFormat/>
    <w:rsid w:val="006D4026"/>
    <w:pPr>
      <w:spacing w:after="0" w:line="240" w:lineRule="auto"/>
    </w:pPr>
    <w:rPr>
      <w:rFonts w:eastAsiaTheme="minorEastAsia"/>
      <w:lang w:eastAsia="ru-RU"/>
    </w:rPr>
  </w:style>
  <w:style w:type="character" w:customStyle="1" w:styleId="60">
    <w:name w:val="Заголовок 6 Знак"/>
    <w:basedOn w:val="a0"/>
    <w:link w:val="6"/>
    <w:rsid w:val="008302A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B6C6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B6C6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B6C6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B6C69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E3E10-AD73-43C7-BF2E-61CEF45F0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58</Pages>
  <Words>24788</Words>
  <Characters>141292</Characters>
  <Application>Microsoft Office Word</Application>
  <DocSecurity>0</DocSecurity>
  <Lines>1177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Эльдар</cp:lastModifiedBy>
  <cp:revision>77</cp:revision>
  <dcterms:created xsi:type="dcterms:W3CDTF">2013-09-13T15:49:00Z</dcterms:created>
  <dcterms:modified xsi:type="dcterms:W3CDTF">2016-02-23T14:55:00Z</dcterms:modified>
</cp:coreProperties>
</file>