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2F" w:rsidRPr="00722ABE" w:rsidRDefault="00722ABE" w:rsidP="00722AB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22A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10 занимательных вопросов по физике</w:t>
      </w:r>
    </w:p>
    <w:p w:rsidR="003A508E" w:rsidRPr="00722ABE" w:rsidRDefault="003A508E">
      <w:pP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722AB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722AB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Почему толстостенные стаканы лопаются от горячей воды намного чаще, чем тонкостенные? </w:t>
      </w:r>
    </w:p>
    <w:p w:rsidR="003A508E" w:rsidRPr="00722ABE" w:rsidRDefault="003A508E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</w:pPr>
      <w:r w:rsidRPr="00722AB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 xml:space="preserve">Ответ: Стекло - плохой проводник тепла. </w:t>
      </w:r>
      <w:proofErr w:type="gramStart"/>
      <w:r w:rsidRPr="00722AB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>Чем толще стенка стакана, тем больше разница температур на его наружной и внутренней поверхностях, и тем вероятнее, что он лопнет от горячей воды, потому что внутренняя прогретая часть будет расширяться. </w:t>
      </w:r>
      <w:proofErr w:type="gramEnd"/>
    </w:p>
    <w:p w:rsidR="003A508E" w:rsidRPr="00722ABE" w:rsidRDefault="003A508E" w:rsidP="003A508E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722AB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2. </w:t>
      </w:r>
      <w:proofErr w:type="gramStart"/>
      <w:r w:rsidRPr="00722AB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Возможно</w:t>
      </w:r>
      <w:proofErr w:type="gramEnd"/>
      <w:r w:rsidRPr="00722AB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ли вскипятить воду на открытом пламени в бумажной коробке? </w:t>
      </w:r>
    </w:p>
    <w:p w:rsidR="003A508E" w:rsidRPr="00722ABE" w:rsidRDefault="003A508E" w:rsidP="003A508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  <w:lang w:eastAsia="ru-RU"/>
        </w:rPr>
      </w:pPr>
      <w:r w:rsidRPr="00722AB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>Ответ: т</w:t>
      </w:r>
      <w:r w:rsidRPr="003A508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  <w:lang w:eastAsia="ru-RU"/>
        </w:rPr>
        <w:t>емпература кипения воды намного ниже температуры горения бумаги. Поскольку теплоту пламени забирает кипящая вода, бумага (или картон) не может нагреться до нужной температуры и поэтому не загорается.</w:t>
      </w:r>
    </w:p>
    <w:p w:rsidR="003A508E" w:rsidRPr="00722ABE" w:rsidRDefault="003A508E" w:rsidP="003A508E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722AB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  <w:t xml:space="preserve">3. </w:t>
      </w:r>
      <w:r w:rsidRPr="00722AB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В пустую стеклянную бутылку напустили дыма. Как вытряхнуть или вывести дым из бутылки, не наливая в нее воду или какую-нибудь другую жидкость? </w:t>
      </w:r>
    </w:p>
    <w:p w:rsidR="003A508E" w:rsidRPr="003A508E" w:rsidRDefault="003A508E" w:rsidP="003A508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722AB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>Ответ: н</w:t>
      </w:r>
      <w:r w:rsidRPr="003A508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  <w:lang w:eastAsia="ru-RU"/>
        </w:rPr>
        <w:t>адо зажечь спичку и очень быстро, пока она разгорается, опустить ее внутрь. Дым сразу же будет вытеснен.</w:t>
      </w:r>
    </w:p>
    <w:p w:rsidR="003A508E" w:rsidRPr="00722ABE" w:rsidRDefault="003A508E" w:rsidP="003A50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2AB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4. </w:t>
      </w:r>
      <w:r w:rsidRPr="00722ABE">
        <w:rPr>
          <w:rFonts w:ascii="Times New Roman" w:hAnsi="Times New Roman" w:cs="Times New Roman"/>
          <w:b/>
          <w:i/>
          <w:sz w:val="24"/>
          <w:szCs w:val="24"/>
        </w:rPr>
        <w:t xml:space="preserve">Слоненок, Удав, </w:t>
      </w:r>
      <w:proofErr w:type="gramStart"/>
      <w:r w:rsidRPr="00722ABE">
        <w:rPr>
          <w:rFonts w:ascii="Times New Roman" w:hAnsi="Times New Roman" w:cs="Times New Roman"/>
          <w:b/>
          <w:i/>
          <w:sz w:val="24"/>
          <w:szCs w:val="24"/>
        </w:rPr>
        <w:t>Попугай</w:t>
      </w:r>
      <w:proofErr w:type="gramEnd"/>
      <w:r w:rsidRPr="00722ABE">
        <w:rPr>
          <w:rFonts w:ascii="Times New Roman" w:hAnsi="Times New Roman" w:cs="Times New Roman"/>
          <w:b/>
          <w:i/>
          <w:sz w:val="24"/>
          <w:szCs w:val="24"/>
        </w:rPr>
        <w:t xml:space="preserve"> и Мартышка ушли гулять по джунглям. В это время приехала Бабушка Удава и поползла искать их по следам. Изрядно поплутав по джунглям, она обнаружила, что следы его друзей исчезли. Бабушка прекрасно знала физику и сразу поняла, в чем дело. Объясните и вы это странное явление.</w:t>
      </w:r>
    </w:p>
    <w:p w:rsidR="003A508E" w:rsidRPr="00722ABE" w:rsidRDefault="003A508E" w:rsidP="003A508E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22AB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Ответ: </w:t>
      </w:r>
      <w:r w:rsidRPr="00722AB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Слоненок посадил всех на спину, и давление на землю увеличилось.                          </w:t>
      </w:r>
    </w:p>
    <w:p w:rsidR="00DC33D8" w:rsidRPr="00722ABE" w:rsidRDefault="003A508E" w:rsidP="00DC33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22ABE">
        <w:rPr>
          <w:b/>
          <w:i/>
        </w:rPr>
        <w:t xml:space="preserve">5. </w:t>
      </w:r>
      <w:r w:rsidR="00DC33D8" w:rsidRPr="00722ABE">
        <w:rPr>
          <w:b/>
          <w:i/>
          <w:color w:val="000000"/>
        </w:rPr>
        <w:t>Какая физическая ошибка допущена в следующем стихотворении?</w:t>
      </w:r>
    </w:p>
    <w:p w:rsidR="00DC33D8" w:rsidRPr="00722ABE" w:rsidRDefault="00DC33D8" w:rsidP="00DC33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22ABE">
        <w:rPr>
          <w:b/>
          <w:i/>
          <w:color w:val="000000"/>
        </w:rPr>
        <w:t>Она жила и по стеклу текла,</w:t>
      </w:r>
    </w:p>
    <w:p w:rsidR="00DC33D8" w:rsidRPr="00722ABE" w:rsidRDefault="00DC33D8" w:rsidP="00DC33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22ABE">
        <w:rPr>
          <w:b/>
          <w:i/>
          <w:color w:val="000000"/>
        </w:rPr>
        <w:t>Но вдруг ее морозом оковало,</w:t>
      </w:r>
    </w:p>
    <w:p w:rsidR="00DC33D8" w:rsidRPr="00722ABE" w:rsidRDefault="00DC33D8" w:rsidP="00DC33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22ABE">
        <w:rPr>
          <w:b/>
          <w:i/>
          <w:color w:val="000000"/>
        </w:rPr>
        <w:t>И неподвижной льдинкой капля стала,</w:t>
      </w:r>
    </w:p>
    <w:p w:rsidR="00DC33D8" w:rsidRPr="00722ABE" w:rsidRDefault="00DC33D8" w:rsidP="00DC33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22ABE">
        <w:rPr>
          <w:b/>
          <w:i/>
          <w:color w:val="000000"/>
        </w:rPr>
        <w:t>И в мире поубавилось тепла.</w:t>
      </w:r>
    </w:p>
    <w:p w:rsidR="003A508E" w:rsidRPr="00722ABE" w:rsidRDefault="00DC33D8" w:rsidP="003A508E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</w:pPr>
      <w:r w:rsidRPr="00722ABE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Ответ: </w:t>
      </w:r>
      <w:r w:rsidRPr="00722AB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>при кристаллизации воды тепло, наоборот выделяется.</w:t>
      </w:r>
    </w:p>
    <w:p w:rsidR="00DC33D8" w:rsidRPr="00722ABE" w:rsidRDefault="00DC33D8" w:rsidP="003A508E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22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6. Китайцы называли их </w:t>
      </w:r>
      <w:proofErr w:type="spellStart"/>
      <w:proofErr w:type="gramStart"/>
      <w:r w:rsidRPr="00722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чу-ши</w:t>
      </w:r>
      <w:proofErr w:type="spellEnd"/>
      <w:proofErr w:type="gramEnd"/>
      <w:r w:rsidRPr="00722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греки – </w:t>
      </w:r>
      <w:proofErr w:type="spellStart"/>
      <w:r w:rsidRPr="00722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адамас</w:t>
      </w:r>
      <w:proofErr w:type="spellEnd"/>
      <w:r w:rsidRPr="00722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геркулесов камень, французы – </w:t>
      </w:r>
      <w:proofErr w:type="spellStart"/>
      <w:r w:rsidRPr="00722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айман</w:t>
      </w:r>
      <w:proofErr w:type="spellEnd"/>
      <w:r w:rsidRPr="00722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египтяне – кость Ора, немцы – </w:t>
      </w:r>
      <w:proofErr w:type="spellStart"/>
      <w:r w:rsidRPr="00722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магнесс</w:t>
      </w:r>
      <w:proofErr w:type="spellEnd"/>
      <w:r w:rsidRPr="00722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англичане – </w:t>
      </w:r>
      <w:proofErr w:type="spellStart"/>
      <w:r w:rsidRPr="00722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лоудстоун</w:t>
      </w:r>
      <w:proofErr w:type="spellEnd"/>
      <w:r w:rsidRPr="00722A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Большинство этих названий означает «любящий». О чем (или о ком) говорится таким поэтическим языком древних?</w:t>
      </w:r>
    </w:p>
    <w:p w:rsidR="00DC33D8" w:rsidRPr="00722ABE" w:rsidRDefault="00DC33D8" w:rsidP="003A508E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</w:pPr>
      <w:r w:rsidRPr="00722AB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>Ответ: магнит.</w:t>
      </w:r>
    </w:p>
    <w:p w:rsidR="00DC33D8" w:rsidRPr="00722ABE" w:rsidRDefault="00DC33D8" w:rsidP="00DC33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22ABE">
        <w:rPr>
          <w:b/>
          <w:i/>
          <w:color w:val="000000"/>
          <w:shd w:val="clear" w:color="auto" w:fill="FFFFFF"/>
        </w:rPr>
        <w:t xml:space="preserve">7. </w:t>
      </w:r>
      <w:r w:rsidRPr="00722ABE">
        <w:rPr>
          <w:b/>
          <w:i/>
          <w:color w:val="000000"/>
        </w:rPr>
        <w:t>Этот ученый – один из известных физиков древности. Ему приписывают фразу: « Дайте мне точку опоры,  и я сдвину Землю» О ком идет речь?</w:t>
      </w:r>
    </w:p>
    <w:p w:rsidR="00DC33D8" w:rsidRPr="00722ABE" w:rsidRDefault="00DC33D8" w:rsidP="00DC33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E36C0A" w:themeColor="accent6" w:themeShade="BF"/>
        </w:rPr>
      </w:pPr>
      <w:r w:rsidRPr="00722ABE">
        <w:rPr>
          <w:b/>
          <w:color w:val="E36C0A" w:themeColor="accent6" w:themeShade="BF"/>
        </w:rPr>
        <w:t>Ответ:  древнегреческий ученый Архимед.</w:t>
      </w:r>
    </w:p>
    <w:p w:rsidR="00DC33D8" w:rsidRPr="00722ABE" w:rsidRDefault="00DC33D8" w:rsidP="00DC33D8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i/>
          <w:color w:val="000000"/>
        </w:rPr>
      </w:pPr>
      <w:r w:rsidRPr="00722ABE">
        <w:rPr>
          <w:b/>
          <w:i/>
          <w:color w:val="222222"/>
        </w:rPr>
        <w:t xml:space="preserve">8. </w:t>
      </w:r>
      <w:r w:rsidRPr="00722ABE">
        <w:rPr>
          <w:b/>
          <w:i/>
          <w:color w:val="000000"/>
        </w:rPr>
        <w:t>На двух чашах рычажных весов находятся два ведра, наполненные водой. Уровень воды в них одинаков. В одном ведре плавает деревянный брусок. Будут ли весы находиться в равновесии?</w:t>
      </w:r>
    </w:p>
    <w:p w:rsidR="00DC33D8" w:rsidRPr="00722ABE" w:rsidRDefault="00722ABE" w:rsidP="00DC33D8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E36C0A" w:themeColor="accent6" w:themeShade="BF"/>
        </w:rPr>
      </w:pPr>
      <w:r w:rsidRPr="00722ABE">
        <w:rPr>
          <w:b/>
          <w:color w:val="E36C0A" w:themeColor="accent6" w:themeShade="BF"/>
        </w:rPr>
        <w:t>Ответ: д</w:t>
      </w:r>
      <w:r w:rsidR="00DC33D8" w:rsidRPr="00722ABE">
        <w:rPr>
          <w:b/>
          <w:color w:val="E36C0A" w:themeColor="accent6" w:themeShade="BF"/>
        </w:rPr>
        <w:t>а, будут. Всякое плавающее тело вытесняет своей погруженной частью столько жидкости (по весу), сколько весит это тело.</w:t>
      </w:r>
    </w:p>
    <w:p w:rsidR="00722ABE" w:rsidRPr="00722ABE" w:rsidRDefault="00722ABE" w:rsidP="00722ABE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i/>
          <w:color w:val="000000"/>
        </w:rPr>
      </w:pPr>
      <w:r w:rsidRPr="00722ABE">
        <w:rPr>
          <w:b/>
          <w:i/>
          <w:color w:val="000000"/>
        </w:rPr>
        <w:t>9. Что не имеет длины, глубины, ширины, высоты, а можно измерить?</w:t>
      </w:r>
    </w:p>
    <w:p w:rsidR="00722ABE" w:rsidRPr="00722ABE" w:rsidRDefault="00722ABE" w:rsidP="00722ABE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E36C0A" w:themeColor="accent6" w:themeShade="BF"/>
        </w:rPr>
      </w:pPr>
      <w:r w:rsidRPr="00722ABE">
        <w:rPr>
          <w:b/>
          <w:color w:val="E36C0A" w:themeColor="accent6" w:themeShade="BF"/>
        </w:rPr>
        <w:t>Ответ: время, температура.</w:t>
      </w:r>
    </w:p>
    <w:p w:rsidR="00722ABE" w:rsidRPr="00722ABE" w:rsidRDefault="00722ABE" w:rsidP="00722ABE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i/>
          <w:color w:val="000000"/>
        </w:rPr>
      </w:pPr>
      <w:r w:rsidRPr="00722ABE">
        <w:rPr>
          <w:b/>
          <w:i/>
          <w:color w:val="000000"/>
        </w:rPr>
        <w:lastRenderedPageBreak/>
        <w:t>10. Когда сутки короче: зимой или летом?</w:t>
      </w:r>
    </w:p>
    <w:p w:rsidR="00722ABE" w:rsidRPr="00722ABE" w:rsidRDefault="00722ABE" w:rsidP="00722ABE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Ответ: </w:t>
      </w:r>
      <w:r w:rsidRPr="00722ABE">
        <w:rPr>
          <w:b/>
          <w:color w:val="E36C0A" w:themeColor="accent6" w:themeShade="BF"/>
        </w:rPr>
        <w:t>сутки – это всегда 24 часа.</w:t>
      </w:r>
    </w:p>
    <w:p w:rsidR="00722ABE" w:rsidRPr="00722ABE" w:rsidRDefault="00722ABE" w:rsidP="00722ABE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722ABE" w:rsidRPr="00722ABE" w:rsidRDefault="00722ABE" w:rsidP="00DC33D8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DC33D8" w:rsidRPr="003A508E" w:rsidRDefault="00DC33D8" w:rsidP="003A508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A508E" w:rsidRPr="00722ABE" w:rsidRDefault="003A508E">
      <w:pPr>
        <w:rPr>
          <w:rFonts w:ascii="Times New Roman" w:hAnsi="Times New Roman" w:cs="Times New Roman"/>
          <w:sz w:val="24"/>
          <w:szCs w:val="24"/>
        </w:rPr>
      </w:pPr>
    </w:p>
    <w:sectPr w:rsidR="003A508E" w:rsidRPr="00722ABE" w:rsidSect="005A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628"/>
    <w:multiLevelType w:val="hybridMultilevel"/>
    <w:tmpl w:val="F6D863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40C4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8E"/>
    <w:rsid w:val="001E4C7B"/>
    <w:rsid w:val="003A508E"/>
    <w:rsid w:val="005A3A2F"/>
    <w:rsid w:val="00722ABE"/>
    <w:rsid w:val="00DC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2016-04-01T15:31:00Z</dcterms:created>
  <dcterms:modified xsi:type="dcterms:W3CDTF">2016-04-01T15:59:00Z</dcterms:modified>
</cp:coreProperties>
</file>