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36" w:rsidRPr="009F2836" w:rsidRDefault="009F2836">
      <w:pPr>
        <w:rPr>
          <w:rFonts w:ascii="Times New Roman" w:hAnsi="Times New Roman" w:cs="Times New Roman"/>
          <w:sz w:val="28"/>
          <w:szCs w:val="24"/>
        </w:rPr>
      </w:pPr>
      <w:r w:rsidRPr="009F2836">
        <w:rPr>
          <w:rFonts w:ascii="Times New Roman" w:hAnsi="Times New Roman" w:cs="Times New Roman"/>
          <w:b/>
          <w:sz w:val="28"/>
          <w:szCs w:val="24"/>
        </w:rPr>
        <w:t>Тема</w:t>
      </w:r>
      <w:proofErr w:type="gramStart"/>
      <w:r w:rsidRPr="009F2836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836">
        <w:rPr>
          <w:rFonts w:ascii="Times New Roman" w:hAnsi="Times New Roman" w:cs="Times New Roman"/>
          <w:sz w:val="28"/>
          <w:szCs w:val="24"/>
        </w:rPr>
        <w:t>Сила трения</w:t>
      </w:r>
    </w:p>
    <w:p w:rsidR="00501385" w:rsidRPr="009F2836" w:rsidRDefault="009D4EAA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9F2836">
        <w:rPr>
          <w:rFonts w:ascii="Times New Roman" w:hAnsi="Times New Roman" w:cs="Times New Roman"/>
          <w:sz w:val="24"/>
          <w:szCs w:val="24"/>
        </w:rPr>
        <w:t xml:space="preserve"> продолжать развитие умений наблюдать физические явления </w:t>
      </w:r>
      <w:proofErr w:type="gramStart"/>
      <w:r w:rsidRPr="009F28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2836">
        <w:rPr>
          <w:rFonts w:ascii="Times New Roman" w:hAnsi="Times New Roman" w:cs="Times New Roman"/>
          <w:sz w:val="24"/>
          <w:szCs w:val="24"/>
        </w:rPr>
        <w:t>на примере взаимодействия тел); проверять теоретические предположения экспериментально; пользоваться приборами; измерять силу трения; рассчитывать коэффициент трения, развивать умение самостоятельно решать экспериментальные задачи.</w:t>
      </w:r>
    </w:p>
    <w:p w:rsidR="009D4EAA" w:rsidRPr="009F2836" w:rsidRDefault="009D4EAA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F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36">
        <w:rPr>
          <w:rFonts w:ascii="Times New Roman" w:hAnsi="Times New Roman" w:cs="Times New Roman"/>
          <w:sz w:val="24"/>
          <w:szCs w:val="24"/>
        </w:rPr>
        <w:t>трибометр</w:t>
      </w:r>
      <w:proofErr w:type="spellEnd"/>
      <w:r w:rsidRPr="009F2836">
        <w:rPr>
          <w:rFonts w:ascii="Times New Roman" w:hAnsi="Times New Roman" w:cs="Times New Roman"/>
          <w:sz w:val="24"/>
          <w:szCs w:val="24"/>
        </w:rPr>
        <w:t>, динамометр, брусок, набор гирь, весы, лист наждачной бумаги.</w:t>
      </w:r>
    </w:p>
    <w:p w:rsidR="005E6901" w:rsidRPr="009F2836" w:rsidRDefault="005E6901" w:rsidP="005E69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2836"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:rsidR="005E6901" w:rsidRPr="009F2836" w:rsidRDefault="005E6901" w:rsidP="005E6901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2836">
        <w:rPr>
          <w:rFonts w:ascii="Times New Roman" w:hAnsi="Times New Roman" w:cs="Times New Roman"/>
          <w:b/>
          <w:i/>
          <w:sz w:val="24"/>
          <w:szCs w:val="24"/>
        </w:rPr>
        <w:t>Чувственно-эстетический</w:t>
      </w:r>
    </w:p>
    <w:p w:rsidR="009D4EAA" w:rsidRPr="009F2836" w:rsidRDefault="009D4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Трутся шины о дорогу</w:t>
      </w:r>
      <w:proofErr w:type="gramStart"/>
      <w:r w:rsidRPr="009F28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сотрутся понемногу</w:t>
      </w:r>
      <w:r w:rsidRPr="009F28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Протирается одежда,</w:t>
      </w:r>
      <w:r w:rsidRPr="009F28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жить ей нет надежды.</w:t>
      </w:r>
      <w:r w:rsidRPr="009F28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живет и лет до ста</w:t>
      </w:r>
      <w:proofErr w:type="gramStart"/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аже трущаяся сталь.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трения, ребята,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деле виновата.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поверхность шероховата,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наждак или вата,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она и возникает...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порой, еще, бывает,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друг к другу прилипают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Гладкие тела, что трутся,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случае берутся</w:t>
      </w:r>
      <w:proofErr w:type="gramStart"/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свое большое дело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молекулы у тела,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достигли приближенья,</w:t>
      </w:r>
      <w:r w:rsidRPr="009F28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Проявляя протяженье.</w:t>
      </w:r>
    </w:p>
    <w:p w:rsidR="009D4EAA" w:rsidRPr="009F2836" w:rsidRDefault="009D4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Аксельруд</w:t>
      </w:r>
      <w:proofErr w:type="spellEnd"/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Вадим Викторович</w:t>
      </w:r>
    </w:p>
    <w:p w:rsidR="005E6901" w:rsidRPr="009F2836" w:rsidRDefault="005E69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6901" w:rsidRPr="009F2836" w:rsidRDefault="005E6901" w:rsidP="005E6901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F283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Установочно-мотивационный</w:t>
      </w:r>
    </w:p>
    <w:p w:rsidR="008E32ED" w:rsidRPr="009F2836" w:rsidRDefault="008E32ED" w:rsidP="005E6901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сегодняшнего урока важна и интересна. Как вы думаете? О чем пойдет речь? </w:t>
      </w:r>
    </w:p>
    <w:p w:rsidR="008E32ED" w:rsidRPr="009F2836" w:rsidRDefault="008E32ED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 трения – это сила, с которой мы встречаемся в повседневной жизни. Попытайтесь, опираясь на свой жизненный опыт, привести примеры, в которых проявляется действие силы трения.</w:t>
      </w:r>
    </w:p>
    <w:p w:rsidR="009D4EAA" w:rsidRPr="009F2836" w:rsidRDefault="008E32ED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Учащиеся приводят примеры.</w:t>
      </w:r>
    </w:p>
    <w:p w:rsidR="005E6901" w:rsidRPr="009F2836" w:rsidRDefault="005E6901" w:rsidP="005E6901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2836">
        <w:rPr>
          <w:rFonts w:ascii="Times New Roman" w:hAnsi="Times New Roman" w:cs="Times New Roman"/>
          <w:b/>
          <w:i/>
          <w:sz w:val="24"/>
          <w:szCs w:val="24"/>
        </w:rPr>
        <w:t>Содержательно-поисковый</w:t>
      </w:r>
    </w:p>
    <w:p w:rsidR="000C6808" w:rsidRPr="009F2836" w:rsidRDefault="000C6808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lastRenderedPageBreak/>
        <w:t xml:space="preserve">Трение может быть полезным и вредным. Это человек осознал еще на заре цивилизации. Ведь два самых главных изобретения – колесо и добывание огня – связаны именно с </w:t>
      </w:r>
      <w:proofErr w:type="spellStart"/>
      <w:proofErr w:type="gramStart"/>
      <w:r w:rsidRPr="009F283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F2836">
        <w:rPr>
          <w:rFonts w:ascii="Times New Roman" w:hAnsi="Times New Roman" w:cs="Times New Roman"/>
          <w:sz w:val="24"/>
          <w:szCs w:val="24"/>
        </w:rPr>
        <w:t xml:space="preserve"> желанием уменьшить и увеличить эффекты трения.</w:t>
      </w:r>
    </w:p>
    <w:p w:rsidR="000C6808" w:rsidRPr="009F2836" w:rsidRDefault="000C6808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Сегодня мы изучим законы трения.</w:t>
      </w:r>
    </w:p>
    <w:p w:rsidR="000C6808" w:rsidRPr="009F2836" w:rsidRDefault="000C6808" w:rsidP="000C68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На столе лежит брусок. Действует ли на него сила трения? Почему брусок не меняет своей скорости?</w:t>
      </w:r>
    </w:p>
    <w:p w:rsidR="000C6808" w:rsidRPr="009F2836" w:rsidRDefault="000C6808" w:rsidP="000C68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 xml:space="preserve">Тянем брусок по горизонтальной поверхности стола с помощью динамометра, но брусок неподвижен. Возникает ли сила трения в этом случае? Чему она равна? </w:t>
      </w:r>
    </w:p>
    <w:p w:rsidR="000C6808" w:rsidRPr="009F2836" w:rsidRDefault="000C6808" w:rsidP="000C680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Такая сила трения называется силой трения покоя.</w:t>
      </w:r>
    </w:p>
    <w:p w:rsidR="000C6808" w:rsidRPr="009F2836" w:rsidRDefault="000C6808" w:rsidP="000C68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 xml:space="preserve"> Тянем брусок по горизонтальной поверхности стола с помощью динамометра, брусок равномерно движется. Возникает ли сила трения в этом случае? Чему она равна? </w:t>
      </w:r>
    </w:p>
    <w:p w:rsidR="000C6808" w:rsidRPr="009F2836" w:rsidRDefault="000C6808" w:rsidP="000C680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Такая сила носит название силы трения скольжения. Сравните ее величину с величиной силы трения покоя. Какой вывод можно сделать?</w:t>
      </w:r>
    </w:p>
    <w:p w:rsidR="005E6901" w:rsidRPr="009F2836" w:rsidRDefault="005E6901" w:rsidP="005E690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2836">
        <w:rPr>
          <w:rFonts w:ascii="Times New Roman" w:hAnsi="Times New Roman" w:cs="Times New Roman"/>
          <w:sz w:val="24"/>
          <w:szCs w:val="24"/>
        </w:rPr>
        <w:t>Заменяем брусок на каток</w:t>
      </w:r>
      <w:proofErr w:type="gramEnd"/>
      <w:r w:rsidRPr="009F2836">
        <w:rPr>
          <w:rFonts w:ascii="Times New Roman" w:hAnsi="Times New Roman" w:cs="Times New Roman"/>
          <w:sz w:val="24"/>
          <w:szCs w:val="24"/>
        </w:rPr>
        <w:t>. Возникает ли сила трения в этом случае? Чему она равна? Такая сила называется силой трения качения. Сравните ее величину с величиной силы трения покоя и силой трения скольжения. Какой вывод можно сделать?</w:t>
      </w:r>
    </w:p>
    <w:p w:rsidR="000C6808" w:rsidRPr="009F2836" w:rsidRDefault="000C6808" w:rsidP="000C6808">
      <w:pPr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А от чего еще может зависеть сила трения?</w:t>
      </w:r>
    </w:p>
    <w:p w:rsidR="009D4EAA" w:rsidRPr="009F2836" w:rsidRDefault="009D4EAA" w:rsidP="009D4EAA">
      <w:pPr>
        <w:pStyle w:val="a3"/>
        <w:spacing w:before="150" w:beforeAutospacing="0" w:after="150" w:afterAutospacing="0"/>
        <w:ind w:left="150" w:right="150" w:firstLine="210"/>
        <w:jc w:val="both"/>
      </w:pPr>
      <w:r w:rsidRPr="009F2836">
        <w:t>Работа в группах</w:t>
      </w:r>
    </w:p>
    <w:p w:rsidR="009D4EAA" w:rsidRPr="009F2836" w:rsidRDefault="009D4EAA" w:rsidP="009D4E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От каких величин зависит сила трения? Я предлагаю вам исследовать этот вопрос. Но сначала введём понятие силы нормального давления. Обратимся к рисунку: сила давления равна по модулю силе реакции опоры |</w:t>
      </w:r>
      <w:r w:rsidRPr="009F28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F2836">
        <w:rPr>
          <w:rFonts w:ascii="Times New Roman" w:hAnsi="Times New Roman" w:cs="Times New Roman"/>
          <w:sz w:val="24"/>
          <w:szCs w:val="24"/>
        </w:rPr>
        <w:t>|=|</w:t>
      </w:r>
      <w:r w:rsidRPr="009F28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2836">
        <w:rPr>
          <w:rFonts w:ascii="Times New Roman" w:hAnsi="Times New Roman" w:cs="Times New Roman"/>
          <w:sz w:val="24"/>
          <w:szCs w:val="24"/>
        </w:rPr>
        <w:t>|.</w:t>
      </w:r>
    </w:p>
    <w:p w:rsidR="009D4EAA" w:rsidRPr="009F2836" w:rsidRDefault="009D4EAA" w:rsidP="009D4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Выполняется задание №2 в группах по описанию на карточках.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D4EAA" w:rsidRPr="009F2836" w:rsidTr="00074A15">
        <w:trPr>
          <w:trHeight w:val="2678"/>
        </w:trPr>
        <w:tc>
          <w:tcPr>
            <w:tcW w:w="9356" w:type="dxa"/>
          </w:tcPr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Карточка для первой группы.</w:t>
            </w:r>
          </w:p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зависимости силы трения от силы нормального давления.</w:t>
            </w:r>
            <w:r w:rsidRPr="009F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динамометр, </w:t>
            </w:r>
            <w:proofErr w:type="spellStart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, брусок, три груза весом по 1Н.</w:t>
            </w:r>
          </w:p>
          <w:p w:rsidR="009D4EAA" w:rsidRPr="009F2836" w:rsidRDefault="009D4EAA" w:rsidP="009D4E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Измерьте силу трения скольжения бруска с одним грузом.</w:t>
            </w:r>
          </w:p>
          <w:p w:rsidR="009D4EAA" w:rsidRPr="009F2836" w:rsidRDefault="009D4EAA" w:rsidP="009D4E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Измерьте силу трения скольжения бруска с двумя грузами.</w:t>
            </w:r>
          </w:p>
          <w:p w:rsidR="009D4EAA" w:rsidRPr="009F2836" w:rsidRDefault="009D4EAA" w:rsidP="009D4E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Измерьте силу трения скольжения бруска с тремя грузами.</w:t>
            </w:r>
          </w:p>
          <w:p w:rsidR="009D4EAA" w:rsidRPr="009F2836" w:rsidRDefault="009D4EAA" w:rsidP="009D4E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Ответьте на вопрос: зависит ли сила трения от силы нормального давления? Если зависит, то как?</w:t>
            </w:r>
          </w:p>
        </w:tc>
      </w:tr>
      <w:tr w:rsidR="009D4EAA" w:rsidRPr="009F2836" w:rsidTr="00074A15">
        <w:trPr>
          <w:trHeight w:val="70"/>
        </w:trPr>
        <w:tc>
          <w:tcPr>
            <w:tcW w:w="9356" w:type="dxa"/>
          </w:tcPr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Карточка второй группе.</w:t>
            </w:r>
          </w:p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зависимости силы трения скольжения от рода поверхности</w:t>
            </w: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динамометр, </w:t>
            </w:r>
            <w:proofErr w:type="spellStart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, брусок, три груза весом по 1Н.</w:t>
            </w:r>
          </w:p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лист наждачной бумаги.</w:t>
            </w:r>
          </w:p>
          <w:p w:rsidR="009D4EAA" w:rsidRPr="009F2836" w:rsidRDefault="009D4EAA" w:rsidP="009D4E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Измерьте силу трения скольжения бруска с двумя грузами;</w:t>
            </w:r>
          </w:p>
          <w:p w:rsidR="009D4EAA" w:rsidRPr="009F2836" w:rsidRDefault="009D4EAA" w:rsidP="00074A15">
            <w:pPr>
              <w:spacing w:line="240" w:lineRule="auto"/>
              <w:ind w:left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 xml:space="preserve">а) по поверхности линейки </w:t>
            </w:r>
            <w:proofErr w:type="spellStart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трибометра</w:t>
            </w:r>
            <w:proofErr w:type="spellEnd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EAA" w:rsidRPr="009F2836" w:rsidRDefault="009D4EAA" w:rsidP="00074A15">
            <w:pPr>
              <w:spacing w:line="240" w:lineRule="auto"/>
              <w:ind w:left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по поверхности наждачной бумаги. </w:t>
            </w:r>
          </w:p>
          <w:p w:rsidR="009D4EAA" w:rsidRPr="009F2836" w:rsidRDefault="009D4EAA" w:rsidP="009D4E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Сравните показания динамометра и сделайте вывод.</w:t>
            </w:r>
          </w:p>
          <w:p w:rsidR="009D4EAA" w:rsidRPr="009F2836" w:rsidRDefault="009D4EAA" w:rsidP="00074A15">
            <w:pPr>
              <w:spacing w:line="240" w:lineRule="auto"/>
              <w:ind w:lef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EAA" w:rsidRPr="009F2836" w:rsidTr="00074A15">
        <w:trPr>
          <w:trHeight w:val="2854"/>
        </w:trPr>
        <w:tc>
          <w:tcPr>
            <w:tcW w:w="9356" w:type="dxa"/>
          </w:tcPr>
          <w:p w:rsidR="009D4EAA" w:rsidRPr="009F2836" w:rsidRDefault="009D4EAA" w:rsidP="00074A1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Карточка третьей группе</w:t>
            </w:r>
            <w:r w:rsidRPr="009F2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D4EAA" w:rsidRPr="009F2836" w:rsidRDefault="009D4EAA" w:rsidP="00074A1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зависимости силы трения скольжения от площади поверхности</w:t>
            </w: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EAA" w:rsidRPr="009F2836" w:rsidRDefault="009D4EAA" w:rsidP="00074A1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динамометр, </w:t>
            </w:r>
            <w:proofErr w:type="spellStart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, брусок, три груза весом по 1Н.</w:t>
            </w:r>
          </w:p>
          <w:p w:rsidR="009D4EAA" w:rsidRPr="009F2836" w:rsidRDefault="009D4EAA" w:rsidP="009D4EA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Положите брусок на линейку большой гранью, а на него два груза и измерьте силу трения.</w:t>
            </w:r>
          </w:p>
          <w:p w:rsidR="009D4EAA" w:rsidRPr="009F2836" w:rsidRDefault="009D4EAA" w:rsidP="009D4EA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Положите брусок на линейку меньшей гранью, поставьте на него два груза и измерьте силу трения.</w:t>
            </w:r>
          </w:p>
          <w:p w:rsidR="009D4EAA" w:rsidRPr="009F2836" w:rsidRDefault="009D4EAA" w:rsidP="009D4EA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6">
              <w:rPr>
                <w:rFonts w:ascii="Times New Roman" w:hAnsi="Times New Roman" w:cs="Times New Roman"/>
                <w:sz w:val="24"/>
                <w:szCs w:val="24"/>
              </w:rPr>
              <w:t>Сделайте вывод.</w:t>
            </w:r>
          </w:p>
          <w:p w:rsidR="009D4EAA" w:rsidRPr="009F2836" w:rsidRDefault="009D4EAA" w:rsidP="00074A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EAA" w:rsidRPr="009F2836" w:rsidRDefault="009D4EAA" w:rsidP="009D4EAA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 xml:space="preserve">После отчета каждой группы формулируем </w:t>
      </w:r>
      <w:r w:rsidRPr="009F2836">
        <w:rPr>
          <w:rFonts w:ascii="Times New Roman" w:hAnsi="Times New Roman" w:cs="Times New Roman"/>
          <w:iCs/>
          <w:sz w:val="24"/>
          <w:szCs w:val="24"/>
        </w:rPr>
        <w:t>общий вывод:</w:t>
      </w:r>
    </w:p>
    <w:p w:rsidR="009D4EAA" w:rsidRPr="009F2836" w:rsidRDefault="009D4EAA" w:rsidP="009D4E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>Сила трения скольжения зависит:</w:t>
      </w:r>
    </w:p>
    <w:p w:rsidR="009D4EAA" w:rsidRPr="009F2836" w:rsidRDefault="009D4EAA" w:rsidP="009D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>От рода трущихся поверхностей.</w:t>
      </w:r>
    </w:p>
    <w:p w:rsidR="009D4EAA" w:rsidRPr="009F2836" w:rsidRDefault="009D4EAA" w:rsidP="009D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 xml:space="preserve">От шероховатости поверхности. </w:t>
      </w:r>
      <w:r w:rsidRPr="009F2836">
        <w:rPr>
          <w:rFonts w:ascii="Times New Roman" w:hAnsi="Times New Roman" w:cs="Times New Roman"/>
          <w:sz w:val="24"/>
          <w:szCs w:val="24"/>
        </w:rPr>
        <w:t>Эти две составляющие характеризует коэффициент трения.</w:t>
      </w:r>
    </w:p>
    <w:p w:rsidR="009D4EAA" w:rsidRPr="009F2836" w:rsidRDefault="009D4EAA" w:rsidP="009D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От силы нормального давления: чем больше сила нормального давления, тем больше сила трения.</w:t>
      </w:r>
    </w:p>
    <w:p w:rsidR="009D4EAA" w:rsidRPr="009F2836" w:rsidRDefault="009D4EAA" w:rsidP="009D4E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 не зависит от площади соприкасающихся тел.</w:t>
      </w:r>
    </w:p>
    <w:p w:rsidR="005E6901" w:rsidRPr="009F2836" w:rsidRDefault="005E6901" w:rsidP="005E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01" w:rsidRPr="009F2836" w:rsidRDefault="005E6901" w:rsidP="005E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01" w:rsidRPr="009F2836" w:rsidRDefault="005E6901" w:rsidP="005E690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836">
        <w:rPr>
          <w:rFonts w:ascii="Times New Roman" w:hAnsi="Times New Roman" w:cs="Times New Roman"/>
          <w:b/>
          <w:i/>
          <w:sz w:val="24"/>
          <w:szCs w:val="24"/>
        </w:rPr>
        <w:t xml:space="preserve"> Системно-обобщающий</w:t>
      </w:r>
    </w:p>
    <w:p w:rsidR="005E6901" w:rsidRPr="009F2836" w:rsidRDefault="005E6901" w:rsidP="005E690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AA" w:rsidRPr="009F2836" w:rsidRDefault="009D4EAA" w:rsidP="009D4EAA">
      <w:pPr>
        <w:spacing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 xml:space="preserve">Сила трения вычисляется по формуле </w:t>
      </w:r>
      <w:r w:rsidRPr="009F2836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9F2836">
        <w:rPr>
          <w:rFonts w:ascii="Times New Roman" w:hAnsi="Times New Roman" w:cs="Times New Roman"/>
          <w:iCs/>
          <w:sz w:val="24"/>
          <w:szCs w:val="24"/>
        </w:rPr>
        <w:t>=µ</w:t>
      </w:r>
      <w:r w:rsidRPr="009F283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9F2836">
        <w:rPr>
          <w:rFonts w:ascii="Times New Roman" w:hAnsi="Times New Roman" w:cs="Times New Roman"/>
          <w:iCs/>
          <w:sz w:val="24"/>
          <w:szCs w:val="24"/>
        </w:rPr>
        <w:t xml:space="preserve">, где </w:t>
      </w:r>
      <w:proofErr w:type="spellStart"/>
      <w:proofErr w:type="gramStart"/>
      <w:r w:rsidRPr="009F2836">
        <w:rPr>
          <w:rFonts w:ascii="Times New Roman" w:hAnsi="Times New Roman" w:cs="Times New Roman"/>
          <w:iCs/>
          <w:sz w:val="24"/>
          <w:szCs w:val="24"/>
        </w:rPr>
        <w:t>µ-</w:t>
      </w:r>
      <w:proofErr w:type="gramEnd"/>
      <w:r w:rsidRPr="009F2836">
        <w:rPr>
          <w:rFonts w:ascii="Times New Roman" w:hAnsi="Times New Roman" w:cs="Times New Roman"/>
          <w:iCs/>
          <w:sz w:val="24"/>
          <w:szCs w:val="24"/>
        </w:rPr>
        <w:t>коэффициент</w:t>
      </w:r>
      <w:proofErr w:type="spellEnd"/>
      <w:r w:rsidRPr="009F2836">
        <w:rPr>
          <w:rFonts w:ascii="Times New Roman" w:hAnsi="Times New Roman" w:cs="Times New Roman"/>
          <w:iCs/>
          <w:sz w:val="24"/>
          <w:szCs w:val="24"/>
        </w:rPr>
        <w:t xml:space="preserve"> трения, который характеризует поверхности трущихся тел и зависит от материала этих поверхностей и качества их обработки.</w:t>
      </w:r>
    </w:p>
    <w:p w:rsidR="009D4EAA" w:rsidRPr="009F2836" w:rsidRDefault="009D4EAA" w:rsidP="009D4E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>Сравните по таблице коэффициент трения для различных веществ. Дайте ответ на вопрос: почему коньки делают из стали, а подошву обуви из резины?</w:t>
      </w:r>
    </w:p>
    <w:p w:rsidR="005E6901" w:rsidRPr="009F2836" w:rsidRDefault="009D4EAA" w:rsidP="005E6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36">
        <w:rPr>
          <w:rFonts w:ascii="Times New Roman" w:hAnsi="Times New Roman" w:cs="Times New Roman"/>
          <w:iCs/>
          <w:sz w:val="24"/>
          <w:szCs w:val="24"/>
        </w:rPr>
        <w:t>Можно ли изменить силу трения? Когда это нужно?</w:t>
      </w:r>
    </w:p>
    <w:p w:rsidR="005E6901" w:rsidRPr="009F2836" w:rsidRDefault="005E6901" w:rsidP="005E6901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4EAA" w:rsidRPr="009F2836" w:rsidRDefault="005E6901" w:rsidP="005E6901">
      <w:pPr>
        <w:pStyle w:val="a4"/>
        <w:numPr>
          <w:ilvl w:val="0"/>
          <w:numId w:val="4"/>
        </w:numPr>
        <w:rPr>
          <w:b/>
          <w:bCs/>
          <w:iCs w:val="0"/>
          <w:sz w:val="24"/>
        </w:rPr>
      </w:pPr>
      <w:r w:rsidRPr="009F2836">
        <w:rPr>
          <w:b/>
          <w:bCs/>
          <w:iCs w:val="0"/>
          <w:sz w:val="24"/>
        </w:rPr>
        <w:t>М</w:t>
      </w:r>
      <w:r w:rsidR="009D4EAA" w:rsidRPr="009F2836">
        <w:rPr>
          <w:b/>
          <w:bCs/>
          <w:iCs w:val="0"/>
          <w:sz w:val="24"/>
        </w:rPr>
        <w:t>етод применения знаний в нестандартной ситуации.</w:t>
      </w:r>
    </w:p>
    <w:p w:rsidR="005E6901" w:rsidRPr="009F2836" w:rsidRDefault="005E6901" w:rsidP="005E6901">
      <w:pPr>
        <w:pStyle w:val="a4"/>
        <w:ind w:left="720"/>
        <w:rPr>
          <w:bCs/>
          <w:i w:val="0"/>
          <w:iCs w:val="0"/>
          <w:sz w:val="24"/>
        </w:rPr>
      </w:pPr>
    </w:p>
    <w:p w:rsidR="005E6901" w:rsidRPr="009F2836" w:rsidRDefault="005E6901" w:rsidP="005E6901">
      <w:pPr>
        <w:pStyle w:val="a4"/>
        <w:ind w:left="720"/>
        <w:rPr>
          <w:bCs/>
          <w:iCs w:val="0"/>
          <w:sz w:val="24"/>
        </w:rPr>
      </w:pPr>
      <w:r w:rsidRPr="009F2836">
        <w:rPr>
          <w:bCs/>
          <w:i w:val="0"/>
          <w:iCs w:val="0"/>
          <w:sz w:val="24"/>
        </w:rPr>
        <w:t>Работа в группах</w:t>
      </w:r>
    </w:p>
    <w:p w:rsidR="009D4EAA" w:rsidRPr="009F2836" w:rsidRDefault="009D4EAA" w:rsidP="009D4EAA">
      <w:pPr>
        <w:pStyle w:val="a4"/>
        <w:ind w:left="435" w:hanging="435"/>
        <w:rPr>
          <w:bCs/>
          <w:i w:val="0"/>
          <w:iCs w:val="0"/>
          <w:sz w:val="24"/>
        </w:rPr>
      </w:pPr>
    </w:p>
    <w:p w:rsidR="009D4EAA" w:rsidRPr="009F2836" w:rsidRDefault="009D4EAA" w:rsidP="009D4EAA">
      <w:pPr>
        <w:pStyle w:val="a4"/>
        <w:numPr>
          <w:ilvl w:val="0"/>
          <w:numId w:val="7"/>
        </w:numPr>
        <w:rPr>
          <w:i w:val="0"/>
          <w:iCs w:val="0"/>
          <w:sz w:val="24"/>
        </w:rPr>
      </w:pPr>
      <w:r w:rsidRPr="009F2836">
        <w:rPr>
          <w:i w:val="0"/>
          <w:iCs w:val="0"/>
          <w:sz w:val="24"/>
        </w:rPr>
        <w:t>Вы работники двух фирм. Вы должны справиться с заданиями, которые вам прислало управление фирм.</w:t>
      </w:r>
    </w:p>
    <w:p w:rsidR="005E6901" w:rsidRPr="009F2836" w:rsidRDefault="005E6901" w:rsidP="009D4EAA">
      <w:pPr>
        <w:pStyle w:val="a4"/>
        <w:numPr>
          <w:ilvl w:val="0"/>
          <w:numId w:val="7"/>
        </w:numPr>
        <w:rPr>
          <w:i w:val="0"/>
          <w:iCs w:val="0"/>
          <w:sz w:val="24"/>
        </w:rPr>
      </w:pPr>
    </w:p>
    <w:p w:rsidR="009D4EAA" w:rsidRPr="009F2836" w:rsidRDefault="009D4EAA" w:rsidP="009D4EAA">
      <w:pPr>
        <w:pStyle w:val="a4"/>
        <w:ind w:left="0"/>
        <w:rPr>
          <w:iCs w:val="0"/>
          <w:sz w:val="24"/>
        </w:rPr>
      </w:pPr>
      <w:r w:rsidRPr="009F2836">
        <w:rPr>
          <w:iCs w:val="0"/>
          <w:sz w:val="24"/>
        </w:rPr>
        <w:t>Задание первой фирме.</w:t>
      </w:r>
    </w:p>
    <w:p w:rsidR="009D4EAA" w:rsidRPr="009F2836" w:rsidRDefault="009D4EAA" w:rsidP="009D4EAA">
      <w:pPr>
        <w:tabs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2836">
        <w:rPr>
          <w:rFonts w:ascii="Times New Roman" w:hAnsi="Times New Roman" w:cs="Times New Roman"/>
          <w:bCs/>
          <w:iCs/>
          <w:sz w:val="24"/>
          <w:szCs w:val="24"/>
        </w:rPr>
        <w:t>Уважаемые друзья!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Вы работники фирмы, занимающейся созданием автомобилей. Вам поступило задание: усовершенствовать автомобили, которые будут использоваться исключительно в условиях  Крайнего Севера, где снег лежит большую часть  времени года. Из предложенного списка выберите те предложения, которые вы считаете нужными для успешного выполнения вашего задания: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lastRenderedPageBreak/>
        <w:t>использовать шины, имеющие глубокий протектор;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 xml:space="preserve">подшипники скольжения </w:t>
      </w:r>
      <w:proofErr w:type="gramStart"/>
      <w:r w:rsidRPr="009F2836">
        <w:rPr>
          <w:rFonts w:ascii="Times New Roman" w:hAnsi="Times New Roman" w:cs="Times New Roman"/>
          <w:sz w:val="24"/>
          <w:szCs w:val="24"/>
        </w:rPr>
        <w:t>заменить на подшипники</w:t>
      </w:r>
      <w:proofErr w:type="gramEnd"/>
      <w:r w:rsidRPr="009F2836">
        <w:rPr>
          <w:rFonts w:ascii="Times New Roman" w:hAnsi="Times New Roman" w:cs="Times New Roman"/>
          <w:sz w:val="24"/>
          <w:szCs w:val="24"/>
        </w:rPr>
        <w:t xml:space="preserve"> качения;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сделать форму кузова более обтекаемой;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шины, имеющие гладкую поверхность;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смазку осей колес автомобиля;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специальные цепи на колёса;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гусеницы вместо колёс;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применять для двигателя хорошее масло.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2836">
        <w:rPr>
          <w:rFonts w:ascii="Times New Roman" w:hAnsi="Times New Roman" w:cs="Times New Roman"/>
          <w:bCs/>
          <w:iCs/>
          <w:sz w:val="24"/>
          <w:szCs w:val="24"/>
        </w:rPr>
        <w:t>Желаю удачи!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836">
        <w:rPr>
          <w:rFonts w:ascii="Times New Roman" w:hAnsi="Times New Roman" w:cs="Times New Roman"/>
          <w:i/>
          <w:sz w:val="24"/>
          <w:szCs w:val="24"/>
        </w:rPr>
        <w:t>Задание второй фирме.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2836">
        <w:rPr>
          <w:rFonts w:ascii="Times New Roman" w:hAnsi="Times New Roman" w:cs="Times New Roman"/>
          <w:bCs/>
          <w:iCs/>
          <w:sz w:val="24"/>
          <w:szCs w:val="24"/>
        </w:rPr>
        <w:t>Уважаемые друзья!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Вы работники фирмы, занимающейся автомобилями. Вам поступило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задание: сконструировать высокоскоростной автомобиль. Из предложенного списка выберите те предложения, которые вы считаете нужными для усовершенствования автомобиля.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шины, имеющие глубокий протектор;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 xml:space="preserve">подшипники скольжения </w:t>
      </w:r>
      <w:proofErr w:type="gramStart"/>
      <w:r w:rsidRPr="009F2836">
        <w:rPr>
          <w:rFonts w:ascii="Times New Roman" w:hAnsi="Times New Roman" w:cs="Times New Roman"/>
          <w:sz w:val="24"/>
          <w:szCs w:val="24"/>
        </w:rPr>
        <w:t>заменить на подшипники</w:t>
      </w:r>
      <w:proofErr w:type="gramEnd"/>
      <w:r w:rsidRPr="009F2836">
        <w:rPr>
          <w:rFonts w:ascii="Times New Roman" w:hAnsi="Times New Roman" w:cs="Times New Roman"/>
          <w:sz w:val="24"/>
          <w:szCs w:val="24"/>
        </w:rPr>
        <w:t xml:space="preserve"> качения;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сделать форму кузова более обтекаемой;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шины, имеющие гладкую поверхность;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смазку осей колёс автомобиля;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 специальные цепи на колёса;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использовать гусеницы вместо колёс;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36">
        <w:rPr>
          <w:rFonts w:ascii="Times New Roman" w:hAnsi="Times New Roman" w:cs="Times New Roman"/>
          <w:sz w:val="24"/>
          <w:szCs w:val="24"/>
        </w:rPr>
        <w:t>применять для двигателя хорошее масло.</w:t>
      </w:r>
    </w:p>
    <w:p w:rsidR="009D4EAA" w:rsidRPr="009F2836" w:rsidRDefault="009D4EAA" w:rsidP="009D4EA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2836">
        <w:rPr>
          <w:rFonts w:ascii="Times New Roman" w:hAnsi="Times New Roman" w:cs="Times New Roman"/>
          <w:bCs/>
          <w:iCs/>
          <w:sz w:val="24"/>
          <w:szCs w:val="24"/>
        </w:rPr>
        <w:t>Желаю удачи!</w:t>
      </w:r>
    </w:p>
    <w:p w:rsidR="009D4EAA" w:rsidRPr="009F2836" w:rsidRDefault="009F2836" w:rsidP="009F2836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2836">
        <w:rPr>
          <w:rFonts w:ascii="Times New Roman" w:hAnsi="Times New Roman" w:cs="Times New Roman"/>
          <w:b/>
          <w:i/>
          <w:sz w:val="24"/>
          <w:szCs w:val="24"/>
        </w:rPr>
        <w:t>Подведение итогов о способах изменения силы трения</w:t>
      </w:r>
    </w:p>
    <w:sectPr w:rsidR="009D4EAA" w:rsidRPr="009F2836" w:rsidSect="0050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48A"/>
    <w:multiLevelType w:val="hybridMultilevel"/>
    <w:tmpl w:val="78B89B1C"/>
    <w:lvl w:ilvl="0" w:tplc="0419000F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147C0DB5"/>
    <w:multiLevelType w:val="hybridMultilevel"/>
    <w:tmpl w:val="1088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3A0B"/>
    <w:multiLevelType w:val="hybridMultilevel"/>
    <w:tmpl w:val="7E0C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5354"/>
    <w:multiLevelType w:val="hybridMultilevel"/>
    <w:tmpl w:val="37C633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311291"/>
    <w:multiLevelType w:val="hybridMultilevel"/>
    <w:tmpl w:val="CFF0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C1400"/>
    <w:multiLevelType w:val="hybridMultilevel"/>
    <w:tmpl w:val="48E602D0"/>
    <w:lvl w:ilvl="0" w:tplc="94400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81BF9"/>
    <w:multiLevelType w:val="hybridMultilevel"/>
    <w:tmpl w:val="CCF2F904"/>
    <w:lvl w:ilvl="0" w:tplc="94400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B6587"/>
    <w:multiLevelType w:val="hybridMultilevel"/>
    <w:tmpl w:val="93B6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A0338"/>
    <w:multiLevelType w:val="hybridMultilevel"/>
    <w:tmpl w:val="BCA4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4114A"/>
    <w:multiLevelType w:val="hybridMultilevel"/>
    <w:tmpl w:val="9CE211E6"/>
    <w:lvl w:ilvl="0" w:tplc="CB146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AA"/>
    <w:rsid w:val="000C6808"/>
    <w:rsid w:val="00501385"/>
    <w:rsid w:val="005E6901"/>
    <w:rsid w:val="008E32ED"/>
    <w:rsid w:val="009D4EAA"/>
    <w:rsid w:val="009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D4E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D4EA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D4EAA"/>
  </w:style>
  <w:style w:type="paragraph" w:styleId="a6">
    <w:name w:val="List Paragraph"/>
    <w:basedOn w:val="a"/>
    <w:uiPriority w:val="34"/>
    <w:qFormat/>
    <w:rsid w:val="000C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2016-03-31T12:04:00Z</dcterms:created>
  <dcterms:modified xsi:type="dcterms:W3CDTF">2016-03-31T12:48:00Z</dcterms:modified>
</cp:coreProperties>
</file>