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97" w:rsidRDefault="00BE5597" w:rsidP="00BE5597">
      <w:pPr>
        <w:pStyle w:val="a4"/>
        <w:contextualSpacing/>
        <w:jc w:val="center"/>
      </w:pPr>
      <w:r>
        <w:t>ДЕПАРТАМЕНТ ОБРАЗОВАНИЯ ГОРОДА МОСКВЫ</w:t>
      </w:r>
    </w:p>
    <w:p w:rsidR="00BE5597" w:rsidRDefault="00BE5597" w:rsidP="00BE5597">
      <w:pPr>
        <w:pStyle w:val="a4"/>
        <w:contextualSpacing/>
        <w:jc w:val="center"/>
      </w:pPr>
    </w:p>
    <w:p w:rsidR="00BE5597" w:rsidRDefault="00BE5597" w:rsidP="00BE5597">
      <w:pPr>
        <w:pStyle w:val="a4"/>
        <w:contextualSpacing/>
        <w:jc w:val="center"/>
      </w:pPr>
      <w:r>
        <w:t>Государственное бюджетное профессиональное образовательное учреждение</w:t>
      </w:r>
    </w:p>
    <w:p w:rsidR="00BE5597" w:rsidRDefault="00BE5597" w:rsidP="00BE5597">
      <w:pPr>
        <w:pStyle w:val="a4"/>
        <w:contextualSpacing/>
        <w:jc w:val="center"/>
      </w:pPr>
      <w:r>
        <w:t>города Москвы «Московский колледж управления, гостиничного бизнеса и информационных технологий «Царицыно»</w:t>
      </w:r>
    </w:p>
    <w:p w:rsidR="00BE5597" w:rsidRDefault="00BE5597" w:rsidP="00BE5597">
      <w:pPr>
        <w:pStyle w:val="a4"/>
        <w:contextualSpacing/>
        <w:jc w:val="center"/>
      </w:pPr>
      <w:r>
        <w:t>(ГБПОУ Колледж «Царицыно»)</w:t>
      </w:r>
    </w:p>
    <w:p w:rsidR="00BE5597" w:rsidRDefault="00BE5597" w:rsidP="00BE5597">
      <w:pPr>
        <w:pStyle w:val="a4"/>
        <w:contextualSpacing/>
        <w:jc w:val="center"/>
      </w:pPr>
    </w:p>
    <w:tbl>
      <w:tblPr>
        <w:tblStyle w:val="a5"/>
        <w:tblW w:w="108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BE5597" w:rsidTr="002328A0">
        <w:trPr>
          <w:trHeight w:val="1882"/>
        </w:trPr>
        <w:tc>
          <w:tcPr>
            <w:tcW w:w="6062" w:type="dxa"/>
          </w:tcPr>
          <w:p w:rsidR="00BE5597" w:rsidRPr="00D651B1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Руководитель </w:t>
            </w:r>
            <w:proofErr w:type="spellStart"/>
            <w:r w:rsidRPr="00D651B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651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5597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  <w:r w:rsidRPr="00D651B1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BE5597" w:rsidRPr="00D651B1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1B1">
              <w:rPr>
                <w:rFonts w:ascii="Times New Roman" w:hAnsi="Times New Roman"/>
                <w:sz w:val="24"/>
                <w:szCs w:val="24"/>
              </w:rPr>
              <w:t>_____________Родионова</w:t>
            </w:r>
            <w:proofErr w:type="spellEnd"/>
            <w:r w:rsidRPr="00D651B1">
              <w:rPr>
                <w:rFonts w:ascii="Times New Roman" w:hAnsi="Times New Roman"/>
                <w:sz w:val="24"/>
                <w:szCs w:val="24"/>
              </w:rPr>
              <w:t xml:space="preserve"> С.В.  </w:t>
            </w:r>
          </w:p>
          <w:p w:rsidR="00BE5597" w:rsidRPr="00D651B1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597" w:rsidRDefault="00BE5597" w:rsidP="002328A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«___» ________ 20      г.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E5597" w:rsidRPr="00D651B1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5597" w:rsidRPr="00D651B1" w:rsidRDefault="00BE5597" w:rsidP="002328A0">
            <w:pPr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E5597" w:rsidRPr="00D651B1" w:rsidRDefault="00BE5597" w:rsidP="002328A0">
            <w:pPr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________________Н.Н. Седова</w:t>
            </w:r>
          </w:p>
          <w:p w:rsidR="00BE5597" w:rsidRPr="00D651B1" w:rsidRDefault="00BE5597" w:rsidP="002328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597" w:rsidRDefault="00BE5597" w:rsidP="002328A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B1">
              <w:rPr>
                <w:rFonts w:ascii="Times New Roman" w:hAnsi="Times New Roman"/>
                <w:sz w:val="24"/>
                <w:szCs w:val="24"/>
              </w:rPr>
              <w:t>«___» ________ 20      г</w:t>
            </w:r>
          </w:p>
        </w:tc>
      </w:tr>
    </w:tbl>
    <w:p w:rsidR="003D575F" w:rsidRDefault="003D575F" w:rsidP="00564225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64225" w:rsidRPr="00564225" w:rsidRDefault="00564225" w:rsidP="003D575F">
      <w:pPr>
        <w:rPr>
          <w:rFonts w:ascii="Times New Roman" w:hAnsi="Times New Roman"/>
          <w:b/>
          <w:sz w:val="24"/>
          <w:szCs w:val="24"/>
        </w:rPr>
      </w:pPr>
    </w:p>
    <w:p w:rsidR="00564225" w:rsidRPr="00564225" w:rsidRDefault="00564225" w:rsidP="00564225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64225">
        <w:rPr>
          <w:rFonts w:ascii="Times New Roman" w:hAnsi="Times New Roman"/>
          <w:b/>
          <w:sz w:val="24"/>
          <w:szCs w:val="24"/>
        </w:rPr>
        <w:t>ИНСТРУКЦИЯ</w:t>
      </w:r>
    </w:p>
    <w:p w:rsidR="00564225" w:rsidRDefault="00564225" w:rsidP="003D57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64225">
        <w:rPr>
          <w:rFonts w:ascii="Times New Roman" w:hAnsi="Times New Roman"/>
          <w:b/>
          <w:sz w:val="24"/>
          <w:szCs w:val="24"/>
        </w:rPr>
        <w:t xml:space="preserve">ПО </w:t>
      </w:r>
      <w:r w:rsidR="003D575F">
        <w:rPr>
          <w:rFonts w:ascii="Times New Roman" w:hAnsi="Times New Roman"/>
          <w:b/>
          <w:sz w:val="24"/>
          <w:szCs w:val="24"/>
        </w:rPr>
        <w:t>ТЕХНИКЕ БЕЗОПАСНОСТИ ПРИ ЗАНЯТИЯХ ЛЕГКОЙ АТЛЕТИКОЙ</w:t>
      </w:r>
    </w:p>
    <w:p w:rsidR="003D575F" w:rsidRPr="00564225" w:rsidRDefault="003D575F" w:rsidP="003D575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открытых площадках (стадионах, парках) и в спортивном зале</w:t>
      </w:r>
    </w:p>
    <w:p w:rsidR="00E336CF" w:rsidRDefault="00E336CF" w:rsidP="00564225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336CF" w:rsidRDefault="00D44C4E" w:rsidP="00BE5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п</w:t>
      </w:r>
      <w:r w:rsidR="00BE5597">
        <w:rPr>
          <w:rFonts w:ascii="Times New Roman" w:hAnsi="Times New Roman"/>
          <w:b/>
          <w:sz w:val="24"/>
          <w:szCs w:val="24"/>
        </w:rPr>
        <w:t>ри занятиях легкой атлетикой</w:t>
      </w:r>
    </w:p>
    <w:p w:rsidR="00D44C4E" w:rsidRDefault="00D44C4E" w:rsidP="00D44C4E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</w:p>
    <w:p w:rsidR="00D44C4E" w:rsidRDefault="00D44C4E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3323">
        <w:rPr>
          <w:rFonts w:ascii="Times New Roman" w:hAnsi="Times New Roman"/>
          <w:sz w:val="24"/>
          <w:szCs w:val="24"/>
        </w:rPr>
        <w:t>Занятия на спортивной площадке, стадионе проводятся в сухую, теплую погоду.</w:t>
      </w:r>
    </w:p>
    <w:p w:rsidR="00844A2C" w:rsidRDefault="007D3323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занятиям легкой атлетикой допускаются студенты</w:t>
      </w:r>
      <w:r w:rsidR="00844A2C">
        <w:rPr>
          <w:rFonts w:ascii="Times New Roman" w:hAnsi="Times New Roman"/>
          <w:sz w:val="24"/>
          <w:szCs w:val="24"/>
        </w:rPr>
        <w:t xml:space="preserve">: </w:t>
      </w:r>
    </w:p>
    <w:p w:rsidR="007D3323" w:rsidRDefault="007D3323" w:rsidP="00844A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прошедшие медицинский осмотр, и инс</w:t>
      </w:r>
      <w:r w:rsidR="00844A2C">
        <w:rPr>
          <w:rFonts w:ascii="Times New Roman" w:hAnsi="Times New Roman"/>
          <w:sz w:val="24"/>
          <w:szCs w:val="24"/>
        </w:rPr>
        <w:t>труктаж по технике безопасности;</w:t>
      </w:r>
    </w:p>
    <w:p w:rsidR="00844A2C" w:rsidRDefault="00844A2C" w:rsidP="00844A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отнесенные по состоянию здоровья к основной и подготовительной медицинским группам;</w:t>
      </w:r>
    </w:p>
    <w:p w:rsidR="00844A2C" w:rsidRDefault="00844A2C" w:rsidP="00844A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 спортивную форму и спортивную обувь, не стесняющую движений, и соответствующую теме и условиям проведения занятий.</w:t>
      </w:r>
    </w:p>
    <w:p w:rsidR="007D3323" w:rsidRDefault="007D3323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Студенты должны уметь при необходимости оказать доврачебную помощь, и обязаны знать следующие наиболее часто встречающиеся причины возникновения травм:</w:t>
      </w:r>
    </w:p>
    <w:p w:rsidR="007D3323" w:rsidRDefault="007D3323" w:rsidP="007D33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падение на скользком грунте или твердом покрытии;</w:t>
      </w:r>
    </w:p>
    <w:p w:rsidR="007D3323" w:rsidRDefault="007D3323" w:rsidP="007D33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секторе броска во время выполнения метаний;</w:t>
      </w:r>
    </w:p>
    <w:p w:rsidR="007D3323" w:rsidRDefault="007D3323" w:rsidP="007D33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ушибов после сталкивания занимающихся, вследствие их невнимательности;</w:t>
      </w:r>
    </w:p>
    <w:p w:rsidR="007D3323" w:rsidRDefault="007D3323" w:rsidP="007D33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упражнений без разминки.</w:t>
      </w:r>
    </w:p>
    <w:p w:rsidR="007D3323" w:rsidRDefault="007D3323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преподавателя физической культуры должна быть аптечка с перевязочными материалами и медикаментами для оказания доврачебной помощи пострадавшему.</w:t>
      </w:r>
    </w:p>
    <w:p w:rsidR="007D3323" w:rsidRDefault="006B357C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переходе улицы, следуя к месту проведения </w:t>
      </w:r>
      <w:proofErr w:type="gramStart"/>
      <w:r>
        <w:rPr>
          <w:rFonts w:ascii="Times New Roman" w:hAnsi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студенты должны держаться группой, соблюдая все правила дорожного движения.</w:t>
      </w:r>
    </w:p>
    <w:p w:rsidR="006B357C" w:rsidRDefault="00844A2C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только с исправным спортивным инвентарем и оборудованием.</w:t>
      </w:r>
    </w:p>
    <w:p w:rsidR="0056432E" w:rsidRPr="0056432E" w:rsidRDefault="0099227A" w:rsidP="0056432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27A">
        <w:rPr>
          <w:rFonts w:ascii="Times New Roman" w:hAnsi="Times New Roman"/>
          <w:sz w:val="24"/>
          <w:szCs w:val="24"/>
        </w:rPr>
        <w:t>Студент должен:</w:t>
      </w:r>
    </w:p>
    <w:p w:rsidR="0056432E" w:rsidRDefault="0056432E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выполнять настоящую инструкцию;</w:t>
      </w:r>
    </w:p>
    <w:p w:rsidR="0099227A" w:rsidRDefault="00261BB5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всего занятия пользоваться спортивным инвентарем и оборудованием, а также выполнять упражнения только с разрешения преподавателя;</w:t>
      </w:r>
    </w:p>
    <w:p w:rsidR="00261BB5" w:rsidRDefault="00261BB5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спортивному инвентарю и оборудованию, а также не использовать его не по назначению;</w:t>
      </w:r>
    </w:p>
    <w:p w:rsidR="0056432E" w:rsidRDefault="0056432E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слушать объяснение порядка и техники выполнения упражнений и запоминать их;</w:t>
      </w:r>
    </w:p>
    <w:p w:rsidR="0056432E" w:rsidRDefault="0056432E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выполнение упражнений по сигналу учителя;</w:t>
      </w:r>
    </w:p>
    <w:p w:rsidR="0056432E" w:rsidRPr="0099227A" w:rsidRDefault="0056432E" w:rsidP="0099227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невыполнении данной инструкции пройти внеплановый инструктаж.</w:t>
      </w:r>
    </w:p>
    <w:p w:rsidR="00844A2C" w:rsidRPr="00D44C4E" w:rsidRDefault="0099227A" w:rsidP="007D332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6432E">
        <w:rPr>
          <w:rFonts w:ascii="Times New Roman" w:hAnsi="Times New Roman"/>
          <w:sz w:val="24"/>
          <w:szCs w:val="24"/>
        </w:rPr>
        <w:t>За невыполнение мер безопасности и других требований данной инструкции студент может быть не допущен, или отстранен от участия в учебном процессе.</w:t>
      </w:r>
    </w:p>
    <w:p w:rsidR="00B07D66" w:rsidRDefault="00B07D66" w:rsidP="00BE5597">
      <w:pPr>
        <w:rPr>
          <w:rFonts w:ascii="Times New Roman" w:hAnsi="Times New Roman"/>
        </w:rPr>
      </w:pPr>
    </w:p>
    <w:p w:rsidR="00B07D66" w:rsidRPr="00BE5597" w:rsidRDefault="00B07D66" w:rsidP="00BE5597">
      <w:pPr>
        <w:pStyle w:val="a3"/>
        <w:numPr>
          <w:ilvl w:val="0"/>
          <w:numId w:val="1"/>
        </w:num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597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Требования безопасности перед началом урока</w:t>
      </w:r>
    </w:p>
    <w:p w:rsidR="00BE5597" w:rsidRPr="00BE5597" w:rsidRDefault="00BE5597" w:rsidP="00BE5597">
      <w:pPr>
        <w:pStyle w:val="a3"/>
        <w:shd w:val="clear" w:color="auto" w:fill="FBFCFC"/>
        <w:spacing w:line="233" w:lineRule="atLeast"/>
        <w:ind w:left="-66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iCs/>
          <w:color w:val="000000" w:themeColor="text1"/>
          <w:sz w:val="24"/>
          <w:szCs w:val="24"/>
        </w:rPr>
        <w:t>Студент должен:</w:t>
      </w:r>
    </w:p>
    <w:p w:rsidR="00B07D66" w:rsidRPr="00B07D66" w:rsidRDefault="00B07D66" w:rsidP="00B07D66">
      <w:p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ереодеться в раздевалке, надеть на себя спортивную форму и обувь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нять с себя предметы, представляющие опасность для других занимающихся (серьги, часы, браслеты и т.д.)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2.3. У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брать из карманов спортивной </w:t>
      </w:r>
      <w:proofErr w:type="gramStart"/>
      <w:r w:rsidRPr="00B07D66">
        <w:rPr>
          <w:rFonts w:ascii="Times New Roman" w:hAnsi="Times New Roman"/>
          <w:color w:val="000000" w:themeColor="text1"/>
          <w:sz w:val="24"/>
          <w:szCs w:val="24"/>
        </w:rPr>
        <w:t>формы</w:t>
      </w:r>
      <w:proofErr w:type="gramEnd"/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колющиеся и другие посторонние предметы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под руководством учителя приготовить инвентарь и оборудование, необходимые для проведения урока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ыходить на место проведения урока с разрешения учителя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 П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о команде учителя встать в строй для общего построения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E5597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Pr="00BE5597" w:rsidRDefault="00B07D66" w:rsidP="00BE5597">
      <w:pPr>
        <w:pStyle w:val="a3"/>
        <w:numPr>
          <w:ilvl w:val="0"/>
          <w:numId w:val="1"/>
        </w:num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597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Требования безопасности во время проведения урока</w:t>
      </w:r>
    </w:p>
    <w:p w:rsidR="00BE5597" w:rsidRPr="00BE5597" w:rsidRDefault="00BE5597" w:rsidP="00BE5597">
      <w:pPr>
        <w:shd w:val="clear" w:color="auto" w:fill="FBFCFC"/>
        <w:spacing w:line="233" w:lineRule="atLeast"/>
        <w:ind w:left="-426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БЕГ</w:t>
      </w:r>
    </w:p>
    <w:p w:rsidR="00BE5597" w:rsidRPr="00B07D66" w:rsidRDefault="00BE5597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Студент</w:t>
      </w:r>
      <w:r w:rsidRPr="00B07D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должен: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 П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ри групповом старте на короткие дистанции бежать только по своей дорожке, которая должна продолжаться не менее чем на 15м за финишную отметку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-426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о время бега смотреть только на свою дорожку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о избежание столкновений исключить резко стопорящую остановку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озвращаться на старт по крайней дорожке; при старте на дистанции не ставить подножки, не задерживать соперников руками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беге на длинные дистанции обгонять </w:t>
      </w:r>
      <w:proofErr w:type="gramStart"/>
      <w:r w:rsidRPr="00B07D66">
        <w:rPr>
          <w:rFonts w:ascii="Times New Roman" w:hAnsi="Times New Roman"/>
          <w:color w:val="000000" w:themeColor="text1"/>
          <w:sz w:val="24"/>
          <w:szCs w:val="24"/>
        </w:rPr>
        <w:t>бегущих</w:t>
      </w:r>
      <w:proofErr w:type="gramEnd"/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с правой стороны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3.6. П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ри беге по пересечённой местности выполнять задание по трассе или маршруту, обозначенному учителем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3.7. 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ыполнять разминочный бег по крайней дорожке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8836AD" w:rsidRPr="00B07D66" w:rsidRDefault="008836AD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ПРЫЖКИ</w:t>
      </w:r>
    </w:p>
    <w:p w:rsidR="00BE5597" w:rsidRPr="00B07D66" w:rsidRDefault="00BE5597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Техника прыжка должна соответствовать </w:t>
      </w:r>
      <w:r>
        <w:rPr>
          <w:rFonts w:ascii="Times New Roman" w:hAnsi="Times New Roman"/>
          <w:color w:val="000000" w:themeColor="text1"/>
          <w:sz w:val="24"/>
          <w:szCs w:val="24"/>
        </w:rPr>
        <w:t>учебной программе и обеспечить  приземление студента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на ноги.</w:t>
      </w: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 Студент</w:t>
      </w:r>
      <w:r w:rsidRPr="00B07D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должен:</w:t>
      </w:r>
    </w:p>
    <w:p w:rsidR="00B07D66" w:rsidRPr="00B07D66" w:rsidRDefault="00B07D66" w:rsidP="008836AD">
      <w:p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3.8. 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ласть грабли зубьями вниз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8836AD">
      <w:pPr>
        <w:shd w:val="clear" w:color="auto" w:fill="FBFCFC"/>
        <w:spacing w:line="233" w:lineRule="atLeast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е выполнять прыжки на неровном, рыхлом и скользком грунте, не приземляться при прыжках на руки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8836AD">
      <w:pPr>
        <w:shd w:val="clear" w:color="auto" w:fill="FBFCFC"/>
        <w:spacing w:line="233" w:lineRule="atLeast"/>
        <w:ind w:left="-426" w:firstLine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3.10. 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ыполнять прыжки, когда учитель дал разрешение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и в яме никого нет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8836AD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3.11. 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ыполнять прыжки поочерёдно, не перебегать дорожку для разбега во время выполнения попытки другим учеником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8836AD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3.12. 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07D66">
        <w:rPr>
          <w:rFonts w:ascii="Times New Roman" w:hAnsi="Times New Roman"/>
          <w:color w:val="000000" w:themeColor="text1"/>
          <w:sz w:val="24"/>
          <w:szCs w:val="24"/>
        </w:rPr>
        <w:t>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</w:t>
      </w:r>
      <w:r w:rsidR="008836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6AD" w:rsidRPr="00B07D66" w:rsidRDefault="00B07D66" w:rsidP="00BE5597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МЕТАНИЯ</w:t>
      </w:r>
    </w:p>
    <w:p w:rsidR="00BE5597" w:rsidRPr="00B07D66" w:rsidRDefault="00BE5597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Pr="00B07D66" w:rsidRDefault="00B07D6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Необходимо быть внимательным при упражнениях в метании.</w:t>
      </w:r>
    </w:p>
    <w:p w:rsidR="00B07D66" w:rsidRPr="00B07D66" w:rsidRDefault="0028277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Студент</w:t>
      </w:r>
      <w:r w:rsidR="00B07D66" w:rsidRPr="00B07D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должен:</w:t>
      </w:r>
    </w:p>
    <w:p w:rsidR="00B07D66" w:rsidRDefault="00282776" w:rsidP="00282776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3.13.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еред выполнением упражнений по метанию посмотреть, нет ли людей в секторе метания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2776" w:rsidRPr="00B07D66" w:rsidRDefault="00282776" w:rsidP="00282776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3.14. Выполнять метания только с разрешения и по команде преподавателя.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426" w:hanging="56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3.15. Н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е оставлять без присмотра спортивный инвентарь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E5597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07D66" w:rsidRPr="00BE5597" w:rsidRDefault="00B07D66" w:rsidP="00BE5597">
      <w:pPr>
        <w:pStyle w:val="a3"/>
        <w:numPr>
          <w:ilvl w:val="0"/>
          <w:numId w:val="1"/>
        </w:num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597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Требования безопасности при несчастных случаях и экстремальных ситуациях</w:t>
      </w:r>
    </w:p>
    <w:p w:rsidR="00BE5597" w:rsidRPr="00BE5597" w:rsidRDefault="00BE5597" w:rsidP="00BE5597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7D66" w:rsidRPr="00B07D66" w:rsidRDefault="0028277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Студент</w:t>
      </w:r>
      <w:r w:rsidR="00B07D66" w:rsidRPr="00B07D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должен: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ри получении травмы или ухудшении самочувствия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прекратить занятия и поставить 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в известность учителя физкультуры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 С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помощью учителя оказать </w:t>
      </w:r>
      <w:proofErr w:type="gramStart"/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травмированному</w:t>
      </w:r>
      <w:proofErr w:type="gramEnd"/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первую медицинскую помощь, при необходимости доставить его в больницу или вызвать скорую помощь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4.3.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ри возникновении пожара немедленно прекратить занятие, организованно, под руководством учителя покинуть место проведения занятий через запасные выходы </w:t>
      </w:r>
      <w:proofErr w:type="gramStart"/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согласно плана</w:t>
      </w:r>
      <w:proofErr w:type="gramEnd"/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 xml:space="preserve"> эвакуации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4.4.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о распоряжению учителя поставить в известность администрацию гимназии и сообщить о пожаре в пожарную часть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3B5CB9" w:rsidRDefault="00B07D66" w:rsidP="003B5CB9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07D66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07D66" w:rsidRPr="00BE5597" w:rsidRDefault="00B07D66" w:rsidP="00BE5597">
      <w:pPr>
        <w:pStyle w:val="a3"/>
        <w:numPr>
          <w:ilvl w:val="0"/>
          <w:numId w:val="1"/>
        </w:numPr>
        <w:shd w:val="clear" w:color="auto" w:fill="FBFCFC"/>
        <w:spacing w:line="233" w:lineRule="atLeast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597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Требования безопасности по окончании урока</w:t>
      </w:r>
    </w:p>
    <w:p w:rsidR="00BE5597" w:rsidRPr="00BE5597" w:rsidRDefault="00BE5597" w:rsidP="00BE5597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7D66" w:rsidRPr="00B07D66" w:rsidRDefault="00282776" w:rsidP="00B07D66">
      <w:pPr>
        <w:shd w:val="clear" w:color="auto" w:fill="FBFCFC"/>
        <w:spacing w:line="233" w:lineRule="atLeast"/>
        <w:ind w:left="-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Студент</w:t>
      </w:r>
      <w:r w:rsidR="00B07D66" w:rsidRPr="00B07D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должен: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од руководством учителя убрать спортивный инвентарь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5.2. О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рганизованно покинуть место проведения урока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5.3. П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ереодеться в раздевалке, снять спортивный костюм и спортивную обувь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282776" w:rsidP="00282776">
      <w:pPr>
        <w:shd w:val="clear" w:color="auto" w:fill="FBFCFC"/>
        <w:spacing w:line="233" w:lineRule="atLeast"/>
        <w:ind w:left="284" w:hanging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5.4. В</w:t>
      </w:r>
      <w:r w:rsidR="00B07D66" w:rsidRPr="00B07D66">
        <w:rPr>
          <w:rFonts w:ascii="Times New Roman" w:hAnsi="Times New Roman"/>
          <w:color w:val="000000" w:themeColor="text1"/>
          <w:sz w:val="24"/>
          <w:szCs w:val="24"/>
        </w:rPr>
        <w:t>ымыть руки с мылом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7D66" w:rsidRPr="00B07D66" w:rsidRDefault="00B07D66" w:rsidP="00B07D66">
      <w:pPr>
        <w:ind w:left="-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7D66" w:rsidRPr="00B07D66" w:rsidRDefault="00B07D66" w:rsidP="00B07D66">
      <w:pPr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07D66" w:rsidRPr="00B07D66" w:rsidSect="008836AD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8D3"/>
    <w:multiLevelType w:val="hybridMultilevel"/>
    <w:tmpl w:val="8C4228E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48C71F9"/>
    <w:multiLevelType w:val="multilevel"/>
    <w:tmpl w:val="6E8456E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2">
    <w:nsid w:val="2D8E4FB5"/>
    <w:multiLevelType w:val="hybridMultilevel"/>
    <w:tmpl w:val="57F8538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5161321E"/>
    <w:multiLevelType w:val="hybridMultilevel"/>
    <w:tmpl w:val="AE3CA25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25"/>
    <w:rsid w:val="001635B8"/>
    <w:rsid w:val="00261BB5"/>
    <w:rsid w:val="00282776"/>
    <w:rsid w:val="00393BDD"/>
    <w:rsid w:val="003B5CB9"/>
    <w:rsid w:val="003D575F"/>
    <w:rsid w:val="004E2AC0"/>
    <w:rsid w:val="005423B9"/>
    <w:rsid w:val="00564225"/>
    <w:rsid w:val="0056432E"/>
    <w:rsid w:val="006B357C"/>
    <w:rsid w:val="00790671"/>
    <w:rsid w:val="007D3323"/>
    <w:rsid w:val="00844A2C"/>
    <w:rsid w:val="008836AD"/>
    <w:rsid w:val="008C4D46"/>
    <w:rsid w:val="0099227A"/>
    <w:rsid w:val="00B07D66"/>
    <w:rsid w:val="00BE5597"/>
    <w:rsid w:val="00D44C4E"/>
    <w:rsid w:val="00E3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2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55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E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16</cp:revision>
  <dcterms:created xsi:type="dcterms:W3CDTF">2016-03-10T05:17:00Z</dcterms:created>
  <dcterms:modified xsi:type="dcterms:W3CDTF">2016-04-01T14:19:00Z</dcterms:modified>
</cp:coreProperties>
</file>