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47" w:rsidRPr="00906047" w:rsidRDefault="00906047" w:rsidP="00906047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  <w:fldChar w:fldCharType="begin"/>
      </w:r>
      <w:r w:rsidRPr="0090604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  <w:instrText xml:space="preserve"> HYPERLINK "http://www.stihi.ru/avtor/lidiyaivanovna" </w:instrText>
      </w:r>
      <w:r w:rsidRPr="0090604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  <w:fldChar w:fldCharType="separate"/>
      </w:r>
      <w:r w:rsidRPr="00906047">
        <w:rPr>
          <w:rFonts w:ascii="Times New Roman CYR" w:eastAsia="Times New Roman" w:hAnsi="Times New Roman CYR" w:cs="Times New Roman CYR"/>
          <w:b/>
          <w:bCs/>
          <w:i/>
          <w:iCs/>
          <w:color w:val="0000FF"/>
          <w:sz w:val="32"/>
          <w:szCs w:val="32"/>
          <w:lang w:eastAsia="ru-RU"/>
        </w:rPr>
        <w:t>Лидия Трещёткина</w:t>
      </w:r>
      <w:r w:rsidRPr="0090604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szCs w:val="32"/>
          <w:lang w:eastAsia="ru-RU"/>
        </w:rPr>
        <w:fldChar w:fldCharType="end"/>
      </w:r>
    </w:p>
    <w:p w:rsidR="00906047" w:rsidRPr="00906047" w:rsidRDefault="00906047" w:rsidP="00906047">
      <w:pPr>
        <w:shd w:val="clear" w:color="auto" w:fill="FFFFFF"/>
        <w:spacing w:before="225" w:after="75" w:line="240" w:lineRule="auto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 xml:space="preserve">   </w:t>
      </w:r>
      <w:proofErr w:type="spellStart"/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Снеженика</w:t>
      </w:r>
      <w:proofErr w:type="spellEnd"/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Странный сон приснился мне</w:t>
      </w:r>
      <w:r w:rsidRPr="00906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гуляю по луне</w:t>
      </w:r>
      <w:proofErr w:type="gramStart"/>
      <w:r w:rsidRPr="00906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906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луне  как  на земле, и леса и горы</w:t>
      </w:r>
      <w:r w:rsidRPr="00906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мне понравились лунные просторы</w:t>
      </w:r>
      <w:r w:rsidRPr="00906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906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ела я там  ягоду – вроде ежевика</w:t>
      </w:r>
      <w:r w:rsidRPr="00906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Но во сне сказали мне, что это </w:t>
      </w:r>
      <w:proofErr w:type="spellStart"/>
      <w:r w:rsidRPr="00906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снеженика</w:t>
      </w:r>
      <w:proofErr w:type="spellEnd"/>
      <w:r w:rsidRPr="00906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06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Полные карманы набрала скорей</w:t>
      </w:r>
      <w:proofErr w:type="gramStart"/>
      <w:r w:rsidRPr="00906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906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огда вернусь на землю - угощу друзей.</w:t>
      </w:r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proofErr w:type="spellStart"/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Слезолей</w:t>
      </w:r>
      <w:proofErr w:type="spellEnd"/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 xml:space="preserve"> про плаксу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Жил на свете мальчик-плакса, 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   плакал он всегда.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Упадёт и сразу в слёзы, 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   и ручьём вода.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вот однажды он подумал, 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   что папу никогда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 видел плачущим, ведь папа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   весёлым был всегда!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Смотрел мультфильмы часто с сыном 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   и играл в футбол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от души был папа рад,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   когда забили гол.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вот решил тот мальчуган: 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   Не буду слёзы лить!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Весёлым людям ведь всегда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   намного легче жить!</w:t>
      </w:r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Задорные чижи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 доме в клетке на окне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или два чижа.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Задорней тех пичуг никто 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видел никогда!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Проснутся баловни чуть свет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уж еды полно,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Всегда в тарелочке лежит 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Отборное зерно.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просторной клетке чистота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Вода всегда свежа.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думали, на них глядя: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Какая красота!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всё-таки на волю, в лес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Т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 чижики хотели.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Сквозь прутья кое-как пролезли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…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спорхнули… Улетели!!!</w:t>
      </w:r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Капельки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Кап-кап капельки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ловно </w:t>
      </w:r>
      <w:proofErr w:type="spell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бриллиантики</w:t>
      </w:r>
      <w:proofErr w:type="spell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золотых лучах весна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Разбудили всех от сна.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блестит капель на солнце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сверкает на оконце.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Радостно звенит капель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удто бы поёт свирель.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Птиц весёлый хоровод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акружил весь небосвод.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Весна, капель на улице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Весенний перезвон.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всё, что надо, сбудется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Весна и счастье в дом!</w:t>
      </w:r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Колобок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 весёлый колобок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меня румяный бок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Песню вам спою сейчас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 а вы пускайтесь в пляс!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могу стоять на месте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сейчас станцуем вместе.</w:t>
      </w:r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Мамина колыбельная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 подарю тебе радость,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Солнце и светлого неба,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Трель соловья на рассвете,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Мягкого вкусного хлеба.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я отдам ради счастья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жизни пусть будет лишь праздник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чтоб желанья сбывались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Милый, родной мой проказник.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Пела так мать  мальчугану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Песня лилась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прямо в сердце…    </w:t>
      </w:r>
    </w:p>
    <w:p w:rsid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lastRenderedPageBreak/>
        <w:t>Добрый день!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Целый день быть может солнце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Дождик может лить весь день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…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 пусть  жизнь вам улыбнется,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же будет ДОБРЫЙ день!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Добрый день – кричу соседям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Добрый день и вам – друзья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лыбайтесь, не стесняйтесь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ХОРОШЕГО вам дня!!! </w:t>
      </w:r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Про лето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Что ты мне подаришь, лето? И ответило оно: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–  много радости и света, солнышко в твоё окно! 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небе радугу-дугу и ромашки на лугу.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Сосны, клёны и дубы, землянику и грибы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Ключ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звенящий в тишине,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всё не жалко мне!!!</w:t>
      </w:r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Дождливая песенка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Дождливая погода на улице опять.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Сегодня мы с сестрёнкой не выйдем погулять.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Нам грустно и тоскливо, не хочется играть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зяла я в руки книжку, хотела почитать.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Вдруг крикнула сестрёнка: Скорей во двор бежим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ам в луже кто-то  стонет и под дождём дрожит.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Щеночка  мы отмыли и дали молока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ставим мы конечно себе того щенка!</w:t>
      </w:r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Богатырский конь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Несёт меня мой верный конь, 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рыжей масти, как огонь. 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на ветру, как паруса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репещет грива…  В небеса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Лети  мой конь вперёд, вперёд!!!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даже ветер отстаёт!</w:t>
      </w:r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Родная земля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Что это такое - родная земля?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Это тайга, река и поля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Родина – это мой город родной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Солнечным  летом, холодной зимой.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бы я ни был, в любой стороне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уду скучать о Сибирской земле!</w:t>
      </w:r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lastRenderedPageBreak/>
        <w:t>Песенка о маме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Пойте вместе с нами песенку о маме.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Маму мы все любим, ею дорожим.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разбив коленку, да и нос в придачу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емножечко поплакав, к маме мы бежим!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Скажут вам все дети, кто лучше всех на свете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Что лучше мамы 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нету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 свете никого.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Шар земной ты обойдёшь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Лучше мамы не найдёшь!</w:t>
      </w:r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Буквы на снегу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Азбуку из снега я хотел слепить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тоб буквы алфавита лучше заучить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Выпал снег. Он бел и чист,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тетради белый лист.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на улицу бегу и пишу я на снегу.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Вдруг метели налетели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Буквы снегом занесли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теперь мой алфавит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 сугробами зарыт.</w:t>
      </w:r>
      <w:bookmarkStart w:id="0" w:name="_GoBack"/>
      <w:bookmarkEnd w:id="0"/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Троллейбус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 спине два длинных уса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троллейбуса торчат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Всех желающих он возит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мальчишек и девчат.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есть одна проблема: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Нужен ток ему всё время.        </w:t>
      </w:r>
    </w:p>
    <w:p w:rsidR="00906047" w:rsidRPr="00906047" w:rsidRDefault="00906047" w:rsidP="00906047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</w:pPr>
      <w:r w:rsidRPr="0090604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2"/>
          <w:szCs w:val="32"/>
          <w:lang w:eastAsia="ru-RU"/>
        </w:rPr>
        <w:t>Музыка в лесу</w:t>
      </w:r>
    </w:p>
    <w:p w:rsidR="00906047" w:rsidRPr="00906047" w:rsidRDefault="00906047" w:rsidP="00906047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 гуляю в лесу, в даль плывут облака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траве, на земле, всюду песня слышна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живёт и поёт в том лесу каждый лист.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цветке, лепестке всюду пенье и свист, 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Вот кузнечик смешной, вот 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ползёт муравей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Шмель мохнатый гудит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: Где цветок </w:t>
      </w:r>
      <w:proofErr w:type="gramStart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посочней</w:t>
      </w:r>
      <w:proofErr w:type="gramEnd"/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?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Ночью трель соловья, утром жаворонка звон</w:t>
      </w:r>
      <w:r w:rsidRPr="0090604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Храм природы поёт мне тихонько Динь-дон…</w:t>
      </w:r>
    </w:p>
    <w:p w:rsidR="00596A40" w:rsidRDefault="00596A40"/>
    <w:sectPr w:rsidR="00596A40" w:rsidSect="0059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98B"/>
    <w:rsid w:val="00596A40"/>
    <w:rsid w:val="00906047"/>
    <w:rsid w:val="00A7298B"/>
    <w:rsid w:val="00D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92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19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88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582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187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45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72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45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16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088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21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696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99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568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0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699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91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12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23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45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09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478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6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579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72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54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57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98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50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44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21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Трещёткина</dc:creator>
  <cp:keywords/>
  <dc:description/>
  <cp:lastModifiedBy>Трещёткина</cp:lastModifiedBy>
  <cp:revision>2</cp:revision>
  <dcterms:created xsi:type="dcterms:W3CDTF">2016-04-04T05:02:00Z</dcterms:created>
  <dcterms:modified xsi:type="dcterms:W3CDTF">2016-04-04T05:28:00Z</dcterms:modified>
</cp:coreProperties>
</file>