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3" w:rsidRDefault="002939FD" w:rsidP="00293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с баскетбольным мячом в парах</w:t>
      </w:r>
    </w:p>
    <w:tbl>
      <w:tblPr>
        <w:tblStyle w:val="a3"/>
        <w:tblW w:w="0" w:type="auto"/>
        <w:tblLook w:val="04A0"/>
      </w:tblPr>
      <w:tblGrid>
        <w:gridCol w:w="485"/>
        <w:gridCol w:w="4075"/>
        <w:gridCol w:w="1480"/>
        <w:gridCol w:w="3531"/>
      </w:tblGrid>
      <w:tr w:rsidR="002939FD" w:rsidTr="008B4E5A">
        <w:tc>
          <w:tcPr>
            <w:tcW w:w="48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80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 обучения и организации учащихся</w:t>
            </w:r>
          </w:p>
        </w:tc>
      </w:tr>
      <w:tr w:rsidR="002939FD" w:rsidTr="008B4E5A">
        <w:tc>
          <w:tcPr>
            <w:tcW w:w="48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присед на правой, мяч впереди.</w:t>
            </w:r>
          </w:p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счет перенос веса тела на другую ногу.</w:t>
            </w:r>
          </w:p>
        </w:tc>
        <w:tc>
          <w:tcPr>
            <w:tcW w:w="1480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таз проносим как можно ниже.</w:t>
            </w:r>
          </w:p>
        </w:tc>
      </w:tr>
      <w:tr w:rsidR="002939FD" w:rsidTr="008B4E5A">
        <w:tc>
          <w:tcPr>
            <w:tcW w:w="48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лицом друг к другу, мяч в стопах. Расстояние 3 шага.</w:t>
            </w:r>
          </w:p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Прыжком выбрасываем мяч стопами партнеру.</w:t>
            </w:r>
          </w:p>
        </w:tc>
        <w:tc>
          <w:tcPr>
            <w:tcW w:w="1480" w:type="dxa"/>
          </w:tcPr>
          <w:p w:rsidR="002939FD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раз каждый</w:t>
            </w:r>
          </w:p>
        </w:tc>
        <w:tc>
          <w:tcPr>
            <w:tcW w:w="3531" w:type="dxa"/>
          </w:tcPr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</w:t>
            </w:r>
            <w:r w:rsidR="00296B2C">
              <w:rPr>
                <w:rFonts w:ascii="Times New Roman" w:hAnsi="Times New Roman" w:cs="Times New Roman"/>
                <w:sz w:val="28"/>
                <w:szCs w:val="28"/>
              </w:rPr>
              <w:t>прямые, руками не помогать.</w:t>
            </w:r>
          </w:p>
        </w:tc>
      </w:tr>
      <w:tr w:rsidR="002939FD" w:rsidTr="008B4E5A">
        <w:tc>
          <w:tcPr>
            <w:tcW w:w="485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5" w:type="dxa"/>
          </w:tcPr>
          <w:p w:rsidR="002939FD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спиной друг к другу, на расстоянии 0,5 м., ноги врозь.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вперед мяч передаем между ног.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3-передаем мяч над головой.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и.п.</w:t>
            </w:r>
          </w:p>
        </w:tc>
        <w:tc>
          <w:tcPr>
            <w:tcW w:w="1480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</w:t>
            </w:r>
            <w:r w:rsidR="006A641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на мяч.</w:t>
            </w:r>
          </w:p>
          <w:p w:rsidR="00296B2C" w:rsidRDefault="00296B2C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9FD" w:rsidTr="008B4E5A">
        <w:tc>
          <w:tcPr>
            <w:tcW w:w="485" w:type="dxa"/>
          </w:tcPr>
          <w:p w:rsidR="002939FD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5" w:type="dxa"/>
          </w:tcPr>
          <w:p w:rsidR="002939FD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лицом друг к другу, на расстоянии 2-х метров, мяч впереди.</w:t>
            </w: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счет пружинящие наклоны вперед.</w:t>
            </w:r>
          </w:p>
        </w:tc>
        <w:tc>
          <w:tcPr>
            <w:tcW w:w="1480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и спина прямые, мяч в руках, смотреть на мяч. </w:t>
            </w:r>
          </w:p>
        </w:tc>
      </w:tr>
      <w:tr w:rsidR="002939FD" w:rsidTr="008B4E5A">
        <w:tc>
          <w:tcPr>
            <w:tcW w:w="485" w:type="dxa"/>
          </w:tcPr>
          <w:p w:rsidR="002939FD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5" w:type="dxa"/>
          </w:tcPr>
          <w:p w:rsidR="002939FD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спиной друг к другу, расстояние 0,5 м., мяч в руках перед грудью, ноги врозь.</w:t>
            </w: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поворот влево, передать мяч партнеру.</w:t>
            </w: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 же в другую сторону.</w:t>
            </w:r>
          </w:p>
        </w:tc>
        <w:tc>
          <w:tcPr>
            <w:tcW w:w="1480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10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от пола не </w:t>
            </w:r>
            <w:r w:rsidR="008B4E5A">
              <w:rPr>
                <w:rFonts w:ascii="Times New Roman" w:hAnsi="Times New Roman" w:cs="Times New Roman"/>
                <w:sz w:val="28"/>
                <w:szCs w:val="28"/>
              </w:rPr>
              <w:t>отрывать,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точно в руки.</w:t>
            </w:r>
          </w:p>
        </w:tc>
      </w:tr>
      <w:tr w:rsidR="002939FD" w:rsidTr="008B4E5A">
        <w:tc>
          <w:tcPr>
            <w:tcW w:w="485" w:type="dxa"/>
          </w:tcPr>
          <w:p w:rsidR="002939FD" w:rsidRDefault="006A6410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5" w:type="dxa"/>
          </w:tcPr>
          <w:p w:rsidR="006A6410" w:rsidRDefault="006A6410" w:rsidP="006A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спиной друг к другу, расстояние 0,5 м., мяч в руках </w:t>
            </w:r>
            <w:r w:rsidR="008B4E5A">
              <w:rPr>
                <w:rFonts w:ascii="Times New Roman" w:hAnsi="Times New Roman" w:cs="Times New Roman"/>
                <w:sz w:val="28"/>
                <w:szCs w:val="28"/>
              </w:rPr>
              <w:t>вверху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ноги врозь.</w:t>
            </w:r>
          </w:p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выпад правой ногой вперёд прогнувшись.</w:t>
            </w: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 же.</w:t>
            </w:r>
          </w:p>
        </w:tc>
        <w:tc>
          <w:tcPr>
            <w:tcW w:w="1480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отпускать, прогибаться в спине. Выпад вперед.</w:t>
            </w:r>
          </w:p>
        </w:tc>
      </w:tr>
      <w:tr w:rsidR="002939FD" w:rsidTr="008B4E5A">
        <w:tc>
          <w:tcPr>
            <w:tcW w:w="485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5" w:type="dxa"/>
          </w:tcPr>
          <w:p w:rsidR="008B4E5A" w:rsidRDefault="008B4E5A" w:rsidP="008B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спиной друг к другу, расстояние 0,5 м., мяч в руках перед грудью, ноги врозь.</w:t>
            </w:r>
          </w:p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мяч вверх, передать мяч над головой.</w:t>
            </w: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 и.п.</w:t>
            </w: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 же.</w:t>
            </w:r>
          </w:p>
        </w:tc>
        <w:tc>
          <w:tcPr>
            <w:tcW w:w="1480" w:type="dxa"/>
          </w:tcPr>
          <w:p w:rsidR="002939FD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 раз</w:t>
            </w:r>
          </w:p>
        </w:tc>
        <w:tc>
          <w:tcPr>
            <w:tcW w:w="3531" w:type="dxa"/>
          </w:tcPr>
          <w:p w:rsidR="002939FD" w:rsidRDefault="002939FD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</w:tc>
      </w:tr>
      <w:tr w:rsidR="008B4E5A" w:rsidTr="008B4E5A">
        <w:tc>
          <w:tcPr>
            <w:tcW w:w="485" w:type="dxa"/>
          </w:tcPr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75" w:type="dxa"/>
          </w:tcPr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лицом друг к другу, мяч впереди, расстояние 3 м.</w:t>
            </w:r>
          </w:p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2-х ногах с одновременной передачей мяча  партнеру от груди с отскоком о пол.</w:t>
            </w:r>
          </w:p>
        </w:tc>
        <w:tc>
          <w:tcPr>
            <w:tcW w:w="1480" w:type="dxa"/>
          </w:tcPr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8B4E5A" w:rsidRDefault="008B4E5A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BE" w:rsidRDefault="00A425BE" w:rsidP="0029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BE" w:rsidRDefault="00A425BE" w:rsidP="00A42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месте, передача точно от груди.</w:t>
            </w:r>
          </w:p>
        </w:tc>
      </w:tr>
    </w:tbl>
    <w:p w:rsidR="002939FD" w:rsidRPr="002939FD" w:rsidRDefault="002939FD" w:rsidP="002939FD">
      <w:pPr>
        <w:rPr>
          <w:rFonts w:ascii="Times New Roman" w:hAnsi="Times New Roman" w:cs="Times New Roman"/>
          <w:sz w:val="28"/>
          <w:szCs w:val="28"/>
        </w:rPr>
      </w:pPr>
    </w:p>
    <w:sectPr w:rsidR="002939FD" w:rsidRPr="002939FD" w:rsidSect="008B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FD"/>
    <w:rsid w:val="002939FD"/>
    <w:rsid w:val="00296B2C"/>
    <w:rsid w:val="006A6410"/>
    <w:rsid w:val="008B4343"/>
    <w:rsid w:val="008B4E5A"/>
    <w:rsid w:val="00A4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2016-03-29T17:10:00Z</dcterms:created>
  <dcterms:modified xsi:type="dcterms:W3CDTF">2016-03-29T17:52:00Z</dcterms:modified>
</cp:coreProperties>
</file>