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19" w:rsidRDefault="00241FBB" w:rsidP="00E625F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Технологическая карта</w:t>
      </w:r>
      <w:bookmarkStart w:id="0" w:name="_GoBack"/>
      <w:bookmarkEnd w:id="0"/>
      <w:r w:rsidR="00E92719">
        <w:rPr>
          <w:b/>
          <w:sz w:val="32"/>
          <w:szCs w:val="32"/>
          <w:u w:val="single"/>
        </w:rPr>
        <w:t xml:space="preserve"> урока физической культуры в 1а</w:t>
      </w:r>
      <w:r w:rsidR="00E92719" w:rsidRPr="005A60B2">
        <w:rPr>
          <w:b/>
          <w:sz w:val="32"/>
          <w:szCs w:val="32"/>
          <w:u w:val="single"/>
        </w:rPr>
        <w:t xml:space="preserve"> классе </w:t>
      </w:r>
      <w:r w:rsidR="00E92719">
        <w:rPr>
          <w:b/>
          <w:sz w:val="32"/>
          <w:szCs w:val="32"/>
          <w:u w:val="single"/>
        </w:rPr>
        <w:t>БОУ г</w:t>
      </w:r>
      <w:proofErr w:type="gramStart"/>
      <w:r w:rsidR="00E92719">
        <w:rPr>
          <w:b/>
          <w:sz w:val="32"/>
          <w:szCs w:val="32"/>
          <w:u w:val="single"/>
        </w:rPr>
        <w:t>.О</w:t>
      </w:r>
      <w:proofErr w:type="gramEnd"/>
      <w:r w:rsidR="00E92719">
        <w:rPr>
          <w:b/>
          <w:sz w:val="32"/>
          <w:szCs w:val="32"/>
          <w:u w:val="single"/>
        </w:rPr>
        <w:t>мска «СОШ № 111»</w:t>
      </w:r>
      <w:r w:rsidR="00E92719" w:rsidRPr="005A60B2">
        <w:rPr>
          <w:b/>
          <w:sz w:val="32"/>
          <w:szCs w:val="32"/>
          <w:u w:val="single"/>
        </w:rPr>
        <w:t>.</w:t>
      </w:r>
    </w:p>
    <w:p w:rsidR="00E625F3" w:rsidRPr="00683615" w:rsidRDefault="00683615" w:rsidP="00683615">
      <w:pPr>
        <w:rPr>
          <w:b/>
          <w:i/>
          <w:sz w:val="32"/>
          <w:szCs w:val="32"/>
        </w:rPr>
      </w:pPr>
      <w:r w:rsidRPr="00683615">
        <w:rPr>
          <w:b/>
          <w:i/>
          <w:sz w:val="32"/>
          <w:szCs w:val="32"/>
        </w:rPr>
        <w:t xml:space="preserve">Дата проведения </w:t>
      </w:r>
      <w:r>
        <w:rPr>
          <w:b/>
          <w:i/>
          <w:sz w:val="32"/>
          <w:szCs w:val="32"/>
        </w:rPr>
        <w:t xml:space="preserve">- </w:t>
      </w:r>
      <w:r w:rsidRPr="00683615">
        <w:rPr>
          <w:b/>
          <w:i/>
          <w:sz w:val="32"/>
          <w:szCs w:val="32"/>
        </w:rPr>
        <w:t>09.04.2015.</w:t>
      </w:r>
    </w:p>
    <w:p w:rsidR="00E92719" w:rsidRPr="00E625F3" w:rsidRDefault="00E625F3" w:rsidP="00E92719">
      <w:pPr>
        <w:rPr>
          <w:i/>
          <w:sz w:val="32"/>
          <w:szCs w:val="32"/>
        </w:rPr>
      </w:pPr>
      <w:r w:rsidRPr="00E625F3">
        <w:rPr>
          <w:b/>
          <w:i/>
          <w:sz w:val="28"/>
          <w:szCs w:val="28"/>
        </w:rPr>
        <w:t>Проводящий</w:t>
      </w:r>
      <w:r>
        <w:rPr>
          <w:i/>
          <w:sz w:val="28"/>
          <w:szCs w:val="28"/>
        </w:rPr>
        <w:t xml:space="preserve"> – </w:t>
      </w:r>
      <w:r w:rsidRPr="00E625F3">
        <w:rPr>
          <w:i/>
          <w:sz w:val="28"/>
          <w:szCs w:val="28"/>
          <w:u w:val="single"/>
        </w:rPr>
        <w:t xml:space="preserve">учитель физической культуры, </w:t>
      </w:r>
      <w:r w:rsidRPr="00E625F3">
        <w:rPr>
          <w:i/>
          <w:sz w:val="32"/>
          <w:szCs w:val="32"/>
          <w:u w:val="single"/>
        </w:rPr>
        <w:t>Лощинина Елена Павловна.</w:t>
      </w:r>
    </w:p>
    <w:p w:rsidR="00E92719" w:rsidRDefault="00E92719" w:rsidP="00E92719">
      <w:pPr>
        <w:rPr>
          <w:sz w:val="28"/>
          <w:szCs w:val="28"/>
        </w:rPr>
      </w:pPr>
      <w:r w:rsidRPr="00E92719">
        <w:rPr>
          <w:b/>
          <w:i/>
          <w:sz w:val="28"/>
          <w:szCs w:val="28"/>
        </w:rPr>
        <w:t>Раздел программы</w:t>
      </w:r>
      <w:r>
        <w:rPr>
          <w:sz w:val="28"/>
          <w:szCs w:val="28"/>
        </w:rPr>
        <w:t xml:space="preserve"> – «Бодрость, грация, координация» (гимнастика с элементами акробатики).</w:t>
      </w:r>
    </w:p>
    <w:p w:rsidR="00E92719" w:rsidRDefault="00E92719" w:rsidP="00E92719">
      <w:pPr>
        <w:rPr>
          <w:sz w:val="28"/>
          <w:szCs w:val="28"/>
        </w:rPr>
      </w:pPr>
      <w:r w:rsidRPr="00E92719">
        <w:rPr>
          <w:b/>
          <w:i/>
          <w:sz w:val="28"/>
          <w:szCs w:val="28"/>
        </w:rPr>
        <w:t>Тема урока</w:t>
      </w:r>
      <w:r>
        <w:rPr>
          <w:sz w:val="28"/>
          <w:szCs w:val="28"/>
        </w:rPr>
        <w:t xml:space="preserve"> – ГРУП</w:t>
      </w:r>
      <w:r w:rsidR="00683615">
        <w:rPr>
          <w:sz w:val="28"/>
          <w:szCs w:val="28"/>
        </w:rPr>
        <w:t>ПИРОВКА, ПЕРЕКАТЫ В ГРУППИРОВКЕ</w:t>
      </w:r>
      <w:r>
        <w:rPr>
          <w:sz w:val="28"/>
          <w:szCs w:val="28"/>
        </w:rPr>
        <w:t>.</w:t>
      </w:r>
      <w:r w:rsidR="00683615">
        <w:rPr>
          <w:sz w:val="28"/>
          <w:szCs w:val="28"/>
        </w:rPr>
        <w:t xml:space="preserve"> Сюжетный урок «Прогулка в лес».</w:t>
      </w:r>
    </w:p>
    <w:p w:rsidR="00E92719" w:rsidRPr="00540867" w:rsidRDefault="00E92719" w:rsidP="00E92719">
      <w:pPr>
        <w:rPr>
          <w:sz w:val="28"/>
          <w:szCs w:val="28"/>
        </w:rPr>
      </w:pPr>
      <w:r w:rsidRPr="00E92719">
        <w:rPr>
          <w:b/>
          <w:i/>
          <w:sz w:val="28"/>
          <w:szCs w:val="28"/>
        </w:rPr>
        <w:t>Цель</w:t>
      </w:r>
      <w:r w:rsidRPr="00857104">
        <w:rPr>
          <w:sz w:val="28"/>
          <w:szCs w:val="28"/>
        </w:rPr>
        <w:t xml:space="preserve">: </w:t>
      </w:r>
      <w:r w:rsidRPr="00540867">
        <w:rPr>
          <w:i/>
          <w:sz w:val="28"/>
          <w:szCs w:val="28"/>
        </w:rPr>
        <w:t>формирование представлений и знаний о значении упражнений в группировке при занятиях физкультурой и спортом и в повседневной жизни человека.</w:t>
      </w:r>
    </w:p>
    <w:p w:rsidR="00E92719" w:rsidRDefault="00E92719" w:rsidP="00E92719">
      <w:pPr>
        <w:rPr>
          <w:sz w:val="28"/>
          <w:szCs w:val="28"/>
        </w:rPr>
      </w:pPr>
      <w:r w:rsidRPr="00E92719">
        <w:rPr>
          <w:b/>
          <w:i/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 xml:space="preserve">: </w:t>
      </w:r>
      <w:r w:rsidRPr="00540867">
        <w:rPr>
          <w:sz w:val="28"/>
          <w:szCs w:val="28"/>
        </w:rPr>
        <w:t>:</w:t>
      </w:r>
      <w:proofErr w:type="gramEnd"/>
    </w:p>
    <w:p w:rsidR="00E92719" w:rsidRPr="00540867" w:rsidRDefault="00E92719" w:rsidP="00E92719">
      <w:pPr>
        <w:rPr>
          <w:sz w:val="28"/>
          <w:szCs w:val="28"/>
        </w:rPr>
      </w:pPr>
      <w:r w:rsidRPr="00540867">
        <w:rPr>
          <w:sz w:val="28"/>
          <w:szCs w:val="28"/>
        </w:rPr>
        <w:t>1) учить группировке в приседе, гру</w:t>
      </w:r>
      <w:r w:rsidR="00EE7DD0">
        <w:rPr>
          <w:sz w:val="28"/>
          <w:szCs w:val="28"/>
        </w:rPr>
        <w:t>ппировке лежа на спине, перекатам</w:t>
      </w:r>
      <w:r w:rsidRPr="00540867">
        <w:rPr>
          <w:sz w:val="28"/>
          <w:szCs w:val="28"/>
        </w:rPr>
        <w:t xml:space="preserve"> в группировке лежа на спине;</w:t>
      </w:r>
    </w:p>
    <w:p w:rsidR="00E92719" w:rsidRPr="00540867" w:rsidRDefault="00E92719" w:rsidP="00E92719">
      <w:pPr>
        <w:rPr>
          <w:sz w:val="28"/>
          <w:szCs w:val="28"/>
        </w:rPr>
      </w:pPr>
      <w:r w:rsidRPr="00540867">
        <w:rPr>
          <w:sz w:val="28"/>
          <w:szCs w:val="28"/>
        </w:rPr>
        <w:t xml:space="preserve">2) развивать психические процессы </w:t>
      </w:r>
      <w:proofErr w:type="gramStart"/>
      <w:r w:rsidRPr="00540867">
        <w:rPr>
          <w:sz w:val="28"/>
          <w:szCs w:val="28"/>
        </w:rPr>
        <w:t xml:space="preserve">( </w:t>
      </w:r>
      <w:proofErr w:type="gramEnd"/>
      <w:r w:rsidRPr="00540867">
        <w:rPr>
          <w:sz w:val="28"/>
          <w:szCs w:val="28"/>
        </w:rPr>
        <w:t xml:space="preserve">представления, память, мышление) посредством сюжетно-ролевых игр и </w:t>
      </w:r>
      <w:r w:rsidR="00EE7DD0">
        <w:rPr>
          <w:sz w:val="28"/>
          <w:szCs w:val="28"/>
        </w:rPr>
        <w:t xml:space="preserve">         </w:t>
      </w:r>
      <w:r w:rsidRPr="00540867">
        <w:rPr>
          <w:sz w:val="28"/>
          <w:szCs w:val="28"/>
        </w:rPr>
        <w:t>упражнений;</w:t>
      </w:r>
    </w:p>
    <w:p w:rsidR="00E92719" w:rsidRPr="00540867" w:rsidRDefault="00E92719" w:rsidP="00E92719">
      <w:pPr>
        <w:rPr>
          <w:sz w:val="28"/>
          <w:szCs w:val="28"/>
        </w:rPr>
      </w:pPr>
      <w:r w:rsidRPr="00540867">
        <w:rPr>
          <w:sz w:val="28"/>
          <w:szCs w:val="28"/>
        </w:rPr>
        <w:t xml:space="preserve">3) воспитывать ценностное отношение к своему здоровью, экологическую культуру у </w:t>
      </w:r>
      <w:proofErr w:type="gramStart"/>
      <w:r w:rsidRPr="00540867">
        <w:rPr>
          <w:sz w:val="28"/>
          <w:szCs w:val="28"/>
        </w:rPr>
        <w:t>обучающихся</w:t>
      </w:r>
      <w:proofErr w:type="gramEnd"/>
      <w:r w:rsidRPr="00540867">
        <w:rPr>
          <w:sz w:val="28"/>
          <w:szCs w:val="28"/>
        </w:rPr>
        <w:t>.</w:t>
      </w:r>
    </w:p>
    <w:p w:rsidR="00E92719" w:rsidRPr="00D94848" w:rsidRDefault="00E92719" w:rsidP="00E92719">
      <w:pPr>
        <w:rPr>
          <w:sz w:val="28"/>
          <w:szCs w:val="28"/>
        </w:rPr>
      </w:pPr>
      <w:r w:rsidRPr="00EE7DD0">
        <w:rPr>
          <w:sz w:val="28"/>
          <w:szCs w:val="28"/>
        </w:rPr>
        <w:t>ПЛАНИРУЕМЫЕ РЕЗУЛЬТАТЫ:</w:t>
      </w:r>
      <w:r w:rsidR="00D94848">
        <w:rPr>
          <w:sz w:val="28"/>
          <w:szCs w:val="28"/>
        </w:rPr>
        <w:t xml:space="preserve"> </w:t>
      </w:r>
      <w:r w:rsidRPr="00EE7DD0">
        <w:rPr>
          <w:b/>
          <w:i/>
          <w:sz w:val="28"/>
          <w:szCs w:val="28"/>
        </w:rPr>
        <w:t>Предметные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(</w:t>
      </w:r>
      <w:r w:rsidR="00D94848">
        <w:rPr>
          <w:i/>
          <w:sz w:val="28"/>
          <w:szCs w:val="28"/>
        </w:rPr>
        <w:t xml:space="preserve"> </w:t>
      </w:r>
      <w:proofErr w:type="gramEnd"/>
      <w:r w:rsidR="00D94848">
        <w:rPr>
          <w:i/>
          <w:sz w:val="28"/>
          <w:szCs w:val="28"/>
        </w:rPr>
        <w:t>двигательные действия, знания):</w:t>
      </w:r>
      <w:r>
        <w:rPr>
          <w:i/>
          <w:sz w:val="28"/>
          <w:szCs w:val="28"/>
        </w:rPr>
        <w:t xml:space="preserve"> </w:t>
      </w:r>
    </w:p>
    <w:p w:rsidR="00E92719" w:rsidRPr="00877789" w:rsidRDefault="00E92719" w:rsidP="00E92719">
      <w:pPr>
        <w:rPr>
          <w:i/>
          <w:sz w:val="28"/>
          <w:szCs w:val="28"/>
        </w:rPr>
      </w:pPr>
      <w:r w:rsidRPr="00877789">
        <w:rPr>
          <w:i/>
          <w:sz w:val="28"/>
          <w:szCs w:val="28"/>
        </w:rPr>
        <w:t xml:space="preserve">-обучающиеся научатся: </w:t>
      </w:r>
      <w:r w:rsidR="00DD5BF0" w:rsidRPr="00877789">
        <w:rPr>
          <w:sz w:val="28"/>
          <w:szCs w:val="28"/>
        </w:rPr>
        <w:t>ориентироваться в понятиях группировка, перекаты в группировке и различать данные упражнения;</w:t>
      </w:r>
      <w:r w:rsidR="006934F3" w:rsidRPr="00877789">
        <w:rPr>
          <w:sz w:val="28"/>
          <w:szCs w:val="28"/>
        </w:rPr>
        <w:t xml:space="preserve"> раскрывать значение упражнений в группировке при занятиях ФИС и в обычной жизни; выполнять группировку в приседе, группировку лежа на спине, перекаты в группировке лежа на спине</w:t>
      </w:r>
      <w:r w:rsidR="005E4B24" w:rsidRPr="00877789">
        <w:rPr>
          <w:sz w:val="28"/>
          <w:szCs w:val="28"/>
        </w:rPr>
        <w:t>;</w:t>
      </w:r>
    </w:p>
    <w:p w:rsidR="00E92719" w:rsidRPr="00347600" w:rsidRDefault="00E92719" w:rsidP="00E92719">
      <w:pPr>
        <w:rPr>
          <w:sz w:val="28"/>
          <w:szCs w:val="28"/>
        </w:rPr>
      </w:pPr>
      <w:r w:rsidRPr="00877789">
        <w:rPr>
          <w:i/>
          <w:sz w:val="28"/>
          <w:szCs w:val="28"/>
        </w:rPr>
        <w:t>-обучающиеся</w:t>
      </w:r>
      <w:r w:rsidR="006934F3" w:rsidRPr="00877789">
        <w:rPr>
          <w:i/>
          <w:sz w:val="28"/>
          <w:szCs w:val="28"/>
        </w:rPr>
        <w:t xml:space="preserve"> получат возможность научиться: </w:t>
      </w:r>
      <w:r w:rsidR="006934F3" w:rsidRPr="00877789">
        <w:rPr>
          <w:sz w:val="28"/>
          <w:szCs w:val="28"/>
        </w:rPr>
        <w:t xml:space="preserve">характеризовать значение упражнений в группировке при занятиях ФИС и в обычной жизни </w:t>
      </w:r>
      <w:proofErr w:type="gramStart"/>
      <w:r w:rsidR="006934F3" w:rsidRPr="00877789">
        <w:rPr>
          <w:sz w:val="28"/>
          <w:szCs w:val="28"/>
        </w:rPr>
        <w:t>;</w:t>
      </w:r>
      <w:r w:rsidRPr="00877789">
        <w:rPr>
          <w:sz w:val="28"/>
          <w:szCs w:val="28"/>
        </w:rPr>
        <w:t>п</w:t>
      </w:r>
      <w:proofErr w:type="gramEnd"/>
      <w:r w:rsidRPr="00877789">
        <w:rPr>
          <w:sz w:val="28"/>
          <w:szCs w:val="28"/>
        </w:rPr>
        <w:t xml:space="preserve">рименять </w:t>
      </w:r>
      <w:r w:rsidR="006934F3" w:rsidRPr="00877789">
        <w:rPr>
          <w:sz w:val="28"/>
          <w:szCs w:val="28"/>
        </w:rPr>
        <w:t>упражнения в группировке</w:t>
      </w:r>
      <w:r w:rsidR="005E4B24" w:rsidRPr="00877789">
        <w:rPr>
          <w:sz w:val="28"/>
          <w:szCs w:val="28"/>
        </w:rPr>
        <w:t xml:space="preserve"> при составлении  комплексных упражнений </w:t>
      </w:r>
      <w:r w:rsidRPr="00877789">
        <w:rPr>
          <w:sz w:val="28"/>
          <w:szCs w:val="28"/>
        </w:rPr>
        <w:t>;</w:t>
      </w:r>
    </w:p>
    <w:p w:rsidR="00E92719" w:rsidRPr="001715C8" w:rsidRDefault="00E92719" w:rsidP="00E92719">
      <w:pPr>
        <w:rPr>
          <w:sz w:val="28"/>
          <w:szCs w:val="28"/>
          <w:highlight w:val="yellow"/>
        </w:rPr>
      </w:pPr>
      <w:r w:rsidRPr="00EE7DD0">
        <w:rPr>
          <w:b/>
          <w:i/>
          <w:sz w:val="28"/>
          <w:szCs w:val="28"/>
        </w:rPr>
        <w:t>Метапредметные</w:t>
      </w:r>
      <w:r>
        <w:rPr>
          <w:i/>
          <w:sz w:val="28"/>
          <w:szCs w:val="28"/>
        </w:rPr>
        <w:t xml:space="preserve">: </w:t>
      </w:r>
      <w:r w:rsidRPr="001715C8">
        <w:rPr>
          <w:sz w:val="28"/>
          <w:szCs w:val="28"/>
        </w:rPr>
        <w:t>уметь характ</w:t>
      </w:r>
      <w:r w:rsidR="00C8079C" w:rsidRPr="001715C8">
        <w:rPr>
          <w:sz w:val="28"/>
          <w:szCs w:val="28"/>
        </w:rPr>
        <w:t>еризовать двигательное действие;</w:t>
      </w:r>
      <w:r w:rsidRPr="001715C8">
        <w:rPr>
          <w:sz w:val="28"/>
          <w:szCs w:val="28"/>
        </w:rPr>
        <w:t xml:space="preserve"> контролировать</w:t>
      </w:r>
      <w:r w:rsidR="008E6E75" w:rsidRPr="001715C8">
        <w:rPr>
          <w:sz w:val="28"/>
          <w:szCs w:val="28"/>
        </w:rPr>
        <w:t xml:space="preserve"> положения рук, ног, головы и туловища </w:t>
      </w:r>
      <w:r w:rsidR="00C8079C" w:rsidRPr="001715C8">
        <w:rPr>
          <w:sz w:val="28"/>
          <w:szCs w:val="28"/>
        </w:rPr>
        <w:t xml:space="preserve">в группировке; </w:t>
      </w:r>
      <w:r w:rsidRPr="001715C8">
        <w:rPr>
          <w:sz w:val="28"/>
          <w:szCs w:val="28"/>
        </w:rPr>
        <w:t xml:space="preserve">выявлять и устранять ошибки </w:t>
      </w:r>
      <w:r w:rsidR="00877789" w:rsidRPr="001715C8">
        <w:rPr>
          <w:sz w:val="28"/>
          <w:szCs w:val="28"/>
        </w:rPr>
        <w:t>в группировке</w:t>
      </w:r>
      <w:r w:rsidRPr="001715C8">
        <w:rPr>
          <w:sz w:val="28"/>
          <w:szCs w:val="28"/>
        </w:rPr>
        <w:t>;</w:t>
      </w:r>
      <w:r w:rsidR="00877789" w:rsidRPr="001715C8">
        <w:rPr>
          <w:sz w:val="28"/>
          <w:szCs w:val="28"/>
        </w:rPr>
        <w:t xml:space="preserve"> анализировать и моделировать упражнения в группировке</w:t>
      </w:r>
      <w:r w:rsidR="001715C8" w:rsidRPr="001715C8">
        <w:rPr>
          <w:sz w:val="28"/>
          <w:szCs w:val="28"/>
        </w:rPr>
        <w:t>; сотрудничать со сверстниками и учителем при выполнении двигательных действий</w:t>
      </w:r>
      <w:r w:rsidR="001715C8">
        <w:rPr>
          <w:sz w:val="28"/>
          <w:szCs w:val="28"/>
        </w:rPr>
        <w:t>; адекватно использовать монологическую речь для решения коммуникативных задач.</w:t>
      </w:r>
    </w:p>
    <w:p w:rsidR="00E92719" w:rsidRDefault="00E92719" w:rsidP="00E92719">
      <w:pPr>
        <w:rPr>
          <w:i/>
          <w:sz w:val="28"/>
          <w:szCs w:val="28"/>
        </w:rPr>
      </w:pPr>
      <w:r w:rsidRPr="001715C8">
        <w:rPr>
          <w:b/>
          <w:i/>
          <w:sz w:val="28"/>
          <w:szCs w:val="28"/>
        </w:rPr>
        <w:t>Личностные</w:t>
      </w:r>
      <w:r w:rsidRPr="001715C8">
        <w:rPr>
          <w:i/>
          <w:sz w:val="28"/>
          <w:szCs w:val="28"/>
        </w:rPr>
        <w:t xml:space="preserve">: </w:t>
      </w:r>
      <w:r w:rsidRPr="001715C8">
        <w:rPr>
          <w:sz w:val="28"/>
          <w:szCs w:val="28"/>
        </w:rPr>
        <w:t>соблюдать правила безопасности  и дисциплину</w:t>
      </w:r>
      <w:r w:rsidR="001715C8">
        <w:rPr>
          <w:sz w:val="28"/>
          <w:szCs w:val="28"/>
        </w:rPr>
        <w:t xml:space="preserve"> при выполнении двигательных действий</w:t>
      </w:r>
      <w:r w:rsidR="00B24338">
        <w:rPr>
          <w:sz w:val="28"/>
          <w:szCs w:val="28"/>
        </w:rPr>
        <w:t>;</w:t>
      </w:r>
      <w:r w:rsidRPr="001715C8">
        <w:rPr>
          <w:sz w:val="28"/>
          <w:szCs w:val="28"/>
        </w:rPr>
        <w:t xml:space="preserve"> </w:t>
      </w:r>
      <w:r w:rsidR="00B24338">
        <w:rPr>
          <w:sz w:val="28"/>
          <w:szCs w:val="28"/>
        </w:rPr>
        <w:t>формировать устойчивый познавательный интерес; развивать способность к самооценке на основе</w:t>
      </w:r>
      <w:r w:rsidR="00D94848">
        <w:rPr>
          <w:sz w:val="28"/>
          <w:szCs w:val="28"/>
        </w:rPr>
        <w:t xml:space="preserve"> наблюдений за собственной деятельностью и </w:t>
      </w:r>
      <w:proofErr w:type="spellStart"/>
      <w:r w:rsidR="00D94848">
        <w:rPr>
          <w:sz w:val="28"/>
          <w:szCs w:val="28"/>
        </w:rPr>
        <w:t>взаимооценки</w:t>
      </w:r>
      <w:proofErr w:type="spellEnd"/>
      <w:r w:rsidR="00D94848">
        <w:rPr>
          <w:sz w:val="28"/>
          <w:szCs w:val="28"/>
        </w:rPr>
        <w:t>; установка на здоровый и безопасный образ жизни</w:t>
      </w:r>
      <w:proofErr w:type="gramStart"/>
      <w:r w:rsidR="00B24338">
        <w:rPr>
          <w:sz w:val="28"/>
          <w:szCs w:val="28"/>
        </w:rPr>
        <w:t xml:space="preserve"> </w:t>
      </w:r>
      <w:r w:rsidR="00D94848">
        <w:rPr>
          <w:sz w:val="28"/>
          <w:szCs w:val="28"/>
        </w:rPr>
        <w:t>.</w:t>
      </w:r>
      <w:proofErr w:type="gramEnd"/>
    </w:p>
    <w:p w:rsidR="00D94848" w:rsidRDefault="00E92719" w:rsidP="00EE7DD0">
      <w:pPr>
        <w:rPr>
          <w:sz w:val="28"/>
          <w:szCs w:val="28"/>
        </w:rPr>
      </w:pPr>
      <w:r w:rsidRPr="00EE7DD0">
        <w:rPr>
          <w:b/>
          <w:i/>
          <w:sz w:val="28"/>
          <w:szCs w:val="28"/>
        </w:rPr>
        <w:t>Тип урока</w:t>
      </w:r>
      <w:r>
        <w:rPr>
          <w:sz w:val="28"/>
          <w:szCs w:val="28"/>
        </w:rPr>
        <w:t>: образовательно-</w:t>
      </w:r>
      <w:r w:rsidR="00EE7DD0">
        <w:rPr>
          <w:sz w:val="28"/>
          <w:szCs w:val="28"/>
        </w:rPr>
        <w:t>познавательный.</w:t>
      </w:r>
      <w:r w:rsidR="00D94848">
        <w:rPr>
          <w:sz w:val="28"/>
          <w:szCs w:val="28"/>
        </w:rPr>
        <w:t xml:space="preserve"> </w:t>
      </w:r>
    </w:p>
    <w:p w:rsidR="00EE7DD0" w:rsidRDefault="00E92719" w:rsidP="00EE7DD0">
      <w:pPr>
        <w:rPr>
          <w:sz w:val="28"/>
          <w:szCs w:val="28"/>
        </w:rPr>
      </w:pPr>
      <w:r w:rsidRPr="00EE7DD0">
        <w:rPr>
          <w:b/>
          <w:i/>
          <w:sz w:val="28"/>
          <w:szCs w:val="28"/>
        </w:rPr>
        <w:t>Технологии,  применяемые на уроке</w:t>
      </w:r>
      <w:r>
        <w:rPr>
          <w:sz w:val="28"/>
          <w:szCs w:val="28"/>
        </w:rPr>
        <w:t xml:space="preserve">: </w:t>
      </w:r>
      <w:r w:rsidR="00EE7DD0">
        <w:rPr>
          <w:sz w:val="28"/>
          <w:szCs w:val="28"/>
        </w:rPr>
        <w:t>опережающего</w:t>
      </w:r>
      <w:r>
        <w:rPr>
          <w:sz w:val="28"/>
          <w:szCs w:val="28"/>
        </w:rPr>
        <w:t xml:space="preserve"> обучения, проблемного обучения, </w:t>
      </w:r>
      <w:r w:rsidR="00683615">
        <w:rPr>
          <w:sz w:val="28"/>
          <w:szCs w:val="28"/>
        </w:rPr>
        <w:t xml:space="preserve">развивающего обучения, </w:t>
      </w:r>
      <w:r>
        <w:rPr>
          <w:sz w:val="28"/>
          <w:szCs w:val="28"/>
        </w:rPr>
        <w:t>дифференцированного обучения.</w:t>
      </w:r>
    </w:p>
    <w:p w:rsidR="00E92719" w:rsidRPr="00EE7DD0" w:rsidRDefault="00E92719" w:rsidP="00EE7DD0">
      <w:pPr>
        <w:jc w:val="center"/>
        <w:rPr>
          <w:sz w:val="28"/>
          <w:szCs w:val="28"/>
        </w:rPr>
      </w:pPr>
      <w:r w:rsidRPr="00F84EE4">
        <w:rPr>
          <w:b/>
          <w:sz w:val="28"/>
          <w:szCs w:val="28"/>
        </w:rPr>
        <w:lastRenderedPageBreak/>
        <w:t>ХОД</w:t>
      </w:r>
      <w:r>
        <w:rPr>
          <w:b/>
          <w:sz w:val="28"/>
          <w:szCs w:val="28"/>
        </w:rPr>
        <w:t xml:space="preserve">  </w:t>
      </w:r>
      <w:r w:rsidRPr="00F84EE4">
        <w:rPr>
          <w:b/>
          <w:sz w:val="28"/>
          <w:szCs w:val="28"/>
        </w:rPr>
        <w:t xml:space="preserve"> УРОКА.</w:t>
      </w:r>
    </w:p>
    <w:p w:rsidR="00E92719" w:rsidRPr="00F84EE4" w:rsidRDefault="00E92719" w:rsidP="00E92719">
      <w:pPr>
        <w:jc w:val="center"/>
        <w:rPr>
          <w:b/>
          <w:sz w:val="28"/>
          <w:szCs w:val="28"/>
        </w:rPr>
      </w:pPr>
    </w:p>
    <w:tbl>
      <w:tblPr>
        <w:tblW w:w="53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2"/>
        <w:gridCol w:w="3260"/>
        <w:gridCol w:w="2126"/>
        <w:gridCol w:w="1983"/>
        <w:gridCol w:w="1849"/>
        <w:gridCol w:w="1141"/>
      </w:tblGrid>
      <w:tr w:rsidR="00C069E2" w:rsidRPr="004237B9" w:rsidTr="00C069E2">
        <w:trPr>
          <w:trHeight w:val="529"/>
        </w:trPr>
        <w:tc>
          <w:tcPr>
            <w:tcW w:w="625" w:type="pct"/>
            <w:vMerge w:val="restart"/>
          </w:tcPr>
          <w:p w:rsidR="00E92719" w:rsidRPr="005B59A3" w:rsidRDefault="00E92719" w:rsidP="00496800">
            <w:pPr>
              <w:jc w:val="center"/>
            </w:pPr>
          </w:p>
          <w:p w:rsidR="00E92719" w:rsidRPr="005B59A3" w:rsidRDefault="00E92719" w:rsidP="00496800">
            <w:pPr>
              <w:jc w:val="center"/>
            </w:pPr>
            <w:r w:rsidRPr="005B59A3">
              <w:t>Этапы урока</w:t>
            </w:r>
          </w:p>
          <w:p w:rsidR="00E92719" w:rsidRPr="005B59A3" w:rsidRDefault="00E92719" w:rsidP="00496800">
            <w:pPr>
              <w:jc w:val="center"/>
            </w:pPr>
            <w:r w:rsidRPr="005B59A3">
              <w:t>(краткое пояснение)</w:t>
            </w:r>
          </w:p>
        </w:tc>
        <w:tc>
          <w:tcPr>
            <w:tcW w:w="2141" w:type="pct"/>
            <w:gridSpan w:val="2"/>
          </w:tcPr>
          <w:p w:rsidR="00E92719" w:rsidRPr="005B59A3" w:rsidRDefault="00E92719" w:rsidP="00496800">
            <w:pPr>
              <w:jc w:val="center"/>
            </w:pPr>
            <w:r w:rsidRPr="005B59A3">
              <w:t>Взаимодействие в образовательном процессе</w:t>
            </w:r>
          </w:p>
        </w:tc>
        <w:tc>
          <w:tcPr>
            <w:tcW w:w="1875" w:type="pct"/>
            <w:gridSpan w:val="3"/>
          </w:tcPr>
          <w:p w:rsidR="00E92719" w:rsidRPr="005B59A3" w:rsidRDefault="00E92719" w:rsidP="00496800">
            <w:pPr>
              <w:jc w:val="center"/>
            </w:pPr>
            <w:r w:rsidRPr="005B59A3">
              <w:t>Планируемые результаты</w:t>
            </w:r>
          </w:p>
        </w:tc>
        <w:tc>
          <w:tcPr>
            <w:tcW w:w="360" w:type="pct"/>
            <w:vMerge w:val="restart"/>
          </w:tcPr>
          <w:p w:rsidR="00E92719" w:rsidRDefault="00E92719" w:rsidP="00496800">
            <w:pPr>
              <w:jc w:val="center"/>
            </w:pPr>
            <w:r>
              <w:t>Система</w:t>
            </w:r>
          </w:p>
          <w:p w:rsidR="00C069E2" w:rsidRDefault="00C069E2" w:rsidP="00496800">
            <w:pPr>
              <w:jc w:val="center"/>
            </w:pPr>
            <w:proofErr w:type="spellStart"/>
            <w:r>
              <w:t>к</w:t>
            </w:r>
            <w:r w:rsidR="00E92719">
              <w:t>онтро</w:t>
            </w:r>
            <w:proofErr w:type="spellEnd"/>
          </w:p>
          <w:p w:rsidR="00E92719" w:rsidRPr="005B59A3" w:rsidRDefault="00E92719" w:rsidP="00496800">
            <w:pPr>
              <w:jc w:val="center"/>
            </w:pPr>
            <w:r>
              <w:t>ля</w:t>
            </w:r>
          </w:p>
        </w:tc>
      </w:tr>
      <w:tr w:rsidR="00C069E2" w:rsidRPr="004237B9" w:rsidTr="00C069E2">
        <w:trPr>
          <w:trHeight w:val="529"/>
        </w:trPr>
        <w:tc>
          <w:tcPr>
            <w:tcW w:w="625" w:type="pct"/>
            <w:vMerge/>
          </w:tcPr>
          <w:p w:rsidR="00E92719" w:rsidRPr="005B59A3" w:rsidRDefault="00E92719" w:rsidP="00496800"/>
        </w:tc>
        <w:tc>
          <w:tcPr>
            <w:tcW w:w="1115" w:type="pct"/>
            <w:shd w:val="clear" w:color="auto" w:fill="auto"/>
          </w:tcPr>
          <w:p w:rsidR="00E92719" w:rsidRPr="005B59A3" w:rsidRDefault="00E92719" w:rsidP="00496800">
            <w:r w:rsidRPr="005B59A3">
              <w:t>Содержание деятельности педагога</w:t>
            </w:r>
          </w:p>
        </w:tc>
        <w:tc>
          <w:tcPr>
            <w:tcW w:w="1026" w:type="pct"/>
            <w:shd w:val="clear" w:color="auto" w:fill="auto"/>
          </w:tcPr>
          <w:p w:rsidR="00E92719" w:rsidRPr="005B59A3" w:rsidRDefault="00E92719" w:rsidP="00496800">
            <w:r w:rsidRPr="005B59A3">
              <w:t xml:space="preserve">Содержание деятельности </w:t>
            </w:r>
            <w:proofErr w:type="gramStart"/>
            <w:r w:rsidRPr="005B59A3">
              <w:t>обучающихся</w:t>
            </w:r>
            <w:proofErr w:type="gramEnd"/>
          </w:p>
        </w:tc>
        <w:tc>
          <w:tcPr>
            <w:tcW w:w="669" w:type="pct"/>
            <w:shd w:val="clear" w:color="auto" w:fill="auto"/>
          </w:tcPr>
          <w:p w:rsidR="00E92719" w:rsidRPr="005B59A3" w:rsidRDefault="00E92719" w:rsidP="00496800">
            <w:pPr>
              <w:jc w:val="center"/>
            </w:pPr>
            <w:r w:rsidRPr="005B59A3">
              <w:t>предметные</w:t>
            </w:r>
          </w:p>
        </w:tc>
        <w:tc>
          <w:tcPr>
            <w:tcW w:w="624" w:type="pct"/>
            <w:shd w:val="clear" w:color="auto" w:fill="auto"/>
          </w:tcPr>
          <w:p w:rsidR="00E92719" w:rsidRPr="005B59A3" w:rsidRDefault="00E92719" w:rsidP="00496800">
            <w:pPr>
              <w:jc w:val="center"/>
            </w:pPr>
            <w:r w:rsidRPr="005B59A3">
              <w:t>метапредметные</w:t>
            </w:r>
          </w:p>
        </w:tc>
        <w:tc>
          <w:tcPr>
            <w:tcW w:w="581" w:type="pct"/>
            <w:shd w:val="clear" w:color="auto" w:fill="auto"/>
          </w:tcPr>
          <w:p w:rsidR="00E92719" w:rsidRPr="005B59A3" w:rsidRDefault="00E92719" w:rsidP="00496800">
            <w:pPr>
              <w:jc w:val="center"/>
            </w:pPr>
            <w:r w:rsidRPr="005B59A3">
              <w:t>личностные</w:t>
            </w:r>
          </w:p>
        </w:tc>
        <w:tc>
          <w:tcPr>
            <w:tcW w:w="360" w:type="pct"/>
            <w:vMerge/>
          </w:tcPr>
          <w:p w:rsidR="00E92719" w:rsidRDefault="00E92719" w:rsidP="00496800">
            <w:pPr>
              <w:jc w:val="center"/>
            </w:pPr>
          </w:p>
        </w:tc>
      </w:tr>
      <w:tr w:rsidR="00C069E2" w:rsidRPr="004237B9" w:rsidTr="00C069E2">
        <w:trPr>
          <w:trHeight w:val="529"/>
        </w:trPr>
        <w:tc>
          <w:tcPr>
            <w:tcW w:w="625" w:type="pct"/>
          </w:tcPr>
          <w:p w:rsidR="00EE7DD0" w:rsidRPr="005B59A3" w:rsidRDefault="00EE7DD0" w:rsidP="00496800">
            <w:pPr>
              <w:rPr>
                <w:b/>
              </w:rPr>
            </w:pPr>
            <w:r w:rsidRPr="005B59A3">
              <w:rPr>
                <w:b/>
              </w:rPr>
              <w:t>1. Организация начала урока.</w:t>
            </w:r>
          </w:p>
          <w:p w:rsidR="00EE7DD0" w:rsidRPr="005B59A3" w:rsidRDefault="00EE7DD0" w:rsidP="00496800"/>
        </w:tc>
        <w:tc>
          <w:tcPr>
            <w:tcW w:w="1115" w:type="pct"/>
            <w:shd w:val="clear" w:color="auto" w:fill="auto"/>
          </w:tcPr>
          <w:p w:rsidR="00EE7DD0" w:rsidRPr="00540867" w:rsidRDefault="00EE7DD0" w:rsidP="00496800">
            <w:r w:rsidRPr="00540867">
              <w:t xml:space="preserve"> Организует построение детей. Приветствует детей. Предлагает детям оценить собственный внешний вид и одноклассников.</w:t>
            </w:r>
          </w:p>
          <w:p w:rsidR="00EE7DD0" w:rsidRPr="00540867" w:rsidRDefault="00EE7DD0" w:rsidP="00496800"/>
        </w:tc>
        <w:tc>
          <w:tcPr>
            <w:tcW w:w="1026" w:type="pct"/>
            <w:shd w:val="clear" w:color="auto" w:fill="auto"/>
          </w:tcPr>
          <w:p w:rsidR="00EE7DD0" w:rsidRPr="00540867" w:rsidRDefault="00EE7DD0" w:rsidP="00496800">
            <w:r w:rsidRPr="00540867">
              <w:t xml:space="preserve"> Строятся в шеренгу, выполняют команды «Равняйсь! Смирно!» Приветствуют учителя. Выполняют команду «Вольно». Оценивают свою готовность к уроку.</w:t>
            </w:r>
          </w:p>
        </w:tc>
        <w:tc>
          <w:tcPr>
            <w:tcW w:w="669" w:type="pct"/>
            <w:shd w:val="clear" w:color="auto" w:fill="auto"/>
          </w:tcPr>
          <w:p w:rsidR="00EE7DD0" w:rsidRPr="00E555DB" w:rsidRDefault="00B22A0F" w:rsidP="00496800">
            <w:r>
              <w:rPr>
                <w:i/>
              </w:rPr>
              <w:t>У</w:t>
            </w:r>
            <w:r w:rsidR="00EE7DD0" w:rsidRPr="00540867">
              <w:rPr>
                <w:i/>
              </w:rPr>
              <w:t>мения выполнять строевые приемы и команды, приветствовать учителя.</w:t>
            </w:r>
          </w:p>
        </w:tc>
        <w:tc>
          <w:tcPr>
            <w:tcW w:w="624" w:type="pct"/>
            <w:shd w:val="clear" w:color="auto" w:fill="auto"/>
          </w:tcPr>
          <w:p w:rsidR="00EE7DD0" w:rsidRPr="00EE7DD0" w:rsidRDefault="00B22A0F" w:rsidP="00496800">
            <w:pPr>
              <w:rPr>
                <w:i/>
              </w:rPr>
            </w:pPr>
            <w:r>
              <w:rPr>
                <w:i/>
              </w:rPr>
              <w:t>Р</w:t>
            </w:r>
            <w:r w:rsidR="00EE7DD0" w:rsidRPr="00EE7DD0">
              <w:rPr>
                <w:i/>
              </w:rPr>
              <w:t>азвитие умения анализировать, сопоставлять</w:t>
            </w:r>
            <w:r w:rsidR="00C069E2">
              <w:rPr>
                <w:i/>
              </w:rPr>
              <w:t>.</w:t>
            </w:r>
          </w:p>
        </w:tc>
        <w:tc>
          <w:tcPr>
            <w:tcW w:w="581" w:type="pct"/>
            <w:shd w:val="clear" w:color="auto" w:fill="auto"/>
          </w:tcPr>
          <w:p w:rsidR="00EE7DD0" w:rsidRPr="00C069E2" w:rsidRDefault="00B22A0F" w:rsidP="00496800">
            <w:pPr>
              <w:rPr>
                <w:i/>
              </w:rPr>
            </w:pPr>
            <w:r>
              <w:rPr>
                <w:i/>
              </w:rPr>
              <w:t>Р</w:t>
            </w:r>
            <w:r w:rsidR="00EE7DD0" w:rsidRPr="00C069E2">
              <w:rPr>
                <w:i/>
              </w:rPr>
              <w:t xml:space="preserve">азвитие </w:t>
            </w:r>
            <w:proofErr w:type="spellStart"/>
            <w:r w:rsidR="00EE7DD0" w:rsidRPr="00C069E2">
              <w:rPr>
                <w:i/>
              </w:rPr>
              <w:t>доброжела</w:t>
            </w:r>
            <w:proofErr w:type="spellEnd"/>
          </w:p>
          <w:p w:rsidR="00EE7DD0" w:rsidRPr="00C069E2" w:rsidRDefault="00EE7DD0" w:rsidP="00496800">
            <w:pPr>
              <w:rPr>
                <w:i/>
              </w:rPr>
            </w:pPr>
            <w:r w:rsidRPr="00C069E2">
              <w:rPr>
                <w:i/>
              </w:rPr>
              <w:t xml:space="preserve">тельного отношения к учителю и </w:t>
            </w:r>
            <w:proofErr w:type="spellStart"/>
            <w:r w:rsidRPr="00C069E2">
              <w:rPr>
                <w:i/>
              </w:rPr>
              <w:t>одноклассни</w:t>
            </w:r>
            <w:proofErr w:type="spellEnd"/>
          </w:p>
          <w:p w:rsidR="00EE7DD0" w:rsidRPr="00C069E2" w:rsidRDefault="00EE7DD0" w:rsidP="00496800">
            <w:pPr>
              <w:rPr>
                <w:i/>
              </w:rPr>
            </w:pPr>
            <w:proofErr w:type="spellStart"/>
            <w:r w:rsidRPr="00C069E2">
              <w:rPr>
                <w:i/>
              </w:rPr>
              <w:t>кам</w:t>
            </w:r>
            <w:proofErr w:type="spellEnd"/>
            <w:r w:rsidR="00C069E2" w:rsidRPr="00C069E2">
              <w:rPr>
                <w:i/>
              </w:rPr>
              <w:t>.</w:t>
            </w:r>
          </w:p>
        </w:tc>
        <w:tc>
          <w:tcPr>
            <w:tcW w:w="360" w:type="pct"/>
          </w:tcPr>
          <w:p w:rsidR="00EE7DD0" w:rsidRPr="004237B9" w:rsidRDefault="00EE7DD0" w:rsidP="00496800">
            <w:pPr>
              <w:rPr>
                <w:sz w:val="28"/>
                <w:szCs w:val="28"/>
              </w:rPr>
            </w:pPr>
          </w:p>
        </w:tc>
      </w:tr>
      <w:tr w:rsidR="00C069E2" w:rsidRPr="004237B9" w:rsidTr="00C069E2">
        <w:trPr>
          <w:trHeight w:val="529"/>
        </w:trPr>
        <w:tc>
          <w:tcPr>
            <w:tcW w:w="625" w:type="pct"/>
          </w:tcPr>
          <w:p w:rsidR="00C069E2" w:rsidRPr="00EE7DD0" w:rsidRDefault="00C069E2" w:rsidP="00EE7DD0">
            <w:r w:rsidRPr="005B59A3">
              <w:rPr>
                <w:b/>
              </w:rPr>
              <w:t>2</w:t>
            </w:r>
            <w:r>
              <w:t>.</w:t>
            </w:r>
            <w:r w:rsidRPr="00EE7DD0">
              <w:rPr>
                <w:b/>
              </w:rPr>
              <w:t>Актуализация знаний, мотивация.</w:t>
            </w:r>
          </w:p>
          <w:p w:rsidR="00C069E2" w:rsidRPr="00EE7DD0" w:rsidRDefault="00C069E2" w:rsidP="00EE7DD0">
            <w:r>
              <w:t>(Целеполагание)</w:t>
            </w:r>
          </w:p>
          <w:p w:rsidR="00C069E2" w:rsidRPr="005B59A3" w:rsidRDefault="00C069E2" w:rsidP="00EE7DD0"/>
        </w:tc>
        <w:tc>
          <w:tcPr>
            <w:tcW w:w="1115" w:type="pct"/>
            <w:shd w:val="clear" w:color="auto" w:fill="auto"/>
          </w:tcPr>
          <w:p w:rsidR="00C069E2" w:rsidRPr="00540867" w:rsidRDefault="00C069E2" w:rsidP="00496800">
            <w:r w:rsidRPr="00540867">
              <w:rPr>
                <w:b/>
              </w:rPr>
              <w:t>1</w:t>
            </w:r>
            <w:r w:rsidRPr="00540867">
              <w:t>. Предлагает детям предположить предстоящую деятельность на уроке  по приготовленному инвентарю (гимнастические маты).</w:t>
            </w:r>
          </w:p>
          <w:p w:rsidR="00C069E2" w:rsidRPr="00540867" w:rsidRDefault="00C069E2" w:rsidP="00496800">
            <w:pPr>
              <w:rPr>
                <w:b/>
              </w:rPr>
            </w:pPr>
          </w:p>
          <w:p w:rsidR="00C069E2" w:rsidRDefault="00C069E2" w:rsidP="00496800">
            <w:pPr>
              <w:rPr>
                <w:b/>
              </w:rPr>
            </w:pPr>
          </w:p>
          <w:p w:rsidR="00C069E2" w:rsidRPr="00540867" w:rsidRDefault="00C069E2" w:rsidP="00496800">
            <w:r w:rsidRPr="00540867">
              <w:rPr>
                <w:b/>
              </w:rPr>
              <w:t>2.</w:t>
            </w:r>
            <w:r w:rsidRPr="00540867">
              <w:t xml:space="preserve"> Обобщает  ответы детей и объясняет образовательную задачу урока: - будем учиться выполнять упражнения в группировке.</w:t>
            </w:r>
          </w:p>
          <w:p w:rsidR="00C069E2" w:rsidRPr="00540867" w:rsidRDefault="00C069E2" w:rsidP="00496800">
            <w:r w:rsidRPr="00540867">
              <w:t>- А знакомо ли вам это поняти</w:t>
            </w:r>
            <w:proofErr w:type="gramStart"/>
            <w:r w:rsidRPr="00540867">
              <w:t>е-</w:t>
            </w:r>
            <w:proofErr w:type="gramEnd"/>
            <w:r w:rsidRPr="00540867">
              <w:t xml:space="preserve">  ГРУППИРОВКА?</w:t>
            </w:r>
          </w:p>
          <w:p w:rsidR="00C069E2" w:rsidRPr="00540867" w:rsidRDefault="00C069E2" w:rsidP="00496800">
            <w:r w:rsidRPr="00540867">
              <w:t>- узнаем, что это за упражнение, как и зачем его  выполняют.</w:t>
            </w:r>
          </w:p>
          <w:p w:rsidR="00C069E2" w:rsidRPr="00540867" w:rsidRDefault="00C069E2" w:rsidP="00496800">
            <w:r w:rsidRPr="00540867">
              <w:rPr>
                <w:b/>
              </w:rPr>
              <w:t>3</w:t>
            </w:r>
            <w:r w:rsidRPr="00540867">
              <w:t xml:space="preserve">. Мотивирует </w:t>
            </w:r>
            <w:proofErr w:type="spellStart"/>
            <w:r w:rsidRPr="00540867">
              <w:t>обуч-ся</w:t>
            </w:r>
            <w:proofErr w:type="spellEnd"/>
            <w:r w:rsidRPr="00540867">
              <w:t xml:space="preserve"> на предстоящую деятельность: - Ребята, урок наш не совсем обычный. Я предлагаю вам </w:t>
            </w:r>
            <w:r w:rsidRPr="00540867">
              <w:lastRenderedPageBreak/>
              <w:t>узнать название урока в игре «Вызов номеров». Организует деление на</w:t>
            </w:r>
            <w:r w:rsidR="00777E13">
              <w:t xml:space="preserve"> две команды (красные, зеленые).</w:t>
            </w:r>
            <w:r w:rsidRPr="00540867">
              <w:t xml:space="preserve"> Содержание игры:</w:t>
            </w:r>
          </w:p>
          <w:p w:rsidR="00C069E2" w:rsidRPr="00540867" w:rsidRDefault="00C069E2" w:rsidP="00496800">
            <w:r w:rsidRPr="00540867">
              <w:t>- напротив  команд на стен</w:t>
            </w:r>
            <w:r>
              <w:t>д</w:t>
            </w:r>
            <w:r w:rsidRPr="00540867">
              <w:t xml:space="preserve">е </w:t>
            </w:r>
            <w:r>
              <w:t>скрыто</w:t>
            </w:r>
            <w:r w:rsidR="00777E13">
              <w:t xml:space="preserve"> цифрами название урока</w:t>
            </w:r>
            <w:r>
              <w:t xml:space="preserve">. По вызову номера учителем </w:t>
            </w:r>
            <w:r w:rsidRPr="00540867">
              <w:t>ученик</w:t>
            </w:r>
            <w:r>
              <w:t>и бегут к стенду и срываю</w:t>
            </w:r>
            <w:r w:rsidRPr="00540867">
              <w:t>т листок со своим номером (так открывается буква). Когд</w:t>
            </w:r>
            <w:r w:rsidR="00777E13">
              <w:t>а пробегут все участники команд</w:t>
            </w:r>
            <w:r w:rsidRPr="00540867">
              <w:t>, откроется название урока – «Прогулка в лес».</w:t>
            </w:r>
          </w:p>
          <w:p w:rsidR="00C069E2" w:rsidRPr="00540867" w:rsidRDefault="00C069E2" w:rsidP="00496800">
            <w:r w:rsidRPr="00540867">
              <w:t>Задает детям вопрос:</w:t>
            </w:r>
          </w:p>
          <w:p w:rsidR="00C069E2" w:rsidRPr="00540867" w:rsidRDefault="00C069E2" w:rsidP="00496800">
            <w:r w:rsidRPr="00540867">
              <w:t>- почему люди  отправляются отдыхать в лес?</w:t>
            </w:r>
          </w:p>
          <w:p w:rsidR="00C069E2" w:rsidRPr="00540867" w:rsidRDefault="00C069E2" w:rsidP="00496800">
            <w:r w:rsidRPr="00540867">
              <w:t xml:space="preserve">Подводит итог опроса: - лес не только снимает напряжение и усталость, дарит нам свои богатства, но и дает возможность </w:t>
            </w:r>
            <w:r w:rsidR="00777E13">
              <w:t xml:space="preserve">человеку </w:t>
            </w:r>
            <w:r w:rsidRPr="00540867">
              <w:t>проверить физические качества и применить жизненно важные  умения.</w:t>
            </w:r>
          </w:p>
          <w:p w:rsidR="00C069E2" w:rsidRPr="00540867" w:rsidRDefault="00C069E2" w:rsidP="00496800">
            <w:r w:rsidRPr="00540867">
              <w:t>- Я вам предлагаю совершить на уроке прогулку в лес! Готовы?!</w:t>
            </w:r>
          </w:p>
        </w:tc>
        <w:tc>
          <w:tcPr>
            <w:tcW w:w="1026" w:type="pct"/>
            <w:shd w:val="clear" w:color="auto" w:fill="auto"/>
          </w:tcPr>
          <w:p w:rsidR="00C069E2" w:rsidRPr="00540867" w:rsidRDefault="00C069E2" w:rsidP="00C069E2">
            <w:r w:rsidRPr="00540867">
              <w:rPr>
                <w:b/>
              </w:rPr>
              <w:lastRenderedPageBreak/>
              <w:t>1</w:t>
            </w:r>
            <w:r w:rsidRPr="00540867">
              <w:t>. Принимают и осмысливают информацию учителя. При виде гимнастических матов дают варианты ответов предстоящей работы на уроке.</w:t>
            </w:r>
          </w:p>
          <w:p w:rsidR="00C069E2" w:rsidRPr="00540867" w:rsidRDefault="00C069E2" w:rsidP="00C069E2">
            <w:r w:rsidRPr="00540867">
              <w:rPr>
                <w:b/>
              </w:rPr>
              <w:t>2</w:t>
            </w:r>
            <w:r w:rsidRPr="00540867">
              <w:t>. Принимают информацию учителя. Отвечают на вопросы.</w:t>
            </w:r>
          </w:p>
          <w:p w:rsidR="00C069E2" w:rsidRPr="00540867" w:rsidRDefault="00C069E2" w:rsidP="00C069E2"/>
          <w:p w:rsidR="00C069E2" w:rsidRPr="00540867" w:rsidRDefault="00C069E2" w:rsidP="00C069E2"/>
          <w:p w:rsidR="00C069E2" w:rsidRPr="00540867" w:rsidRDefault="00C069E2" w:rsidP="00C069E2"/>
          <w:p w:rsidR="00C069E2" w:rsidRPr="00540867" w:rsidRDefault="00C069E2" w:rsidP="00C069E2"/>
          <w:p w:rsidR="00C069E2" w:rsidRDefault="00C069E2" w:rsidP="00C069E2">
            <w:pPr>
              <w:rPr>
                <w:b/>
              </w:rPr>
            </w:pPr>
          </w:p>
          <w:p w:rsidR="00C069E2" w:rsidRDefault="00C069E2" w:rsidP="00C069E2">
            <w:pPr>
              <w:rPr>
                <w:b/>
              </w:rPr>
            </w:pPr>
          </w:p>
          <w:p w:rsidR="00C069E2" w:rsidRDefault="00C069E2" w:rsidP="00C069E2">
            <w:r w:rsidRPr="00540867">
              <w:rPr>
                <w:b/>
              </w:rPr>
              <w:t>3.</w:t>
            </w:r>
            <w:r w:rsidRPr="00540867">
              <w:t xml:space="preserve"> Принимают </w:t>
            </w:r>
            <w:r>
              <w:t xml:space="preserve">и осмысливают </w:t>
            </w:r>
            <w:r w:rsidRPr="00540867">
              <w:t xml:space="preserve">информацию учителя, рассчитываются на первый, второй и </w:t>
            </w:r>
            <w:r w:rsidRPr="00540867">
              <w:lastRenderedPageBreak/>
              <w:t>перестраиваются в две шеренги</w:t>
            </w:r>
            <w:proofErr w:type="gramStart"/>
            <w:r w:rsidRPr="00540867">
              <w:t xml:space="preserve"> .</w:t>
            </w:r>
            <w:proofErr w:type="gramEnd"/>
            <w:r w:rsidRPr="00540867">
              <w:t xml:space="preserve"> Располагаются на обозначенном месте, играют в игру «Вызов номеров», отвечают на вопросы учителя, принимают установку на сюжетн</w:t>
            </w:r>
            <w:r>
              <w:t>ый урок.</w:t>
            </w:r>
          </w:p>
          <w:p w:rsidR="00B22A0F" w:rsidRDefault="00B22A0F" w:rsidP="00C069E2"/>
          <w:p w:rsidR="00B22A0F" w:rsidRDefault="00B22A0F" w:rsidP="00C069E2"/>
          <w:p w:rsidR="00B22A0F" w:rsidRDefault="00B22A0F" w:rsidP="00C069E2"/>
          <w:p w:rsidR="00B22A0F" w:rsidRDefault="00B22A0F" w:rsidP="00C069E2"/>
          <w:p w:rsidR="00B22A0F" w:rsidRDefault="00B22A0F" w:rsidP="00C069E2"/>
          <w:p w:rsidR="00B22A0F" w:rsidRDefault="00B22A0F" w:rsidP="00C069E2"/>
          <w:p w:rsidR="00777E13" w:rsidRDefault="00777E13" w:rsidP="00C069E2"/>
          <w:p w:rsidR="00B22A0F" w:rsidRPr="00900B45" w:rsidRDefault="00B22A0F" w:rsidP="00C069E2">
            <w:r>
              <w:t>Разъясняющие ответы учеников.</w:t>
            </w:r>
          </w:p>
        </w:tc>
        <w:tc>
          <w:tcPr>
            <w:tcW w:w="669" w:type="pct"/>
            <w:shd w:val="clear" w:color="auto" w:fill="auto"/>
          </w:tcPr>
          <w:p w:rsidR="00B22A0F" w:rsidRDefault="00B22A0F" w:rsidP="00C069E2">
            <w:pPr>
              <w:rPr>
                <w:i/>
              </w:rPr>
            </w:pPr>
            <w:r>
              <w:rPr>
                <w:i/>
              </w:rPr>
              <w:lastRenderedPageBreak/>
              <w:t>З</w:t>
            </w:r>
            <w:r w:rsidR="00C069E2" w:rsidRPr="00540867">
              <w:rPr>
                <w:i/>
              </w:rPr>
              <w:t>нание спортивного</w:t>
            </w:r>
            <w:r>
              <w:rPr>
                <w:i/>
              </w:rPr>
              <w:t xml:space="preserve"> инвентаря и его предназначения.</w:t>
            </w:r>
            <w:r w:rsidR="00C069E2" w:rsidRPr="00540867">
              <w:rPr>
                <w:i/>
              </w:rPr>
              <w:t xml:space="preserve"> </w:t>
            </w:r>
          </w:p>
          <w:p w:rsidR="00B22A0F" w:rsidRDefault="00B22A0F" w:rsidP="00C069E2">
            <w:pPr>
              <w:rPr>
                <w:i/>
              </w:rPr>
            </w:pPr>
          </w:p>
          <w:p w:rsidR="00B22A0F" w:rsidRDefault="00B22A0F" w:rsidP="00C069E2">
            <w:pPr>
              <w:rPr>
                <w:i/>
              </w:rPr>
            </w:pPr>
          </w:p>
          <w:p w:rsidR="00B22A0F" w:rsidRDefault="00B22A0F" w:rsidP="00C069E2">
            <w:pPr>
              <w:rPr>
                <w:i/>
              </w:rPr>
            </w:pPr>
          </w:p>
          <w:p w:rsidR="00B22A0F" w:rsidRDefault="00B22A0F" w:rsidP="00C069E2">
            <w:pPr>
              <w:rPr>
                <w:i/>
              </w:rPr>
            </w:pPr>
          </w:p>
          <w:p w:rsidR="00B22A0F" w:rsidRDefault="00B22A0F" w:rsidP="00C069E2">
            <w:pPr>
              <w:rPr>
                <w:i/>
              </w:rPr>
            </w:pPr>
          </w:p>
          <w:p w:rsidR="00B22A0F" w:rsidRDefault="00B22A0F" w:rsidP="00C069E2">
            <w:pPr>
              <w:rPr>
                <w:i/>
              </w:rPr>
            </w:pPr>
          </w:p>
          <w:p w:rsidR="00B22A0F" w:rsidRDefault="00B22A0F" w:rsidP="00C069E2">
            <w:pPr>
              <w:rPr>
                <w:i/>
              </w:rPr>
            </w:pPr>
          </w:p>
          <w:p w:rsidR="00B22A0F" w:rsidRDefault="00B22A0F" w:rsidP="00C069E2">
            <w:pPr>
              <w:rPr>
                <w:i/>
              </w:rPr>
            </w:pPr>
          </w:p>
          <w:p w:rsidR="00B22A0F" w:rsidRDefault="00B22A0F" w:rsidP="00C069E2">
            <w:pPr>
              <w:rPr>
                <w:i/>
              </w:rPr>
            </w:pPr>
          </w:p>
          <w:p w:rsidR="00B22A0F" w:rsidRDefault="00B22A0F" w:rsidP="00C069E2">
            <w:pPr>
              <w:rPr>
                <w:i/>
              </w:rPr>
            </w:pPr>
          </w:p>
          <w:p w:rsidR="00B22A0F" w:rsidRDefault="00B22A0F" w:rsidP="00C069E2">
            <w:pPr>
              <w:rPr>
                <w:i/>
              </w:rPr>
            </w:pPr>
          </w:p>
          <w:p w:rsidR="00B22A0F" w:rsidRDefault="00B22A0F" w:rsidP="00C069E2">
            <w:pPr>
              <w:rPr>
                <w:i/>
              </w:rPr>
            </w:pPr>
          </w:p>
          <w:p w:rsidR="00C069E2" w:rsidRPr="00540867" w:rsidRDefault="00B22A0F" w:rsidP="00C069E2">
            <w:pPr>
              <w:rPr>
                <w:b/>
                <w:i/>
              </w:rPr>
            </w:pPr>
            <w:r>
              <w:rPr>
                <w:i/>
              </w:rPr>
              <w:t>У</w:t>
            </w:r>
            <w:r w:rsidR="00C069E2" w:rsidRPr="00540867">
              <w:rPr>
                <w:i/>
              </w:rPr>
              <w:t xml:space="preserve">мение </w:t>
            </w:r>
            <w:r>
              <w:rPr>
                <w:i/>
              </w:rPr>
              <w:t xml:space="preserve">перестраиваться из одной шеренги в две, </w:t>
            </w:r>
            <w:r w:rsidR="00C069E2" w:rsidRPr="00540867">
              <w:rPr>
                <w:i/>
              </w:rPr>
              <w:t xml:space="preserve">играть в </w:t>
            </w:r>
            <w:r w:rsidR="00C069E2" w:rsidRPr="00540867">
              <w:rPr>
                <w:i/>
              </w:rPr>
              <w:lastRenderedPageBreak/>
              <w:t xml:space="preserve">подвижную игру «Вызов номеров».  </w:t>
            </w:r>
          </w:p>
          <w:p w:rsidR="00C069E2" w:rsidRPr="004237B9" w:rsidRDefault="00C069E2" w:rsidP="00496800">
            <w:pPr>
              <w:rPr>
                <w:sz w:val="28"/>
                <w:szCs w:val="28"/>
              </w:rPr>
            </w:pPr>
          </w:p>
        </w:tc>
        <w:tc>
          <w:tcPr>
            <w:tcW w:w="624" w:type="pct"/>
            <w:shd w:val="clear" w:color="auto" w:fill="auto"/>
          </w:tcPr>
          <w:p w:rsidR="00B22A0F" w:rsidRDefault="00B22A0F" w:rsidP="00496800">
            <w:pPr>
              <w:rPr>
                <w:i/>
              </w:rPr>
            </w:pPr>
            <w:r>
              <w:rPr>
                <w:i/>
              </w:rPr>
              <w:lastRenderedPageBreak/>
              <w:t>У</w:t>
            </w:r>
            <w:r w:rsidR="00C069E2" w:rsidRPr="00B22A0F">
              <w:rPr>
                <w:i/>
              </w:rPr>
              <w:t>мение строить сообщения в устной форме, рассуждать об объектах и анализировать их</w:t>
            </w:r>
            <w:r>
              <w:rPr>
                <w:i/>
              </w:rPr>
              <w:t>.</w:t>
            </w:r>
          </w:p>
          <w:p w:rsidR="00B22A0F" w:rsidRDefault="00B22A0F" w:rsidP="00496800">
            <w:pPr>
              <w:rPr>
                <w:i/>
              </w:rPr>
            </w:pPr>
          </w:p>
          <w:p w:rsidR="00B22A0F" w:rsidRDefault="00B22A0F" w:rsidP="00496800">
            <w:pPr>
              <w:rPr>
                <w:i/>
              </w:rPr>
            </w:pPr>
          </w:p>
          <w:p w:rsidR="00B22A0F" w:rsidRDefault="00B22A0F" w:rsidP="00496800">
            <w:pPr>
              <w:rPr>
                <w:i/>
              </w:rPr>
            </w:pPr>
          </w:p>
          <w:p w:rsidR="00B22A0F" w:rsidRDefault="00B22A0F" w:rsidP="00496800">
            <w:pPr>
              <w:rPr>
                <w:i/>
              </w:rPr>
            </w:pPr>
          </w:p>
          <w:p w:rsidR="00B22A0F" w:rsidRDefault="00B22A0F" w:rsidP="00496800">
            <w:pPr>
              <w:rPr>
                <w:i/>
              </w:rPr>
            </w:pPr>
          </w:p>
          <w:p w:rsidR="00B22A0F" w:rsidRDefault="00B22A0F" w:rsidP="00496800">
            <w:pPr>
              <w:rPr>
                <w:i/>
              </w:rPr>
            </w:pPr>
          </w:p>
          <w:p w:rsidR="00B22A0F" w:rsidRDefault="00B22A0F" w:rsidP="00496800">
            <w:pPr>
              <w:rPr>
                <w:i/>
              </w:rPr>
            </w:pPr>
          </w:p>
          <w:p w:rsidR="00B22A0F" w:rsidRDefault="00B22A0F" w:rsidP="00496800">
            <w:pPr>
              <w:rPr>
                <w:i/>
              </w:rPr>
            </w:pPr>
          </w:p>
          <w:p w:rsidR="00B22A0F" w:rsidRDefault="00B22A0F" w:rsidP="00496800">
            <w:pPr>
              <w:rPr>
                <w:i/>
              </w:rPr>
            </w:pPr>
          </w:p>
          <w:p w:rsidR="00B22A0F" w:rsidRPr="00B22A0F" w:rsidRDefault="00B22A0F" w:rsidP="00496800">
            <w:pPr>
              <w:rPr>
                <w:i/>
              </w:rPr>
            </w:pPr>
            <w:r>
              <w:rPr>
                <w:i/>
              </w:rPr>
              <w:t xml:space="preserve">Умение </w:t>
            </w:r>
            <w:r w:rsidR="00C069E2" w:rsidRPr="00B22A0F">
              <w:rPr>
                <w:i/>
              </w:rPr>
              <w:t>прини</w:t>
            </w:r>
            <w:r>
              <w:rPr>
                <w:i/>
              </w:rPr>
              <w:t>мать и сохранять учебную задачу и</w:t>
            </w:r>
            <w:r w:rsidR="00C069E2" w:rsidRPr="00B22A0F">
              <w:rPr>
                <w:i/>
              </w:rPr>
              <w:t xml:space="preserve"> </w:t>
            </w:r>
          </w:p>
          <w:p w:rsidR="00B22A0F" w:rsidRPr="00B22A0F" w:rsidRDefault="00B22A0F" w:rsidP="00496800">
            <w:pPr>
              <w:rPr>
                <w:i/>
              </w:rPr>
            </w:pPr>
            <w:r w:rsidRPr="00B22A0F">
              <w:rPr>
                <w:i/>
              </w:rPr>
              <w:lastRenderedPageBreak/>
              <w:t>планир</w:t>
            </w:r>
            <w:r>
              <w:rPr>
                <w:i/>
              </w:rPr>
              <w:t>овать</w:t>
            </w:r>
            <w:r w:rsidRPr="00B22A0F">
              <w:rPr>
                <w:i/>
              </w:rPr>
              <w:t xml:space="preserve"> </w:t>
            </w:r>
            <w:proofErr w:type="gramStart"/>
            <w:r w:rsidRPr="00B22A0F">
              <w:rPr>
                <w:i/>
              </w:rPr>
              <w:t>свои</w:t>
            </w:r>
            <w:proofErr w:type="gramEnd"/>
            <w:r w:rsidRPr="00B22A0F">
              <w:rPr>
                <w:i/>
              </w:rPr>
              <w:t xml:space="preserve"> действии в соответстви</w:t>
            </w:r>
            <w:r>
              <w:rPr>
                <w:i/>
              </w:rPr>
              <w:t>и с ней;</w:t>
            </w:r>
          </w:p>
          <w:p w:rsidR="00B22A0F" w:rsidRDefault="00B22A0F" w:rsidP="00B22A0F">
            <w:pPr>
              <w:rPr>
                <w:i/>
              </w:rPr>
            </w:pPr>
            <w:r>
              <w:rPr>
                <w:i/>
              </w:rPr>
              <w:t>организовывать и осуществлять</w:t>
            </w:r>
            <w:r w:rsidRPr="00540867">
              <w:rPr>
                <w:i/>
              </w:rPr>
              <w:t xml:space="preserve"> сотрудничество с учителем </w:t>
            </w:r>
            <w:r>
              <w:rPr>
                <w:i/>
              </w:rPr>
              <w:t xml:space="preserve">и </w:t>
            </w:r>
            <w:proofErr w:type="spellStart"/>
            <w:r w:rsidRPr="00540867">
              <w:rPr>
                <w:i/>
              </w:rPr>
              <w:t>одноклассни</w:t>
            </w:r>
            <w:proofErr w:type="spellEnd"/>
          </w:p>
          <w:p w:rsidR="00C069E2" w:rsidRDefault="00B22A0F" w:rsidP="00B22A0F">
            <w:pPr>
              <w:rPr>
                <w:i/>
              </w:rPr>
            </w:pPr>
            <w:proofErr w:type="spellStart"/>
            <w:r w:rsidRPr="00540867">
              <w:rPr>
                <w:i/>
              </w:rPr>
              <w:t>ками</w:t>
            </w:r>
            <w:proofErr w:type="spellEnd"/>
            <w:proofErr w:type="gramStart"/>
            <w:r w:rsidRPr="00540867">
              <w:rPr>
                <w:i/>
              </w:rPr>
              <w:t xml:space="preserve"> </w:t>
            </w:r>
            <w:r>
              <w:rPr>
                <w:i/>
              </w:rPr>
              <w:t>.</w:t>
            </w:r>
            <w:proofErr w:type="gramEnd"/>
          </w:p>
          <w:p w:rsidR="00B22A0F" w:rsidRDefault="00B22A0F" w:rsidP="00B22A0F">
            <w:pPr>
              <w:rPr>
                <w:i/>
              </w:rPr>
            </w:pPr>
          </w:p>
          <w:p w:rsidR="00B22A0F" w:rsidRDefault="00B22A0F" w:rsidP="00B22A0F">
            <w:pPr>
              <w:rPr>
                <w:i/>
              </w:rPr>
            </w:pPr>
          </w:p>
          <w:p w:rsidR="00B22A0F" w:rsidRDefault="00B22A0F" w:rsidP="00B22A0F">
            <w:pPr>
              <w:rPr>
                <w:i/>
              </w:rPr>
            </w:pPr>
          </w:p>
          <w:p w:rsidR="00B22A0F" w:rsidRDefault="00B22A0F" w:rsidP="00B22A0F">
            <w:pPr>
              <w:rPr>
                <w:i/>
              </w:rPr>
            </w:pPr>
          </w:p>
          <w:p w:rsidR="00B22A0F" w:rsidRPr="00B22A0F" w:rsidRDefault="00B22A0F" w:rsidP="00B22A0F">
            <w:pPr>
              <w:rPr>
                <w:i/>
                <w:sz w:val="28"/>
                <w:szCs w:val="28"/>
              </w:rPr>
            </w:pPr>
            <w:r>
              <w:rPr>
                <w:i/>
              </w:rPr>
              <w:t>Умение строить монологическую речь.</w:t>
            </w:r>
          </w:p>
        </w:tc>
        <w:tc>
          <w:tcPr>
            <w:tcW w:w="581" w:type="pct"/>
            <w:shd w:val="clear" w:color="auto" w:fill="auto"/>
          </w:tcPr>
          <w:p w:rsidR="00C069E2" w:rsidRDefault="00B22A0F" w:rsidP="00C069E2">
            <w:pPr>
              <w:rPr>
                <w:i/>
              </w:rPr>
            </w:pPr>
            <w:r>
              <w:rPr>
                <w:i/>
              </w:rPr>
              <w:lastRenderedPageBreak/>
              <w:t>Ф</w:t>
            </w:r>
            <w:r w:rsidR="00C069E2" w:rsidRPr="00540867">
              <w:rPr>
                <w:i/>
              </w:rPr>
              <w:t>ормирование</w:t>
            </w:r>
            <w:r w:rsidR="00C069E2">
              <w:rPr>
                <w:i/>
              </w:rPr>
              <w:t xml:space="preserve"> </w:t>
            </w:r>
            <w:proofErr w:type="gramStart"/>
            <w:r w:rsidR="00C069E2">
              <w:rPr>
                <w:i/>
              </w:rPr>
              <w:t>устойчивой</w:t>
            </w:r>
            <w:proofErr w:type="gramEnd"/>
            <w:r w:rsidR="00C069E2">
              <w:rPr>
                <w:i/>
              </w:rPr>
              <w:t xml:space="preserve"> учебно-</w:t>
            </w:r>
            <w:proofErr w:type="spellStart"/>
            <w:r w:rsidR="00C069E2">
              <w:rPr>
                <w:i/>
              </w:rPr>
              <w:t>познаватель</w:t>
            </w:r>
            <w:proofErr w:type="spellEnd"/>
          </w:p>
          <w:p w:rsidR="00C069E2" w:rsidRDefault="00C069E2" w:rsidP="00C069E2">
            <w:pPr>
              <w:rPr>
                <w:i/>
              </w:rPr>
            </w:pPr>
            <w:r>
              <w:rPr>
                <w:i/>
              </w:rPr>
              <w:t>но</w:t>
            </w:r>
            <w:r w:rsidRPr="00540867">
              <w:rPr>
                <w:i/>
              </w:rPr>
              <w:t xml:space="preserve">й мотивации и </w:t>
            </w:r>
            <w:proofErr w:type="gramStart"/>
            <w:r w:rsidRPr="00540867">
              <w:rPr>
                <w:i/>
              </w:rPr>
              <w:t>учебно-познавательно</w:t>
            </w:r>
            <w:proofErr w:type="gramEnd"/>
          </w:p>
          <w:p w:rsidR="00C069E2" w:rsidRDefault="00C069E2" w:rsidP="00C069E2">
            <w:pPr>
              <w:rPr>
                <w:i/>
              </w:rPr>
            </w:pPr>
            <w:r w:rsidRPr="00540867">
              <w:rPr>
                <w:i/>
              </w:rPr>
              <w:t xml:space="preserve">го интереса к новым общим способам решения задач на основе сюжетно-ролевых игр и упражнений экологической </w:t>
            </w:r>
            <w:proofErr w:type="spellStart"/>
            <w:r w:rsidRPr="00540867">
              <w:rPr>
                <w:i/>
              </w:rPr>
              <w:t>направленнос</w:t>
            </w:r>
            <w:proofErr w:type="spellEnd"/>
          </w:p>
          <w:p w:rsidR="00C069E2" w:rsidRPr="00C069E2" w:rsidRDefault="00C069E2" w:rsidP="00C069E2">
            <w:pPr>
              <w:rPr>
                <w:i/>
              </w:rPr>
            </w:pPr>
            <w:proofErr w:type="spellStart"/>
            <w:r w:rsidRPr="00540867">
              <w:rPr>
                <w:i/>
              </w:rPr>
              <w:t>ти</w:t>
            </w:r>
            <w:proofErr w:type="spellEnd"/>
            <w:r w:rsidRPr="00540867">
              <w:rPr>
                <w:i/>
              </w:rPr>
              <w:t>, установка на ЗОЖ</w:t>
            </w:r>
            <w:r>
              <w:rPr>
                <w:i/>
              </w:rPr>
              <w:t>.</w:t>
            </w:r>
          </w:p>
        </w:tc>
        <w:tc>
          <w:tcPr>
            <w:tcW w:w="360" w:type="pct"/>
          </w:tcPr>
          <w:p w:rsidR="00C069E2" w:rsidRPr="00237440" w:rsidRDefault="00C069E2" w:rsidP="00496800">
            <w:pPr>
              <w:pStyle w:val="a3"/>
              <w:widowControl w:val="0"/>
              <w:suppressAutoHyphens w:val="0"/>
              <w:snapToGrid w:val="0"/>
              <w:spacing w:line="280" w:lineRule="exact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0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опрос.</w:t>
            </w:r>
          </w:p>
          <w:p w:rsidR="00C069E2" w:rsidRPr="004237B9" w:rsidRDefault="00C069E2" w:rsidP="00496800">
            <w:pPr>
              <w:rPr>
                <w:sz w:val="28"/>
                <w:szCs w:val="28"/>
              </w:rPr>
            </w:pPr>
          </w:p>
        </w:tc>
      </w:tr>
    </w:tbl>
    <w:p w:rsidR="006D0FAC" w:rsidRDefault="006D0FAC"/>
    <w:p w:rsidR="00E92719" w:rsidRDefault="00E92719"/>
    <w:p w:rsidR="00E92719" w:rsidRDefault="00E92719"/>
    <w:p w:rsidR="00E92719" w:rsidRDefault="00E92719"/>
    <w:p w:rsidR="00E92719" w:rsidRDefault="00E92719"/>
    <w:tbl>
      <w:tblPr>
        <w:tblpPr w:leftFromText="180" w:rightFromText="180" w:vertAnchor="text" w:horzAnchor="margin" w:tblpX="-601" w:tblpY="56"/>
        <w:tblW w:w="53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543"/>
        <w:gridCol w:w="3292"/>
        <w:gridCol w:w="2126"/>
        <w:gridCol w:w="1986"/>
        <w:gridCol w:w="1843"/>
        <w:gridCol w:w="1144"/>
      </w:tblGrid>
      <w:tr w:rsidR="009D6AF7" w:rsidRPr="004237B9" w:rsidTr="009D6AF7">
        <w:trPr>
          <w:trHeight w:val="274"/>
        </w:trPr>
        <w:tc>
          <w:tcPr>
            <w:tcW w:w="614" w:type="pct"/>
          </w:tcPr>
          <w:p w:rsidR="009D6AF7" w:rsidRDefault="009D6AF7" w:rsidP="009D6AF7">
            <w:pPr>
              <w:rPr>
                <w:b/>
              </w:rPr>
            </w:pPr>
          </w:p>
          <w:p w:rsidR="009D6AF7" w:rsidRPr="00E625F3" w:rsidRDefault="009D6AF7" w:rsidP="009D6AF7">
            <w:pPr>
              <w:rPr>
                <w:b/>
              </w:rPr>
            </w:pPr>
            <w:r>
              <w:rPr>
                <w:b/>
              </w:rPr>
              <w:t>3.</w:t>
            </w:r>
            <w:r w:rsidRPr="00E625F3">
              <w:rPr>
                <w:b/>
              </w:rPr>
              <w:t>Выполнение ОРУ</w:t>
            </w:r>
            <w:r>
              <w:rPr>
                <w:b/>
              </w:rPr>
              <w:t xml:space="preserve"> </w:t>
            </w:r>
            <w:r w:rsidRPr="00E625F3">
              <w:rPr>
                <w:b/>
              </w:rPr>
              <w:t xml:space="preserve">в движении. </w:t>
            </w:r>
          </w:p>
          <w:p w:rsidR="009D6AF7" w:rsidRPr="00E625F3" w:rsidRDefault="009D6AF7" w:rsidP="009D6AF7">
            <w:proofErr w:type="gramStart"/>
            <w:r w:rsidRPr="00E625F3">
              <w:t xml:space="preserve">(Решение учебно-практических  задач, направленных на формирование </w:t>
            </w:r>
            <w:proofErr w:type="gramEnd"/>
          </w:p>
          <w:p w:rsidR="009D6AF7" w:rsidRDefault="009D6AF7" w:rsidP="009D6AF7">
            <w:r w:rsidRPr="00E625F3">
              <w:t xml:space="preserve">навыка коммуникации, </w:t>
            </w:r>
            <w:proofErr w:type="spellStart"/>
            <w:r w:rsidRPr="00E625F3">
              <w:t>самоорганиза</w:t>
            </w:r>
            <w:proofErr w:type="spellEnd"/>
          </w:p>
          <w:p w:rsidR="009D6AF7" w:rsidRPr="00E625F3" w:rsidRDefault="009D6AF7" w:rsidP="009D6AF7">
            <w:proofErr w:type="spellStart"/>
            <w:proofErr w:type="gramStart"/>
            <w:r>
              <w:t>ции</w:t>
            </w:r>
            <w:proofErr w:type="spellEnd"/>
            <w:r>
              <w:t xml:space="preserve">, </w:t>
            </w:r>
            <w:proofErr w:type="spellStart"/>
            <w:r>
              <w:t>саморегуляции</w:t>
            </w:r>
            <w:proofErr w:type="spellEnd"/>
            <w:r w:rsidRPr="00E625F3">
              <w:t>)</w:t>
            </w:r>
            <w:proofErr w:type="gramEnd"/>
          </w:p>
          <w:p w:rsidR="009D6AF7" w:rsidRPr="00E625F3" w:rsidRDefault="009D6AF7" w:rsidP="009D6AF7"/>
        </w:tc>
        <w:tc>
          <w:tcPr>
            <w:tcW w:w="1115" w:type="pct"/>
            <w:shd w:val="clear" w:color="auto" w:fill="auto"/>
          </w:tcPr>
          <w:p w:rsidR="009D6AF7" w:rsidRDefault="009D6AF7" w:rsidP="009D6AF7">
            <w:pPr>
              <w:rPr>
                <w:b/>
              </w:rPr>
            </w:pPr>
          </w:p>
          <w:p w:rsidR="009D6AF7" w:rsidRDefault="009D6AF7" w:rsidP="009D6AF7">
            <w:r w:rsidRPr="00540867">
              <w:rPr>
                <w:b/>
              </w:rPr>
              <w:t>1</w:t>
            </w:r>
            <w:r w:rsidRPr="00540867">
              <w:t xml:space="preserve">. Организует выполнение </w:t>
            </w:r>
            <w:proofErr w:type="gramStart"/>
            <w:r w:rsidRPr="00540867">
              <w:t>обучающимися</w:t>
            </w:r>
            <w:proofErr w:type="gramEnd"/>
            <w:r w:rsidRPr="00540867">
              <w:t xml:space="preserve"> ОРУ в движении под речетатив (ОРУ в стихах в приложении). Корректирует деятельность ведущих разминку учеников, если необходимо. </w:t>
            </w:r>
          </w:p>
          <w:p w:rsidR="009D6AF7" w:rsidRDefault="009D6AF7" w:rsidP="009D6AF7"/>
          <w:p w:rsidR="009D6AF7" w:rsidRPr="00540867" w:rsidRDefault="009D6AF7" w:rsidP="009D6AF7">
            <w:r w:rsidRPr="00540867">
              <w:t xml:space="preserve">Дает методические указания при выполнении упражнений разминки. Дистанцирует обучающихся. </w:t>
            </w:r>
          </w:p>
          <w:p w:rsidR="009D6AF7" w:rsidRDefault="009D6AF7" w:rsidP="009D6AF7">
            <w:pPr>
              <w:rPr>
                <w:b/>
              </w:rPr>
            </w:pPr>
          </w:p>
          <w:p w:rsidR="009D6AF7" w:rsidRDefault="009D6AF7" w:rsidP="009D6AF7">
            <w:pPr>
              <w:rPr>
                <w:b/>
              </w:rPr>
            </w:pPr>
          </w:p>
          <w:p w:rsidR="009D6AF7" w:rsidRPr="00540867" w:rsidRDefault="009D6AF7" w:rsidP="009D6AF7">
            <w:r w:rsidRPr="00540867">
              <w:rPr>
                <w:b/>
              </w:rPr>
              <w:t>2</w:t>
            </w:r>
            <w:r w:rsidRPr="00540867">
              <w:t>. Подводит итоги выполнения ОРУ:</w:t>
            </w:r>
          </w:p>
          <w:p w:rsidR="00777E13" w:rsidRDefault="009D6AF7" w:rsidP="009D6AF7">
            <w:r w:rsidRPr="00540867">
              <w:t>- какие двигательные действия пригодились нам в лесу</w:t>
            </w:r>
            <w:proofErr w:type="gramStart"/>
            <w:r w:rsidRPr="00540867">
              <w:t xml:space="preserve"> ?</w:t>
            </w:r>
            <w:proofErr w:type="gramEnd"/>
          </w:p>
          <w:p w:rsidR="009D6AF7" w:rsidRPr="00540867" w:rsidRDefault="009D6AF7" w:rsidP="009D6AF7">
            <w:r w:rsidRPr="00540867">
              <w:t>( прыгать, бегать, ходить в приседе</w:t>
            </w:r>
            <w:r>
              <w:t xml:space="preserve">, на носках, наклоняться </w:t>
            </w:r>
            <w:r w:rsidRPr="00540867">
              <w:t xml:space="preserve"> и т.д.);</w:t>
            </w:r>
          </w:p>
          <w:p w:rsidR="009D6AF7" w:rsidRPr="00540867" w:rsidRDefault="009D6AF7" w:rsidP="009D6AF7">
            <w:r w:rsidRPr="00540867">
              <w:t>- какие физические качества проявляли при выполнении двигательных действий? (сила, ловкость, быстрота, гибкость);</w:t>
            </w:r>
          </w:p>
          <w:p w:rsidR="009D6AF7" w:rsidRPr="00540867" w:rsidRDefault="009D6AF7" w:rsidP="009D6AF7">
            <w:r w:rsidRPr="00540867">
              <w:t>- а какие группы мышц укрепляли в упражнениях?</w:t>
            </w:r>
          </w:p>
          <w:p w:rsidR="009D6AF7" w:rsidRDefault="009D6AF7" w:rsidP="009D6AF7">
            <w:r>
              <w:t>Педагогическое оценивание.</w:t>
            </w:r>
          </w:p>
          <w:p w:rsidR="009D6AF7" w:rsidRDefault="009D6AF7" w:rsidP="009D6AF7"/>
          <w:p w:rsidR="009D6AF7" w:rsidRDefault="009D6AF7" w:rsidP="009D6AF7"/>
          <w:p w:rsidR="009D6AF7" w:rsidRPr="007565A2" w:rsidRDefault="009D6AF7" w:rsidP="009D6AF7"/>
        </w:tc>
        <w:tc>
          <w:tcPr>
            <w:tcW w:w="1036" w:type="pct"/>
            <w:shd w:val="clear" w:color="auto" w:fill="auto"/>
          </w:tcPr>
          <w:p w:rsidR="009D6AF7" w:rsidRDefault="009D6AF7" w:rsidP="009D6AF7">
            <w:pPr>
              <w:rPr>
                <w:b/>
              </w:rPr>
            </w:pPr>
          </w:p>
          <w:p w:rsidR="009D6AF7" w:rsidRPr="00540867" w:rsidRDefault="009D6AF7" w:rsidP="009D6AF7">
            <w:r w:rsidRPr="00540867">
              <w:rPr>
                <w:b/>
              </w:rPr>
              <w:t>1</w:t>
            </w:r>
            <w:r w:rsidRPr="00540867">
              <w:t>.</w:t>
            </w:r>
            <w:r>
              <w:t xml:space="preserve"> Осмысливают </w:t>
            </w:r>
            <w:proofErr w:type="spellStart"/>
            <w:r>
              <w:t>информациюучителя</w:t>
            </w:r>
            <w:proofErr w:type="spellEnd"/>
            <w:r>
              <w:t>.</w:t>
            </w:r>
            <w:r w:rsidRPr="00540867">
              <w:t xml:space="preserve"> Выполняют ОРУ в движении поточно в колонне по одному под </w:t>
            </w:r>
            <w:proofErr w:type="spellStart"/>
            <w:r w:rsidRPr="00540867">
              <w:t>речетатив</w:t>
            </w:r>
            <w:proofErr w:type="spellEnd"/>
            <w:r w:rsidRPr="00540867">
              <w:t xml:space="preserve"> ведущего разминку </w:t>
            </w:r>
            <w:proofErr w:type="spellStart"/>
            <w:r w:rsidRPr="00540867">
              <w:t>обуч-ся</w:t>
            </w:r>
            <w:proofErr w:type="spellEnd"/>
            <w:r w:rsidRPr="00540867">
              <w:t xml:space="preserve">. Соблюдают правила безопасности при выполнении </w:t>
            </w:r>
            <w:proofErr w:type="spellStart"/>
            <w:r w:rsidRPr="00540867">
              <w:t>упр</w:t>
            </w:r>
            <w:proofErr w:type="spellEnd"/>
            <w:r w:rsidRPr="00540867">
              <w:t>-й и дистанцию в колонне.</w:t>
            </w:r>
          </w:p>
          <w:p w:rsidR="009D6AF7" w:rsidRPr="00540867" w:rsidRDefault="009D6AF7" w:rsidP="009D6AF7"/>
          <w:p w:rsidR="009D6AF7" w:rsidRDefault="009D6AF7" w:rsidP="009D6AF7">
            <w:pPr>
              <w:rPr>
                <w:b/>
              </w:rPr>
            </w:pPr>
          </w:p>
          <w:p w:rsidR="009D6AF7" w:rsidRDefault="009D6AF7" w:rsidP="009D6AF7">
            <w:pPr>
              <w:rPr>
                <w:b/>
              </w:rPr>
            </w:pPr>
          </w:p>
          <w:p w:rsidR="009D6AF7" w:rsidRDefault="009D6AF7" w:rsidP="009D6AF7">
            <w:pPr>
              <w:rPr>
                <w:b/>
              </w:rPr>
            </w:pPr>
          </w:p>
          <w:p w:rsidR="009D6AF7" w:rsidRPr="00540867" w:rsidRDefault="009D6AF7" w:rsidP="009D6AF7">
            <w:r w:rsidRPr="00540867">
              <w:rPr>
                <w:b/>
              </w:rPr>
              <w:t>2</w:t>
            </w:r>
            <w:r w:rsidRPr="00540867">
              <w:t>. Построение в шеренгу. Участвуют в обсуждении выполнения разминки. Дают разъясняющие ответы на вопросы учителя.</w:t>
            </w:r>
          </w:p>
          <w:p w:rsidR="009D6AF7" w:rsidRPr="00540867" w:rsidRDefault="009D6AF7" w:rsidP="009D6AF7"/>
          <w:p w:rsidR="009D6AF7" w:rsidRPr="00540867" w:rsidRDefault="009D6AF7" w:rsidP="009D6AF7"/>
          <w:p w:rsidR="009D6AF7" w:rsidRPr="00540867" w:rsidRDefault="009D6AF7" w:rsidP="009D6AF7"/>
          <w:p w:rsidR="009D6AF7" w:rsidRPr="00540867" w:rsidRDefault="009D6AF7" w:rsidP="009D6AF7"/>
        </w:tc>
        <w:tc>
          <w:tcPr>
            <w:tcW w:w="669" w:type="pct"/>
            <w:shd w:val="clear" w:color="auto" w:fill="auto"/>
          </w:tcPr>
          <w:p w:rsidR="009D6AF7" w:rsidRDefault="009D6AF7" w:rsidP="009D6AF7">
            <w:pPr>
              <w:rPr>
                <w:i/>
              </w:rPr>
            </w:pPr>
          </w:p>
          <w:p w:rsidR="009D6AF7" w:rsidRDefault="009D6AF7" w:rsidP="009D6AF7">
            <w:pPr>
              <w:rPr>
                <w:i/>
              </w:rPr>
            </w:pPr>
            <w:r>
              <w:rPr>
                <w:i/>
              </w:rPr>
              <w:t>У</w:t>
            </w:r>
            <w:r w:rsidRPr="00540867">
              <w:rPr>
                <w:i/>
              </w:rPr>
              <w:t>мение выполнять упражнения в движении, соблюдая дистанцию и правила безопасности</w:t>
            </w:r>
            <w:r>
              <w:rPr>
                <w:i/>
              </w:rPr>
              <w:t>.</w:t>
            </w:r>
            <w:r w:rsidRPr="00540867">
              <w:rPr>
                <w:i/>
              </w:rPr>
              <w:t xml:space="preserve"> </w:t>
            </w:r>
          </w:p>
          <w:p w:rsidR="009D6AF7" w:rsidRDefault="009D6AF7" w:rsidP="009D6AF7">
            <w:pPr>
              <w:rPr>
                <w:i/>
              </w:rPr>
            </w:pPr>
          </w:p>
          <w:p w:rsidR="009D6AF7" w:rsidRDefault="009D6AF7" w:rsidP="009D6AF7">
            <w:pPr>
              <w:rPr>
                <w:i/>
              </w:rPr>
            </w:pPr>
          </w:p>
          <w:p w:rsidR="009D6AF7" w:rsidRDefault="009D6AF7" w:rsidP="009D6AF7">
            <w:pPr>
              <w:rPr>
                <w:i/>
              </w:rPr>
            </w:pPr>
          </w:p>
          <w:p w:rsidR="009D6AF7" w:rsidRDefault="009D6AF7" w:rsidP="009D6AF7">
            <w:pPr>
              <w:rPr>
                <w:i/>
              </w:rPr>
            </w:pPr>
          </w:p>
          <w:p w:rsidR="009D6AF7" w:rsidRDefault="009D6AF7" w:rsidP="009D6AF7">
            <w:pPr>
              <w:rPr>
                <w:i/>
              </w:rPr>
            </w:pPr>
          </w:p>
          <w:p w:rsidR="009D6AF7" w:rsidRDefault="009D6AF7" w:rsidP="009D6AF7">
            <w:pPr>
              <w:rPr>
                <w:i/>
              </w:rPr>
            </w:pPr>
          </w:p>
          <w:p w:rsidR="009D6AF7" w:rsidRPr="00540867" w:rsidRDefault="009D6AF7" w:rsidP="009D6AF7">
            <w:pPr>
              <w:rPr>
                <w:i/>
              </w:rPr>
            </w:pPr>
            <w:r>
              <w:rPr>
                <w:i/>
              </w:rPr>
              <w:t>З</w:t>
            </w:r>
            <w:r w:rsidRPr="00540867">
              <w:rPr>
                <w:i/>
              </w:rPr>
              <w:t>нание двигательных действий и физических качеств, групп мышц человека.</w:t>
            </w:r>
          </w:p>
          <w:p w:rsidR="009D6AF7" w:rsidRPr="00B81C91" w:rsidRDefault="009D6AF7" w:rsidP="009D6AF7"/>
        </w:tc>
        <w:tc>
          <w:tcPr>
            <w:tcW w:w="625" w:type="pct"/>
            <w:shd w:val="clear" w:color="auto" w:fill="auto"/>
          </w:tcPr>
          <w:p w:rsidR="009D6AF7" w:rsidRDefault="009D6AF7" w:rsidP="009D6AF7">
            <w:pPr>
              <w:rPr>
                <w:i/>
              </w:rPr>
            </w:pPr>
          </w:p>
          <w:p w:rsidR="009D6AF7" w:rsidRPr="00ED72D7" w:rsidRDefault="009D6AF7" w:rsidP="009D6AF7">
            <w:pPr>
              <w:rPr>
                <w:i/>
              </w:rPr>
            </w:pPr>
            <w:r w:rsidRPr="00ED72D7">
              <w:rPr>
                <w:i/>
              </w:rPr>
              <w:t>Усвоение правил индивидуального и коллективного безопасного поведения п</w:t>
            </w:r>
            <w:r>
              <w:rPr>
                <w:i/>
              </w:rPr>
              <w:t>ри организации и проведении ОРУ в движении.</w:t>
            </w:r>
            <w:r w:rsidRPr="00ED72D7">
              <w:rPr>
                <w:i/>
              </w:rPr>
              <w:t xml:space="preserve"> </w:t>
            </w:r>
          </w:p>
          <w:p w:rsidR="009D6AF7" w:rsidRPr="00ED72D7" w:rsidRDefault="009D6AF7" w:rsidP="009D6AF7">
            <w:pPr>
              <w:rPr>
                <w:i/>
              </w:rPr>
            </w:pPr>
            <w:r>
              <w:rPr>
                <w:i/>
              </w:rPr>
              <w:t xml:space="preserve">Умение </w:t>
            </w:r>
            <w:r w:rsidRPr="00ED72D7">
              <w:rPr>
                <w:i/>
              </w:rPr>
              <w:t xml:space="preserve"> определять способы действий в рамках </w:t>
            </w:r>
            <w:proofErr w:type="spellStart"/>
            <w:r w:rsidRPr="00ED72D7">
              <w:rPr>
                <w:i/>
              </w:rPr>
              <w:t>предло</w:t>
            </w:r>
            <w:proofErr w:type="spellEnd"/>
          </w:p>
          <w:p w:rsidR="009D6AF7" w:rsidRPr="00ED72D7" w:rsidRDefault="009D6AF7" w:rsidP="009D6AF7">
            <w:pPr>
              <w:rPr>
                <w:i/>
              </w:rPr>
            </w:pPr>
            <w:proofErr w:type="spellStart"/>
            <w:r w:rsidRPr="00ED72D7">
              <w:rPr>
                <w:i/>
              </w:rPr>
              <w:t>женных</w:t>
            </w:r>
            <w:proofErr w:type="spellEnd"/>
            <w:r w:rsidRPr="00ED72D7">
              <w:rPr>
                <w:i/>
              </w:rPr>
              <w:t xml:space="preserve"> услови</w:t>
            </w:r>
            <w:r>
              <w:rPr>
                <w:i/>
              </w:rPr>
              <w:t>й и требований.</w:t>
            </w:r>
            <w:r w:rsidRPr="00ED72D7">
              <w:rPr>
                <w:i/>
              </w:rPr>
              <w:t xml:space="preserve"> </w:t>
            </w:r>
          </w:p>
          <w:p w:rsidR="009D6AF7" w:rsidRPr="00ED72D7" w:rsidRDefault="009D6AF7" w:rsidP="009D6AF7">
            <w:pPr>
              <w:rPr>
                <w:i/>
              </w:rPr>
            </w:pPr>
            <w:r>
              <w:rPr>
                <w:i/>
              </w:rPr>
              <w:t>Умение участвовать в обсуждении итогов ОРУ.</w:t>
            </w:r>
          </w:p>
        </w:tc>
        <w:tc>
          <w:tcPr>
            <w:tcW w:w="580" w:type="pct"/>
            <w:shd w:val="clear" w:color="auto" w:fill="auto"/>
          </w:tcPr>
          <w:p w:rsidR="009D6AF7" w:rsidRDefault="009D6AF7" w:rsidP="009D6AF7">
            <w:pPr>
              <w:rPr>
                <w:i/>
              </w:rPr>
            </w:pPr>
          </w:p>
          <w:p w:rsidR="009D6AF7" w:rsidRDefault="009D6AF7" w:rsidP="009D6AF7">
            <w:pPr>
              <w:rPr>
                <w:i/>
              </w:rPr>
            </w:pPr>
            <w:r>
              <w:rPr>
                <w:i/>
              </w:rPr>
              <w:t>Ф</w:t>
            </w:r>
            <w:r w:rsidRPr="00540867">
              <w:rPr>
                <w:i/>
              </w:rPr>
              <w:t>ормирование</w:t>
            </w:r>
          </w:p>
          <w:p w:rsidR="009D6AF7" w:rsidRPr="00B94BF7" w:rsidRDefault="009D6AF7" w:rsidP="009D6AF7">
            <w:pPr>
              <w:rPr>
                <w:i/>
              </w:rPr>
            </w:pPr>
            <w:r w:rsidRPr="00540867">
              <w:rPr>
                <w:i/>
              </w:rPr>
              <w:t>навыков готовности и способности к творческому саморазвитию.</w:t>
            </w:r>
          </w:p>
        </w:tc>
        <w:tc>
          <w:tcPr>
            <w:tcW w:w="360" w:type="pct"/>
          </w:tcPr>
          <w:p w:rsidR="009D6AF7" w:rsidRDefault="009D6AF7" w:rsidP="009D6AF7">
            <w:pPr>
              <w:pStyle w:val="a3"/>
              <w:widowControl w:val="0"/>
              <w:suppressAutoHyphens w:val="0"/>
              <w:snapToGrid w:val="0"/>
              <w:spacing w:line="280" w:lineRule="exact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AF7" w:rsidRPr="00237440" w:rsidRDefault="009D6AF7" w:rsidP="009D6AF7">
            <w:pPr>
              <w:pStyle w:val="a3"/>
              <w:widowControl w:val="0"/>
              <w:suppressAutoHyphens w:val="0"/>
              <w:snapToGrid w:val="0"/>
              <w:spacing w:line="280" w:lineRule="exact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0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9D6AF7" w:rsidRPr="004237B9" w:rsidRDefault="009D6AF7" w:rsidP="009D6AF7">
            <w:pPr>
              <w:rPr>
                <w:sz w:val="28"/>
                <w:szCs w:val="28"/>
              </w:rPr>
            </w:pPr>
            <w:r w:rsidRPr="00237440">
              <w:t>наблюдение</w:t>
            </w:r>
          </w:p>
        </w:tc>
      </w:tr>
      <w:tr w:rsidR="009D6AF7" w:rsidRPr="004237B9" w:rsidTr="009D6AF7">
        <w:trPr>
          <w:trHeight w:val="529"/>
        </w:trPr>
        <w:tc>
          <w:tcPr>
            <w:tcW w:w="614" w:type="pct"/>
          </w:tcPr>
          <w:p w:rsidR="009D6AF7" w:rsidRPr="00ED72D7" w:rsidRDefault="009D6AF7" w:rsidP="009D6AF7">
            <w:pPr>
              <w:rPr>
                <w:b/>
              </w:rPr>
            </w:pPr>
            <w:r w:rsidRPr="00ED72D7">
              <w:rPr>
                <w:b/>
              </w:rPr>
              <w:lastRenderedPageBreak/>
              <w:t>4. Освоение новых знаний и способов действий.</w:t>
            </w:r>
          </w:p>
          <w:p w:rsidR="009D6AF7" w:rsidRDefault="009D6AF7" w:rsidP="009D6AF7">
            <w:proofErr w:type="gramStart"/>
            <w:r>
              <w:t>(</w:t>
            </w:r>
            <w:r w:rsidRPr="00ED72D7">
              <w:t>Решение учебно-</w:t>
            </w:r>
            <w:proofErr w:type="spellStart"/>
            <w:r w:rsidRPr="00ED72D7">
              <w:t>познаватель</w:t>
            </w:r>
            <w:proofErr w:type="spellEnd"/>
            <w:proofErr w:type="gramEnd"/>
          </w:p>
          <w:p w:rsidR="009D6AF7" w:rsidRDefault="009D6AF7" w:rsidP="009D6AF7">
            <w:proofErr w:type="spellStart"/>
            <w:r w:rsidRPr="00ED72D7">
              <w:t>ных</w:t>
            </w:r>
            <w:proofErr w:type="spellEnd"/>
            <w:r w:rsidRPr="00ED72D7">
              <w:t xml:space="preserve"> задач</w:t>
            </w:r>
            <w:proofErr w:type="gramStart"/>
            <w:r w:rsidRPr="00ED72D7">
              <w:t xml:space="preserve"> ,</w:t>
            </w:r>
            <w:proofErr w:type="gramEnd"/>
            <w:r w:rsidRPr="00ED72D7">
              <w:t xml:space="preserve"> направленных на формирование и оценку навыка освоения </w:t>
            </w:r>
            <w:proofErr w:type="spellStart"/>
            <w:r w:rsidRPr="00ED72D7">
              <w:t>систематичес</w:t>
            </w:r>
            <w:proofErr w:type="spellEnd"/>
          </w:p>
          <w:p w:rsidR="009D6AF7" w:rsidRPr="00ED72D7" w:rsidRDefault="009D6AF7" w:rsidP="009D6AF7">
            <w:proofErr w:type="gramStart"/>
            <w:r w:rsidRPr="00ED72D7">
              <w:t>ких знаний</w:t>
            </w:r>
            <w:r>
              <w:t>).</w:t>
            </w:r>
            <w:proofErr w:type="gramEnd"/>
          </w:p>
          <w:p w:rsidR="009D6AF7" w:rsidRPr="00ED72D7" w:rsidRDefault="009D6AF7" w:rsidP="009D6AF7"/>
        </w:tc>
        <w:tc>
          <w:tcPr>
            <w:tcW w:w="1115" w:type="pct"/>
            <w:shd w:val="clear" w:color="auto" w:fill="auto"/>
          </w:tcPr>
          <w:p w:rsidR="009D6AF7" w:rsidRPr="00540867" w:rsidRDefault="009D6AF7" w:rsidP="009D6AF7">
            <w:r w:rsidRPr="00540867">
              <w:rPr>
                <w:b/>
              </w:rPr>
              <w:t>1</w:t>
            </w:r>
            <w:r w:rsidRPr="00540867">
              <w:t>. Беседует с детьми:</w:t>
            </w:r>
          </w:p>
          <w:p w:rsidR="009D6AF7" w:rsidRDefault="009D6AF7" w:rsidP="009D6AF7">
            <w:r w:rsidRPr="00540867">
              <w:t>- лес таит много разных опасностей, если не быть внимательным и осторожным, и одно из них ПАДЕНИЕ.</w:t>
            </w:r>
          </w:p>
          <w:p w:rsidR="009D6AF7" w:rsidRPr="00540867" w:rsidRDefault="009D6AF7" w:rsidP="009D6AF7">
            <w:r w:rsidRPr="00540867">
              <w:t>– Какие последствия ожидают человека при падениях?</w:t>
            </w:r>
          </w:p>
          <w:p w:rsidR="009D6AF7" w:rsidRPr="00540867" w:rsidRDefault="009D6AF7" w:rsidP="009D6AF7">
            <w:r w:rsidRPr="00540867">
              <w:t xml:space="preserve"> – В лесу живет маленький зверь, подражая действиям которого мы можем обезопасить себя от получения травм при падениях. Что это за зверь? Он сворачивается клубком.</w:t>
            </w:r>
          </w:p>
          <w:p w:rsidR="009D6AF7" w:rsidRPr="00540867" w:rsidRDefault="009D6AF7" w:rsidP="009D6AF7">
            <w:r w:rsidRPr="00540867">
              <w:t xml:space="preserve">Новое упражнение, при выполнении которого будем учиться сворачиваться в клубок, </w:t>
            </w:r>
            <w:r w:rsidR="00777E13">
              <w:t xml:space="preserve">как ежик </w:t>
            </w:r>
            <w:r w:rsidRPr="00540867">
              <w:t>называется ГРУППИРОВКОЙ</w:t>
            </w:r>
            <w:r w:rsidR="00777E13">
              <w:t xml:space="preserve"> В ПРИСЕДЕ</w:t>
            </w:r>
            <w:r w:rsidRPr="00540867">
              <w:t>.</w:t>
            </w:r>
          </w:p>
          <w:p w:rsidR="009D6AF7" w:rsidRPr="00540867" w:rsidRDefault="009D6AF7" w:rsidP="009D6AF7">
            <w:r w:rsidRPr="00540867">
              <w:rPr>
                <w:b/>
              </w:rPr>
              <w:t>2</w:t>
            </w:r>
            <w:r w:rsidRPr="00540867">
              <w:t>. Организует место обучения группировки в приседе:</w:t>
            </w:r>
          </w:p>
          <w:p w:rsidR="009D6AF7" w:rsidRPr="00540867" w:rsidRDefault="009D6AF7" w:rsidP="009D6AF7">
            <w:r w:rsidRPr="00540867">
              <w:t>- чтобы прочувствовать правильное положение рук и ног в упражнении, выполним подводящие упражнения:</w:t>
            </w:r>
          </w:p>
          <w:p w:rsidR="009D6AF7" w:rsidRPr="00540867" w:rsidRDefault="009D6AF7" w:rsidP="009D6AF7">
            <w:r w:rsidRPr="00540867">
              <w:t>1) и.п. – стойка ноги на ширине ступни.1- согнуть левую ногу вперед, левой рукой взяться за середину голени, 2- и.п. 3 – то же правой ногой и правой рукой, 4 – и.п.;</w:t>
            </w:r>
          </w:p>
          <w:p w:rsidR="009D6AF7" w:rsidRPr="00540867" w:rsidRDefault="009D6AF7" w:rsidP="009D6AF7">
            <w:r w:rsidRPr="00540867">
              <w:t xml:space="preserve">2) и.п. – стойка ноги на ширине </w:t>
            </w:r>
            <w:r w:rsidRPr="00540867">
              <w:lastRenderedPageBreak/>
              <w:t>ступни. 1 –присед на всей ступне, руками взяться за середину  голеней, 2 – и.п.</w:t>
            </w:r>
          </w:p>
          <w:p w:rsidR="009D6AF7" w:rsidRPr="00540867" w:rsidRDefault="009D6AF7" w:rsidP="009D6AF7">
            <w:r w:rsidRPr="00540867">
              <w:t>Корректирует деятельность обучающихся, во втором упражнении предлагает выполнить присед  сначала на носках тем, кому сложно удержаться на всей ступне.</w:t>
            </w:r>
          </w:p>
          <w:p w:rsidR="009D6AF7" w:rsidRPr="00540867" w:rsidRDefault="009D6AF7" w:rsidP="009D6AF7">
            <w:r w:rsidRPr="00540867">
              <w:t>Организует  показ группировки в приседе на одном из обучающихся класса.</w:t>
            </w:r>
          </w:p>
          <w:p w:rsidR="009D6AF7" w:rsidRPr="00540867" w:rsidRDefault="009D6AF7" w:rsidP="009D6AF7">
            <w:r w:rsidRPr="00540867">
              <w:rPr>
                <w:b/>
              </w:rPr>
              <w:t>Указывает критерии (признаки) правильной группировки</w:t>
            </w:r>
            <w:r w:rsidRPr="00540867">
              <w:t xml:space="preserve">: </w:t>
            </w:r>
          </w:p>
          <w:p w:rsidR="009D6AF7" w:rsidRPr="00540867" w:rsidRDefault="009D6AF7" w:rsidP="009D6AF7">
            <w:pPr>
              <w:rPr>
                <w:u w:val="single"/>
              </w:rPr>
            </w:pPr>
            <w:r w:rsidRPr="00540867">
              <w:rPr>
                <w:i/>
                <w:u w:val="single"/>
              </w:rPr>
              <w:t>Стопы на ширине ступни и полностью касаются пола, руки на середине голени, колени плотнее к плечам, наклон головы вперед,  локти прижаты к туловищу, спина округлена.</w:t>
            </w:r>
          </w:p>
          <w:p w:rsidR="00777E13" w:rsidRDefault="009D6AF7" w:rsidP="009D6AF7">
            <w:r w:rsidRPr="00540867">
              <w:rPr>
                <w:b/>
              </w:rPr>
              <w:t>3</w:t>
            </w:r>
            <w:r w:rsidRPr="00540867">
              <w:t>. Продолжает обучение группировке в приседе че</w:t>
            </w:r>
            <w:r w:rsidR="00777E13">
              <w:t xml:space="preserve">рез подвижную игру «Совушка» </w:t>
            </w:r>
          </w:p>
          <w:p w:rsidR="009D6AF7" w:rsidRPr="00540867" w:rsidRDefault="00777E13" w:rsidP="009D6AF7">
            <w:r>
              <w:t>(</w:t>
            </w:r>
            <w:r w:rsidR="009D6AF7" w:rsidRPr="00540867">
              <w:t>2 раза)</w:t>
            </w:r>
            <w:proofErr w:type="gramStart"/>
            <w:r w:rsidR="009D6AF7" w:rsidRPr="00540867">
              <w:t xml:space="preserve"> .</w:t>
            </w:r>
            <w:proofErr w:type="gramEnd"/>
          </w:p>
          <w:p w:rsidR="009D6AF7" w:rsidRPr="00540867" w:rsidRDefault="009D6AF7" w:rsidP="009D6AF7">
            <w:r w:rsidRPr="00540867">
              <w:t>Ход игры:</w:t>
            </w:r>
          </w:p>
          <w:p w:rsidR="00777E13" w:rsidRDefault="009D6AF7" w:rsidP="009D6AF7">
            <w:r w:rsidRPr="00540867">
              <w:t xml:space="preserve">Из ребят выбирается сова и уходит в дупло (скамейка). Остальные ученики располагаются на обозначенной площадке (поляне) врассыпную. По команде «День </w:t>
            </w:r>
            <w:r w:rsidRPr="00540867">
              <w:lastRenderedPageBreak/>
              <w:t xml:space="preserve">наступает – всё оживает!» играющие изображают ёжиков </w:t>
            </w:r>
          </w:p>
          <w:p w:rsidR="009D6AF7" w:rsidRPr="00540867" w:rsidRDefault="009D6AF7" w:rsidP="009D6AF7">
            <w:r w:rsidRPr="00540867">
              <w:t xml:space="preserve">( в положении упора присев, на четвереньках, в приседе, упоре сзади) и резвятся на поляне в различных передвижениях. После слов «Ночь наступает – всё замирает!» ученики принимают группировку в приседе, вылетает сова, внимательно следит за правильностью выполнения упражнения и забирает в дупло тех, кто допустил ошибки. </w:t>
            </w:r>
          </w:p>
          <w:p w:rsidR="009D6AF7" w:rsidRPr="00540867" w:rsidRDefault="009D6AF7" w:rsidP="009D6AF7">
            <w:r w:rsidRPr="00540867">
              <w:t xml:space="preserve">Организует обсуждение итогов игры, </w:t>
            </w:r>
            <w:proofErr w:type="gramStart"/>
            <w:r w:rsidRPr="00540867">
              <w:t>побуждая учеников на поиск</w:t>
            </w:r>
            <w:proofErr w:type="gramEnd"/>
            <w:r w:rsidRPr="00540867">
              <w:t xml:space="preserve"> способов устранения ошибок.</w:t>
            </w:r>
          </w:p>
          <w:p w:rsidR="009D6AF7" w:rsidRPr="00540867" w:rsidRDefault="009D6AF7" w:rsidP="009D6AF7">
            <w:r w:rsidRPr="00540867">
              <w:rPr>
                <w:b/>
              </w:rPr>
              <w:t xml:space="preserve">4. </w:t>
            </w:r>
            <w:r w:rsidRPr="00540867">
              <w:t xml:space="preserve">Организует  место обучения (дает распоряжения занять места на матах по двое, принять положение </w:t>
            </w:r>
            <w:proofErr w:type="gramStart"/>
            <w:r w:rsidRPr="00540867">
              <w:t>седа</w:t>
            </w:r>
            <w:proofErr w:type="gramEnd"/>
            <w:r w:rsidRPr="00540867">
              <w:t>).</w:t>
            </w:r>
          </w:p>
          <w:p w:rsidR="009D6AF7" w:rsidRPr="00540867" w:rsidRDefault="009D6AF7" w:rsidP="009D6AF7">
            <w:r w:rsidRPr="00540867">
              <w:t>Предлагает детям решить задачу: - как бы вы свернулись как ежик в клубок в положении лежа на спине? Если затрудняются, то</w:t>
            </w:r>
          </w:p>
          <w:p w:rsidR="009D6AF7" w:rsidRPr="00540867" w:rsidRDefault="009D6AF7" w:rsidP="009D6AF7">
            <w:r w:rsidRPr="00540867">
              <w:t xml:space="preserve">предлагает выполнить подводящие упражнения </w:t>
            </w:r>
          </w:p>
          <w:p w:rsidR="009D6AF7" w:rsidRPr="00540867" w:rsidRDefault="009D6AF7" w:rsidP="009D6AF7">
            <w:r w:rsidRPr="00540867">
              <w:t xml:space="preserve"> как и в вертикальном  положении, затем показывает на одном из обучающихся группировку лежа на спине. А </w:t>
            </w:r>
            <w:r w:rsidRPr="00540867">
              <w:lastRenderedPageBreak/>
              <w:t>если задача детьми решена</w:t>
            </w:r>
            <w:proofErr w:type="gramStart"/>
            <w:r w:rsidRPr="00540867">
              <w:t xml:space="preserve"> ,</w:t>
            </w:r>
            <w:proofErr w:type="gramEnd"/>
            <w:r w:rsidRPr="00540867">
              <w:t xml:space="preserve"> то обратить внимание всех на новую группировку и дать команду для ее выполнения с указанием </w:t>
            </w:r>
            <w:r w:rsidR="00777E13">
              <w:t>критериев правильного</w:t>
            </w:r>
            <w:r w:rsidRPr="00540867">
              <w:t xml:space="preserve"> выполнения </w:t>
            </w:r>
            <w:proofErr w:type="spellStart"/>
            <w:r w:rsidRPr="00540867">
              <w:t>упр</w:t>
            </w:r>
            <w:proofErr w:type="spellEnd"/>
            <w:r w:rsidRPr="00540867">
              <w:t>-я.</w:t>
            </w:r>
          </w:p>
          <w:p w:rsidR="009D6AF7" w:rsidRPr="00540867" w:rsidRDefault="009D6AF7" w:rsidP="009D6AF7">
            <w:r w:rsidRPr="00540867">
              <w:t xml:space="preserve">Задает вопрос </w:t>
            </w:r>
            <w:proofErr w:type="spellStart"/>
            <w:r w:rsidRPr="00540867">
              <w:t>обуч-ся</w:t>
            </w:r>
            <w:proofErr w:type="spellEnd"/>
            <w:r w:rsidRPr="00540867">
              <w:t xml:space="preserve"> – «Можно ли в группировке лежа на спине выполнить </w:t>
            </w:r>
            <w:proofErr w:type="gramStart"/>
            <w:r w:rsidRPr="00540867">
              <w:t xml:space="preserve">какие- </w:t>
            </w:r>
            <w:proofErr w:type="spellStart"/>
            <w:r w:rsidRPr="00540867">
              <w:t>нибудь</w:t>
            </w:r>
            <w:proofErr w:type="spellEnd"/>
            <w:proofErr w:type="gramEnd"/>
            <w:r w:rsidRPr="00540867">
              <w:t xml:space="preserve"> двигательные действия?»</w:t>
            </w:r>
          </w:p>
          <w:p w:rsidR="009D6AF7" w:rsidRPr="00540867" w:rsidRDefault="009D6AF7" w:rsidP="009D6AF7">
            <w:r w:rsidRPr="00540867">
              <w:t>Обобщает ответы детей и организует показ и выполнение перекатов  в группировке лежа на спине (</w:t>
            </w:r>
            <w:proofErr w:type="spellStart"/>
            <w:r w:rsidRPr="00540867">
              <w:t>качелька</w:t>
            </w:r>
            <w:proofErr w:type="spellEnd"/>
            <w:r w:rsidRPr="00540867">
              <w:t>).</w:t>
            </w:r>
          </w:p>
          <w:p w:rsidR="00777E13" w:rsidRDefault="009D6AF7" w:rsidP="009D6AF7">
            <w:r w:rsidRPr="00540867">
              <w:rPr>
                <w:b/>
              </w:rPr>
              <w:t xml:space="preserve">5. </w:t>
            </w:r>
            <w:r w:rsidRPr="00540867">
              <w:t>Продолжает обучение группировке лежа на спине и перекату вперед-назад че</w:t>
            </w:r>
            <w:r w:rsidR="00777E13">
              <w:t>рез подвижную игру «Совушка»</w:t>
            </w:r>
          </w:p>
          <w:p w:rsidR="009D6AF7" w:rsidRPr="00540867" w:rsidRDefault="00777E13" w:rsidP="009D6AF7">
            <w:r>
              <w:t xml:space="preserve"> (</w:t>
            </w:r>
            <w:r w:rsidR="009D6AF7" w:rsidRPr="00540867">
              <w:t>2 раза)</w:t>
            </w:r>
            <w:proofErr w:type="gramStart"/>
            <w:r w:rsidR="009D6AF7" w:rsidRPr="00540867">
              <w:t xml:space="preserve"> .</w:t>
            </w:r>
            <w:proofErr w:type="gramEnd"/>
          </w:p>
          <w:p w:rsidR="009D6AF7" w:rsidRPr="00540867" w:rsidRDefault="009D6AF7" w:rsidP="009D6AF7">
            <w:r w:rsidRPr="00540867">
              <w:t>Ход игры:</w:t>
            </w:r>
          </w:p>
          <w:p w:rsidR="009D6AF7" w:rsidRPr="00540867" w:rsidRDefault="009D6AF7" w:rsidP="009D6AF7">
            <w:r w:rsidRPr="00540867">
              <w:t>из ребят выбирается сова и уходит в дупло (скамейка). Остальные ученики лежат на матах. По команде «ДЕНЬ!» ёжики выполняют перекат в группировке лежа на спине. Как только прозвучит команда «Ночь! Сова летит!», ёжики замирают в группировке лежа на спине.</w:t>
            </w:r>
            <w:r w:rsidR="009D326C">
              <w:t xml:space="preserve"> Сова действует по принципу первой игры.</w:t>
            </w:r>
          </w:p>
          <w:p w:rsidR="009D6AF7" w:rsidRPr="00540867" w:rsidRDefault="009D6AF7" w:rsidP="009D6AF7">
            <w:r w:rsidRPr="00540867">
              <w:t>Подводит итоги игры.</w:t>
            </w:r>
          </w:p>
          <w:p w:rsidR="00835E34" w:rsidRDefault="009D6AF7" w:rsidP="009D6AF7">
            <w:r w:rsidRPr="00540867">
              <w:rPr>
                <w:b/>
              </w:rPr>
              <w:lastRenderedPageBreak/>
              <w:t>6.</w:t>
            </w:r>
            <w:r w:rsidRPr="00540867">
              <w:t xml:space="preserve"> Предлагает детям придумать комплексное упражнение в группировке под счет из любого исходного положения </w:t>
            </w:r>
          </w:p>
          <w:p w:rsidR="009D6AF7" w:rsidRPr="00540867" w:rsidRDefault="009D6AF7" w:rsidP="009D6AF7">
            <w:r w:rsidRPr="00540867">
              <w:t>( например</w:t>
            </w:r>
            <w:proofErr w:type="gramStart"/>
            <w:r w:rsidRPr="00540867">
              <w:t xml:space="preserve"> :</w:t>
            </w:r>
            <w:proofErr w:type="gramEnd"/>
            <w:r w:rsidRPr="00540867">
              <w:t xml:space="preserve"> и.п. – о.с. 1- группировка в приседе, 2- перекат в группировке лежа на спине назад, 3- перекат вперед, 4- встать в и.п. ). Корректирует работу </w:t>
            </w:r>
            <w:proofErr w:type="gramStart"/>
            <w:r w:rsidRPr="00540867">
              <w:t>обучающихся</w:t>
            </w:r>
            <w:proofErr w:type="gramEnd"/>
            <w:r w:rsidRPr="00540867">
              <w:t>. Педагогическая оценка.</w:t>
            </w:r>
          </w:p>
          <w:p w:rsidR="009D6AF7" w:rsidRPr="00540867" w:rsidRDefault="009D6AF7" w:rsidP="009D326C">
            <w:pPr>
              <w:rPr>
                <w:b/>
              </w:rPr>
            </w:pPr>
            <w:r w:rsidRPr="00540867">
              <w:rPr>
                <w:b/>
              </w:rPr>
              <w:t>7. У</w:t>
            </w:r>
            <w:r w:rsidRPr="00540867">
              <w:t xml:space="preserve">казывает на важность плотности группировки при выполнении более сложных </w:t>
            </w:r>
            <w:proofErr w:type="spellStart"/>
            <w:r w:rsidRPr="00540867">
              <w:t>упр</w:t>
            </w:r>
            <w:proofErr w:type="spellEnd"/>
            <w:r w:rsidRPr="00540867">
              <w:t xml:space="preserve">-й в акробатике и других видах спорта (поднимает нескольких учеников  за голеностоп, </w:t>
            </w:r>
            <w:proofErr w:type="gramStart"/>
            <w:r w:rsidRPr="00540867">
              <w:t xml:space="preserve">отрывая от </w:t>
            </w:r>
            <w:r w:rsidR="009D326C">
              <w:t xml:space="preserve">гимнастического мата </w:t>
            </w:r>
            <w:r w:rsidRPr="00540867">
              <w:t>и оценивает плотность их</w:t>
            </w:r>
            <w:proofErr w:type="gramEnd"/>
            <w:r w:rsidRPr="00540867">
              <w:t xml:space="preserve"> группировки).</w:t>
            </w:r>
          </w:p>
        </w:tc>
        <w:tc>
          <w:tcPr>
            <w:tcW w:w="1036" w:type="pct"/>
            <w:shd w:val="clear" w:color="auto" w:fill="auto"/>
          </w:tcPr>
          <w:p w:rsidR="009D6AF7" w:rsidRPr="00540867" w:rsidRDefault="009D6AF7" w:rsidP="009D6AF7">
            <w:r w:rsidRPr="00540867">
              <w:rPr>
                <w:b/>
              </w:rPr>
              <w:lastRenderedPageBreak/>
              <w:t>1</w:t>
            </w:r>
            <w:r w:rsidRPr="00540867">
              <w:t>. Принимают и осмысливают информацию учителя, аргументируют свои ответы.</w:t>
            </w:r>
          </w:p>
          <w:p w:rsidR="009D6AF7" w:rsidRPr="00540867" w:rsidRDefault="009D6AF7" w:rsidP="009D6AF7"/>
          <w:p w:rsidR="009D6AF7" w:rsidRPr="00540867" w:rsidRDefault="009D6AF7" w:rsidP="009D6AF7"/>
          <w:p w:rsidR="009D6AF7" w:rsidRPr="00540867" w:rsidRDefault="009D6AF7" w:rsidP="009D6AF7"/>
          <w:p w:rsidR="009D6AF7" w:rsidRPr="00540867" w:rsidRDefault="009D6AF7" w:rsidP="009D6AF7"/>
          <w:p w:rsidR="009D6AF7" w:rsidRPr="00540867" w:rsidRDefault="009D6AF7" w:rsidP="009D6AF7"/>
          <w:p w:rsidR="009D6AF7" w:rsidRPr="00540867" w:rsidRDefault="009D6AF7" w:rsidP="009D6AF7"/>
          <w:p w:rsidR="009D6AF7" w:rsidRPr="00540867" w:rsidRDefault="009D6AF7" w:rsidP="009D6AF7"/>
          <w:p w:rsidR="009D6AF7" w:rsidRPr="00540867" w:rsidRDefault="009D6AF7" w:rsidP="009D6AF7">
            <w:pPr>
              <w:rPr>
                <w:b/>
              </w:rPr>
            </w:pPr>
          </w:p>
          <w:p w:rsidR="009D6AF7" w:rsidRDefault="009D6AF7" w:rsidP="009D6AF7">
            <w:pPr>
              <w:rPr>
                <w:b/>
              </w:rPr>
            </w:pPr>
          </w:p>
          <w:p w:rsidR="009D6AF7" w:rsidRDefault="009D6AF7" w:rsidP="009D6AF7">
            <w:pPr>
              <w:rPr>
                <w:b/>
              </w:rPr>
            </w:pPr>
          </w:p>
          <w:p w:rsidR="009D6AF7" w:rsidRDefault="009D6AF7" w:rsidP="009D6AF7">
            <w:pPr>
              <w:rPr>
                <w:b/>
              </w:rPr>
            </w:pPr>
          </w:p>
          <w:p w:rsidR="009D6AF7" w:rsidRDefault="009D6AF7" w:rsidP="009D6AF7">
            <w:pPr>
              <w:rPr>
                <w:b/>
              </w:rPr>
            </w:pPr>
          </w:p>
          <w:p w:rsidR="009D6AF7" w:rsidRDefault="009D6AF7" w:rsidP="009D6AF7">
            <w:pPr>
              <w:rPr>
                <w:b/>
              </w:rPr>
            </w:pPr>
          </w:p>
          <w:p w:rsidR="009D6AF7" w:rsidRDefault="009D6AF7" w:rsidP="009D6AF7">
            <w:pPr>
              <w:rPr>
                <w:b/>
              </w:rPr>
            </w:pPr>
          </w:p>
          <w:p w:rsidR="009D6AF7" w:rsidRDefault="009D6AF7" w:rsidP="009D6AF7">
            <w:pPr>
              <w:rPr>
                <w:b/>
              </w:rPr>
            </w:pPr>
          </w:p>
          <w:p w:rsidR="009D6AF7" w:rsidRDefault="009D6AF7" w:rsidP="009D6AF7">
            <w:pPr>
              <w:rPr>
                <w:b/>
              </w:rPr>
            </w:pPr>
          </w:p>
          <w:p w:rsidR="009D6AF7" w:rsidRPr="00540867" w:rsidRDefault="009D6AF7" w:rsidP="009D6AF7">
            <w:r w:rsidRPr="00540867">
              <w:rPr>
                <w:b/>
              </w:rPr>
              <w:t>2</w:t>
            </w:r>
            <w:r w:rsidRPr="00540867">
              <w:t xml:space="preserve">. В шеренге рассчитываются на первый, второй, перестраиваются в две шеренги </w:t>
            </w:r>
            <w:proofErr w:type="gramStart"/>
            <w:r w:rsidRPr="00540867">
              <w:t xml:space="preserve">( </w:t>
            </w:r>
            <w:proofErr w:type="gramEnd"/>
            <w:r w:rsidRPr="00540867">
              <w:t>первые номера на месте, вторые выполняют 3 шага вперед),  размыкаются на указанное расстояние ( 1-2 приставных шага влево, вправо).</w:t>
            </w:r>
          </w:p>
          <w:p w:rsidR="009D6AF7" w:rsidRPr="00540867" w:rsidRDefault="009D6AF7" w:rsidP="009D6AF7">
            <w:r w:rsidRPr="00540867">
              <w:t>Осмысливают и выполняют подводящие упражнения.</w:t>
            </w:r>
          </w:p>
          <w:p w:rsidR="009D6AF7" w:rsidRPr="00540867" w:rsidRDefault="009D6AF7" w:rsidP="009D6AF7">
            <w:r w:rsidRPr="00540867">
              <w:t>Осмысливают и выполняют группировку в приседе.</w:t>
            </w:r>
          </w:p>
          <w:p w:rsidR="009D6AF7" w:rsidRDefault="009D6AF7" w:rsidP="009D6AF7">
            <w:r w:rsidRPr="00540867">
              <w:lastRenderedPageBreak/>
              <w:t xml:space="preserve">Самоконтроль, исправляют ошибки при выполнении </w:t>
            </w:r>
          </w:p>
          <w:p w:rsidR="009D6AF7" w:rsidRPr="00540867" w:rsidRDefault="009D6AF7" w:rsidP="009D6AF7">
            <w:proofErr w:type="spellStart"/>
            <w:r w:rsidRPr="00540867">
              <w:t>упр</w:t>
            </w:r>
            <w:proofErr w:type="spellEnd"/>
            <w:r w:rsidRPr="00540867">
              <w:t>-й.</w:t>
            </w:r>
          </w:p>
          <w:p w:rsidR="009D6AF7" w:rsidRPr="00540867" w:rsidRDefault="009D6AF7" w:rsidP="009D6AF7"/>
          <w:p w:rsidR="009D6AF7" w:rsidRPr="00540867" w:rsidRDefault="009D6AF7" w:rsidP="009D6AF7"/>
          <w:p w:rsidR="009D6AF7" w:rsidRPr="00540867" w:rsidRDefault="009D6AF7" w:rsidP="009D6AF7"/>
          <w:p w:rsidR="009D6AF7" w:rsidRPr="00540867" w:rsidRDefault="009D6AF7" w:rsidP="009D6AF7"/>
          <w:p w:rsidR="009D6AF7" w:rsidRPr="00540867" w:rsidRDefault="009D6AF7" w:rsidP="009D6AF7"/>
          <w:p w:rsidR="009D6AF7" w:rsidRPr="00540867" w:rsidRDefault="009D6AF7" w:rsidP="009D6AF7"/>
          <w:p w:rsidR="009D6AF7" w:rsidRPr="00540867" w:rsidRDefault="009D6AF7" w:rsidP="009D6AF7"/>
          <w:p w:rsidR="009D6AF7" w:rsidRPr="00540867" w:rsidRDefault="009D6AF7" w:rsidP="009D6AF7">
            <w:pPr>
              <w:rPr>
                <w:b/>
              </w:rPr>
            </w:pPr>
          </w:p>
          <w:p w:rsidR="009D6AF7" w:rsidRPr="00540867" w:rsidRDefault="009D6AF7" w:rsidP="009D6AF7">
            <w:pPr>
              <w:rPr>
                <w:b/>
              </w:rPr>
            </w:pPr>
          </w:p>
          <w:p w:rsidR="009D6AF7" w:rsidRPr="00540867" w:rsidRDefault="009D6AF7" w:rsidP="009D6AF7">
            <w:pPr>
              <w:rPr>
                <w:b/>
              </w:rPr>
            </w:pPr>
          </w:p>
          <w:p w:rsidR="009D6AF7" w:rsidRPr="00540867" w:rsidRDefault="009D6AF7" w:rsidP="009D6AF7">
            <w:pPr>
              <w:rPr>
                <w:b/>
              </w:rPr>
            </w:pPr>
          </w:p>
          <w:p w:rsidR="009D6AF7" w:rsidRPr="00540867" w:rsidRDefault="009D6AF7" w:rsidP="009D6AF7">
            <w:pPr>
              <w:rPr>
                <w:b/>
              </w:rPr>
            </w:pPr>
          </w:p>
          <w:p w:rsidR="009D6AF7" w:rsidRDefault="009D6AF7" w:rsidP="009D6AF7">
            <w:pPr>
              <w:rPr>
                <w:b/>
              </w:rPr>
            </w:pPr>
          </w:p>
          <w:p w:rsidR="009D6AF7" w:rsidRDefault="009D6AF7" w:rsidP="009D6AF7">
            <w:pPr>
              <w:rPr>
                <w:b/>
              </w:rPr>
            </w:pPr>
          </w:p>
          <w:p w:rsidR="009D6AF7" w:rsidRDefault="009D6AF7" w:rsidP="009D6AF7">
            <w:pPr>
              <w:rPr>
                <w:b/>
              </w:rPr>
            </w:pPr>
          </w:p>
          <w:p w:rsidR="009D6AF7" w:rsidRDefault="009D6AF7" w:rsidP="009D6AF7">
            <w:pPr>
              <w:rPr>
                <w:b/>
              </w:rPr>
            </w:pPr>
          </w:p>
          <w:p w:rsidR="009D6AF7" w:rsidRDefault="009D6AF7" w:rsidP="009D6AF7">
            <w:pPr>
              <w:rPr>
                <w:b/>
              </w:rPr>
            </w:pPr>
          </w:p>
          <w:p w:rsidR="009D6AF7" w:rsidRDefault="009D6AF7" w:rsidP="009D6AF7">
            <w:pPr>
              <w:rPr>
                <w:b/>
              </w:rPr>
            </w:pPr>
          </w:p>
          <w:p w:rsidR="009D6AF7" w:rsidRDefault="009D6AF7" w:rsidP="009D6AF7">
            <w:pPr>
              <w:rPr>
                <w:b/>
              </w:rPr>
            </w:pPr>
          </w:p>
          <w:p w:rsidR="009D6AF7" w:rsidRPr="00540867" w:rsidRDefault="009D6AF7" w:rsidP="009D6AF7">
            <w:r w:rsidRPr="00540867">
              <w:rPr>
                <w:b/>
              </w:rPr>
              <w:t>3</w:t>
            </w:r>
            <w:r w:rsidRPr="00540867">
              <w:t xml:space="preserve">. Осмысливают содержание и правила игры. Играют в игру, наблюдают друг за другом, анализируют выполнение </w:t>
            </w:r>
            <w:proofErr w:type="spellStart"/>
            <w:r w:rsidRPr="00540867">
              <w:t>упр</w:t>
            </w:r>
            <w:proofErr w:type="spellEnd"/>
            <w:r w:rsidRPr="00540867">
              <w:t xml:space="preserve">-я, исправляют ошибки, участвуют в обсуждении итогов игры </w:t>
            </w:r>
            <w:proofErr w:type="gramStart"/>
            <w:r w:rsidRPr="00540867">
              <w:t xml:space="preserve">( </w:t>
            </w:r>
            <w:proofErr w:type="gramEnd"/>
            <w:r w:rsidRPr="00540867">
              <w:t>после пойманной добычи сова указывает на ошибки ёжика, меняются ролями</w:t>
            </w:r>
            <w:r w:rsidR="003B6039">
              <w:t xml:space="preserve">, либо </w:t>
            </w:r>
            <w:r w:rsidR="003B6039">
              <w:lastRenderedPageBreak/>
              <w:t xml:space="preserve">выбирает другого </w:t>
            </w:r>
            <w:r w:rsidRPr="00540867">
              <w:t xml:space="preserve"> и игра продолжается).</w:t>
            </w:r>
          </w:p>
          <w:p w:rsidR="009D6AF7" w:rsidRPr="00540867" w:rsidRDefault="009D6AF7" w:rsidP="009D6AF7">
            <w:r w:rsidRPr="00540867">
              <w:t>Дети хором проговаривают  название нового упражнения</w:t>
            </w:r>
            <w:r w:rsidR="003B6039">
              <w:t xml:space="preserve"> </w:t>
            </w:r>
          </w:p>
          <w:p w:rsidR="009D6AF7" w:rsidRPr="00540867" w:rsidRDefault="009D6AF7" w:rsidP="009D6AF7">
            <w:r w:rsidRPr="00540867">
              <w:t>«ГРУППИРОВКА В ПРИСЕДЕ!».</w:t>
            </w:r>
          </w:p>
          <w:p w:rsidR="009D6AF7" w:rsidRPr="00540867" w:rsidRDefault="009D6AF7" w:rsidP="009D6AF7"/>
          <w:p w:rsidR="009D6AF7" w:rsidRPr="00540867" w:rsidRDefault="009D6AF7" w:rsidP="009D6AF7"/>
          <w:p w:rsidR="009D6AF7" w:rsidRPr="00540867" w:rsidRDefault="009D6AF7" w:rsidP="009D6AF7"/>
          <w:p w:rsidR="009D6AF7" w:rsidRPr="00540867" w:rsidRDefault="009D6AF7" w:rsidP="009D6AF7"/>
          <w:p w:rsidR="009D6AF7" w:rsidRPr="00540867" w:rsidRDefault="009D6AF7" w:rsidP="009D6AF7"/>
          <w:p w:rsidR="009D6AF7" w:rsidRPr="00540867" w:rsidRDefault="009D6AF7" w:rsidP="009D6AF7"/>
          <w:p w:rsidR="009D6AF7" w:rsidRPr="00540867" w:rsidRDefault="009D6AF7" w:rsidP="009D6AF7"/>
          <w:p w:rsidR="003B6039" w:rsidRDefault="003B6039" w:rsidP="009D6AF7">
            <w:pPr>
              <w:rPr>
                <w:b/>
              </w:rPr>
            </w:pPr>
          </w:p>
          <w:p w:rsidR="003B6039" w:rsidRDefault="003B6039" w:rsidP="009D6AF7">
            <w:pPr>
              <w:rPr>
                <w:b/>
              </w:rPr>
            </w:pPr>
          </w:p>
          <w:p w:rsidR="003B6039" w:rsidRDefault="003B6039" w:rsidP="009D6AF7">
            <w:pPr>
              <w:rPr>
                <w:b/>
              </w:rPr>
            </w:pPr>
          </w:p>
          <w:p w:rsidR="003B6039" w:rsidRDefault="003B6039" w:rsidP="009D6AF7">
            <w:pPr>
              <w:rPr>
                <w:b/>
              </w:rPr>
            </w:pPr>
          </w:p>
          <w:p w:rsidR="003B6039" w:rsidRDefault="003B6039" w:rsidP="009D6AF7">
            <w:pPr>
              <w:rPr>
                <w:b/>
              </w:rPr>
            </w:pPr>
          </w:p>
          <w:p w:rsidR="009D6AF7" w:rsidRPr="00540867" w:rsidRDefault="009D6AF7" w:rsidP="009D6AF7">
            <w:r w:rsidRPr="00540867">
              <w:rPr>
                <w:b/>
              </w:rPr>
              <w:t>4</w:t>
            </w:r>
            <w:r w:rsidRPr="00540867">
              <w:t xml:space="preserve">. Выполняют распоряжения учителя, осмысливают информацию, выполняют подводящие упражнения, группировку лежа на спине, указывают признаки правильного выполнения упражнения </w:t>
            </w:r>
          </w:p>
          <w:p w:rsidR="009D6AF7" w:rsidRPr="00540867" w:rsidRDefault="009D6AF7" w:rsidP="009D6AF7">
            <w:pPr>
              <w:rPr>
                <w:i/>
                <w:u w:val="single"/>
              </w:rPr>
            </w:pPr>
            <w:r w:rsidRPr="00540867">
              <w:t>(</w:t>
            </w:r>
            <w:r w:rsidRPr="00540867">
              <w:rPr>
                <w:i/>
                <w:u w:val="single"/>
              </w:rPr>
              <w:t>руки на середине голени, колени плотнее к плечам, наклон головы вперед,  локти прижаты к туловищу, спина округлена).</w:t>
            </w:r>
          </w:p>
          <w:p w:rsidR="009D6AF7" w:rsidRPr="00540867" w:rsidRDefault="009D6AF7" w:rsidP="009D6AF7"/>
          <w:p w:rsidR="009D6AF7" w:rsidRPr="00540867" w:rsidRDefault="009D6AF7" w:rsidP="009D6AF7"/>
          <w:p w:rsidR="009D6AF7" w:rsidRPr="00540867" w:rsidRDefault="009D6AF7" w:rsidP="009D6AF7"/>
          <w:p w:rsidR="009D6AF7" w:rsidRPr="00540867" w:rsidRDefault="009D6AF7" w:rsidP="009D6AF7"/>
          <w:p w:rsidR="003B6039" w:rsidRDefault="003B6039" w:rsidP="009D6AF7"/>
          <w:p w:rsidR="003B6039" w:rsidRDefault="003B6039" w:rsidP="009D6AF7"/>
          <w:p w:rsidR="003B6039" w:rsidRDefault="003B6039" w:rsidP="009D6AF7"/>
          <w:p w:rsidR="003B6039" w:rsidRDefault="003B6039" w:rsidP="009D6AF7"/>
          <w:p w:rsidR="003B6039" w:rsidRDefault="003B6039" w:rsidP="009D6AF7"/>
          <w:p w:rsidR="009D6AF7" w:rsidRPr="00540867" w:rsidRDefault="009D6AF7" w:rsidP="009D6AF7">
            <w:r w:rsidRPr="00540867">
              <w:t>Дают разъясняющие ответы и предлагают варианты движений в группировке. Принимают и осмысливают информацию, выполняют перекаты в группировке, исправляют ошибки.</w:t>
            </w:r>
          </w:p>
          <w:p w:rsidR="00777E13" w:rsidRDefault="00777E13" w:rsidP="009D6AF7">
            <w:pPr>
              <w:rPr>
                <w:b/>
              </w:rPr>
            </w:pPr>
          </w:p>
          <w:p w:rsidR="009D6AF7" w:rsidRPr="00540867" w:rsidRDefault="009D6AF7" w:rsidP="009D6AF7">
            <w:r w:rsidRPr="00540867">
              <w:rPr>
                <w:b/>
              </w:rPr>
              <w:t>5.</w:t>
            </w:r>
            <w:r w:rsidRPr="00540867">
              <w:t xml:space="preserve">  Осмысливают содержание и правила игры. Играют в игру, наблюдают друг за другом, анализируют выполнение </w:t>
            </w:r>
            <w:proofErr w:type="spellStart"/>
            <w:r w:rsidRPr="00540867">
              <w:t>упр</w:t>
            </w:r>
            <w:proofErr w:type="spellEnd"/>
            <w:r w:rsidRPr="00540867">
              <w:t xml:space="preserve">-я, исправляют ошибки, участвуют в обсуждении итогов игры </w:t>
            </w:r>
            <w:proofErr w:type="gramStart"/>
            <w:r w:rsidRPr="00540867">
              <w:t xml:space="preserve">( </w:t>
            </w:r>
            <w:proofErr w:type="gramEnd"/>
            <w:r w:rsidRPr="00540867">
              <w:t>после пойманной добычи сова указывает на ошибки ёжика, меняются ролями и игра продолжается).</w:t>
            </w:r>
          </w:p>
          <w:p w:rsidR="009D6AF7" w:rsidRPr="00540867" w:rsidRDefault="009D6AF7" w:rsidP="009D6AF7">
            <w:r w:rsidRPr="00540867">
              <w:t>Дети хором проговарива</w:t>
            </w:r>
            <w:r w:rsidR="003B6039">
              <w:t>ют  название нов</w:t>
            </w:r>
            <w:r w:rsidR="00783360">
              <w:t>ых упражнений</w:t>
            </w:r>
          </w:p>
          <w:p w:rsidR="009D6AF7" w:rsidRPr="00540867" w:rsidRDefault="009D6AF7" w:rsidP="009D6AF7">
            <w:r w:rsidRPr="00540867">
              <w:t>«</w:t>
            </w:r>
            <w:proofErr w:type="gramStart"/>
            <w:r w:rsidRPr="00540867">
              <w:t>ГРУППИРОВКА</w:t>
            </w:r>
            <w:proofErr w:type="gramEnd"/>
            <w:r w:rsidRPr="00540867">
              <w:t xml:space="preserve"> ЛЕЖА НА СПИНЕ!»</w:t>
            </w:r>
            <w:r w:rsidR="00783360">
              <w:t>, «ПЕРЕКАТЫ В ГРУППИРОВКЕ ЛЕЖА НА СПИНЕ!»</w:t>
            </w:r>
          </w:p>
          <w:p w:rsidR="009D6AF7" w:rsidRPr="00540867" w:rsidRDefault="009D6AF7" w:rsidP="009D6AF7">
            <w:r w:rsidRPr="00540867">
              <w:rPr>
                <w:b/>
              </w:rPr>
              <w:lastRenderedPageBreak/>
              <w:t xml:space="preserve">6. </w:t>
            </w:r>
            <w:r w:rsidRPr="00540867">
              <w:t>Работают в группах, консультируются с учителем, подбирают упражнения, демонстрируют их, проговаривают ошибки, затем выполняют. Само- и взаимоконтроль.</w:t>
            </w:r>
          </w:p>
          <w:p w:rsidR="009D6AF7" w:rsidRPr="00540867" w:rsidRDefault="009D6AF7" w:rsidP="009D6AF7"/>
          <w:p w:rsidR="003B6039" w:rsidRDefault="003B6039" w:rsidP="009D6AF7">
            <w:pPr>
              <w:rPr>
                <w:b/>
              </w:rPr>
            </w:pPr>
          </w:p>
          <w:p w:rsidR="003B6039" w:rsidRDefault="003B6039" w:rsidP="009D6AF7">
            <w:pPr>
              <w:rPr>
                <w:b/>
              </w:rPr>
            </w:pPr>
          </w:p>
          <w:p w:rsidR="003B6039" w:rsidRDefault="003B6039" w:rsidP="009D6AF7">
            <w:pPr>
              <w:rPr>
                <w:b/>
              </w:rPr>
            </w:pPr>
          </w:p>
          <w:p w:rsidR="009D6AF7" w:rsidRPr="00540867" w:rsidRDefault="009D6AF7" w:rsidP="009D6AF7">
            <w:r w:rsidRPr="00540867">
              <w:rPr>
                <w:b/>
              </w:rPr>
              <w:t>7.</w:t>
            </w:r>
            <w:r w:rsidRPr="00540867">
              <w:t xml:space="preserve"> Проверяют плотность своей группировки. Сам</w:t>
            </w:r>
            <w:proofErr w:type="gramStart"/>
            <w:r w:rsidRPr="00540867">
              <w:t>о-</w:t>
            </w:r>
            <w:proofErr w:type="gramEnd"/>
            <w:r w:rsidRPr="00540867">
              <w:t xml:space="preserve"> и взаимооценка.</w:t>
            </w:r>
          </w:p>
          <w:p w:rsidR="009D6AF7" w:rsidRPr="00540867" w:rsidRDefault="009D6AF7" w:rsidP="009D6AF7"/>
          <w:p w:rsidR="009D6AF7" w:rsidRPr="00540867" w:rsidRDefault="009D6AF7" w:rsidP="009D6AF7"/>
        </w:tc>
        <w:tc>
          <w:tcPr>
            <w:tcW w:w="669" w:type="pct"/>
            <w:shd w:val="clear" w:color="auto" w:fill="auto"/>
          </w:tcPr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  <w:r>
              <w:rPr>
                <w:i/>
              </w:rPr>
              <w:t>У</w:t>
            </w:r>
            <w:r w:rsidRPr="00540867">
              <w:rPr>
                <w:i/>
              </w:rPr>
              <w:t xml:space="preserve">мение организовывать место занятий </w:t>
            </w:r>
            <w:proofErr w:type="gramStart"/>
            <w:r w:rsidRPr="00540867">
              <w:rPr>
                <w:i/>
              </w:rPr>
              <w:t>физическими</w:t>
            </w:r>
            <w:proofErr w:type="gramEnd"/>
            <w:r w:rsidRPr="00540867">
              <w:rPr>
                <w:i/>
              </w:rPr>
              <w:t xml:space="preserve"> </w:t>
            </w:r>
            <w:proofErr w:type="spellStart"/>
            <w:r w:rsidRPr="00540867">
              <w:rPr>
                <w:i/>
              </w:rPr>
              <w:t>упр</w:t>
            </w:r>
            <w:proofErr w:type="spellEnd"/>
            <w:r w:rsidRPr="00540867">
              <w:rPr>
                <w:i/>
              </w:rPr>
              <w:t xml:space="preserve">-ми,  соблюдать безопасность при выполнении </w:t>
            </w:r>
            <w:proofErr w:type="spellStart"/>
            <w:r w:rsidRPr="00540867">
              <w:rPr>
                <w:i/>
              </w:rPr>
              <w:t>упр</w:t>
            </w:r>
            <w:proofErr w:type="spellEnd"/>
            <w:r w:rsidRPr="00540867">
              <w:rPr>
                <w:i/>
              </w:rPr>
              <w:t>-й</w:t>
            </w:r>
            <w:r>
              <w:rPr>
                <w:i/>
              </w:rPr>
              <w:t>.</w:t>
            </w: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  <w:r>
              <w:rPr>
                <w:i/>
              </w:rPr>
              <w:t xml:space="preserve">Имеют представление о выполнении упражнения </w:t>
            </w:r>
            <w:r w:rsidRPr="00540867">
              <w:rPr>
                <w:i/>
              </w:rPr>
              <w:t>ГРУПП</w:t>
            </w:r>
            <w:r>
              <w:rPr>
                <w:i/>
              </w:rPr>
              <w:t>И</w:t>
            </w:r>
            <w:r w:rsidRPr="00540867">
              <w:rPr>
                <w:i/>
              </w:rPr>
              <w:t>РОВКА</w:t>
            </w:r>
            <w:r>
              <w:rPr>
                <w:i/>
              </w:rPr>
              <w:t xml:space="preserve"> В ПРИСЕДЕ.</w:t>
            </w: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  <w:r>
              <w:rPr>
                <w:i/>
              </w:rPr>
              <w:t>У</w:t>
            </w:r>
            <w:r w:rsidRPr="00540867">
              <w:rPr>
                <w:i/>
              </w:rPr>
              <w:t>мение организовывать и проводить подвижну</w:t>
            </w:r>
            <w:r>
              <w:rPr>
                <w:i/>
              </w:rPr>
              <w:t>ю игру заданной направленности.</w:t>
            </w:r>
          </w:p>
          <w:p w:rsidR="00EE6EB6" w:rsidRDefault="00EE6EB6" w:rsidP="00EE6EB6">
            <w:pPr>
              <w:rPr>
                <w:i/>
              </w:rPr>
            </w:pPr>
            <w:r>
              <w:rPr>
                <w:i/>
              </w:rPr>
              <w:t>Знание критериев правильной группировки в приседе.</w:t>
            </w: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5C2355" w:rsidP="00EE6EB6">
            <w:pPr>
              <w:rPr>
                <w:i/>
              </w:rPr>
            </w:pPr>
            <w:r>
              <w:rPr>
                <w:i/>
              </w:rPr>
              <w:t>У</w:t>
            </w:r>
            <w:r w:rsidRPr="00540867">
              <w:rPr>
                <w:i/>
              </w:rPr>
              <w:t xml:space="preserve">мение организовывать место занятий </w:t>
            </w:r>
            <w:proofErr w:type="gramStart"/>
            <w:r w:rsidRPr="00540867">
              <w:rPr>
                <w:i/>
              </w:rPr>
              <w:t>физическими</w:t>
            </w:r>
            <w:proofErr w:type="gramEnd"/>
            <w:r w:rsidRPr="00540867">
              <w:rPr>
                <w:i/>
              </w:rPr>
              <w:t xml:space="preserve"> </w:t>
            </w:r>
            <w:proofErr w:type="spellStart"/>
            <w:r w:rsidRPr="00540867">
              <w:rPr>
                <w:i/>
              </w:rPr>
              <w:t>упр</w:t>
            </w:r>
            <w:proofErr w:type="spellEnd"/>
            <w:r w:rsidRPr="00540867">
              <w:rPr>
                <w:i/>
              </w:rPr>
              <w:t>-ми</w:t>
            </w:r>
            <w:r>
              <w:rPr>
                <w:i/>
              </w:rPr>
              <w:t xml:space="preserve"> на гимнастических матах, знание правил безопасности при выполнении </w:t>
            </w:r>
            <w:proofErr w:type="spellStart"/>
            <w:r>
              <w:rPr>
                <w:i/>
              </w:rPr>
              <w:t>упр</w:t>
            </w:r>
            <w:proofErr w:type="spellEnd"/>
            <w:r>
              <w:rPr>
                <w:i/>
              </w:rPr>
              <w:t>-й на гимнастических матах.</w:t>
            </w:r>
            <w:r w:rsidRPr="00540867">
              <w:rPr>
                <w:i/>
              </w:rPr>
              <w:t xml:space="preserve">  </w:t>
            </w: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  <w:r>
              <w:rPr>
                <w:i/>
              </w:rPr>
              <w:t>Знание критериев правильной группировки</w:t>
            </w:r>
            <w:proofErr w:type="gramStart"/>
            <w:r>
              <w:rPr>
                <w:i/>
              </w:rPr>
              <w:t xml:space="preserve"> </w:t>
            </w:r>
            <w:r w:rsidR="00783360">
              <w:rPr>
                <w:i/>
              </w:rPr>
              <w:t>.</w:t>
            </w:r>
            <w:proofErr w:type="gramEnd"/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840711" w:rsidRDefault="00840711" w:rsidP="00EE6EB6">
            <w:pPr>
              <w:rPr>
                <w:i/>
              </w:rPr>
            </w:pPr>
          </w:p>
          <w:p w:rsidR="00EE6EB6" w:rsidRPr="00540867" w:rsidRDefault="00EE6EB6" w:rsidP="00EE6EB6">
            <w:pPr>
              <w:rPr>
                <w:i/>
              </w:rPr>
            </w:pPr>
            <w:r>
              <w:rPr>
                <w:i/>
              </w:rPr>
              <w:lastRenderedPageBreak/>
              <w:t>У</w:t>
            </w:r>
            <w:r w:rsidRPr="00540867">
              <w:rPr>
                <w:i/>
              </w:rPr>
              <w:t>мение под</w:t>
            </w:r>
            <w:r w:rsidR="00783360">
              <w:rPr>
                <w:i/>
              </w:rPr>
              <w:t>бирать упражнения в группировке, моделирование способов выполнения упражнения.</w:t>
            </w:r>
          </w:p>
          <w:p w:rsidR="00EE6EB6" w:rsidRDefault="00EE6EB6" w:rsidP="00EE6EB6">
            <w:pPr>
              <w:rPr>
                <w:i/>
              </w:rPr>
            </w:pPr>
          </w:p>
          <w:p w:rsidR="00EE6EB6" w:rsidRDefault="00EE6EB6" w:rsidP="00EE6EB6">
            <w:pPr>
              <w:rPr>
                <w:i/>
              </w:rPr>
            </w:pPr>
          </w:p>
          <w:p w:rsidR="009D6AF7" w:rsidRDefault="009D6AF7" w:rsidP="00EE6EB6"/>
          <w:p w:rsidR="00783360" w:rsidRPr="00783360" w:rsidRDefault="00783360" w:rsidP="00EE6EB6">
            <w:pPr>
              <w:rPr>
                <w:i/>
              </w:rPr>
            </w:pPr>
            <w:r w:rsidRPr="00783360">
              <w:rPr>
                <w:i/>
              </w:rPr>
              <w:t>Умение сохранять плотность группировки</w:t>
            </w:r>
            <w:r>
              <w:rPr>
                <w:i/>
              </w:rPr>
              <w:t>, знание критериев правильной группировки.</w:t>
            </w:r>
          </w:p>
        </w:tc>
        <w:tc>
          <w:tcPr>
            <w:tcW w:w="625" w:type="pct"/>
            <w:shd w:val="clear" w:color="auto" w:fill="auto"/>
          </w:tcPr>
          <w:p w:rsidR="009D6AF7" w:rsidRPr="00835E34" w:rsidRDefault="009D6AF7" w:rsidP="009D6AF7">
            <w:pPr>
              <w:rPr>
                <w:i/>
                <w:sz w:val="28"/>
                <w:szCs w:val="28"/>
              </w:rPr>
            </w:pPr>
          </w:p>
          <w:p w:rsidR="009D6AF7" w:rsidRPr="00835E34" w:rsidRDefault="009D6AF7" w:rsidP="009D6AF7">
            <w:pPr>
              <w:rPr>
                <w:i/>
                <w:sz w:val="28"/>
                <w:szCs w:val="28"/>
              </w:rPr>
            </w:pPr>
          </w:p>
          <w:p w:rsidR="009D6AF7" w:rsidRPr="00835E34" w:rsidRDefault="009D6AF7" w:rsidP="009D6AF7">
            <w:pPr>
              <w:rPr>
                <w:i/>
                <w:sz w:val="28"/>
                <w:szCs w:val="28"/>
              </w:rPr>
            </w:pPr>
          </w:p>
          <w:p w:rsidR="009D6AF7" w:rsidRPr="00835E34" w:rsidRDefault="009D6AF7" w:rsidP="009D6AF7">
            <w:pPr>
              <w:rPr>
                <w:i/>
                <w:sz w:val="28"/>
                <w:szCs w:val="28"/>
              </w:rPr>
            </w:pPr>
          </w:p>
          <w:p w:rsidR="009D6AF7" w:rsidRPr="00835E34" w:rsidRDefault="009D6AF7" w:rsidP="009D6AF7">
            <w:pPr>
              <w:rPr>
                <w:i/>
              </w:rPr>
            </w:pPr>
            <w:r w:rsidRPr="00835E34">
              <w:rPr>
                <w:i/>
              </w:rPr>
              <w:t>Построение логических рассуждений.</w:t>
            </w:r>
          </w:p>
          <w:p w:rsidR="009D6AF7" w:rsidRPr="00835E34" w:rsidRDefault="009D6AF7" w:rsidP="009D6AF7">
            <w:pPr>
              <w:rPr>
                <w:i/>
              </w:rPr>
            </w:pPr>
          </w:p>
          <w:p w:rsidR="009D6AF7" w:rsidRPr="00835E34" w:rsidRDefault="009D6AF7" w:rsidP="009D6AF7">
            <w:pPr>
              <w:rPr>
                <w:i/>
              </w:rPr>
            </w:pPr>
          </w:p>
          <w:p w:rsidR="009D6AF7" w:rsidRPr="00835E34" w:rsidRDefault="009D6AF7" w:rsidP="009D6AF7">
            <w:pPr>
              <w:rPr>
                <w:i/>
              </w:rPr>
            </w:pPr>
          </w:p>
          <w:p w:rsidR="009D6AF7" w:rsidRPr="00835E34" w:rsidRDefault="009D6AF7" w:rsidP="009D6AF7">
            <w:pPr>
              <w:rPr>
                <w:i/>
              </w:rPr>
            </w:pPr>
          </w:p>
          <w:p w:rsidR="009D6AF7" w:rsidRPr="00835E34" w:rsidRDefault="009D6AF7" w:rsidP="009D6AF7">
            <w:pPr>
              <w:rPr>
                <w:i/>
              </w:rPr>
            </w:pPr>
          </w:p>
          <w:p w:rsidR="009D6AF7" w:rsidRPr="00835E34" w:rsidRDefault="009D6AF7" w:rsidP="009D6AF7">
            <w:pPr>
              <w:rPr>
                <w:i/>
              </w:rPr>
            </w:pPr>
          </w:p>
          <w:p w:rsidR="009D6AF7" w:rsidRPr="00835E34" w:rsidRDefault="009D6AF7" w:rsidP="009D6AF7">
            <w:pPr>
              <w:rPr>
                <w:i/>
              </w:rPr>
            </w:pPr>
          </w:p>
          <w:p w:rsidR="009D6AF7" w:rsidRPr="00835E34" w:rsidRDefault="009D6AF7" w:rsidP="009D6AF7">
            <w:pPr>
              <w:rPr>
                <w:i/>
              </w:rPr>
            </w:pPr>
          </w:p>
          <w:p w:rsidR="009D6AF7" w:rsidRPr="00835E34" w:rsidRDefault="009D6AF7" w:rsidP="009D6AF7">
            <w:pPr>
              <w:rPr>
                <w:i/>
              </w:rPr>
            </w:pPr>
          </w:p>
          <w:p w:rsidR="009D6AF7" w:rsidRPr="00835E34" w:rsidRDefault="009D6AF7" w:rsidP="009D6AF7">
            <w:pPr>
              <w:rPr>
                <w:i/>
              </w:rPr>
            </w:pPr>
          </w:p>
          <w:p w:rsidR="009D6AF7" w:rsidRPr="00835E34" w:rsidRDefault="009D6AF7" w:rsidP="009D6AF7">
            <w:pPr>
              <w:rPr>
                <w:i/>
              </w:rPr>
            </w:pPr>
          </w:p>
          <w:p w:rsidR="009D6AF7" w:rsidRPr="00835E34" w:rsidRDefault="009D6AF7" w:rsidP="009D6AF7">
            <w:pPr>
              <w:rPr>
                <w:i/>
              </w:rPr>
            </w:pPr>
          </w:p>
          <w:p w:rsidR="009D6AF7" w:rsidRPr="00835E34" w:rsidRDefault="009D6AF7" w:rsidP="009D6AF7">
            <w:pPr>
              <w:rPr>
                <w:i/>
              </w:rPr>
            </w:pPr>
          </w:p>
          <w:p w:rsidR="009D6AF7" w:rsidRPr="00835E34" w:rsidRDefault="009D6AF7" w:rsidP="009D6AF7">
            <w:pPr>
              <w:rPr>
                <w:i/>
              </w:rPr>
            </w:pPr>
          </w:p>
          <w:p w:rsidR="009D6AF7" w:rsidRPr="00835E34" w:rsidRDefault="009D6AF7" w:rsidP="009D6AF7">
            <w:pPr>
              <w:rPr>
                <w:i/>
              </w:rPr>
            </w:pPr>
          </w:p>
          <w:p w:rsidR="00EE6EB6" w:rsidRDefault="00EE6EB6" w:rsidP="009D6AF7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6EB6" w:rsidRDefault="00EE6EB6" w:rsidP="009D6AF7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6EB6" w:rsidRDefault="00EE6EB6" w:rsidP="009D6AF7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6EB6" w:rsidRDefault="00EE6EB6" w:rsidP="009D6AF7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6AF7" w:rsidRPr="00835E34" w:rsidRDefault="00EE6EB6" w:rsidP="009D6AF7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Умение </w:t>
            </w:r>
            <w:r w:rsidR="009D6AF7" w:rsidRPr="00835E34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9D6AF7" w:rsidRPr="00835E34" w:rsidRDefault="009D6AF7" w:rsidP="009D6AF7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E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Умение выявлять и устранять характерные ошибки выполняемого двигательного действия; осуществлять само- и взаимоконтроль.</w:t>
            </w:r>
          </w:p>
          <w:p w:rsidR="009D6AF7" w:rsidRDefault="009D6AF7" w:rsidP="009D6AF7">
            <w:pPr>
              <w:rPr>
                <w:i/>
              </w:rPr>
            </w:pPr>
          </w:p>
          <w:p w:rsidR="00EE6EB6" w:rsidRDefault="00EE6EB6" w:rsidP="009D6AF7">
            <w:pPr>
              <w:rPr>
                <w:i/>
              </w:rPr>
            </w:pPr>
          </w:p>
          <w:p w:rsidR="00EE6EB6" w:rsidRDefault="00EE6EB6" w:rsidP="009D6AF7">
            <w:pPr>
              <w:rPr>
                <w:i/>
              </w:rPr>
            </w:pPr>
          </w:p>
          <w:p w:rsidR="00EE6EB6" w:rsidRDefault="00EE6EB6" w:rsidP="009D6AF7">
            <w:pPr>
              <w:rPr>
                <w:i/>
              </w:rPr>
            </w:pPr>
          </w:p>
          <w:p w:rsidR="00EE6EB6" w:rsidRDefault="00EE6EB6" w:rsidP="009D6AF7">
            <w:pPr>
              <w:rPr>
                <w:i/>
              </w:rPr>
            </w:pPr>
          </w:p>
          <w:p w:rsidR="00EE6EB6" w:rsidRDefault="00EE6EB6" w:rsidP="009D6AF7">
            <w:pPr>
              <w:rPr>
                <w:i/>
              </w:rPr>
            </w:pPr>
          </w:p>
          <w:p w:rsidR="00EE6EB6" w:rsidRDefault="00EE6EB6" w:rsidP="009D6AF7">
            <w:pPr>
              <w:rPr>
                <w:i/>
              </w:rPr>
            </w:pPr>
          </w:p>
          <w:p w:rsidR="00EE6EB6" w:rsidRDefault="00EE6EB6" w:rsidP="009D6AF7">
            <w:pPr>
              <w:rPr>
                <w:i/>
              </w:rPr>
            </w:pPr>
          </w:p>
          <w:p w:rsidR="00EE6EB6" w:rsidRDefault="00EE6EB6" w:rsidP="009D6AF7">
            <w:pPr>
              <w:rPr>
                <w:i/>
              </w:rPr>
            </w:pPr>
          </w:p>
          <w:p w:rsidR="00EE6EB6" w:rsidRDefault="00EE6EB6" w:rsidP="009D6AF7">
            <w:pPr>
              <w:rPr>
                <w:i/>
              </w:rPr>
            </w:pPr>
          </w:p>
          <w:p w:rsidR="00EE6EB6" w:rsidRDefault="00EE6EB6" w:rsidP="009D6AF7">
            <w:pPr>
              <w:rPr>
                <w:i/>
              </w:rPr>
            </w:pPr>
          </w:p>
          <w:p w:rsidR="00EE6EB6" w:rsidRDefault="00EE6EB6" w:rsidP="009D6AF7">
            <w:pPr>
              <w:rPr>
                <w:i/>
              </w:rPr>
            </w:pPr>
          </w:p>
          <w:p w:rsidR="00EE6EB6" w:rsidRDefault="00EE6EB6" w:rsidP="009D6AF7">
            <w:pPr>
              <w:rPr>
                <w:i/>
              </w:rPr>
            </w:pPr>
          </w:p>
          <w:p w:rsidR="005C2355" w:rsidRDefault="005C2355" w:rsidP="009D6AF7">
            <w:pPr>
              <w:rPr>
                <w:i/>
              </w:rPr>
            </w:pPr>
            <w:r>
              <w:rPr>
                <w:i/>
              </w:rPr>
              <w:t xml:space="preserve">Умение </w:t>
            </w:r>
            <w:proofErr w:type="spellStart"/>
            <w:r>
              <w:rPr>
                <w:i/>
              </w:rPr>
              <w:t>взаимодейство</w:t>
            </w:r>
            <w:proofErr w:type="spellEnd"/>
          </w:p>
          <w:p w:rsidR="00EE6EB6" w:rsidRDefault="005C2355" w:rsidP="009D6AF7">
            <w:pPr>
              <w:rPr>
                <w:i/>
              </w:rPr>
            </w:pPr>
            <w:proofErr w:type="spellStart"/>
            <w:r>
              <w:rPr>
                <w:i/>
              </w:rPr>
              <w:t>вать</w:t>
            </w:r>
            <w:proofErr w:type="spellEnd"/>
            <w:r>
              <w:rPr>
                <w:i/>
              </w:rPr>
              <w:t xml:space="preserve"> со сверстниками.</w:t>
            </w:r>
          </w:p>
          <w:p w:rsidR="00EE6EB6" w:rsidRDefault="00EE6EB6" w:rsidP="009D6AF7">
            <w:pPr>
              <w:rPr>
                <w:i/>
              </w:rPr>
            </w:pPr>
          </w:p>
          <w:p w:rsidR="00EE6EB6" w:rsidRDefault="00EE6EB6" w:rsidP="009D6AF7">
            <w:pPr>
              <w:rPr>
                <w:i/>
              </w:rPr>
            </w:pPr>
          </w:p>
          <w:p w:rsidR="00EE6EB6" w:rsidRDefault="00EE6EB6" w:rsidP="009D6AF7">
            <w:pPr>
              <w:rPr>
                <w:i/>
              </w:rPr>
            </w:pPr>
          </w:p>
          <w:p w:rsidR="00EE6EB6" w:rsidRDefault="00EE6EB6" w:rsidP="009D6AF7">
            <w:pPr>
              <w:rPr>
                <w:i/>
              </w:rPr>
            </w:pPr>
          </w:p>
          <w:p w:rsidR="00EE6EB6" w:rsidRDefault="00EE6EB6" w:rsidP="009D6AF7">
            <w:pPr>
              <w:rPr>
                <w:i/>
              </w:rPr>
            </w:pPr>
          </w:p>
          <w:p w:rsidR="00EE6EB6" w:rsidRDefault="00EE6EB6" w:rsidP="009D6AF7">
            <w:pPr>
              <w:rPr>
                <w:i/>
              </w:rPr>
            </w:pPr>
          </w:p>
          <w:p w:rsidR="00EE6EB6" w:rsidRDefault="00EE6EB6" w:rsidP="009D6AF7">
            <w:pPr>
              <w:rPr>
                <w:i/>
              </w:rPr>
            </w:pPr>
          </w:p>
          <w:p w:rsidR="00EE6EB6" w:rsidRDefault="00EE6EB6" w:rsidP="009D6AF7">
            <w:pPr>
              <w:rPr>
                <w:i/>
              </w:rPr>
            </w:pPr>
          </w:p>
          <w:p w:rsidR="00EE6EB6" w:rsidRDefault="00EE6EB6" w:rsidP="009D6AF7">
            <w:pPr>
              <w:rPr>
                <w:i/>
              </w:rPr>
            </w:pPr>
          </w:p>
          <w:p w:rsidR="00EE6EB6" w:rsidRDefault="00EE6EB6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E34">
              <w:rPr>
                <w:rFonts w:ascii="Times New Roman" w:hAnsi="Times New Roman" w:cs="Times New Roman"/>
                <w:i/>
                <w:sz w:val="24"/>
                <w:szCs w:val="24"/>
              </w:rPr>
              <w:t>Умение выявлять и устранять ошибки выполняемого двигательного действия; осуществлять само- и взаимоконтроль.</w:t>
            </w:r>
          </w:p>
          <w:p w:rsidR="00840711" w:rsidRDefault="00840711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0711" w:rsidRDefault="00840711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0711" w:rsidRDefault="00840711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0711" w:rsidRDefault="00840711" w:rsidP="00840711">
            <w:pPr>
              <w:pStyle w:val="a3"/>
              <w:widowControl w:val="0"/>
              <w:suppressAutoHyphens w:val="0"/>
              <w:spacing w:line="280" w:lineRule="exact"/>
              <w:ind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Умение анализировать, сопоставлять, обобщать, делать выводы.</w:t>
            </w: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355" w:rsidRPr="00835E34" w:rsidRDefault="005C2355" w:rsidP="00EE6EB6">
            <w:pPr>
              <w:pStyle w:val="a3"/>
              <w:widowControl w:val="0"/>
              <w:suppressAutoHyphens w:val="0"/>
              <w:spacing w:line="280" w:lineRule="exact"/>
              <w:ind w:left="-113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6EB6" w:rsidRDefault="00EE6EB6" w:rsidP="009D6AF7">
            <w:pPr>
              <w:rPr>
                <w:i/>
              </w:rPr>
            </w:pPr>
          </w:p>
          <w:p w:rsidR="005C2355" w:rsidRDefault="005C2355" w:rsidP="005C2355">
            <w:pPr>
              <w:rPr>
                <w:i/>
              </w:rPr>
            </w:pPr>
          </w:p>
          <w:p w:rsidR="005C2355" w:rsidRDefault="005C2355" w:rsidP="005C2355">
            <w:pPr>
              <w:rPr>
                <w:i/>
              </w:rPr>
            </w:pPr>
          </w:p>
          <w:p w:rsidR="005C2355" w:rsidRDefault="005C2355" w:rsidP="005C2355">
            <w:pPr>
              <w:rPr>
                <w:i/>
              </w:rPr>
            </w:pPr>
          </w:p>
          <w:p w:rsidR="005C2355" w:rsidRDefault="005C2355" w:rsidP="005C2355">
            <w:pPr>
              <w:rPr>
                <w:i/>
              </w:rPr>
            </w:pPr>
          </w:p>
          <w:p w:rsidR="005C2355" w:rsidRDefault="005C2355" w:rsidP="005C2355">
            <w:pPr>
              <w:rPr>
                <w:i/>
              </w:rPr>
            </w:pPr>
          </w:p>
          <w:p w:rsidR="005C2355" w:rsidRDefault="005C2355" w:rsidP="005C2355">
            <w:pPr>
              <w:rPr>
                <w:i/>
              </w:rPr>
            </w:pPr>
          </w:p>
          <w:p w:rsidR="005C2355" w:rsidRPr="005C2355" w:rsidRDefault="005C2355" w:rsidP="005C2355">
            <w:pPr>
              <w:rPr>
                <w:i/>
              </w:rPr>
            </w:pPr>
            <w:r w:rsidRPr="005C2355">
              <w:rPr>
                <w:i/>
              </w:rPr>
              <w:t xml:space="preserve">Умение   оценивать правильность выполнения учебной задачи, собственные возможности ее решения, </w:t>
            </w:r>
            <w:r w:rsidRPr="005C2355">
              <w:rPr>
                <w:i/>
              </w:rPr>
              <w:lastRenderedPageBreak/>
              <w:t>находить собственные ошибки и ошибки товарищей и способы их устранения.</w:t>
            </w:r>
          </w:p>
          <w:p w:rsidR="00EE6EB6" w:rsidRPr="00835E34" w:rsidRDefault="00EE6EB6" w:rsidP="009D6AF7">
            <w:pPr>
              <w:rPr>
                <w:i/>
              </w:rPr>
            </w:pPr>
          </w:p>
        </w:tc>
        <w:tc>
          <w:tcPr>
            <w:tcW w:w="580" w:type="pct"/>
            <w:shd w:val="clear" w:color="auto" w:fill="auto"/>
          </w:tcPr>
          <w:p w:rsidR="003B6039" w:rsidRDefault="003B6039" w:rsidP="003B6039">
            <w:pPr>
              <w:rPr>
                <w:i/>
              </w:rPr>
            </w:pPr>
          </w:p>
          <w:p w:rsidR="003B6039" w:rsidRDefault="003B6039" w:rsidP="003B6039">
            <w:pPr>
              <w:rPr>
                <w:i/>
              </w:rPr>
            </w:pPr>
          </w:p>
          <w:p w:rsidR="003B6039" w:rsidRDefault="003B6039" w:rsidP="003B6039">
            <w:pPr>
              <w:rPr>
                <w:i/>
              </w:rPr>
            </w:pPr>
          </w:p>
          <w:p w:rsidR="003B6039" w:rsidRDefault="003B6039" w:rsidP="003B6039">
            <w:pPr>
              <w:rPr>
                <w:i/>
              </w:rPr>
            </w:pPr>
          </w:p>
          <w:p w:rsidR="003B6039" w:rsidRDefault="003B6039" w:rsidP="003B6039">
            <w:pPr>
              <w:rPr>
                <w:i/>
              </w:rPr>
            </w:pPr>
          </w:p>
          <w:p w:rsidR="003B6039" w:rsidRDefault="003B6039" w:rsidP="003B6039">
            <w:pPr>
              <w:rPr>
                <w:i/>
              </w:rPr>
            </w:pPr>
            <w:r>
              <w:rPr>
                <w:i/>
              </w:rPr>
              <w:t>О</w:t>
            </w:r>
            <w:r w:rsidRPr="00540867">
              <w:rPr>
                <w:i/>
              </w:rPr>
              <w:t>сознанное стремление к</w:t>
            </w:r>
            <w:r>
              <w:rPr>
                <w:i/>
              </w:rPr>
              <w:t xml:space="preserve"> освоению новых знаний и умений.</w:t>
            </w:r>
          </w:p>
          <w:p w:rsidR="003B6039" w:rsidRDefault="003B6039" w:rsidP="003B6039">
            <w:pPr>
              <w:rPr>
                <w:i/>
              </w:rPr>
            </w:pPr>
          </w:p>
          <w:p w:rsidR="003B6039" w:rsidRPr="00540867" w:rsidRDefault="003B6039" w:rsidP="003B6039">
            <w:pPr>
              <w:rPr>
                <w:i/>
              </w:rPr>
            </w:pPr>
            <w:r>
              <w:rPr>
                <w:i/>
              </w:rPr>
              <w:t>Ф</w:t>
            </w:r>
            <w:r w:rsidRPr="00540867">
              <w:rPr>
                <w:i/>
              </w:rPr>
              <w:t>ормирование учебно-познавательного  интереса у обучающихся на основе сюжетных  упражнений</w:t>
            </w:r>
            <w:r>
              <w:rPr>
                <w:i/>
              </w:rPr>
              <w:t>.</w:t>
            </w:r>
          </w:p>
          <w:p w:rsidR="003B6039" w:rsidRDefault="003B6039" w:rsidP="003B6039">
            <w:pPr>
              <w:rPr>
                <w:i/>
              </w:rPr>
            </w:pPr>
          </w:p>
          <w:p w:rsidR="00835E34" w:rsidRDefault="00835E34" w:rsidP="003B6039">
            <w:pPr>
              <w:rPr>
                <w:i/>
              </w:rPr>
            </w:pPr>
          </w:p>
          <w:p w:rsidR="00835E34" w:rsidRDefault="00835E34" w:rsidP="003B6039">
            <w:pPr>
              <w:rPr>
                <w:i/>
              </w:rPr>
            </w:pPr>
          </w:p>
          <w:p w:rsidR="00835E34" w:rsidRDefault="00835E34" w:rsidP="003B6039">
            <w:pPr>
              <w:rPr>
                <w:i/>
              </w:rPr>
            </w:pPr>
          </w:p>
          <w:p w:rsidR="00835E34" w:rsidRDefault="00835E34" w:rsidP="003B6039">
            <w:pPr>
              <w:rPr>
                <w:i/>
              </w:rPr>
            </w:pPr>
          </w:p>
          <w:p w:rsidR="00835E34" w:rsidRDefault="00835E34" w:rsidP="003B6039">
            <w:pPr>
              <w:rPr>
                <w:i/>
              </w:rPr>
            </w:pPr>
          </w:p>
          <w:p w:rsidR="00835E34" w:rsidRDefault="00835E34" w:rsidP="003B6039">
            <w:pPr>
              <w:rPr>
                <w:i/>
              </w:rPr>
            </w:pPr>
          </w:p>
          <w:p w:rsidR="00835E34" w:rsidRDefault="00835E34" w:rsidP="003B6039">
            <w:pPr>
              <w:rPr>
                <w:i/>
              </w:rPr>
            </w:pPr>
          </w:p>
          <w:p w:rsidR="00835E34" w:rsidRDefault="00835E34" w:rsidP="003B6039">
            <w:pPr>
              <w:rPr>
                <w:i/>
              </w:rPr>
            </w:pPr>
          </w:p>
          <w:p w:rsidR="00EE6EB6" w:rsidRDefault="00EE6EB6" w:rsidP="003B6039">
            <w:pPr>
              <w:rPr>
                <w:i/>
              </w:rPr>
            </w:pPr>
          </w:p>
          <w:p w:rsidR="00EE6EB6" w:rsidRDefault="00EE6EB6" w:rsidP="003B6039">
            <w:pPr>
              <w:rPr>
                <w:i/>
              </w:rPr>
            </w:pPr>
          </w:p>
          <w:p w:rsidR="00EE6EB6" w:rsidRDefault="00EE6EB6" w:rsidP="003B6039">
            <w:pPr>
              <w:rPr>
                <w:i/>
              </w:rPr>
            </w:pPr>
          </w:p>
          <w:p w:rsidR="00EE6EB6" w:rsidRDefault="00EE6EB6" w:rsidP="003B6039">
            <w:pPr>
              <w:rPr>
                <w:i/>
              </w:rPr>
            </w:pPr>
          </w:p>
          <w:p w:rsidR="00EE6EB6" w:rsidRDefault="00EE6EB6" w:rsidP="003B6039">
            <w:pPr>
              <w:rPr>
                <w:i/>
              </w:rPr>
            </w:pPr>
          </w:p>
          <w:p w:rsidR="003B6039" w:rsidRPr="00540867" w:rsidRDefault="00835E34" w:rsidP="003B6039">
            <w:pPr>
              <w:rPr>
                <w:i/>
              </w:rPr>
            </w:pPr>
            <w:r>
              <w:rPr>
                <w:i/>
              </w:rPr>
              <w:lastRenderedPageBreak/>
              <w:t>Р</w:t>
            </w:r>
            <w:r w:rsidR="003B6039" w:rsidRPr="00540867">
              <w:rPr>
                <w:i/>
              </w:rPr>
              <w:t>азвитие навыков сотрудничества с учителем и сверстниками в различных ситуациях,  самостоятельности и  личной ответственности при выполнении практического задания.</w:t>
            </w:r>
          </w:p>
          <w:p w:rsidR="009D6AF7" w:rsidRDefault="009D6AF7" w:rsidP="009D6AF7"/>
          <w:p w:rsidR="009D6AF7" w:rsidRDefault="009D6AF7" w:rsidP="009D6AF7"/>
          <w:p w:rsidR="009D6AF7" w:rsidRDefault="009D6AF7" w:rsidP="009D6AF7"/>
          <w:p w:rsidR="003B6039" w:rsidRDefault="003B6039" w:rsidP="009D6AF7"/>
          <w:p w:rsidR="003B6039" w:rsidRDefault="003B6039" w:rsidP="009D6AF7"/>
          <w:p w:rsidR="00835E34" w:rsidRDefault="00835E34" w:rsidP="003B6039">
            <w:pPr>
              <w:rPr>
                <w:i/>
              </w:rPr>
            </w:pPr>
          </w:p>
          <w:p w:rsidR="00835E34" w:rsidRDefault="00835E34" w:rsidP="003B6039">
            <w:pPr>
              <w:rPr>
                <w:i/>
              </w:rPr>
            </w:pPr>
          </w:p>
          <w:p w:rsidR="00835E34" w:rsidRDefault="00835E34" w:rsidP="003B6039">
            <w:pPr>
              <w:rPr>
                <w:i/>
              </w:rPr>
            </w:pPr>
          </w:p>
          <w:p w:rsidR="00835E34" w:rsidRDefault="00835E34" w:rsidP="003B6039">
            <w:pPr>
              <w:rPr>
                <w:i/>
              </w:rPr>
            </w:pPr>
          </w:p>
          <w:p w:rsidR="00835E34" w:rsidRDefault="00835E34" w:rsidP="003B6039">
            <w:pPr>
              <w:rPr>
                <w:i/>
              </w:rPr>
            </w:pPr>
          </w:p>
          <w:p w:rsidR="00835E34" w:rsidRDefault="00835E34" w:rsidP="003B6039">
            <w:pPr>
              <w:rPr>
                <w:i/>
              </w:rPr>
            </w:pPr>
          </w:p>
          <w:p w:rsidR="00835E34" w:rsidRDefault="00835E34" w:rsidP="003B6039">
            <w:pPr>
              <w:rPr>
                <w:i/>
              </w:rPr>
            </w:pPr>
          </w:p>
          <w:p w:rsidR="00835E34" w:rsidRDefault="00835E34" w:rsidP="003B6039">
            <w:pPr>
              <w:rPr>
                <w:i/>
              </w:rPr>
            </w:pPr>
          </w:p>
          <w:p w:rsidR="00835E34" w:rsidRDefault="00835E34" w:rsidP="003B6039">
            <w:pPr>
              <w:rPr>
                <w:i/>
              </w:rPr>
            </w:pPr>
          </w:p>
          <w:p w:rsidR="003B6039" w:rsidRDefault="003B6039" w:rsidP="003B6039">
            <w:pPr>
              <w:rPr>
                <w:i/>
              </w:rPr>
            </w:pPr>
            <w:r>
              <w:rPr>
                <w:i/>
              </w:rPr>
              <w:t>Ф</w:t>
            </w:r>
            <w:r w:rsidRPr="00540867">
              <w:rPr>
                <w:i/>
              </w:rPr>
              <w:t xml:space="preserve">ормирование учебно-познавательного  интереса у обучающихся </w:t>
            </w:r>
            <w:r w:rsidRPr="00540867">
              <w:rPr>
                <w:i/>
              </w:rPr>
              <w:lastRenderedPageBreak/>
              <w:t>на основе сюжетн</w:t>
            </w:r>
            <w:r w:rsidR="00835E34">
              <w:rPr>
                <w:i/>
              </w:rPr>
              <w:t>о-ролевых</w:t>
            </w:r>
            <w:r w:rsidRPr="00540867">
              <w:rPr>
                <w:i/>
              </w:rPr>
              <w:t xml:space="preserve">  </w:t>
            </w:r>
            <w:r w:rsidR="00835E34">
              <w:rPr>
                <w:i/>
              </w:rPr>
              <w:t>игр</w:t>
            </w:r>
            <w:r>
              <w:rPr>
                <w:i/>
              </w:rPr>
              <w:t>.</w:t>
            </w:r>
          </w:p>
          <w:p w:rsidR="00783360" w:rsidRDefault="00783360" w:rsidP="003B6039">
            <w:pPr>
              <w:rPr>
                <w:i/>
              </w:rPr>
            </w:pPr>
          </w:p>
          <w:p w:rsidR="00783360" w:rsidRDefault="00783360" w:rsidP="003B6039">
            <w:pPr>
              <w:rPr>
                <w:i/>
              </w:rPr>
            </w:pPr>
          </w:p>
          <w:p w:rsidR="00783360" w:rsidRDefault="00783360" w:rsidP="003B6039">
            <w:pPr>
              <w:rPr>
                <w:i/>
              </w:rPr>
            </w:pPr>
          </w:p>
          <w:p w:rsidR="00783360" w:rsidRDefault="00783360" w:rsidP="003B6039">
            <w:pPr>
              <w:rPr>
                <w:i/>
              </w:rPr>
            </w:pPr>
          </w:p>
          <w:p w:rsidR="00783360" w:rsidRDefault="00783360" w:rsidP="003B6039">
            <w:pPr>
              <w:rPr>
                <w:i/>
              </w:rPr>
            </w:pPr>
          </w:p>
          <w:p w:rsidR="00783360" w:rsidRDefault="00783360" w:rsidP="003B6039">
            <w:pPr>
              <w:rPr>
                <w:i/>
              </w:rPr>
            </w:pPr>
          </w:p>
          <w:p w:rsidR="00783360" w:rsidRDefault="00783360" w:rsidP="003B6039">
            <w:pPr>
              <w:rPr>
                <w:i/>
              </w:rPr>
            </w:pPr>
          </w:p>
          <w:p w:rsidR="00783360" w:rsidRDefault="00783360" w:rsidP="003B6039">
            <w:pPr>
              <w:rPr>
                <w:i/>
              </w:rPr>
            </w:pPr>
          </w:p>
          <w:p w:rsidR="00783360" w:rsidRDefault="00783360" w:rsidP="003B6039">
            <w:pPr>
              <w:rPr>
                <w:i/>
              </w:rPr>
            </w:pPr>
          </w:p>
          <w:p w:rsidR="00783360" w:rsidRDefault="00783360" w:rsidP="003B6039">
            <w:pPr>
              <w:rPr>
                <w:i/>
              </w:rPr>
            </w:pPr>
          </w:p>
          <w:p w:rsidR="00783360" w:rsidRDefault="00783360" w:rsidP="003B6039">
            <w:pPr>
              <w:rPr>
                <w:i/>
              </w:rPr>
            </w:pPr>
          </w:p>
          <w:p w:rsidR="00783360" w:rsidRDefault="00783360" w:rsidP="003B6039">
            <w:pPr>
              <w:rPr>
                <w:i/>
              </w:rPr>
            </w:pPr>
          </w:p>
          <w:p w:rsidR="00783360" w:rsidRDefault="00783360" w:rsidP="003B6039">
            <w:pPr>
              <w:rPr>
                <w:i/>
              </w:rPr>
            </w:pPr>
          </w:p>
          <w:p w:rsidR="00783360" w:rsidRDefault="00783360" w:rsidP="003B6039">
            <w:pPr>
              <w:rPr>
                <w:i/>
              </w:rPr>
            </w:pPr>
          </w:p>
          <w:p w:rsidR="00783360" w:rsidRDefault="00783360" w:rsidP="003B6039">
            <w:pPr>
              <w:rPr>
                <w:i/>
              </w:rPr>
            </w:pPr>
          </w:p>
          <w:p w:rsidR="00783360" w:rsidRDefault="00783360" w:rsidP="003B6039">
            <w:pPr>
              <w:rPr>
                <w:i/>
              </w:rPr>
            </w:pPr>
          </w:p>
          <w:p w:rsidR="00783360" w:rsidRDefault="00783360" w:rsidP="003B6039">
            <w:pPr>
              <w:rPr>
                <w:i/>
              </w:rPr>
            </w:pPr>
          </w:p>
          <w:p w:rsidR="00783360" w:rsidRDefault="00783360" w:rsidP="003B6039">
            <w:pPr>
              <w:rPr>
                <w:i/>
              </w:rPr>
            </w:pPr>
          </w:p>
          <w:p w:rsidR="00783360" w:rsidRDefault="00783360" w:rsidP="003B6039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5C2355" w:rsidRDefault="005C2355" w:rsidP="00783360">
            <w:pPr>
              <w:rPr>
                <w:i/>
              </w:rPr>
            </w:pPr>
          </w:p>
          <w:p w:rsidR="00840711" w:rsidRDefault="00840711" w:rsidP="00783360">
            <w:pPr>
              <w:rPr>
                <w:i/>
              </w:rPr>
            </w:pPr>
          </w:p>
          <w:p w:rsidR="00840711" w:rsidRDefault="00840711" w:rsidP="00783360">
            <w:pPr>
              <w:rPr>
                <w:i/>
              </w:rPr>
            </w:pPr>
          </w:p>
          <w:p w:rsidR="00783360" w:rsidRPr="00783360" w:rsidRDefault="00783360" w:rsidP="00783360">
            <w:pPr>
              <w:rPr>
                <w:i/>
              </w:rPr>
            </w:pPr>
            <w:r w:rsidRPr="00783360">
              <w:rPr>
                <w:i/>
              </w:rPr>
              <w:t xml:space="preserve">Формирование </w:t>
            </w:r>
            <w:proofErr w:type="spellStart"/>
            <w:r w:rsidRPr="00783360">
              <w:rPr>
                <w:i/>
              </w:rPr>
              <w:t>взаимооценки</w:t>
            </w:r>
            <w:proofErr w:type="spellEnd"/>
            <w:r w:rsidRPr="00783360">
              <w:rPr>
                <w:i/>
              </w:rPr>
              <w:t xml:space="preserve"> на основе </w:t>
            </w:r>
          </w:p>
          <w:p w:rsidR="00840711" w:rsidRPr="00783360" w:rsidRDefault="00783360" w:rsidP="00840711">
            <w:pPr>
              <w:rPr>
                <w:i/>
              </w:rPr>
            </w:pPr>
            <w:r w:rsidRPr="00783360">
              <w:rPr>
                <w:i/>
              </w:rPr>
              <w:t xml:space="preserve">наблюдений </w:t>
            </w:r>
            <w:proofErr w:type="gramStart"/>
            <w:r w:rsidRPr="00783360">
              <w:rPr>
                <w:i/>
              </w:rPr>
              <w:t>за</w:t>
            </w:r>
            <w:proofErr w:type="gramEnd"/>
            <w:r w:rsidRPr="00783360">
              <w:rPr>
                <w:i/>
              </w:rPr>
              <w:t xml:space="preserve"> </w:t>
            </w:r>
          </w:p>
          <w:p w:rsidR="00783360" w:rsidRPr="00783360" w:rsidRDefault="00783360" w:rsidP="00783360">
            <w:pPr>
              <w:rPr>
                <w:i/>
              </w:rPr>
            </w:pPr>
            <w:r w:rsidRPr="00783360">
              <w:rPr>
                <w:i/>
              </w:rPr>
              <w:t>деятель</w:t>
            </w:r>
          </w:p>
          <w:p w:rsidR="00783360" w:rsidRPr="00783360" w:rsidRDefault="00783360" w:rsidP="00783360">
            <w:pPr>
              <w:rPr>
                <w:i/>
              </w:rPr>
            </w:pPr>
            <w:proofErr w:type="spellStart"/>
            <w:r w:rsidRPr="00783360">
              <w:rPr>
                <w:i/>
              </w:rPr>
              <w:t>ностью</w:t>
            </w:r>
            <w:proofErr w:type="spellEnd"/>
            <w:r w:rsidRPr="00783360">
              <w:rPr>
                <w:i/>
              </w:rPr>
              <w:t xml:space="preserve"> занимающихся.</w:t>
            </w:r>
          </w:p>
          <w:p w:rsidR="003B6039" w:rsidRPr="005B59A3" w:rsidRDefault="003B6039" w:rsidP="009D6AF7"/>
        </w:tc>
        <w:tc>
          <w:tcPr>
            <w:tcW w:w="360" w:type="pct"/>
          </w:tcPr>
          <w:p w:rsidR="009D6AF7" w:rsidRDefault="009D6AF7" w:rsidP="009D6AF7">
            <w:pPr>
              <w:pStyle w:val="a3"/>
              <w:widowControl w:val="0"/>
              <w:suppressAutoHyphens w:val="0"/>
              <w:snapToGrid w:val="0"/>
              <w:spacing w:line="280" w:lineRule="exact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контроль:</w:t>
            </w:r>
          </w:p>
          <w:p w:rsidR="009D6AF7" w:rsidRDefault="009D6AF7" w:rsidP="009D6AF7">
            <w:pPr>
              <w:pStyle w:val="a3"/>
              <w:widowControl w:val="0"/>
              <w:suppressAutoHyphens w:val="0"/>
              <w:snapToGrid w:val="0"/>
              <w:spacing w:line="280" w:lineRule="exact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(объяснение учащихся); практическая работа;</w:t>
            </w:r>
          </w:p>
          <w:p w:rsidR="00D94848" w:rsidRDefault="009D6AF7" w:rsidP="009D6AF7">
            <w:pPr>
              <w:pStyle w:val="a3"/>
              <w:widowControl w:val="0"/>
              <w:suppressAutoHyphens w:val="0"/>
              <w:snapToGrid w:val="0"/>
              <w:spacing w:line="280" w:lineRule="exact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proofErr w:type="spellEnd"/>
          </w:p>
          <w:p w:rsidR="009D6AF7" w:rsidRPr="005B59A3" w:rsidRDefault="009D6AF7" w:rsidP="009D6AF7">
            <w:pPr>
              <w:pStyle w:val="a3"/>
              <w:widowControl w:val="0"/>
              <w:suppressAutoHyphens w:val="0"/>
              <w:snapToGrid w:val="0"/>
              <w:spacing w:line="280" w:lineRule="exact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840711" w:rsidRPr="004237B9" w:rsidTr="009D6AF7">
        <w:trPr>
          <w:trHeight w:val="529"/>
        </w:trPr>
        <w:tc>
          <w:tcPr>
            <w:tcW w:w="614" w:type="pct"/>
          </w:tcPr>
          <w:p w:rsidR="00840711" w:rsidRPr="00840711" w:rsidRDefault="00840711" w:rsidP="00840711">
            <w:pPr>
              <w:rPr>
                <w:b/>
              </w:rPr>
            </w:pPr>
            <w:r w:rsidRPr="00840711">
              <w:rPr>
                <w:b/>
              </w:rPr>
              <w:lastRenderedPageBreak/>
              <w:t xml:space="preserve">5. </w:t>
            </w:r>
            <w:r w:rsidRPr="00840711">
              <w:t xml:space="preserve"> </w:t>
            </w:r>
            <w:r w:rsidRPr="00840711">
              <w:rPr>
                <w:b/>
              </w:rPr>
              <w:t>Закрепление знаний и способов действий.</w:t>
            </w:r>
          </w:p>
          <w:p w:rsidR="00840711" w:rsidRPr="00840711" w:rsidRDefault="00840711" w:rsidP="00840711">
            <w:r>
              <w:t>(</w:t>
            </w:r>
            <w:r w:rsidRPr="00840711">
              <w:t xml:space="preserve">Решение учебно-практических  задач, направленных на формирование и оценку навыка </w:t>
            </w:r>
            <w:r w:rsidRPr="00840711">
              <w:lastRenderedPageBreak/>
              <w:t>коммуникации, самоорганизации, саморегуляции, разрешения проблемных ситуаций</w:t>
            </w:r>
            <w:r>
              <w:t>)</w:t>
            </w:r>
            <w:r w:rsidRPr="00840711">
              <w:t>.</w:t>
            </w:r>
          </w:p>
          <w:p w:rsidR="00840711" w:rsidRPr="00840711" w:rsidRDefault="00840711" w:rsidP="00840711">
            <w:pPr>
              <w:rPr>
                <w:b/>
              </w:rPr>
            </w:pPr>
          </w:p>
        </w:tc>
        <w:tc>
          <w:tcPr>
            <w:tcW w:w="1115" w:type="pct"/>
            <w:shd w:val="clear" w:color="auto" w:fill="auto"/>
          </w:tcPr>
          <w:p w:rsidR="00840711" w:rsidRPr="00540867" w:rsidRDefault="00840711" w:rsidP="00496800">
            <w:r w:rsidRPr="00540867">
              <w:rPr>
                <w:b/>
              </w:rPr>
              <w:lastRenderedPageBreak/>
              <w:t>1</w:t>
            </w:r>
            <w:r w:rsidRPr="00540867">
              <w:t xml:space="preserve">.  Акцентирует внимание обучающихся на значении упражнений в группировке при занятиях физкультурой и спортом и в повседневной жизни человека, сообщает </w:t>
            </w:r>
            <w:proofErr w:type="spellStart"/>
            <w:r w:rsidRPr="00540867">
              <w:t>обуч-ся</w:t>
            </w:r>
            <w:proofErr w:type="spellEnd"/>
            <w:r w:rsidRPr="00540867">
              <w:t xml:space="preserve"> информацию, демонстрируя презентацию</w:t>
            </w:r>
            <w:r>
              <w:t xml:space="preserve"> и видеофрагмент</w:t>
            </w:r>
            <w:r w:rsidR="009D326C">
              <w:t>ы</w:t>
            </w:r>
            <w:r w:rsidRPr="00540867">
              <w:t xml:space="preserve"> на мультимедийном экране:</w:t>
            </w:r>
          </w:p>
          <w:p w:rsidR="00840711" w:rsidRPr="00540867" w:rsidRDefault="00840711" w:rsidP="00496800">
            <w:r w:rsidRPr="00540867">
              <w:t>1) о значении группировки при занятиях ФИС:</w:t>
            </w:r>
          </w:p>
          <w:p w:rsidR="00840711" w:rsidRPr="00540867" w:rsidRDefault="00840711" w:rsidP="00496800">
            <w:r w:rsidRPr="00540867">
              <w:lastRenderedPageBreak/>
              <w:t xml:space="preserve"> в акробатике при выполнении кувырков и сальто, в прыжках в воду, в фигурном катании; </w:t>
            </w:r>
          </w:p>
          <w:p w:rsidR="00840711" w:rsidRPr="00540867" w:rsidRDefault="00840711" w:rsidP="00496800">
            <w:r w:rsidRPr="00540867">
              <w:t>( предлагает детям указать и назвать группировку на слайде);</w:t>
            </w:r>
          </w:p>
          <w:p w:rsidR="00840711" w:rsidRPr="00540867" w:rsidRDefault="00840711" w:rsidP="00496800">
            <w:r w:rsidRPr="00540867">
              <w:t>2) о значении перекатов в группировке при занятиях ФИС и в повседневной жизни</w:t>
            </w:r>
            <w:proofErr w:type="gramStart"/>
            <w:r w:rsidRPr="00540867">
              <w:t xml:space="preserve"> .</w:t>
            </w:r>
            <w:proofErr w:type="gramEnd"/>
          </w:p>
          <w:p w:rsidR="00840711" w:rsidRPr="00540867" w:rsidRDefault="00840711" w:rsidP="00496800"/>
        </w:tc>
        <w:tc>
          <w:tcPr>
            <w:tcW w:w="1036" w:type="pct"/>
            <w:shd w:val="clear" w:color="auto" w:fill="auto"/>
          </w:tcPr>
          <w:p w:rsidR="00840711" w:rsidRPr="00540867" w:rsidRDefault="00840711" w:rsidP="00496800">
            <w:r w:rsidRPr="00540867">
              <w:rPr>
                <w:b/>
              </w:rPr>
              <w:lastRenderedPageBreak/>
              <w:t>1.</w:t>
            </w:r>
            <w:r w:rsidRPr="00540867">
              <w:t xml:space="preserve">  Принимают и осмысливают информацию учителя, активно участвуют в обсуждении фото - и видеоматериалов:</w:t>
            </w:r>
          </w:p>
          <w:p w:rsidR="00840711" w:rsidRPr="00540867" w:rsidRDefault="00840711" w:rsidP="00496800">
            <w:r w:rsidRPr="00540867">
              <w:t xml:space="preserve">называют вид группировки,  виды спорта,  указывают на наличие или отсутствие </w:t>
            </w:r>
            <w:r>
              <w:t>группировки при падениях, ошибки.</w:t>
            </w:r>
          </w:p>
          <w:p w:rsidR="00840711" w:rsidRPr="00540867" w:rsidRDefault="00840711" w:rsidP="00496800"/>
          <w:p w:rsidR="00840711" w:rsidRPr="00540867" w:rsidRDefault="00840711" w:rsidP="00496800"/>
          <w:p w:rsidR="00840711" w:rsidRPr="00540867" w:rsidRDefault="00840711" w:rsidP="00496800">
            <w:pPr>
              <w:rPr>
                <w:b/>
              </w:rPr>
            </w:pPr>
          </w:p>
          <w:p w:rsidR="00840711" w:rsidRPr="00540867" w:rsidRDefault="00840711" w:rsidP="00496800">
            <w:pPr>
              <w:rPr>
                <w:b/>
              </w:rPr>
            </w:pPr>
          </w:p>
          <w:p w:rsidR="00840711" w:rsidRPr="00540867" w:rsidRDefault="00840711" w:rsidP="00496800">
            <w:pPr>
              <w:rPr>
                <w:b/>
              </w:rPr>
            </w:pPr>
          </w:p>
          <w:p w:rsidR="00840711" w:rsidRDefault="00840711" w:rsidP="00496800">
            <w:pPr>
              <w:rPr>
                <w:b/>
              </w:rPr>
            </w:pPr>
          </w:p>
          <w:p w:rsidR="00840711" w:rsidRDefault="00840711" w:rsidP="00496800">
            <w:pPr>
              <w:rPr>
                <w:b/>
              </w:rPr>
            </w:pPr>
          </w:p>
          <w:p w:rsidR="00840711" w:rsidRDefault="00840711" w:rsidP="00496800">
            <w:pPr>
              <w:rPr>
                <w:b/>
              </w:rPr>
            </w:pPr>
          </w:p>
          <w:p w:rsidR="00840711" w:rsidRDefault="00840711" w:rsidP="00496800">
            <w:pPr>
              <w:rPr>
                <w:b/>
              </w:rPr>
            </w:pPr>
          </w:p>
          <w:p w:rsidR="00840711" w:rsidRDefault="00840711" w:rsidP="00496800">
            <w:pPr>
              <w:rPr>
                <w:b/>
              </w:rPr>
            </w:pPr>
          </w:p>
          <w:p w:rsidR="00840711" w:rsidRDefault="00840711" w:rsidP="00496800">
            <w:pPr>
              <w:rPr>
                <w:b/>
              </w:rPr>
            </w:pPr>
          </w:p>
          <w:p w:rsidR="00F8120E" w:rsidRPr="00F8120E" w:rsidRDefault="00F8120E" w:rsidP="00496800">
            <w:pPr>
              <w:rPr>
                <w:i/>
                <w:u w:val="single"/>
              </w:rPr>
            </w:pPr>
          </w:p>
        </w:tc>
        <w:tc>
          <w:tcPr>
            <w:tcW w:w="669" w:type="pct"/>
            <w:shd w:val="clear" w:color="auto" w:fill="auto"/>
          </w:tcPr>
          <w:p w:rsidR="00840711" w:rsidRDefault="0053041F" w:rsidP="009D6AF7">
            <w:pPr>
              <w:rPr>
                <w:i/>
              </w:rPr>
            </w:pPr>
            <w:r>
              <w:rPr>
                <w:i/>
              </w:rPr>
              <w:lastRenderedPageBreak/>
              <w:t>Имеют представление</w:t>
            </w:r>
            <w:r w:rsidRPr="00540867">
              <w:rPr>
                <w:i/>
              </w:rPr>
              <w:t xml:space="preserve"> о значении упражнений в группировке при занятиях ФИС и в повседневной жизни, </w:t>
            </w:r>
            <w:r>
              <w:rPr>
                <w:i/>
              </w:rPr>
              <w:t xml:space="preserve">ориентируются в понятиях </w:t>
            </w:r>
            <w:r w:rsidRPr="00540867">
              <w:rPr>
                <w:i/>
              </w:rPr>
              <w:t xml:space="preserve"> ГРУППИРОВКА, ПЕРЕКАТ В </w:t>
            </w:r>
            <w:r w:rsidRPr="00540867">
              <w:rPr>
                <w:i/>
              </w:rPr>
              <w:lastRenderedPageBreak/>
              <w:t>ГРУППИРОВКЕ.</w:t>
            </w:r>
          </w:p>
          <w:p w:rsidR="0053041F" w:rsidRDefault="0053041F" w:rsidP="009D6AF7">
            <w:pPr>
              <w:rPr>
                <w:i/>
              </w:rPr>
            </w:pPr>
          </w:p>
          <w:p w:rsidR="0053041F" w:rsidRDefault="0053041F" w:rsidP="009D6AF7">
            <w:pPr>
              <w:rPr>
                <w:i/>
              </w:rPr>
            </w:pPr>
          </w:p>
          <w:p w:rsidR="0053041F" w:rsidRDefault="0053041F" w:rsidP="009D6AF7">
            <w:pPr>
              <w:rPr>
                <w:i/>
              </w:rPr>
            </w:pPr>
          </w:p>
          <w:p w:rsidR="0053041F" w:rsidRDefault="0053041F" w:rsidP="009D6AF7">
            <w:pPr>
              <w:rPr>
                <w:i/>
              </w:rPr>
            </w:pPr>
          </w:p>
          <w:p w:rsidR="0053041F" w:rsidRDefault="0053041F" w:rsidP="009D6AF7">
            <w:pPr>
              <w:rPr>
                <w:i/>
              </w:rPr>
            </w:pPr>
          </w:p>
          <w:p w:rsidR="0053041F" w:rsidRDefault="0053041F" w:rsidP="009D6AF7">
            <w:pPr>
              <w:rPr>
                <w:i/>
              </w:rPr>
            </w:pPr>
          </w:p>
          <w:p w:rsidR="0053041F" w:rsidRDefault="0053041F" w:rsidP="009D6AF7">
            <w:pPr>
              <w:rPr>
                <w:i/>
              </w:rPr>
            </w:pPr>
          </w:p>
          <w:p w:rsidR="0053041F" w:rsidRDefault="0053041F" w:rsidP="009D6AF7">
            <w:pPr>
              <w:rPr>
                <w:i/>
              </w:rPr>
            </w:pPr>
          </w:p>
          <w:p w:rsidR="0053041F" w:rsidRDefault="0053041F" w:rsidP="009D6AF7">
            <w:pPr>
              <w:rPr>
                <w:i/>
              </w:rPr>
            </w:pPr>
          </w:p>
          <w:p w:rsidR="0053041F" w:rsidRDefault="0053041F" w:rsidP="009D6AF7">
            <w:pPr>
              <w:rPr>
                <w:i/>
              </w:rPr>
            </w:pPr>
          </w:p>
          <w:p w:rsidR="0053041F" w:rsidRDefault="0053041F" w:rsidP="009D6AF7">
            <w:pPr>
              <w:rPr>
                <w:i/>
              </w:rPr>
            </w:pPr>
          </w:p>
          <w:p w:rsidR="0053041F" w:rsidRDefault="0053041F" w:rsidP="009D6AF7">
            <w:pPr>
              <w:rPr>
                <w:i/>
              </w:rPr>
            </w:pPr>
          </w:p>
          <w:p w:rsidR="0053041F" w:rsidRDefault="0053041F" w:rsidP="009D6AF7">
            <w:pPr>
              <w:rPr>
                <w:i/>
              </w:rPr>
            </w:pPr>
          </w:p>
          <w:p w:rsidR="0053041F" w:rsidRDefault="0053041F" w:rsidP="009D6AF7">
            <w:pPr>
              <w:rPr>
                <w:i/>
              </w:rPr>
            </w:pPr>
          </w:p>
          <w:p w:rsidR="0053041F" w:rsidRPr="00F8120E" w:rsidRDefault="0053041F" w:rsidP="009D6AF7">
            <w:pPr>
              <w:rPr>
                <w:i/>
              </w:rPr>
            </w:pPr>
          </w:p>
        </w:tc>
        <w:tc>
          <w:tcPr>
            <w:tcW w:w="625" w:type="pct"/>
            <w:shd w:val="clear" w:color="auto" w:fill="auto"/>
          </w:tcPr>
          <w:p w:rsidR="0053041F" w:rsidRDefault="00840711" w:rsidP="009D6AF7">
            <w:pPr>
              <w:rPr>
                <w:i/>
              </w:rPr>
            </w:pPr>
            <w:r w:rsidRPr="0053041F">
              <w:rPr>
                <w:i/>
              </w:rPr>
              <w:lastRenderedPageBreak/>
              <w:t xml:space="preserve">Адекватное понимание </w:t>
            </w:r>
            <w:proofErr w:type="spellStart"/>
            <w:r w:rsidR="0053041F">
              <w:rPr>
                <w:i/>
              </w:rPr>
              <w:t>иллюстратив</w:t>
            </w:r>
            <w:proofErr w:type="spellEnd"/>
          </w:p>
          <w:p w:rsidR="004F1E76" w:rsidRDefault="0053041F" w:rsidP="009D6AF7">
            <w:pPr>
              <w:rPr>
                <w:i/>
              </w:rPr>
            </w:pPr>
            <w:r>
              <w:rPr>
                <w:i/>
              </w:rPr>
              <w:t xml:space="preserve">ной </w:t>
            </w:r>
            <w:r w:rsidR="004F1E76">
              <w:rPr>
                <w:i/>
              </w:rPr>
              <w:t xml:space="preserve">и </w:t>
            </w:r>
            <w:proofErr w:type="spellStart"/>
            <w:r w:rsidR="004F1E76">
              <w:rPr>
                <w:i/>
              </w:rPr>
              <w:t>видео</w:t>
            </w:r>
            <w:r w:rsidR="00840711" w:rsidRPr="0053041F">
              <w:rPr>
                <w:i/>
              </w:rPr>
              <w:t>информа</w:t>
            </w:r>
            <w:proofErr w:type="spellEnd"/>
          </w:p>
          <w:p w:rsidR="00840711" w:rsidRDefault="00840711" w:rsidP="009D6AF7">
            <w:proofErr w:type="spellStart"/>
            <w:r w:rsidRPr="0053041F">
              <w:rPr>
                <w:i/>
              </w:rPr>
              <w:t>ции</w:t>
            </w:r>
            <w:proofErr w:type="spellEnd"/>
            <w:r w:rsidR="0053041F">
              <w:rPr>
                <w:i/>
              </w:rPr>
              <w:t>.</w:t>
            </w:r>
            <w:r w:rsidRPr="0053041F">
              <w:rPr>
                <w:i/>
              </w:rPr>
              <w:t xml:space="preserve"> </w:t>
            </w:r>
          </w:p>
          <w:p w:rsidR="00840711" w:rsidRDefault="0053041F" w:rsidP="009D6AF7">
            <w:pPr>
              <w:rPr>
                <w:i/>
              </w:rPr>
            </w:pPr>
            <w:r>
              <w:rPr>
                <w:i/>
              </w:rPr>
              <w:t>У</w:t>
            </w:r>
            <w:r w:rsidRPr="00540867">
              <w:rPr>
                <w:i/>
              </w:rPr>
              <w:t xml:space="preserve">мение учитывать выделенные ориентиры в учебном материале, </w:t>
            </w:r>
            <w:r w:rsidRPr="00540867">
              <w:rPr>
                <w:i/>
              </w:rPr>
              <w:lastRenderedPageBreak/>
              <w:t>планировать свои действия в соответствии с поставленной задачей и условиями ее реализации</w:t>
            </w:r>
            <w:proofErr w:type="gramStart"/>
            <w:r w:rsidRPr="00540867">
              <w:rPr>
                <w:i/>
              </w:rPr>
              <w:t xml:space="preserve"> .</w:t>
            </w:r>
            <w:proofErr w:type="gramEnd"/>
          </w:p>
          <w:p w:rsidR="0053041F" w:rsidRDefault="0053041F" w:rsidP="0053041F">
            <w:pPr>
              <w:rPr>
                <w:i/>
              </w:rPr>
            </w:pPr>
            <w:r>
              <w:rPr>
                <w:i/>
              </w:rPr>
              <w:t>П</w:t>
            </w:r>
            <w:r w:rsidRPr="00540867">
              <w:rPr>
                <w:i/>
              </w:rPr>
              <w:t xml:space="preserve">остроение </w:t>
            </w:r>
            <w:proofErr w:type="gramStart"/>
            <w:r w:rsidRPr="00540867">
              <w:rPr>
                <w:i/>
              </w:rPr>
              <w:t>логических рассуждений</w:t>
            </w:r>
            <w:proofErr w:type="gramEnd"/>
            <w:r w:rsidRPr="00540867">
              <w:rPr>
                <w:i/>
              </w:rPr>
              <w:t>, умение обобщать, подводить под понятие.</w:t>
            </w:r>
          </w:p>
          <w:p w:rsidR="00840711" w:rsidRPr="00AA613C" w:rsidRDefault="0053041F" w:rsidP="009D6AF7">
            <w:pPr>
              <w:rPr>
                <w:i/>
              </w:rPr>
            </w:pPr>
            <w:r>
              <w:rPr>
                <w:i/>
              </w:rPr>
              <w:t>У</w:t>
            </w:r>
            <w:r w:rsidRPr="00540867">
              <w:rPr>
                <w:i/>
              </w:rPr>
              <w:t>мение с достаточной полнотой и точностью выражать свои мысли</w:t>
            </w:r>
            <w:r>
              <w:rPr>
                <w:i/>
              </w:rPr>
              <w:t>.</w:t>
            </w:r>
          </w:p>
        </w:tc>
        <w:tc>
          <w:tcPr>
            <w:tcW w:w="580" w:type="pct"/>
            <w:shd w:val="clear" w:color="auto" w:fill="auto"/>
          </w:tcPr>
          <w:p w:rsidR="00840711" w:rsidRPr="005B59A3" w:rsidRDefault="0053041F" w:rsidP="004F1E76">
            <w:r>
              <w:rPr>
                <w:i/>
              </w:rPr>
              <w:lastRenderedPageBreak/>
              <w:t>Ф</w:t>
            </w:r>
            <w:r w:rsidRPr="00540867">
              <w:rPr>
                <w:i/>
              </w:rPr>
              <w:t>ормирование знаний по основам безопасного образа жизни</w:t>
            </w:r>
            <w:r w:rsidR="004F1E76">
              <w:rPr>
                <w:i/>
              </w:rPr>
              <w:t>.</w:t>
            </w:r>
          </w:p>
        </w:tc>
        <w:tc>
          <w:tcPr>
            <w:tcW w:w="360" w:type="pct"/>
          </w:tcPr>
          <w:p w:rsidR="00840711" w:rsidRDefault="00840711" w:rsidP="009D6AF7">
            <w:pPr>
              <w:pStyle w:val="1"/>
              <w:widowControl w:val="0"/>
              <w:suppressAutoHyphens w:val="0"/>
              <w:snapToGrid w:val="0"/>
              <w:spacing w:line="280" w:lineRule="exact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контроль: устный опрос</w:t>
            </w:r>
          </w:p>
          <w:p w:rsidR="00840711" w:rsidRDefault="00840711" w:rsidP="00AA613C">
            <w:pPr>
              <w:pStyle w:val="1"/>
              <w:widowControl w:val="0"/>
              <w:suppressAutoHyphens w:val="0"/>
              <w:snapToGrid w:val="0"/>
              <w:spacing w:line="280" w:lineRule="exact"/>
              <w:ind w:left="-113" w:right="-11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(беседа)</w:t>
            </w:r>
          </w:p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Default="00840711" w:rsidP="009D6AF7"/>
          <w:p w:rsidR="00840711" w:rsidRPr="005B59A3" w:rsidRDefault="00840711" w:rsidP="009D6AF7"/>
        </w:tc>
      </w:tr>
      <w:tr w:rsidR="004F1E76" w:rsidRPr="004237B9" w:rsidTr="00877789">
        <w:trPr>
          <w:trHeight w:val="413"/>
        </w:trPr>
        <w:tc>
          <w:tcPr>
            <w:tcW w:w="614" w:type="pct"/>
          </w:tcPr>
          <w:p w:rsidR="004F1E76" w:rsidRPr="00FE089A" w:rsidRDefault="004F1E76" w:rsidP="009D6AF7">
            <w:pPr>
              <w:rPr>
                <w:b/>
              </w:rPr>
            </w:pPr>
            <w:r w:rsidRPr="00FE089A">
              <w:rPr>
                <w:b/>
              </w:rPr>
              <w:lastRenderedPageBreak/>
              <w:t>6.  Подведение итогов урока.</w:t>
            </w:r>
          </w:p>
          <w:p w:rsidR="004F1E76" w:rsidRPr="00FE089A" w:rsidRDefault="004F1E76" w:rsidP="009D6AF7">
            <w:r w:rsidRPr="00FE089A">
              <w:rPr>
                <w:b/>
              </w:rPr>
              <w:t>Информация о домашнем задании.</w:t>
            </w:r>
          </w:p>
        </w:tc>
        <w:tc>
          <w:tcPr>
            <w:tcW w:w="1115" w:type="pct"/>
            <w:shd w:val="clear" w:color="auto" w:fill="auto"/>
          </w:tcPr>
          <w:p w:rsidR="004F1E76" w:rsidRPr="00540867" w:rsidRDefault="004F1E76" w:rsidP="00496800">
            <w:r w:rsidRPr="00540867">
              <w:rPr>
                <w:b/>
              </w:rPr>
              <w:t xml:space="preserve">1.  </w:t>
            </w:r>
            <w:r w:rsidRPr="00540867">
              <w:t>Обращается к детям</w:t>
            </w:r>
            <w:proofErr w:type="gramStart"/>
            <w:r w:rsidRPr="00540867">
              <w:t xml:space="preserve"> :</w:t>
            </w:r>
            <w:proofErr w:type="gramEnd"/>
            <w:r w:rsidRPr="00540867">
              <w:t xml:space="preserve"> - Закончилась наша прогулка в лес. Я уверена</w:t>
            </w:r>
            <w:proofErr w:type="gramStart"/>
            <w:r w:rsidRPr="00540867">
              <w:t xml:space="preserve"> ,</w:t>
            </w:r>
            <w:proofErr w:type="gramEnd"/>
            <w:r w:rsidRPr="00540867">
              <w:t xml:space="preserve"> что она была полезной для вас. Теперь ваша копилка знаний и умений пополнилась новыми </w:t>
            </w:r>
            <w:proofErr w:type="gramStart"/>
            <w:r w:rsidRPr="00540867">
              <w:t>двигатель</w:t>
            </w:r>
            <w:r w:rsidR="009D326C">
              <w:t xml:space="preserve"> </w:t>
            </w:r>
            <w:proofErr w:type="spellStart"/>
            <w:r w:rsidRPr="00540867">
              <w:t>ными</w:t>
            </w:r>
            <w:proofErr w:type="spellEnd"/>
            <w:proofErr w:type="gramEnd"/>
            <w:r w:rsidRPr="00540867">
              <w:t xml:space="preserve"> действиями, теперь вы знаете, зачем и как нужно сгруппироваться как ежик.</w:t>
            </w:r>
          </w:p>
          <w:p w:rsidR="00AA613C" w:rsidRDefault="00AA613C" w:rsidP="00496800">
            <w:pPr>
              <w:rPr>
                <w:b/>
              </w:rPr>
            </w:pPr>
          </w:p>
          <w:p w:rsidR="00AA613C" w:rsidRDefault="00AA613C" w:rsidP="00496800">
            <w:pPr>
              <w:rPr>
                <w:b/>
              </w:rPr>
            </w:pPr>
          </w:p>
          <w:p w:rsidR="004F1E76" w:rsidRPr="00540867" w:rsidRDefault="004F1E76" w:rsidP="00496800">
            <w:r w:rsidRPr="00540867">
              <w:rPr>
                <w:b/>
              </w:rPr>
              <w:lastRenderedPageBreak/>
              <w:t>2</w:t>
            </w:r>
            <w:r w:rsidRPr="00540867">
              <w:t xml:space="preserve">. Организует  самооценку результатов деятельности обучающихся </w:t>
            </w:r>
            <w:proofErr w:type="gramStart"/>
            <w:r w:rsidRPr="00540867">
              <w:t xml:space="preserve">( </w:t>
            </w:r>
            <w:proofErr w:type="gramEnd"/>
            <w:r w:rsidRPr="00540867">
              <w:t>называет критерии оценки), анализирует  и проверяет итоги самооценки. Педагогическая оценка.</w:t>
            </w:r>
          </w:p>
          <w:p w:rsidR="004F1E76" w:rsidRPr="00540867" w:rsidRDefault="00AA613C" w:rsidP="00496800">
            <w:r>
              <w:t>Предлагает детям еще раз ответить на вопрос «Зачем нужно группироваться?»</w:t>
            </w:r>
          </w:p>
          <w:p w:rsidR="004F1E76" w:rsidRPr="00540867" w:rsidRDefault="004F1E76" w:rsidP="00496800"/>
          <w:p w:rsidR="004F1E76" w:rsidRPr="00540867" w:rsidRDefault="004F1E76" w:rsidP="00496800"/>
          <w:p w:rsidR="004F1E76" w:rsidRPr="00540867" w:rsidRDefault="004F1E76" w:rsidP="00496800"/>
          <w:p w:rsidR="004F1E76" w:rsidRPr="00540867" w:rsidRDefault="004F1E76" w:rsidP="00496800"/>
          <w:p w:rsidR="004F1E76" w:rsidRPr="00540867" w:rsidRDefault="004F1E76" w:rsidP="00496800"/>
          <w:p w:rsidR="004F1E76" w:rsidRPr="00540867" w:rsidRDefault="004F1E76" w:rsidP="00496800"/>
          <w:p w:rsidR="004F1E76" w:rsidRPr="00540867" w:rsidRDefault="004F1E76" w:rsidP="00496800"/>
          <w:p w:rsidR="004F1E76" w:rsidRPr="00540867" w:rsidRDefault="004F1E76" w:rsidP="00496800"/>
          <w:p w:rsidR="004F1E76" w:rsidRPr="00540867" w:rsidRDefault="004F1E76" w:rsidP="00496800"/>
          <w:p w:rsidR="004F1E76" w:rsidRPr="00540867" w:rsidRDefault="004F1E76" w:rsidP="00496800"/>
          <w:p w:rsidR="004F1E76" w:rsidRPr="00540867" w:rsidRDefault="004F1E76" w:rsidP="00496800"/>
          <w:p w:rsidR="004F1E76" w:rsidRPr="00540867" w:rsidRDefault="004F1E76" w:rsidP="00496800"/>
          <w:p w:rsidR="004F1E76" w:rsidRPr="00540867" w:rsidRDefault="004F1E76" w:rsidP="00496800">
            <w:r w:rsidRPr="00540867">
              <w:rPr>
                <w:b/>
              </w:rPr>
              <w:t>3</w:t>
            </w:r>
            <w:r w:rsidRPr="00540867">
              <w:t>. Мотивирует детей на выполнение домашнего задания (предлагает ученикам выполнить изученные группировки с близкими родственниками по знанию и умению группироваться).</w:t>
            </w:r>
          </w:p>
          <w:p w:rsidR="004F1E76" w:rsidRPr="00540867" w:rsidRDefault="004F1E76" w:rsidP="00496800">
            <w:r w:rsidRPr="00540867">
              <w:rPr>
                <w:b/>
              </w:rPr>
              <w:t>4</w:t>
            </w:r>
            <w:r w:rsidRPr="00540867">
              <w:t xml:space="preserve">. Прощается с </w:t>
            </w:r>
            <w:proofErr w:type="spellStart"/>
            <w:r w:rsidRPr="00540867">
              <w:t>обуч-ся</w:t>
            </w:r>
            <w:proofErr w:type="spellEnd"/>
            <w:r w:rsidRPr="00540867">
              <w:t>, организует выход из зала по заданию.</w:t>
            </w:r>
          </w:p>
        </w:tc>
        <w:tc>
          <w:tcPr>
            <w:tcW w:w="1036" w:type="pct"/>
            <w:shd w:val="clear" w:color="auto" w:fill="auto"/>
          </w:tcPr>
          <w:p w:rsidR="004F1E76" w:rsidRPr="00540867" w:rsidRDefault="004F1E76" w:rsidP="00496800">
            <w:r w:rsidRPr="00540867">
              <w:rPr>
                <w:b/>
              </w:rPr>
              <w:lastRenderedPageBreak/>
              <w:t>1</w:t>
            </w:r>
            <w:r w:rsidRPr="00540867">
              <w:t>. Принимают информацию учителя.</w:t>
            </w:r>
          </w:p>
          <w:p w:rsidR="004F1E76" w:rsidRPr="00540867" w:rsidRDefault="004F1E76" w:rsidP="00496800"/>
          <w:p w:rsidR="004F1E76" w:rsidRPr="00540867" w:rsidRDefault="004F1E76" w:rsidP="00496800"/>
          <w:p w:rsidR="004F1E76" w:rsidRPr="00540867" w:rsidRDefault="004F1E76" w:rsidP="00496800"/>
          <w:p w:rsidR="004F1E76" w:rsidRPr="00540867" w:rsidRDefault="004F1E76" w:rsidP="00496800"/>
          <w:p w:rsidR="004F1E76" w:rsidRPr="00540867" w:rsidRDefault="004F1E76" w:rsidP="00496800"/>
          <w:p w:rsidR="004F1E76" w:rsidRDefault="004F1E76" w:rsidP="00496800">
            <w:pPr>
              <w:rPr>
                <w:b/>
              </w:rPr>
            </w:pPr>
          </w:p>
          <w:p w:rsidR="004F1E76" w:rsidRDefault="004F1E76" w:rsidP="00496800">
            <w:pPr>
              <w:rPr>
                <w:b/>
              </w:rPr>
            </w:pPr>
          </w:p>
          <w:p w:rsidR="00AA613C" w:rsidRDefault="00AA613C" w:rsidP="00496800">
            <w:pPr>
              <w:rPr>
                <w:b/>
              </w:rPr>
            </w:pPr>
          </w:p>
          <w:p w:rsidR="00AA613C" w:rsidRDefault="00AA613C" w:rsidP="00496800">
            <w:pPr>
              <w:rPr>
                <w:b/>
              </w:rPr>
            </w:pPr>
          </w:p>
          <w:p w:rsidR="004F1E76" w:rsidRPr="00540867" w:rsidRDefault="004F1E76" w:rsidP="00496800">
            <w:r w:rsidRPr="00540867">
              <w:rPr>
                <w:b/>
              </w:rPr>
              <w:lastRenderedPageBreak/>
              <w:t>2</w:t>
            </w:r>
            <w:r w:rsidRPr="00540867">
              <w:t>. Выполняют прием самооценки работы за урок -  каждый ученик берет малый мяч и кладет его в</w:t>
            </w:r>
            <w:proofErr w:type="gramStart"/>
            <w:r w:rsidRPr="00540867">
              <w:t xml:space="preserve"> :</w:t>
            </w:r>
            <w:proofErr w:type="gramEnd"/>
          </w:p>
          <w:p w:rsidR="004F1E76" w:rsidRPr="00540867" w:rsidRDefault="004F1E76" w:rsidP="00496800">
            <w:r w:rsidRPr="00540867">
              <w:t>1) зеленый обруч, если</w:t>
            </w:r>
          </w:p>
          <w:p w:rsidR="004F1E76" w:rsidRPr="00540867" w:rsidRDefault="004F1E76" w:rsidP="00496800">
            <w:r w:rsidRPr="00540867">
              <w:t>может назвать и  выполнить группировку, указать ошибки группировки; знает, зачем нужно группироваться при занятиях ФИС и в обычной жизни;</w:t>
            </w:r>
          </w:p>
          <w:p w:rsidR="004F1E76" w:rsidRPr="00540867" w:rsidRDefault="004F1E76" w:rsidP="00496800">
            <w:r w:rsidRPr="00540867">
              <w:t xml:space="preserve"> 2)  красный обруч, если может выполнить группировку, но </w:t>
            </w:r>
            <w:r w:rsidR="00AA613C">
              <w:t>затрудняется в названии</w:t>
            </w:r>
            <w:r w:rsidRPr="00540867">
              <w:t xml:space="preserve"> и </w:t>
            </w:r>
            <w:r w:rsidR="00AA613C">
              <w:t xml:space="preserve">указании </w:t>
            </w:r>
            <w:r w:rsidRPr="00540867">
              <w:t>ошиб</w:t>
            </w:r>
            <w:r w:rsidR="00AA613C">
              <w:t>о</w:t>
            </w:r>
            <w:r w:rsidRPr="00540867">
              <w:t>к;</w:t>
            </w:r>
          </w:p>
          <w:p w:rsidR="004F1E76" w:rsidRPr="00540867" w:rsidRDefault="004F1E76" w:rsidP="00496800">
            <w:r w:rsidRPr="00540867">
              <w:t>3) черный обруч, если не имеет представления, что такое группировка, зачем она нужна.</w:t>
            </w:r>
          </w:p>
          <w:p w:rsidR="004F1E76" w:rsidRPr="00540867" w:rsidRDefault="004F1E76" w:rsidP="00496800">
            <w:r w:rsidRPr="00540867">
              <w:t xml:space="preserve">Аргументируют свой выбор. </w:t>
            </w:r>
          </w:p>
          <w:p w:rsidR="004F1E76" w:rsidRPr="00540867" w:rsidRDefault="004F1E76" w:rsidP="00496800">
            <w:r w:rsidRPr="00540867">
              <w:rPr>
                <w:b/>
              </w:rPr>
              <w:t>3</w:t>
            </w:r>
            <w:r w:rsidRPr="00540867">
              <w:t>. Принимают информацию, предложенную учителем.</w:t>
            </w:r>
          </w:p>
          <w:p w:rsidR="004F1E76" w:rsidRPr="00540867" w:rsidRDefault="004F1E76" w:rsidP="00496800"/>
          <w:p w:rsidR="004F1E76" w:rsidRPr="00540867" w:rsidRDefault="004F1E76" w:rsidP="00496800">
            <w:pPr>
              <w:rPr>
                <w:b/>
              </w:rPr>
            </w:pPr>
          </w:p>
          <w:p w:rsidR="004F1E76" w:rsidRPr="00540867" w:rsidRDefault="004F1E76" w:rsidP="00496800">
            <w:pPr>
              <w:rPr>
                <w:b/>
              </w:rPr>
            </w:pPr>
          </w:p>
          <w:p w:rsidR="004F1E76" w:rsidRPr="00540867" w:rsidRDefault="004F1E76" w:rsidP="00496800">
            <w:pPr>
              <w:rPr>
                <w:b/>
              </w:rPr>
            </w:pPr>
          </w:p>
          <w:p w:rsidR="00F8120E" w:rsidRDefault="00F8120E" w:rsidP="00496800">
            <w:pPr>
              <w:rPr>
                <w:b/>
              </w:rPr>
            </w:pPr>
          </w:p>
          <w:p w:rsidR="004F1E76" w:rsidRPr="00540867" w:rsidRDefault="004F1E76" w:rsidP="009D326C">
            <w:r w:rsidRPr="00540867">
              <w:rPr>
                <w:b/>
              </w:rPr>
              <w:t>4</w:t>
            </w:r>
            <w:r w:rsidRPr="00540867">
              <w:t>. Прощаются с учителем, организованно выходят и</w:t>
            </w:r>
            <w:r w:rsidR="009D326C">
              <w:t>з зала по заданию</w:t>
            </w:r>
            <w:proofErr w:type="gramStart"/>
            <w:r w:rsidR="009D326C">
              <w:t xml:space="preserve"> ,</w:t>
            </w:r>
            <w:proofErr w:type="gramEnd"/>
            <w:r w:rsidR="009D326C">
              <w:t xml:space="preserve"> предложенного</w:t>
            </w:r>
            <w:r w:rsidRPr="00540867">
              <w:t xml:space="preserve">  учителем.</w:t>
            </w:r>
          </w:p>
        </w:tc>
        <w:tc>
          <w:tcPr>
            <w:tcW w:w="669" w:type="pct"/>
            <w:shd w:val="clear" w:color="auto" w:fill="auto"/>
          </w:tcPr>
          <w:p w:rsidR="009D2DFE" w:rsidRPr="00540867" w:rsidRDefault="009D2DFE" w:rsidP="009D2DFE">
            <w:pPr>
              <w:rPr>
                <w:i/>
              </w:rPr>
            </w:pPr>
            <w:r>
              <w:rPr>
                <w:i/>
              </w:rPr>
              <w:lastRenderedPageBreak/>
              <w:t>У</w:t>
            </w:r>
            <w:r w:rsidRPr="00540867">
              <w:rPr>
                <w:i/>
              </w:rPr>
              <w:t>мение ориентироваться в видах  группировки, различать их.</w:t>
            </w:r>
          </w:p>
          <w:p w:rsidR="004F1E76" w:rsidRDefault="004F1E76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Default="00F8120E" w:rsidP="009D6AF7"/>
          <w:p w:rsidR="00F8120E" w:rsidRPr="00016BEF" w:rsidRDefault="00F8120E" w:rsidP="00F8120E">
            <w:r>
              <w:rPr>
                <w:i/>
              </w:rPr>
              <w:t>У</w:t>
            </w:r>
            <w:r w:rsidRPr="00540867">
              <w:rPr>
                <w:i/>
              </w:rPr>
              <w:t>мения выполнять строевые приемы и команды</w:t>
            </w:r>
            <w:r>
              <w:rPr>
                <w:i/>
              </w:rPr>
              <w:t>.</w:t>
            </w:r>
          </w:p>
        </w:tc>
        <w:tc>
          <w:tcPr>
            <w:tcW w:w="625" w:type="pct"/>
            <w:shd w:val="clear" w:color="auto" w:fill="auto"/>
          </w:tcPr>
          <w:p w:rsidR="009D2DFE" w:rsidRDefault="009D2DFE" w:rsidP="009D6AF7">
            <w:pPr>
              <w:rPr>
                <w:i/>
              </w:rPr>
            </w:pPr>
          </w:p>
          <w:p w:rsidR="009D2DFE" w:rsidRDefault="009D2DFE" w:rsidP="009D6AF7">
            <w:pPr>
              <w:rPr>
                <w:i/>
              </w:rPr>
            </w:pPr>
          </w:p>
          <w:p w:rsidR="009D2DFE" w:rsidRDefault="009D2DFE" w:rsidP="009D6AF7">
            <w:pPr>
              <w:rPr>
                <w:i/>
              </w:rPr>
            </w:pPr>
          </w:p>
          <w:p w:rsidR="009D2DFE" w:rsidRDefault="009D2DFE" w:rsidP="009D6AF7">
            <w:pPr>
              <w:rPr>
                <w:i/>
              </w:rPr>
            </w:pPr>
          </w:p>
          <w:p w:rsidR="009D2DFE" w:rsidRDefault="009D2DFE" w:rsidP="009D6AF7">
            <w:pPr>
              <w:rPr>
                <w:i/>
              </w:rPr>
            </w:pPr>
          </w:p>
          <w:p w:rsidR="009D2DFE" w:rsidRDefault="009D2DFE" w:rsidP="009D6AF7">
            <w:pPr>
              <w:rPr>
                <w:i/>
              </w:rPr>
            </w:pPr>
          </w:p>
          <w:p w:rsidR="009D2DFE" w:rsidRDefault="009D2DFE" w:rsidP="009D6AF7">
            <w:pPr>
              <w:rPr>
                <w:i/>
              </w:rPr>
            </w:pPr>
          </w:p>
          <w:p w:rsidR="009D2DFE" w:rsidRDefault="009D2DFE" w:rsidP="009D6AF7">
            <w:pPr>
              <w:rPr>
                <w:i/>
              </w:rPr>
            </w:pPr>
          </w:p>
          <w:p w:rsidR="009D2DFE" w:rsidRDefault="009D2DFE" w:rsidP="009D6AF7">
            <w:pPr>
              <w:rPr>
                <w:i/>
              </w:rPr>
            </w:pPr>
          </w:p>
          <w:p w:rsidR="009D2DFE" w:rsidRDefault="009D2DFE" w:rsidP="009D6AF7">
            <w:pPr>
              <w:rPr>
                <w:i/>
              </w:rPr>
            </w:pPr>
          </w:p>
          <w:p w:rsidR="00AA613C" w:rsidRDefault="00AA613C" w:rsidP="009D6AF7">
            <w:pPr>
              <w:rPr>
                <w:i/>
              </w:rPr>
            </w:pPr>
          </w:p>
          <w:p w:rsidR="009D2DFE" w:rsidRDefault="004F1E76" w:rsidP="009D6AF7">
            <w:pPr>
              <w:rPr>
                <w:i/>
              </w:rPr>
            </w:pPr>
            <w:r w:rsidRPr="004F1E76">
              <w:rPr>
                <w:i/>
              </w:rPr>
              <w:lastRenderedPageBreak/>
              <w:t xml:space="preserve">Умение рефлексировать, осуществлять итоговый контроль по результату деятельности, </w:t>
            </w:r>
          </w:p>
          <w:p w:rsidR="009D2DFE" w:rsidRDefault="009D2DFE" w:rsidP="009D6AF7">
            <w:pPr>
              <w:rPr>
                <w:i/>
              </w:rPr>
            </w:pPr>
            <w:r>
              <w:rPr>
                <w:i/>
              </w:rPr>
              <w:t>у</w:t>
            </w:r>
            <w:r w:rsidRPr="00540867">
              <w:rPr>
                <w:i/>
              </w:rPr>
              <w:t xml:space="preserve">мение </w:t>
            </w:r>
            <w:proofErr w:type="spellStart"/>
            <w:r w:rsidRPr="00540867">
              <w:rPr>
                <w:i/>
              </w:rPr>
              <w:t>аргументиро</w:t>
            </w:r>
            <w:proofErr w:type="spellEnd"/>
          </w:p>
          <w:p w:rsidR="009D2DFE" w:rsidRDefault="009D2DFE" w:rsidP="009D6AF7">
            <w:pPr>
              <w:rPr>
                <w:i/>
              </w:rPr>
            </w:pPr>
            <w:proofErr w:type="spellStart"/>
            <w:r w:rsidRPr="00540867">
              <w:rPr>
                <w:i/>
              </w:rPr>
              <w:t>вать</w:t>
            </w:r>
            <w:proofErr w:type="spellEnd"/>
            <w:r w:rsidRPr="00540867">
              <w:rPr>
                <w:i/>
              </w:rPr>
              <w:t xml:space="preserve"> собственную точку зрения</w:t>
            </w:r>
            <w:r>
              <w:rPr>
                <w:i/>
              </w:rPr>
              <w:t>,</w:t>
            </w:r>
          </w:p>
          <w:p w:rsidR="004F1E76" w:rsidRPr="004F1E76" w:rsidRDefault="004F1E76" w:rsidP="009D6AF7">
            <w:pPr>
              <w:rPr>
                <w:i/>
              </w:rPr>
            </w:pPr>
            <w:r w:rsidRPr="004F1E76">
              <w:rPr>
                <w:i/>
              </w:rPr>
              <w:t>участвовать в обсуждении домашнего задания.</w:t>
            </w:r>
          </w:p>
          <w:p w:rsidR="004F1E76" w:rsidRPr="004F1E76" w:rsidRDefault="004F1E76" w:rsidP="009D6AF7">
            <w:pPr>
              <w:rPr>
                <w:i/>
              </w:rPr>
            </w:pPr>
          </w:p>
          <w:p w:rsidR="004F1E76" w:rsidRPr="004F1E76" w:rsidRDefault="004F1E76" w:rsidP="009D6AF7">
            <w:pPr>
              <w:rPr>
                <w:i/>
              </w:rPr>
            </w:pPr>
          </w:p>
        </w:tc>
        <w:tc>
          <w:tcPr>
            <w:tcW w:w="580" w:type="pct"/>
            <w:shd w:val="clear" w:color="auto" w:fill="auto"/>
          </w:tcPr>
          <w:p w:rsidR="009D2DFE" w:rsidRDefault="009D2DFE" w:rsidP="004F1E76">
            <w:pPr>
              <w:rPr>
                <w:i/>
              </w:rPr>
            </w:pPr>
          </w:p>
          <w:p w:rsidR="009D2DFE" w:rsidRDefault="009D2DFE" w:rsidP="004F1E76">
            <w:pPr>
              <w:rPr>
                <w:i/>
              </w:rPr>
            </w:pPr>
          </w:p>
          <w:p w:rsidR="009D2DFE" w:rsidRDefault="009D2DFE" w:rsidP="004F1E76">
            <w:pPr>
              <w:rPr>
                <w:i/>
              </w:rPr>
            </w:pPr>
          </w:p>
          <w:p w:rsidR="009D2DFE" w:rsidRDefault="009D2DFE" w:rsidP="004F1E76">
            <w:pPr>
              <w:rPr>
                <w:i/>
              </w:rPr>
            </w:pPr>
          </w:p>
          <w:p w:rsidR="009D2DFE" w:rsidRDefault="009D2DFE" w:rsidP="004F1E76">
            <w:pPr>
              <w:rPr>
                <w:i/>
              </w:rPr>
            </w:pPr>
          </w:p>
          <w:p w:rsidR="009D2DFE" w:rsidRDefault="009D2DFE" w:rsidP="004F1E76">
            <w:pPr>
              <w:rPr>
                <w:i/>
              </w:rPr>
            </w:pPr>
          </w:p>
          <w:p w:rsidR="009D2DFE" w:rsidRDefault="009D2DFE" w:rsidP="004F1E76">
            <w:pPr>
              <w:rPr>
                <w:i/>
              </w:rPr>
            </w:pPr>
          </w:p>
          <w:p w:rsidR="009D2DFE" w:rsidRDefault="009D2DFE" w:rsidP="004F1E76">
            <w:pPr>
              <w:rPr>
                <w:i/>
              </w:rPr>
            </w:pPr>
          </w:p>
          <w:p w:rsidR="009D2DFE" w:rsidRDefault="009D2DFE" w:rsidP="004F1E76">
            <w:pPr>
              <w:rPr>
                <w:i/>
              </w:rPr>
            </w:pPr>
          </w:p>
          <w:p w:rsidR="00AA613C" w:rsidRDefault="00AA613C" w:rsidP="004F1E76">
            <w:pPr>
              <w:rPr>
                <w:i/>
              </w:rPr>
            </w:pPr>
          </w:p>
          <w:p w:rsidR="00AA613C" w:rsidRDefault="00AA613C" w:rsidP="004F1E76">
            <w:pPr>
              <w:rPr>
                <w:i/>
              </w:rPr>
            </w:pPr>
          </w:p>
          <w:p w:rsidR="004F1E76" w:rsidRDefault="004F1E76" w:rsidP="004F1E76">
            <w:pPr>
              <w:rPr>
                <w:i/>
              </w:rPr>
            </w:pPr>
            <w:r>
              <w:rPr>
                <w:i/>
              </w:rPr>
              <w:lastRenderedPageBreak/>
              <w:t>О</w:t>
            </w:r>
            <w:r w:rsidRPr="00540867">
              <w:rPr>
                <w:i/>
              </w:rPr>
              <w:t xml:space="preserve">риентация на моральные нормы, формирование самооценки на основе критериев успешной деятельности, развитие </w:t>
            </w:r>
            <w:proofErr w:type="spellStart"/>
            <w:r w:rsidRPr="00540867">
              <w:rPr>
                <w:i/>
              </w:rPr>
              <w:t>доброжела</w:t>
            </w:r>
            <w:proofErr w:type="spellEnd"/>
          </w:p>
          <w:p w:rsidR="004F1E76" w:rsidRPr="00540867" w:rsidRDefault="004F1E76" w:rsidP="004F1E76">
            <w:pPr>
              <w:rPr>
                <w:i/>
              </w:rPr>
            </w:pPr>
            <w:proofErr w:type="spellStart"/>
            <w:r w:rsidRPr="00540867">
              <w:rPr>
                <w:i/>
              </w:rPr>
              <w:t>тельности</w:t>
            </w:r>
            <w:proofErr w:type="spellEnd"/>
            <w:r w:rsidRPr="00540867">
              <w:rPr>
                <w:i/>
              </w:rPr>
              <w:t xml:space="preserve"> и эмоционально-нравственной отзывчивости.</w:t>
            </w:r>
          </w:p>
          <w:p w:rsidR="004F1E76" w:rsidRPr="0014506A" w:rsidRDefault="004F1E76" w:rsidP="009D6AF7"/>
        </w:tc>
        <w:tc>
          <w:tcPr>
            <w:tcW w:w="360" w:type="pct"/>
          </w:tcPr>
          <w:p w:rsidR="004F1E76" w:rsidRPr="004237B9" w:rsidRDefault="004F1E76" w:rsidP="009D6AF7">
            <w:pPr>
              <w:rPr>
                <w:sz w:val="28"/>
                <w:szCs w:val="28"/>
              </w:rPr>
            </w:pPr>
          </w:p>
        </w:tc>
      </w:tr>
    </w:tbl>
    <w:p w:rsidR="00E92719" w:rsidRDefault="00E92719"/>
    <w:p w:rsidR="00AA613C" w:rsidRDefault="00AA613C" w:rsidP="00F8120E">
      <w:pPr>
        <w:rPr>
          <w:sz w:val="28"/>
          <w:szCs w:val="28"/>
        </w:rPr>
      </w:pPr>
    </w:p>
    <w:p w:rsidR="00AA613C" w:rsidRDefault="00AA613C" w:rsidP="00F8120E">
      <w:pPr>
        <w:rPr>
          <w:sz w:val="28"/>
          <w:szCs w:val="28"/>
        </w:rPr>
      </w:pPr>
    </w:p>
    <w:p w:rsidR="00F8120E" w:rsidRPr="00540867" w:rsidRDefault="00F8120E" w:rsidP="00F8120E">
      <w:pPr>
        <w:rPr>
          <w:sz w:val="28"/>
          <w:szCs w:val="28"/>
        </w:rPr>
      </w:pPr>
      <w:r w:rsidRPr="00540867">
        <w:rPr>
          <w:sz w:val="28"/>
          <w:szCs w:val="28"/>
        </w:rPr>
        <w:t>ПРИЛОЖЕНИЕ к уроку.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8120E" w:rsidRPr="00540867" w:rsidTr="00496800">
        <w:trPr>
          <w:trHeight w:val="6232"/>
        </w:trPr>
        <w:tc>
          <w:tcPr>
            <w:tcW w:w="4928" w:type="dxa"/>
          </w:tcPr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>1. В путь идём мы спозаранку,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Не забудем про осанку.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По тропинке в лес заходим,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Руки за спину кладем,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Друг за дружкою идём.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>2. Только в лес мы зашли,-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Появились комары!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Руки верх </w:t>
            </w:r>
            <w:proofErr w:type="gramStart"/>
            <w:r w:rsidRPr="00AA613C">
              <w:rPr>
                <w:sz w:val="28"/>
                <w:szCs w:val="28"/>
              </w:rPr>
              <w:t>–х</w:t>
            </w:r>
            <w:proofErr w:type="gramEnd"/>
            <w:r w:rsidRPr="00AA613C">
              <w:rPr>
                <w:sz w:val="28"/>
                <w:szCs w:val="28"/>
              </w:rPr>
              <w:t>лопок над головой.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Руки вниз – хлопок другой!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3. Впереди из-за куста 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Смотрит хитрая лиса.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Мы лисичку обхитрим,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На носочках побежим.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>4. По тропинке вновь шагаем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Вдруг, ручей в пути встречаем.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Прыгать мы уже умеем!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Прыгать будем мы смелее!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Раз-два, раз-два!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Позади уже вода!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>5. Дальше по лесу шагаем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И медведя мы встречаем…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Руки за спину кладём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И вразвалочку идём.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>6. Вдруг, мы видим у куста,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Выпал птенчик из гнезда.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Тихо птенчика берём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И назад в гнездо кладём.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>7. На поляну мы заходим,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Много ягод там находим.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Посмотри-ка! Погляди-ка!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Ах, какая земляника!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Ниже, ниже приседай,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И ничуть не уставай!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>8. Зайчик быстро скачет в поле.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Хорошо ему на воле!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Подражаем мы зайчишке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Непоседы ребятишки!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>9. Снова вышли на дорожку.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Постояли тут немножко.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Повернулись все кругом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И пустились все бегом!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>10. Мы шагаем, мы шагаем,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 Руки выше поднимаем,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 Голову не опускаем,</w:t>
            </w:r>
          </w:p>
          <w:p w:rsidR="00F8120E" w:rsidRPr="00AA613C" w:rsidRDefault="00F8120E" w:rsidP="00496800">
            <w:pPr>
              <w:pStyle w:val="a4"/>
              <w:spacing w:after="100" w:afterAutospacing="1"/>
              <w:ind w:left="0"/>
              <w:rPr>
                <w:sz w:val="28"/>
                <w:szCs w:val="28"/>
              </w:rPr>
            </w:pPr>
            <w:r w:rsidRPr="00AA613C">
              <w:rPr>
                <w:sz w:val="28"/>
                <w:szCs w:val="28"/>
              </w:rPr>
              <w:t xml:space="preserve">     Дышим ровно, глубоко!</w:t>
            </w:r>
          </w:p>
        </w:tc>
      </w:tr>
    </w:tbl>
    <w:p w:rsidR="00E92719" w:rsidRDefault="00E92719" w:rsidP="009D326C"/>
    <w:sectPr w:rsidR="00E92719" w:rsidSect="00E927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2719"/>
    <w:rsid w:val="001715C8"/>
    <w:rsid w:val="00241FBB"/>
    <w:rsid w:val="003B6039"/>
    <w:rsid w:val="004F1E76"/>
    <w:rsid w:val="0053041F"/>
    <w:rsid w:val="005C2355"/>
    <w:rsid w:val="005E4B24"/>
    <w:rsid w:val="00683615"/>
    <w:rsid w:val="006934F3"/>
    <w:rsid w:val="006D0FAC"/>
    <w:rsid w:val="00777E13"/>
    <w:rsid w:val="00783360"/>
    <w:rsid w:val="00835E34"/>
    <w:rsid w:val="00840711"/>
    <w:rsid w:val="00877789"/>
    <w:rsid w:val="008E6E75"/>
    <w:rsid w:val="009D2DFE"/>
    <w:rsid w:val="009D326C"/>
    <w:rsid w:val="009D6AF7"/>
    <w:rsid w:val="00A30ED6"/>
    <w:rsid w:val="00AA613C"/>
    <w:rsid w:val="00AC3A5A"/>
    <w:rsid w:val="00B22A0F"/>
    <w:rsid w:val="00B24338"/>
    <w:rsid w:val="00B94BF7"/>
    <w:rsid w:val="00C069E2"/>
    <w:rsid w:val="00C8079C"/>
    <w:rsid w:val="00D94848"/>
    <w:rsid w:val="00DC45AF"/>
    <w:rsid w:val="00DD5BF0"/>
    <w:rsid w:val="00E625F3"/>
    <w:rsid w:val="00E92719"/>
    <w:rsid w:val="00ED72D7"/>
    <w:rsid w:val="00EE6EB6"/>
    <w:rsid w:val="00EE7DD0"/>
    <w:rsid w:val="00F8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271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">
    <w:name w:val="Без интервала1"/>
    <w:uiPriority w:val="99"/>
    <w:rsid w:val="00E9271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E625F3"/>
    <w:pPr>
      <w:ind w:left="720"/>
      <w:contextualSpacing/>
    </w:pPr>
  </w:style>
  <w:style w:type="table" w:styleId="a5">
    <w:name w:val="Table Grid"/>
    <w:basedOn w:val="a1"/>
    <w:uiPriority w:val="59"/>
    <w:rsid w:val="00F81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ADF52-BCD6-4C6C-B40A-DD918269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12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dcterms:created xsi:type="dcterms:W3CDTF">2015-04-05T09:19:00Z</dcterms:created>
  <dcterms:modified xsi:type="dcterms:W3CDTF">2016-03-30T06:41:00Z</dcterms:modified>
</cp:coreProperties>
</file>