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8" w:rsidRPr="00C04674" w:rsidRDefault="006A649C" w:rsidP="00A57C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674">
        <w:rPr>
          <w:rFonts w:ascii="Times New Roman" w:hAnsi="Times New Roman" w:cs="Times New Roman"/>
          <w:b/>
          <w:sz w:val="28"/>
          <w:szCs w:val="28"/>
        </w:rPr>
        <w:t>Технологическая карта урока физической культуры в  5 классе БОУ г</w:t>
      </w:r>
      <w:proofErr w:type="gramStart"/>
      <w:r w:rsidRPr="00C0467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04674">
        <w:rPr>
          <w:rFonts w:ascii="Times New Roman" w:hAnsi="Times New Roman" w:cs="Times New Roman"/>
          <w:b/>
          <w:sz w:val="28"/>
          <w:szCs w:val="28"/>
        </w:rPr>
        <w:t>мска «СОШ № 111»</w:t>
      </w:r>
    </w:p>
    <w:p w:rsidR="00C04674" w:rsidRDefault="00C04674" w:rsidP="00C046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4674" w:rsidRPr="00C04674" w:rsidRDefault="00C04674" w:rsidP="00C04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 xml:space="preserve">Проводящий -  </w:t>
      </w:r>
      <w:r w:rsidRPr="00C04674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proofErr w:type="gramStart"/>
      <w:r w:rsidRPr="00C04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4674">
        <w:rPr>
          <w:rFonts w:ascii="Times New Roman" w:hAnsi="Times New Roman" w:cs="Times New Roman"/>
          <w:sz w:val="28"/>
          <w:szCs w:val="28"/>
        </w:rPr>
        <w:t xml:space="preserve"> Лощинина Елена Павловна.</w:t>
      </w:r>
    </w:p>
    <w:p w:rsidR="00410274" w:rsidRDefault="00410274" w:rsidP="00C046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4674" w:rsidRPr="00C04674" w:rsidRDefault="00C04674" w:rsidP="00C04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 xml:space="preserve">Дата проведения – </w:t>
      </w:r>
      <w:r w:rsidRPr="00C04674">
        <w:rPr>
          <w:rFonts w:ascii="Times New Roman" w:hAnsi="Times New Roman" w:cs="Times New Roman"/>
          <w:sz w:val="28"/>
          <w:szCs w:val="28"/>
        </w:rPr>
        <w:t>02.03.2016.</w:t>
      </w:r>
    </w:p>
    <w:p w:rsidR="00410274" w:rsidRDefault="00410274" w:rsidP="00C046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49C" w:rsidRPr="00C04674" w:rsidRDefault="006A649C" w:rsidP="00C04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>Раздел программы</w:t>
      </w:r>
      <w:r w:rsidRPr="00C04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67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C04674">
        <w:rPr>
          <w:rFonts w:ascii="Times New Roman" w:hAnsi="Times New Roman" w:cs="Times New Roman"/>
          <w:sz w:val="28"/>
          <w:szCs w:val="28"/>
        </w:rPr>
        <w:t>имнастика.</w:t>
      </w:r>
    </w:p>
    <w:p w:rsidR="00410274" w:rsidRDefault="00410274" w:rsidP="00A8013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49C" w:rsidRPr="00C04674" w:rsidRDefault="006A649C" w:rsidP="00A801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>Тема урока</w:t>
      </w:r>
      <w:r w:rsidRPr="00C04674">
        <w:rPr>
          <w:rFonts w:ascii="Times New Roman" w:hAnsi="Times New Roman" w:cs="Times New Roman"/>
          <w:sz w:val="28"/>
          <w:szCs w:val="28"/>
        </w:rPr>
        <w:t xml:space="preserve"> – гимнастические упражнения в режиме дня школьника.</w:t>
      </w:r>
    </w:p>
    <w:p w:rsidR="00C04674" w:rsidRDefault="00C04674" w:rsidP="00A8013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49C" w:rsidRPr="00C04674" w:rsidRDefault="006A649C" w:rsidP="00A801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>Цель</w:t>
      </w:r>
      <w:proofErr w:type="gramStart"/>
      <w:r w:rsidRPr="00C046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4674">
        <w:rPr>
          <w:rFonts w:ascii="Times New Roman" w:hAnsi="Times New Roman" w:cs="Times New Roman"/>
          <w:sz w:val="28"/>
          <w:szCs w:val="28"/>
        </w:rPr>
        <w:t xml:space="preserve"> </w:t>
      </w:r>
      <w:r w:rsidR="00001B56" w:rsidRPr="00C04674">
        <w:rPr>
          <w:rFonts w:ascii="Times New Roman" w:hAnsi="Times New Roman" w:cs="Times New Roman"/>
          <w:sz w:val="28"/>
          <w:szCs w:val="28"/>
        </w:rPr>
        <w:t>формирование знаний о значении гимнастических упражнений  в режиме дня школьника.</w:t>
      </w:r>
    </w:p>
    <w:p w:rsidR="00C04674" w:rsidRDefault="00C04674" w:rsidP="00A8013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7C1F" w:rsidRDefault="006A649C" w:rsidP="00A5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>Задачи</w:t>
      </w:r>
      <w:proofErr w:type="gramStart"/>
      <w:r w:rsidRPr="00C046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7C1F" w:rsidRDefault="00C7431C" w:rsidP="00A5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sz w:val="28"/>
          <w:szCs w:val="28"/>
        </w:rPr>
        <w:t xml:space="preserve"> 1) продолжать формировать представления и знания о видах гимнастического инвентаря и нестандартного инвентаря, заменяющего гимнастический</w:t>
      </w:r>
      <w:r w:rsidR="00912B82">
        <w:rPr>
          <w:rFonts w:ascii="Times New Roman" w:hAnsi="Times New Roman" w:cs="Times New Roman"/>
          <w:sz w:val="28"/>
          <w:szCs w:val="28"/>
        </w:rPr>
        <w:t>,</w:t>
      </w:r>
      <w:r w:rsidRPr="00C04674">
        <w:rPr>
          <w:rFonts w:ascii="Times New Roman" w:hAnsi="Times New Roman" w:cs="Times New Roman"/>
          <w:sz w:val="28"/>
          <w:szCs w:val="28"/>
        </w:rPr>
        <w:t xml:space="preserve"> в домашних условиях; о воздействии гимнастических упражнений на здоровье занимающихся;</w:t>
      </w:r>
    </w:p>
    <w:p w:rsidR="00C7431C" w:rsidRPr="00C04674" w:rsidRDefault="00C7431C" w:rsidP="00A5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sz w:val="28"/>
          <w:szCs w:val="28"/>
        </w:rPr>
        <w:t xml:space="preserve">2) формировать умения организовывать и проводить общеразвивающие упражнения с нестандартным инвентарем, (заменяющим гимнастический), подвижные игры с гимнастическим </w:t>
      </w:r>
      <w:proofErr w:type="gramStart"/>
      <w:r w:rsidRPr="00C046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674">
        <w:rPr>
          <w:rFonts w:ascii="Times New Roman" w:hAnsi="Times New Roman" w:cs="Times New Roman"/>
          <w:sz w:val="28"/>
          <w:szCs w:val="28"/>
        </w:rPr>
        <w:t>нестандартным) инвентарем;</w:t>
      </w:r>
    </w:p>
    <w:p w:rsidR="00C7431C" w:rsidRPr="00C04674" w:rsidRDefault="00C7431C" w:rsidP="00A5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sz w:val="28"/>
          <w:szCs w:val="28"/>
        </w:rPr>
        <w:t>3</w:t>
      </w:r>
      <w:r w:rsidR="006A649C" w:rsidRPr="00C04674">
        <w:rPr>
          <w:rFonts w:ascii="Times New Roman" w:hAnsi="Times New Roman" w:cs="Times New Roman"/>
          <w:sz w:val="28"/>
          <w:szCs w:val="28"/>
        </w:rPr>
        <w:t>)</w:t>
      </w:r>
      <w:r w:rsidRPr="00C04674">
        <w:rPr>
          <w:rFonts w:ascii="Times New Roman" w:hAnsi="Times New Roman" w:cs="Times New Roman"/>
          <w:sz w:val="28"/>
          <w:szCs w:val="28"/>
        </w:rPr>
        <w:t xml:space="preserve"> </w:t>
      </w:r>
      <w:r w:rsidR="00935723" w:rsidRPr="00C04674">
        <w:rPr>
          <w:rFonts w:ascii="Times New Roman" w:hAnsi="Times New Roman" w:cs="Times New Roman"/>
          <w:sz w:val="28"/>
          <w:szCs w:val="28"/>
        </w:rPr>
        <w:t>учить основам прогнозирования улучшения и роста индивидуальных результатов уровня физической подготовленности на основе индивидуальных достижений;</w:t>
      </w:r>
    </w:p>
    <w:p w:rsidR="006A649C" w:rsidRPr="00C04674" w:rsidRDefault="00C7431C" w:rsidP="00A5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sz w:val="28"/>
          <w:szCs w:val="28"/>
        </w:rPr>
        <w:t>4</w:t>
      </w:r>
      <w:r w:rsidR="006A649C" w:rsidRPr="00C04674">
        <w:rPr>
          <w:rFonts w:ascii="Times New Roman" w:hAnsi="Times New Roman" w:cs="Times New Roman"/>
          <w:sz w:val="28"/>
          <w:szCs w:val="28"/>
        </w:rPr>
        <w:t>)</w:t>
      </w:r>
      <w:r w:rsidR="000121A4" w:rsidRPr="00C04674">
        <w:rPr>
          <w:rFonts w:ascii="Times New Roman" w:hAnsi="Times New Roman" w:cs="Times New Roman"/>
          <w:sz w:val="28"/>
          <w:szCs w:val="28"/>
        </w:rPr>
        <w:t xml:space="preserve"> развивать силовые способности и силовую выносливость в упражнениях с отягощениями, в подвижных играх</w:t>
      </w:r>
      <w:r w:rsidR="004D46E9" w:rsidRPr="00C04674">
        <w:rPr>
          <w:rFonts w:ascii="Times New Roman" w:hAnsi="Times New Roman" w:cs="Times New Roman"/>
          <w:sz w:val="28"/>
          <w:szCs w:val="28"/>
        </w:rPr>
        <w:t xml:space="preserve"> с </w:t>
      </w:r>
      <w:r w:rsidR="00A8013D" w:rsidRPr="00C04674">
        <w:rPr>
          <w:rFonts w:ascii="Times New Roman" w:hAnsi="Times New Roman" w:cs="Times New Roman"/>
          <w:sz w:val="28"/>
          <w:szCs w:val="28"/>
        </w:rPr>
        <w:t xml:space="preserve">нестандартным </w:t>
      </w:r>
      <w:r w:rsidR="004D46E9" w:rsidRPr="00C04674">
        <w:rPr>
          <w:rFonts w:ascii="Times New Roman" w:hAnsi="Times New Roman" w:cs="Times New Roman"/>
          <w:sz w:val="28"/>
          <w:szCs w:val="28"/>
        </w:rPr>
        <w:t>гимнастическим инвентарем;</w:t>
      </w:r>
    </w:p>
    <w:p w:rsidR="00912B82" w:rsidRDefault="00C7431C" w:rsidP="00A57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sz w:val="28"/>
          <w:szCs w:val="28"/>
        </w:rPr>
        <w:t>5</w:t>
      </w:r>
      <w:r w:rsidR="006A649C" w:rsidRPr="00C04674">
        <w:rPr>
          <w:rFonts w:ascii="Times New Roman" w:hAnsi="Times New Roman" w:cs="Times New Roman"/>
          <w:sz w:val="28"/>
          <w:szCs w:val="28"/>
        </w:rPr>
        <w:t>)</w:t>
      </w:r>
      <w:r w:rsidR="000121A4" w:rsidRPr="00C04674">
        <w:rPr>
          <w:rFonts w:ascii="Times New Roman" w:hAnsi="Times New Roman" w:cs="Times New Roman"/>
          <w:sz w:val="28"/>
          <w:szCs w:val="28"/>
        </w:rPr>
        <w:t xml:space="preserve"> </w:t>
      </w:r>
      <w:r w:rsidR="004D46E9" w:rsidRPr="00C04674">
        <w:rPr>
          <w:rFonts w:ascii="Times New Roman" w:hAnsi="Times New Roman" w:cs="Times New Roman"/>
          <w:sz w:val="28"/>
          <w:szCs w:val="28"/>
        </w:rPr>
        <w:t xml:space="preserve">воспитывать ценностное отношение к своему здоровью, </w:t>
      </w:r>
      <w:r w:rsidR="00935723" w:rsidRPr="00C04674">
        <w:rPr>
          <w:rFonts w:ascii="Times New Roman" w:hAnsi="Times New Roman" w:cs="Times New Roman"/>
          <w:sz w:val="28"/>
          <w:szCs w:val="28"/>
        </w:rPr>
        <w:t>к саморазвитию и самооб</w:t>
      </w:r>
      <w:r w:rsidR="00AB27FF" w:rsidRPr="00C04674">
        <w:rPr>
          <w:rFonts w:ascii="Times New Roman" w:hAnsi="Times New Roman" w:cs="Times New Roman"/>
          <w:sz w:val="28"/>
          <w:szCs w:val="28"/>
        </w:rPr>
        <w:t xml:space="preserve">разованию на основе </w:t>
      </w:r>
      <w:r w:rsidR="00A57C1F">
        <w:rPr>
          <w:rFonts w:ascii="Times New Roman" w:hAnsi="Times New Roman" w:cs="Times New Roman"/>
          <w:sz w:val="28"/>
          <w:szCs w:val="28"/>
        </w:rPr>
        <w:t>учебно-познавательной мотивации;</w:t>
      </w:r>
    </w:p>
    <w:p w:rsidR="00A57C1F" w:rsidRDefault="00A57C1F" w:rsidP="00A57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средствами гимнастики укреплять и сохранять здоровье.</w:t>
      </w:r>
    </w:p>
    <w:p w:rsidR="00A57C1F" w:rsidRDefault="00A57C1F" w:rsidP="00912B82">
      <w:pPr>
        <w:spacing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</w:p>
    <w:p w:rsidR="006A649C" w:rsidRPr="00912B82" w:rsidRDefault="006A649C" w:rsidP="00912B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результаты:</w:t>
      </w:r>
    </w:p>
    <w:p w:rsidR="00AB27FF" w:rsidRPr="00C04674" w:rsidRDefault="006A649C" w:rsidP="00A801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04674">
        <w:rPr>
          <w:rFonts w:ascii="Times New Roman" w:hAnsi="Times New Roman" w:cs="Times New Roman"/>
          <w:sz w:val="28"/>
          <w:szCs w:val="28"/>
          <w:u w:val="single"/>
        </w:rPr>
        <w:t xml:space="preserve">-предметные (двигательные действия, знания): </w:t>
      </w:r>
    </w:p>
    <w:p w:rsidR="006A649C" w:rsidRPr="00C04674" w:rsidRDefault="00AB27FF" w:rsidP="0092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 xml:space="preserve">обучающиеся научатся: </w:t>
      </w:r>
      <w:r w:rsidRPr="00C04674">
        <w:rPr>
          <w:rFonts w:ascii="Times New Roman" w:hAnsi="Times New Roman" w:cs="Times New Roman"/>
          <w:sz w:val="28"/>
          <w:szCs w:val="28"/>
        </w:rPr>
        <w:t>раскрывать значение гимнастических упражнений в режиме дня школьника, выполнять утреннюю гимнастику с нестандартным</w:t>
      </w:r>
      <w:r w:rsidR="00A8013D" w:rsidRPr="00C04674">
        <w:rPr>
          <w:rFonts w:ascii="Times New Roman" w:hAnsi="Times New Roman" w:cs="Times New Roman"/>
          <w:sz w:val="28"/>
          <w:szCs w:val="28"/>
        </w:rPr>
        <w:t xml:space="preserve"> гимнастическим </w:t>
      </w:r>
      <w:r w:rsidRPr="00C04674">
        <w:rPr>
          <w:rFonts w:ascii="Times New Roman" w:hAnsi="Times New Roman" w:cs="Times New Roman"/>
          <w:sz w:val="28"/>
          <w:szCs w:val="28"/>
        </w:rPr>
        <w:t xml:space="preserve">инвентарем </w:t>
      </w:r>
      <w:proofErr w:type="gramStart"/>
      <w:r w:rsidRPr="00C046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674">
        <w:rPr>
          <w:rFonts w:ascii="Times New Roman" w:hAnsi="Times New Roman" w:cs="Times New Roman"/>
          <w:sz w:val="28"/>
          <w:szCs w:val="28"/>
        </w:rPr>
        <w:t xml:space="preserve">брючным ремнем), выполнять упражнения с отягощением ( бутылки с </w:t>
      </w:r>
      <w:r w:rsidRPr="00410274">
        <w:rPr>
          <w:rFonts w:ascii="Times New Roman" w:hAnsi="Times New Roman" w:cs="Times New Roman"/>
          <w:sz w:val="28"/>
          <w:szCs w:val="28"/>
          <w:u w:val="single"/>
        </w:rPr>
        <w:t>водой</w:t>
      </w:r>
      <w:r w:rsidRPr="00C04674">
        <w:rPr>
          <w:rFonts w:ascii="Times New Roman" w:hAnsi="Times New Roman" w:cs="Times New Roman"/>
          <w:sz w:val="28"/>
          <w:szCs w:val="28"/>
        </w:rPr>
        <w:t>/ солью/ песком)</w:t>
      </w:r>
      <w:r w:rsidR="00A8013D" w:rsidRPr="00C04674">
        <w:rPr>
          <w:rFonts w:ascii="Times New Roman" w:hAnsi="Times New Roman" w:cs="Times New Roman"/>
          <w:sz w:val="28"/>
          <w:szCs w:val="28"/>
        </w:rPr>
        <w:t>;</w:t>
      </w:r>
      <w:r w:rsidRPr="00C04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274" w:rsidRDefault="00410274" w:rsidP="009200F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12B3E" w:rsidRPr="00C04674" w:rsidRDefault="00A8013D" w:rsidP="0092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 научиться:</w:t>
      </w:r>
      <w:r w:rsidRPr="00C04674">
        <w:rPr>
          <w:rFonts w:ascii="Times New Roman" w:hAnsi="Times New Roman" w:cs="Times New Roman"/>
          <w:sz w:val="28"/>
          <w:szCs w:val="28"/>
        </w:rPr>
        <w:t xml:space="preserve"> характеризовать значение гимнастических упражнений с предметами при занятиях физкультурой и спортом в обычной жизни; </w:t>
      </w:r>
      <w:r w:rsidR="00512B3E" w:rsidRPr="00C04674">
        <w:rPr>
          <w:rFonts w:ascii="Times New Roman" w:hAnsi="Times New Roman" w:cs="Times New Roman"/>
          <w:sz w:val="28"/>
          <w:szCs w:val="28"/>
        </w:rPr>
        <w:t xml:space="preserve">подбирать гимнастический инвентарь и </w:t>
      </w:r>
      <w:r w:rsidRPr="00C04674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512B3E" w:rsidRPr="00C04674">
        <w:rPr>
          <w:rFonts w:ascii="Times New Roman" w:hAnsi="Times New Roman" w:cs="Times New Roman"/>
          <w:sz w:val="28"/>
          <w:szCs w:val="28"/>
        </w:rPr>
        <w:t>упражнения со скакалками, гимнастическими палками, гантелями (заменяющим их нестандартным инвентарем</w:t>
      </w:r>
      <w:proofErr w:type="gramStart"/>
      <w:r w:rsidR="00512B3E" w:rsidRPr="00C046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4674">
        <w:rPr>
          <w:rFonts w:ascii="Times New Roman" w:hAnsi="Times New Roman" w:cs="Times New Roman"/>
          <w:sz w:val="28"/>
          <w:szCs w:val="28"/>
        </w:rPr>
        <w:t xml:space="preserve"> для </w:t>
      </w:r>
      <w:r w:rsidR="00512B3E" w:rsidRPr="00C04674">
        <w:rPr>
          <w:rFonts w:ascii="Times New Roman" w:hAnsi="Times New Roman" w:cs="Times New Roman"/>
          <w:sz w:val="28"/>
          <w:szCs w:val="28"/>
        </w:rPr>
        <w:t xml:space="preserve">развития физических качеств, </w:t>
      </w:r>
      <w:r w:rsidRPr="00C04674">
        <w:rPr>
          <w:rFonts w:ascii="Times New Roman" w:hAnsi="Times New Roman" w:cs="Times New Roman"/>
          <w:sz w:val="28"/>
          <w:szCs w:val="28"/>
        </w:rPr>
        <w:t>сохранения и укрепления здоровья</w:t>
      </w:r>
      <w:r w:rsidR="00512B3E" w:rsidRPr="00C04674">
        <w:rPr>
          <w:rFonts w:ascii="Times New Roman" w:hAnsi="Times New Roman" w:cs="Times New Roman"/>
          <w:sz w:val="28"/>
          <w:szCs w:val="28"/>
        </w:rPr>
        <w:t>.</w:t>
      </w:r>
    </w:p>
    <w:p w:rsidR="00410274" w:rsidRDefault="00410274" w:rsidP="009200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A649C" w:rsidRPr="00C04674" w:rsidRDefault="006A649C" w:rsidP="009200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4674">
        <w:rPr>
          <w:rFonts w:ascii="Times New Roman" w:hAnsi="Times New Roman" w:cs="Times New Roman"/>
          <w:sz w:val="28"/>
          <w:szCs w:val="28"/>
          <w:u w:val="single"/>
        </w:rPr>
        <w:t>-метапредметные:</w:t>
      </w:r>
      <w:r w:rsidR="00512B3E" w:rsidRPr="00C04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0C00" w:rsidRPr="00C04674">
        <w:rPr>
          <w:rFonts w:ascii="Times New Roman" w:hAnsi="Times New Roman" w:cs="Times New Roman"/>
          <w:sz w:val="28"/>
          <w:szCs w:val="28"/>
        </w:rPr>
        <w:t xml:space="preserve"> осуществляют самоконтроль и самооценку при выполнении общеразвивающих и силовых упражнений с нестандартным инвентарем, видят и исправляют ошибки при выполнении двигательного действия, анализируют динамику развития силовых способностей и устанавливают причинно-следственные связи влияния гимнастических упражнений на </w:t>
      </w:r>
      <w:r w:rsidR="00496BFD" w:rsidRPr="00C04674">
        <w:rPr>
          <w:rFonts w:ascii="Times New Roman" w:hAnsi="Times New Roman" w:cs="Times New Roman"/>
          <w:sz w:val="28"/>
          <w:szCs w:val="28"/>
        </w:rPr>
        <w:t>здоровье человека, взаимодействуют со сверстниками и учителем при выполнении двигательных действий, адекватно используют монологическую речь для решения коммуникативных задач.</w:t>
      </w:r>
      <w:proofErr w:type="gramEnd"/>
    </w:p>
    <w:p w:rsidR="00410274" w:rsidRDefault="00410274" w:rsidP="009200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A649C" w:rsidRPr="00C04674" w:rsidRDefault="006A649C" w:rsidP="0092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sz w:val="28"/>
          <w:szCs w:val="28"/>
          <w:u w:val="single"/>
        </w:rPr>
        <w:t xml:space="preserve">- личностные: </w:t>
      </w:r>
      <w:r w:rsidR="00496BFD" w:rsidRPr="00C04674">
        <w:rPr>
          <w:rFonts w:ascii="Times New Roman" w:hAnsi="Times New Roman" w:cs="Times New Roman"/>
          <w:sz w:val="28"/>
          <w:szCs w:val="28"/>
        </w:rPr>
        <w:t xml:space="preserve"> </w:t>
      </w:r>
      <w:r w:rsidR="009200F2" w:rsidRPr="00C04674">
        <w:rPr>
          <w:rFonts w:ascii="Times New Roman" w:hAnsi="Times New Roman" w:cs="Times New Roman"/>
          <w:sz w:val="28"/>
          <w:szCs w:val="28"/>
        </w:rPr>
        <w:t xml:space="preserve">используют возможности гимнастики для укрепления опорно-двигательного аппарата, </w:t>
      </w:r>
      <w:r w:rsidR="00496BFD" w:rsidRPr="00C04674">
        <w:rPr>
          <w:rFonts w:ascii="Times New Roman" w:hAnsi="Times New Roman" w:cs="Times New Roman"/>
          <w:sz w:val="28"/>
          <w:szCs w:val="28"/>
        </w:rPr>
        <w:t>планируют индивидуальный режим дня, учитывают индивидуальные особенности физической подготовленности и методические рекомендации при составлении комплекса упражнений с гантелями</w:t>
      </w:r>
      <w:r w:rsidR="009200F2" w:rsidRPr="00C04674">
        <w:rPr>
          <w:rFonts w:ascii="Times New Roman" w:hAnsi="Times New Roman" w:cs="Times New Roman"/>
          <w:sz w:val="28"/>
          <w:szCs w:val="28"/>
        </w:rPr>
        <w:t>, соблюдают правила безопасности на занятиях гимнастикой, планируют индивидуальную программу развития силовых способностей.</w:t>
      </w:r>
    </w:p>
    <w:p w:rsidR="00C04674" w:rsidRDefault="00C04674" w:rsidP="009200F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49C" w:rsidRPr="00C04674" w:rsidRDefault="006A649C" w:rsidP="0092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C04674">
        <w:rPr>
          <w:rFonts w:ascii="Times New Roman" w:hAnsi="Times New Roman" w:cs="Times New Roman"/>
          <w:sz w:val="28"/>
          <w:szCs w:val="28"/>
        </w:rPr>
        <w:t xml:space="preserve"> – образовательно-познавательный.</w:t>
      </w:r>
    </w:p>
    <w:p w:rsidR="00912B82" w:rsidRDefault="006A649C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4674">
        <w:rPr>
          <w:rFonts w:ascii="Times New Roman" w:hAnsi="Times New Roman" w:cs="Times New Roman"/>
          <w:i/>
          <w:sz w:val="28"/>
          <w:szCs w:val="28"/>
        </w:rPr>
        <w:t>Технологии</w:t>
      </w:r>
      <w:proofErr w:type="gramEnd"/>
      <w:r w:rsidRPr="00C04674">
        <w:rPr>
          <w:rFonts w:ascii="Times New Roman" w:hAnsi="Times New Roman" w:cs="Times New Roman"/>
          <w:i/>
          <w:sz w:val="28"/>
          <w:szCs w:val="28"/>
        </w:rPr>
        <w:t xml:space="preserve"> применяемые на уроке</w:t>
      </w:r>
      <w:r w:rsidRPr="00C04674">
        <w:rPr>
          <w:rFonts w:ascii="Times New Roman" w:hAnsi="Times New Roman" w:cs="Times New Roman"/>
          <w:sz w:val="28"/>
          <w:szCs w:val="28"/>
        </w:rPr>
        <w:t>:</w:t>
      </w:r>
      <w:r w:rsidR="00410274"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обучения,</w:t>
      </w:r>
      <w:r w:rsidRPr="00C04674">
        <w:rPr>
          <w:rFonts w:ascii="Times New Roman" w:hAnsi="Times New Roman" w:cs="Times New Roman"/>
          <w:sz w:val="28"/>
          <w:szCs w:val="28"/>
        </w:rPr>
        <w:t xml:space="preserve"> </w:t>
      </w:r>
      <w:r w:rsidR="00685C01" w:rsidRPr="00C04674">
        <w:rPr>
          <w:rFonts w:ascii="Times New Roman" w:hAnsi="Times New Roman" w:cs="Times New Roman"/>
          <w:sz w:val="28"/>
          <w:szCs w:val="28"/>
        </w:rPr>
        <w:t>проблемного обучения, сотрудничества</w:t>
      </w:r>
      <w:r w:rsidR="009200F2" w:rsidRPr="00C04674">
        <w:rPr>
          <w:rFonts w:ascii="Times New Roman" w:hAnsi="Times New Roman" w:cs="Times New Roman"/>
          <w:sz w:val="28"/>
          <w:szCs w:val="28"/>
        </w:rPr>
        <w:t>, применения нестандартного оборудования</w:t>
      </w:r>
      <w:r w:rsidR="00410274">
        <w:rPr>
          <w:rFonts w:ascii="Times New Roman" w:hAnsi="Times New Roman" w:cs="Times New Roman"/>
          <w:sz w:val="28"/>
          <w:szCs w:val="28"/>
        </w:rPr>
        <w:t>.</w:t>
      </w:r>
    </w:p>
    <w:p w:rsidR="006A649C" w:rsidRPr="00912B82" w:rsidRDefault="006A649C" w:rsidP="00912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674">
        <w:rPr>
          <w:rFonts w:ascii="Times New Roman" w:hAnsi="Times New Roman" w:cs="Times New Roman"/>
          <w:b/>
          <w:sz w:val="24"/>
          <w:szCs w:val="24"/>
        </w:rPr>
        <w:lastRenderedPageBreak/>
        <w:t>ХОД   УРОКА.</w:t>
      </w:r>
    </w:p>
    <w:tbl>
      <w:tblPr>
        <w:tblStyle w:val="a3"/>
        <w:tblW w:w="0" w:type="auto"/>
        <w:tblLook w:val="04A0"/>
      </w:tblPr>
      <w:tblGrid>
        <w:gridCol w:w="4830"/>
        <w:gridCol w:w="4804"/>
        <w:gridCol w:w="4869"/>
      </w:tblGrid>
      <w:tr w:rsidR="00DA3E3A" w:rsidRPr="00410274" w:rsidTr="00DA3E3A">
        <w:tc>
          <w:tcPr>
            <w:tcW w:w="5204" w:type="dxa"/>
          </w:tcPr>
          <w:p w:rsidR="00DA3E3A" w:rsidRPr="00410274" w:rsidRDefault="00A64EFB" w:rsidP="006A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организации деятельности 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05" w:type="dxa"/>
          </w:tcPr>
          <w:p w:rsidR="00DA3E3A" w:rsidRPr="00410274" w:rsidRDefault="00A64EFB" w:rsidP="006A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Содержание видов деятельности обучающихся</w:t>
            </w:r>
          </w:p>
        </w:tc>
        <w:tc>
          <w:tcPr>
            <w:tcW w:w="5205" w:type="dxa"/>
          </w:tcPr>
          <w:p w:rsidR="00DA3E3A" w:rsidRPr="00410274" w:rsidRDefault="00A64EFB" w:rsidP="00A64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Планирование контрольно-оценочной деятельности</w:t>
            </w:r>
          </w:p>
        </w:tc>
      </w:tr>
      <w:tr w:rsidR="00DA3E3A" w:rsidRPr="00410274" w:rsidTr="002459CF">
        <w:tc>
          <w:tcPr>
            <w:tcW w:w="15614" w:type="dxa"/>
            <w:gridSpan w:val="3"/>
          </w:tcPr>
          <w:p w:rsidR="00DA3E3A" w:rsidRPr="00410274" w:rsidRDefault="00DA3E3A" w:rsidP="006A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Мотивационно - целевой этап урока.</w:t>
            </w:r>
          </w:p>
        </w:tc>
      </w:tr>
      <w:tr w:rsidR="00DA3E3A" w:rsidRPr="00410274" w:rsidTr="00DA3E3A">
        <w:tc>
          <w:tcPr>
            <w:tcW w:w="5204" w:type="dxa"/>
          </w:tcPr>
          <w:p w:rsidR="00DA3E3A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. Построение 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, приветствие. Сообщение темы урока «Гимнастические уп</w:t>
            </w:r>
            <w:r w:rsidR="00DE0025" w:rsidRPr="00410274">
              <w:rPr>
                <w:rFonts w:ascii="Times New Roman" w:hAnsi="Times New Roman" w:cs="Times New Roman"/>
                <w:sz w:val="28"/>
                <w:szCs w:val="28"/>
              </w:rPr>
              <w:t>ражнения в режиме дня школьника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.Актуализирует знания учеников:</w:t>
            </w: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- Ребята, что значит «в режиме дня школьника»? Где? Когда?</w:t>
            </w: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- А какие гимнастические упражнения можно выполнять в домашних условиях?</w:t>
            </w: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- Зачем нужно выполнять утреннюю гимнастику, заниматься общеразвивающими упражнениями в свободное от занятий время?</w:t>
            </w:r>
          </w:p>
          <w:p w:rsidR="004912AF" w:rsidRPr="00410274" w:rsidRDefault="004912AF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F" w:rsidRPr="00410274" w:rsidRDefault="004912AF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Побуждает учащихся сформулировать цель деятельности, при необходимости корректирует ее.</w:t>
            </w:r>
          </w:p>
        </w:tc>
        <w:tc>
          <w:tcPr>
            <w:tcW w:w="5205" w:type="dxa"/>
          </w:tcPr>
          <w:p w:rsidR="00DA3E3A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 Демонстрируют принятие темы урока.</w:t>
            </w: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33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. Активно участвуют в обсуждении вопросов, аргументируют свои ответы </w:t>
            </w: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( -в течение всего дня, дома, на улице во дворе</w:t>
            </w:r>
            <w:r w:rsidR="00DC39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- утреннюю зарядку, самостоятельные занятия физкультурой;</w:t>
            </w:r>
          </w:p>
          <w:p w:rsidR="00E74B52" w:rsidRPr="00410274" w:rsidRDefault="00E74B52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- утренняя зарядка будит организм (переход ото сна к бодрствованию), а двигательная активность в виде общеразвивающих упражнений </w:t>
            </w:r>
            <w:r w:rsidR="004912AF" w:rsidRPr="00410274">
              <w:rPr>
                <w:rFonts w:ascii="Times New Roman" w:hAnsi="Times New Roman" w:cs="Times New Roman"/>
                <w:sz w:val="28"/>
                <w:szCs w:val="28"/>
              </w:rPr>
              <w:t>укрепляет здоровье и развивает физические качества).</w:t>
            </w:r>
          </w:p>
          <w:p w:rsidR="004912AF" w:rsidRPr="00410274" w:rsidRDefault="004912AF" w:rsidP="00E7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Предлагают формулировку цели своей деятельности на уроке.</w:t>
            </w:r>
          </w:p>
        </w:tc>
        <w:tc>
          <w:tcPr>
            <w:tcW w:w="5205" w:type="dxa"/>
          </w:tcPr>
          <w:p w:rsidR="00DA3E3A" w:rsidRPr="00410274" w:rsidRDefault="00E47A87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>ПУУД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: оценка умения построения рассуждений об объекте, подведения под понятие, умения формулировать цел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план) деятельности  на урок.</w:t>
            </w:r>
          </w:p>
          <w:p w:rsidR="007D5EA1" w:rsidRPr="00410274" w:rsidRDefault="007D5EA1" w:rsidP="00E4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3A" w:rsidRPr="00410274" w:rsidTr="003211D0">
        <w:tc>
          <w:tcPr>
            <w:tcW w:w="15614" w:type="dxa"/>
            <w:gridSpan w:val="3"/>
          </w:tcPr>
          <w:p w:rsidR="00DA3E3A" w:rsidRPr="00410274" w:rsidRDefault="00DA3E3A" w:rsidP="006A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Операционно-содержательный этап урока.</w:t>
            </w:r>
          </w:p>
        </w:tc>
      </w:tr>
      <w:tr w:rsidR="00DA3E3A" w:rsidRPr="00410274" w:rsidTr="00DA3E3A">
        <w:tc>
          <w:tcPr>
            <w:tcW w:w="5204" w:type="dxa"/>
          </w:tcPr>
          <w:p w:rsidR="00DA3E3A" w:rsidRPr="00410274" w:rsidRDefault="004912AF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 Проводит разминку в движении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ходьба, подскоки, галоп, бег ( руки в разных исходных положениях), упражнения на восстановление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дыхания.</w:t>
            </w:r>
          </w:p>
          <w:p w:rsidR="00153F5E" w:rsidRPr="00410274" w:rsidRDefault="00153F5E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 Организует перестроение из одной шеренги в три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53F5E" w:rsidRPr="00410274" w:rsidRDefault="00153F5E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Актуализирует знания учеников о гимнастическом инвентаре, который можно использовать при выполнении утренней гимнастики ( объясняет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почему отдает приоритет упражнениям  с предметами)</w:t>
            </w:r>
            <w:r w:rsidR="00A64EFB" w:rsidRPr="00410274">
              <w:rPr>
                <w:rFonts w:ascii="Times New Roman" w:hAnsi="Times New Roman" w:cs="Times New Roman"/>
                <w:sz w:val="28"/>
                <w:szCs w:val="28"/>
              </w:rPr>
              <w:t>. Создает проблему: а если названный инвентарь отсутствует, чем его можно заменить, используя домашние предметы</w:t>
            </w:r>
            <w:r w:rsidR="003C629F" w:rsidRPr="00410274">
              <w:rPr>
                <w:rFonts w:ascii="Times New Roman" w:hAnsi="Times New Roman" w:cs="Times New Roman"/>
                <w:sz w:val="28"/>
                <w:szCs w:val="28"/>
              </w:rPr>
              <w:t>? Выслушав предложения учеников ( оценивает их варианты, одобряет или отрицает, аргументируя)</w:t>
            </w:r>
            <w:proofErr w:type="gramStart"/>
            <w:r w:rsidR="003C629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C629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выполнить зарядку с брючным ремнем.</w:t>
            </w:r>
          </w:p>
          <w:p w:rsidR="00410274" w:rsidRDefault="00410274" w:rsidP="0049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8D3" w:rsidRPr="00410274" w:rsidRDefault="00685C01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 Организует проведение общеразвивающих упражнений</w:t>
            </w:r>
            <w:r w:rsidR="003C629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с ремнем на месте. Проговаривает правила  безопасности</w:t>
            </w:r>
            <w:proofErr w:type="gramStart"/>
            <w:r w:rsidR="003C629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C629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варианты использования ремня в упражнениях. Предлагает </w:t>
            </w:r>
            <w:r w:rsidR="00425399" w:rsidRPr="00410274">
              <w:rPr>
                <w:rFonts w:ascii="Times New Roman" w:hAnsi="Times New Roman" w:cs="Times New Roman"/>
                <w:sz w:val="28"/>
                <w:szCs w:val="28"/>
              </w:rPr>
              <w:t>ученикам</w:t>
            </w:r>
            <w:r w:rsidR="003C629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показать и выполнить упражнение с ремнем в соответ</w:t>
            </w:r>
            <w:r w:rsidR="00724CE9" w:rsidRPr="00410274">
              <w:rPr>
                <w:rFonts w:ascii="Times New Roman" w:hAnsi="Times New Roman" w:cs="Times New Roman"/>
                <w:sz w:val="28"/>
                <w:szCs w:val="28"/>
              </w:rPr>
              <w:t>ствии с правилами  последовательности выполнения</w:t>
            </w:r>
            <w:r w:rsidR="006F08D3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утренней гимнастики </w:t>
            </w:r>
          </w:p>
          <w:p w:rsidR="006F1ED2" w:rsidRPr="00410274" w:rsidRDefault="006F08D3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</w:t>
            </w:r>
            <w:r w:rsidRPr="004102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№ 1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724CE9" w:rsidRPr="00410274">
              <w:rPr>
                <w:rFonts w:ascii="Times New Roman" w:hAnsi="Times New Roman" w:cs="Times New Roman"/>
                <w:sz w:val="28"/>
                <w:szCs w:val="28"/>
              </w:rPr>
              <w:t>Инструктирует, корректирует деятельность детей.</w:t>
            </w:r>
            <w:r w:rsidR="006F1ED2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Дозирует количество упражнений, оценивает работу учеников. Подводит итоги проведения разминки.</w:t>
            </w:r>
          </w:p>
          <w:p w:rsidR="00DC3933" w:rsidRDefault="00DC3933" w:rsidP="0049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F5E" w:rsidRPr="00410274" w:rsidRDefault="00C372B1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 Актуализирует з</w:t>
            </w:r>
            <w:r w:rsidR="006F1ED2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нания  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о двигательной активности в режиме дня школьника именно по теме гимнастика. Задает наводящие вопросы, оценивает ответы учащихся:</w:t>
            </w:r>
          </w:p>
          <w:p w:rsidR="00DC3933" w:rsidRDefault="00C372B1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- Что такое гантели?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="00685C01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емонстрирует и характеризует разновидности гантелей наглядно и на экране  (СЛАЙДЫ № 1, </w:t>
            </w:r>
            <w:proofErr w:type="gramEnd"/>
          </w:p>
          <w:p w:rsidR="00C372B1" w:rsidRPr="00410274" w:rsidRDefault="00685C01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№ 2), указывает на 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>внешний вид занимающихся</w:t>
            </w:r>
            <w:r w:rsidR="00DC3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>(спортивная форма, обувь)).</w:t>
            </w:r>
            <w:proofErr w:type="gramEnd"/>
          </w:p>
          <w:p w:rsidR="003E38DB" w:rsidRPr="00410274" w:rsidRDefault="003E38DB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- Для чего выполняют упражнения с гантелями?</w:t>
            </w:r>
          </w:p>
          <w:p w:rsidR="003E38DB" w:rsidRPr="00410274" w:rsidRDefault="003E38DB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- Что такое сила?</w:t>
            </w:r>
            <w:r w:rsidR="00685C01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А вы сильны? Каким упражнением мы проверяем уровень силовых способностей?</w:t>
            </w:r>
          </w:p>
          <w:p w:rsidR="00912B82" w:rsidRDefault="00685C01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статистику развития их силовых способностей со 2 по 5 класс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C01" w:rsidRPr="00410274" w:rsidRDefault="00685C01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№ 3)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>, где прослеживается положительная дина</w:t>
            </w:r>
            <w:r w:rsidR="005B2880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мика у девочек и </w:t>
            </w:r>
            <w:r w:rsidR="005B2880"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отрицательная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у мальчиков. Предлагает ученикам проанализировать данные диаграмм и сделать вывод о развитии их силовых способностей за данный период, а также объяснить причины такой динамики.</w:t>
            </w:r>
          </w:p>
          <w:p w:rsidR="008B2F7B" w:rsidRPr="00410274" w:rsidRDefault="008B2F7B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обучающихся, особенно мальчиков, сформулировать задачу для повышения уровня силовых способностей. Корректирует ответы детей 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соглашается, если мнение </w:t>
            </w:r>
            <w:r w:rsidR="005B2880" w:rsidRPr="00410274">
              <w:rPr>
                <w:rFonts w:ascii="Times New Roman" w:hAnsi="Times New Roman" w:cs="Times New Roman"/>
                <w:sz w:val="28"/>
                <w:szCs w:val="28"/>
              </w:rPr>
              <w:t>верное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2880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и указывает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на использование гантелей в развитии силы мышц плечевого пояса (вес отягощения соответствует весу, возрасту и полу занимающихся, от 0,5 до 3-х кг).</w:t>
            </w:r>
          </w:p>
          <w:p w:rsidR="00DC3933" w:rsidRDefault="00DC3933" w:rsidP="0049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8B2F7B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20A0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проведение комплекса упражнений с гантелями на месте, используя нестандартный инвентарь </w:t>
            </w:r>
          </w:p>
          <w:p w:rsidR="006F08D3" w:rsidRPr="00410274" w:rsidRDefault="000220A0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( бутылки с водой), </w:t>
            </w:r>
            <w:r w:rsidR="005B2880" w:rsidRPr="00410274">
              <w:rPr>
                <w:rFonts w:ascii="Times New Roman" w:hAnsi="Times New Roman" w:cs="Times New Roman"/>
                <w:sz w:val="28"/>
                <w:szCs w:val="28"/>
              </w:rPr>
              <w:t>объясняя данное применение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 Дозирует кол</w:t>
            </w:r>
            <w:r w:rsidR="006F08D3" w:rsidRPr="00410274">
              <w:rPr>
                <w:rFonts w:ascii="Times New Roman" w:hAnsi="Times New Roman" w:cs="Times New Roman"/>
                <w:sz w:val="28"/>
                <w:szCs w:val="28"/>
              </w:rPr>
              <w:t>ичество повторений и упражнений</w:t>
            </w:r>
          </w:p>
          <w:p w:rsidR="000220A0" w:rsidRPr="00410274" w:rsidRDefault="006F08D3" w:rsidP="004912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 приложение № 2).</w:t>
            </w:r>
          </w:p>
          <w:p w:rsidR="008B2F7B" w:rsidRPr="00410274" w:rsidRDefault="000220A0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Указывает на  правильное дыхание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стойку и хват инвентаря. Корректирует деятельность учеников. Педагогическое наблюдение и оценка. </w:t>
            </w:r>
            <w:r w:rsidR="006F08D3"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 для утяжеления насыпать в бутылки соль, песок </w:t>
            </w:r>
            <w:proofErr w:type="gramStart"/>
            <w:r w:rsidR="006F08D3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F08D3" w:rsidRPr="00410274">
              <w:rPr>
                <w:rFonts w:ascii="Times New Roman" w:hAnsi="Times New Roman" w:cs="Times New Roman"/>
                <w:sz w:val="28"/>
                <w:szCs w:val="28"/>
              </w:rPr>
              <w:t>в домашних условиях).</w:t>
            </w:r>
          </w:p>
          <w:p w:rsidR="00DC3933" w:rsidRDefault="00DC3933" w:rsidP="0049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6F08D3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учащихся раскрыть значение упражнений с гантелями для человека. Подводит итог сказанного детьми показом СЛАЙДА  № 4 </w:t>
            </w:r>
          </w:p>
          <w:p w:rsidR="00DC3933" w:rsidRDefault="006F08D3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6DA8" w:rsidRPr="00410274">
              <w:rPr>
                <w:rFonts w:ascii="Times New Roman" w:hAnsi="Times New Roman" w:cs="Times New Roman"/>
                <w:sz w:val="28"/>
                <w:szCs w:val="28"/>
              </w:rPr>
              <w:t>-увеличивается объем и сила мышцы, улучшается подвижность суставов и эластичность связок; - положительное влияние на работу лёгких и сердечно-сосудистой  системы</w:t>
            </w:r>
            <w:proofErr w:type="gramStart"/>
            <w:r w:rsidR="00876DA8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876DA8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- тренируется сердечная мышца; - </w:t>
            </w:r>
            <w:r w:rsidR="008B5523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повышается обмен веществ; - </w:t>
            </w:r>
            <w:r w:rsidR="00876DA8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523" w:rsidRPr="00410274">
              <w:rPr>
                <w:rFonts w:ascii="Times New Roman" w:hAnsi="Times New Roman" w:cs="Times New Roman"/>
                <w:sz w:val="28"/>
                <w:szCs w:val="28"/>
              </w:rPr>
              <w:t>более слаженно и четко работает нервная система; - сильное, стройное, здоровое тело;</w:t>
            </w:r>
          </w:p>
          <w:p w:rsidR="006F08D3" w:rsidRPr="00410274" w:rsidRDefault="008B5523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- ДОЛГОЛЕТИЕ!</w:t>
            </w:r>
            <w:r w:rsidR="00DC39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C3933" w:rsidRDefault="00BC02F9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проведение подвижной игры </w:t>
            </w:r>
            <w:r w:rsidR="00462552" w:rsidRPr="00410274">
              <w:rPr>
                <w:rFonts w:ascii="Times New Roman" w:hAnsi="Times New Roman" w:cs="Times New Roman"/>
                <w:sz w:val="28"/>
                <w:szCs w:val="28"/>
              </w:rPr>
              <w:t>на развитие силы (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если останется время) «Перетяжки»</w:t>
            </w:r>
            <w:r w:rsidR="00E211B1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с ремнем в парах:</w:t>
            </w:r>
          </w:p>
          <w:p w:rsidR="00153F5E" w:rsidRPr="00410274" w:rsidRDefault="00E211B1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- учащиеся делятся на пары в соответствии с весом и ростом, становятся на средней линии спортивного зала лицом друг к другу, берут ремень вдвое двумя руками за концы и крест-накрест зацепляют ремень напарника. Затем принимают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устойчивую стойку, чтобы перетянуть соперника. Поединок считается законченным и выигранным, если соперник перетянут за вторую линию волейбольной площадки. </w:t>
            </w:r>
            <w:r w:rsidR="00462552" w:rsidRPr="00410274">
              <w:rPr>
                <w:rFonts w:ascii="Times New Roman" w:hAnsi="Times New Roman" w:cs="Times New Roman"/>
                <w:sz w:val="28"/>
                <w:szCs w:val="28"/>
              </w:rPr>
              <w:t>Запрещено начинать поединок без команды, перетягивать упавшего соперника, резко дёргать соперника, отпускать ремень до прекращения поединка, продолжать поединок при поломке инвентаря. Соперники могут  договариваться  о действиях по ходу игры. Педагогическое наблюдение, рекомендации, оценка игровых действий учащихся. Подводит итог игрового упражнения.</w:t>
            </w:r>
          </w:p>
        </w:tc>
        <w:tc>
          <w:tcPr>
            <w:tcW w:w="5205" w:type="dxa"/>
          </w:tcPr>
          <w:p w:rsidR="00DA3E3A" w:rsidRPr="00410274" w:rsidRDefault="004912AF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 Выполняют двигательные действия в движении под руководством учителя.</w:t>
            </w:r>
          </w:p>
          <w:p w:rsidR="00153F5E" w:rsidRPr="00410274" w:rsidRDefault="00153F5E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5E" w:rsidRPr="00410274" w:rsidRDefault="00153F5E" w:rsidP="0049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5E" w:rsidRPr="00410274" w:rsidRDefault="00153F5E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4EFB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указанное перестроение, исправляются, если кто-либо допускает ошибку.</w:t>
            </w:r>
          </w:p>
          <w:p w:rsidR="00A64EFB" w:rsidRPr="00410274" w:rsidRDefault="00A64EFB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обсуждении вопросов, перечисляют гимнастический инвентарь 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мяч, скакалка, гимнастическая палка и др.)</w:t>
            </w:r>
          </w:p>
          <w:p w:rsidR="003C629F" w:rsidRPr="00410274" w:rsidRDefault="003C629F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Осмысливают информацию учителя. Решают проблему и предлагают варианты домашних предметов для выполнения зарядки.</w:t>
            </w:r>
          </w:p>
          <w:p w:rsidR="003C629F" w:rsidRPr="00410274" w:rsidRDefault="003C629F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Принимают предложение учителя, берут ремни.</w:t>
            </w:r>
          </w:p>
          <w:p w:rsidR="003C629F" w:rsidRPr="00410274" w:rsidRDefault="003C629F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E9" w:rsidRPr="00410274" w:rsidRDefault="00724CE9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E9" w:rsidRPr="00410274" w:rsidRDefault="00724CE9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82" w:rsidRDefault="00912B82" w:rsidP="00A64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82" w:rsidRDefault="00912B82" w:rsidP="00A64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CE9" w:rsidRPr="00410274" w:rsidRDefault="00724CE9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. Выполняют упражнения с ремнем под музыку. По желанию демонстрируют своё упражнение, проговаривая исходное положение и действия. Само- и взаимоконтроль.</w:t>
            </w:r>
            <w:r w:rsidR="00685C01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Сам</w:t>
            </w:r>
            <w:proofErr w:type="gramStart"/>
            <w:r w:rsidR="00685C01" w:rsidRPr="0041027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685C01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взаимооценка.</w:t>
            </w:r>
          </w:p>
          <w:p w:rsidR="00C372B1" w:rsidRPr="00410274" w:rsidRDefault="00C372B1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B1" w:rsidRPr="00410274" w:rsidRDefault="00C372B1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B1" w:rsidRPr="00410274" w:rsidRDefault="00C372B1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B1" w:rsidRPr="00410274" w:rsidRDefault="00C372B1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B1" w:rsidRPr="00410274" w:rsidRDefault="00C372B1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B1" w:rsidRPr="00410274" w:rsidRDefault="00C372B1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B1" w:rsidRPr="00410274" w:rsidRDefault="00C372B1" w:rsidP="00A64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880" w:rsidRPr="00410274" w:rsidRDefault="005B2880" w:rsidP="00C37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DC3933" w:rsidP="00C37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DC3933" w:rsidP="00C37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2B1" w:rsidRPr="00410274" w:rsidRDefault="00C372B1" w:rsidP="00C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. Осмысливают информацию учителя, участвуют в обсуждении вопросов, отвечают, аргументируя 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посещение спортивных секций, во дворе на турниках, со скакалкой, дома с гантелями).</w:t>
            </w:r>
          </w:p>
          <w:p w:rsidR="00CB60E6" w:rsidRPr="00410274" w:rsidRDefault="00C372B1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E38DB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яжелый предмет разного веса, который сжимают в ладонях и делают различные упражнения на развитие силы. </w:t>
            </w:r>
            <w:r w:rsidR="00CB60E6" w:rsidRPr="00410274">
              <w:rPr>
                <w:rFonts w:ascii="Times New Roman" w:hAnsi="Times New Roman" w:cs="Times New Roman"/>
                <w:sz w:val="28"/>
                <w:szCs w:val="28"/>
              </w:rPr>
              <w:t>Демонстрируют понимание характеристики гантелей.</w:t>
            </w:r>
          </w:p>
          <w:p w:rsidR="00CB60E6" w:rsidRPr="00410274" w:rsidRDefault="00CB60E6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82" w:rsidRDefault="00912B82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82" w:rsidRDefault="00912B82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82" w:rsidRDefault="00912B82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B1" w:rsidRPr="00410274" w:rsidRDefault="00685C01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8DB" w:rsidRPr="00410274">
              <w:rPr>
                <w:rFonts w:ascii="Times New Roman" w:hAnsi="Times New Roman" w:cs="Times New Roman"/>
                <w:sz w:val="28"/>
                <w:szCs w:val="28"/>
              </w:rPr>
              <w:t>Сила – это способность человека преодолевать  внешнее сопротивление.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– Подтягиваниями и отжиманиями.</w:t>
            </w:r>
          </w:p>
          <w:p w:rsidR="00CB60E6" w:rsidRPr="00410274" w:rsidRDefault="00CB60E6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E6" w:rsidRPr="00410274" w:rsidRDefault="00CB60E6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Осмысливают информацию учителя, анализируют диаграммы, сравнивают данные, формулируют вывод об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 силовых способностей девочек и мальчиков</w:t>
            </w:r>
            <w:r w:rsidR="008B2F7B" w:rsidRPr="00410274">
              <w:rPr>
                <w:rFonts w:ascii="Times New Roman" w:hAnsi="Times New Roman" w:cs="Times New Roman"/>
                <w:sz w:val="28"/>
                <w:szCs w:val="28"/>
              </w:rPr>
              <w:t>, объясняют причины данной динамики.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F7B" w:rsidRPr="00410274" w:rsidRDefault="008B2F7B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7B" w:rsidRPr="00410274" w:rsidRDefault="008B2F7B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7B" w:rsidRPr="00410274" w:rsidRDefault="008B2F7B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7B" w:rsidRPr="00410274" w:rsidRDefault="008B2F7B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7B" w:rsidRPr="00410274" w:rsidRDefault="008B2F7B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 вопроса, аргументируют ответы.</w:t>
            </w:r>
          </w:p>
          <w:p w:rsidR="000220A0" w:rsidRPr="00410274" w:rsidRDefault="000220A0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0" w:rsidRPr="00410274" w:rsidRDefault="000220A0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0" w:rsidRPr="00410274" w:rsidRDefault="000220A0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0" w:rsidRPr="00410274" w:rsidRDefault="000220A0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0" w:rsidRPr="00410274" w:rsidRDefault="000220A0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0" w:rsidRPr="00410274" w:rsidRDefault="000220A0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33" w:rsidRDefault="00DC3933" w:rsidP="003E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DC3933" w:rsidP="003E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DC3933" w:rsidP="003E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0A0" w:rsidRPr="00410274" w:rsidRDefault="000220A0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комплекс гимнастических упражнений с </w:t>
            </w:r>
            <w:r w:rsidR="00DC39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гантелями</w:t>
            </w:r>
            <w:r w:rsidR="00DC39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учителя</w:t>
            </w:r>
            <w:proofErr w:type="gramStart"/>
            <w:r w:rsidR="006F08D3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F08D3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соблюдают правила безопасности, стойку, правильное дыхание. Само- и взаимоконтроль. Анализируют работу с данным весом, высказывают свои ощущения.</w:t>
            </w:r>
          </w:p>
          <w:p w:rsidR="008B5523" w:rsidRPr="00410274" w:rsidRDefault="008B5523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23" w:rsidRPr="00410274" w:rsidRDefault="008B5523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23" w:rsidRPr="00410274" w:rsidRDefault="008B5523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23" w:rsidRPr="00410274" w:rsidRDefault="008B5523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23" w:rsidRPr="00410274" w:rsidRDefault="008B5523" w:rsidP="003E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33" w:rsidRDefault="00DC3933" w:rsidP="008B5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82" w:rsidRDefault="00912B82" w:rsidP="008B5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523" w:rsidRPr="00410274" w:rsidRDefault="008B5523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Формулируют вывод о пользе гимнастических упражнений с гантелями. Принимают и осмысливают  информацию  учителя.</w:t>
            </w:r>
          </w:p>
          <w:p w:rsidR="00BC02F9" w:rsidRPr="00410274" w:rsidRDefault="00BC02F9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F9" w:rsidRPr="00410274" w:rsidRDefault="00BC02F9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F9" w:rsidRPr="00410274" w:rsidRDefault="00BC02F9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F9" w:rsidRPr="00410274" w:rsidRDefault="00BC02F9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F9" w:rsidRPr="00410274" w:rsidRDefault="00BC02F9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F9" w:rsidRPr="00410274" w:rsidRDefault="00BC02F9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F9" w:rsidRPr="00410274" w:rsidRDefault="00BC02F9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33" w:rsidRDefault="00DC3933" w:rsidP="008B5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DC3933" w:rsidP="008B5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DC3933" w:rsidP="008B5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2F9" w:rsidRPr="00410274" w:rsidRDefault="00DC3933" w:rsidP="008B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C02F9"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C02F9" w:rsidRPr="00410274">
              <w:rPr>
                <w:rFonts w:ascii="Times New Roman" w:hAnsi="Times New Roman" w:cs="Times New Roman"/>
                <w:sz w:val="28"/>
                <w:szCs w:val="28"/>
              </w:rPr>
              <w:t>Осмысливают правила игры, выполняют перетяжки в парах, соблюдая правила игры и правила безопасности</w:t>
            </w:r>
            <w:r w:rsidR="00E211B1" w:rsidRPr="00410274">
              <w:rPr>
                <w:rFonts w:ascii="Times New Roman" w:hAnsi="Times New Roman" w:cs="Times New Roman"/>
                <w:sz w:val="28"/>
                <w:szCs w:val="28"/>
              </w:rPr>
              <w:t>, самостоятельно меняют пары, задают уточняющие вопросы. Само- и взаимоконтроль деятельности.</w:t>
            </w:r>
          </w:p>
        </w:tc>
        <w:tc>
          <w:tcPr>
            <w:tcW w:w="5205" w:type="dxa"/>
          </w:tcPr>
          <w:p w:rsidR="00DA3E3A" w:rsidRPr="00410274" w:rsidRDefault="00A64EFB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Оценка предметных результатов</w:t>
            </w:r>
            <w:proofErr w:type="gramStart"/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разминку </w:t>
            </w:r>
            <w:r w:rsidR="006F1ED2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движении поточно, соблюдая дистанцию и безопасность; умение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перестраиваться из одной шеренги в три на месте</w:t>
            </w:r>
            <w:r w:rsidR="00E47A87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уступом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; знание гимнастического инвентаря</w:t>
            </w:r>
            <w:r w:rsidR="006F1ED2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и правил последовательности выполнения комплекса утренней гимнастики; знание правил безопасности при выполнении упражнений на месте с предметом</w:t>
            </w:r>
            <w:r w:rsidR="00410274" w:rsidRPr="00410274">
              <w:rPr>
                <w:rFonts w:ascii="Times New Roman" w:hAnsi="Times New Roman" w:cs="Times New Roman"/>
                <w:sz w:val="28"/>
                <w:szCs w:val="28"/>
              </w:rPr>
              <w:t>, умение выполнять общеразвивающие упражнения с ремнем.</w:t>
            </w:r>
          </w:p>
          <w:p w:rsidR="00B10D3F" w:rsidRPr="00410274" w:rsidRDefault="00B10D3F" w:rsidP="006F1E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7A87" w:rsidRPr="00410274" w:rsidRDefault="00E47A87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ПУУД: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оценка умения находить альтернативные варианты гимнастического инвентаря в домашних условиях и моделировать упражнения с ним.</w:t>
            </w:r>
          </w:p>
          <w:p w:rsidR="00E47A87" w:rsidRPr="00410274" w:rsidRDefault="00E47A87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>КУУД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: оценка умения </w:t>
            </w:r>
            <w:r w:rsidR="007D5EA1" w:rsidRPr="00410274"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речью, сотрудничать с учителем и одноклассниками, избегать конфликтов  при проведении разминки.</w:t>
            </w:r>
          </w:p>
          <w:p w:rsidR="007D5EA1" w:rsidRPr="00410274" w:rsidRDefault="007D5EA1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>РУУД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: оценка умения </w:t>
            </w:r>
            <w:r w:rsidR="00EA0B2C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сохранять учебную задачу, планировать свои действия с поставленной задачей,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контролировать правильность выполнения упражнений с ремнем, видеть и исправлять ошибки сверстников.</w:t>
            </w:r>
          </w:p>
          <w:p w:rsidR="007D5EA1" w:rsidRPr="00410274" w:rsidRDefault="007D5EA1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ЛУУД: оценка осознанного стремления к освоению новых способов выполнения комплекса утренней гимнастики.</w:t>
            </w:r>
          </w:p>
          <w:p w:rsidR="007D5EA1" w:rsidRPr="00410274" w:rsidRDefault="007D5EA1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A1" w:rsidRPr="00410274" w:rsidRDefault="007D5EA1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A1" w:rsidRPr="00410274" w:rsidRDefault="007D5EA1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>Оценка предметных результатов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: знание гимнастического инвентаря и его характеристик, </w:t>
            </w:r>
            <w:r w:rsidR="00E358FD" w:rsidRPr="00410274">
              <w:rPr>
                <w:rFonts w:ascii="Times New Roman" w:hAnsi="Times New Roman" w:cs="Times New Roman"/>
                <w:sz w:val="28"/>
                <w:szCs w:val="28"/>
              </w:rPr>
              <w:t>понятий сила и уровень силовых  способностей, правил безопасности при выполнении упражнений на месте, строения человеческого организма, умения организовывать место занятий физическими упражнениями и подвижными играми</w:t>
            </w:r>
            <w:r w:rsidR="00410274" w:rsidRPr="00410274">
              <w:rPr>
                <w:rFonts w:ascii="Times New Roman" w:hAnsi="Times New Roman" w:cs="Times New Roman"/>
                <w:sz w:val="28"/>
                <w:szCs w:val="28"/>
              </w:rPr>
              <w:t>, умения выполнять упражнения с отягощение</w:t>
            </w:r>
            <w:proofErr w:type="gramStart"/>
            <w:r w:rsidR="00410274" w:rsidRPr="00410274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="00410274" w:rsidRPr="00410274">
              <w:rPr>
                <w:rFonts w:ascii="Times New Roman" w:hAnsi="Times New Roman" w:cs="Times New Roman"/>
                <w:sz w:val="28"/>
                <w:szCs w:val="28"/>
              </w:rPr>
              <w:t>бутылки с водой).</w:t>
            </w:r>
          </w:p>
          <w:p w:rsidR="00B10D3F" w:rsidRPr="00410274" w:rsidRDefault="00B10D3F" w:rsidP="006F1E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58FD" w:rsidRPr="00410274" w:rsidRDefault="00E358FD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>ПУУД: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оценка умения построения рассуждений об объекте, подведения под понятие, чтения и анализа диаграмм, установления причинно-следственных связей </w:t>
            </w:r>
            <w:r w:rsidR="00EA0B2C" w:rsidRPr="00410274">
              <w:rPr>
                <w:rFonts w:ascii="Times New Roman" w:hAnsi="Times New Roman" w:cs="Times New Roman"/>
                <w:sz w:val="28"/>
                <w:szCs w:val="28"/>
              </w:rPr>
              <w:t>по результатам уровня развития силовых способностей</w:t>
            </w:r>
            <w:proofErr w:type="gramStart"/>
            <w:r w:rsidR="00EA0B2C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A0B2C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D3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умения понимать причин успеха и наоборот по итогам мониторинга, </w:t>
            </w:r>
            <w:r w:rsidR="00EA0B2C" w:rsidRPr="00410274">
              <w:rPr>
                <w:rFonts w:ascii="Times New Roman" w:hAnsi="Times New Roman" w:cs="Times New Roman"/>
                <w:sz w:val="28"/>
                <w:szCs w:val="28"/>
              </w:rPr>
              <w:t>поиска разрешения проблемы, установление причинно-</w:t>
            </w:r>
            <w:r w:rsidR="00EA0B2C"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следственных связей по воздействию гимнастических упражнений на здоровье человека. </w:t>
            </w:r>
          </w:p>
          <w:p w:rsidR="00B10D3F" w:rsidRPr="00410274" w:rsidRDefault="00B10D3F" w:rsidP="006F1E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0B2C" w:rsidRPr="00410274" w:rsidRDefault="00EA0B2C" w:rsidP="006F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КУУД: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оценка умения аргументировать ответы, вести диалог с учителем</w:t>
            </w:r>
            <w:r w:rsidR="00C75F7E" w:rsidRPr="004102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D3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безконфликтно </w:t>
            </w:r>
            <w:r w:rsidR="00C75F7E" w:rsidRPr="004102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заимодействовать с партнером в подвижной игре «Перетяжки».</w:t>
            </w:r>
          </w:p>
          <w:p w:rsidR="00B10D3F" w:rsidRPr="00410274" w:rsidRDefault="00B10D3F" w:rsidP="00C75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0B2C" w:rsidRPr="00410274" w:rsidRDefault="00EA0B2C" w:rsidP="00C75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>РУУД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: оценка умения принимать и сохранять учебную задачу,</w:t>
            </w:r>
            <w:r w:rsidR="00B10D3F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</w:t>
            </w:r>
            <w:r w:rsidR="00C75F7E"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дыхание и правильность выполнения  упражнений с «гантелями», контролировать соблюдение правил безопасности в подвижной игре, </w:t>
            </w:r>
          </w:p>
          <w:p w:rsidR="00B10D3F" w:rsidRPr="00410274" w:rsidRDefault="00B10D3F" w:rsidP="00C75F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5F7E" w:rsidRPr="00410274" w:rsidRDefault="00C75F7E" w:rsidP="00C75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>ЛУУД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10D3F" w:rsidRPr="00410274">
              <w:rPr>
                <w:rFonts w:ascii="Times New Roman" w:hAnsi="Times New Roman" w:cs="Times New Roman"/>
                <w:sz w:val="28"/>
                <w:szCs w:val="28"/>
              </w:rPr>
              <w:t>оценка умения определять личные цели и задачи для повышения и стабильности уровня силовых способностей, здоровья.</w:t>
            </w:r>
          </w:p>
        </w:tc>
      </w:tr>
      <w:tr w:rsidR="00DA3E3A" w:rsidRPr="00410274" w:rsidTr="00AC6B1C">
        <w:tc>
          <w:tcPr>
            <w:tcW w:w="15614" w:type="dxa"/>
            <w:gridSpan w:val="3"/>
          </w:tcPr>
          <w:p w:rsidR="00DA3E3A" w:rsidRPr="00410274" w:rsidRDefault="00DA3E3A" w:rsidP="006A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Рефлексивно-оценочный этап урока.</w:t>
            </w:r>
          </w:p>
        </w:tc>
      </w:tr>
      <w:tr w:rsidR="00DA3E3A" w:rsidRPr="00410274" w:rsidTr="00DA3E3A">
        <w:tc>
          <w:tcPr>
            <w:tcW w:w="5204" w:type="dxa"/>
          </w:tcPr>
          <w:p w:rsidR="00DA3E3A" w:rsidRPr="00410274" w:rsidRDefault="00BA6FE3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Подводит итоги урока, делая выводы совместно с учащимися о значении гимнастических упражнений в режиме дня школьника и соблюдении личной гигиены при самостоятельных занятиях с гимнастическим инвентарем.</w:t>
            </w:r>
          </w:p>
          <w:p w:rsidR="00DC3933" w:rsidRDefault="00DC3933" w:rsidP="00BA6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BA6FE3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рефлексию по пройденному учебному материалу для определения уровня усвоения содержания темы с помощью приема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незаконченного предложения </w:t>
            </w:r>
          </w:p>
          <w:p w:rsidR="00BA6FE3" w:rsidRPr="00410274" w:rsidRDefault="00BA6FE3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( СЛАЙД № 5):</w:t>
            </w:r>
          </w:p>
          <w:p w:rsidR="00BA6FE3" w:rsidRPr="00410274" w:rsidRDefault="00BA6FE3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1. сегодня я узна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а)……….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br/>
              <w:t>2. было трудно………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br/>
              <w:t>3. теперь я буду…………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br/>
              <w:t>4. меня удивило…………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br/>
              <w:t>5. было интересно…………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br/>
              <w:t>6. я понял(а), что………….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br/>
              <w:t>7. мне захотелось………..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br/>
              <w:t>8. урок дал мне для жизни………..</w:t>
            </w:r>
          </w:p>
          <w:p w:rsidR="00DC3933" w:rsidRDefault="00DC3933" w:rsidP="00BA6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Дает общую оценку работы учеников на уроке по освоению пройденной темы и сообщает домашнее задание: зарисовать пиктограммами комплекс упражнений с гантелями, который выполняли сегодня на урок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можно свой комплекс!). Дарит ребятам памятки «Упражнения с гантелями».</w:t>
            </w:r>
          </w:p>
        </w:tc>
        <w:tc>
          <w:tcPr>
            <w:tcW w:w="5205" w:type="dxa"/>
          </w:tcPr>
          <w:p w:rsidR="00BA6FE3" w:rsidRPr="00410274" w:rsidRDefault="00BA6FE3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учителем делают вывод о значении гимнастических упражнений в режиме дня школьника и соблюдении личной гигиены при самостоятельных занят</w:t>
            </w:r>
            <w:r w:rsidR="00425399" w:rsidRPr="00410274">
              <w:rPr>
                <w:rFonts w:ascii="Times New Roman" w:hAnsi="Times New Roman" w:cs="Times New Roman"/>
                <w:sz w:val="28"/>
                <w:szCs w:val="28"/>
              </w:rPr>
              <w:t>иях с гимнастическим инвентарем, осмысливают и принимают информацию учителя.</w:t>
            </w: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по очереди высказываются одним предложением</w:t>
            </w:r>
            <w:proofErr w:type="gramStart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выбирая его начало на экране, аргументируют ответы.</w:t>
            </w:r>
          </w:p>
          <w:p w:rsidR="00DA3E3A" w:rsidRPr="00410274" w:rsidRDefault="00DA3E3A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33" w:rsidRDefault="00DC3933" w:rsidP="00BA6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33" w:rsidRDefault="00DC3933" w:rsidP="00BA6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99" w:rsidRPr="00410274" w:rsidRDefault="00425399" w:rsidP="00BA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Принимают к сведению информацию учителя, домашнее задание, задают уточняющие вопросы.</w:t>
            </w:r>
          </w:p>
        </w:tc>
        <w:tc>
          <w:tcPr>
            <w:tcW w:w="5205" w:type="dxa"/>
          </w:tcPr>
          <w:p w:rsidR="00DA3E3A" w:rsidRPr="00410274" w:rsidRDefault="00B10D3F" w:rsidP="00C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КУУД: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оценка умения аргументировать </w:t>
            </w:r>
            <w:r w:rsidR="00CF272D" w:rsidRPr="00410274">
              <w:rPr>
                <w:rFonts w:ascii="Times New Roman" w:hAnsi="Times New Roman" w:cs="Times New Roman"/>
                <w:sz w:val="28"/>
                <w:szCs w:val="28"/>
              </w:rPr>
              <w:t>собственную точку зрения, участвовать в коллективном обсуждении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72D" w:rsidRPr="00410274">
              <w:rPr>
                <w:rFonts w:ascii="Times New Roman" w:hAnsi="Times New Roman" w:cs="Times New Roman"/>
                <w:sz w:val="28"/>
                <w:szCs w:val="28"/>
              </w:rPr>
              <w:t>домашнего задания.</w:t>
            </w:r>
          </w:p>
          <w:p w:rsidR="00DC3933" w:rsidRDefault="00DC3933" w:rsidP="00CF27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272D" w:rsidRPr="00410274" w:rsidRDefault="00CF272D" w:rsidP="00C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>РУУД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>: оценка умения анализировать собственный результат и потенциал, определять цель и пути ее достижения.</w:t>
            </w:r>
          </w:p>
          <w:p w:rsidR="00DC3933" w:rsidRDefault="00DC3933" w:rsidP="00CF27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3933" w:rsidRDefault="00DC3933" w:rsidP="00CF27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272D" w:rsidRPr="00410274" w:rsidRDefault="00CF272D" w:rsidP="00C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ЛУУД: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t xml:space="preserve">оценка понимания роли </w:t>
            </w:r>
            <w:r w:rsidRPr="0041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гимнастических упражнений для формирования правильной осанки, укрепления опорно-двигательного аппарата, </w:t>
            </w:r>
            <w:r w:rsidR="00410274" w:rsidRPr="00410274">
              <w:rPr>
                <w:rFonts w:ascii="Times New Roman" w:hAnsi="Times New Roman" w:cs="Times New Roman"/>
                <w:sz w:val="28"/>
                <w:szCs w:val="28"/>
              </w:rPr>
              <w:t>улучшения функций сердечно-сосудистой, дыхательной и нервной систем, здоровья и долголетия.</w:t>
            </w:r>
          </w:p>
        </w:tc>
      </w:tr>
    </w:tbl>
    <w:p w:rsidR="00912B82" w:rsidRDefault="00912B82" w:rsidP="00E547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</w:p>
    <w:p w:rsidR="00912B82" w:rsidRDefault="00912B82" w:rsidP="00E547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B82" w:rsidRDefault="00912B82" w:rsidP="00E547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B82" w:rsidRDefault="00912B82" w:rsidP="00E547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B82" w:rsidRDefault="00912B82" w:rsidP="00E547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B82" w:rsidRDefault="00912B82" w:rsidP="00E547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B82" w:rsidRDefault="00912B82" w:rsidP="00E547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DA3E3A" w:rsidRPr="009D1950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="009D1950" w:rsidRPr="009D1950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DA3E3A" w:rsidRPr="009D1950">
        <w:rPr>
          <w:rFonts w:ascii="Times New Roman" w:hAnsi="Times New Roman" w:cs="Times New Roman"/>
          <w:b/>
          <w:i/>
          <w:sz w:val="24"/>
          <w:szCs w:val="24"/>
        </w:rPr>
        <w:t>ОЖЕНИЕ 1.</w:t>
      </w:r>
    </w:p>
    <w:p w:rsidR="00DA3E3A" w:rsidRPr="00912B82" w:rsidRDefault="00DA3E3A" w:rsidP="00E547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3933">
        <w:rPr>
          <w:rFonts w:ascii="Times New Roman" w:hAnsi="Times New Roman" w:cs="Times New Roman"/>
          <w:i/>
          <w:sz w:val="28"/>
          <w:szCs w:val="28"/>
        </w:rPr>
        <w:t>КОМПЛЕКС УПРАЖНЕНИЙ УТРЕННЕЙ ГИМНАСТИКИ С ИСПОЛЬЗОВАНИЕМ БРЮЧНОГО РЕМНЯ.</w:t>
      </w:r>
    </w:p>
    <w:p w:rsidR="00DA3E3A" w:rsidRPr="00DC3933" w:rsidRDefault="00DA3E3A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1.Упражнения – потягивания, ремень в руках.</w:t>
      </w:r>
    </w:p>
    <w:p w:rsidR="009D1950" w:rsidRPr="00DC3933" w:rsidRDefault="00DA3E3A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2. Упражнения для мышц плечевого пояса (ремень в руках, ремень снаружи кистей, ремень восьмеркой)</w:t>
      </w:r>
      <w:proofErr w:type="gramStart"/>
      <w:r w:rsidRPr="00DC39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A3E3A" w:rsidRPr="00DC3933" w:rsidRDefault="00DA3E3A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 xml:space="preserve"> пружинистые махи руками, вращения, сгибания-разгибания, комплексны</w:t>
      </w:r>
      <w:proofErr w:type="gramStart"/>
      <w:r w:rsidRPr="00DC393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C3933">
        <w:rPr>
          <w:rFonts w:ascii="Times New Roman" w:hAnsi="Times New Roman" w:cs="Times New Roman"/>
          <w:sz w:val="28"/>
          <w:szCs w:val="28"/>
        </w:rPr>
        <w:t xml:space="preserve"> с поворотами туловища).</w:t>
      </w:r>
    </w:p>
    <w:p w:rsidR="00DA3E3A" w:rsidRPr="00DC3933" w:rsidRDefault="00DA3E3A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3.</w:t>
      </w:r>
      <w:r w:rsidR="00AA7554" w:rsidRPr="00DC3933">
        <w:rPr>
          <w:rFonts w:ascii="Times New Roman" w:hAnsi="Times New Roman" w:cs="Times New Roman"/>
          <w:sz w:val="28"/>
          <w:szCs w:val="28"/>
        </w:rPr>
        <w:t xml:space="preserve"> Повороты туловища влево, вправо ремень на плечах, за спиной, вверху, комплексны</w:t>
      </w:r>
      <w:proofErr w:type="gramStart"/>
      <w:r w:rsidR="00AA7554" w:rsidRPr="00DC393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A7554" w:rsidRPr="00DC3933">
        <w:rPr>
          <w:rFonts w:ascii="Times New Roman" w:hAnsi="Times New Roman" w:cs="Times New Roman"/>
          <w:sz w:val="28"/>
          <w:szCs w:val="28"/>
        </w:rPr>
        <w:t xml:space="preserve"> с движениями ног)</w:t>
      </w:r>
    </w:p>
    <w:p w:rsidR="00AA7554" w:rsidRPr="00DC3933" w:rsidRDefault="00AA7554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 xml:space="preserve">4. Наклоны туловища в стороны, вперед, вниз, назад, комплексные </w:t>
      </w:r>
      <w:proofErr w:type="gramStart"/>
      <w:r w:rsidRPr="00DC39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3933">
        <w:rPr>
          <w:rFonts w:ascii="Times New Roman" w:hAnsi="Times New Roman" w:cs="Times New Roman"/>
          <w:sz w:val="28"/>
          <w:szCs w:val="28"/>
        </w:rPr>
        <w:t>с поворотами, с движениями рук).</w:t>
      </w:r>
    </w:p>
    <w:p w:rsidR="00AA7554" w:rsidRPr="00DC3933" w:rsidRDefault="00AA7554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5. Вращения туловищем ремень перед грудью, за спиной, сверху.</w:t>
      </w:r>
    </w:p>
    <w:p w:rsidR="009D1950" w:rsidRPr="00DC3933" w:rsidRDefault="00AA7554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 xml:space="preserve">6. Упражнения для нижнего пояса: сгибание колена вперед, обхватив ремнем; махи ногами ремень вперед; </w:t>
      </w:r>
    </w:p>
    <w:p w:rsidR="00AA7554" w:rsidRPr="00DC3933" w:rsidRDefault="00AA7554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 xml:space="preserve">приседания ремень вверх или на плечах; </w:t>
      </w:r>
      <w:r w:rsidR="009D1950" w:rsidRPr="00DC3933">
        <w:rPr>
          <w:rFonts w:ascii="Times New Roman" w:hAnsi="Times New Roman" w:cs="Times New Roman"/>
          <w:sz w:val="28"/>
          <w:szCs w:val="28"/>
        </w:rPr>
        <w:t xml:space="preserve">выпады; </w:t>
      </w:r>
      <w:r w:rsidRPr="00DC3933">
        <w:rPr>
          <w:rFonts w:ascii="Times New Roman" w:hAnsi="Times New Roman" w:cs="Times New Roman"/>
          <w:sz w:val="28"/>
          <w:szCs w:val="28"/>
        </w:rPr>
        <w:t xml:space="preserve">комплексные </w:t>
      </w:r>
      <w:proofErr w:type="gramStart"/>
      <w:r w:rsidRPr="00DC39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3933">
        <w:rPr>
          <w:rFonts w:ascii="Times New Roman" w:hAnsi="Times New Roman" w:cs="Times New Roman"/>
          <w:sz w:val="28"/>
          <w:szCs w:val="28"/>
        </w:rPr>
        <w:t>с наклонами, движениями рук</w:t>
      </w:r>
      <w:r w:rsidR="009D1950" w:rsidRPr="00DC3933">
        <w:rPr>
          <w:rFonts w:ascii="Times New Roman" w:hAnsi="Times New Roman" w:cs="Times New Roman"/>
          <w:sz w:val="28"/>
          <w:szCs w:val="28"/>
        </w:rPr>
        <w:t>).</w:t>
      </w:r>
    </w:p>
    <w:p w:rsidR="009D1950" w:rsidRPr="00DC3933" w:rsidRDefault="009D1950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7. Прыжки и прыжковые упражнения ремень в руках, ремень на ногах.</w:t>
      </w:r>
    </w:p>
    <w:p w:rsidR="009D1950" w:rsidRPr="00DC3933" w:rsidRDefault="009D1950" w:rsidP="00E54751">
      <w:pPr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8. Упражнения на восстановление дыхания.</w:t>
      </w:r>
    </w:p>
    <w:p w:rsidR="00957B96" w:rsidRDefault="00957B96" w:rsidP="00E54751">
      <w:pPr>
        <w:rPr>
          <w:rFonts w:ascii="Times New Roman" w:hAnsi="Times New Roman" w:cs="Times New Roman"/>
          <w:sz w:val="24"/>
          <w:szCs w:val="24"/>
        </w:rPr>
      </w:pPr>
    </w:p>
    <w:p w:rsidR="00912B82" w:rsidRDefault="00912B82" w:rsidP="00912B8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912B82" w:rsidRDefault="00912B82" w:rsidP="00912B8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912B82" w:rsidRDefault="00912B82" w:rsidP="00912B8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:rsidR="00912B82" w:rsidRDefault="00912B82" w:rsidP="00912B8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:rsidR="00912B82" w:rsidRDefault="00912B82" w:rsidP="00912B8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:rsidR="00DC3933" w:rsidRPr="00DC3933" w:rsidRDefault="00912B82" w:rsidP="00912B8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9D1950" w:rsidRPr="00DC3933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9D1950" w:rsidRPr="00DC3933" w:rsidRDefault="00912B82" w:rsidP="00DC3933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КОМПЛЕКС УПРАЖНЕНИЙ</w:t>
      </w:r>
      <w:r w:rsidR="009D1950" w:rsidRPr="00DC3933">
        <w:rPr>
          <w:rFonts w:ascii="Times New Roman" w:hAnsi="Times New Roman" w:cs="Times New Roman"/>
          <w:i/>
          <w:sz w:val="28"/>
          <w:szCs w:val="28"/>
        </w:rPr>
        <w:t xml:space="preserve"> С ГАНТЕЛЯМИ.</w:t>
      </w:r>
    </w:p>
    <w:p w:rsidR="009D1950" w:rsidRPr="00DC3933" w:rsidRDefault="009D1950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1.</w:t>
      </w:r>
      <w:r w:rsidR="00EF226E" w:rsidRPr="00DC3933">
        <w:rPr>
          <w:rFonts w:ascii="Times New Roman" w:hAnsi="Times New Roman" w:cs="Times New Roman"/>
          <w:sz w:val="28"/>
          <w:szCs w:val="28"/>
        </w:rPr>
        <w:t xml:space="preserve"> </w:t>
      </w:r>
      <w:r w:rsidRPr="00DC3933">
        <w:rPr>
          <w:rFonts w:ascii="Times New Roman" w:hAnsi="Times New Roman" w:cs="Times New Roman"/>
          <w:sz w:val="28"/>
          <w:szCs w:val="28"/>
        </w:rPr>
        <w:t xml:space="preserve">Одновременный жим гантелей стоя. </w:t>
      </w:r>
      <w:proofErr w:type="gramStart"/>
      <w:r w:rsidRPr="00DC3933">
        <w:rPr>
          <w:rFonts w:ascii="Times New Roman" w:hAnsi="Times New Roman" w:cs="Times New Roman"/>
          <w:sz w:val="28"/>
          <w:szCs w:val="28"/>
        </w:rPr>
        <w:t xml:space="preserve">И.П. – стойка ноги на ширине плеч, гантели к плечам </w:t>
      </w:r>
      <w:r w:rsidR="000718C6" w:rsidRPr="00DC3933">
        <w:rPr>
          <w:rFonts w:ascii="Times New Roman" w:hAnsi="Times New Roman" w:cs="Times New Roman"/>
          <w:sz w:val="28"/>
          <w:szCs w:val="28"/>
        </w:rPr>
        <w:t>ладони</w:t>
      </w:r>
      <w:r w:rsidR="006E7A4D" w:rsidRPr="00DC3933">
        <w:rPr>
          <w:rFonts w:ascii="Times New Roman" w:hAnsi="Times New Roman" w:cs="Times New Roman"/>
          <w:sz w:val="28"/>
          <w:szCs w:val="28"/>
        </w:rPr>
        <w:t xml:space="preserve"> внутрь. 1- гантели вверх, в</w:t>
      </w:r>
      <w:r w:rsidRPr="00DC3933">
        <w:rPr>
          <w:rFonts w:ascii="Times New Roman" w:hAnsi="Times New Roman" w:cs="Times New Roman"/>
          <w:sz w:val="28"/>
          <w:szCs w:val="28"/>
        </w:rPr>
        <w:t>дох. 2 – и.п., в</w:t>
      </w:r>
      <w:r w:rsidR="006E7A4D" w:rsidRPr="00DC3933">
        <w:rPr>
          <w:rFonts w:ascii="Times New Roman" w:hAnsi="Times New Roman" w:cs="Times New Roman"/>
          <w:sz w:val="28"/>
          <w:szCs w:val="28"/>
        </w:rPr>
        <w:t>ы</w:t>
      </w:r>
      <w:r w:rsidRPr="00DC3933">
        <w:rPr>
          <w:rFonts w:ascii="Times New Roman" w:hAnsi="Times New Roman" w:cs="Times New Roman"/>
          <w:sz w:val="28"/>
          <w:szCs w:val="28"/>
        </w:rPr>
        <w:t>дох.</w:t>
      </w:r>
      <w:r w:rsidR="006E7A4D" w:rsidRPr="00DC3933">
        <w:rPr>
          <w:rFonts w:ascii="Times New Roman" w:hAnsi="Times New Roman" w:cs="Times New Roman"/>
          <w:sz w:val="28"/>
          <w:szCs w:val="28"/>
        </w:rPr>
        <w:t xml:space="preserve"> 3 – гантели в стороны, вдох. 4 – и.п.. выдох. </w:t>
      </w:r>
      <w:r w:rsidR="00EF226E" w:rsidRPr="00DC3933">
        <w:rPr>
          <w:rFonts w:ascii="Times New Roman" w:hAnsi="Times New Roman" w:cs="Times New Roman"/>
          <w:sz w:val="28"/>
          <w:szCs w:val="28"/>
        </w:rPr>
        <w:t>8-12 повторений.</w:t>
      </w:r>
      <w:proofErr w:type="gramEnd"/>
    </w:p>
    <w:p w:rsidR="006E7A4D" w:rsidRPr="00DC3933" w:rsidRDefault="006E7A4D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 xml:space="preserve">2. Поочередное разведение и поднимание гантелей стоя. </w:t>
      </w:r>
      <w:proofErr w:type="gramStart"/>
      <w:r w:rsidRPr="00DC3933">
        <w:rPr>
          <w:rFonts w:ascii="Times New Roman" w:hAnsi="Times New Roman" w:cs="Times New Roman"/>
          <w:sz w:val="28"/>
          <w:szCs w:val="28"/>
        </w:rPr>
        <w:t>И.П. – стойка ноги на ширине плеч, гантели вперед ладони внутрь.1 – гантели в стороны, вдох. 2 – и.п. 3- гантели вверх, вдох.4 – и.п., выдох. 8-12 повторений.</w:t>
      </w:r>
      <w:proofErr w:type="gramEnd"/>
    </w:p>
    <w:p w:rsidR="00EF226E" w:rsidRPr="00DC3933" w:rsidRDefault="00E54751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3</w:t>
      </w:r>
      <w:r w:rsidR="00EF226E" w:rsidRPr="00DC3933">
        <w:rPr>
          <w:rFonts w:ascii="Times New Roman" w:hAnsi="Times New Roman" w:cs="Times New Roman"/>
          <w:sz w:val="28"/>
          <w:szCs w:val="28"/>
        </w:rPr>
        <w:t xml:space="preserve">. Попеременный подъём гантелей перед собой стоя. </w:t>
      </w:r>
      <w:proofErr w:type="gramStart"/>
      <w:r w:rsidR="00EF226E" w:rsidRPr="00DC3933">
        <w:rPr>
          <w:rFonts w:ascii="Times New Roman" w:hAnsi="Times New Roman" w:cs="Times New Roman"/>
          <w:sz w:val="28"/>
          <w:szCs w:val="28"/>
        </w:rPr>
        <w:t xml:space="preserve">И.П. – стойка ноги на ширине плеч, гантели внизу сбоку, </w:t>
      </w:r>
      <w:r w:rsidR="000718C6" w:rsidRPr="00DC3933">
        <w:rPr>
          <w:rFonts w:ascii="Times New Roman" w:hAnsi="Times New Roman" w:cs="Times New Roman"/>
          <w:sz w:val="28"/>
          <w:szCs w:val="28"/>
        </w:rPr>
        <w:t>ладони внутрь</w:t>
      </w:r>
      <w:r w:rsidR="00EF226E" w:rsidRPr="00DC3933">
        <w:rPr>
          <w:rFonts w:ascii="Times New Roman" w:hAnsi="Times New Roman" w:cs="Times New Roman"/>
          <w:sz w:val="28"/>
          <w:szCs w:val="28"/>
        </w:rPr>
        <w:t xml:space="preserve">. 1 – левая вперед до уровня глаз, </w:t>
      </w:r>
      <w:r w:rsidR="00C0075C" w:rsidRPr="00DC3933">
        <w:rPr>
          <w:rFonts w:ascii="Times New Roman" w:hAnsi="Times New Roman" w:cs="Times New Roman"/>
          <w:sz w:val="28"/>
          <w:szCs w:val="28"/>
        </w:rPr>
        <w:t>ладони</w:t>
      </w:r>
      <w:r w:rsidR="000718C6" w:rsidRPr="00DC3933">
        <w:rPr>
          <w:rFonts w:ascii="Times New Roman" w:hAnsi="Times New Roman" w:cs="Times New Roman"/>
          <w:sz w:val="28"/>
          <w:szCs w:val="28"/>
        </w:rPr>
        <w:t xml:space="preserve"> вниз, </w:t>
      </w:r>
      <w:r w:rsidR="00EF226E" w:rsidRPr="00DC3933">
        <w:rPr>
          <w:rFonts w:ascii="Times New Roman" w:hAnsi="Times New Roman" w:cs="Times New Roman"/>
          <w:sz w:val="28"/>
          <w:szCs w:val="28"/>
        </w:rPr>
        <w:t>выдох. 2 – и.п.</w:t>
      </w:r>
      <w:r w:rsidR="000718C6" w:rsidRPr="00DC3933">
        <w:rPr>
          <w:rFonts w:ascii="Times New Roman" w:hAnsi="Times New Roman" w:cs="Times New Roman"/>
          <w:sz w:val="28"/>
          <w:szCs w:val="28"/>
        </w:rPr>
        <w:t>, вдох.</w:t>
      </w:r>
      <w:r w:rsidR="00EF226E" w:rsidRPr="00DC3933">
        <w:rPr>
          <w:rFonts w:ascii="Times New Roman" w:hAnsi="Times New Roman" w:cs="Times New Roman"/>
          <w:sz w:val="28"/>
          <w:szCs w:val="28"/>
        </w:rPr>
        <w:t xml:space="preserve"> 3 – правая вперед, 4 – и.п.</w:t>
      </w:r>
      <w:r w:rsidR="000718C6" w:rsidRPr="00DC3933">
        <w:rPr>
          <w:rFonts w:ascii="Times New Roman" w:hAnsi="Times New Roman" w:cs="Times New Roman"/>
          <w:sz w:val="28"/>
          <w:szCs w:val="28"/>
        </w:rPr>
        <w:t xml:space="preserve">, вдох. </w:t>
      </w:r>
      <w:r w:rsidR="00EF226E" w:rsidRPr="00DC3933">
        <w:rPr>
          <w:rFonts w:ascii="Times New Roman" w:hAnsi="Times New Roman" w:cs="Times New Roman"/>
          <w:sz w:val="28"/>
          <w:szCs w:val="28"/>
        </w:rPr>
        <w:t>8-12 повторений.</w:t>
      </w:r>
      <w:proofErr w:type="gramEnd"/>
    </w:p>
    <w:p w:rsidR="00EF226E" w:rsidRPr="00DC3933" w:rsidRDefault="00E54751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4</w:t>
      </w:r>
      <w:r w:rsidR="00EF226E" w:rsidRPr="00DC3933">
        <w:rPr>
          <w:rFonts w:ascii="Times New Roman" w:hAnsi="Times New Roman" w:cs="Times New Roman"/>
          <w:sz w:val="28"/>
          <w:szCs w:val="28"/>
        </w:rPr>
        <w:t xml:space="preserve">. Одновременный подъём гантелей на бицепсы стоя. И.П.-  стойка ноги на ширине плеч, гантели внизу </w:t>
      </w:r>
      <w:r w:rsidR="00C0075C" w:rsidRPr="00DC3933">
        <w:rPr>
          <w:rFonts w:ascii="Times New Roman" w:hAnsi="Times New Roman" w:cs="Times New Roman"/>
          <w:sz w:val="28"/>
          <w:szCs w:val="28"/>
        </w:rPr>
        <w:t>ладони внутрь</w:t>
      </w:r>
      <w:r w:rsidR="00EF226E" w:rsidRPr="00DC3933">
        <w:rPr>
          <w:rFonts w:ascii="Times New Roman" w:hAnsi="Times New Roman" w:cs="Times New Roman"/>
          <w:sz w:val="28"/>
          <w:szCs w:val="28"/>
        </w:rPr>
        <w:t xml:space="preserve">.1- согнуть руки </w:t>
      </w:r>
      <w:r w:rsidR="00957B96" w:rsidRPr="00DC3933">
        <w:rPr>
          <w:rFonts w:ascii="Times New Roman" w:hAnsi="Times New Roman" w:cs="Times New Roman"/>
          <w:sz w:val="28"/>
          <w:szCs w:val="28"/>
        </w:rPr>
        <w:t>ладони вперед</w:t>
      </w:r>
      <w:r w:rsidR="00C0075C" w:rsidRPr="00DC3933">
        <w:rPr>
          <w:rFonts w:ascii="Times New Roman" w:hAnsi="Times New Roman" w:cs="Times New Roman"/>
          <w:sz w:val="28"/>
          <w:szCs w:val="28"/>
        </w:rPr>
        <w:t>, в</w:t>
      </w:r>
      <w:r w:rsidR="000718C6" w:rsidRPr="00DC3933">
        <w:rPr>
          <w:rFonts w:ascii="Times New Roman" w:hAnsi="Times New Roman" w:cs="Times New Roman"/>
          <w:sz w:val="28"/>
          <w:szCs w:val="28"/>
        </w:rPr>
        <w:t>дох. 2- и.п., в</w:t>
      </w:r>
      <w:r w:rsidR="00C0075C" w:rsidRPr="00DC3933">
        <w:rPr>
          <w:rFonts w:ascii="Times New Roman" w:hAnsi="Times New Roman" w:cs="Times New Roman"/>
          <w:sz w:val="28"/>
          <w:szCs w:val="28"/>
        </w:rPr>
        <w:t>ы</w:t>
      </w:r>
      <w:r w:rsidR="000718C6" w:rsidRPr="00DC3933">
        <w:rPr>
          <w:rFonts w:ascii="Times New Roman" w:hAnsi="Times New Roman" w:cs="Times New Roman"/>
          <w:sz w:val="28"/>
          <w:szCs w:val="28"/>
        </w:rPr>
        <w:t xml:space="preserve">дох. </w:t>
      </w:r>
      <w:r w:rsidR="00EF226E" w:rsidRPr="00DC3933">
        <w:rPr>
          <w:rFonts w:ascii="Times New Roman" w:hAnsi="Times New Roman" w:cs="Times New Roman"/>
          <w:sz w:val="28"/>
          <w:szCs w:val="28"/>
        </w:rPr>
        <w:t>8-12 повторений.</w:t>
      </w:r>
    </w:p>
    <w:p w:rsidR="00DC3933" w:rsidRDefault="00E54751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5</w:t>
      </w:r>
      <w:r w:rsidR="00EF226E" w:rsidRPr="00DC3933">
        <w:rPr>
          <w:rFonts w:ascii="Times New Roman" w:hAnsi="Times New Roman" w:cs="Times New Roman"/>
          <w:sz w:val="28"/>
          <w:szCs w:val="28"/>
        </w:rPr>
        <w:t>. Одновременный подъём гантелей из-за головы вверх стоя. И.П. – стойка ноги на ширине плеч, гантели за головой.</w:t>
      </w:r>
    </w:p>
    <w:p w:rsidR="00EF226E" w:rsidRPr="00DC3933" w:rsidRDefault="00EF226E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1- гантели вверх</w:t>
      </w:r>
      <w:r w:rsidR="000718C6" w:rsidRPr="00DC3933">
        <w:rPr>
          <w:rFonts w:ascii="Times New Roman" w:hAnsi="Times New Roman" w:cs="Times New Roman"/>
          <w:sz w:val="28"/>
          <w:szCs w:val="28"/>
        </w:rPr>
        <w:t>, выдох. 2 – и.п., вдох. 8-12 повторений.</w:t>
      </w:r>
    </w:p>
    <w:p w:rsidR="00912B82" w:rsidRDefault="00E54751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6</w:t>
      </w:r>
      <w:r w:rsidR="000718C6" w:rsidRPr="00DC3933">
        <w:rPr>
          <w:rFonts w:ascii="Times New Roman" w:hAnsi="Times New Roman" w:cs="Times New Roman"/>
          <w:sz w:val="28"/>
          <w:szCs w:val="28"/>
        </w:rPr>
        <w:t xml:space="preserve">. Чередование одновременного </w:t>
      </w:r>
      <w:r w:rsidR="00C0075C" w:rsidRPr="00DC3933">
        <w:rPr>
          <w:rFonts w:ascii="Times New Roman" w:hAnsi="Times New Roman" w:cs="Times New Roman"/>
          <w:sz w:val="28"/>
          <w:szCs w:val="28"/>
        </w:rPr>
        <w:t xml:space="preserve">разведения и одновременного сгибания рук. </w:t>
      </w:r>
      <w:proofErr w:type="gramStart"/>
      <w:r w:rsidR="00C0075C" w:rsidRPr="00DC3933">
        <w:rPr>
          <w:rFonts w:ascii="Times New Roman" w:hAnsi="Times New Roman" w:cs="Times New Roman"/>
          <w:sz w:val="28"/>
          <w:szCs w:val="28"/>
        </w:rPr>
        <w:t xml:space="preserve">И.П. – наклон туловища вперед, гантели вперед, ладони внутрь.1 – разведение гантелей в стороны, вдох.2- и.п., выдох. 3- согнуть руки, ладони назад, вдох. </w:t>
      </w:r>
      <w:proofErr w:type="gramEnd"/>
    </w:p>
    <w:p w:rsidR="00C0075C" w:rsidRPr="00DC3933" w:rsidRDefault="00C0075C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4 – и.п., выдох.</w:t>
      </w:r>
      <w:r w:rsidR="00C710C1" w:rsidRPr="00DC3933">
        <w:rPr>
          <w:rFonts w:ascii="Times New Roman" w:hAnsi="Times New Roman" w:cs="Times New Roman"/>
          <w:sz w:val="28"/>
          <w:szCs w:val="28"/>
        </w:rPr>
        <w:t xml:space="preserve"> 8-12 повторений.</w:t>
      </w:r>
    </w:p>
    <w:p w:rsidR="00912B82" w:rsidRDefault="00E54751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7</w:t>
      </w:r>
      <w:r w:rsidR="00C0075C" w:rsidRPr="00DC3933">
        <w:rPr>
          <w:rFonts w:ascii="Times New Roman" w:hAnsi="Times New Roman" w:cs="Times New Roman"/>
          <w:sz w:val="28"/>
          <w:szCs w:val="28"/>
        </w:rPr>
        <w:t>. Выпады с подниманием гантелей. И.П.- стойка ног на ширине ступни, гантели к плечам, ладони внутрь.</w:t>
      </w:r>
    </w:p>
    <w:p w:rsidR="000718C6" w:rsidRPr="00DC3933" w:rsidRDefault="00C0075C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3933">
        <w:rPr>
          <w:rFonts w:ascii="Times New Roman" w:hAnsi="Times New Roman" w:cs="Times New Roman"/>
          <w:sz w:val="28"/>
          <w:szCs w:val="28"/>
        </w:rPr>
        <w:t>1 – выпад левой вперед, гантели вверх, ладони внутрь</w:t>
      </w:r>
      <w:r w:rsidR="00C710C1" w:rsidRPr="00DC3933">
        <w:rPr>
          <w:rFonts w:ascii="Times New Roman" w:hAnsi="Times New Roman" w:cs="Times New Roman"/>
          <w:sz w:val="28"/>
          <w:szCs w:val="28"/>
        </w:rPr>
        <w:t>, вдох. 2- и.п., выдох. 8-12 повторений.</w:t>
      </w:r>
      <w:proofErr w:type="gramEnd"/>
    </w:p>
    <w:p w:rsidR="00C710C1" w:rsidRPr="00DC3933" w:rsidRDefault="00E54751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8</w:t>
      </w:r>
      <w:r w:rsidR="00C710C1" w:rsidRPr="00DC3933">
        <w:rPr>
          <w:rFonts w:ascii="Times New Roman" w:hAnsi="Times New Roman" w:cs="Times New Roman"/>
          <w:sz w:val="28"/>
          <w:szCs w:val="28"/>
        </w:rPr>
        <w:t xml:space="preserve">. Приседания с гантелями. </w:t>
      </w:r>
      <w:proofErr w:type="gramStart"/>
      <w:r w:rsidR="00C710C1" w:rsidRPr="00DC3933">
        <w:rPr>
          <w:rFonts w:ascii="Times New Roman" w:hAnsi="Times New Roman" w:cs="Times New Roman"/>
          <w:sz w:val="28"/>
          <w:szCs w:val="28"/>
        </w:rPr>
        <w:t>И.П.- стойка ног на ширине ступни, гантели внизу, ладони назад. 1- присед, согнуть руки, ладони назад, вдох. 2 – и.п., выдох. 8 – 12 повторений.</w:t>
      </w:r>
      <w:proofErr w:type="gramEnd"/>
    </w:p>
    <w:p w:rsidR="00C710C1" w:rsidRPr="00DC3933" w:rsidRDefault="00E54751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9</w:t>
      </w:r>
      <w:r w:rsidR="00C710C1" w:rsidRPr="00DC3933">
        <w:rPr>
          <w:rFonts w:ascii="Times New Roman" w:hAnsi="Times New Roman" w:cs="Times New Roman"/>
          <w:sz w:val="28"/>
          <w:szCs w:val="28"/>
        </w:rPr>
        <w:t xml:space="preserve">. Выпады в стороны с гантелями. И.П. – широкая стойка ног, гантели </w:t>
      </w:r>
      <w:r w:rsidR="006E7A4D" w:rsidRPr="00DC3933">
        <w:rPr>
          <w:rFonts w:ascii="Times New Roman" w:hAnsi="Times New Roman" w:cs="Times New Roman"/>
          <w:sz w:val="28"/>
          <w:szCs w:val="28"/>
        </w:rPr>
        <w:t>внизу</w:t>
      </w:r>
      <w:proofErr w:type="gramStart"/>
      <w:r w:rsidR="006E7A4D" w:rsidRPr="00DC3933">
        <w:rPr>
          <w:rFonts w:ascii="Times New Roman" w:hAnsi="Times New Roman" w:cs="Times New Roman"/>
          <w:sz w:val="28"/>
          <w:szCs w:val="28"/>
        </w:rPr>
        <w:t xml:space="preserve"> </w:t>
      </w:r>
      <w:r w:rsidR="00C710C1" w:rsidRPr="00DC39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10C1" w:rsidRPr="00DC3933">
        <w:rPr>
          <w:rFonts w:ascii="Times New Roman" w:hAnsi="Times New Roman" w:cs="Times New Roman"/>
          <w:sz w:val="28"/>
          <w:szCs w:val="28"/>
        </w:rPr>
        <w:t xml:space="preserve"> ладони внутрь. 1- присед на левую,</w:t>
      </w:r>
      <w:r w:rsidRPr="00DC3933">
        <w:rPr>
          <w:rFonts w:ascii="Times New Roman" w:hAnsi="Times New Roman" w:cs="Times New Roman"/>
          <w:sz w:val="28"/>
          <w:szCs w:val="28"/>
        </w:rPr>
        <w:t xml:space="preserve"> гантели вперед,</w:t>
      </w:r>
      <w:r w:rsidR="00C710C1" w:rsidRPr="00DC3933">
        <w:rPr>
          <w:rFonts w:ascii="Times New Roman" w:hAnsi="Times New Roman" w:cs="Times New Roman"/>
          <w:sz w:val="28"/>
          <w:szCs w:val="28"/>
        </w:rPr>
        <w:t xml:space="preserve"> вдох. 2 – и.п., выдох. 3 – то же на правую, вдох.4- и.п., выдох. 8-12 повторений.</w:t>
      </w:r>
    </w:p>
    <w:p w:rsidR="00E54751" w:rsidRPr="00DC3933" w:rsidRDefault="00E54751" w:rsidP="00912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33">
        <w:rPr>
          <w:rFonts w:ascii="Times New Roman" w:hAnsi="Times New Roman" w:cs="Times New Roman"/>
          <w:sz w:val="28"/>
          <w:szCs w:val="28"/>
        </w:rPr>
        <w:t>10</w:t>
      </w:r>
      <w:r w:rsidR="00957B96" w:rsidRPr="00DC3933">
        <w:rPr>
          <w:rFonts w:ascii="Times New Roman" w:hAnsi="Times New Roman" w:cs="Times New Roman"/>
          <w:sz w:val="28"/>
          <w:szCs w:val="28"/>
        </w:rPr>
        <w:t>. Наклон-растяжка. И.П.- широкая стойка, наклон вперед, руки вперед</w:t>
      </w:r>
      <w:r w:rsidRPr="00DC3933">
        <w:rPr>
          <w:rFonts w:ascii="Times New Roman" w:hAnsi="Times New Roman" w:cs="Times New Roman"/>
          <w:sz w:val="28"/>
          <w:szCs w:val="28"/>
        </w:rPr>
        <w:t>, гантели</w:t>
      </w:r>
      <w:r w:rsidR="00957B96" w:rsidRPr="00DC3933">
        <w:rPr>
          <w:rFonts w:ascii="Times New Roman" w:hAnsi="Times New Roman" w:cs="Times New Roman"/>
          <w:sz w:val="28"/>
          <w:szCs w:val="28"/>
        </w:rPr>
        <w:t xml:space="preserve"> касаются пола. Пружинистые, покачивающие произвольные наклоны вперед, руки от пола не отрывать. 8-12  повторений.</w:t>
      </w:r>
      <w:bookmarkStart w:id="0" w:name="_GoBack"/>
      <w:bookmarkEnd w:id="0"/>
    </w:p>
    <w:sectPr w:rsidR="00E54751" w:rsidRPr="00DC3933" w:rsidSect="00912B8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25D0"/>
    <w:multiLevelType w:val="hybridMultilevel"/>
    <w:tmpl w:val="E63E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427C"/>
    <w:multiLevelType w:val="hybridMultilevel"/>
    <w:tmpl w:val="5F26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45CED"/>
    <w:multiLevelType w:val="hybridMultilevel"/>
    <w:tmpl w:val="E7A6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6100"/>
    <w:multiLevelType w:val="hybridMultilevel"/>
    <w:tmpl w:val="271A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49C"/>
    <w:rsid w:val="00001B56"/>
    <w:rsid w:val="000121A4"/>
    <w:rsid w:val="000220A0"/>
    <w:rsid w:val="000718C6"/>
    <w:rsid w:val="00153F5E"/>
    <w:rsid w:val="002468B8"/>
    <w:rsid w:val="00334763"/>
    <w:rsid w:val="00361453"/>
    <w:rsid w:val="003C629F"/>
    <w:rsid w:val="003E38DB"/>
    <w:rsid w:val="00410274"/>
    <w:rsid w:val="00425399"/>
    <w:rsid w:val="004451B3"/>
    <w:rsid w:val="00462552"/>
    <w:rsid w:val="004912AF"/>
    <w:rsid w:val="00496BFD"/>
    <w:rsid w:val="004D46E9"/>
    <w:rsid w:val="00512B3E"/>
    <w:rsid w:val="005B2880"/>
    <w:rsid w:val="00685C01"/>
    <w:rsid w:val="006A649C"/>
    <w:rsid w:val="006E7A4D"/>
    <w:rsid w:val="006F08D3"/>
    <w:rsid w:val="006F1ED2"/>
    <w:rsid w:val="00724CE9"/>
    <w:rsid w:val="007D5EA1"/>
    <w:rsid w:val="00876DA8"/>
    <w:rsid w:val="008B2F7B"/>
    <w:rsid w:val="008B5523"/>
    <w:rsid w:val="008C1B20"/>
    <w:rsid w:val="00912B82"/>
    <w:rsid w:val="009200F2"/>
    <w:rsid w:val="00935723"/>
    <w:rsid w:val="00957B96"/>
    <w:rsid w:val="009D1950"/>
    <w:rsid w:val="00A57C1F"/>
    <w:rsid w:val="00A64EFB"/>
    <w:rsid w:val="00A8013D"/>
    <w:rsid w:val="00AA7554"/>
    <w:rsid w:val="00AB27FF"/>
    <w:rsid w:val="00B10D3F"/>
    <w:rsid w:val="00BA6FE3"/>
    <w:rsid w:val="00BC02F9"/>
    <w:rsid w:val="00C0075C"/>
    <w:rsid w:val="00C04674"/>
    <w:rsid w:val="00C372B1"/>
    <w:rsid w:val="00C710C1"/>
    <w:rsid w:val="00C7431C"/>
    <w:rsid w:val="00C75F7E"/>
    <w:rsid w:val="00CB60E6"/>
    <w:rsid w:val="00CE56B7"/>
    <w:rsid w:val="00CF272D"/>
    <w:rsid w:val="00DA3E3A"/>
    <w:rsid w:val="00DC3933"/>
    <w:rsid w:val="00DE0025"/>
    <w:rsid w:val="00DE4BE8"/>
    <w:rsid w:val="00E211B1"/>
    <w:rsid w:val="00E358FD"/>
    <w:rsid w:val="00E47A87"/>
    <w:rsid w:val="00E54751"/>
    <w:rsid w:val="00E74B52"/>
    <w:rsid w:val="00EA0B2C"/>
    <w:rsid w:val="00EF226E"/>
    <w:rsid w:val="00F61072"/>
    <w:rsid w:val="00FC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950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E5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54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0422-870B-450C-8F24-1CD9B56F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2016-03-01T12:44:00Z</cp:lastPrinted>
  <dcterms:created xsi:type="dcterms:W3CDTF">2016-02-21T14:22:00Z</dcterms:created>
  <dcterms:modified xsi:type="dcterms:W3CDTF">2016-03-01T12:46:00Z</dcterms:modified>
</cp:coreProperties>
</file>