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19E" w:rsidRPr="0025675E" w:rsidRDefault="0050519E" w:rsidP="0050519E">
      <w:pPr>
        <w:keepNext/>
        <w:autoSpaceDE w:val="0"/>
        <w:autoSpaceDN w:val="0"/>
        <w:adjustRightInd w:val="0"/>
        <w:spacing w:after="0"/>
        <w:jc w:val="center"/>
        <w:rPr>
          <w:bCs/>
          <w:caps/>
          <w:sz w:val="28"/>
          <w:szCs w:val="28"/>
        </w:rPr>
      </w:pPr>
      <w:r>
        <w:rPr>
          <w:bCs/>
          <w:caps/>
          <w:sz w:val="28"/>
          <w:szCs w:val="28"/>
        </w:rPr>
        <w:t>Открытый урок</w:t>
      </w:r>
    </w:p>
    <w:p w:rsidR="0050519E" w:rsidRPr="002C7D2A" w:rsidRDefault="0050519E" w:rsidP="0050519E">
      <w:pPr>
        <w:keepNext/>
        <w:autoSpaceDE w:val="0"/>
        <w:autoSpaceDN w:val="0"/>
        <w:adjustRightInd w:val="0"/>
        <w:spacing w:after="0"/>
        <w:jc w:val="center"/>
        <w:rPr>
          <w:b/>
          <w:bCs/>
          <w:caps/>
          <w:sz w:val="28"/>
          <w:szCs w:val="28"/>
        </w:rPr>
      </w:pPr>
    </w:p>
    <w:p w:rsidR="0050519E" w:rsidRPr="002C7D2A" w:rsidRDefault="0050519E" w:rsidP="0050519E">
      <w:pPr>
        <w:keepNext/>
        <w:autoSpaceDE w:val="0"/>
        <w:autoSpaceDN w:val="0"/>
        <w:adjustRightInd w:val="0"/>
        <w:spacing w:after="0"/>
        <w:jc w:val="center"/>
        <w:rPr>
          <w:b/>
          <w:bCs/>
          <w:caps/>
          <w:sz w:val="28"/>
          <w:szCs w:val="28"/>
        </w:rPr>
      </w:pPr>
    </w:p>
    <w:p w:rsidR="0050519E" w:rsidRPr="002C7D2A" w:rsidRDefault="0050519E" w:rsidP="0050519E">
      <w:pPr>
        <w:keepNext/>
        <w:autoSpaceDE w:val="0"/>
        <w:autoSpaceDN w:val="0"/>
        <w:adjustRightInd w:val="0"/>
        <w:spacing w:after="0"/>
        <w:jc w:val="center"/>
        <w:rPr>
          <w:b/>
          <w:bCs/>
          <w:caps/>
          <w:sz w:val="28"/>
          <w:szCs w:val="28"/>
        </w:rPr>
      </w:pPr>
    </w:p>
    <w:p w:rsidR="0050519E" w:rsidRPr="002C7D2A" w:rsidRDefault="0050519E" w:rsidP="0050519E">
      <w:pPr>
        <w:keepNext/>
        <w:autoSpaceDE w:val="0"/>
        <w:autoSpaceDN w:val="0"/>
        <w:adjustRightInd w:val="0"/>
        <w:spacing w:after="0"/>
        <w:jc w:val="center"/>
        <w:rPr>
          <w:b/>
          <w:bCs/>
          <w:caps/>
          <w:sz w:val="28"/>
          <w:szCs w:val="28"/>
        </w:rPr>
      </w:pPr>
    </w:p>
    <w:p w:rsidR="0050519E" w:rsidRPr="00C46922" w:rsidRDefault="0050519E" w:rsidP="0050519E">
      <w:pPr>
        <w:keepNext/>
        <w:autoSpaceDE w:val="0"/>
        <w:autoSpaceDN w:val="0"/>
        <w:adjustRightInd w:val="0"/>
        <w:spacing w:after="0"/>
        <w:jc w:val="center"/>
        <w:rPr>
          <w:b/>
          <w:bCs/>
          <w:caps/>
          <w:sz w:val="48"/>
          <w:szCs w:val="48"/>
        </w:rPr>
      </w:pPr>
      <w:r w:rsidRPr="00C46922">
        <w:rPr>
          <w:b/>
          <w:bCs/>
          <w:caps/>
          <w:sz w:val="48"/>
          <w:szCs w:val="48"/>
        </w:rPr>
        <w:t>«</w:t>
      </w:r>
      <w:r w:rsidRPr="00C46922">
        <w:rPr>
          <w:sz w:val="48"/>
          <w:szCs w:val="48"/>
        </w:rPr>
        <w:t>Подвижные игры на развитие ловкости</w:t>
      </w:r>
      <w:r w:rsidRPr="00C46922">
        <w:rPr>
          <w:b/>
          <w:bCs/>
          <w:caps/>
          <w:sz w:val="48"/>
          <w:szCs w:val="48"/>
        </w:rPr>
        <w:t>»</w:t>
      </w:r>
    </w:p>
    <w:p w:rsidR="0050519E" w:rsidRDefault="0050519E" w:rsidP="0050519E">
      <w:pPr>
        <w:keepNext/>
        <w:autoSpaceDE w:val="0"/>
        <w:autoSpaceDN w:val="0"/>
        <w:adjustRightInd w:val="0"/>
        <w:spacing w:after="0"/>
        <w:jc w:val="center"/>
        <w:rPr>
          <w:b/>
          <w:bCs/>
          <w:caps/>
          <w:sz w:val="24"/>
          <w:szCs w:val="24"/>
        </w:rPr>
      </w:pPr>
    </w:p>
    <w:p w:rsidR="0050519E" w:rsidRPr="002C7D2A" w:rsidRDefault="0050519E" w:rsidP="0050519E">
      <w:pPr>
        <w:keepNext/>
        <w:autoSpaceDE w:val="0"/>
        <w:autoSpaceDN w:val="0"/>
        <w:adjustRightInd w:val="0"/>
        <w:spacing w:after="0"/>
        <w:jc w:val="center"/>
        <w:rPr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(</w:t>
      </w:r>
      <w:r w:rsidRPr="002C7D2A">
        <w:rPr>
          <w:bCs/>
          <w:caps/>
          <w:sz w:val="24"/>
          <w:szCs w:val="24"/>
        </w:rPr>
        <w:t>для уч-ся</w:t>
      </w:r>
      <w:r>
        <w:rPr>
          <w:b/>
          <w:bCs/>
          <w:caps/>
          <w:sz w:val="24"/>
          <w:szCs w:val="24"/>
        </w:rPr>
        <w:t xml:space="preserve">  </w:t>
      </w:r>
      <w:r>
        <w:rPr>
          <w:bCs/>
          <w:caps/>
          <w:sz w:val="24"/>
          <w:szCs w:val="24"/>
        </w:rPr>
        <w:t>3 КЛАССА)</w:t>
      </w:r>
    </w:p>
    <w:p w:rsidR="0050519E" w:rsidRDefault="0050519E" w:rsidP="0050519E">
      <w:pPr>
        <w:keepNext/>
        <w:autoSpaceDE w:val="0"/>
        <w:autoSpaceDN w:val="0"/>
        <w:adjustRightInd w:val="0"/>
        <w:spacing w:after="0"/>
        <w:jc w:val="center"/>
        <w:rPr>
          <w:b/>
          <w:bCs/>
          <w:caps/>
          <w:sz w:val="24"/>
          <w:szCs w:val="24"/>
        </w:rPr>
      </w:pPr>
    </w:p>
    <w:p w:rsidR="0050519E" w:rsidRDefault="0050519E" w:rsidP="0050519E">
      <w:pPr>
        <w:keepNext/>
        <w:autoSpaceDE w:val="0"/>
        <w:autoSpaceDN w:val="0"/>
        <w:adjustRightInd w:val="0"/>
        <w:spacing w:after="0"/>
        <w:jc w:val="center"/>
        <w:rPr>
          <w:b/>
          <w:bCs/>
          <w:caps/>
          <w:sz w:val="24"/>
          <w:szCs w:val="24"/>
        </w:rPr>
      </w:pPr>
    </w:p>
    <w:p w:rsidR="0050519E" w:rsidRDefault="0050519E" w:rsidP="0050519E">
      <w:pPr>
        <w:keepNext/>
        <w:autoSpaceDE w:val="0"/>
        <w:autoSpaceDN w:val="0"/>
        <w:adjustRightInd w:val="0"/>
        <w:spacing w:after="0"/>
        <w:jc w:val="center"/>
        <w:rPr>
          <w:b/>
          <w:bCs/>
          <w:caps/>
          <w:sz w:val="24"/>
          <w:szCs w:val="24"/>
        </w:rPr>
      </w:pPr>
    </w:p>
    <w:p w:rsidR="0050519E" w:rsidRDefault="0050519E" w:rsidP="0050519E">
      <w:pPr>
        <w:keepNext/>
        <w:autoSpaceDE w:val="0"/>
        <w:autoSpaceDN w:val="0"/>
        <w:adjustRightInd w:val="0"/>
        <w:spacing w:after="0"/>
        <w:jc w:val="center"/>
        <w:rPr>
          <w:b/>
          <w:bCs/>
          <w:caps/>
          <w:sz w:val="24"/>
          <w:szCs w:val="24"/>
        </w:rPr>
      </w:pPr>
    </w:p>
    <w:p w:rsidR="0050519E" w:rsidRDefault="0050519E" w:rsidP="0050519E">
      <w:pPr>
        <w:keepNext/>
        <w:autoSpaceDE w:val="0"/>
        <w:autoSpaceDN w:val="0"/>
        <w:adjustRightInd w:val="0"/>
        <w:spacing w:after="0"/>
        <w:jc w:val="center"/>
        <w:rPr>
          <w:b/>
          <w:bCs/>
          <w:caps/>
          <w:sz w:val="24"/>
          <w:szCs w:val="24"/>
        </w:rPr>
      </w:pPr>
    </w:p>
    <w:p w:rsidR="0050519E" w:rsidRDefault="0050519E" w:rsidP="0050519E">
      <w:pPr>
        <w:keepNext/>
        <w:autoSpaceDE w:val="0"/>
        <w:autoSpaceDN w:val="0"/>
        <w:adjustRightInd w:val="0"/>
        <w:spacing w:after="0"/>
        <w:jc w:val="center"/>
        <w:rPr>
          <w:b/>
          <w:bCs/>
          <w:caps/>
          <w:sz w:val="24"/>
          <w:szCs w:val="24"/>
        </w:rPr>
      </w:pPr>
    </w:p>
    <w:p w:rsidR="0050519E" w:rsidRDefault="0050519E" w:rsidP="0050519E">
      <w:pPr>
        <w:keepNext/>
        <w:autoSpaceDE w:val="0"/>
        <w:autoSpaceDN w:val="0"/>
        <w:adjustRightInd w:val="0"/>
        <w:spacing w:after="0"/>
        <w:jc w:val="center"/>
        <w:rPr>
          <w:b/>
          <w:bCs/>
          <w:caps/>
          <w:sz w:val="24"/>
          <w:szCs w:val="24"/>
        </w:rPr>
      </w:pPr>
    </w:p>
    <w:p w:rsidR="0050519E" w:rsidRDefault="0050519E" w:rsidP="0050519E">
      <w:pPr>
        <w:keepNext/>
        <w:autoSpaceDE w:val="0"/>
        <w:autoSpaceDN w:val="0"/>
        <w:adjustRightInd w:val="0"/>
        <w:spacing w:after="0"/>
        <w:jc w:val="center"/>
        <w:rPr>
          <w:b/>
          <w:bCs/>
          <w:caps/>
          <w:sz w:val="24"/>
          <w:szCs w:val="24"/>
        </w:rPr>
      </w:pPr>
    </w:p>
    <w:p w:rsidR="0050519E" w:rsidRDefault="0050519E" w:rsidP="0050519E">
      <w:pPr>
        <w:keepNext/>
        <w:autoSpaceDE w:val="0"/>
        <w:autoSpaceDN w:val="0"/>
        <w:adjustRightInd w:val="0"/>
        <w:spacing w:after="0"/>
        <w:jc w:val="center"/>
        <w:rPr>
          <w:b/>
          <w:bCs/>
          <w:caps/>
          <w:sz w:val="24"/>
          <w:szCs w:val="24"/>
        </w:rPr>
      </w:pPr>
    </w:p>
    <w:p w:rsidR="0050519E" w:rsidRDefault="0050519E" w:rsidP="0050519E">
      <w:pPr>
        <w:keepNext/>
        <w:autoSpaceDE w:val="0"/>
        <w:autoSpaceDN w:val="0"/>
        <w:adjustRightInd w:val="0"/>
        <w:spacing w:after="0"/>
        <w:jc w:val="center"/>
        <w:rPr>
          <w:b/>
          <w:bCs/>
          <w:caps/>
          <w:sz w:val="24"/>
          <w:szCs w:val="24"/>
        </w:rPr>
      </w:pPr>
    </w:p>
    <w:p w:rsidR="0050519E" w:rsidRDefault="0050519E" w:rsidP="0050519E">
      <w:pPr>
        <w:keepNext/>
        <w:autoSpaceDE w:val="0"/>
        <w:autoSpaceDN w:val="0"/>
        <w:adjustRightInd w:val="0"/>
        <w:spacing w:after="0"/>
        <w:jc w:val="center"/>
        <w:rPr>
          <w:b/>
          <w:bCs/>
          <w:caps/>
          <w:sz w:val="24"/>
          <w:szCs w:val="24"/>
        </w:rPr>
      </w:pPr>
    </w:p>
    <w:p w:rsidR="0050519E" w:rsidRDefault="0050519E" w:rsidP="0050519E">
      <w:pPr>
        <w:keepNext/>
        <w:autoSpaceDE w:val="0"/>
        <w:autoSpaceDN w:val="0"/>
        <w:adjustRightInd w:val="0"/>
        <w:spacing w:after="0"/>
        <w:jc w:val="center"/>
        <w:rPr>
          <w:b/>
          <w:bCs/>
          <w:caps/>
          <w:sz w:val="24"/>
          <w:szCs w:val="24"/>
        </w:rPr>
      </w:pPr>
    </w:p>
    <w:p w:rsidR="0050519E" w:rsidRDefault="0050519E" w:rsidP="0050519E">
      <w:pPr>
        <w:keepNext/>
        <w:autoSpaceDE w:val="0"/>
        <w:autoSpaceDN w:val="0"/>
        <w:adjustRightInd w:val="0"/>
        <w:spacing w:after="0"/>
        <w:jc w:val="center"/>
        <w:rPr>
          <w:b/>
          <w:bCs/>
          <w:caps/>
          <w:sz w:val="24"/>
          <w:szCs w:val="24"/>
        </w:rPr>
      </w:pPr>
    </w:p>
    <w:p w:rsidR="0050519E" w:rsidRDefault="0050519E" w:rsidP="0050519E">
      <w:pPr>
        <w:keepNext/>
        <w:autoSpaceDE w:val="0"/>
        <w:autoSpaceDN w:val="0"/>
        <w:adjustRightInd w:val="0"/>
        <w:spacing w:after="0"/>
        <w:jc w:val="center"/>
        <w:rPr>
          <w:b/>
          <w:bCs/>
          <w:caps/>
          <w:sz w:val="24"/>
          <w:szCs w:val="24"/>
        </w:rPr>
      </w:pPr>
    </w:p>
    <w:p w:rsidR="0050519E" w:rsidRPr="0025675E" w:rsidRDefault="0050519E" w:rsidP="0050519E">
      <w:pPr>
        <w:keepNext/>
        <w:autoSpaceDE w:val="0"/>
        <w:autoSpaceDN w:val="0"/>
        <w:adjustRightInd w:val="0"/>
        <w:spacing w:after="0"/>
        <w:jc w:val="right"/>
        <w:rPr>
          <w:bCs/>
          <w:caps/>
          <w:sz w:val="24"/>
          <w:szCs w:val="24"/>
        </w:rPr>
      </w:pPr>
      <w:r w:rsidRPr="0025675E">
        <w:rPr>
          <w:bCs/>
          <w:caps/>
          <w:sz w:val="24"/>
          <w:szCs w:val="24"/>
        </w:rPr>
        <w:t xml:space="preserve">дЕМКИН м.и. </w:t>
      </w:r>
    </w:p>
    <w:p w:rsidR="0050519E" w:rsidRPr="0025675E" w:rsidRDefault="0050519E" w:rsidP="0050519E">
      <w:pPr>
        <w:keepNext/>
        <w:autoSpaceDE w:val="0"/>
        <w:autoSpaceDN w:val="0"/>
        <w:adjustRightInd w:val="0"/>
        <w:spacing w:after="0"/>
        <w:jc w:val="right"/>
        <w:rPr>
          <w:bCs/>
          <w:caps/>
          <w:sz w:val="24"/>
          <w:szCs w:val="24"/>
        </w:rPr>
      </w:pPr>
      <w:r w:rsidRPr="0025675E">
        <w:rPr>
          <w:bCs/>
          <w:caps/>
          <w:sz w:val="24"/>
          <w:szCs w:val="24"/>
        </w:rPr>
        <w:t xml:space="preserve">УЧИТЕЛЬ ФИЗИЧЕСКОЙ КУЛЬТУРЫ </w:t>
      </w:r>
    </w:p>
    <w:p w:rsidR="0050519E" w:rsidRPr="0025675E" w:rsidRDefault="0050519E" w:rsidP="0050519E">
      <w:pPr>
        <w:keepNext/>
        <w:autoSpaceDE w:val="0"/>
        <w:autoSpaceDN w:val="0"/>
        <w:adjustRightInd w:val="0"/>
        <w:spacing w:after="0"/>
        <w:jc w:val="right"/>
        <w:rPr>
          <w:bCs/>
          <w:caps/>
          <w:sz w:val="24"/>
          <w:szCs w:val="24"/>
        </w:rPr>
      </w:pPr>
      <w:r w:rsidRPr="0025675E">
        <w:rPr>
          <w:bCs/>
          <w:caps/>
          <w:sz w:val="24"/>
          <w:szCs w:val="24"/>
        </w:rPr>
        <w:t>мбоу «иНСАРСКАЯ сош №1»</w:t>
      </w:r>
    </w:p>
    <w:p w:rsidR="0050519E" w:rsidRPr="0025675E" w:rsidRDefault="0050519E" w:rsidP="0050519E">
      <w:pPr>
        <w:keepNext/>
        <w:autoSpaceDE w:val="0"/>
        <w:autoSpaceDN w:val="0"/>
        <w:adjustRightInd w:val="0"/>
        <w:spacing w:after="0"/>
        <w:jc w:val="center"/>
        <w:rPr>
          <w:bCs/>
          <w:caps/>
          <w:sz w:val="24"/>
          <w:szCs w:val="24"/>
        </w:rPr>
      </w:pPr>
    </w:p>
    <w:p w:rsidR="0050519E" w:rsidRPr="0025675E" w:rsidRDefault="0050519E" w:rsidP="0050519E">
      <w:pPr>
        <w:keepNext/>
        <w:autoSpaceDE w:val="0"/>
        <w:autoSpaceDN w:val="0"/>
        <w:adjustRightInd w:val="0"/>
        <w:spacing w:after="0"/>
        <w:jc w:val="center"/>
        <w:rPr>
          <w:bCs/>
          <w:caps/>
          <w:sz w:val="24"/>
          <w:szCs w:val="24"/>
        </w:rPr>
      </w:pPr>
    </w:p>
    <w:p w:rsidR="0050519E" w:rsidRPr="0025675E" w:rsidRDefault="0050519E" w:rsidP="0050519E">
      <w:pPr>
        <w:keepNext/>
        <w:autoSpaceDE w:val="0"/>
        <w:autoSpaceDN w:val="0"/>
        <w:adjustRightInd w:val="0"/>
        <w:spacing w:after="0"/>
        <w:jc w:val="center"/>
        <w:rPr>
          <w:bCs/>
          <w:caps/>
          <w:sz w:val="24"/>
          <w:szCs w:val="24"/>
        </w:rPr>
      </w:pPr>
    </w:p>
    <w:p w:rsidR="0050519E" w:rsidRPr="0025675E" w:rsidRDefault="0050519E" w:rsidP="0050519E">
      <w:pPr>
        <w:keepNext/>
        <w:autoSpaceDE w:val="0"/>
        <w:autoSpaceDN w:val="0"/>
        <w:adjustRightInd w:val="0"/>
        <w:spacing w:after="0"/>
        <w:jc w:val="center"/>
        <w:rPr>
          <w:bCs/>
          <w:caps/>
          <w:sz w:val="24"/>
          <w:szCs w:val="24"/>
        </w:rPr>
      </w:pPr>
    </w:p>
    <w:p w:rsidR="0050519E" w:rsidRPr="0025675E" w:rsidRDefault="0050519E" w:rsidP="0050519E">
      <w:pPr>
        <w:keepNext/>
        <w:autoSpaceDE w:val="0"/>
        <w:autoSpaceDN w:val="0"/>
        <w:adjustRightInd w:val="0"/>
        <w:spacing w:after="0"/>
        <w:jc w:val="center"/>
        <w:rPr>
          <w:bCs/>
          <w:caps/>
          <w:sz w:val="24"/>
          <w:szCs w:val="24"/>
        </w:rPr>
      </w:pPr>
    </w:p>
    <w:p w:rsidR="0050519E" w:rsidRPr="0025675E" w:rsidRDefault="0050519E" w:rsidP="0050519E">
      <w:pPr>
        <w:keepNext/>
        <w:autoSpaceDE w:val="0"/>
        <w:autoSpaceDN w:val="0"/>
        <w:adjustRightInd w:val="0"/>
        <w:spacing w:after="0"/>
        <w:jc w:val="center"/>
        <w:rPr>
          <w:bCs/>
          <w:caps/>
          <w:sz w:val="24"/>
          <w:szCs w:val="24"/>
        </w:rPr>
      </w:pPr>
    </w:p>
    <w:p w:rsidR="0050519E" w:rsidRPr="0025675E" w:rsidRDefault="0050519E" w:rsidP="0050519E">
      <w:pPr>
        <w:keepNext/>
        <w:autoSpaceDE w:val="0"/>
        <w:autoSpaceDN w:val="0"/>
        <w:adjustRightInd w:val="0"/>
        <w:spacing w:after="0"/>
        <w:jc w:val="center"/>
        <w:rPr>
          <w:bCs/>
          <w:caps/>
          <w:sz w:val="24"/>
          <w:szCs w:val="24"/>
        </w:rPr>
      </w:pPr>
    </w:p>
    <w:p w:rsidR="0050519E" w:rsidRPr="0025675E" w:rsidRDefault="0050519E" w:rsidP="0050519E">
      <w:pPr>
        <w:keepNext/>
        <w:autoSpaceDE w:val="0"/>
        <w:autoSpaceDN w:val="0"/>
        <w:adjustRightInd w:val="0"/>
        <w:spacing w:after="0"/>
        <w:jc w:val="center"/>
        <w:rPr>
          <w:bCs/>
          <w:caps/>
          <w:sz w:val="24"/>
          <w:szCs w:val="24"/>
        </w:rPr>
      </w:pPr>
    </w:p>
    <w:p w:rsidR="0050519E" w:rsidRPr="0025675E" w:rsidRDefault="0050519E" w:rsidP="0050519E">
      <w:pPr>
        <w:keepNext/>
        <w:autoSpaceDE w:val="0"/>
        <w:autoSpaceDN w:val="0"/>
        <w:adjustRightInd w:val="0"/>
        <w:spacing w:after="0"/>
        <w:jc w:val="center"/>
        <w:rPr>
          <w:bCs/>
          <w:caps/>
          <w:sz w:val="24"/>
          <w:szCs w:val="24"/>
        </w:rPr>
      </w:pPr>
      <w:r w:rsidRPr="00866F84">
        <w:rPr>
          <w:bCs/>
          <w:caps/>
          <w:sz w:val="24"/>
          <w:szCs w:val="24"/>
        </w:rPr>
        <w:t>2016</w:t>
      </w:r>
      <w:r w:rsidRPr="0025675E">
        <w:rPr>
          <w:bCs/>
          <w:caps/>
          <w:sz w:val="24"/>
          <w:szCs w:val="24"/>
        </w:rPr>
        <w:t xml:space="preserve"> г.</w:t>
      </w:r>
    </w:p>
    <w:p w:rsidR="0050519E" w:rsidRDefault="0050519E" w:rsidP="0050519E">
      <w:pPr>
        <w:keepNext/>
        <w:autoSpaceDE w:val="0"/>
        <w:autoSpaceDN w:val="0"/>
        <w:adjustRightInd w:val="0"/>
        <w:spacing w:after="0"/>
        <w:jc w:val="center"/>
        <w:rPr>
          <w:b/>
          <w:bCs/>
          <w:caps/>
          <w:sz w:val="24"/>
          <w:szCs w:val="24"/>
        </w:rPr>
      </w:pPr>
    </w:p>
    <w:p w:rsidR="0050519E" w:rsidRDefault="0050519E" w:rsidP="0050519E">
      <w:pPr>
        <w:spacing w:line="240" w:lineRule="auto"/>
        <w:rPr>
          <w:sz w:val="28"/>
          <w:szCs w:val="28"/>
        </w:rPr>
      </w:pPr>
    </w:p>
    <w:p w:rsidR="0050519E" w:rsidRDefault="0050519E" w:rsidP="0050519E">
      <w:pPr>
        <w:spacing w:line="240" w:lineRule="auto"/>
        <w:rPr>
          <w:sz w:val="28"/>
          <w:szCs w:val="28"/>
        </w:rPr>
      </w:pPr>
    </w:p>
    <w:p w:rsidR="00613A5B" w:rsidRDefault="00613A5B" w:rsidP="0050519E">
      <w:pPr>
        <w:spacing w:line="240" w:lineRule="auto"/>
        <w:rPr>
          <w:sz w:val="28"/>
          <w:szCs w:val="28"/>
        </w:rPr>
      </w:pPr>
    </w:p>
    <w:p w:rsidR="00613A5B" w:rsidRDefault="00613A5B" w:rsidP="0050519E">
      <w:pPr>
        <w:spacing w:line="240" w:lineRule="auto"/>
        <w:rPr>
          <w:sz w:val="28"/>
          <w:szCs w:val="28"/>
        </w:rPr>
      </w:pPr>
    </w:p>
    <w:p w:rsidR="0050519E" w:rsidRPr="00F31DD9" w:rsidRDefault="0050519E" w:rsidP="0050519E">
      <w:pPr>
        <w:spacing w:line="240" w:lineRule="auto"/>
        <w:rPr>
          <w:sz w:val="24"/>
          <w:szCs w:val="24"/>
        </w:rPr>
      </w:pPr>
      <w:r w:rsidRPr="00C46922">
        <w:rPr>
          <w:sz w:val="28"/>
          <w:szCs w:val="28"/>
        </w:rPr>
        <w:lastRenderedPageBreak/>
        <w:t>Тема урока:</w:t>
      </w:r>
      <w:r w:rsidRPr="00F31DD9">
        <w:rPr>
          <w:sz w:val="24"/>
          <w:szCs w:val="24"/>
        </w:rPr>
        <w:t xml:space="preserve"> Подвижные игры на развитие ловкости.</w:t>
      </w:r>
    </w:p>
    <w:p w:rsidR="0050519E" w:rsidRPr="00F31DD9" w:rsidRDefault="0050519E" w:rsidP="0050519E">
      <w:pPr>
        <w:spacing w:line="240" w:lineRule="auto"/>
        <w:rPr>
          <w:sz w:val="24"/>
          <w:szCs w:val="24"/>
        </w:rPr>
      </w:pPr>
      <w:r w:rsidRPr="00C46922">
        <w:rPr>
          <w:sz w:val="28"/>
          <w:szCs w:val="28"/>
        </w:rPr>
        <w:t>Цель урока:</w:t>
      </w:r>
      <w:r w:rsidRPr="00F31DD9">
        <w:rPr>
          <w:sz w:val="24"/>
          <w:szCs w:val="24"/>
        </w:rPr>
        <w:t xml:space="preserve"> создание устойчивой мотивации на освоение подвижных игр на развитие ловкости.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C46922">
        <w:rPr>
          <w:sz w:val="28"/>
          <w:szCs w:val="28"/>
        </w:rPr>
        <w:t>Задачи урока:</w:t>
      </w: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 w:rsidRPr="00F31DD9">
        <w:rPr>
          <w:sz w:val="24"/>
          <w:szCs w:val="24"/>
        </w:rPr>
        <w:t xml:space="preserve"> 1.Формировать правильную осанку, используя </w:t>
      </w:r>
      <w:proofErr w:type="spellStart"/>
      <w:r w:rsidRPr="00F31DD9">
        <w:rPr>
          <w:sz w:val="24"/>
          <w:szCs w:val="24"/>
        </w:rPr>
        <w:t>общеразвивающие</w:t>
      </w:r>
      <w:proofErr w:type="spellEnd"/>
      <w:r w:rsidRPr="00F31DD9">
        <w:rPr>
          <w:sz w:val="24"/>
          <w:szCs w:val="24"/>
        </w:rPr>
        <w:t xml:space="preserve"> упражнения с  гимнастическими палками.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F31DD9">
        <w:rPr>
          <w:sz w:val="24"/>
          <w:szCs w:val="24"/>
        </w:rPr>
        <w:t xml:space="preserve"> 2. развитие ловкости, быстроты,  координации, укрепление здоровья, привитие   интереса к здоровому образу жизни;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F31DD9">
        <w:rPr>
          <w:sz w:val="24"/>
          <w:szCs w:val="24"/>
        </w:rPr>
        <w:t>3. Провести контроль выполнения классом творческой работы по теме: «Здоровый образ жизни».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Pr="00F31DD9">
        <w:rPr>
          <w:sz w:val="24"/>
          <w:szCs w:val="24"/>
        </w:rPr>
        <w:t>4. Способствовать воспитанию чувства коллективизма, соперничества, смелости и закреплять полученные знания по теме «Здоровый образ жизни», используя эстафеты.</w:t>
      </w:r>
      <w:r>
        <w:rPr>
          <w:sz w:val="24"/>
          <w:szCs w:val="24"/>
        </w:rPr>
        <w:t xml:space="preserve">                               </w:t>
      </w:r>
      <w:r w:rsidRPr="00C46922">
        <w:rPr>
          <w:sz w:val="28"/>
          <w:szCs w:val="28"/>
        </w:rPr>
        <w:t>Место проведения:</w:t>
      </w:r>
      <w:r w:rsidRPr="00F31DD9">
        <w:rPr>
          <w:sz w:val="24"/>
          <w:szCs w:val="24"/>
        </w:rPr>
        <w:t xml:space="preserve"> спортивный зал.</w:t>
      </w:r>
      <w:r>
        <w:rPr>
          <w:sz w:val="24"/>
          <w:szCs w:val="24"/>
        </w:rPr>
        <w:t xml:space="preserve">                                                                                           </w:t>
      </w:r>
      <w:r w:rsidRPr="00C46922">
        <w:rPr>
          <w:sz w:val="28"/>
          <w:szCs w:val="28"/>
        </w:rPr>
        <w:t>Инвентарь:</w:t>
      </w:r>
      <w:r w:rsidRPr="00F31DD9">
        <w:rPr>
          <w:sz w:val="24"/>
          <w:szCs w:val="24"/>
        </w:rPr>
        <w:t xml:space="preserve"> гимнастические палки, набивные мячи, баскетбольные мячи, рисунки с изображением элементов здорового образа жизни и вредных привычек, резинк</w:t>
      </w:r>
      <w:proofErr w:type="gramStart"/>
      <w:r w:rsidRPr="00F31DD9">
        <w:rPr>
          <w:sz w:val="24"/>
          <w:szCs w:val="24"/>
        </w:rPr>
        <w:t>а(</w:t>
      </w:r>
      <w:proofErr w:type="gramEnd"/>
      <w:r w:rsidRPr="00F31DD9">
        <w:rPr>
          <w:sz w:val="24"/>
          <w:szCs w:val="24"/>
        </w:rPr>
        <w:t>жгут).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31"/>
        <w:gridCol w:w="1187"/>
        <w:gridCol w:w="3453"/>
      </w:tblGrid>
      <w:tr w:rsidR="0050519E" w:rsidRPr="00F31DD9" w:rsidTr="00D7357D">
        <w:trPr>
          <w:trHeight w:val="791"/>
        </w:trPr>
        <w:tc>
          <w:tcPr>
            <w:tcW w:w="5508" w:type="dxa"/>
          </w:tcPr>
          <w:p w:rsidR="0050519E" w:rsidRPr="003912ED" w:rsidRDefault="0050519E" w:rsidP="00D7357D">
            <w:pPr>
              <w:spacing w:line="240" w:lineRule="auto"/>
              <w:rPr>
                <w:sz w:val="24"/>
                <w:szCs w:val="24"/>
              </w:rPr>
            </w:pPr>
            <w:r w:rsidRPr="003912ED">
              <w:rPr>
                <w:rFonts w:cs="Arial"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260" w:type="dxa"/>
          </w:tcPr>
          <w:p w:rsidR="0050519E" w:rsidRPr="003912ED" w:rsidRDefault="0050519E" w:rsidP="00D7357D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3912ED">
              <w:rPr>
                <w:sz w:val="24"/>
                <w:szCs w:val="24"/>
              </w:rPr>
              <w:t>Дози</w:t>
            </w:r>
            <w:proofErr w:type="spellEnd"/>
            <w:r w:rsidRPr="003912ED">
              <w:rPr>
                <w:sz w:val="24"/>
                <w:szCs w:val="24"/>
              </w:rPr>
              <w:t xml:space="preserve"> </w:t>
            </w:r>
            <w:proofErr w:type="spellStart"/>
            <w:r w:rsidRPr="003912ED">
              <w:rPr>
                <w:sz w:val="24"/>
                <w:szCs w:val="24"/>
              </w:rPr>
              <w:t>ровка</w:t>
            </w:r>
            <w:proofErr w:type="spellEnd"/>
            <w:proofErr w:type="gramEnd"/>
          </w:p>
        </w:tc>
        <w:tc>
          <w:tcPr>
            <w:tcW w:w="3784" w:type="dxa"/>
          </w:tcPr>
          <w:p w:rsidR="0050519E" w:rsidRPr="003912ED" w:rsidRDefault="0050519E" w:rsidP="00D7357D">
            <w:pPr>
              <w:spacing w:line="240" w:lineRule="auto"/>
              <w:rPr>
                <w:sz w:val="24"/>
                <w:szCs w:val="24"/>
              </w:rPr>
            </w:pPr>
            <w:r w:rsidRPr="003912ED">
              <w:rPr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50519E" w:rsidRPr="00F31DD9" w:rsidTr="00D7357D">
        <w:tc>
          <w:tcPr>
            <w:tcW w:w="5508" w:type="dxa"/>
          </w:tcPr>
          <w:p w:rsidR="0050519E" w:rsidRPr="00F31DD9" w:rsidRDefault="0050519E" w:rsidP="00D7357D">
            <w:pPr>
              <w:spacing w:after="0" w:line="240" w:lineRule="auto"/>
              <w:rPr>
                <w:sz w:val="28"/>
                <w:szCs w:val="28"/>
              </w:rPr>
            </w:pPr>
            <w:r w:rsidRPr="00F31DD9">
              <w:rPr>
                <w:sz w:val="28"/>
                <w:szCs w:val="28"/>
              </w:rPr>
              <w:t xml:space="preserve">Подготовительная часть </w:t>
            </w:r>
          </w:p>
          <w:p w:rsidR="0050519E" w:rsidRPr="00F31DD9" w:rsidRDefault="0050519E" w:rsidP="00D7357D">
            <w:pPr>
              <w:spacing w:after="0" w:line="240" w:lineRule="auto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Построение класса. Приветствие.</w:t>
            </w:r>
          </w:p>
          <w:p w:rsidR="0050519E" w:rsidRPr="00F31DD9" w:rsidRDefault="0050519E" w:rsidP="00D7357D">
            <w:pPr>
              <w:spacing w:after="0" w:line="240" w:lineRule="auto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1.Сообщение задач урока.</w:t>
            </w:r>
          </w:p>
          <w:p w:rsidR="0050519E" w:rsidRPr="00F31DD9" w:rsidRDefault="0050519E" w:rsidP="00D7357D">
            <w:pPr>
              <w:spacing w:after="0" w:line="240" w:lineRule="auto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2. Строевые упражнения. Повороты на месте.</w:t>
            </w:r>
          </w:p>
          <w:p w:rsidR="0050519E" w:rsidRPr="00F31DD9" w:rsidRDefault="0050519E" w:rsidP="00D7357D">
            <w:pPr>
              <w:spacing w:after="0" w:line="240" w:lineRule="auto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3. Бег и его разновидности:</w:t>
            </w:r>
          </w:p>
          <w:p w:rsidR="0050519E" w:rsidRPr="00F31DD9" w:rsidRDefault="0050519E" w:rsidP="00D7357D">
            <w:pPr>
              <w:spacing w:after="0" w:line="240" w:lineRule="auto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 xml:space="preserve">-обычный; </w:t>
            </w:r>
          </w:p>
          <w:p w:rsidR="0050519E" w:rsidRPr="00F31DD9" w:rsidRDefault="0050519E" w:rsidP="00D7357D">
            <w:pPr>
              <w:spacing w:after="0" w:line="240" w:lineRule="auto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-приставным шагом</w:t>
            </w:r>
          </w:p>
          <w:p w:rsidR="0050519E" w:rsidRPr="00F31DD9" w:rsidRDefault="0050519E" w:rsidP="00D7357D">
            <w:pPr>
              <w:spacing w:after="0" w:line="240" w:lineRule="auto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 xml:space="preserve">- с высоким подниманием бедра </w:t>
            </w:r>
          </w:p>
          <w:p w:rsidR="0050519E" w:rsidRPr="00F31DD9" w:rsidRDefault="0050519E" w:rsidP="00D7357D">
            <w:pPr>
              <w:spacing w:after="0" w:line="240" w:lineRule="auto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- с захлёстыванием голени</w:t>
            </w:r>
          </w:p>
          <w:p w:rsidR="0050519E" w:rsidRPr="00F31DD9" w:rsidRDefault="0050519E" w:rsidP="00D7357D">
            <w:pPr>
              <w:spacing w:after="0" w:line="240" w:lineRule="auto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3. Ходьба с восстановлением дыхания:</w:t>
            </w:r>
          </w:p>
          <w:p w:rsidR="0050519E" w:rsidRPr="00F31DD9" w:rsidRDefault="0050519E" w:rsidP="00D7357D">
            <w:pPr>
              <w:spacing w:after="0" w:line="240" w:lineRule="auto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 xml:space="preserve">   - 1-2- руки через стороны</w:t>
            </w:r>
          </w:p>
          <w:p w:rsidR="0050519E" w:rsidRPr="00F31DD9" w:rsidRDefault="0050519E" w:rsidP="00D7357D">
            <w:pPr>
              <w:spacing w:after="0" w:line="240" w:lineRule="auto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 xml:space="preserve">     вверх – вдох;</w:t>
            </w:r>
          </w:p>
          <w:p w:rsidR="0050519E" w:rsidRPr="00F31DD9" w:rsidRDefault="0050519E" w:rsidP="00D7357D">
            <w:pPr>
              <w:spacing w:after="0" w:line="240" w:lineRule="auto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 xml:space="preserve">   - 3-4 – руки вниз – выдох.</w:t>
            </w:r>
          </w:p>
          <w:p w:rsidR="0050519E" w:rsidRPr="00F31DD9" w:rsidRDefault="0050519E" w:rsidP="00D7357D">
            <w:pPr>
              <w:spacing w:after="0" w:line="240" w:lineRule="auto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4. ОРУ с гимнастическими палками.</w:t>
            </w:r>
          </w:p>
          <w:p w:rsidR="0050519E" w:rsidRPr="00F31DD9" w:rsidRDefault="0050519E" w:rsidP="00D7357D">
            <w:pPr>
              <w:spacing w:after="0" w:line="240" w:lineRule="auto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 xml:space="preserve"> И. п.— стойка, ноги вместе, палка внизу.</w:t>
            </w:r>
          </w:p>
          <w:p w:rsidR="0050519E" w:rsidRPr="00F31DD9" w:rsidRDefault="0050519E" w:rsidP="00D7357D">
            <w:pPr>
              <w:spacing w:after="0" w:line="240" w:lineRule="auto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 xml:space="preserve"> 1- палку вверх, правую ногу назад за носок</w:t>
            </w:r>
          </w:p>
          <w:p w:rsidR="0050519E" w:rsidRPr="00F31DD9" w:rsidRDefault="0050519E" w:rsidP="00D7357D">
            <w:pPr>
              <w:spacing w:after="0" w:line="240" w:lineRule="auto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 xml:space="preserve"> 2- И.п.  </w:t>
            </w:r>
          </w:p>
          <w:p w:rsidR="0050519E" w:rsidRPr="00F31DD9" w:rsidRDefault="0050519E" w:rsidP="00D7357D">
            <w:pPr>
              <w:spacing w:after="0" w:line="240" w:lineRule="auto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3- Тоже левой.</w:t>
            </w:r>
          </w:p>
          <w:p w:rsidR="0050519E" w:rsidRPr="00F31DD9" w:rsidRDefault="0050519E" w:rsidP="00D7357D">
            <w:pPr>
              <w:spacing w:after="0" w:line="240" w:lineRule="auto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4- И.п.</w:t>
            </w:r>
          </w:p>
          <w:p w:rsidR="0050519E" w:rsidRPr="00F31DD9" w:rsidRDefault="0050519E" w:rsidP="00D7357D">
            <w:pPr>
              <w:spacing w:after="0" w:line="240" w:lineRule="auto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И. п.— ноги слегка расставлены, ступни параллельны, палка вверх.</w:t>
            </w:r>
          </w:p>
          <w:p w:rsidR="0050519E" w:rsidRPr="00F31DD9" w:rsidRDefault="0050519E" w:rsidP="00D7357D">
            <w:pPr>
              <w:spacing w:after="0" w:line="240" w:lineRule="auto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1- Наклон туловища вправо.</w:t>
            </w:r>
          </w:p>
          <w:p w:rsidR="0050519E" w:rsidRPr="00F31DD9" w:rsidRDefault="0050519E" w:rsidP="00D7357D">
            <w:pPr>
              <w:spacing w:after="0" w:line="240" w:lineRule="auto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2- И.п.</w:t>
            </w:r>
          </w:p>
          <w:p w:rsidR="0050519E" w:rsidRPr="00F31DD9" w:rsidRDefault="0050519E" w:rsidP="00D7357D">
            <w:pPr>
              <w:spacing w:after="0" w:line="240" w:lineRule="auto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3- Тоже влево.</w:t>
            </w:r>
          </w:p>
          <w:p w:rsidR="0050519E" w:rsidRPr="00F31DD9" w:rsidRDefault="0050519E" w:rsidP="00D7357D">
            <w:pPr>
              <w:spacing w:after="0" w:line="240" w:lineRule="auto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4-И.п.</w:t>
            </w:r>
          </w:p>
          <w:p w:rsidR="0050519E" w:rsidRPr="00F31DD9" w:rsidRDefault="0050519E" w:rsidP="00D7357D">
            <w:pPr>
              <w:spacing w:after="0" w:line="240" w:lineRule="auto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 xml:space="preserve">И. п.— стойка ноги врозь, палка вперед.   </w:t>
            </w:r>
          </w:p>
          <w:p w:rsidR="0050519E" w:rsidRPr="00F31DD9" w:rsidRDefault="0050519E" w:rsidP="00D7357D">
            <w:pPr>
              <w:spacing w:after="0" w:line="240" w:lineRule="auto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1- Поворот туловища вправо.</w:t>
            </w:r>
          </w:p>
          <w:p w:rsidR="0050519E" w:rsidRPr="00F31DD9" w:rsidRDefault="0050519E" w:rsidP="00D7357D">
            <w:pPr>
              <w:spacing w:after="0" w:line="240" w:lineRule="auto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2- И.п.</w:t>
            </w:r>
          </w:p>
          <w:p w:rsidR="0050519E" w:rsidRPr="00F31DD9" w:rsidRDefault="0050519E" w:rsidP="00D7357D">
            <w:pPr>
              <w:spacing w:after="0" w:line="240" w:lineRule="auto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3-Тоже влево.</w:t>
            </w:r>
          </w:p>
          <w:p w:rsidR="0050519E" w:rsidRPr="00F31DD9" w:rsidRDefault="0050519E" w:rsidP="00D7357D">
            <w:pPr>
              <w:spacing w:after="0" w:line="240" w:lineRule="auto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lastRenderedPageBreak/>
              <w:t>4-И.п.</w:t>
            </w:r>
          </w:p>
          <w:p w:rsidR="0050519E" w:rsidRPr="00F31DD9" w:rsidRDefault="0050519E" w:rsidP="00D7357D">
            <w:pPr>
              <w:spacing w:after="0" w:line="240" w:lineRule="auto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 xml:space="preserve">И. п.— стойка ноги врозь, палка внизу.   </w:t>
            </w:r>
          </w:p>
          <w:p w:rsidR="0050519E" w:rsidRPr="00F31DD9" w:rsidRDefault="0050519E" w:rsidP="00D7357D">
            <w:pPr>
              <w:spacing w:after="0" w:line="240" w:lineRule="auto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1 — наклон   вперед,   палку   на   пол.</w:t>
            </w:r>
          </w:p>
          <w:p w:rsidR="0050519E" w:rsidRPr="00F31DD9" w:rsidRDefault="0050519E" w:rsidP="00D7357D">
            <w:pPr>
              <w:spacing w:after="0" w:line="240" w:lineRule="auto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2-И.п.</w:t>
            </w:r>
          </w:p>
          <w:p w:rsidR="0050519E" w:rsidRPr="00F31DD9" w:rsidRDefault="0050519E" w:rsidP="00D7357D">
            <w:pPr>
              <w:spacing w:after="0" w:line="240" w:lineRule="auto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И. п.— стойка ноги вместе, палка   горизонтально   за   спиной</w:t>
            </w:r>
          </w:p>
          <w:p w:rsidR="0050519E" w:rsidRPr="00F31DD9" w:rsidRDefault="0050519E" w:rsidP="00D7357D">
            <w:pPr>
              <w:spacing w:after="0" w:line="240" w:lineRule="auto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под локтями.</w:t>
            </w:r>
          </w:p>
          <w:p w:rsidR="0050519E" w:rsidRPr="00F31DD9" w:rsidRDefault="0050519E" w:rsidP="00D7357D">
            <w:pPr>
              <w:spacing w:after="0" w:line="240" w:lineRule="auto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1-Выпад вправо.</w:t>
            </w:r>
          </w:p>
          <w:p w:rsidR="0050519E" w:rsidRPr="00F31DD9" w:rsidRDefault="0050519E" w:rsidP="00D7357D">
            <w:pPr>
              <w:spacing w:after="0" w:line="240" w:lineRule="auto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2-И.п.</w:t>
            </w:r>
          </w:p>
          <w:p w:rsidR="0050519E" w:rsidRPr="00F31DD9" w:rsidRDefault="0050519E" w:rsidP="00D7357D">
            <w:pPr>
              <w:spacing w:after="0" w:line="240" w:lineRule="auto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3- Тоже влево.</w:t>
            </w:r>
          </w:p>
          <w:p w:rsidR="0050519E" w:rsidRPr="00F31DD9" w:rsidRDefault="0050519E" w:rsidP="00D7357D">
            <w:pPr>
              <w:spacing w:after="0" w:line="240" w:lineRule="auto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4-И.п.</w:t>
            </w:r>
          </w:p>
          <w:p w:rsidR="0050519E" w:rsidRPr="00F31DD9" w:rsidRDefault="0050519E" w:rsidP="00D7357D">
            <w:pPr>
              <w:spacing w:after="0" w:line="240" w:lineRule="auto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И. п.— ноги слегка расставлены, ступни параллельны, палка внизу.</w:t>
            </w:r>
          </w:p>
          <w:p w:rsidR="0050519E" w:rsidRPr="00F31DD9" w:rsidRDefault="0050519E" w:rsidP="00D7357D">
            <w:pPr>
              <w:spacing w:after="0" w:line="240" w:lineRule="auto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1- Глубокий присед, палку вперед.</w:t>
            </w:r>
          </w:p>
          <w:p w:rsidR="0050519E" w:rsidRPr="00F31DD9" w:rsidRDefault="0050519E" w:rsidP="00D7357D">
            <w:pPr>
              <w:spacing w:after="0" w:line="240" w:lineRule="auto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2- И.п.</w:t>
            </w:r>
          </w:p>
          <w:p w:rsidR="0050519E" w:rsidRPr="00F31DD9" w:rsidRDefault="0050519E" w:rsidP="00D7357D">
            <w:pPr>
              <w:spacing w:after="0" w:line="240" w:lineRule="auto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 xml:space="preserve">5. И. п.— стойка ноги врозь, палка внизу.   </w:t>
            </w:r>
          </w:p>
          <w:p w:rsidR="0050519E" w:rsidRPr="00F31DD9" w:rsidRDefault="0050519E" w:rsidP="00D7357D">
            <w:pPr>
              <w:spacing w:after="0" w:line="240" w:lineRule="auto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1- Руки ввер</w:t>
            </w:r>
            <w:proofErr w:type="gramStart"/>
            <w:r w:rsidRPr="00F31DD9">
              <w:rPr>
                <w:sz w:val="24"/>
                <w:szCs w:val="24"/>
              </w:rPr>
              <w:t>х-</w:t>
            </w:r>
            <w:proofErr w:type="gramEnd"/>
            <w:r w:rsidRPr="00F31DD9">
              <w:rPr>
                <w:sz w:val="24"/>
                <w:szCs w:val="24"/>
              </w:rPr>
              <w:t xml:space="preserve"> вдох.</w:t>
            </w:r>
          </w:p>
          <w:p w:rsidR="0050519E" w:rsidRPr="00F31DD9" w:rsidRDefault="0050519E" w:rsidP="00D7357D">
            <w:pPr>
              <w:spacing w:after="0" w:line="240" w:lineRule="auto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2- Руки вниз выдох.</w:t>
            </w:r>
          </w:p>
          <w:p w:rsidR="0050519E" w:rsidRPr="003912ED" w:rsidRDefault="0050519E" w:rsidP="00D7357D">
            <w:pPr>
              <w:spacing w:after="0" w:line="240" w:lineRule="auto"/>
              <w:rPr>
                <w:sz w:val="28"/>
                <w:szCs w:val="28"/>
              </w:rPr>
            </w:pPr>
            <w:r w:rsidRPr="003912ED">
              <w:rPr>
                <w:sz w:val="28"/>
                <w:szCs w:val="28"/>
              </w:rPr>
              <w:t>Основная часть</w:t>
            </w:r>
          </w:p>
          <w:p w:rsidR="0050519E" w:rsidRPr="00F31DD9" w:rsidRDefault="0050519E" w:rsidP="00D7357D">
            <w:pPr>
              <w:spacing w:after="0" w:line="240" w:lineRule="auto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1.Построение в одну шеренгу, разбить класс на две команды.</w:t>
            </w:r>
          </w:p>
          <w:p w:rsidR="0050519E" w:rsidRPr="00F31DD9" w:rsidRDefault="0050519E" w:rsidP="00D7357D">
            <w:pPr>
              <w:spacing w:after="0" w:line="240" w:lineRule="auto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2. Эстафеты:</w:t>
            </w:r>
          </w:p>
          <w:p w:rsidR="0050519E" w:rsidRPr="00F31DD9" w:rsidRDefault="0050519E" w:rsidP="00D7357D">
            <w:pPr>
              <w:spacing w:after="0" w:line="240" w:lineRule="auto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 xml:space="preserve">   - №1. «Мы за здоровый образ жизни» </w:t>
            </w:r>
          </w:p>
          <w:p w:rsidR="0050519E" w:rsidRPr="00F31DD9" w:rsidRDefault="0050519E" w:rsidP="00D7357D">
            <w:pPr>
              <w:spacing w:after="0" w:line="240" w:lineRule="auto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 xml:space="preserve">   - №2. С набивными мячами</w:t>
            </w:r>
          </w:p>
          <w:p w:rsidR="0050519E" w:rsidRPr="00F31DD9" w:rsidRDefault="0050519E" w:rsidP="00D7357D">
            <w:pPr>
              <w:spacing w:after="0" w:line="240" w:lineRule="auto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3.Эстафета с баскетбольными мячами.</w:t>
            </w:r>
          </w:p>
          <w:p w:rsidR="0050519E" w:rsidRPr="00F31DD9" w:rsidRDefault="0050519E" w:rsidP="00D7357D">
            <w:pPr>
              <w:spacing w:after="0" w:line="240" w:lineRule="auto"/>
              <w:rPr>
                <w:sz w:val="24"/>
                <w:szCs w:val="24"/>
              </w:rPr>
            </w:pPr>
            <w:r w:rsidRPr="00F31DD9">
              <w:rPr>
                <w:rFonts w:cs="Tahoma"/>
                <w:sz w:val="24"/>
                <w:szCs w:val="24"/>
                <w:shd w:val="clear" w:color="auto" w:fill="FFFFFF"/>
              </w:rPr>
              <w:t xml:space="preserve">Команды построены в одну колону по одному перед баскетбольными щитами на расстоянии 2 – </w:t>
            </w:r>
            <w:smartTag w:uri="urn:schemas-microsoft-com:office:smarttags" w:element="metricconverter">
              <w:smartTagPr>
                <w:attr w:name="ProductID" w:val="3 метра"/>
              </w:smartTagPr>
              <w:r w:rsidRPr="00F31DD9">
                <w:rPr>
                  <w:rFonts w:cs="Tahoma"/>
                  <w:sz w:val="24"/>
                  <w:szCs w:val="24"/>
                  <w:shd w:val="clear" w:color="auto" w:fill="FFFFFF"/>
                </w:rPr>
                <w:t>3 метра</w:t>
              </w:r>
            </w:smartTag>
            <w:r w:rsidRPr="00F31DD9">
              <w:rPr>
                <w:rFonts w:cs="Tahoma"/>
                <w:sz w:val="24"/>
                <w:szCs w:val="24"/>
                <w:shd w:val="clear" w:color="auto" w:fill="FFFFFF"/>
              </w:rPr>
              <w:t>. За сигналом первый номер выполняет бросок мяча по кольцу, затем кладет мяч, а второй игрок тоже берет мяч и бросает его в кольцо и так далее. Выигрывает та команда, которая больше всех попала в кольцо.</w:t>
            </w:r>
          </w:p>
          <w:p w:rsidR="0050519E" w:rsidRPr="00F31DD9" w:rsidRDefault="0050519E" w:rsidP="00D7357D">
            <w:pPr>
              <w:spacing w:after="0" w:line="240" w:lineRule="auto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Итоги подводить после каждой эстафеты, к судейству привлекать учащихся, освобожденных по состоянию здоровья.</w:t>
            </w:r>
          </w:p>
          <w:p w:rsidR="0050519E" w:rsidRPr="00F31DD9" w:rsidRDefault="0050519E" w:rsidP="00D7357D">
            <w:pPr>
              <w:spacing w:after="0" w:line="240" w:lineRule="auto"/>
              <w:rPr>
                <w:sz w:val="24"/>
                <w:szCs w:val="24"/>
              </w:rPr>
            </w:pPr>
          </w:p>
          <w:p w:rsidR="0050519E" w:rsidRPr="00F31DD9" w:rsidRDefault="0050519E" w:rsidP="00D7357D">
            <w:pPr>
              <w:spacing w:after="0" w:line="240" w:lineRule="auto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 xml:space="preserve">  Заключительная часть </w:t>
            </w:r>
          </w:p>
          <w:p w:rsidR="0050519E" w:rsidRPr="00F31DD9" w:rsidRDefault="0050519E" w:rsidP="00D7357D">
            <w:pPr>
              <w:spacing w:after="0" w:line="240" w:lineRule="auto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1. Построение в одну шеренгу.</w:t>
            </w:r>
          </w:p>
          <w:p w:rsidR="0050519E" w:rsidRPr="00F31DD9" w:rsidRDefault="0050519E" w:rsidP="00D7357D">
            <w:pPr>
              <w:spacing w:after="0" w:line="240" w:lineRule="auto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2. Игра на внимание «3, 13, 33»</w:t>
            </w:r>
          </w:p>
          <w:p w:rsidR="0050519E" w:rsidRPr="00F31DD9" w:rsidRDefault="0050519E" w:rsidP="00D7357D">
            <w:pPr>
              <w:spacing w:after="0" w:line="240" w:lineRule="auto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3. Построение. Подведение итогов.</w:t>
            </w:r>
          </w:p>
          <w:p w:rsidR="0050519E" w:rsidRPr="00F31DD9" w:rsidRDefault="0050519E" w:rsidP="00D7357D">
            <w:pPr>
              <w:spacing w:after="0" w:line="240" w:lineRule="auto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4. Выход из зала.</w:t>
            </w:r>
          </w:p>
          <w:p w:rsidR="0050519E" w:rsidRPr="00F31DD9" w:rsidRDefault="0050519E" w:rsidP="00D7357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50519E" w:rsidRPr="003912ED" w:rsidRDefault="0050519E" w:rsidP="00D7357D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3912ED">
              <w:rPr>
                <w:i/>
                <w:sz w:val="24"/>
                <w:szCs w:val="24"/>
              </w:rPr>
              <w:lastRenderedPageBreak/>
              <w:t>15мин</w:t>
            </w:r>
          </w:p>
          <w:p w:rsidR="0050519E" w:rsidRPr="003912ED" w:rsidRDefault="0050519E" w:rsidP="00D7357D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3912ED">
              <w:rPr>
                <w:i/>
                <w:sz w:val="24"/>
                <w:szCs w:val="24"/>
              </w:rPr>
              <w:t>2 мин</w:t>
            </w:r>
          </w:p>
          <w:p w:rsidR="0050519E" w:rsidRPr="003912ED" w:rsidRDefault="0050519E" w:rsidP="00D7357D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50519E" w:rsidRPr="003912ED" w:rsidRDefault="0050519E" w:rsidP="00D7357D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3912ED">
              <w:rPr>
                <w:i/>
                <w:sz w:val="24"/>
                <w:szCs w:val="24"/>
              </w:rPr>
              <w:t>1 мин</w:t>
            </w:r>
          </w:p>
          <w:p w:rsidR="0050519E" w:rsidRPr="003912ED" w:rsidRDefault="0050519E" w:rsidP="00D7357D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3912ED">
              <w:rPr>
                <w:i/>
                <w:sz w:val="24"/>
                <w:szCs w:val="24"/>
              </w:rPr>
              <w:t>2 круга</w:t>
            </w:r>
          </w:p>
          <w:p w:rsidR="0050519E" w:rsidRPr="003912ED" w:rsidRDefault="0050519E" w:rsidP="00D7357D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50519E" w:rsidRPr="003912ED" w:rsidRDefault="0050519E" w:rsidP="00D7357D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50519E" w:rsidRPr="003912ED" w:rsidRDefault="0050519E" w:rsidP="00D7357D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50519E" w:rsidRPr="003912ED" w:rsidRDefault="0050519E" w:rsidP="00D7357D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50519E" w:rsidRPr="003912ED" w:rsidRDefault="0050519E" w:rsidP="00D7357D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50519E" w:rsidRPr="003912ED" w:rsidRDefault="0050519E" w:rsidP="00D7357D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50519E" w:rsidRPr="003912ED" w:rsidRDefault="0050519E" w:rsidP="00D7357D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3912ED">
              <w:rPr>
                <w:i/>
                <w:sz w:val="24"/>
                <w:szCs w:val="24"/>
              </w:rPr>
              <w:t>2*8</w:t>
            </w:r>
          </w:p>
          <w:p w:rsidR="0050519E" w:rsidRPr="003912ED" w:rsidRDefault="0050519E" w:rsidP="00D7357D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50519E" w:rsidRPr="003912ED" w:rsidRDefault="0050519E" w:rsidP="00D7357D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50519E" w:rsidRPr="003912ED" w:rsidRDefault="0050519E" w:rsidP="00D7357D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3912ED">
              <w:rPr>
                <w:i/>
                <w:sz w:val="24"/>
                <w:szCs w:val="24"/>
              </w:rPr>
              <w:t>2*8</w:t>
            </w:r>
          </w:p>
          <w:p w:rsidR="0050519E" w:rsidRPr="003912ED" w:rsidRDefault="0050519E" w:rsidP="00D7357D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50519E" w:rsidRPr="003912ED" w:rsidRDefault="0050519E" w:rsidP="00D7357D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50519E" w:rsidRPr="003912ED" w:rsidRDefault="0050519E" w:rsidP="00D7357D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50519E" w:rsidRPr="003912ED" w:rsidRDefault="0050519E" w:rsidP="00D7357D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50519E" w:rsidRPr="003912ED" w:rsidRDefault="0050519E" w:rsidP="00D7357D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3912ED">
              <w:rPr>
                <w:i/>
                <w:sz w:val="24"/>
                <w:szCs w:val="24"/>
              </w:rPr>
              <w:t>2*8</w:t>
            </w:r>
          </w:p>
          <w:p w:rsidR="0050519E" w:rsidRPr="003912ED" w:rsidRDefault="0050519E" w:rsidP="00D7357D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50519E" w:rsidRPr="003912ED" w:rsidRDefault="0050519E" w:rsidP="00D7357D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50519E" w:rsidRPr="003912ED" w:rsidRDefault="0050519E" w:rsidP="00D7357D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50519E" w:rsidRPr="003912ED" w:rsidRDefault="0050519E" w:rsidP="00D7357D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50519E" w:rsidRPr="003912ED" w:rsidRDefault="0050519E" w:rsidP="00D7357D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50519E" w:rsidRPr="003912ED" w:rsidRDefault="0050519E" w:rsidP="00D7357D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3912ED">
              <w:rPr>
                <w:i/>
                <w:sz w:val="24"/>
                <w:szCs w:val="24"/>
              </w:rPr>
              <w:t>2*8</w:t>
            </w:r>
          </w:p>
          <w:p w:rsidR="0050519E" w:rsidRPr="003912ED" w:rsidRDefault="0050519E" w:rsidP="00D7357D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50519E" w:rsidRPr="003912ED" w:rsidRDefault="0050519E" w:rsidP="00D7357D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50519E" w:rsidRPr="003912ED" w:rsidRDefault="0050519E" w:rsidP="00D7357D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50519E" w:rsidRPr="003912ED" w:rsidRDefault="0050519E" w:rsidP="00D7357D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50519E" w:rsidRPr="003912ED" w:rsidRDefault="0050519E" w:rsidP="00D7357D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3912ED">
              <w:rPr>
                <w:i/>
                <w:sz w:val="24"/>
                <w:szCs w:val="24"/>
              </w:rPr>
              <w:t>2*8</w:t>
            </w:r>
          </w:p>
          <w:p w:rsidR="0050519E" w:rsidRPr="003912ED" w:rsidRDefault="0050519E" w:rsidP="00D7357D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50519E" w:rsidRPr="003912ED" w:rsidRDefault="0050519E" w:rsidP="00D7357D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50519E" w:rsidRPr="003912ED" w:rsidRDefault="0050519E" w:rsidP="00D7357D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3912ED">
              <w:rPr>
                <w:i/>
                <w:sz w:val="24"/>
                <w:szCs w:val="24"/>
              </w:rPr>
              <w:t>2*8</w:t>
            </w:r>
          </w:p>
          <w:p w:rsidR="0050519E" w:rsidRPr="003912ED" w:rsidRDefault="0050519E" w:rsidP="00D7357D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50519E" w:rsidRPr="003912ED" w:rsidRDefault="0050519E" w:rsidP="00D7357D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50519E" w:rsidRPr="003912ED" w:rsidRDefault="0050519E" w:rsidP="00D7357D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50519E" w:rsidRPr="003912ED" w:rsidRDefault="0050519E" w:rsidP="00D7357D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50519E" w:rsidRPr="003912ED" w:rsidRDefault="0050519E" w:rsidP="00D7357D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50519E" w:rsidRPr="003912ED" w:rsidRDefault="0050519E" w:rsidP="00D7357D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3912ED">
              <w:rPr>
                <w:i/>
                <w:sz w:val="24"/>
                <w:szCs w:val="24"/>
              </w:rPr>
              <w:t>10 раз</w:t>
            </w:r>
          </w:p>
          <w:p w:rsidR="0050519E" w:rsidRPr="003912ED" w:rsidRDefault="0050519E" w:rsidP="00D7357D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50519E" w:rsidRPr="003912ED" w:rsidRDefault="0050519E" w:rsidP="00D7357D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50519E" w:rsidRPr="003912ED" w:rsidRDefault="0050519E" w:rsidP="00D7357D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50519E" w:rsidRPr="003912ED" w:rsidRDefault="0050519E" w:rsidP="00D7357D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3912ED">
              <w:rPr>
                <w:i/>
                <w:sz w:val="24"/>
                <w:szCs w:val="24"/>
              </w:rPr>
              <w:t>2*8</w:t>
            </w:r>
          </w:p>
          <w:p w:rsidR="0050519E" w:rsidRPr="003912ED" w:rsidRDefault="0050519E" w:rsidP="00D7357D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50519E" w:rsidRPr="003912ED" w:rsidRDefault="0050519E" w:rsidP="00D7357D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50519E" w:rsidRPr="003912ED" w:rsidRDefault="0050519E" w:rsidP="00D7357D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50519E" w:rsidRPr="003912ED" w:rsidRDefault="0050519E" w:rsidP="00D7357D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3912ED">
              <w:rPr>
                <w:i/>
                <w:sz w:val="24"/>
                <w:szCs w:val="24"/>
              </w:rPr>
              <w:t>25мин</w:t>
            </w:r>
          </w:p>
          <w:p w:rsidR="0050519E" w:rsidRPr="003912ED" w:rsidRDefault="0050519E" w:rsidP="00D7357D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3912ED">
              <w:rPr>
                <w:i/>
                <w:sz w:val="24"/>
                <w:szCs w:val="24"/>
              </w:rPr>
              <w:t>1 мин</w:t>
            </w:r>
          </w:p>
          <w:p w:rsidR="0050519E" w:rsidRPr="003912ED" w:rsidRDefault="0050519E" w:rsidP="00D7357D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50519E" w:rsidRPr="003912ED" w:rsidRDefault="0050519E" w:rsidP="00D7357D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3912ED">
              <w:rPr>
                <w:i/>
                <w:sz w:val="24"/>
                <w:szCs w:val="24"/>
              </w:rPr>
              <w:t>8-10 мин</w:t>
            </w:r>
          </w:p>
          <w:p w:rsidR="0050519E" w:rsidRPr="003912ED" w:rsidRDefault="0050519E" w:rsidP="00D7357D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3912ED">
              <w:rPr>
                <w:i/>
                <w:sz w:val="24"/>
                <w:szCs w:val="24"/>
              </w:rPr>
              <w:t>7-9 мин</w:t>
            </w:r>
          </w:p>
          <w:p w:rsidR="0050519E" w:rsidRPr="003912ED" w:rsidRDefault="0050519E" w:rsidP="00D7357D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3912ED">
              <w:rPr>
                <w:i/>
                <w:sz w:val="24"/>
                <w:szCs w:val="24"/>
              </w:rPr>
              <w:t>7-9 мин</w:t>
            </w:r>
          </w:p>
          <w:p w:rsidR="0050519E" w:rsidRPr="003912ED" w:rsidRDefault="0050519E" w:rsidP="00D7357D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50519E" w:rsidRPr="003912ED" w:rsidRDefault="0050519E" w:rsidP="00D7357D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3912ED">
              <w:rPr>
                <w:i/>
                <w:sz w:val="24"/>
                <w:szCs w:val="24"/>
              </w:rPr>
              <w:t>5 мин</w:t>
            </w:r>
          </w:p>
          <w:p w:rsidR="0050519E" w:rsidRPr="003912ED" w:rsidRDefault="0050519E" w:rsidP="00D7357D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3912ED">
              <w:rPr>
                <w:i/>
                <w:sz w:val="24"/>
                <w:szCs w:val="24"/>
              </w:rPr>
              <w:t>1 мин</w:t>
            </w:r>
          </w:p>
          <w:p w:rsidR="0050519E" w:rsidRDefault="0050519E" w:rsidP="00D7357D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50519E" w:rsidRDefault="0050519E" w:rsidP="00D7357D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50519E" w:rsidRDefault="0050519E" w:rsidP="00D7357D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50519E" w:rsidRDefault="0050519E" w:rsidP="00D7357D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50519E" w:rsidRDefault="0050519E" w:rsidP="00D7357D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50519E" w:rsidRDefault="0050519E" w:rsidP="00D7357D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50519E" w:rsidRDefault="0050519E" w:rsidP="00D7357D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50519E" w:rsidRPr="003912ED" w:rsidRDefault="0050519E" w:rsidP="00D7357D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3912ED">
              <w:rPr>
                <w:i/>
                <w:sz w:val="24"/>
                <w:szCs w:val="24"/>
              </w:rPr>
              <w:t>1-2 мин</w:t>
            </w:r>
          </w:p>
          <w:p w:rsidR="0050519E" w:rsidRDefault="0050519E" w:rsidP="00D7357D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50519E" w:rsidRDefault="0050519E" w:rsidP="00D7357D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50519E" w:rsidRPr="003912ED" w:rsidRDefault="0050519E" w:rsidP="00D7357D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3912ED">
              <w:rPr>
                <w:i/>
                <w:sz w:val="24"/>
                <w:szCs w:val="24"/>
              </w:rPr>
              <w:t>1-2 мин</w:t>
            </w:r>
          </w:p>
          <w:p w:rsidR="0050519E" w:rsidRPr="003912ED" w:rsidRDefault="0050519E" w:rsidP="00D7357D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50519E" w:rsidRPr="003912ED" w:rsidRDefault="0050519E" w:rsidP="00D7357D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3784" w:type="dxa"/>
          </w:tcPr>
          <w:p w:rsidR="0050519E" w:rsidRPr="00F31DD9" w:rsidRDefault="0050519E" w:rsidP="00D7357D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F31DD9">
              <w:rPr>
                <w:rStyle w:val="c1"/>
                <w:rFonts w:ascii="Calibri" w:hAnsi="Calibri"/>
                <w:color w:val="000000"/>
              </w:rPr>
              <w:lastRenderedPageBreak/>
              <w:t>Обратить внимание на наличие и опрятность спортивной формы, осанку в строю. Правильность и четкость выполнения</w:t>
            </w:r>
          </w:p>
          <w:p w:rsidR="0050519E" w:rsidRPr="00F31DD9" w:rsidRDefault="0050519E" w:rsidP="00D7357D">
            <w:pPr>
              <w:pStyle w:val="c8c10c26"/>
              <w:shd w:val="clear" w:color="auto" w:fill="FFFFFF"/>
              <w:spacing w:before="0" w:beforeAutospacing="0" w:after="0" w:afterAutospacing="0"/>
              <w:ind w:right="-74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F31DD9">
              <w:rPr>
                <w:rStyle w:val="c1"/>
                <w:rFonts w:ascii="Calibri" w:hAnsi="Calibri"/>
                <w:color w:val="000000"/>
              </w:rPr>
              <w:t xml:space="preserve">Темп средний. Следовать точно </w:t>
            </w:r>
            <w:proofErr w:type="gramStart"/>
            <w:r w:rsidRPr="00F31DD9">
              <w:rPr>
                <w:rStyle w:val="c1"/>
                <w:rFonts w:ascii="Calibri" w:hAnsi="Calibri"/>
                <w:color w:val="000000"/>
              </w:rPr>
              <w:t>за</w:t>
            </w:r>
            <w:proofErr w:type="gramEnd"/>
            <w:r w:rsidRPr="00F31DD9">
              <w:rPr>
                <w:rStyle w:val="c1"/>
                <w:rFonts w:ascii="Calibri" w:hAnsi="Calibri"/>
                <w:color w:val="000000"/>
              </w:rPr>
              <w:t xml:space="preserve"> направляющим;</w:t>
            </w:r>
          </w:p>
          <w:p w:rsidR="0050519E" w:rsidRPr="00F31DD9" w:rsidRDefault="0050519E" w:rsidP="00D7357D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"/>
                <w:rFonts w:ascii="Calibri" w:hAnsi="Calibri"/>
                <w:color w:val="000000"/>
              </w:rPr>
            </w:pPr>
            <w:r w:rsidRPr="00F31DD9">
              <w:rPr>
                <w:rStyle w:val="c1"/>
                <w:rFonts w:ascii="Calibri" w:hAnsi="Calibri"/>
                <w:color w:val="000000"/>
              </w:rPr>
              <w:t>Сохранять дистанцию,</w:t>
            </w:r>
          </w:p>
          <w:p w:rsidR="0050519E" w:rsidRPr="00F31DD9" w:rsidRDefault="0050519E" w:rsidP="00D7357D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F31DD9">
              <w:rPr>
                <w:rStyle w:val="c1"/>
                <w:rFonts w:ascii="Calibri" w:hAnsi="Calibri"/>
                <w:color w:val="000000"/>
              </w:rPr>
              <w:t xml:space="preserve"> обращать внимание на правильность осанки.</w:t>
            </w:r>
          </w:p>
          <w:p w:rsidR="0050519E" w:rsidRPr="00F31DD9" w:rsidRDefault="0050519E" w:rsidP="00D7357D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:rsidR="0050519E" w:rsidRPr="00F31DD9" w:rsidRDefault="0050519E" w:rsidP="00D7357D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:rsidR="0050519E" w:rsidRPr="00F31DD9" w:rsidRDefault="0050519E" w:rsidP="00D7357D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"/>
                <w:rFonts w:ascii="Calibri" w:hAnsi="Calibri"/>
                <w:color w:val="000000"/>
              </w:rPr>
            </w:pPr>
          </w:p>
          <w:p w:rsidR="0050519E" w:rsidRPr="00F31DD9" w:rsidRDefault="0050519E" w:rsidP="00D7357D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"/>
                <w:rFonts w:ascii="Calibri" w:hAnsi="Calibri"/>
                <w:color w:val="000000"/>
              </w:rPr>
            </w:pPr>
          </w:p>
          <w:p w:rsidR="0050519E" w:rsidRPr="00F31DD9" w:rsidRDefault="0050519E" w:rsidP="00D7357D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"/>
                <w:rFonts w:ascii="Calibri" w:hAnsi="Calibri"/>
                <w:color w:val="000000"/>
              </w:rPr>
            </w:pPr>
          </w:p>
          <w:p w:rsidR="0050519E" w:rsidRPr="00F31DD9" w:rsidRDefault="0050519E" w:rsidP="00D7357D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"/>
                <w:rFonts w:ascii="Calibri" w:hAnsi="Calibri"/>
                <w:color w:val="000000"/>
              </w:rPr>
            </w:pPr>
          </w:p>
          <w:p w:rsidR="0050519E" w:rsidRPr="00F31DD9" w:rsidRDefault="0050519E" w:rsidP="00D7357D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"/>
                <w:rFonts w:ascii="Calibri" w:hAnsi="Calibri"/>
                <w:color w:val="000000"/>
              </w:rPr>
            </w:pPr>
            <w:r w:rsidRPr="00F31DD9">
              <w:rPr>
                <w:rStyle w:val="c1"/>
                <w:rFonts w:ascii="Calibri" w:hAnsi="Calibri"/>
                <w:color w:val="000000"/>
              </w:rPr>
              <w:t xml:space="preserve">Движение рук </w:t>
            </w:r>
            <w:proofErr w:type="gramStart"/>
            <w:r w:rsidRPr="00F31DD9">
              <w:rPr>
                <w:rStyle w:val="c1"/>
                <w:rFonts w:ascii="Calibri" w:hAnsi="Calibri"/>
                <w:color w:val="000000"/>
              </w:rPr>
              <w:t>плавные</w:t>
            </w:r>
            <w:proofErr w:type="gramEnd"/>
            <w:r w:rsidRPr="00F31DD9">
              <w:rPr>
                <w:rStyle w:val="c1"/>
                <w:rFonts w:ascii="Calibri" w:hAnsi="Calibri"/>
                <w:color w:val="000000"/>
              </w:rPr>
              <w:t>,</w:t>
            </w:r>
          </w:p>
          <w:p w:rsidR="0050519E" w:rsidRPr="00F31DD9" w:rsidRDefault="0050519E" w:rsidP="00D7357D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F31DD9">
              <w:rPr>
                <w:rStyle w:val="c1"/>
                <w:rFonts w:ascii="Calibri" w:hAnsi="Calibri"/>
                <w:color w:val="000000"/>
              </w:rPr>
              <w:t xml:space="preserve"> выдох – через рот.</w:t>
            </w:r>
          </w:p>
          <w:p w:rsidR="0050519E" w:rsidRPr="00F31DD9" w:rsidRDefault="0050519E" w:rsidP="00D7357D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:rsidR="0050519E" w:rsidRPr="00F31DD9" w:rsidRDefault="0050519E" w:rsidP="00D7357D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"/>
                <w:rFonts w:ascii="Calibri" w:hAnsi="Calibri"/>
                <w:color w:val="000000"/>
              </w:rPr>
            </w:pPr>
            <w:r w:rsidRPr="00F31DD9">
              <w:rPr>
                <w:rStyle w:val="c1"/>
                <w:rFonts w:ascii="Calibri" w:hAnsi="Calibri"/>
                <w:color w:val="000000"/>
              </w:rPr>
              <w:t>Руки поднимать прямые. Отставляя ногу назад на носок (носок касается пола), сохранить вес тела на опорной ноге. Голову держать прямо.</w:t>
            </w:r>
          </w:p>
          <w:p w:rsidR="0050519E" w:rsidRPr="00F31DD9" w:rsidRDefault="0050519E" w:rsidP="00D7357D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"/>
                <w:rFonts w:ascii="Calibri" w:hAnsi="Calibri"/>
                <w:color w:val="000000"/>
              </w:rPr>
            </w:pPr>
          </w:p>
          <w:p w:rsidR="0050519E" w:rsidRPr="00F31DD9" w:rsidRDefault="0050519E" w:rsidP="00D7357D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F31DD9">
              <w:rPr>
                <w:rStyle w:val="c1"/>
                <w:rFonts w:ascii="Calibri" w:hAnsi="Calibri"/>
                <w:color w:val="000000"/>
              </w:rPr>
              <w:t>Руки прямые. Ноги от пола не отрывать. Выполнять с</w:t>
            </w:r>
            <w:r w:rsidRPr="003912ED">
              <w:rPr>
                <w:rStyle w:val="c1"/>
                <w:rFonts w:ascii="Calibri" w:hAnsi="Calibri"/>
                <w:color w:val="000000"/>
              </w:rPr>
              <w:t xml:space="preserve"> максимальной</w:t>
            </w:r>
            <w:r w:rsidRPr="00F31DD9">
              <w:rPr>
                <w:rStyle w:val="c1"/>
                <w:rFonts w:ascii="Calibri" w:hAnsi="Calibri"/>
                <w:color w:val="000000"/>
              </w:rPr>
              <w:t xml:space="preserve"> амплитудой. Выполнять под счет.</w:t>
            </w:r>
          </w:p>
          <w:p w:rsidR="0050519E" w:rsidRPr="00F31DD9" w:rsidRDefault="0050519E" w:rsidP="00D7357D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:rsidR="0050519E" w:rsidRPr="00F31DD9" w:rsidRDefault="0050519E" w:rsidP="00D7357D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F31DD9">
              <w:rPr>
                <w:rStyle w:val="c1"/>
                <w:rFonts w:ascii="Calibri" w:hAnsi="Calibri"/>
                <w:color w:val="000000"/>
              </w:rPr>
              <w:lastRenderedPageBreak/>
              <w:t xml:space="preserve">Руки прямые. Ноги от пола не отрывать. Выполнять с </w:t>
            </w:r>
            <w:r w:rsidRPr="003912ED">
              <w:rPr>
                <w:rStyle w:val="c1"/>
                <w:rFonts w:ascii="Calibri" w:hAnsi="Calibri"/>
                <w:color w:val="000000"/>
              </w:rPr>
              <w:t xml:space="preserve">максимальной </w:t>
            </w:r>
            <w:r w:rsidRPr="00F31DD9">
              <w:rPr>
                <w:rStyle w:val="c1"/>
                <w:rFonts w:ascii="Calibri" w:hAnsi="Calibri"/>
                <w:color w:val="000000"/>
              </w:rPr>
              <w:t>амплитудой.</w:t>
            </w:r>
          </w:p>
          <w:p w:rsidR="0050519E" w:rsidRPr="00F31DD9" w:rsidRDefault="0050519E" w:rsidP="00D7357D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F31DD9">
              <w:rPr>
                <w:rStyle w:val="c1"/>
                <w:rFonts w:ascii="Calibri" w:hAnsi="Calibri"/>
                <w:color w:val="000000"/>
              </w:rPr>
              <w:t>Наклоны выполнять энергично, ноги прямые.</w:t>
            </w:r>
          </w:p>
          <w:p w:rsidR="0050519E" w:rsidRPr="00F31DD9" w:rsidRDefault="0050519E" w:rsidP="00D7357D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:rsidR="0050519E" w:rsidRPr="00F31DD9" w:rsidRDefault="0050519E" w:rsidP="00D7357D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F31DD9">
              <w:rPr>
                <w:rStyle w:val="c1"/>
                <w:rFonts w:ascii="Calibri" w:hAnsi="Calibri"/>
                <w:color w:val="000000"/>
              </w:rPr>
              <w:t>Выполнять под счет. Спина прямая, голова прямо.</w:t>
            </w:r>
          </w:p>
          <w:p w:rsidR="0050519E" w:rsidRPr="00F31DD9" w:rsidRDefault="0050519E" w:rsidP="00D7357D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:rsidR="0050519E" w:rsidRPr="00F31DD9" w:rsidRDefault="0050519E" w:rsidP="00D7357D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:rsidR="0050519E" w:rsidRPr="00F31DD9" w:rsidRDefault="0050519E" w:rsidP="00D7357D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:rsidR="0050519E" w:rsidRPr="00F31DD9" w:rsidRDefault="0050519E" w:rsidP="00D7357D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F31DD9">
              <w:rPr>
                <w:rStyle w:val="c1"/>
                <w:rFonts w:ascii="Calibri" w:hAnsi="Calibri"/>
                <w:color w:val="000000"/>
              </w:rPr>
              <w:t>Пятки от пола не отрывать. Спина прямая. После нескольких повторений темп можно увеличить, выполняя упражнение на два счета.</w:t>
            </w:r>
          </w:p>
          <w:p w:rsidR="0050519E" w:rsidRPr="00F31DD9" w:rsidRDefault="0050519E" w:rsidP="00D7357D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"/>
                <w:rFonts w:ascii="Calibri" w:hAnsi="Calibri"/>
                <w:color w:val="000000"/>
              </w:rPr>
            </w:pPr>
          </w:p>
          <w:p w:rsidR="0050519E" w:rsidRPr="00F31DD9" w:rsidRDefault="0050519E" w:rsidP="00D7357D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"/>
                <w:rFonts w:ascii="Calibri" w:hAnsi="Calibri"/>
                <w:color w:val="000000"/>
              </w:rPr>
            </w:pPr>
          </w:p>
          <w:p w:rsidR="0050519E" w:rsidRPr="00F31DD9" w:rsidRDefault="0050519E" w:rsidP="00D7357D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"/>
                <w:rFonts w:ascii="Calibri" w:hAnsi="Calibri"/>
                <w:color w:val="000000"/>
              </w:rPr>
            </w:pPr>
          </w:p>
          <w:p w:rsidR="0050519E" w:rsidRPr="00F31DD9" w:rsidRDefault="0050519E" w:rsidP="00D7357D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F31DD9">
              <w:rPr>
                <w:rStyle w:val="c1"/>
                <w:rFonts w:ascii="Calibri" w:hAnsi="Calibri"/>
                <w:color w:val="000000"/>
              </w:rPr>
              <w:t>Глубокий вдох через нос, выдох через рот.</w:t>
            </w:r>
          </w:p>
          <w:p w:rsidR="0050519E" w:rsidRPr="00F31DD9" w:rsidRDefault="0050519E" w:rsidP="00D7357D">
            <w:pPr>
              <w:spacing w:after="0" w:line="240" w:lineRule="auto"/>
              <w:rPr>
                <w:sz w:val="24"/>
                <w:szCs w:val="24"/>
              </w:rPr>
            </w:pPr>
          </w:p>
          <w:p w:rsidR="0050519E" w:rsidRPr="00F31DD9" w:rsidRDefault="0050519E" w:rsidP="00D7357D">
            <w:pPr>
              <w:spacing w:after="0" w:line="240" w:lineRule="auto"/>
              <w:rPr>
                <w:sz w:val="24"/>
                <w:szCs w:val="24"/>
              </w:rPr>
            </w:pPr>
          </w:p>
          <w:p w:rsidR="0050519E" w:rsidRPr="00F31DD9" w:rsidRDefault="0050519E" w:rsidP="00D7357D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"/>
                <w:rFonts w:ascii="Calibri" w:hAnsi="Calibri"/>
                <w:color w:val="000000"/>
              </w:rPr>
            </w:pPr>
          </w:p>
          <w:p w:rsidR="0050519E" w:rsidRPr="00F31DD9" w:rsidRDefault="0050519E" w:rsidP="00D7357D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F31DD9">
              <w:rPr>
                <w:rStyle w:val="c1"/>
                <w:rFonts w:ascii="Calibri" w:hAnsi="Calibri"/>
                <w:color w:val="000000"/>
              </w:rPr>
              <w:t>Итоги подводить после каждой эстафеты, к судейству привлекать учащихся, освобожденных по состоянию здоровья.</w:t>
            </w:r>
          </w:p>
          <w:p w:rsidR="0050519E" w:rsidRPr="00F31DD9" w:rsidRDefault="0050519E" w:rsidP="00D7357D">
            <w:pPr>
              <w:spacing w:after="0" w:line="240" w:lineRule="auto"/>
              <w:rPr>
                <w:sz w:val="24"/>
                <w:szCs w:val="24"/>
              </w:rPr>
            </w:pPr>
          </w:p>
          <w:p w:rsidR="0050519E" w:rsidRPr="00F31DD9" w:rsidRDefault="0050519E" w:rsidP="00D7357D">
            <w:pPr>
              <w:spacing w:after="0" w:line="240" w:lineRule="auto"/>
              <w:rPr>
                <w:sz w:val="24"/>
                <w:szCs w:val="24"/>
              </w:rPr>
            </w:pPr>
          </w:p>
          <w:p w:rsidR="0050519E" w:rsidRPr="00F31DD9" w:rsidRDefault="0050519E" w:rsidP="00D7357D">
            <w:pPr>
              <w:spacing w:after="0" w:line="240" w:lineRule="auto"/>
              <w:rPr>
                <w:sz w:val="24"/>
                <w:szCs w:val="24"/>
              </w:rPr>
            </w:pPr>
          </w:p>
          <w:p w:rsidR="0050519E" w:rsidRPr="00F31DD9" w:rsidRDefault="0050519E" w:rsidP="00D7357D">
            <w:pPr>
              <w:spacing w:after="0" w:line="240" w:lineRule="auto"/>
              <w:rPr>
                <w:sz w:val="24"/>
                <w:szCs w:val="24"/>
              </w:rPr>
            </w:pPr>
          </w:p>
          <w:p w:rsidR="0050519E" w:rsidRPr="00F31DD9" w:rsidRDefault="0050519E" w:rsidP="00D7357D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50519E" w:rsidRPr="00F31DD9" w:rsidRDefault="0050519E" w:rsidP="00D7357D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50519E" w:rsidRPr="00F31DD9" w:rsidRDefault="0050519E" w:rsidP="00D7357D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50519E" w:rsidRPr="00F31DD9" w:rsidRDefault="0050519E" w:rsidP="00D7357D">
            <w:pPr>
              <w:shd w:val="clear" w:color="auto" w:fill="FFFFFF"/>
              <w:spacing w:after="0" w:line="240" w:lineRule="auto"/>
              <w:rPr>
                <w:rFonts w:cs="Arial"/>
                <w:color w:val="000000"/>
              </w:rPr>
            </w:pPr>
            <w:r w:rsidRPr="00F31DD9">
              <w:rPr>
                <w:color w:val="000000"/>
                <w:sz w:val="24"/>
                <w:szCs w:val="24"/>
              </w:rPr>
              <w:t>Игроки должны на команду «3» поставить руки на пояс, «13» - руки к плечам, «33» - руки вверх. Если игрок выполняет движение не правильно, то он делает шаг вперёд. Таким образом, вперёд выйдут самые невнимательные игроки.</w:t>
            </w:r>
          </w:p>
          <w:p w:rsidR="0050519E" w:rsidRPr="00F31DD9" w:rsidRDefault="0050519E" w:rsidP="00D7357D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F31DD9">
              <w:rPr>
                <w:color w:val="000000"/>
                <w:sz w:val="24"/>
                <w:szCs w:val="24"/>
              </w:rPr>
              <w:t>Подвести итог урока, выделить команду победителя в эстафетах, лучших учащихся. </w:t>
            </w:r>
          </w:p>
          <w:p w:rsidR="0050519E" w:rsidRPr="00F31DD9" w:rsidRDefault="0050519E" w:rsidP="00D7357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50519E" w:rsidRPr="003912ED" w:rsidRDefault="0050519E" w:rsidP="0050519E">
      <w:pPr>
        <w:spacing w:after="0" w:line="240" w:lineRule="auto"/>
        <w:rPr>
          <w:b/>
          <w:i/>
          <w:sz w:val="24"/>
          <w:szCs w:val="24"/>
        </w:rPr>
      </w:pPr>
    </w:p>
    <w:p w:rsidR="0050519E" w:rsidRPr="003912ED" w:rsidRDefault="0050519E" w:rsidP="0050519E">
      <w:pPr>
        <w:spacing w:line="240" w:lineRule="auto"/>
        <w:rPr>
          <w:b/>
          <w:i/>
          <w:sz w:val="24"/>
          <w:szCs w:val="24"/>
        </w:rPr>
      </w:pPr>
      <w:r w:rsidRPr="003912ED">
        <w:rPr>
          <w:b/>
          <w:i/>
          <w:sz w:val="24"/>
          <w:szCs w:val="24"/>
        </w:rPr>
        <w:t>Приложение № 1</w:t>
      </w:r>
    </w:p>
    <w:p w:rsidR="0050519E" w:rsidRPr="00F31DD9" w:rsidRDefault="0050519E" w:rsidP="0050519E">
      <w:pPr>
        <w:spacing w:line="240" w:lineRule="auto"/>
        <w:rPr>
          <w:sz w:val="24"/>
          <w:szCs w:val="24"/>
        </w:rPr>
      </w:pPr>
      <w:r w:rsidRPr="00F31DD9">
        <w:rPr>
          <w:sz w:val="24"/>
          <w:szCs w:val="24"/>
        </w:rPr>
        <w:t>Эстафета «Мы за здоровый образ жизни»</w:t>
      </w:r>
    </w:p>
    <w:p w:rsidR="0050519E" w:rsidRPr="00F31DD9" w:rsidRDefault="0050519E" w:rsidP="0050519E">
      <w:pPr>
        <w:spacing w:after="0" w:line="240" w:lineRule="auto"/>
        <w:rPr>
          <w:sz w:val="24"/>
          <w:szCs w:val="24"/>
        </w:rPr>
      </w:pPr>
      <w:r w:rsidRPr="00F31DD9">
        <w:rPr>
          <w:sz w:val="24"/>
          <w:szCs w:val="24"/>
        </w:rPr>
        <w:t>Содержание:</w:t>
      </w:r>
    </w:p>
    <w:p w:rsidR="0050519E" w:rsidRPr="00F31DD9" w:rsidRDefault="0050519E" w:rsidP="0050519E">
      <w:pPr>
        <w:spacing w:after="0" w:line="240" w:lineRule="auto"/>
        <w:rPr>
          <w:sz w:val="24"/>
          <w:szCs w:val="24"/>
        </w:rPr>
      </w:pPr>
      <w:r w:rsidRPr="00F31DD9">
        <w:rPr>
          <w:sz w:val="24"/>
          <w:szCs w:val="24"/>
        </w:rPr>
        <w:t xml:space="preserve">Команды строятся в колонны по одному, на расстоянии 3 – </w:t>
      </w:r>
      <w:smartTag w:uri="urn:schemas-microsoft-com:office:smarttags" w:element="metricconverter">
        <w:smartTagPr>
          <w:attr w:name="ProductID" w:val="3 м"/>
        </w:smartTagPr>
        <w:r w:rsidRPr="00F31DD9">
          <w:rPr>
            <w:sz w:val="24"/>
            <w:szCs w:val="24"/>
          </w:rPr>
          <w:t>4 м</w:t>
        </w:r>
      </w:smartTag>
      <w:r w:rsidRPr="00F31DD9">
        <w:rPr>
          <w:sz w:val="24"/>
          <w:szCs w:val="24"/>
        </w:rPr>
        <w:t xml:space="preserve"> от скамеек. Три скамейки установлены на расстоянии 2 – </w:t>
      </w:r>
      <w:smartTag w:uri="urn:schemas-microsoft-com:office:smarttags" w:element="metricconverter">
        <w:smartTagPr>
          <w:attr w:name="ProductID" w:val="3 м"/>
        </w:smartTagPr>
        <w:r w:rsidRPr="00F31DD9">
          <w:rPr>
            <w:sz w:val="24"/>
            <w:szCs w:val="24"/>
          </w:rPr>
          <w:t>2,5 м</w:t>
        </w:r>
      </w:smartTag>
      <w:r w:rsidRPr="00F31DD9">
        <w:rPr>
          <w:sz w:val="24"/>
          <w:szCs w:val="24"/>
        </w:rPr>
        <w:t xml:space="preserve"> параллельно друг другу. Сверху (поперёк) скамеек натянуты жгуты (резинки), образующие как бы «клетчатое поле». Рядом с командами стоят стулья, на них расположены рисунки с изображением элементов здорового образа жизни и вредных привычек. На расстоянии </w:t>
      </w:r>
      <w:smartTag w:uri="urn:schemas-microsoft-com:office:smarttags" w:element="metricconverter">
        <w:smartTagPr>
          <w:attr w:name="ProductID" w:val="3 м"/>
        </w:smartTagPr>
        <w:r w:rsidRPr="00F31DD9">
          <w:rPr>
            <w:sz w:val="24"/>
            <w:szCs w:val="24"/>
          </w:rPr>
          <w:t>4 м</w:t>
        </w:r>
      </w:smartTag>
      <w:r w:rsidRPr="00F31DD9">
        <w:rPr>
          <w:sz w:val="24"/>
          <w:szCs w:val="24"/>
        </w:rPr>
        <w:t>, от дальнего края скамейки, установлены четыре стула (два для одной команды, два для другой)</w:t>
      </w:r>
      <w:proofErr w:type="gramStart"/>
      <w:r w:rsidRPr="00F31DD9">
        <w:rPr>
          <w:sz w:val="24"/>
          <w:szCs w:val="24"/>
        </w:rPr>
        <w:t>,н</w:t>
      </w:r>
      <w:proofErr w:type="gramEnd"/>
      <w:r w:rsidRPr="00F31DD9">
        <w:rPr>
          <w:sz w:val="24"/>
          <w:szCs w:val="24"/>
        </w:rPr>
        <w:t>а которых находятся плакаты обозначающие ЗОЖ и вредные привычки.</w:t>
      </w:r>
    </w:p>
    <w:p w:rsidR="0050519E" w:rsidRPr="00F31DD9" w:rsidRDefault="0050519E" w:rsidP="0050519E">
      <w:pPr>
        <w:spacing w:after="0" w:line="240" w:lineRule="auto"/>
        <w:rPr>
          <w:sz w:val="24"/>
          <w:szCs w:val="24"/>
        </w:rPr>
      </w:pPr>
      <w:r w:rsidRPr="00F31DD9">
        <w:rPr>
          <w:sz w:val="24"/>
          <w:szCs w:val="24"/>
        </w:rPr>
        <w:t>Участники эстафеты по сигналу берут рисунок, бегут по скамейке и оставляют его на плакате, обозначающем соответствующий раздел: ЗОЖ или вредные привычки.  Затем  возвращаются обратно, выполняя комбинированное задание: через одну резинку (жгут) перепрыгивая, под  другую – проползая, и так далее.</w:t>
      </w:r>
    </w:p>
    <w:p w:rsidR="0050519E" w:rsidRPr="00F31DD9" w:rsidRDefault="0050519E" w:rsidP="0050519E">
      <w:pPr>
        <w:spacing w:after="0" w:line="240" w:lineRule="auto"/>
        <w:rPr>
          <w:sz w:val="24"/>
          <w:szCs w:val="24"/>
        </w:rPr>
      </w:pPr>
      <w:r w:rsidRPr="00F31DD9">
        <w:rPr>
          <w:sz w:val="24"/>
          <w:szCs w:val="24"/>
        </w:rPr>
        <w:t>Ошибки:</w:t>
      </w:r>
    </w:p>
    <w:p w:rsidR="0050519E" w:rsidRPr="00F31DD9" w:rsidRDefault="0050519E" w:rsidP="0050519E">
      <w:pPr>
        <w:spacing w:after="0" w:line="240" w:lineRule="auto"/>
        <w:rPr>
          <w:sz w:val="24"/>
          <w:szCs w:val="24"/>
        </w:rPr>
      </w:pPr>
      <w:r w:rsidRPr="00F31DD9">
        <w:rPr>
          <w:sz w:val="24"/>
          <w:szCs w:val="24"/>
        </w:rPr>
        <w:t>расположение рисунка в несоответствующем разделе;</w:t>
      </w:r>
    </w:p>
    <w:p w:rsidR="0050519E" w:rsidRPr="00F31DD9" w:rsidRDefault="0050519E" w:rsidP="005051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 w:rsidRPr="00F31DD9">
        <w:rPr>
          <w:sz w:val="24"/>
          <w:szCs w:val="24"/>
        </w:rPr>
        <w:t>выбегание</w:t>
      </w:r>
      <w:proofErr w:type="spellEnd"/>
      <w:r w:rsidRPr="00F31DD9">
        <w:rPr>
          <w:sz w:val="24"/>
          <w:szCs w:val="24"/>
        </w:rPr>
        <w:t xml:space="preserve"> раньше передачи эстафеты;</w:t>
      </w:r>
    </w:p>
    <w:p w:rsidR="0050519E" w:rsidRPr="00F31DD9" w:rsidRDefault="0050519E" w:rsidP="005051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Pr="00F31DD9">
        <w:rPr>
          <w:sz w:val="24"/>
          <w:szCs w:val="24"/>
        </w:rPr>
        <w:t>запрещается приподнимать резинку (жгут) рукой.</w:t>
      </w:r>
    </w:p>
    <w:p w:rsidR="0050519E" w:rsidRPr="003912ED" w:rsidRDefault="0050519E" w:rsidP="0050519E">
      <w:pPr>
        <w:spacing w:after="0" w:line="240" w:lineRule="auto"/>
        <w:rPr>
          <w:b/>
          <w:sz w:val="24"/>
          <w:szCs w:val="24"/>
        </w:rPr>
      </w:pPr>
      <w:r w:rsidRPr="003912ED">
        <w:rPr>
          <w:b/>
          <w:sz w:val="24"/>
          <w:szCs w:val="24"/>
        </w:rPr>
        <w:t>Приложение № 2</w:t>
      </w:r>
    </w:p>
    <w:p w:rsidR="0050519E" w:rsidRPr="00F31DD9" w:rsidRDefault="0050519E" w:rsidP="0050519E">
      <w:pPr>
        <w:spacing w:line="240" w:lineRule="auto"/>
        <w:rPr>
          <w:sz w:val="24"/>
          <w:szCs w:val="24"/>
        </w:rPr>
      </w:pPr>
      <w:r w:rsidRPr="00F31DD9">
        <w:rPr>
          <w:sz w:val="24"/>
          <w:szCs w:val="24"/>
        </w:rPr>
        <w:t>Эстафета с набивным мячом</w:t>
      </w:r>
    </w:p>
    <w:p w:rsidR="0050519E" w:rsidRPr="00F31DD9" w:rsidRDefault="0050519E" w:rsidP="0050519E">
      <w:pPr>
        <w:spacing w:after="0" w:line="240" w:lineRule="auto"/>
        <w:rPr>
          <w:sz w:val="24"/>
          <w:szCs w:val="24"/>
        </w:rPr>
      </w:pPr>
      <w:r w:rsidRPr="00F31DD9">
        <w:rPr>
          <w:sz w:val="24"/>
          <w:szCs w:val="24"/>
        </w:rPr>
        <w:t>Содержание:</w:t>
      </w:r>
    </w:p>
    <w:p w:rsidR="0050519E" w:rsidRPr="00F31DD9" w:rsidRDefault="0050519E" w:rsidP="0050519E">
      <w:pPr>
        <w:spacing w:after="0" w:line="240" w:lineRule="auto"/>
        <w:rPr>
          <w:sz w:val="24"/>
          <w:szCs w:val="24"/>
        </w:rPr>
      </w:pPr>
      <w:r w:rsidRPr="00F31DD9">
        <w:rPr>
          <w:sz w:val="24"/>
          <w:szCs w:val="24"/>
        </w:rPr>
        <w:t xml:space="preserve">Команды строятся в колонны по одному, на расстоянии 3 – </w:t>
      </w:r>
      <w:smartTag w:uri="urn:schemas-microsoft-com:office:smarttags" w:element="metricconverter">
        <w:smartTagPr>
          <w:attr w:name="ProductID" w:val="3 м"/>
        </w:smartTagPr>
        <w:r w:rsidRPr="00F31DD9">
          <w:rPr>
            <w:sz w:val="24"/>
            <w:szCs w:val="24"/>
          </w:rPr>
          <w:t>4 м</w:t>
        </w:r>
      </w:smartTag>
      <w:r w:rsidRPr="00F31DD9">
        <w:rPr>
          <w:sz w:val="24"/>
          <w:szCs w:val="24"/>
        </w:rPr>
        <w:t xml:space="preserve"> от скамеек. Три скамейки установлены на расстоянии 2 – </w:t>
      </w:r>
      <w:smartTag w:uri="urn:schemas-microsoft-com:office:smarttags" w:element="metricconverter">
        <w:smartTagPr>
          <w:attr w:name="ProductID" w:val="3 м"/>
        </w:smartTagPr>
        <w:r w:rsidRPr="00F31DD9">
          <w:rPr>
            <w:sz w:val="24"/>
            <w:szCs w:val="24"/>
          </w:rPr>
          <w:t>2,5 м</w:t>
        </w:r>
      </w:smartTag>
      <w:r w:rsidRPr="00F31DD9">
        <w:rPr>
          <w:sz w:val="24"/>
          <w:szCs w:val="24"/>
        </w:rPr>
        <w:t xml:space="preserve"> параллельно друг другу. Сверху (поперёк) скамеек натянуты жгуты (резинки), образующие как бы «клетчатое поле».  На расстоянии </w:t>
      </w:r>
      <w:smartTag w:uri="urn:schemas-microsoft-com:office:smarttags" w:element="metricconverter">
        <w:smartTagPr>
          <w:attr w:name="ProductID" w:val="3 м"/>
        </w:smartTagPr>
        <w:r w:rsidRPr="00F31DD9">
          <w:rPr>
            <w:sz w:val="24"/>
            <w:szCs w:val="24"/>
          </w:rPr>
          <w:t>3 м</w:t>
        </w:r>
      </w:smartTag>
      <w:r w:rsidRPr="00F31DD9">
        <w:rPr>
          <w:sz w:val="24"/>
          <w:szCs w:val="24"/>
        </w:rPr>
        <w:t xml:space="preserve"> от края скамейки расположены стойки.</w:t>
      </w:r>
    </w:p>
    <w:p w:rsidR="0050519E" w:rsidRPr="00F31DD9" w:rsidRDefault="0050519E" w:rsidP="0050519E">
      <w:pPr>
        <w:spacing w:after="0" w:line="240" w:lineRule="auto"/>
        <w:rPr>
          <w:sz w:val="24"/>
          <w:szCs w:val="24"/>
        </w:rPr>
      </w:pPr>
      <w:r w:rsidRPr="00F31DD9">
        <w:rPr>
          <w:sz w:val="24"/>
          <w:szCs w:val="24"/>
        </w:rPr>
        <w:t xml:space="preserve">         По сигналу участники эстафеты ползут по-пластунски и катят набивные  мячи впереди себя под натянутыми резинками (жгутами).</w:t>
      </w:r>
    </w:p>
    <w:p w:rsidR="0050519E" w:rsidRPr="00F31DD9" w:rsidRDefault="0050519E" w:rsidP="0050519E">
      <w:pPr>
        <w:spacing w:after="0" w:line="240" w:lineRule="auto"/>
        <w:rPr>
          <w:sz w:val="24"/>
          <w:szCs w:val="24"/>
        </w:rPr>
      </w:pPr>
      <w:r w:rsidRPr="00F31DD9">
        <w:rPr>
          <w:sz w:val="24"/>
          <w:szCs w:val="24"/>
        </w:rPr>
        <w:t>После последней резинки участники должны встать на ноги и катить мяч до стойки, затем взять набивной мяч в руки, оббежать стойку и возвратиться обратно бегом.</w:t>
      </w:r>
    </w:p>
    <w:p w:rsidR="0050519E" w:rsidRPr="00F31DD9" w:rsidRDefault="0050519E" w:rsidP="0050519E">
      <w:pPr>
        <w:spacing w:after="0" w:line="240" w:lineRule="auto"/>
        <w:rPr>
          <w:sz w:val="24"/>
          <w:szCs w:val="24"/>
        </w:rPr>
      </w:pPr>
      <w:r w:rsidRPr="00F31DD9">
        <w:rPr>
          <w:sz w:val="24"/>
          <w:szCs w:val="24"/>
        </w:rPr>
        <w:t>Ошибки:</w:t>
      </w:r>
    </w:p>
    <w:p w:rsidR="0050519E" w:rsidRPr="00F31DD9" w:rsidRDefault="0050519E" w:rsidP="0050519E">
      <w:pPr>
        <w:spacing w:after="0" w:line="240" w:lineRule="auto"/>
        <w:rPr>
          <w:sz w:val="24"/>
          <w:szCs w:val="24"/>
        </w:rPr>
      </w:pPr>
      <w:r w:rsidRPr="00F31DD9">
        <w:rPr>
          <w:sz w:val="24"/>
          <w:szCs w:val="24"/>
        </w:rPr>
        <w:t xml:space="preserve"> не выбегать раньше передачи эстафеты;</w:t>
      </w:r>
    </w:p>
    <w:p w:rsidR="0050519E" w:rsidRDefault="0050519E" w:rsidP="0050519E">
      <w:pPr>
        <w:spacing w:after="0" w:line="240" w:lineRule="auto"/>
        <w:rPr>
          <w:sz w:val="24"/>
          <w:szCs w:val="24"/>
        </w:rPr>
      </w:pPr>
      <w:r w:rsidRPr="00F31DD9">
        <w:rPr>
          <w:sz w:val="24"/>
          <w:szCs w:val="24"/>
        </w:rPr>
        <w:t xml:space="preserve"> при передаче эстафеты следующему участнику мяч не бросать, а      передавать точно в руки;</w:t>
      </w:r>
    </w:p>
    <w:p w:rsidR="0050519E" w:rsidRPr="00C46922" w:rsidRDefault="0050519E" w:rsidP="005051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Pr="00F31DD9">
        <w:rPr>
          <w:b/>
          <w:sz w:val="24"/>
          <w:szCs w:val="24"/>
          <w:u w:val="single"/>
        </w:rPr>
        <w:t>Правила техники безопасности</w:t>
      </w:r>
    </w:p>
    <w:p w:rsidR="0050519E" w:rsidRPr="00F31DD9" w:rsidRDefault="0050519E" w:rsidP="0050519E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50519E" w:rsidRPr="00F31DD9" w:rsidRDefault="0050519E" w:rsidP="0050519E">
      <w:pPr>
        <w:spacing w:after="0" w:line="240" w:lineRule="auto"/>
        <w:rPr>
          <w:b/>
          <w:sz w:val="24"/>
          <w:szCs w:val="24"/>
        </w:rPr>
      </w:pPr>
      <w:r w:rsidRPr="00F31DD9">
        <w:rPr>
          <w:b/>
          <w:sz w:val="24"/>
          <w:szCs w:val="24"/>
        </w:rPr>
        <w:t>Перед началом занятий:</w:t>
      </w:r>
    </w:p>
    <w:p w:rsidR="0050519E" w:rsidRPr="00F31DD9" w:rsidRDefault="0050519E" w:rsidP="0050519E">
      <w:pPr>
        <w:spacing w:after="0" w:line="240" w:lineRule="auto"/>
        <w:rPr>
          <w:sz w:val="24"/>
          <w:szCs w:val="24"/>
        </w:rPr>
      </w:pPr>
      <w:r w:rsidRPr="00F31DD9">
        <w:rPr>
          <w:sz w:val="24"/>
          <w:szCs w:val="24"/>
        </w:rPr>
        <w:t>Надеть спортивный костюм и спортивную обувь с нескользкой подошвой.</w:t>
      </w:r>
    </w:p>
    <w:p w:rsidR="0050519E" w:rsidRPr="00F31DD9" w:rsidRDefault="0050519E" w:rsidP="0050519E">
      <w:pPr>
        <w:spacing w:after="0" w:line="240" w:lineRule="auto"/>
        <w:rPr>
          <w:sz w:val="24"/>
          <w:szCs w:val="24"/>
        </w:rPr>
      </w:pPr>
      <w:r w:rsidRPr="00F31DD9">
        <w:rPr>
          <w:sz w:val="24"/>
          <w:szCs w:val="24"/>
        </w:rPr>
        <w:t xml:space="preserve">Тщательно разрыхлить песок в прыжковой яме, месте приземления, проверить отсутствие в песке посторонних предметов. </w:t>
      </w:r>
    </w:p>
    <w:p w:rsidR="0050519E" w:rsidRPr="00F31DD9" w:rsidRDefault="0050519E" w:rsidP="0050519E">
      <w:pPr>
        <w:spacing w:after="0" w:line="240" w:lineRule="auto"/>
        <w:rPr>
          <w:sz w:val="24"/>
          <w:szCs w:val="24"/>
        </w:rPr>
      </w:pPr>
      <w:r w:rsidRPr="00F31DD9">
        <w:rPr>
          <w:sz w:val="24"/>
          <w:szCs w:val="24"/>
        </w:rPr>
        <w:t xml:space="preserve">Протереть насухо спортивные снаряды для метания. </w:t>
      </w:r>
    </w:p>
    <w:p w:rsidR="0050519E" w:rsidRPr="00F31DD9" w:rsidRDefault="0050519E" w:rsidP="0050519E">
      <w:pPr>
        <w:spacing w:after="0" w:line="240" w:lineRule="auto"/>
        <w:rPr>
          <w:sz w:val="24"/>
          <w:szCs w:val="24"/>
        </w:rPr>
      </w:pPr>
      <w:r w:rsidRPr="00F31DD9">
        <w:rPr>
          <w:sz w:val="24"/>
          <w:szCs w:val="24"/>
        </w:rPr>
        <w:t>Провести разминку.</w:t>
      </w:r>
    </w:p>
    <w:p w:rsidR="0050519E" w:rsidRPr="00F31DD9" w:rsidRDefault="0050519E" w:rsidP="0050519E">
      <w:pPr>
        <w:spacing w:after="0" w:line="240" w:lineRule="auto"/>
        <w:rPr>
          <w:b/>
          <w:sz w:val="24"/>
          <w:szCs w:val="24"/>
        </w:rPr>
      </w:pPr>
      <w:r w:rsidRPr="00F31DD9">
        <w:rPr>
          <w:b/>
          <w:sz w:val="24"/>
          <w:szCs w:val="24"/>
        </w:rPr>
        <w:t>Во время занятий:</w:t>
      </w:r>
    </w:p>
    <w:p w:rsidR="0050519E" w:rsidRPr="00F31DD9" w:rsidRDefault="0050519E" w:rsidP="0050519E">
      <w:pPr>
        <w:spacing w:after="0" w:line="240" w:lineRule="auto"/>
        <w:rPr>
          <w:sz w:val="24"/>
          <w:szCs w:val="24"/>
        </w:rPr>
      </w:pPr>
      <w:r w:rsidRPr="00F31DD9">
        <w:rPr>
          <w:sz w:val="24"/>
          <w:szCs w:val="24"/>
        </w:rPr>
        <w:t xml:space="preserve">При групповом старте на короткие дистанции бежать только по своей дорожке. Дорожка должна продолжаться не менее чем на </w:t>
      </w:r>
      <w:smartTag w:uri="urn:schemas-microsoft-com:office:smarttags" w:element="metricconverter">
        <w:smartTagPr>
          <w:attr w:name="ProductID" w:val="15 м"/>
        </w:smartTagPr>
        <w:r w:rsidRPr="00F31DD9">
          <w:rPr>
            <w:sz w:val="24"/>
            <w:szCs w:val="24"/>
          </w:rPr>
          <w:t>15 м</w:t>
        </w:r>
      </w:smartTag>
      <w:r w:rsidRPr="00F31DD9">
        <w:rPr>
          <w:sz w:val="24"/>
          <w:szCs w:val="24"/>
        </w:rPr>
        <w:t xml:space="preserve"> за финишную отметку.</w:t>
      </w:r>
    </w:p>
    <w:p w:rsidR="0050519E" w:rsidRPr="00F31DD9" w:rsidRDefault="0050519E" w:rsidP="0050519E">
      <w:pPr>
        <w:spacing w:after="0" w:line="240" w:lineRule="auto"/>
        <w:rPr>
          <w:sz w:val="24"/>
          <w:szCs w:val="24"/>
        </w:rPr>
      </w:pPr>
      <w:r w:rsidRPr="00F31DD9">
        <w:rPr>
          <w:sz w:val="24"/>
          <w:szCs w:val="24"/>
        </w:rPr>
        <w:t>Во избежание столкновений исключить резко «стопорящую» остановку.</w:t>
      </w:r>
    </w:p>
    <w:p w:rsidR="0050519E" w:rsidRPr="00F31DD9" w:rsidRDefault="0050519E" w:rsidP="0050519E">
      <w:pPr>
        <w:spacing w:after="0" w:line="240" w:lineRule="auto"/>
        <w:rPr>
          <w:sz w:val="24"/>
          <w:szCs w:val="24"/>
        </w:rPr>
      </w:pPr>
      <w:r w:rsidRPr="00F31DD9">
        <w:rPr>
          <w:sz w:val="24"/>
          <w:szCs w:val="24"/>
        </w:rPr>
        <w:lastRenderedPageBreak/>
        <w:t>Не выполнять прыжки на неровном, рыхлом и скользком грунте, не приземляться при прыжках на руки.</w:t>
      </w:r>
    </w:p>
    <w:p w:rsidR="0050519E" w:rsidRPr="00F31DD9" w:rsidRDefault="0050519E" w:rsidP="0050519E">
      <w:pPr>
        <w:spacing w:after="0" w:line="240" w:lineRule="auto"/>
        <w:rPr>
          <w:sz w:val="24"/>
          <w:szCs w:val="24"/>
        </w:rPr>
      </w:pPr>
      <w:r w:rsidRPr="00F31DD9">
        <w:rPr>
          <w:sz w:val="24"/>
          <w:szCs w:val="24"/>
        </w:rPr>
        <w:t>Перед выполнением упражнений по метанию посмотреть, нет ли людей в секторе метания.</w:t>
      </w:r>
    </w:p>
    <w:p w:rsidR="0050519E" w:rsidRPr="00F31DD9" w:rsidRDefault="0050519E" w:rsidP="0050519E">
      <w:pPr>
        <w:spacing w:after="0" w:line="240" w:lineRule="auto"/>
        <w:rPr>
          <w:sz w:val="24"/>
          <w:szCs w:val="24"/>
        </w:rPr>
      </w:pPr>
      <w:r w:rsidRPr="00F31DD9">
        <w:rPr>
          <w:sz w:val="24"/>
          <w:szCs w:val="24"/>
        </w:rPr>
        <w:t>Не производить метания без разрешения учителя, не оставлять без присмотра спортивный инвентарь.</w:t>
      </w:r>
    </w:p>
    <w:p w:rsidR="0050519E" w:rsidRPr="00F31DD9" w:rsidRDefault="0050519E" w:rsidP="0050519E">
      <w:pPr>
        <w:spacing w:after="0" w:line="240" w:lineRule="auto"/>
        <w:rPr>
          <w:sz w:val="24"/>
          <w:szCs w:val="24"/>
        </w:rPr>
      </w:pPr>
      <w:r w:rsidRPr="00F31DD9">
        <w:rPr>
          <w:sz w:val="24"/>
          <w:szCs w:val="24"/>
        </w:rPr>
        <w:t xml:space="preserve">Не стоять справа от метающего, не находиться в зоне броска, не ходить за снарядами для метания без разрешения учителя. </w:t>
      </w:r>
    </w:p>
    <w:p w:rsidR="0050519E" w:rsidRPr="00F31DD9" w:rsidRDefault="0050519E" w:rsidP="0050519E">
      <w:pPr>
        <w:spacing w:after="0" w:line="240" w:lineRule="auto"/>
        <w:rPr>
          <w:sz w:val="24"/>
          <w:szCs w:val="24"/>
        </w:rPr>
      </w:pPr>
      <w:r w:rsidRPr="00F31DD9">
        <w:rPr>
          <w:sz w:val="24"/>
          <w:szCs w:val="24"/>
        </w:rPr>
        <w:t xml:space="preserve">Не подавать снаряд для метания друг другу броском. </w:t>
      </w:r>
    </w:p>
    <w:p w:rsidR="0050519E" w:rsidRPr="00F31DD9" w:rsidRDefault="0050519E" w:rsidP="0050519E">
      <w:pPr>
        <w:spacing w:after="0" w:line="240" w:lineRule="auto"/>
        <w:rPr>
          <w:sz w:val="24"/>
          <w:szCs w:val="24"/>
        </w:rPr>
      </w:pPr>
      <w:r w:rsidRPr="00F31DD9">
        <w:rPr>
          <w:sz w:val="24"/>
          <w:szCs w:val="24"/>
        </w:rPr>
        <w:t>При плохом самочувствии прекратить занятия и сообщить об этом учителю.</w:t>
      </w:r>
    </w:p>
    <w:p w:rsidR="0050519E" w:rsidRPr="00F31DD9" w:rsidRDefault="0050519E" w:rsidP="0050519E">
      <w:pPr>
        <w:spacing w:after="0" w:line="240" w:lineRule="auto"/>
        <w:rPr>
          <w:sz w:val="24"/>
          <w:szCs w:val="24"/>
        </w:rPr>
      </w:pPr>
      <w:r w:rsidRPr="00F31DD9">
        <w:rPr>
          <w:sz w:val="24"/>
          <w:szCs w:val="24"/>
        </w:rPr>
        <w:t>При получении травмы немедленно оказать первую помощь пострадавшему, при необходимости отправить пострадавшего в ближайшее лечебное учреждение.</w:t>
      </w:r>
    </w:p>
    <w:p w:rsidR="0050519E" w:rsidRPr="00F31DD9" w:rsidRDefault="0050519E" w:rsidP="0050519E">
      <w:pPr>
        <w:spacing w:after="0" w:line="240" w:lineRule="auto"/>
        <w:rPr>
          <w:b/>
          <w:sz w:val="24"/>
          <w:szCs w:val="24"/>
        </w:rPr>
      </w:pPr>
      <w:r w:rsidRPr="00F31DD9">
        <w:rPr>
          <w:b/>
          <w:sz w:val="24"/>
          <w:szCs w:val="24"/>
        </w:rPr>
        <w:t>После окончания занятий:</w:t>
      </w:r>
    </w:p>
    <w:p w:rsidR="0050519E" w:rsidRPr="00F31DD9" w:rsidRDefault="0050519E" w:rsidP="0050519E">
      <w:pPr>
        <w:spacing w:after="0" w:line="240" w:lineRule="auto"/>
        <w:rPr>
          <w:sz w:val="24"/>
          <w:szCs w:val="24"/>
        </w:rPr>
      </w:pPr>
      <w:r w:rsidRPr="00F31DD9">
        <w:rPr>
          <w:sz w:val="24"/>
          <w:szCs w:val="24"/>
        </w:rPr>
        <w:t>Убрать в отведённое место для хранения спортивный инвентарь.</w:t>
      </w:r>
    </w:p>
    <w:p w:rsidR="0050519E" w:rsidRPr="00F31DD9" w:rsidRDefault="0050519E" w:rsidP="0050519E">
      <w:pPr>
        <w:spacing w:after="0" w:line="240" w:lineRule="auto"/>
        <w:rPr>
          <w:sz w:val="24"/>
          <w:szCs w:val="24"/>
        </w:rPr>
      </w:pPr>
      <w:r w:rsidRPr="00F31DD9">
        <w:rPr>
          <w:sz w:val="24"/>
          <w:szCs w:val="24"/>
        </w:rPr>
        <w:t>Снять спортивный костюм и спортивную обувь.</w:t>
      </w:r>
    </w:p>
    <w:p w:rsidR="0050519E" w:rsidRPr="00F31DD9" w:rsidRDefault="0050519E" w:rsidP="0050519E">
      <w:pPr>
        <w:spacing w:after="0" w:line="240" w:lineRule="auto"/>
        <w:rPr>
          <w:sz w:val="24"/>
          <w:szCs w:val="24"/>
        </w:rPr>
      </w:pPr>
    </w:p>
    <w:p w:rsidR="00935CC2" w:rsidRDefault="00935CC2"/>
    <w:sectPr w:rsidR="00935CC2" w:rsidSect="00921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519E"/>
    <w:rsid w:val="0050519E"/>
    <w:rsid w:val="00613A5B"/>
    <w:rsid w:val="009219B7"/>
    <w:rsid w:val="00935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uiPriority w:val="99"/>
    <w:rsid w:val="0050519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1">
    <w:name w:val="c1"/>
    <w:basedOn w:val="a0"/>
    <w:uiPriority w:val="99"/>
    <w:rsid w:val="0050519E"/>
    <w:rPr>
      <w:rFonts w:cs="Times New Roman"/>
    </w:rPr>
  </w:style>
  <w:style w:type="paragraph" w:customStyle="1" w:styleId="c8c10c26">
    <w:name w:val="c8 c10 c26"/>
    <w:basedOn w:val="a"/>
    <w:uiPriority w:val="99"/>
    <w:rsid w:val="0050519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0">
    <w:name w:val="c0"/>
    <w:basedOn w:val="a"/>
    <w:uiPriority w:val="99"/>
    <w:rsid w:val="0050519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1247</Words>
  <Characters>7111</Characters>
  <Application>Microsoft Office Word</Application>
  <DocSecurity>0</DocSecurity>
  <Lines>59</Lines>
  <Paragraphs>16</Paragraphs>
  <ScaleCrop>false</ScaleCrop>
  <Company/>
  <LinksUpToDate>false</LinksUpToDate>
  <CharactersWithSpaces>8342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home</cp:lastModifiedBy>
  <cp:revision>4</cp:revision>
  <dcterms:created xsi:type="dcterms:W3CDTF">2016-03-24T17:40:00Z</dcterms:created>
  <dcterms:modified xsi:type="dcterms:W3CDTF">2016-03-25T10:26:00Z</dcterms:modified>
</cp:coreProperties>
</file>