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64" w:rsidRDefault="00692164" w:rsidP="00692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>Грибы представляют собой особый тип растительных организмов, обитающий повсеместно. Пожалуй, сложно найти на Земле место, где грибы не сумели бы найти подходящих условий для произрастания. Знойные тропики и заполярье, равнины и гористые местности, болота и пустыни, сады и огороды, суша и вода являются для грибов родным домом. Грибы характеризуются своеобразным строением: основным их телом является грибница, состоящая из сплетённых грибных нитей. Это такой своеобразный грибной интернет, по которому растения могут передавать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опасности, о дожде или засухе.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>Споры грибов долгое время могут сохранять свою способность к прорастанию. Они могут ждать удобного случая не год и не два, а десять и более лет - и как только появится возможность - начать расти. Порой, в самых неожиданных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4">
        <w:rPr>
          <w:rFonts w:ascii="Times New Roman" w:hAnsi="Times New Roman" w:cs="Times New Roman"/>
          <w:sz w:val="28"/>
          <w:szCs w:val="28"/>
        </w:rPr>
        <w:t>Могут они начать расти и на шишке, и на дереве, и на мешке с зерном, и на стенах</w:t>
      </w:r>
      <w:r>
        <w:rPr>
          <w:rFonts w:ascii="Times New Roman" w:hAnsi="Times New Roman" w:cs="Times New Roman"/>
          <w:sz w:val="28"/>
          <w:szCs w:val="28"/>
        </w:rPr>
        <w:t xml:space="preserve">... лишь бы сыро да уютно было.  </w:t>
      </w:r>
      <w:r w:rsidRPr="00692164">
        <w:rPr>
          <w:rFonts w:ascii="Times New Roman" w:hAnsi="Times New Roman" w:cs="Times New Roman"/>
          <w:sz w:val="28"/>
          <w:szCs w:val="28"/>
        </w:rPr>
        <w:t xml:space="preserve">В 2002 году роботом были обнаружены грибы внутри атомного реактора. 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 xml:space="preserve">Оказывается, существуют даже хищные грибы! Питаются они червячками. Как ловят, </w:t>
      </w:r>
      <w:proofErr w:type="gramStart"/>
      <w:r w:rsidRPr="00692164">
        <w:rPr>
          <w:rFonts w:ascii="Times New Roman" w:hAnsi="Times New Roman" w:cs="Times New Roman"/>
          <w:sz w:val="28"/>
          <w:szCs w:val="28"/>
        </w:rPr>
        <w:t>спросите вы… оказывается</w:t>
      </w:r>
      <w:proofErr w:type="gramEnd"/>
      <w:r w:rsidRPr="00692164">
        <w:rPr>
          <w:rFonts w:ascii="Times New Roman" w:hAnsi="Times New Roman" w:cs="Times New Roman"/>
          <w:sz w:val="28"/>
          <w:szCs w:val="28"/>
        </w:rPr>
        <w:t xml:space="preserve">, хищные грибы умеют строить ловушки! Их грибница располагается своеобразными кольцами, напоминающими клейкую ловчую сеть. Чем более жертва старается вырваться из пут - тем сильнее сжимаются петли и кольца зловещей сети. Жертва, неосторожно попавшая в </w:t>
      </w:r>
      <w:proofErr w:type="spellStart"/>
      <w:r w:rsidRPr="00692164">
        <w:rPr>
          <w:rFonts w:ascii="Times New Roman" w:hAnsi="Times New Roman" w:cs="Times New Roman"/>
          <w:sz w:val="28"/>
          <w:szCs w:val="28"/>
        </w:rPr>
        <w:t>ловушк</w:t>
      </w:r>
      <w:proofErr w:type="spellEnd"/>
      <w:r w:rsidRPr="00692164">
        <w:rPr>
          <w:rFonts w:ascii="Times New Roman" w:hAnsi="Times New Roman" w:cs="Times New Roman"/>
          <w:sz w:val="28"/>
          <w:szCs w:val="28"/>
        </w:rPr>
        <w:t xml:space="preserve"> - обречена. Процесс поглощения и переваривания нематоды длится около 24 </w:t>
      </w:r>
      <w:proofErr w:type="spellStart"/>
      <w:r w:rsidRPr="00692164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6921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2164">
        <w:rPr>
          <w:rFonts w:ascii="Times New Roman" w:hAnsi="Times New Roman" w:cs="Times New Roman"/>
          <w:sz w:val="28"/>
          <w:szCs w:val="28"/>
        </w:rPr>
        <w:t>стати</w:t>
      </w:r>
      <w:proofErr w:type="spellEnd"/>
      <w:r w:rsidRPr="00692164">
        <w:rPr>
          <w:rFonts w:ascii="Times New Roman" w:hAnsi="Times New Roman" w:cs="Times New Roman"/>
          <w:sz w:val="28"/>
          <w:szCs w:val="28"/>
        </w:rPr>
        <w:t>, самым древним грибом-хищником является гриб, найденный в куске янтаря… учёные считают, что этому долгожителю приблизительно 100 млн лет.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>Впрочем, не думайте, что эти грибы такие уж кровожадные. В шахтах Киргизии до недавнего времени было множество нематод - паразитов, распространяющих инфекции. Они опасны для людей. Но не для грибов. Специалисты рассеяли споры хищных грибов, питающихся нематодами, по шахтам и об инфекции вскоре почти забыли.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>В любимых всеми лисичках содержится вещество, растворяющее личинки любых паразитов в организме. Только готовить их правильно нужно. Вещество это уникальное разрушается при нагреве или охлаждении. Поэтому в лечебных целях делают настойку из лисичек. Месяц употребления подобного лекарства - и ни единого паразита в организме не будет.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lastRenderedPageBreak/>
        <w:t xml:space="preserve">Знаете ли вы, что муравьи-листорезы умеют выращивать грибы, которые </w:t>
      </w:r>
      <w:proofErr w:type="gramStart"/>
      <w:r w:rsidRPr="0069216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692164">
        <w:rPr>
          <w:rFonts w:ascii="Times New Roman" w:hAnsi="Times New Roman" w:cs="Times New Roman"/>
          <w:sz w:val="28"/>
          <w:szCs w:val="28"/>
        </w:rPr>
        <w:t xml:space="preserve"> употребляют в пищу? Причём, делали они это уже 20 млн. лет назад.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 xml:space="preserve">Некоторые грибы светятся в темноте. Лёгкое зеленоватое свечение возникает в результате химических окислительных реакций, происходящих в клетках грибов в момент поглощения ими кислорода. Кстати, микологами обнаружено около 68 видов </w:t>
      </w:r>
      <w:proofErr w:type="spellStart"/>
      <w:r w:rsidRPr="00692164">
        <w:rPr>
          <w:rFonts w:ascii="Times New Roman" w:hAnsi="Times New Roman" w:cs="Times New Roman"/>
          <w:sz w:val="28"/>
          <w:szCs w:val="28"/>
        </w:rPr>
        <w:t>люминисцирющих</w:t>
      </w:r>
      <w:proofErr w:type="spellEnd"/>
      <w:r w:rsidRPr="00692164">
        <w:rPr>
          <w:rFonts w:ascii="Times New Roman" w:hAnsi="Times New Roman" w:cs="Times New Roman"/>
          <w:sz w:val="28"/>
          <w:szCs w:val="28"/>
        </w:rPr>
        <w:t xml:space="preserve"> грибов и 7 видов из них отличаются довольно-таки зло</w:t>
      </w:r>
      <w:r>
        <w:rPr>
          <w:rFonts w:ascii="Times New Roman" w:hAnsi="Times New Roman" w:cs="Times New Roman"/>
          <w:sz w:val="28"/>
          <w:szCs w:val="28"/>
        </w:rPr>
        <w:t xml:space="preserve">вещим желтовато-зелёным светом, </w:t>
      </w:r>
      <w:r w:rsidRPr="00692164">
        <w:rPr>
          <w:rFonts w:ascii="Times New Roman" w:hAnsi="Times New Roman" w:cs="Times New Roman"/>
          <w:sz w:val="28"/>
          <w:szCs w:val="28"/>
        </w:rPr>
        <w:t>10 из 68 видов светящихся грибов произрастают в Японии, а 8 - в Бразилии, причём некоторые из них - внутри подгнивших стволов деревьев… картинка, уж поверьте, жутковатая…</w:t>
      </w:r>
    </w:p>
    <w:p w:rsid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 xml:space="preserve">Плесневый гриб </w:t>
      </w:r>
      <w:proofErr w:type="spellStart"/>
      <w:r w:rsidRPr="00692164">
        <w:rPr>
          <w:rFonts w:ascii="Times New Roman" w:hAnsi="Times New Roman" w:cs="Times New Roman"/>
          <w:sz w:val="28"/>
          <w:szCs w:val="28"/>
        </w:rPr>
        <w:t>аспергиллус</w:t>
      </w:r>
      <w:proofErr w:type="spellEnd"/>
      <w:r w:rsidRPr="00692164">
        <w:rPr>
          <w:rFonts w:ascii="Times New Roman" w:hAnsi="Times New Roman" w:cs="Times New Roman"/>
          <w:sz w:val="28"/>
          <w:szCs w:val="28"/>
        </w:rPr>
        <w:t xml:space="preserve"> нигер (черная плесень) является источником получения… лимонной кислоты. Только технология получения должна быть соблюдена очень чётко, ибо сам-по-себе </w:t>
      </w:r>
      <w:proofErr w:type="spellStart"/>
      <w:r w:rsidRPr="00692164">
        <w:rPr>
          <w:rFonts w:ascii="Times New Roman" w:hAnsi="Times New Roman" w:cs="Times New Roman"/>
          <w:sz w:val="28"/>
          <w:szCs w:val="28"/>
        </w:rPr>
        <w:t>асперигус</w:t>
      </w:r>
      <w:proofErr w:type="spellEnd"/>
      <w:r w:rsidRPr="00692164">
        <w:rPr>
          <w:rFonts w:ascii="Times New Roman" w:hAnsi="Times New Roman" w:cs="Times New Roman"/>
          <w:sz w:val="28"/>
          <w:szCs w:val="28"/>
        </w:rPr>
        <w:t xml:space="preserve"> - сильно </w:t>
      </w:r>
      <w:proofErr w:type="gramStart"/>
      <w:r w:rsidRPr="00692164">
        <w:rPr>
          <w:rFonts w:ascii="Times New Roman" w:hAnsi="Times New Roman" w:cs="Times New Roman"/>
          <w:sz w:val="28"/>
          <w:szCs w:val="28"/>
        </w:rPr>
        <w:t>токсичен</w:t>
      </w:r>
      <w:proofErr w:type="gramEnd"/>
      <w:r w:rsidRPr="00692164">
        <w:rPr>
          <w:rFonts w:ascii="Times New Roman" w:hAnsi="Times New Roman" w:cs="Times New Roman"/>
          <w:sz w:val="28"/>
          <w:szCs w:val="28"/>
        </w:rPr>
        <w:t xml:space="preserve"> и может вызывать тяжелейшие отравления.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4">
        <w:rPr>
          <w:rFonts w:ascii="Times New Roman" w:hAnsi="Times New Roman" w:cs="Times New Roman"/>
          <w:sz w:val="28"/>
          <w:szCs w:val="28"/>
        </w:rPr>
        <w:t>Плесневые грибы способны жить на керосине, топливных и тормозных жидкостях, машинном масле. Грибы могут разъедать кожу, стекло, фанеру, древесину, многие органически</w:t>
      </w:r>
      <w:r>
        <w:rPr>
          <w:rFonts w:ascii="Times New Roman" w:hAnsi="Times New Roman" w:cs="Times New Roman"/>
          <w:sz w:val="28"/>
          <w:szCs w:val="28"/>
        </w:rPr>
        <w:t>е материалы.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 xml:space="preserve">Грибы - такие разные и такие необычные по форме! Есть смешные, есть страшные, есть милые или неприятные, отталкивающие... мир грибов очень многообразен. Сегодня мы на самую </w:t>
      </w:r>
      <w:proofErr w:type="gramStart"/>
      <w:r w:rsidRPr="00692164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692164">
        <w:rPr>
          <w:rFonts w:ascii="Times New Roman" w:hAnsi="Times New Roman" w:cs="Times New Roman"/>
          <w:sz w:val="28"/>
          <w:szCs w:val="28"/>
        </w:rPr>
        <w:t xml:space="preserve"> в этот мир окунулись... </w:t>
      </w:r>
      <w:proofErr w:type="gramStart"/>
      <w:r w:rsidRPr="00692164">
        <w:rPr>
          <w:rFonts w:ascii="Times New Roman" w:hAnsi="Times New Roman" w:cs="Times New Roman"/>
          <w:sz w:val="28"/>
          <w:szCs w:val="28"/>
        </w:rPr>
        <w:t>Но ещё не вынырнули, только дух переводим - и "плывём дальше" :)</w:t>
      </w:r>
      <w:proofErr w:type="gramEnd"/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 xml:space="preserve">Кстати, лечение грибами называется у специалистов </w:t>
      </w:r>
      <w:proofErr w:type="spellStart"/>
      <w:r w:rsidRPr="00692164">
        <w:rPr>
          <w:rFonts w:ascii="Times New Roman" w:hAnsi="Times New Roman" w:cs="Times New Roman"/>
          <w:sz w:val="28"/>
          <w:szCs w:val="28"/>
        </w:rPr>
        <w:t>фунготерапия</w:t>
      </w:r>
      <w:proofErr w:type="spellEnd"/>
      <w:r w:rsidRPr="00692164">
        <w:rPr>
          <w:rFonts w:ascii="Times New Roman" w:hAnsi="Times New Roman" w:cs="Times New Roman"/>
          <w:sz w:val="28"/>
          <w:szCs w:val="28"/>
        </w:rPr>
        <w:t>.</w:t>
      </w:r>
    </w:p>
    <w:p w:rsidR="00692164" w:rsidRP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>Плазмодий.</w:t>
      </w:r>
    </w:p>
    <w:p w:rsidR="00692164" w:rsidRDefault="00692164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92164">
        <w:rPr>
          <w:rFonts w:ascii="Times New Roman" w:hAnsi="Times New Roman" w:cs="Times New Roman"/>
          <w:sz w:val="28"/>
          <w:szCs w:val="28"/>
        </w:rPr>
        <w:t xml:space="preserve">Это самый удивительный гриб в мире! Помимо своего странного вида, этот гриб обладает умением… ходить. Ну, не ходить, конечно, но - передвигаться. Конечно, даже самая неспешная из улиток по сравнению с плазмодием - скороход… но, тем не менее, это единственный "ходячий" гриб! </w:t>
      </w:r>
      <w:r>
        <w:rPr>
          <w:rFonts w:ascii="Times New Roman" w:hAnsi="Times New Roman" w:cs="Times New Roman"/>
          <w:sz w:val="28"/>
          <w:szCs w:val="28"/>
        </w:rPr>
        <w:t xml:space="preserve">Другое его название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слезевик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2164">
        <w:rPr>
          <w:rFonts w:ascii="Times New Roman" w:hAnsi="Times New Roman" w:cs="Times New Roman"/>
          <w:sz w:val="28"/>
          <w:szCs w:val="28"/>
        </w:rPr>
        <w:t xml:space="preserve">Этот гриб может быть крохотных - всего 1 мм. А может быть и огромным - до полутора метров! Растёт </w:t>
      </w:r>
      <w:proofErr w:type="spellStart"/>
      <w:r w:rsidRPr="00692164">
        <w:rPr>
          <w:rFonts w:ascii="Times New Roman" w:hAnsi="Times New Roman" w:cs="Times New Roman"/>
          <w:sz w:val="28"/>
          <w:szCs w:val="28"/>
        </w:rPr>
        <w:t>слезевик</w:t>
      </w:r>
      <w:proofErr w:type="spellEnd"/>
      <w:r w:rsidRPr="00692164">
        <w:rPr>
          <w:rFonts w:ascii="Times New Roman" w:hAnsi="Times New Roman" w:cs="Times New Roman"/>
          <w:sz w:val="28"/>
          <w:szCs w:val="28"/>
        </w:rPr>
        <w:t xml:space="preserve"> в тёмных, сырых местах, предпочитая селиться под корой упавших деревьев. В том числе встречается он и у нас. Скорость движения гриба - примерно 1 см в час! Плазмодий спокойно может вскарабкаться на пень или ствол дерева и удобно устроиться там до тех пор, пока ему не "захочется" двигаться дальше.</w:t>
      </w:r>
    </w:p>
    <w:p w:rsidR="00234FBD" w:rsidRPr="00692164" w:rsidRDefault="00234FBD" w:rsidP="00692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плесень?</w:t>
      </w:r>
    </w:p>
    <w:p w:rsidR="00234FBD" w:rsidRPr="00BA237F" w:rsidRDefault="00692164" w:rsidP="00234FBD">
      <w:pPr>
        <w:pStyle w:val="a3"/>
        <w:shd w:val="clear" w:color="auto" w:fill="FFFFFF" w:themeFill="background1"/>
        <w:spacing w:line="305" w:lineRule="atLeast"/>
        <w:jc w:val="both"/>
        <w:rPr>
          <w:color w:val="666666"/>
          <w:sz w:val="28"/>
          <w:szCs w:val="28"/>
        </w:rPr>
      </w:pPr>
      <w:r w:rsidRPr="00692164">
        <w:rPr>
          <w:sz w:val="28"/>
          <w:szCs w:val="28"/>
        </w:rPr>
        <w:lastRenderedPageBreak/>
        <w:t xml:space="preserve"> </w:t>
      </w:r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 xml:space="preserve">Плесень – особенный вид грибов, которому прекрасно удается совмещать в себе признаки и растений и животных; она ест, дышит, и последние исследования японских ученых доказали, что у плесени имеются зачатки интеллекта. Плесень появилась гораздо раньше человека, около 200 миллионов лет назад. Самой ядовитой является плесень желтого цвета, поражая пищевые продукты, она вырабатывает </w:t>
      </w:r>
      <w:proofErr w:type="gramStart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>сильнейший</w:t>
      </w:r>
      <w:proofErr w:type="gramEnd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>афлатоксин</w:t>
      </w:r>
      <w:proofErr w:type="spellEnd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 xml:space="preserve">. Плесень может быть причиной повышенной утомляемости, головных болей, дерматологических, легочных и даже онкологических заболеваний. Плесень не выводится из организма. Некоторые виды плесени могут разрушать штукатурку, кирпич и даже бетон. На Кавказе находится пещера, где была обнаружена флуоресцентная плесень. Причем флюоресценция настолько сильна, что с половины метра можно легко различить черты лица. В 1771 году в Москве началась эпидемия чумы. Григорий Орлов, фаворит Екатерины, дал указание бить в набатные колокола, как это издавна повелось во время бед и напастей. И, как по чуду, эпидемия пошла на спад. Однако недавние исследования показали, что колокола просто обладают частотным спектром звучания, который угнетает рост патогенных микробов и плесени, и заодно повышает иммунитет человека. После проникновения в гробницу фараона Тутанхамона 24 ноября 1922 года от неизвестной болезни скончалась большая часть команды английских археологов, участвующих в поисках мумии. И лишь в 1999 году немецкий микробиолог </w:t>
      </w:r>
      <w:proofErr w:type="spellStart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>Готтард</w:t>
      </w:r>
      <w:proofErr w:type="spellEnd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>Крамер</w:t>
      </w:r>
      <w:proofErr w:type="spellEnd"/>
      <w:r w:rsidR="00234FBD" w:rsidRPr="00BA237F">
        <w:rPr>
          <w:color w:val="000000"/>
          <w:sz w:val="28"/>
          <w:szCs w:val="28"/>
          <w:shd w:val="clear" w:color="auto" w:fill="FFFFFF" w:themeFill="background1"/>
        </w:rPr>
        <w:t xml:space="preserve"> исследовал более 40 мумифицированных тел и обнаружил, что каждое из них покрыто слоем очень опасной плесени, концентрация которой и повлекла смерть вошедших в гробницу. Плесень совсем не боится радиации. Например, под саркофагом 4-го энергоблока Чернобыльской АЭС находится огромное количество плесени. В местах усиленного радиационного фона она наиболее густая. Споры плесневых грибов летали в космос на обшивке космического корабля. Время показало, что в безвоздушном пространстве она не только выжила, но и обзавелась сильным иммунитетом к возмущающим факторам. Некоторые даже называют плесень главной причиной отказа аппаратуры станции «Мир». Помимо агрессивной и опасной плесени существует и та, которую можно употреблять в пищу. Во Франции ее используют для приготовления вин и называют «благородной». С помощью специально выращенной голубой плесени делают мраморные и голубые сыры. Особый и очень дорогой деликатес – колбаса с плесенью, которую делают в Италии. Первый антибиотик, пенициллин, был открыт по счастливой случайности. Во время первой мировой войны множество солдат погибли от стафилококка, бактериальной инфекции. Даже</w:t>
      </w:r>
      <w:r w:rsidR="00234FBD" w:rsidRPr="00BA237F">
        <w:rPr>
          <w:color w:val="000000"/>
          <w:sz w:val="28"/>
          <w:szCs w:val="28"/>
        </w:rPr>
        <w:t xml:space="preserve"> незначительные раны приводили к смерти. Врачам приходилось делать десятки тысяч ампутаций. Учёные в свою очередь ломали голову, как решить эту проблему. И вот однажды в 1928 году бактериолог</w:t>
      </w:r>
      <w:r w:rsidR="00234FBD" w:rsidRPr="00BA237F">
        <w:rPr>
          <w:rStyle w:val="apple-converted-space"/>
          <w:color w:val="000000"/>
          <w:sz w:val="28"/>
          <w:szCs w:val="28"/>
        </w:rPr>
        <w:t> </w:t>
      </w:r>
      <w:r w:rsidR="00234FBD" w:rsidRPr="00BA237F">
        <w:rPr>
          <w:rStyle w:val="a4"/>
          <w:color w:val="000000"/>
          <w:sz w:val="28"/>
          <w:szCs w:val="28"/>
        </w:rPr>
        <w:t>Александр Флеминг</w:t>
      </w:r>
      <w:r w:rsidR="00234FBD" w:rsidRPr="00BA237F">
        <w:rPr>
          <w:color w:val="000000"/>
          <w:sz w:val="28"/>
          <w:szCs w:val="28"/>
        </w:rPr>
        <w:t xml:space="preserve">, который работал над средством против стафилококка, заметил в одной из грязных чашек плесень. После её добавления к опытным образцам, </w:t>
      </w:r>
      <w:proofErr w:type="spellStart"/>
      <w:r w:rsidR="00234FBD" w:rsidRPr="00BA237F">
        <w:rPr>
          <w:color w:val="000000"/>
          <w:sz w:val="28"/>
          <w:szCs w:val="28"/>
        </w:rPr>
        <w:t>неубиваемые</w:t>
      </w:r>
      <w:proofErr w:type="spellEnd"/>
      <w:r w:rsidR="00234FBD" w:rsidRPr="00BA237F">
        <w:rPr>
          <w:color w:val="000000"/>
          <w:sz w:val="28"/>
          <w:szCs w:val="28"/>
        </w:rPr>
        <w:t xml:space="preserve"> колонии стафилококка просто растворились вокруг плесени.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color w:val="484E50"/>
          <w:bdr w:val="none" w:sz="0" w:space="0" w:color="auto" w:frame="1"/>
        </w:rPr>
      </w:pPr>
      <w:bookmarkStart w:id="0" w:name="_GoBack"/>
      <w:bookmarkEnd w:id="0"/>
      <w:r w:rsidRPr="00234FBD">
        <w:rPr>
          <w:rStyle w:val="a4"/>
          <w:color w:val="484E50"/>
          <w:bdr w:val="none" w:sz="0" w:space="0" w:color="auto" w:frame="1"/>
        </w:rPr>
        <w:lastRenderedPageBreak/>
        <w:t>Грибы настолько удивительны и разнообразны, что мы не можем не поделиться с читателями удивительнейшими фактами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1: все грибы ещё не посчитали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Учёные считают грибы самыми разнообразными живыми существами на нашей планете. Их так много, что на каждый вид растений приходится 6 видов грибов, при самом приблизительном подсчёте получается, что грибов около 2 миллионов видов. Изучено при этом лишь 100 тысяч, а классифицировано и того меньше.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2: у грибов есть царство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Долгие споры о том, что такое грибы: растения или животные, закончились в 1960 году, когда они были выделены в отдельное царство грибов. По содержанию белков грибы ближе к животным, а по составу углеводов и минералов — к растениям.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3: большая часть гриба нам не видна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Телом гриба является мицелий, расположенный в земле. Он может простираться на огромные расстояния. А непосредственно гриб — это плод, предназначенный для реализации программы размножения.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4: грибы старше динозавров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Доказан тот факт, что грибы существовали 400 миллионов лет назад, то есть, задолго до появления динозавров. Они являются одними из древнейших обитателей планеты, наряду с папоротниками. Но если гигантские папоротники, сохранившиеся с того же периода, значительно измельчали, то грибы, приспосабливаясь, видоизменялись и, похоже, все эти виды существуют и сейчас.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5: грибы очень живучи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 xml:space="preserve">Если бы грибы были менее живучи, они бы не сохранили своего многообразия. Насколько они </w:t>
      </w:r>
      <w:proofErr w:type="gramStart"/>
      <w:r w:rsidRPr="00234FBD">
        <w:rPr>
          <w:color w:val="484E50"/>
          <w:bdr w:val="none" w:sz="0" w:space="0" w:color="auto" w:frame="1"/>
        </w:rPr>
        <w:t>живучи</w:t>
      </w:r>
      <w:proofErr w:type="gramEnd"/>
      <w:r w:rsidRPr="00234FBD">
        <w:rPr>
          <w:color w:val="484E50"/>
          <w:bdr w:val="none" w:sz="0" w:space="0" w:color="auto" w:frame="1"/>
        </w:rPr>
        <w:t xml:space="preserve"> может представить каждый, кто хоть раз болел грибковой инфекцией или боролся с грибковым поражением стен. Вывести грибок крайне сложно. Ещё бы! Грибы выживают на высоте 30 тысяч метров над землёй, выдерживают высокое облучение (в центре Чернобыльской аварии грибы выжили) и давление в 8 атмосфер. Они могут жить даже на поверхности серной кислоты!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6: грибы загорают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Удивительно, но грибы вырабатывают витамин</w:t>
      </w:r>
      <w:proofErr w:type="gramStart"/>
      <w:r w:rsidRPr="00234FBD">
        <w:rPr>
          <w:color w:val="484E50"/>
          <w:bdr w:val="none" w:sz="0" w:space="0" w:color="auto" w:frame="1"/>
        </w:rPr>
        <w:t xml:space="preserve"> Д</w:t>
      </w:r>
      <w:proofErr w:type="gramEnd"/>
      <w:r w:rsidRPr="00234FBD">
        <w:rPr>
          <w:color w:val="484E50"/>
          <w:bdr w:val="none" w:sz="0" w:space="0" w:color="auto" w:frame="1"/>
        </w:rPr>
        <w:t>, если, конечно, им достаточно солнечного цвета. От этого зависит цвет шляпки гриба.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7: грибы передвигаются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Не все, конечно. Сейчас к «ходячим» грибам относится только один: «Плазмодий». Найти его можно в средней полосе России. Гриб этот не имеет ножки и по своему виду напоминает съёжившуюся медузу. Он полупрозрачен и студенист. Передвигается, переваливаясь с боку на бок. Скорость невысока, но попасть в более подходящее место за несколько дней сможет, иногда даже на пень забирается.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8: гриб растёт со скоростью бамбука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В российских лесах можно встретить гриб с названием «Весёлка», вошедший в книгу рекордов Гиннеса как рекордсмен по скорости роста. Каждые 2 минуты он вырастает на сантиметр! В первый день он выглядит как сероватое яйцо, на второй становится зонтиком на высокой ножке, а на третий его уже и не видно.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9: гриб — самое гигантское живое существо на Земле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 xml:space="preserve">Не верите? Очень большой белый гриб нашли в Америке (штат Висконсин) в 1985 году. Он весил 140 кг и имел охват два метра. Но, как мы помним — это лишь видимая часть. В штате Орегон найдена грибница, занимающая площадь 900 гектаров и весящая несколько сотен тонн! А вот в Швейцарии обнаружили гриб в возрасте около 1000 лет — опёнок, размерами 800 х 500 метров. Его грибница занимает 35 гектаров площади швейцарского национального парка г. </w:t>
      </w:r>
      <w:proofErr w:type="spellStart"/>
      <w:r w:rsidRPr="00234FBD">
        <w:rPr>
          <w:color w:val="484E50"/>
          <w:bdr w:val="none" w:sz="0" w:space="0" w:color="auto" w:frame="1"/>
        </w:rPr>
        <w:t>Офенпасс</w:t>
      </w:r>
      <w:proofErr w:type="spellEnd"/>
      <w:r w:rsidRPr="00234FBD">
        <w:rPr>
          <w:color w:val="484E50"/>
          <w:bdr w:val="none" w:sz="0" w:space="0" w:color="auto" w:frame="1"/>
        </w:rPr>
        <w:t>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10: грибы — хищники и убийцы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 xml:space="preserve">Грибы питаются червями-нематодами, расставляя на них ловушки из колец мицелия. Если червь коснётся такой ловушки, то прилипает к ней и тут же оказывается опутанным </w:t>
      </w:r>
      <w:r w:rsidRPr="00234FBD">
        <w:rPr>
          <w:color w:val="484E50"/>
          <w:bdr w:val="none" w:sz="0" w:space="0" w:color="auto" w:frame="1"/>
        </w:rPr>
        <w:lastRenderedPageBreak/>
        <w:t xml:space="preserve">нитями грибницы. </w:t>
      </w:r>
      <w:proofErr w:type="gramStart"/>
      <w:r w:rsidRPr="00234FBD">
        <w:rPr>
          <w:color w:val="484E50"/>
          <w:bdr w:val="none" w:sz="0" w:space="0" w:color="auto" w:frame="1"/>
        </w:rPr>
        <w:t>Спастись шансов нет никаких</w:t>
      </w:r>
      <w:proofErr w:type="gramEnd"/>
      <w:r w:rsidRPr="00234FBD">
        <w:rPr>
          <w:color w:val="484E50"/>
          <w:bdr w:val="none" w:sz="0" w:space="0" w:color="auto" w:frame="1"/>
        </w:rPr>
        <w:t xml:space="preserve">. Споры грибов могут прорастать внутри живых существ. Но если человек заболевает, то гусеница, например, погибает. А гриб развивается. Одной маленькой бледной поганки хватит, чтобы убить 4 человека. А вот мухоморов понадобится несколько штук. Из грибов готовили сильнодействующие яды и активно использовали для устранения противников. Императора Клавдия отравила его жена </w:t>
      </w:r>
      <w:proofErr w:type="spellStart"/>
      <w:r w:rsidRPr="00234FBD">
        <w:rPr>
          <w:color w:val="484E50"/>
          <w:bdr w:val="none" w:sz="0" w:space="0" w:color="auto" w:frame="1"/>
        </w:rPr>
        <w:t>Агриппина</w:t>
      </w:r>
      <w:proofErr w:type="spellEnd"/>
      <w:r w:rsidRPr="00234FBD">
        <w:rPr>
          <w:color w:val="484E50"/>
          <w:bdr w:val="none" w:sz="0" w:space="0" w:color="auto" w:frame="1"/>
        </w:rPr>
        <w:t>, сварив суп из бледной поганки.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11: грибы — целители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 xml:space="preserve">Грибы с глубокой древности использовались как лекарственные средства. Да и сейчас во многих домах растёт в банках «чайный» или «молочный» гриб, напиток из которого повышает иммунитет и борется с воспалительными заболеваниями. В 1940 году А. </w:t>
      </w:r>
      <w:proofErr w:type="spellStart"/>
      <w:r w:rsidRPr="00234FBD">
        <w:rPr>
          <w:color w:val="484E50"/>
          <w:bdr w:val="none" w:sz="0" w:space="0" w:color="auto" w:frame="1"/>
        </w:rPr>
        <w:t>Флемминг</w:t>
      </w:r>
      <w:proofErr w:type="spellEnd"/>
      <w:r w:rsidRPr="00234FBD">
        <w:rPr>
          <w:color w:val="484E50"/>
          <w:bdr w:val="none" w:sz="0" w:space="0" w:color="auto" w:frame="1"/>
        </w:rPr>
        <w:t xml:space="preserve"> из дрожжевых грибов выделил пенициллин, открыв эру антибиотиков. Лечебными свойствами обладают шампиньоны, рядовки фиолетовые, опята луговые и осенние, молочник, чага и </w:t>
      </w:r>
      <w:proofErr w:type="spellStart"/>
      <w:r w:rsidRPr="00234FBD">
        <w:rPr>
          <w:color w:val="484E50"/>
          <w:bdr w:val="none" w:sz="0" w:space="0" w:color="auto" w:frame="1"/>
        </w:rPr>
        <w:t>говорушки</w:t>
      </w:r>
      <w:proofErr w:type="spellEnd"/>
      <w:r w:rsidRPr="00234FBD">
        <w:rPr>
          <w:color w:val="484E50"/>
          <w:bdr w:val="none" w:sz="0" w:space="0" w:color="auto" w:frame="1"/>
        </w:rPr>
        <w:t>. А кожица дождевиков используется вместо лейкопластыря — внутренняя её часть стерильна и обладает бактерицидными свойствами.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12: большая часть россиян употребляет 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Половина жителей России собирает грибы для еды самостоятельно. Каждый пятый покупает их на рынке. 16% – в магазине. 14% россиян никогда не ели грибов и не планируют этого делать.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13: грибы — ценный питательный продукт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 xml:space="preserve">Грибы – источник белка и, в меньшей степени, углеводов, при этом совершенно не содержат холестерина. Кстати, именно потому, что грибы не </w:t>
      </w:r>
      <w:proofErr w:type="gramStart"/>
      <w:r w:rsidRPr="00234FBD">
        <w:rPr>
          <w:color w:val="484E50"/>
          <w:bdr w:val="none" w:sz="0" w:space="0" w:color="auto" w:frame="1"/>
        </w:rPr>
        <w:t>содержат</w:t>
      </w:r>
      <w:r w:rsidRPr="00234FBD">
        <w:rPr>
          <w:rStyle w:val="apple-converted-space"/>
          <w:color w:val="484E50"/>
          <w:bdr w:val="none" w:sz="0" w:space="0" w:color="auto" w:frame="1"/>
        </w:rPr>
        <w:t> </w:t>
      </w:r>
      <w:r w:rsidRPr="00234FBD">
        <w:rPr>
          <w:rStyle w:val="a4"/>
          <w:color w:val="484E50"/>
          <w:bdr w:val="none" w:sz="0" w:space="0" w:color="auto" w:frame="1"/>
        </w:rPr>
        <w:t>животных насыщенных жиров</w:t>
      </w:r>
      <w:r w:rsidRPr="00234FBD">
        <w:rPr>
          <w:rStyle w:val="apple-converted-space"/>
          <w:color w:val="484E50"/>
          <w:bdr w:val="none" w:sz="0" w:space="0" w:color="auto" w:frame="1"/>
        </w:rPr>
        <w:t> </w:t>
      </w:r>
      <w:r w:rsidRPr="00234FBD">
        <w:rPr>
          <w:color w:val="484E50"/>
          <w:bdr w:val="none" w:sz="0" w:space="0" w:color="auto" w:frame="1"/>
        </w:rPr>
        <w:t>они не могут</w:t>
      </w:r>
      <w:proofErr w:type="gramEnd"/>
      <w:r w:rsidRPr="00234FBD">
        <w:rPr>
          <w:color w:val="484E50"/>
          <w:bdr w:val="none" w:sz="0" w:space="0" w:color="auto" w:frame="1"/>
        </w:rPr>
        <w:t xml:space="preserve"> быть отнесены к классу животных. Кроме белка и углеводов, грибы богаты витаминами В</w:t>
      </w:r>
      <w:proofErr w:type="gramStart"/>
      <w:r w:rsidRPr="00234FBD">
        <w:rPr>
          <w:color w:val="484E50"/>
          <w:bdr w:val="none" w:sz="0" w:space="0" w:color="auto" w:frame="1"/>
        </w:rPr>
        <w:t>1</w:t>
      </w:r>
      <w:proofErr w:type="gramEnd"/>
      <w:r w:rsidRPr="00234FBD">
        <w:rPr>
          <w:color w:val="484E50"/>
          <w:bdr w:val="none" w:sz="0" w:space="0" w:color="auto" w:frame="1"/>
        </w:rPr>
        <w:t>, В2, Д, селеном, калием, ниацином и антиоксидантами.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14: грибы — галлюциногены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Многие грибы содержат вещества, вызывающие состояние эйфории и галлюцинации. Это знали древние шаманы и викинги. Шаманы использовали это свойство грибов для проведения ритуалов, а викинги – чтобы придать себе смелости и атаковать врага со всем бесстрашием и мощью.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15: миллиарды спор грибов летают в воздухе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Грибы размножаются спорами. Взяв пробы воздуха практически в любом помещении, можно обнаружить споры грибов. Если говорить о грибах традиционных, то обычный шампиньон выбрасывает до 40 миллионов спор! Гриб-навозник – 100 миллионов спор. Рекордсменом же является гриб-дождевик, выбрасывающий более семи триллионов спор! При этом споры выбрасываются на расстояние более двух метров и летят они со скоростью автомобиля: 90 км/час или 25 метров в секунду.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16: гриб может «пробить» мрамор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 xml:space="preserve">В период роста </w:t>
      </w:r>
      <w:proofErr w:type="spellStart"/>
      <w:r w:rsidRPr="00234FBD">
        <w:rPr>
          <w:color w:val="484E50"/>
          <w:bdr w:val="none" w:sz="0" w:space="0" w:color="auto" w:frame="1"/>
        </w:rPr>
        <w:t>тургорное</w:t>
      </w:r>
      <w:proofErr w:type="spellEnd"/>
      <w:r w:rsidRPr="00234FBD">
        <w:rPr>
          <w:color w:val="484E50"/>
          <w:bdr w:val="none" w:sz="0" w:space="0" w:color="auto" w:frame="1"/>
        </w:rPr>
        <w:t xml:space="preserve"> давление гриба достигает семи атмосфер (равно давлению в шинах самосвала-</w:t>
      </w:r>
      <w:proofErr w:type="spellStart"/>
      <w:r w:rsidRPr="00234FBD">
        <w:rPr>
          <w:color w:val="484E50"/>
          <w:bdr w:val="none" w:sz="0" w:space="0" w:color="auto" w:frame="1"/>
        </w:rPr>
        <w:t>десятитонника</w:t>
      </w:r>
      <w:proofErr w:type="spellEnd"/>
      <w:r w:rsidRPr="00234FBD">
        <w:rPr>
          <w:color w:val="484E50"/>
          <w:bdr w:val="none" w:sz="0" w:space="0" w:color="auto" w:frame="1"/>
        </w:rPr>
        <w:t>). Поэтому, казалось бы, мягкая шляпка гриба может пробиться не только сквозь асфальт и бетон, но и более твердые поверхности, такие как мрамор и железо. Если не пройдёт сама шляпка, то постепенно преграду разрушит мицелий.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17: грибы выше деревьев</w:t>
      </w:r>
    </w:p>
    <w:p w:rsidR="001060B3" w:rsidRPr="00234FBD" w:rsidRDefault="001060B3" w:rsidP="00234FB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>Такие грибы растут в тундре. Деревья там карликовые, высотой 20-25 см и пригибаются к земле. А грибы – стандартные, поэтому возвышаются над кронами деревьев. Интересно, что вырастают они практически одномоментно, спеша успеть пустить споры в период короткого лета, и вид представляют очень зрелищный. Больше всего этот период радует оленей, которые с удовольствием поедают шляпки этих грибов.</w:t>
      </w:r>
    </w:p>
    <w:p w:rsidR="001060B3" w:rsidRPr="00234FBD" w:rsidRDefault="001060B3" w:rsidP="001060B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18: грибы светятся в темноте</w:t>
      </w:r>
    </w:p>
    <w:p w:rsidR="001060B3" w:rsidRPr="00234FBD" w:rsidRDefault="001060B3" w:rsidP="00234FB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lastRenderedPageBreak/>
        <w:t>Некоторые грибы имеют светящиеся грибницы. Например, опёнок осенний, растущий на трухлявых пнях. При этом грибница пронизывает пень густо. В темноте можно увидеть, как гнилушки светятся — фосфоресцируют. Это зрелище раньше очень пугало людей, тут же населивших лес ведьмами и лешими. Что интересно – мерцание таких огней напоминает передвижение живых существ, так как изменяется при каждом наклоне, каждом повороте головы.</w:t>
      </w:r>
    </w:p>
    <w:p w:rsidR="001060B3" w:rsidRPr="00234FBD" w:rsidRDefault="001060B3" w:rsidP="00234FB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484E50"/>
        </w:rPr>
      </w:pPr>
      <w:r w:rsidRPr="00234FBD">
        <w:rPr>
          <w:rStyle w:val="a4"/>
          <w:color w:val="484E50"/>
          <w:bdr w:val="none" w:sz="0" w:space="0" w:color="auto" w:frame="1"/>
        </w:rPr>
        <w:t>Факт № 19: грибы дамы и джентльмены</w:t>
      </w:r>
    </w:p>
    <w:p w:rsidR="001060B3" w:rsidRPr="00234FBD" w:rsidRDefault="001060B3" w:rsidP="00234FB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484E50"/>
        </w:rPr>
      </w:pPr>
      <w:r w:rsidRPr="00234FBD">
        <w:rPr>
          <w:color w:val="484E50"/>
          <w:bdr w:val="none" w:sz="0" w:space="0" w:color="auto" w:frame="1"/>
        </w:rPr>
        <w:t xml:space="preserve">Оказывается, грибы делятся на мужские и женские особи. Об этом говорит строение ДНК грибов, напоминающей половые хромосомы человека. Об этом сообщил Джозеф </w:t>
      </w:r>
      <w:proofErr w:type="spellStart"/>
      <w:r w:rsidRPr="00234FBD">
        <w:rPr>
          <w:color w:val="484E50"/>
          <w:bdr w:val="none" w:sz="0" w:space="0" w:color="auto" w:frame="1"/>
        </w:rPr>
        <w:t>Хейтман</w:t>
      </w:r>
      <w:proofErr w:type="spellEnd"/>
      <w:r w:rsidRPr="00234FBD">
        <w:rPr>
          <w:color w:val="484E50"/>
          <w:bdr w:val="none" w:sz="0" w:space="0" w:color="auto" w:frame="1"/>
        </w:rPr>
        <w:t xml:space="preserve">, изучающий грибы </w:t>
      </w:r>
      <w:proofErr w:type="spellStart"/>
      <w:r w:rsidRPr="00234FBD">
        <w:rPr>
          <w:color w:val="484E50"/>
          <w:bdr w:val="none" w:sz="0" w:space="0" w:color="auto" w:frame="1"/>
        </w:rPr>
        <w:t>Phycomyces</w:t>
      </w:r>
      <w:proofErr w:type="spellEnd"/>
      <w:r w:rsidRPr="00234FBD">
        <w:rPr>
          <w:color w:val="484E50"/>
          <w:bdr w:val="none" w:sz="0" w:space="0" w:color="auto" w:frame="1"/>
        </w:rPr>
        <w:t xml:space="preserve"> </w:t>
      </w:r>
      <w:proofErr w:type="spellStart"/>
      <w:r w:rsidRPr="00234FBD">
        <w:rPr>
          <w:color w:val="484E50"/>
          <w:bdr w:val="none" w:sz="0" w:space="0" w:color="auto" w:frame="1"/>
        </w:rPr>
        <w:t>blakesleeanus</w:t>
      </w:r>
      <w:proofErr w:type="spellEnd"/>
      <w:r w:rsidRPr="00234FBD">
        <w:rPr>
          <w:color w:val="484E50"/>
          <w:bdr w:val="none" w:sz="0" w:space="0" w:color="auto" w:frame="1"/>
        </w:rPr>
        <w:t xml:space="preserve"> в Медицинском центре Университета </w:t>
      </w:r>
      <w:proofErr w:type="spellStart"/>
      <w:r w:rsidRPr="00234FBD">
        <w:rPr>
          <w:color w:val="484E50"/>
          <w:bdr w:val="none" w:sz="0" w:space="0" w:color="auto" w:frame="1"/>
        </w:rPr>
        <w:t>Дюка</w:t>
      </w:r>
      <w:proofErr w:type="spellEnd"/>
      <w:r w:rsidRPr="00234FBD">
        <w:rPr>
          <w:color w:val="484E50"/>
          <w:bdr w:val="none" w:sz="0" w:space="0" w:color="auto" w:frame="1"/>
        </w:rPr>
        <w:t xml:space="preserve">. Половозрелые грибы могут давать общее потомство. Не все грибы имеют подобные гены, а </w:t>
      </w:r>
      <w:proofErr w:type="gramStart"/>
      <w:r w:rsidRPr="00234FBD">
        <w:rPr>
          <w:color w:val="484E50"/>
          <w:bdr w:val="none" w:sz="0" w:space="0" w:color="auto" w:frame="1"/>
        </w:rPr>
        <w:t>значит</w:t>
      </w:r>
      <w:proofErr w:type="gramEnd"/>
      <w:r w:rsidRPr="00234FBD">
        <w:rPr>
          <w:color w:val="484E50"/>
          <w:bdr w:val="none" w:sz="0" w:space="0" w:color="auto" w:frame="1"/>
        </w:rPr>
        <w:t xml:space="preserve"> среди грибов тоже есть эволюционирующие особи и, кто знает, к чему приведёт подобная эволюция.</w:t>
      </w:r>
    </w:p>
    <w:p w:rsidR="000D2945" w:rsidRPr="00234FBD" w:rsidRDefault="000D2945" w:rsidP="00234FB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234FB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234FB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234FB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234FBD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A237F" w:rsidRPr="001060B3" w:rsidRDefault="00BA237F" w:rsidP="001060B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BA237F" w:rsidRPr="0010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055"/>
    <w:multiLevelType w:val="multilevel"/>
    <w:tmpl w:val="7A9E6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64"/>
    <w:rsid w:val="000D2945"/>
    <w:rsid w:val="001060B3"/>
    <w:rsid w:val="00234FBD"/>
    <w:rsid w:val="00692164"/>
    <w:rsid w:val="00BA237F"/>
    <w:rsid w:val="00C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0B3"/>
    <w:rPr>
      <w:b/>
      <w:bCs/>
    </w:rPr>
  </w:style>
  <w:style w:type="character" w:customStyle="1" w:styleId="apple-converted-space">
    <w:name w:val="apple-converted-space"/>
    <w:basedOn w:val="a0"/>
    <w:rsid w:val="001060B3"/>
  </w:style>
  <w:style w:type="character" w:styleId="a5">
    <w:name w:val="Hyperlink"/>
    <w:basedOn w:val="a0"/>
    <w:uiPriority w:val="99"/>
    <w:semiHidden/>
    <w:unhideWhenUsed/>
    <w:rsid w:val="00BA23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0B3"/>
    <w:rPr>
      <w:b/>
      <w:bCs/>
    </w:rPr>
  </w:style>
  <w:style w:type="character" w:customStyle="1" w:styleId="apple-converted-space">
    <w:name w:val="apple-converted-space"/>
    <w:basedOn w:val="a0"/>
    <w:rsid w:val="001060B3"/>
  </w:style>
  <w:style w:type="character" w:styleId="a5">
    <w:name w:val="Hyperlink"/>
    <w:basedOn w:val="a0"/>
    <w:uiPriority w:val="99"/>
    <w:semiHidden/>
    <w:unhideWhenUsed/>
    <w:rsid w:val="00BA23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4E37-DCEC-4E4B-BE6F-11068FE1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grimmjo0w</dc:creator>
  <cp:lastModifiedBy>grimmjo0w</cp:lastModifiedBy>
  <cp:revision>4</cp:revision>
  <dcterms:created xsi:type="dcterms:W3CDTF">2015-11-13T08:35:00Z</dcterms:created>
  <dcterms:modified xsi:type="dcterms:W3CDTF">2016-04-05T10:32:00Z</dcterms:modified>
</cp:coreProperties>
</file>