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09" w:rsidRPr="001567A2" w:rsidRDefault="00926109" w:rsidP="009261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7A2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Сосновского муниципального района</w:t>
      </w:r>
    </w:p>
    <w:p w:rsidR="00926109" w:rsidRPr="001567A2" w:rsidRDefault="00926109" w:rsidP="009261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7A2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детей</w:t>
      </w:r>
    </w:p>
    <w:p w:rsidR="00926109" w:rsidRPr="001567A2" w:rsidRDefault="00926109" w:rsidP="009261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7A2">
        <w:rPr>
          <w:rFonts w:ascii="Times New Roman" w:hAnsi="Times New Roman" w:cs="Times New Roman"/>
          <w:sz w:val="24"/>
          <w:szCs w:val="24"/>
        </w:rPr>
        <w:t>Дом детского творчества</w:t>
      </w:r>
    </w:p>
    <w:p w:rsidR="00926109" w:rsidRPr="001567A2" w:rsidRDefault="00926109" w:rsidP="00926109">
      <w:pPr>
        <w:rPr>
          <w:rFonts w:ascii="Times New Roman" w:hAnsi="Times New Roman" w:cs="Times New Roman"/>
        </w:rPr>
      </w:pPr>
    </w:p>
    <w:p w:rsidR="00926109" w:rsidRPr="001567A2" w:rsidRDefault="00926109" w:rsidP="00926109">
      <w:pPr>
        <w:rPr>
          <w:rFonts w:ascii="Times New Roman" w:hAnsi="Times New Roman" w:cs="Times New Roman"/>
        </w:rPr>
      </w:pPr>
    </w:p>
    <w:p w:rsidR="00926109" w:rsidRPr="00C97407" w:rsidRDefault="00926109" w:rsidP="00926109">
      <w:pPr>
        <w:rPr>
          <w:rFonts w:ascii="Times New Roman" w:hAnsi="Times New Roman" w:cs="Times New Roman"/>
          <w:sz w:val="24"/>
          <w:szCs w:val="24"/>
        </w:rPr>
      </w:pPr>
      <w:r w:rsidRPr="00C97407">
        <w:rPr>
          <w:rFonts w:ascii="Times New Roman" w:hAnsi="Times New Roman" w:cs="Times New Roman"/>
          <w:sz w:val="24"/>
          <w:szCs w:val="24"/>
        </w:rPr>
        <w:t>Принята на педагогическом</w:t>
      </w:r>
      <w:proofErr w:type="gramStart"/>
      <w:r w:rsidRPr="00C9740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740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97407">
        <w:rPr>
          <w:rFonts w:ascii="Times New Roman" w:hAnsi="Times New Roman" w:cs="Times New Roman"/>
          <w:sz w:val="24"/>
          <w:szCs w:val="24"/>
        </w:rPr>
        <w:t>тверждаю:</w:t>
      </w:r>
    </w:p>
    <w:p w:rsidR="00926109" w:rsidRPr="00C97407" w:rsidRDefault="00926109" w:rsidP="009261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7407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C97407">
        <w:rPr>
          <w:rFonts w:ascii="Times New Roman" w:hAnsi="Times New Roman" w:cs="Times New Roman"/>
          <w:sz w:val="24"/>
          <w:szCs w:val="24"/>
        </w:rPr>
        <w:t xml:space="preserve"> №.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97407">
        <w:rPr>
          <w:rFonts w:ascii="Times New Roman" w:hAnsi="Times New Roman" w:cs="Times New Roman"/>
          <w:sz w:val="24"/>
          <w:szCs w:val="24"/>
        </w:rPr>
        <w:t>Директор МБОУ ДО ДДТ</w:t>
      </w:r>
    </w:p>
    <w:p w:rsidR="00926109" w:rsidRPr="00C97407" w:rsidRDefault="00926109" w:rsidP="00926109">
      <w:pPr>
        <w:rPr>
          <w:rFonts w:ascii="Times New Roman" w:hAnsi="Times New Roman" w:cs="Times New Roman"/>
          <w:sz w:val="24"/>
          <w:szCs w:val="24"/>
        </w:rPr>
      </w:pPr>
      <w:r w:rsidRPr="00C97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7407">
        <w:rPr>
          <w:rFonts w:ascii="Times New Roman" w:hAnsi="Times New Roman" w:cs="Times New Roman"/>
          <w:sz w:val="24"/>
          <w:szCs w:val="24"/>
        </w:rPr>
        <w:t>Кожевникова М.И</w:t>
      </w:r>
    </w:p>
    <w:p w:rsidR="00926109" w:rsidRPr="00C97407" w:rsidRDefault="00926109" w:rsidP="00926109">
      <w:pPr>
        <w:rPr>
          <w:rFonts w:ascii="Times New Roman" w:hAnsi="Times New Roman" w:cs="Times New Roman"/>
          <w:sz w:val="24"/>
          <w:szCs w:val="24"/>
        </w:rPr>
      </w:pPr>
      <w:r w:rsidRPr="00C97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97407">
        <w:rPr>
          <w:rFonts w:ascii="Times New Roman" w:hAnsi="Times New Roman" w:cs="Times New Roman"/>
          <w:sz w:val="24"/>
          <w:szCs w:val="24"/>
        </w:rPr>
        <w:t xml:space="preserve">Приказ № </w:t>
      </w:r>
    </w:p>
    <w:p w:rsidR="00926109" w:rsidRDefault="00926109" w:rsidP="00926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6109" w:rsidRDefault="00926109" w:rsidP="009261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программа.</w:t>
      </w:r>
    </w:p>
    <w:p w:rsidR="00926109" w:rsidRDefault="00926109" w:rsidP="009261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7A2">
        <w:rPr>
          <w:rFonts w:ascii="Times New Roman" w:hAnsi="Times New Roman" w:cs="Times New Roman"/>
          <w:sz w:val="28"/>
          <w:szCs w:val="28"/>
        </w:rPr>
        <w:t>Дополнительная общеобразовательная (</w:t>
      </w:r>
      <w:proofErr w:type="spellStart"/>
      <w:r w:rsidRPr="001567A2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1567A2">
        <w:rPr>
          <w:rFonts w:ascii="Times New Roman" w:hAnsi="Times New Roman" w:cs="Times New Roman"/>
          <w:sz w:val="28"/>
          <w:szCs w:val="28"/>
        </w:rPr>
        <w:t>)</w:t>
      </w:r>
    </w:p>
    <w:p w:rsidR="00926109" w:rsidRPr="001567A2" w:rsidRDefault="00926109" w:rsidP="009261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567A2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7A2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926109" w:rsidRPr="001567A2" w:rsidRDefault="00926109" w:rsidP="00926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7A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Мастерская чудес</w:t>
      </w:r>
      <w:r w:rsidRPr="001567A2">
        <w:rPr>
          <w:rFonts w:ascii="Times New Roman" w:hAnsi="Times New Roman" w:cs="Times New Roman"/>
          <w:b/>
          <w:sz w:val="28"/>
          <w:szCs w:val="28"/>
        </w:rPr>
        <w:t>»</w:t>
      </w:r>
    </w:p>
    <w:p w:rsidR="00926109" w:rsidRPr="001567A2" w:rsidRDefault="00926109" w:rsidP="00926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109" w:rsidRPr="001567A2" w:rsidRDefault="00926109" w:rsidP="00926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7A2">
        <w:rPr>
          <w:rFonts w:ascii="Times New Roman" w:hAnsi="Times New Roman" w:cs="Times New Roman"/>
          <w:sz w:val="28"/>
          <w:szCs w:val="28"/>
        </w:rPr>
        <w:t xml:space="preserve">Уровень: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базовый</w:t>
      </w:r>
    </w:p>
    <w:p w:rsidR="00926109" w:rsidRPr="001567A2" w:rsidRDefault="00926109" w:rsidP="00926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109" w:rsidRPr="001567A2" w:rsidRDefault="00926109" w:rsidP="00926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109" w:rsidRPr="001567A2" w:rsidRDefault="00926109" w:rsidP="00926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Возраст уча</w:t>
      </w:r>
      <w:r w:rsidRPr="001567A2">
        <w:rPr>
          <w:rFonts w:ascii="Times New Roman" w:hAnsi="Times New Roman" w:cs="Times New Roman"/>
          <w:sz w:val="28"/>
          <w:szCs w:val="28"/>
        </w:rPr>
        <w:t xml:space="preserve">щихся: с 6 лет                     </w:t>
      </w:r>
    </w:p>
    <w:p w:rsidR="00926109" w:rsidRPr="001567A2" w:rsidRDefault="00926109" w:rsidP="00926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Срок реализации программы: 1 год</w:t>
      </w:r>
    </w:p>
    <w:p w:rsidR="00926109" w:rsidRPr="001567A2" w:rsidRDefault="00926109" w:rsidP="00926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Составитель</w:t>
      </w:r>
      <w:r w:rsidRPr="001567A2">
        <w:rPr>
          <w:rFonts w:ascii="Times New Roman" w:hAnsi="Times New Roman" w:cs="Times New Roman"/>
          <w:sz w:val="28"/>
          <w:szCs w:val="28"/>
        </w:rPr>
        <w:t>: Вершинина Н.И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109" w:rsidRPr="001567A2" w:rsidRDefault="00926109" w:rsidP="00926109">
      <w:pPr>
        <w:jc w:val="right"/>
        <w:rPr>
          <w:rFonts w:ascii="Times New Roman" w:hAnsi="Times New Roman" w:cs="Times New Roman"/>
          <w:sz w:val="28"/>
          <w:szCs w:val="28"/>
        </w:rPr>
      </w:pPr>
      <w:r w:rsidRPr="001567A2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926109" w:rsidRPr="001567A2" w:rsidRDefault="00926109" w:rsidP="00926109">
      <w:pPr>
        <w:jc w:val="right"/>
        <w:rPr>
          <w:rFonts w:ascii="Times New Roman" w:hAnsi="Times New Roman" w:cs="Times New Roman"/>
        </w:rPr>
      </w:pPr>
    </w:p>
    <w:p w:rsidR="00926109" w:rsidRPr="001567A2" w:rsidRDefault="00926109" w:rsidP="00926109">
      <w:pPr>
        <w:jc w:val="right"/>
        <w:rPr>
          <w:rFonts w:ascii="Times New Roman" w:hAnsi="Times New Roman" w:cs="Times New Roman"/>
        </w:rPr>
      </w:pPr>
    </w:p>
    <w:p w:rsidR="00926109" w:rsidRDefault="00926109" w:rsidP="00926109">
      <w:pPr>
        <w:jc w:val="right"/>
        <w:rPr>
          <w:rFonts w:ascii="Times New Roman" w:hAnsi="Times New Roman" w:cs="Times New Roman"/>
        </w:rPr>
      </w:pPr>
    </w:p>
    <w:p w:rsidR="00926109" w:rsidRPr="001567A2" w:rsidRDefault="00926109" w:rsidP="00926109">
      <w:pPr>
        <w:jc w:val="right"/>
        <w:rPr>
          <w:rFonts w:ascii="Times New Roman" w:hAnsi="Times New Roman" w:cs="Times New Roman"/>
        </w:rPr>
      </w:pPr>
    </w:p>
    <w:p w:rsidR="00926109" w:rsidRPr="001567A2" w:rsidRDefault="00926109" w:rsidP="00926109">
      <w:pPr>
        <w:jc w:val="right"/>
        <w:rPr>
          <w:rFonts w:ascii="Times New Roman" w:hAnsi="Times New Roman" w:cs="Times New Roman"/>
        </w:rPr>
      </w:pPr>
    </w:p>
    <w:p w:rsidR="00CC6A77" w:rsidRPr="00926109" w:rsidRDefault="00A220AF" w:rsidP="00926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Сосновское,</w:t>
      </w:r>
      <w:r w:rsidR="00926109" w:rsidRPr="001567A2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B859FB" w:rsidRPr="0059358E" w:rsidRDefault="00B859FB" w:rsidP="00B859FB">
      <w:pPr>
        <w:tabs>
          <w:tab w:val="left" w:pos="2895"/>
          <w:tab w:val="left" w:pos="40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58E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B859FB" w:rsidRDefault="00B859FB" w:rsidP="00B859F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Дети - прирожденные художники, ученые, изобретатели, видят мир во всей его своеобразности и первозданности. Каждый день они заново придумывают свою жизнь. Они любят фантазировать и экспериментировать…</w:t>
      </w:r>
    </w:p>
    <w:p w:rsidR="00B859FB" w:rsidRPr="00076511" w:rsidRDefault="00B859FB" w:rsidP="00B859F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настоящее время все острее ощущается необходимость в людях, способных творчески мыслить, искать новые пути решения тех или иных проблем, изобретать. Творческий потенциал детей наиболее активно развивается на занятиях декоративно-прикладного искусства, вырабатывает такие качества, как усидчивость, трудолюбие, умение анализировать, самостоятельно мыслить. Все это особенно важно для формирования личности </w:t>
      </w:r>
      <w:r w:rsidRPr="00076511">
        <w:rPr>
          <w:rFonts w:ascii="Times New Roman" w:eastAsia="Times New Roman" w:hAnsi="Times New Roman" w:cs="Times New Roman"/>
          <w:sz w:val="28"/>
        </w:rPr>
        <w:t>учащихся.</w:t>
      </w:r>
    </w:p>
    <w:p w:rsidR="00B859FB" w:rsidRDefault="00B859FB" w:rsidP="00B859FB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Содержание программы « Мастерская чудес» является, актуальна,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</w:t>
      </w:r>
      <w:r w:rsidRPr="002B6137">
        <w:rPr>
          <w:rFonts w:ascii="Times New Roman" w:eastAsia="Times New Roman" w:hAnsi="Times New Roman" w:cs="Times New Roman"/>
          <w:sz w:val="28"/>
        </w:rPr>
        <w:t>учащемуся</w:t>
      </w:r>
      <w:r>
        <w:rPr>
          <w:rFonts w:ascii="Times New Roman" w:eastAsia="Times New Roman" w:hAnsi="Times New Roman" w:cs="Times New Roman"/>
          <w:sz w:val="28"/>
        </w:rPr>
        <w:t xml:space="preserve">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B859FB" w:rsidRDefault="00B859FB" w:rsidP="00B859FB">
      <w:pPr>
        <w:jc w:val="center"/>
      </w:pPr>
    </w:p>
    <w:p w:rsidR="00B859FB" w:rsidRDefault="00B859FB" w:rsidP="00B859FB">
      <w:pPr>
        <w:spacing w:line="360" w:lineRule="auto"/>
        <w:rPr>
          <w:sz w:val="36"/>
          <w:szCs w:val="36"/>
        </w:rPr>
      </w:pPr>
    </w:p>
    <w:p w:rsidR="00B859FB" w:rsidRDefault="00B859FB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9FB" w:rsidRDefault="00B859FB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9FB" w:rsidRDefault="00B859FB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9FB" w:rsidRDefault="00B859FB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9FB" w:rsidRDefault="00B859FB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9FB" w:rsidRDefault="00B859FB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4D9" w:rsidRDefault="00D60C0E" w:rsidP="000C24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</w:t>
      </w:r>
      <w:r w:rsidR="000C24D9" w:rsidRPr="007F4F66">
        <w:rPr>
          <w:rFonts w:ascii="Times New Roman" w:eastAsia="Times New Roman" w:hAnsi="Times New Roman" w:cs="Times New Roman"/>
          <w:i/>
          <w:sz w:val="28"/>
          <w:szCs w:val="28"/>
        </w:rPr>
        <w:t>Цель программы</w:t>
      </w:r>
      <w:r w:rsidR="000C24D9" w:rsidRPr="007F4F6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C24D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C24D9">
        <w:rPr>
          <w:rFonts w:ascii="Times New Roman" w:eastAsia="Times New Roman" w:hAnsi="Times New Roman" w:cs="Times New Roman"/>
          <w:sz w:val="28"/>
        </w:rPr>
        <w:t>развитие творческого мышления и потенциала учащихся посредством овладения различными техниками конструирования.</w:t>
      </w:r>
    </w:p>
    <w:p w:rsidR="000C24D9" w:rsidRPr="007F4F66" w:rsidRDefault="000C24D9" w:rsidP="000C24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4F66">
        <w:rPr>
          <w:rFonts w:ascii="Times New Roman" w:hAnsi="Times New Roman" w:cs="Times New Roman"/>
          <w:i/>
          <w:sz w:val="28"/>
          <w:szCs w:val="28"/>
        </w:rPr>
        <w:t xml:space="preserve">   Задачи</w:t>
      </w:r>
      <w:r w:rsidRPr="007F4F66">
        <w:rPr>
          <w:rFonts w:ascii="Times New Roman" w:hAnsi="Times New Roman" w:cs="Times New Roman"/>
          <w:sz w:val="28"/>
          <w:szCs w:val="28"/>
        </w:rPr>
        <w:t>:</w:t>
      </w:r>
    </w:p>
    <w:p w:rsidR="000C24D9" w:rsidRPr="00132420" w:rsidRDefault="007F4F66" w:rsidP="000C24D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24D9" w:rsidRPr="00D97538">
        <w:rPr>
          <w:rFonts w:ascii="Times New Roman" w:hAnsi="Times New Roman" w:cs="Times New Roman"/>
          <w:sz w:val="28"/>
          <w:szCs w:val="28"/>
        </w:rPr>
        <w:t xml:space="preserve">- формирование и развитие </w:t>
      </w:r>
      <w:r w:rsidR="000C24D9" w:rsidRPr="002755C6">
        <w:rPr>
          <w:rFonts w:ascii="Times New Roman" w:hAnsi="Times New Roman" w:cs="Times New Roman"/>
          <w:sz w:val="28"/>
          <w:szCs w:val="28"/>
        </w:rPr>
        <w:t>творческих учащихся, через декоративно-прикладное искусство;</w:t>
      </w:r>
    </w:p>
    <w:p w:rsidR="000C24D9" w:rsidRDefault="007F4F66" w:rsidP="000C2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4F66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C24D9" w:rsidRPr="00D97538">
        <w:rPr>
          <w:rFonts w:ascii="Times New Roman" w:hAnsi="Times New Roman" w:cs="Times New Roman"/>
          <w:sz w:val="28"/>
          <w:szCs w:val="28"/>
        </w:rPr>
        <w:t>выявление, развитие и</w:t>
      </w:r>
      <w:r w:rsidR="000C24D9">
        <w:rPr>
          <w:rFonts w:ascii="Times New Roman" w:hAnsi="Times New Roman" w:cs="Times New Roman"/>
          <w:sz w:val="28"/>
          <w:szCs w:val="28"/>
        </w:rPr>
        <w:t xml:space="preserve"> поддержка талантливых учащихся, через участие в конкурсах разных уровней</w:t>
      </w:r>
      <w:r w:rsidR="000C24D9" w:rsidRPr="00D97538">
        <w:rPr>
          <w:rFonts w:ascii="Times New Roman" w:hAnsi="Times New Roman" w:cs="Times New Roman"/>
          <w:sz w:val="28"/>
          <w:szCs w:val="28"/>
        </w:rPr>
        <w:t>;</w:t>
      </w:r>
    </w:p>
    <w:p w:rsidR="000C24D9" w:rsidRDefault="007F4F66" w:rsidP="000C2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24D9" w:rsidRPr="00D97538">
        <w:rPr>
          <w:rFonts w:ascii="Times New Roman" w:hAnsi="Times New Roman" w:cs="Times New Roman"/>
          <w:sz w:val="28"/>
          <w:szCs w:val="28"/>
        </w:rPr>
        <w:t>- социализацию и адаптацию учащихся к жизни в обществе</w:t>
      </w:r>
      <w:r w:rsidR="000C24D9">
        <w:rPr>
          <w:rFonts w:ascii="Times New Roman" w:hAnsi="Times New Roman" w:cs="Times New Roman"/>
          <w:sz w:val="28"/>
          <w:szCs w:val="28"/>
        </w:rPr>
        <w:t>, через применение различных форм групповых работ</w:t>
      </w:r>
    </w:p>
    <w:p w:rsidR="000C24D9" w:rsidRPr="00D97538" w:rsidRDefault="007F4F66" w:rsidP="000C2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C24D9" w:rsidRPr="00D97538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учащихся в  интеллектуальном, художественно-эстет</w:t>
      </w:r>
      <w:r w:rsidR="000C24D9">
        <w:rPr>
          <w:rFonts w:ascii="Times New Roman" w:hAnsi="Times New Roman" w:cs="Times New Roman"/>
          <w:sz w:val="28"/>
          <w:szCs w:val="28"/>
        </w:rPr>
        <w:t>ическом, нравственном  развитии, через воплощение и создание  авторских работ.</w:t>
      </w:r>
    </w:p>
    <w:p w:rsidR="000C24D9" w:rsidRDefault="000C24D9" w:rsidP="000C2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Данная программа рассчитана на учащихся разного возраста. Программа предусматривает разную сложность выполнения работ для разного возраста контингента учащихся.</w:t>
      </w:r>
    </w:p>
    <w:p w:rsidR="000C24D9" w:rsidRPr="00E67452" w:rsidRDefault="000C24D9" w:rsidP="000C2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проведении занятий используются групповые и коллективные формы работы. Каждое занятие, как правило, включает теоретическую часть и практическое выполнение задания. Теоретические сведения – это объяснение нового материала, информация познавательного характера, общие сведения –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Это позволяет научить учащихся последовательности в работе. Развить навыки самоконтроля.</w:t>
      </w:r>
    </w:p>
    <w:p w:rsidR="000C24D9" w:rsidRDefault="000C24D9" w:rsidP="000C24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группах занимаются как мальчики, так и девочки. Возраст </w:t>
      </w:r>
      <w:r w:rsidRPr="004F37CA">
        <w:rPr>
          <w:rFonts w:ascii="Times New Roman" w:eastAsia="Times New Roman" w:hAnsi="Times New Roman" w:cs="Times New Roman"/>
          <w:sz w:val="28"/>
        </w:rPr>
        <w:t>учащихся,</w:t>
      </w:r>
      <w:r>
        <w:rPr>
          <w:rFonts w:ascii="Times New Roman" w:eastAsia="Times New Roman" w:hAnsi="Times New Roman" w:cs="Times New Roman"/>
          <w:sz w:val="28"/>
        </w:rPr>
        <w:t xml:space="preserve">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)  программе</w:t>
      </w:r>
      <w:r w:rsidRPr="001567A2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6 лет, а срок реализации рассчитан на два года обучения.</w:t>
      </w:r>
    </w:p>
    <w:p w:rsidR="000C24D9" w:rsidRDefault="000C24D9" w:rsidP="000C24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r w:rsidRPr="00A82217">
        <w:rPr>
          <w:rFonts w:ascii="Times New Roman" w:eastAsia="Times New Roman" w:hAnsi="Times New Roman" w:cs="Times New Roman"/>
          <w:i/>
          <w:sz w:val="28"/>
        </w:rPr>
        <w:t>1 год обучен</w:t>
      </w:r>
      <w:r w:rsidRPr="0006240C">
        <w:rPr>
          <w:rFonts w:ascii="Times New Roman" w:eastAsia="Times New Roman" w:hAnsi="Times New Roman" w:cs="Times New Roman"/>
          <w:i/>
          <w:sz w:val="28"/>
        </w:rPr>
        <w:t>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два раза в неделю по 2 часа с общим количеством часов в год 144 часов;</w:t>
      </w:r>
    </w:p>
    <w:p w:rsidR="000C24D9" w:rsidRDefault="000C24D9" w:rsidP="000C24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r w:rsidRPr="00A82217">
        <w:rPr>
          <w:rFonts w:ascii="Times New Roman" w:eastAsia="Times New Roman" w:hAnsi="Times New Roman" w:cs="Times New Roman"/>
          <w:i/>
          <w:sz w:val="28"/>
        </w:rPr>
        <w:t>2 год обучения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три  раза  неделю по 2 часа с общим количеством часов в год 216 часов.</w:t>
      </w:r>
    </w:p>
    <w:p w:rsidR="000C24D9" w:rsidRPr="00A82217" w:rsidRDefault="000C24D9" w:rsidP="000C24D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r w:rsidRPr="00A82217">
        <w:rPr>
          <w:rFonts w:ascii="Times New Roman" w:eastAsia="Times New Roman" w:hAnsi="Times New Roman" w:cs="Times New Roman"/>
          <w:i/>
          <w:sz w:val="28"/>
        </w:rPr>
        <w:t>В результате реализации программы учащиеся будут знать и уметь:</w:t>
      </w:r>
    </w:p>
    <w:p w:rsidR="000C24D9" w:rsidRDefault="007F4F66" w:rsidP="000C24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0C24D9"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C24D9">
        <w:rPr>
          <w:rFonts w:ascii="Times New Roman" w:eastAsia="Times New Roman" w:hAnsi="Times New Roman" w:cs="Times New Roman"/>
          <w:sz w:val="28"/>
        </w:rPr>
        <w:t>специфику технологии изготовления работ, с учетом имеющихся возможностей наличия материала;</w:t>
      </w:r>
    </w:p>
    <w:p w:rsidR="000C24D9" w:rsidRDefault="007F4F66" w:rsidP="000C24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0C24D9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C24D9">
        <w:rPr>
          <w:rFonts w:ascii="Times New Roman" w:eastAsia="Times New Roman" w:hAnsi="Times New Roman" w:cs="Times New Roman"/>
          <w:sz w:val="28"/>
        </w:rPr>
        <w:t>последовательность ведения работы (замысел, эскиз, выбор материала, пошаговую инструкцию, приемы изготовления);</w:t>
      </w:r>
    </w:p>
    <w:p w:rsidR="000C24D9" w:rsidRPr="004F37CA" w:rsidRDefault="000C24D9" w:rsidP="000C24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F37CA">
        <w:rPr>
          <w:rFonts w:ascii="Times New Roman" w:eastAsia="Times New Roman" w:hAnsi="Times New Roman" w:cs="Times New Roman"/>
          <w:sz w:val="28"/>
        </w:rPr>
        <w:t>-основные технологические этапы работы;</w:t>
      </w:r>
    </w:p>
    <w:p w:rsidR="000C24D9" w:rsidRDefault="007F4F66" w:rsidP="000C24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0C24D9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C24D9">
        <w:rPr>
          <w:rFonts w:ascii="Times New Roman" w:eastAsia="Times New Roman" w:hAnsi="Times New Roman" w:cs="Times New Roman"/>
          <w:sz w:val="28"/>
        </w:rPr>
        <w:t>технику безопасности с колюще-режущими инструментами;</w:t>
      </w:r>
    </w:p>
    <w:p w:rsidR="000C24D9" w:rsidRDefault="007F4F66" w:rsidP="000C24D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0C24D9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C24D9">
        <w:rPr>
          <w:rFonts w:ascii="Times New Roman" w:eastAsia="Times New Roman" w:hAnsi="Times New Roman" w:cs="Times New Roman"/>
          <w:color w:val="000000"/>
          <w:sz w:val="28"/>
        </w:rPr>
        <w:t>следовать устным инструкциям, читать и зарисовывать схемы;</w:t>
      </w:r>
    </w:p>
    <w:p w:rsidR="000C24D9" w:rsidRDefault="007F4F66" w:rsidP="000C24D9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0C24D9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C24D9">
        <w:rPr>
          <w:rFonts w:ascii="Times New Roman" w:eastAsia="Times New Roman" w:hAnsi="Times New Roman" w:cs="Times New Roman"/>
          <w:color w:val="000000"/>
          <w:sz w:val="28"/>
        </w:rPr>
        <w:t>создавать изделия, следуя инструкционным картам;</w:t>
      </w:r>
    </w:p>
    <w:p w:rsidR="000C24D9" w:rsidRDefault="007F4F66" w:rsidP="000C24D9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0C24D9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0C24D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изготовлять изделия с использованием изученных приемов;</w:t>
      </w:r>
    </w:p>
    <w:p w:rsidR="000C24D9" w:rsidRDefault="007F4F66" w:rsidP="000C24D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="000C24D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0C24D9">
        <w:rPr>
          <w:rFonts w:ascii="Times New Roman" w:eastAsia="Times New Roman" w:hAnsi="Times New Roman" w:cs="Times New Roman"/>
          <w:color w:val="000000"/>
          <w:sz w:val="28"/>
        </w:rPr>
        <w:t>подбирать нужный материал, фурнитуру, необходимую для изготовления работ.</w:t>
      </w:r>
    </w:p>
    <w:p w:rsidR="000C24D9" w:rsidRDefault="000C24D9" w:rsidP="000C24D9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результате реализации программы учащиеся должны получить знания, умения и навыки по оформлению работ в разных техниках, научаться читать работу по схемам. Знания, которые приобретают учащиеся на занятиях «Мастерская чудес», способствуют эстетическому и художественному развитию. Реализация программы считается успешной при условии, если в конечном результате происходит формирование творческой личности учащихся, умеющем проецировать полученные в ходе освоения программы </w:t>
      </w:r>
      <w:r>
        <w:rPr>
          <w:rFonts w:ascii="Times New Roman" w:eastAsia="Times New Roman" w:hAnsi="Times New Roman" w:cs="Times New Roman"/>
          <w:sz w:val="28"/>
        </w:rPr>
        <w:lastRenderedPageBreak/>
        <w:t>знания и умения на деятельность. В результате занятий декоративным творчеством у учащихся формируется личностные качества: трудолюбие, усидчивость, ответственность, целеустремленность, креативность, умение добиваться цели.</w:t>
      </w:r>
    </w:p>
    <w:p w:rsidR="000C24D9" w:rsidRPr="007F588E" w:rsidRDefault="007F4F66" w:rsidP="000C24D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C24D9" w:rsidRPr="007F588E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освоения программы:</w:t>
      </w:r>
    </w:p>
    <w:p w:rsidR="000C24D9" w:rsidRPr="00422F65" w:rsidRDefault="000C24D9" w:rsidP="000C2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72E0">
        <w:rPr>
          <w:rFonts w:ascii="Times New Roman" w:hAnsi="Times New Roman" w:cs="Times New Roman"/>
          <w:sz w:val="28"/>
          <w:szCs w:val="28"/>
        </w:rPr>
        <w:t xml:space="preserve">Система отслеживания и оценивания результатов обучения </w:t>
      </w:r>
      <w:r w:rsidRPr="00083A9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6072E0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E67452">
        <w:rPr>
          <w:rFonts w:ascii="Times New Roman" w:hAnsi="Times New Roman" w:cs="Times New Roman"/>
          <w:sz w:val="28"/>
          <w:szCs w:val="28"/>
        </w:rPr>
        <w:t>через аттестацию</w:t>
      </w:r>
      <w:r>
        <w:rPr>
          <w:rFonts w:ascii="Times New Roman" w:hAnsi="Times New Roman" w:cs="Times New Roman"/>
          <w:sz w:val="28"/>
          <w:szCs w:val="28"/>
        </w:rPr>
        <w:t xml:space="preserve"> и участие</w:t>
      </w:r>
      <w:r w:rsidRPr="006072E0">
        <w:rPr>
          <w:rFonts w:ascii="Times New Roman" w:hAnsi="Times New Roman" w:cs="Times New Roman"/>
          <w:sz w:val="28"/>
          <w:szCs w:val="28"/>
        </w:rPr>
        <w:t xml:space="preserve"> в выставках, конкурсах, фестивалях, массовых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4D9" w:rsidRDefault="000C24D9" w:rsidP="000C24D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На протяжении процесса обучения педагог контролирует эффективность работы учащихся  по результатам выполнения практических заданий по каждой теме, особое внимание на способность учащихся  самим определить </w:t>
      </w:r>
      <w:r w:rsidRPr="00E67452">
        <w:rPr>
          <w:rFonts w:ascii="Times New Roman" w:eastAsia="Times New Roman" w:hAnsi="Times New Roman" w:cs="Times New Roman"/>
          <w:sz w:val="28"/>
        </w:rPr>
        <w:t>сюжеты своих работ</w:t>
      </w:r>
      <w:r>
        <w:rPr>
          <w:rFonts w:ascii="Times New Roman" w:eastAsia="Times New Roman" w:hAnsi="Times New Roman" w:cs="Times New Roman"/>
          <w:sz w:val="28"/>
        </w:rPr>
        <w:t xml:space="preserve">, самостоятельно выполнять практические работы. Подготовленные работы оцениваются педагогом по соответствию поставленной задаче. </w:t>
      </w:r>
    </w:p>
    <w:p w:rsidR="000C24D9" w:rsidRPr="007F4F66" w:rsidRDefault="000C24D9" w:rsidP="000C24D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F66">
        <w:rPr>
          <w:rFonts w:ascii="Times New Roman" w:hAnsi="Times New Roman" w:cs="Times New Roman"/>
          <w:i/>
          <w:sz w:val="28"/>
          <w:szCs w:val="28"/>
        </w:rPr>
        <w:t xml:space="preserve">  Дидактический материал, техническое освещение занятий:</w:t>
      </w:r>
    </w:p>
    <w:p w:rsidR="00623B68" w:rsidRDefault="00623B68" w:rsidP="000C24D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Работа с бумагой:</w:t>
      </w:r>
    </w:p>
    <w:p w:rsidR="00623B68" w:rsidRDefault="00623B68" w:rsidP="000C2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72F">
        <w:rPr>
          <w:rFonts w:ascii="Times New Roman" w:hAnsi="Times New Roman" w:cs="Times New Roman"/>
          <w:sz w:val="28"/>
          <w:szCs w:val="28"/>
        </w:rPr>
        <w:t xml:space="preserve">Компьютер, гофрированная бумага, цветная бумага, </w:t>
      </w:r>
      <w:r>
        <w:rPr>
          <w:rFonts w:ascii="Times New Roman" w:hAnsi="Times New Roman" w:cs="Times New Roman"/>
          <w:sz w:val="28"/>
          <w:szCs w:val="28"/>
        </w:rPr>
        <w:t xml:space="preserve">газета, </w:t>
      </w:r>
      <w:r w:rsidRPr="006B772F">
        <w:rPr>
          <w:rFonts w:ascii="Times New Roman" w:hAnsi="Times New Roman" w:cs="Times New Roman"/>
          <w:sz w:val="28"/>
          <w:szCs w:val="28"/>
        </w:rPr>
        <w:t>ножницы, клей (карандаш, ПВА), картон, канцелярский нож, салфетки, нитки, проволока, карандаш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3B68" w:rsidRDefault="00623B68" w:rsidP="000C24D9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 </w:t>
      </w:r>
      <w:r w:rsidRPr="00623B68">
        <w:rPr>
          <w:rFonts w:ascii="Times New Roman" w:eastAsia="Times New Roman" w:hAnsi="Times New Roman" w:cs="Times New Roman"/>
          <w:i/>
          <w:sz w:val="28"/>
          <w:u w:val="single"/>
        </w:rPr>
        <w:t>Знакомство с техникой папье-маше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:</w:t>
      </w:r>
    </w:p>
    <w:p w:rsidR="00623B68" w:rsidRPr="00623B68" w:rsidRDefault="00623B68" w:rsidP="000C24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72F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бумага белая, газеты, кисточки, клей, краски, канцелярский нож, клейстер, акриловый лак, фен.</w:t>
      </w:r>
      <w:proofErr w:type="gramEnd"/>
    </w:p>
    <w:p w:rsidR="00623B68" w:rsidRPr="00623B68" w:rsidRDefault="00623B68" w:rsidP="00623B6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 </w:t>
      </w:r>
      <w:proofErr w:type="spellStart"/>
      <w:r w:rsidRPr="00623B68">
        <w:rPr>
          <w:rFonts w:ascii="Times New Roman" w:eastAsia="Times New Roman" w:hAnsi="Times New Roman" w:cs="Times New Roman"/>
          <w:i/>
          <w:sz w:val="28"/>
          <w:u w:val="single"/>
        </w:rPr>
        <w:t>Декупаж</w:t>
      </w:r>
      <w:proofErr w:type="spellEnd"/>
      <w:r>
        <w:rPr>
          <w:rFonts w:ascii="Times New Roman" w:eastAsia="Times New Roman" w:hAnsi="Times New Roman" w:cs="Times New Roman"/>
          <w:i/>
          <w:sz w:val="28"/>
          <w:u w:val="single"/>
        </w:rPr>
        <w:t>:</w:t>
      </w:r>
    </w:p>
    <w:p w:rsidR="00623B68" w:rsidRDefault="00C7407A" w:rsidP="00623B6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B772F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eastAsia="Times New Roman" w:hAnsi="Times New Roman" w:cs="Times New Roman"/>
          <w:sz w:val="28"/>
        </w:rPr>
        <w:t>, с</w:t>
      </w:r>
      <w:r w:rsidR="00623B68">
        <w:rPr>
          <w:rFonts w:ascii="Times New Roman" w:eastAsia="Times New Roman" w:hAnsi="Times New Roman" w:cs="Times New Roman"/>
          <w:sz w:val="28"/>
        </w:rPr>
        <w:t xml:space="preserve">алфетки бумажные и рисовые, ваза, бутылка, кисточка, </w:t>
      </w:r>
      <w:proofErr w:type="spellStart"/>
      <w:proofErr w:type="gramStart"/>
      <w:r w:rsidR="00623B68">
        <w:rPr>
          <w:rFonts w:ascii="Times New Roman" w:eastAsia="Times New Roman" w:hAnsi="Times New Roman" w:cs="Times New Roman"/>
          <w:sz w:val="28"/>
        </w:rPr>
        <w:t>ср-во</w:t>
      </w:r>
      <w:proofErr w:type="spellEnd"/>
      <w:proofErr w:type="gramEnd"/>
      <w:r w:rsidR="00623B68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623B68">
        <w:rPr>
          <w:rFonts w:ascii="Times New Roman" w:eastAsia="Times New Roman" w:hAnsi="Times New Roman" w:cs="Times New Roman"/>
          <w:sz w:val="28"/>
        </w:rPr>
        <w:t>фейри</w:t>
      </w:r>
      <w:proofErr w:type="spellEnd"/>
      <w:r w:rsidR="00623B68">
        <w:rPr>
          <w:rFonts w:ascii="Times New Roman" w:eastAsia="Times New Roman" w:hAnsi="Times New Roman" w:cs="Times New Roman"/>
          <w:sz w:val="28"/>
        </w:rPr>
        <w:t xml:space="preserve">», акриловый лак, клей для </w:t>
      </w:r>
      <w:proofErr w:type="spellStart"/>
      <w:r w:rsidR="00623B68">
        <w:rPr>
          <w:rFonts w:ascii="Times New Roman" w:eastAsia="Times New Roman" w:hAnsi="Times New Roman" w:cs="Times New Roman"/>
          <w:sz w:val="28"/>
        </w:rPr>
        <w:t>декупажа</w:t>
      </w:r>
      <w:proofErr w:type="spellEnd"/>
      <w:r w:rsidR="00623B68">
        <w:rPr>
          <w:rFonts w:ascii="Times New Roman" w:eastAsia="Times New Roman" w:hAnsi="Times New Roman" w:cs="Times New Roman"/>
          <w:sz w:val="28"/>
        </w:rPr>
        <w:t>, ножницы.</w:t>
      </w:r>
    </w:p>
    <w:p w:rsidR="00796ED1" w:rsidRPr="00796ED1" w:rsidRDefault="00796ED1" w:rsidP="00796E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proofErr w:type="spellStart"/>
      <w:r w:rsidRPr="00796ED1">
        <w:rPr>
          <w:rFonts w:ascii="Times New Roman" w:eastAsia="Times New Roman" w:hAnsi="Times New Roman" w:cs="Times New Roman"/>
          <w:i/>
          <w:sz w:val="28"/>
          <w:u w:val="single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i/>
          <w:sz w:val="28"/>
          <w:u w:val="single"/>
        </w:rPr>
        <w:t>:</w:t>
      </w:r>
    </w:p>
    <w:p w:rsidR="00796ED1" w:rsidRDefault="00C7407A" w:rsidP="00623B6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B772F">
        <w:rPr>
          <w:rFonts w:ascii="Times New Roman" w:hAnsi="Times New Roman" w:cs="Times New Roman"/>
          <w:sz w:val="28"/>
          <w:szCs w:val="28"/>
        </w:rPr>
        <w:lastRenderedPageBreak/>
        <w:t>Компьютер</w:t>
      </w:r>
      <w:r>
        <w:rPr>
          <w:rFonts w:ascii="Times New Roman" w:eastAsia="Times New Roman" w:hAnsi="Times New Roman" w:cs="Times New Roman"/>
          <w:sz w:val="28"/>
        </w:rPr>
        <w:t>, м</w:t>
      </w:r>
      <w:r w:rsidR="00796ED1">
        <w:rPr>
          <w:rFonts w:ascii="Times New Roman" w:eastAsia="Times New Roman" w:hAnsi="Times New Roman" w:cs="Times New Roman"/>
          <w:sz w:val="28"/>
        </w:rPr>
        <w:t>ука, соль, вода, доска для лепки, краски, кисточки, пластиковые ножи.</w:t>
      </w:r>
      <w:proofErr w:type="gramEnd"/>
    </w:p>
    <w:p w:rsidR="00796ED1" w:rsidRDefault="00796ED1" w:rsidP="00E517CC">
      <w:pPr>
        <w:spacing w:after="0" w:line="48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796ED1">
        <w:rPr>
          <w:rFonts w:ascii="Times New Roman" w:eastAsia="Times New Roman" w:hAnsi="Times New Roman" w:cs="Times New Roman"/>
          <w:i/>
          <w:sz w:val="28"/>
          <w:u w:val="single"/>
        </w:rPr>
        <w:t>Работа с молнией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:</w:t>
      </w:r>
    </w:p>
    <w:p w:rsidR="00E517CC" w:rsidRPr="00E517CC" w:rsidRDefault="00C7407A" w:rsidP="00E517CC">
      <w:pPr>
        <w:spacing w:after="0" w:line="480" w:lineRule="auto"/>
        <w:rPr>
          <w:rFonts w:ascii="Times New Roman" w:eastAsia="Times New Roman" w:hAnsi="Times New Roman" w:cs="Times New Roman"/>
          <w:sz w:val="28"/>
        </w:rPr>
      </w:pPr>
      <w:r w:rsidRPr="006B772F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eastAsia="Times New Roman" w:hAnsi="Times New Roman" w:cs="Times New Roman"/>
          <w:sz w:val="28"/>
        </w:rPr>
        <w:t>, м</w:t>
      </w:r>
      <w:r w:rsidR="00796ED1">
        <w:rPr>
          <w:rFonts w:ascii="Times New Roman" w:eastAsia="Times New Roman" w:hAnsi="Times New Roman" w:cs="Times New Roman"/>
          <w:sz w:val="28"/>
        </w:rPr>
        <w:t>олнии, нитки, иголки, ножницы, клей, рамка для фото, блески.</w:t>
      </w:r>
    </w:p>
    <w:p w:rsidR="000C24D9" w:rsidRPr="007F4F66" w:rsidRDefault="000C24D9" w:rsidP="00D60C0E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F4F66">
        <w:rPr>
          <w:rFonts w:ascii="Times New Roman" w:hAnsi="Times New Roman" w:cs="Times New Roman"/>
          <w:bCs/>
          <w:i/>
          <w:sz w:val="32"/>
          <w:szCs w:val="32"/>
        </w:rPr>
        <w:t xml:space="preserve">  </w:t>
      </w:r>
      <w:r w:rsidRPr="007F4F66">
        <w:rPr>
          <w:rFonts w:ascii="Times New Roman" w:hAnsi="Times New Roman" w:cs="Times New Roman"/>
          <w:bCs/>
          <w:i/>
          <w:sz w:val="28"/>
          <w:szCs w:val="28"/>
        </w:rPr>
        <w:t>Основные методы и формы работы на занятиях:</w:t>
      </w:r>
    </w:p>
    <w:p w:rsidR="000C24D9" w:rsidRPr="008271F8" w:rsidRDefault="000C24D9" w:rsidP="00D60C0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Pr="008271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Методы: </w:t>
      </w:r>
    </w:p>
    <w:p w:rsidR="000C24D9" w:rsidRPr="006B772F" w:rsidRDefault="000C24D9" w:rsidP="000C24D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2F">
        <w:rPr>
          <w:rFonts w:ascii="Times New Roman" w:hAnsi="Times New Roman" w:cs="Times New Roman"/>
          <w:sz w:val="28"/>
          <w:szCs w:val="28"/>
        </w:rPr>
        <w:t>- словесные (беседы, дискуссии, рассказ, лекции</w:t>
      </w:r>
      <w:proofErr w:type="gramStart"/>
      <w:r w:rsidRPr="006B772F">
        <w:rPr>
          <w:rFonts w:ascii="Times New Roman" w:hAnsi="Times New Roman" w:cs="Times New Roman"/>
          <w:sz w:val="28"/>
          <w:szCs w:val="28"/>
        </w:rPr>
        <w:t>,);</w:t>
      </w:r>
      <w:proofErr w:type="gramEnd"/>
    </w:p>
    <w:p w:rsidR="000C24D9" w:rsidRPr="006B772F" w:rsidRDefault="000C24D9" w:rsidP="000C24D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2F">
        <w:rPr>
          <w:rFonts w:ascii="Times New Roman" w:hAnsi="Times New Roman" w:cs="Times New Roman"/>
          <w:sz w:val="28"/>
          <w:szCs w:val="28"/>
        </w:rPr>
        <w:t>- наглядные (таблицы, схемы с этапами выполнения изделий, фотографии, презентации).</w:t>
      </w:r>
    </w:p>
    <w:p w:rsidR="000C24D9" w:rsidRPr="006B772F" w:rsidRDefault="000C24D9" w:rsidP="000C24D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Pr="008271F8">
        <w:rPr>
          <w:rFonts w:ascii="Times New Roman" w:hAnsi="Times New Roman" w:cs="Times New Roman"/>
          <w:bCs/>
          <w:sz w:val="28"/>
          <w:szCs w:val="28"/>
          <w:u w:val="single"/>
        </w:rPr>
        <w:t>Формы работы:</w:t>
      </w:r>
      <w:r w:rsidRPr="006B772F">
        <w:rPr>
          <w:rFonts w:ascii="Times New Roman" w:hAnsi="Times New Roman" w:cs="Times New Roman"/>
          <w:sz w:val="28"/>
          <w:szCs w:val="28"/>
        </w:rPr>
        <w:t xml:space="preserve"> традиционный урок введения и закрепления материала, урок-практикум, урок-лекция, урок коллективной творческой деятельности, индивидуальные и групповые формы </w:t>
      </w:r>
      <w:r w:rsidR="00D60C0E">
        <w:rPr>
          <w:rFonts w:ascii="Times New Roman" w:hAnsi="Times New Roman" w:cs="Times New Roman"/>
          <w:sz w:val="28"/>
          <w:szCs w:val="28"/>
        </w:rPr>
        <w:t>работы, урок – выставка, игры.</w:t>
      </w:r>
    </w:p>
    <w:p w:rsidR="0038560A" w:rsidRDefault="0038560A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05" w:rsidRDefault="00045905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05" w:rsidRDefault="00045905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05" w:rsidRDefault="00045905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05" w:rsidRDefault="00045905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05" w:rsidRDefault="00045905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05" w:rsidRDefault="00045905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05" w:rsidRDefault="00045905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05" w:rsidRDefault="00045905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05" w:rsidRDefault="00045905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05" w:rsidRDefault="00045905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05" w:rsidRDefault="00045905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A77" w:rsidRPr="00BF6826" w:rsidRDefault="00BF6826" w:rsidP="00BF6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2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1 год обучения</w:t>
      </w:r>
      <w:r w:rsidR="00A63F8C">
        <w:rPr>
          <w:rFonts w:ascii="Times New Roman" w:hAnsi="Times New Roman" w:cs="Times New Roman"/>
          <w:b/>
          <w:sz w:val="28"/>
          <w:szCs w:val="28"/>
        </w:rPr>
        <w:t>, группа №2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395"/>
        <w:gridCol w:w="2126"/>
        <w:gridCol w:w="2126"/>
      </w:tblGrid>
      <w:tr w:rsidR="00CC6A77" w:rsidTr="00BF6826">
        <w:tc>
          <w:tcPr>
            <w:tcW w:w="675" w:type="dxa"/>
          </w:tcPr>
          <w:p w:rsidR="00CC6A77" w:rsidRPr="00CC6A77" w:rsidRDefault="00CC6A77" w:rsidP="00041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CC6A77" w:rsidRPr="00CC6A77" w:rsidRDefault="00CC6A77" w:rsidP="00CC6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7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CC6A77" w:rsidRDefault="00CC6A77" w:rsidP="00041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17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C6A77" w:rsidRPr="00D0117F" w:rsidRDefault="00CC6A77" w:rsidP="00041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(планируемая)</w:t>
            </w:r>
          </w:p>
        </w:tc>
        <w:tc>
          <w:tcPr>
            <w:tcW w:w="2126" w:type="dxa"/>
          </w:tcPr>
          <w:p w:rsidR="00CC6A77" w:rsidRDefault="00CC6A77" w:rsidP="00041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C6A77" w:rsidRPr="00D0117F" w:rsidRDefault="00CC6A77" w:rsidP="00041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(фактическая)</w:t>
            </w:r>
          </w:p>
        </w:tc>
      </w:tr>
      <w:tr w:rsidR="00B44851" w:rsidTr="00BF6826">
        <w:tc>
          <w:tcPr>
            <w:tcW w:w="675" w:type="dxa"/>
          </w:tcPr>
          <w:p w:rsidR="00B44851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B44851" w:rsidRPr="00BF6826" w:rsidRDefault="00B44851" w:rsidP="00BF682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F6826">
              <w:rPr>
                <w:rFonts w:ascii="Times New Roman" w:eastAsia="Times New Roman" w:hAnsi="Times New Roman" w:cs="Times New Roman"/>
                <w:sz w:val="28"/>
              </w:rPr>
              <w:t>Вводное занятие.</w:t>
            </w:r>
          </w:p>
          <w:p w:rsidR="00B44851" w:rsidRPr="00E15747" w:rsidRDefault="00B44851" w:rsidP="00BF68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</w:rPr>
              <w:t>Знакомство с основными направлениями работы на занятиях; материалами и оборудованием; инструктаж по правилам техники безопасности).</w:t>
            </w:r>
          </w:p>
        </w:tc>
        <w:tc>
          <w:tcPr>
            <w:tcW w:w="2126" w:type="dxa"/>
          </w:tcPr>
          <w:p w:rsidR="00B44851" w:rsidRPr="00E15747" w:rsidRDefault="00B44851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01.09.15</w:t>
            </w:r>
          </w:p>
        </w:tc>
        <w:tc>
          <w:tcPr>
            <w:tcW w:w="2126" w:type="dxa"/>
          </w:tcPr>
          <w:p w:rsidR="00B44851" w:rsidRPr="00E15747" w:rsidRDefault="00B44851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851" w:rsidTr="00041E79">
        <w:tc>
          <w:tcPr>
            <w:tcW w:w="9322" w:type="dxa"/>
            <w:gridSpan w:val="4"/>
          </w:tcPr>
          <w:p w:rsidR="00B44851" w:rsidRPr="00BF6826" w:rsidRDefault="00B44851" w:rsidP="00BF6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2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</w:tr>
      <w:tr w:rsidR="00B44851" w:rsidTr="00BF6826">
        <w:tc>
          <w:tcPr>
            <w:tcW w:w="675" w:type="dxa"/>
          </w:tcPr>
          <w:p w:rsidR="00B44851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B44851" w:rsidRDefault="00B44851" w:rsidP="00BF682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техникой торцевание.</w:t>
            </w:r>
          </w:p>
          <w:p w:rsidR="00B44851" w:rsidRPr="00C87116" w:rsidRDefault="00B44851" w:rsidP="00C871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(История возникновения и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сведения о материалах.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Правила работы с гофрированной бумагой.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технике безопасности).</w:t>
            </w:r>
            <w:proofErr w:type="gramEnd"/>
          </w:p>
        </w:tc>
        <w:tc>
          <w:tcPr>
            <w:tcW w:w="2126" w:type="dxa"/>
          </w:tcPr>
          <w:p w:rsidR="00B44851" w:rsidRPr="00E15747" w:rsidRDefault="00B44851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03.09.15</w:t>
            </w:r>
          </w:p>
        </w:tc>
        <w:tc>
          <w:tcPr>
            <w:tcW w:w="2126" w:type="dxa"/>
          </w:tcPr>
          <w:p w:rsidR="00B44851" w:rsidRPr="00E15747" w:rsidRDefault="00B44851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vMerge w:val="restart"/>
          </w:tcPr>
          <w:p w:rsidR="007F4F66" w:rsidRPr="00C87116" w:rsidRDefault="007F4F66" w:rsidP="00C87116">
            <w:pPr>
              <w:tabs>
                <w:tab w:val="left" w:pos="105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изделий в технике торцевание: фрукты.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vMerge w:val="restart"/>
          </w:tcPr>
          <w:p w:rsidR="007F4F66" w:rsidRPr="00C87116" w:rsidRDefault="007F4F66" w:rsidP="00C87116">
            <w:pPr>
              <w:tabs>
                <w:tab w:val="left" w:pos="105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изделий в технике торцевание: животные.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vMerge w:val="restart"/>
          </w:tcPr>
          <w:p w:rsidR="007F4F66" w:rsidRDefault="007F4F66" w:rsidP="00D80781">
            <w:pPr>
              <w:tabs>
                <w:tab w:val="left" w:pos="105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открыток из бумаги в технике торцевание.</w:t>
            </w:r>
          </w:p>
          <w:p w:rsidR="007F4F66" w:rsidRPr="00D80781" w:rsidRDefault="007F4F66" w:rsidP="00C871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(Изготовление открыток с использованием аппликации и бумаги в технике торцевание).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vMerge w:val="restart"/>
          </w:tcPr>
          <w:p w:rsidR="007F4F66" w:rsidRDefault="007F4F66" w:rsidP="00D8078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Коллективная работа.</w:t>
            </w:r>
          </w:p>
          <w:p w:rsidR="007F4F66" w:rsidRPr="00C87116" w:rsidRDefault="007F4F66" w:rsidP="00C871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(Коллективная работа в технике торцевание.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Создание панно на выбор воспитанников).</w:t>
            </w:r>
            <w:proofErr w:type="gramEnd"/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5" w:type="dxa"/>
            <w:vMerge w:val="restart"/>
          </w:tcPr>
          <w:p w:rsidR="007F4F66" w:rsidRDefault="007F4F66" w:rsidP="00D807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из цветной, гофрированной бумаги, из салфеток.</w:t>
            </w:r>
          </w:p>
          <w:p w:rsidR="007F4F66" w:rsidRPr="00E15747" w:rsidRDefault="007F4F66" w:rsidP="00D807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(Изготовление объемных цветов из различных видов бумаги и салфеток.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композиций и букетов).</w:t>
            </w:r>
            <w:proofErr w:type="gramEnd"/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vMerge w:val="restart"/>
          </w:tcPr>
          <w:p w:rsidR="007F4F66" w:rsidRDefault="007F4F66" w:rsidP="0065393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7F4F66" w:rsidRPr="00E15747" w:rsidRDefault="007F4F66" w:rsidP="00653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851" w:rsidTr="00041E79">
        <w:tc>
          <w:tcPr>
            <w:tcW w:w="9322" w:type="dxa"/>
            <w:gridSpan w:val="4"/>
          </w:tcPr>
          <w:p w:rsidR="00B44851" w:rsidRPr="008A4A39" w:rsidRDefault="00B44851" w:rsidP="008A4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Папье-маше</w:t>
            </w:r>
          </w:p>
        </w:tc>
      </w:tr>
      <w:tr w:rsidR="00B44851" w:rsidTr="00BF6826">
        <w:tc>
          <w:tcPr>
            <w:tcW w:w="675" w:type="dxa"/>
          </w:tcPr>
          <w:p w:rsidR="00B44851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B44851" w:rsidRDefault="00B44851" w:rsidP="008A4A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техникой папье-маше.</w:t>
            </w:r>
          </w:p>
          <w:p w:rsidR="00B44851" w:rsidRPr="008A4A39" w:rsidRDefault="00B44851" w:rsidP="008A4A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(История возникновения техники папье-маше.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Виды папье-маше и технология изготовления изделий.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технике безопасности).</w:t>
            </w:r>
            <w:proofErr w:type="gramEnd"/>
          </w:p>
        </w:tc>
        <w:tc>
          <w:tcPr>
            <w:tcW w:w="2126" w:type="dxa"/>
          </w:tcPr>
          <w:p w:rsidR="00B44851" w:rsidRPr="00E15747" w:rsidRDefault="00B44851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17.11.15</w:t>
            </w:r>
          </w:p>
        </w:tc>
        <w:tc>
          <w:tcPr>
            <w:tcW w:w="2126" w:type="dxa"/>
          </w:tcPr>
          <w:p w:rsidR="00B44851" w:rsidRPr="00E15747" w:rsidRDefault="00B44851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  <w:vMerge w:val="restart"/>
          </w:tcPr>
          <w:p w:rsidR="007F4F66" w:rsidRDefault="007F4F66" w:rsidP="008A4A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посуды: чашка.</w:t>
            </w:r>
          </w:p>
          <w:p w:rsidR="007F4F66" w:rsidRPr="008A4A39" w:rsidRDefault="007F4F66" w:rsidP="008A4A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(Приготовление клейстера, послойное ведение работы, обработка и шлифовка изделия.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Раскрашивание и оформление работы).</w:t>
            </w:r>
            <w:proofErr w:type="gramEnd"/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19.11.15</w:t>
            </w:r>
          </w:p>
        </w:tc>
        <w:tc>
          <w:tcPr>
            <w:tcW w:w="2126" w:type="dxa"/>
          </w:tcPr>
          <w:p w:rsidR="007F4F66" w:rsidRPr="00E15747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24.11.15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  <w:vMerge w:val="restart"/>
          </w:tcPr>
          <w:p w:rsidR="007F4F66" w:rsidRDefault="007F4F66" w:rsidP="008A4A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посуды: тарелка.</w:t>
            </w:r>
          </w:p>
          <w:p w:rsidR="007F4F66" w:rsidRPr="00E15747" w:rsidRDefault="007F4F66" w:rsidP="008A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(Приготовление клейстера, послойное ведение работы,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обработка и шлифовка изделия.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Раскрашивание и оформление работы).</w:t>
            </w:r>
            <w:proofErr w:type="gramEnd"/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26.11.15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01.12.15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5" w:type="dxa"/>
            <w:vMerge w:val="restart"/>
          </w:tcPr>
          <w:p w:rsidR="007F4F66" w:rsidRDefault="007F4F66" w:rsidP="008A4A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посуды: поднос.</w:t>
            </w:r>
          </w:p>
          <w:p w:rsidR="007F4F66" w:rsidRPr="00E15747" w:rsidRDefault="007F4F66" w:rsidP="008A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(Приготовление клейстера, послойное ведение работы, обработка и шлифовка изделия.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Раскрашивание и оформление работы).</w:t>
            </w:r>
            <w:proofErr w:type="gramEnd"/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03.12.15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08.12.15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10.12.15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15.12.15</w:t>
            </w:r>
          </w:p>
          <w:p w:rsidR="007F4F66" w:rsidRDefault="007F4F66" w:rsidP="008A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F66" w:rsidRPr="008A4A39" w:rsidRDefault="007F4F66" w:rsidP="008A4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Pr="008A4A39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  <w:vMerge w:val="restart"/>
          </w:tcPr>
          <w:p w:rsidR="007F4F66" w:rsidRDefault="007F4F66" w:rsidP="00431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7F4F66" w:rsidRPr="00E15747" w:rsidRDefault="007F4F66" w:rsidP="00431E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Самостоятельное использование освоенных способов для создания и выполнение авторских работ.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17.12.15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22.12.15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24.12.15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851" w:rsidTr="00041E79">
        <w:tc>
          <w:tcPr>
            <w:tcW w:w="9322" w:type="dxa"/>
            <w:gridSpan w:val="4"/>
          </w:tcPr>
          <w:p w:rsidR="00B44851" w:rsidRPr="00431E89" w:rsidRDefault="00B44851" w:rsidP="00431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Декупаж</w:t>
            </w:r>
            <w:proofErr w:type="spellEnd"/>
          </w:p>
        </w:tc>
      </w:tr>
      <w:tr w:rsidR="00B44851" w:rsidTr="00BF6826">
        <w:tc>
          <w:tcPr>
            <w:tcW w:w="675" w:type="dxa"/>
          </w:tcPr>
          <w:p w:rsidR="00B44851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B44851" w:rsidRDefault="00B44851" w:rsidP="00431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Знакомство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44851" w:rsidRPr="00431E89" w:rsidRDefault="00B44851" w:rsidP="00431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(История возникновения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различными  техниками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Дизайнерские 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Материалы и инструменты.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технике безопасности).</w:t>
            </w:r>
            <w:proofErr w:type="gramEnd"/>
          </w:p>
        </w:tc>
        <w:tc>
          <w:tcPr>
            <w:tcW w:w="2126" w:type="dxa"/>
          </w:tcPr>
          <w:p w:rsidR="00B44851" w:rsidRDefault="00B44851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2126" w:type="dxa"/>
          </w:tcPr>
          <w:p w:rsidR="00B44851" w:rsidRDefault="00B44851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  <w:vMerge w:val="restart"/>
          </w:tcPr>
          <w:p w:rsidR="007F4F66" w:rsidRDefault="007F4F66" w:rsidP="00431E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бумажными и рисовыми салфетками.</w:t>
            </w:r>
          </w:p>
          <w:p w:rsidR="007F4F66" w:rsidRPr="00C87116" w:rsidRDefault="007F4F66" w:rsidP="00C8711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(Декорирование вазы, бутылки с помощью вырезанных (бумажных, рисовых) мотивов.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Правильная подготовка поверхности, соединение рисунка в одно целое при  работе с цилиндрическими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поверхностями).</w:t>
            </w:r>
            <w:proofErr w:type="gramEnd"/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31.12.15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2126" w:type="dxa"/>
          </w:tcPr>
          <w:p w:rsidR="007F4F66" w:rsidRPr="00B505A8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7FE" w:rsidTr="00A63F8C">
        <w:trPr>
          <w:trHeight w:val="1308"/>
        </w:trPr>
        <w:tc>
          <w:tcPr>
            <w:tcW w:w="675" w:type="dxa"/>
            <w:vMerge/>
          </w:tcPr>
          <w:p w:rsidR="001577FE" w:rsidRPr="00E15747" w:rsidRDefault="001577FE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577FE" w:rsidRPr="00E15747" w:rsidRDefault="001577FE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77FE" w:rsidRDefault="001577FE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2126" w:type="dxa"/>
          </w:tcPr>
          <w:p w:rsidR="001577FE" w:rsidRPr="00B505A8" w:rsidRDefault="001577FE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FF" w:rsidTr="00BF6826">
        <w:tc>
          <w:tcPr>
            <w:tcW w:w="675" w:type="dxa"/>
            <w:vMerge w:val="restart"/>
          </w:tcPr>
          <w:p w:rsidR="006854FF" w:rsidRPr="00E15747" w:rsidRDefault="006854FF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395" w:type="dxa"/>
            <w:vMerge w:val="restart"/>
          </w:tcPr>
          <w:p w:rsidR="006854FF" w:rsidRDefault="006854FF" w:rsidP="0017517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6854FF" w:rsidRPr="00E15747" w:rsidRDefault="006854FF" w:rsidP="001751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</w:tc>
        <w:tc>
          <w:tcPr>
            <w:tcW w:w="2126" w:type="dxa"/>
          </w:tcPr>
          <w:p w:rsidR="006854FF" w:rsidRDefault="006854F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02.02.16</w:t>
            </w:r>
          </w:p>
          <w:p w:rsidR="006854FF" w:rsidRDefault="006854FF" w:rsidP="0015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54FF" w:rsidRDefault="006854FF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FF" w:rsidTr="00BF6826">
        <w:tc>
          <w:tcPr>
            <w:tcW w:w="675" w:type="dxa"/>
            <w:vMerge/>
          </w:tcPr>
          <w:p w:rsidR="006854FF" w:rsidRPr="00E15747" w:rsidRDefault="006854FF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6854FF" w:rsidRPr="00E15747" w:rsidRDefault="006854FF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54FF" w:rsidRDefault="006854FF" w:rsidP="0015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04.02.16</w:t>
            </w:r>
          </w:p>
          <w:p w:rsidR="006854FF" w:rsidRDefault="006854F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54FF" w:rsidRDefault="006854FF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851" w:rsidTr="00041E79">
        <w:tc>
          <w:tcPr>
            <w:tcW w:w="9322" w:type="dxa"/>
            <w:gridSpan w:val="4"/>
          </w:tcPr>
          <w:p w:rsidR="00B44851" w:rsidRPr="0017517D" w:rsidRDefault="00B44851" w:rsidP="00175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Тестопластика</w:t>
            </w:r>
            <w:proofErr w:type="spellEnd"/>
          </w:p>
        </w:tc>
      </w:tr>
      <w:tr w:rsidR="006854FF" w:rsidTr="00BF6826">
        <w:tc>
          <w:tcPr>
            <w:tcW w:w="675" w:type="dxa"/>
          </w:tcPr>
          <w:p w:rsidR="006854FF" w:rsidRPr="00E15747" w:rsidRDefault="006854FF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</w:tcPr>
          <w:p w:rsidR="006854FF" w:rsidRDefault="006854FF" w:rsidP="0017517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техникой изготовления поделок из соленого теста.</w:t>
            </w:r>
          </w:p>
          <w:p w:rsidR="006854FF" w:rsidRPr="009E6AE1" w:rsidRDefault="006854FF" w:rsidP="009E6A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(История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тестопластики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Приготовление соленого теста, хранение и восстановление изделий. Способы и приемы лепки.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технике безопасности).</w:t>
            </w:r>
            <w:proofErr w:type="gramEnd"/>
          </w:p>
        </w:tc>
        <w:tc>
          <w:tcPr>
            <w:tcW w:w="2126" w:type="dxa"/>
          </w:tcPr>
          <w:p w:rsidR="006854FF" w:rsidRDefault="006854F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09.02.16</w:t>
            </w:r>
          </w:p>
          <w:p w:rsidR="006854FF" w:rsidRDefault="006854F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54FF" w:rsidRDefault="006854FF" w:rsidP="008E0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FF" w:rsidTr="00BF6826">
        <w:tc>
          <w:tcPr>
            <w:tcW w:w="675" w:type="dxa"/>
            <w:vMerge w:val="restart"/>
          </w:tcPr>
          <w:p w:rsidR="006854FF" w:rsidRPr="00E15747" w:rsidRDefault="006854FF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5" w:type="dxa"/>
            <w:vMerge w:val="restart"/>
          </w:tcPr>
          <w:p w:rsidR="006854FF" w:rsidRDefault="006854FF" w:rsidP="009E6A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Лепка изделий в рельефном изображении и в объеме: фрукты.</w:t>
            </w:r>
          </w:p>
          <w:p w:rsidR="006854FF" w:rsidRPr="009E6AE1" w:rsidRDefault="006854FF" w:rsidP="009E6A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(Изображение предметов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полуобъеме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понятием натюрморт. Сплющивание и разглаживание. Общие понятия построения объемно-пространственной композиции. Понятия: масштаб, ритм, симметрия,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ассиметрия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Изготовление работ, оформление в цвете).</w:t>
            </w:r>
            <w:proofErr w:type="gramEnd"/>
          </w:p>
        </w:tc>
        <w:tc>
          <w:tcPr>
            <w:tcW w:w="2126" w:type="dxa"/>
          </w:tcPr>
          <w:p w:rsidR="006854FF" w:rsidRDefault="006854FF" w:rsidP="00C52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11.02.16</w:t>
            </w:r>
          </w:p>
        </w:tc>
        <w:tc>
          <w:tcPr>
            <w:tcW w:w="2126" w:type="dxa"/>
          </w:tcPr>
          <w:p w:rsidR="006854FF" w:rsidRDefault="006854FF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FF" w:rsidTr="00BF6826">
        <w:tc>
          <w:tcPr>
            <w:tcW w:w="675" w:type="dxa"/>
            <w:vMerge/>
          </w:tcPr>
          <w:p w:rsidR="006854FF" w:rsidRPr="00E15747" w:rsidRDefault="006854FF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6854FF" w:rsidRPr="00E15747" w:rsidRDefault="006854FF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54FF" w:rsidRDefault="006854F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16.02.16</w:t>
            </w:r>
          </w:p>
        </w:tc>
        <w:tc>
          <w:tcPr>
            <w:tcW w:w="2126" w:type="dxa"/>
          </w:tcPr>
          <w:p w:rsidR="006854FF" w:rsidRDefault="006854FF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FF" w:rsidTr="00BF6826">
        <w:tc>
          <w:tcPr>
            <w:tcW w:w="675" w:type="dxa"/>
            <w:vMerge/>
          </w:tcPr>
          <w:p w:rsidR="006854FF" w:rsidRPr="00E15747" w:rsidRDefault="006854FF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6854FF" w:rsidRPr="00E15747" w:rsidRDefault="006854FF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54FF" w:rsidRDefault="006854F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18.02.16</w:t>
            </w:r>
          </w:p>
        </w:tc>
        <w:tc>
          <w:tcPr>
            <w:tcW w:w="2126" w:type="dxa"/>
          </w:tcPr>
          <w:p w:rsidR="006854FF" w:rsidRDefault="006854FF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  <w:vMerge w:val="restart"/>
          </w:tcPr>
          <w:p w:rsidR="007F4F66" w:rsidRDefault="007F4F66" w:rsidP="009E6A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Лепка изделий в рельефном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изображении и в объеме: животные.</w:t>
            </w:r>
          </w:p>
          <w:p w:rsidR="007F4F66" w:rsidRPr="00E15747" w:rsidRDefault="007F4F66" w:rsidP="009E6A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(Изображение предметов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полуобъеме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понятием натюрморт. Сплющивание и разглаживание. Общие понятия построения объемно-пространственной композиции. Понятия: масштаб, ритм, симметрия,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ассиметрия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Изготовление работ, оформление в цвете).</w:t>
            </w:r>
            <w:proofErr w:type="gramEnd"/>
          </w:p>
        </w:tc>
        <w:tc>
          <w:tcPr>
            <w:tcW w:w="2126" w:type="dxa"/>
          </w:tcPr>
          <w:p w:rsidR="007F4F66" w:rsidRDefault="00C528FC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25.02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C52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528F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  <w:vMerge w:val="restart"/>
          </w:tcPr>
          <w:p w:rsidR="007F4F66" w:rsidRDefault="007F4F66" w:rsidP="009E6AE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Лепка изделий в рельефном изображении и в объеме:</w:t>
            </w:r>
            <w:r w:rsidR="00C528FC">
              <w:rPr>
                <w:rFonts w:ascii="Times New Roman" w:eastAsia="Times New Roman" w:hAnsi="Times New Roman" w:cs="Times New Roman"/>
                <w:sz w:val="28"/>
              </w:rPr>
              <w:t xml:space="preserve"> люди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F4F66" w:rsidRPr="00E15747" w:rsidRDefault="007F4F66" w:rsidP="009E6A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(Изображение предметов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полуобъеме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понятием натюрморт. Сплющивание и разглаживание. Общие понятия построения объемно-пространственной композиции. Понятия: масштаб, ритм, симметрия,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ассиметрия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Изготовление работ, оформление в цвете).</w:t>
            </w:r>
            <w:proofErr w:type="gramEnd"/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7F4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7F4F66" w:rsidRDefault="007F4F66" w:rsidP="00C0306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Коллективная работа.</w:t>
            </w:r>
          </w:p>
          <w:p w:rsidR="007F4F66" w:rsidRPr="008E06F2" w:rsidRDefault="007F4F66" w:rsidP="008E06F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(Коллективная работа.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Создание панно на выбор воспитанников).</w:t>
            </w:r>
            <w:proofErr w:type="gramEnd"/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528F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528F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  <w:vMerge w:val="restart"/>
          </w:tcPr>
          <w:p w:rsidR="007F4F66" w:rsidRDefault="007F4F66" w:rsidP="008E06F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7F4F66" w:rsidRPr="00E15747" w:rsidRDefault="007F4F66" w:rsidP="008E06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(Самостоятельное использование освоенных способов для создания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 выполнение авторских работ).</w:t>
            </w: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851" w:rsidTr="00041E79">
        <w:tc>
          <w:tcPr>
            <w:tcW w:w="9322" w:type="dxa"/>
            <w:gridSpan w:val="4"/>
          </w:tcPr>
          <w:p w:rsidR="00B44851" w:rsidRPr="008E06F2" w:rsidRDefault="00B44851" w:rsidP="008E0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851" w:rsidTr="00BF6826">
        <w:tc>
          <w:tcPr>
            <w:tcW w:w="675" w:type="dxa"/>
          </w:tcPr>
          <w:p w:rsidR="00B44851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5" w:type="dxa"/>
          </w:tcPr>
          <w:p w:rsidR="00B44851" w:rsidRDefault="00B44851" w:rsidP="008E06F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работы с молнией.</w:t>
            </w:r>
          </w:p>
          <w:p w:rsidR="00B44851" w:rsidRPr="008E06F2" w:rsidRDefault="00B44851" w:rsidP="008E06F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(История возникновения молнии и перевоплощение в различные подделки и аксессуары.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Материалы и инструменты.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Техника безопасности.)</w:t>
            </w:r>
            <w:proofErr w:type="gramEnd"/>
          </w:p>
        </w:tc>
        <w:tc>
          <w:tcPr>
            <w:tcW w:w="2126" w:type="dxa"/>
          </w:tcPr>
          <w:p w:rsidR="00B44851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44851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126" w:type="dxa"/>
          </w:tcPr>
          <w:p w:rsidR="00B44851" w:rsidRDefault="00B44851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5" w:type="dxa"/>
            <w:vMerge w:val="restart"/>
          </w:tcPr>
          <w:p w:rsidR="007F4F66" w:rsidRDefault="007F4F66" w:rsidP="008E06F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Декорирование рамок.</w:t>
            </w:r>
          </w:p>
          <w:p w:rsidR="007F4F66" w:rsidRPr="008E06F2" w:rsidRDefault="007F4F66" w:rsidP="008E06F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(Изготовление  деталей с помощью складывания, сплетения и оформляем рамку для фото из готовых деталей).</w:t>
            </w: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5" w:type="dxa"/>
            <w:vMerge w:val="restart"/>
          </w:tcPr>
          <w:p w:rsidR="007F4F66" w:rsidRDefault="007F4F66" w:rsidP="008E06F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сувениров.</w:t>
            </w:r>
          </w:p>
          <w:p w:rsidR="007F4F66" w:rsidRPr="008E06F2" w:rsidRDefault="007F4F66" w:rsidP="008E06F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 помощью складывания, сплетения изготавливаем детали и оформляем в  сувениры).</w:t>
            </w: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 w:val="restart"/>
          </w:tcPr>
          <w:p w:rsidR="007F4F66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  <w:vMerge w:val="restart"/>
          </w:tcPr>
          <w:p w:rsidR="007F4F66" w:rsidRDefault="007F4F66" w:rsidP="00712B7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7F4F66" w:rsidRPr="00E15747" w:rsidRDefault="007F4F66" w:rsidP="00712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F66" w:rsidTr="00BF6826">
        <w:tc>
          <w:tcPr>
            <w:tcW w:w="675" w:type="dxa"/>
            <w:vMerge/>
          </w:tcPr>
          <w:p w:rsidR="007F4F66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F4F66" w:rsidRPr="00E15747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4F66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F4F66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126" w:type="dxa"/>
          </w:tcPr>
          <w:p w:rsidR="007F4F66" w:rsidRDefault="007F4F66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851" w:rsidTr="00BF6826">
        <w:tc>
          <w:tcPr>
            <w:tcW w:w="675" w:type="dxa"/>
          </w:tcPr>
          <w:p w:rsidR="00B44851" w:rsidRDefault="007F4F66" w:rsidP="0004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5" w:type="dxa"/>
          </w:tcPr>
          <w:p w:rsidR="00B44851" w:rsidRDefault="00B44851" w:rsidP="00712B7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Итоговое занятие.</w:t>
            </w:r>
          </w:p>
          <w:p w:rsidR="00B44851" w:rsidRPr="00E15747" w:rsidRDefault="00B44851" w:rsidP="00712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(Подведение итогов за год.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Выставка творческих работ).</w:t>
            </w:r>
            <w:proofErr w:type="gramEnd"/>
          </w:p>
        </w:tc>
        <w:tc>
          <w:tcPr>
            <w:tcW w:w="2126" w:type="dxa"/>
          </w:tcPr>
          <w:p w:rsidR="00B44851" w:rsidRDefault="00DB6D8F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44851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126" w:type="dxa"/>
          </w:tcPr>
          <w:p w:rsidR="00B44851" w:rsidRDefault="00B44851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963" w:rsidRDefault="00A67963"/>
    <w:p w:rsidR="00FF6AC8" w:rsidRDefault="00FF6AC8"/>
    <w:p w:rsidR="00FF6AC8" w:rsidRDefault="00FF6AC8"/>
    <w:p w:rsidR="00FF6AC8" w:rsidRDefault="00FF6AC8"/>
    <w:p w:rsidR="00B859FB" w:rsidRDefault="00B859FB"/>
    <w:p w:rsidR="00A63F8C" w:rsidRDefault="00A63F8C"/>
    <w:p w:rsidR="00A63F8C" w:rsidRPr="00BF6826" w:rsidRDefault="00A63F8C" w:rsidP="00A63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2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1 год обучения</w:t>
      </w:r>
      <w:r w:rsidR="00383A71">
        <w:rPr>
          <w:rFonts w:ascii="Times New Roman" w:hAnsi="Times New Roman" w:cs="Times New Roman"/>
          <w:b/>
          <w:sz w:val="28"/>
          <w:szCs w:val="28"/>
        </w:rPr>
        <w:t>, группа №3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395"/>
        <w:gridCol w:w="2126"/>
        <w:gridCol w:w="2126"/>
      </w:tblGrid>
      <w:tr w:rsidR="00A63F8C" w:rsidTr="00A63F8C">
        <w:tc>
          <w:tcPr>
            <w:tcW w:w="675" w:type="dxa"/>
          </w:tcPr>
          <w:p w:rsidR="00A63F8C" w:rsidRPr="00CC6A77" w:rsidRDefault="00A63F8C" w:rsidP="00A63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A63F8C" w:rsidRPr="00CC6A77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7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17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63F8C" w:rsidRPr="00D0117F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(планируемая)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63F8C" w:rsidRPr="00D0117F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(фактическая)</w:t>
            </w:r>
          </w:p>
        </w:tc>
      </w:tr>
      <w:tr w:rsidR="00A63F8C" w:rsidTr="00A63F8C">
        <w:tc>
          <w:tcPr>
            <w:tcW w:w="675" w:type="dxa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A63F8C" w:rsidRPr="00BF6826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F6826">
              <w:rPr>
                <w:rFonts w:ascii="Times New Roman" w:eastAsia="Times New Roman" w:hAnsi="Times New Roman" w:cs="Times New Roman"/>
                <w:sz w:val="28"/>
              </w:rPr>
              <w:t>Вводное занятие.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</w:rPr>
              <w:t>Знакомство с основными направлениями работы на занятиях; материалами и оборудованием; инструктаж по правилам техники безопасности).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9322" w:type="dxa"/>
            <w:gridSpan w:val="4"/>
          </w:tcPr>
          <w:p w:rsidR="00A63F8C" w:rsidRPr="00BF6826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2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</w:tr>
      <w:tr w:rsidR="00A63F8C" w:rsidTr="00A63F8C">
        <w:tc>
          <w:tcPr>
            <w:tcW w:w="675" w:type="dxa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техникой торцевание.</w:t>
            </w:r>
          </w:p>
          <w:p w:rsidR="00A63F8C" w:rsidRPr="00C87116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(История возникновения и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сведения о материалах.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Правила работы с гофрированной бумагой.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технике безопасности).</w:t>
            </w:r>
            <w:proofErr w:type="gramEnd"/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vMerge w:val="restart"/>
          </w:tcPr>
          <w:p w:rsidR="00A63F8C" w:rsidRPr="00C87116" w:rsidRDefault="00A63F8C" w:rsidP="00A63F8C">
            <w:pPr>
              <w:tabs>
                <w:tab w:val="left" w:pos="105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изделий в технике торцевание: фрукты.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vMerge w:val="restart"/>
          </w:tcPr>
          <w:p w:rsidR="00A63F8C" w:rsidRPr="00C87116" w:rsidRDefault="00A63F8C" w:rsidP="00A63F8C">
            <w:pPr>
              <w:tabs>
                <w:tab w:val="left" w:pos="105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изделий в технике торцевание: животные.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tabs>
                <w:tab w:val="left" w:pos="105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открыток из бумаги в технике торцевание.</w:t>
            </w:r>
          </w:p>
          <w:p w:rsidR="00A63F8C" w:rsidRPr="00D80781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(Изготовление открыток с использованием аппликации и бумаги в технике торцевание).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Коллективная работа.</w:t>
            </w:r>
          </w:p>
          <w:p w:rsidR="00A63F8C" w:rsidRPr="00C87116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(Коллективная работа в технике торцевание.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Создание панно на выбор воспитанников).</w:t>
            </w:r>
            <w:proofErr w:type="gramEnd"/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из цветной, гофрированной бумаги, из салфеток.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(Изготовление объемных цветов из различных видов бумаги и салфеток.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композиций и букетов).</w:t>
            </w:r>
            <w:proofErr w:type="gramEnd"/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9322" w:type="dxa"/>
            <w:gridSpan w:val="4"/>
          </w:tcPr>
          <w:p w:rsidR="00A63F8C" w:rsidRPr="008A4A39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Папье-маше</w:t>
            </w:r>
          </w:p>
        </w:tc>
      </w:tr>
      <w:tr w:rsidR="00A63F8C" w:rsidTr="00A63F8C">
        <w:tc>
          <w:tcPr>
            <w:tcW w:w="675" w:type="dxa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техникой папье-маше.</w:t>
            </w:r>
          </w:p>
          <w:p w:rsidR="00A63F8C" w:rsidRPr="008A4A39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(История возникновения техники папье-маше.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Виды папье-маше и технология изготовления изделий.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технике безопасности).</w:t>
            </w:r>
            <w:proofErr w:type="gramEnd"/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посуды: чашка.</w:t>
            </w:r>
          </w:p>
          <w:p w:rsidR="00A63F8C" w:rsidRPr="008A4A39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(Приготовление клейстера, послойное ведение работы, обработка и шлифовка изделия.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Раскрашивание и оформление работы).</w:t>
            </w:r>
            <w:proofErr w:type="gramEnd"/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посуды: тарелка.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(Приготовление клейстера, послойное ведение работы,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обработка и шлифовка изделия.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Раскрашивание и оформление работы).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посуды: поднос.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(Приготовление клейстера, послойное ведение работы, обработка и шлифовка изделия.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Раскрашивание и оформление работы).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15.12.15</w:t>
            </w:r>
          </w:p>
          <w:p w:rsidR="00A63F8C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F8C" w:rsidRPr="008A4A39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8A4A39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Самостоятельное использование освоенных способов для создания и выполнение авторских работ.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9322" w:type="dxa"/>
            <w:gridSpan w:val="4"/>
          </w:tcPr>
          <w:p w:rsidR="00A63F8C" w:rsidRPr="00431E89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Декупаж</w:t>
            </w:r>
            <w:proofErr w:type="spellEnd"/>
          </w:p>
        </w:tc>
      </w:tr>
      <w:tr w:rsidR="00A63F8C" w:rsidTr="00A63F8C">
        <w:tc>
          <w:tcPr>
            <w:tcW w:w="675" w:type="dxa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Знакомство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A63F8C" w:rsidRPr="00431E89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(История возникновения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различными  техниками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Дизайнерские 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Материалы и инструменты.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технике безопасности).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бумажными и рисовыми салфетками.</w:t>
            </w:r>
          </w:p>
          <w:p w:rsidR="00A63F8C" w:rsidRPr="00C87116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(Декорирование вазы, бутылки с помощью вырезанных (бумажных, рисовых) мотивов.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Правильная подготовка поверхности, соединение рисунка в одно целое при  работе с цилиндрическими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поверхностями).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2126" w:type="dxa"/>
          </w:tcPr>
          <w:p w:rsidR="00A63F8C" w:rsidRPr="00B505A8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rPr>
          <w:trHeight w:val="1308"/>
        </w:trPr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2126" w:type="dxa"/>
          </w:tcPr>
          <w:p w:rsidR="00A63F8C" w:rsidRPr="00B505A8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02.02.16</w:t>
            </w:r>
          </w:p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04.02.16</w:t>
            </w:r>
          </w:p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9322" w:type="dxa"/>
            <w:gridSpan w:val="4"/>
          </w:tcPr>
          <w:p w:rsidR="00A63F8C" w:rsidRPr="0017517D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Тестопластика</w:t>
            </w:r>
            <w:proofErr w:type="spellEnd"/>
          </w:p>
        </w:tc>
      </w:tr>
      <w:tr w:rsidR="00A63F8C" w:rsidTr="00A63F8C">
        <w:tc>
          <w:tcPr>
            <w:tcW w:w="675" w:type="dxa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техникой изготовления поделок из соленого теста.</w:t>
            </w:r>
          </w:p>
          <w:p w:rsidR="00A63F8C" w:rsidRPr="009E6AE1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(История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тестопластики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Приготовление соленого теста, хранение и восстановление изделий. Способы и приемы лепки.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технике безопасности).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09.02.16</w:t>
            </w:r>
          </w:p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Лепка изделий в рельефном изображении и в объеме: фрукты.</w:t>
            </w:r>
          </w:p>
          <w:p w:rsidR="00A63F8C" w:rsidRPr="009E6AE1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(Изображение предметов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полуобъеме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понятием натюрморт. Сплющивание и разглаживание. Общие понятия построения объемно-пространственной композиции. Понятия: масштаб, ритм, симметрия,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ассиметрия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Изготовление работ, оформление в цвете).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Лепка изделий в рельефном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изображении и в объеме: животные.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(Изображение предметов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полуобъеме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понятием натюрморт. Сплющивание и разглаживание. Общие понятия построения объемно-пространственной композиции. Понятия: масштаб, ритм, симметрия,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ассиметрия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Изготовление работ, оформление в цвете).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25.02.16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Лепка изделий в рельефном изображении и в объеме: люди.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(Изображение предметов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полуобъеме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понятием натюрморт. Сплющивание и разглаживание. Общие понятия построения объемно-пространственной композиции. Понятия: масштаб, ритм, симметрия,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ассиметрия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Изготовление работ, оформление в цвете).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Коллективная работа.</w:t>
            </w:r>
          </w:p>
          <w:p w:rsidR="00A63F8C" w:rsidRPr="008E06F2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(Коллективная работа.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Создание панно на выбор воспитанников).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(Самостоятельное использование освоенных способов для создания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 выполнение авторских работ).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9322" w:type="dxa"/>
            <w:gridSpan w:val="4"/>
          </w:tcPr>
          <w:p w:rsidR="00A63F8C" w:rsidRPr="008E06F2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5" w:type="dxa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работы с молнией.</w:t>
            </w:r>
          </w:p>
          <w:p w:rsidR="00A63F8C" w:rsidRPr="008E06F2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(История возникновения молнии и перевоплощение в различные подделки и аксессуары.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Материалы и инструменты.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Техника безопасности.)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Декорирование рамок.</w:t>
            </w:r>
          </w:p>
          <w:p w:rsidR="00A63F8C" w:rsidRPr="008E06F2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(Изготовление  деталей с помощью складывания, сплетения и оформляем рамку для фото из готовых деталей).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сувениров.</w:t>
            </w:r>
          </w:p>
          <w:p w:rsidR="00A63F8C" w:rsidRPr="008E06F2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 помощью складывания, сплетения изготавливаем детали и оформляем в  сувениры).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</w:tcPr>
          <w:p w:rsidR="00A63F8C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5" w:type="dxa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Итоговое занятие.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(Подведение итогов за год.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Выставка творческих работ).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F8C" w:rsidRDefault="00A63F8C" w:rsidP="00A63F8C"/>
    <w:p w:rsidR="00A63F8C" w:rsidRDefault="00A63F8C" w:rsidP="00A63F8C"/>
    <w:p w:rsidR="00A63F8C" w:rsidRDefault="00A63F8C" w:rsidP="00A63F8C"/>
    <w:p w:rsidR="00A63F8C" w:rsidRDefault="00A63F8C" w:rsidP="00A63F8C"/>
    <w:p w:rsidR="00A63F8C" w:rsidRDefault="00A63F8C" w:rsidP="00A63F8C"/>
    <w:p w:rsidR="00A63F8C" w:rsidRDefault="00A63F8C" w:rsidP="00A63F8C"/>
    <w:p w:rsidR="00A63F8C" w:rsidRPr="00BF6826" w:rsidRDefault="00A63F8C" w:rsidP="00A63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2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1 год обучения</w:t>
      </w:r>
      <w:r w:rsidR="00383A71">
        <w:rPr>
          <w:rFonts w:ascii="Times New Roman" w:hAnsi="Times New Roman" w:cs="Times New Roman"/>
          <w:b/>
          <w:sz w:val="28"/>
          <w:szCs w:val="28"/>
        </w:rPr>
        <w:t>, группа №4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395"/>
        <w:gridCol w:w="2126"/>
        <w:gridCol w:w="2126"/>
      </w:tblGrid>
      <w:tr w:rsidR="00A63F8C" w:rsidTr="00A63F8C">
        <w:tc>
          <w:tcPr>
            <w:tcW w:w="675" w:type="dxa"/>
          </w:tcPr>
          <w:p w:rsidR="00A63F8C" w:rsidRPr="00CC6A77" w:rsidRDefault="00A63F8C" w:rsidP="00A63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A63F8C" w:rsidRPr="00CC6A77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7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17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63F8C" w:rsidRPr="00D0117F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(планируемая)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63F8C" w:rsidRPr="00D0117F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(фактическая)</w:t>
            </w:r>
          </w:p>
        </w:tc>
      </w:tr>
      <w:tr w:rsidR="00A63F8C" w:rsidTr="00A63F8C">
        <w:tc>
          <w:tcPr>
            <w:tcW w:w="675" w:type="dxa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A63F8C" w:rsidRPr="00BF6826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F6826">
              <w:rPr>
                <w:rFonts w:ascii="Times New Roman" w:eastAsia="Times New Roman" w:hAnsi="Times New Roman" w:cs="Times New Roman"/>
                <w:sz w:val="28"/>
              </w:rPr>
              <w:t>Вводное занятие.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</w:rPr>
              <w:t>Знакомство с основными направлениями работы на занятиях; материалами и оборудованием; инструктаж по правилам техники безопасности).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9322" w:type="dxa"/>
            <w:gridSpan w:val="4"/>
          </w:tcPr>
          <w:p w:rsidR="00A63F8C" w:rsidRPr="00BF6826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2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</w:tr>
      <w:tr w:rsidR="00A63F8C" w:rsidTr="00A63F8C">
        <w:tc>
          <w:tcPr>
            <w:tcW w:w="675" w:type="dxa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техникой торцевание.</w:t>
            </w:r>
          </w:p>
          <w:p w:rsidR="00A63F8C" w:rsidRPr="00C87116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(История возникновения и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сведения о материалах.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Правила работы с гофрированной бумагой.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технике безопасности).</w:t>
            </w:r>
            <w:proofErr w:type="gramEnd"/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vMerge w:val="restart"/>
          </w:tcPr>
          <w:p w:rsidR="00A63F8C" w:rsidRPr="00C87116" w:rsidRDefault="00A63F8C" w:rsidP="00A63F8C">
            <w:pPr>
              <w:tabs>
                <w:tab w:val="left" w:pos="105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изделий в технике торцевание: фрукты.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vMerge w:val="restart"/>
          </w:tcPr>
          <w:p w:rsidR="00A63F8C" w:rsidRPr="00C87116" w:rsidRDefault="00A63F8C" w:rsidP="00A63F8C">
            <w:pPr>
              <w:tabs>
                <w:tab w:val="left" w:pos="105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изделий в технике торцевание: животные.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tabs>
                <w:tab w:val="left" w:pos="105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открыток из бумаги в технике торцевание.</w:t>
            </w:r>
          </w:p>
          <w:p w:rsidR="00A63F8C" w:rsidRPr="00D80781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(Изготовление открыток с использованием аппликации и бумаги в технике торцевание).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Коллективная работа.</w:t>
            </w:r>
          </w:p>
          <w:p w:rsidR="00A63F8C" w:rsidRPr="00C87116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(Коллективная работа в технике торцевание.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Создание панно на выбор воспитанников).</w:t>
            </w:r>
            <w:proofErr w:type="gramEnd"/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из цветной, гофрированной бумаги, из салфеток.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(Изготовление объемных цветов из различных видов бумаги и салфеток.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композиций и букетов).</w:t>
            </w:r>
            <w:proofErr w:type="gramEnd"/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9322" w:type="dxa"/>
            <w:gridSpan w:val="4"/>
          </w:tcPr>
          <w:p w:rsidR="00A63F8C" w:rsidRPr="008A4A39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Папье-маше</w:t>
            </w:r>
          </w:p>
        </w:tc>
      </w:tr>
      <w:tr w:rsidR="00A63F8C" w:rsidTr="00A63F8C">
        <w:tc>
          <w:tcPr>
            <w:tcW w:w="675" w:type="dxa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техникой папье-маше.</w:t>
            </w:r>
          </w:p>
          <w:p w:rsidR="00A63F8C" w:rsidRPr="008A4A39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(История возникновения техники папье-маше.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Виды папье-маше и технология изготовления изделий.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технике безопасности).</w:t>
            </w:r>
            <w:proofErr w:type="gramEnd"/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посуды: чашка.</w:t>
            </w:r>
          </w:p>
          <w:p w:rsidR="00A63F8C" w:rsidRPr="008A4A39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(Приготовление клейстера, послойное ведение работы, обработка и шлифовка изделия.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Раскрашивание и оформление работы).</w:t>
            </w:r>
            <w:proofErr w:type="gramEnd"/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19.11.15</w:t>
            </w:r>
          </w:p>
        </w:tc>
        <w:tc>
          <w:tcPr>
            <w:tcW w:w="2126" w:type="dxa"/>
          </w:tcPr>
          <w:p w:rsidR="00A63F8C" w:rsidRPr="00E15747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посуды: тарелка.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(Приготовление клейстера, послойное ведение работы,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обработка и шлифовка изделия.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Раскрашивание и оформление работы).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посуды: поднос.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(Приготовление клейстера, послойное ведение работы, обработка и шлифовка изделия.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Раскрашивание и оформление работы).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15.12.15</w:t>
            </w:r>
          </w:p>
          <w:p w:rsidR="00A63F8C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F8C" w:rsidRPr="008A4A39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Pr="008A4A39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Самостоятельное использование освоенных способов для создания и выполнение авторских работ.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9322" w:type="dxa"/>
            <w:gridSpan w:val="4"/>
          </w:tcPr>
          <w:p w:rsidR="00A63F8C" w:rsidRPr="00431E89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Декупаж</w:t>
            </w:r>
            <w:proofErr w:type="spellEnd"/>
          </w:p>
        </w:tc>
      </w:tr>
      <w:tr w:rsidR="00A63F8C" w:rsidTr="00A63F8C">
        <w:tc>
          <w:tcPr>
            <w:tcW w:w="675" w:type="dxa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Знакомство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A63F8C" w:rsidRPr="00431E89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(История возникновения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различными  техниками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Дизайнерские 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Материалы и инструменты.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технике безопасности).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бумажными и рисовыми салфетками.</w:t>
            </w:r>
          </w:p>
          <w:p w:rsidR="00A63F8C" w:rsidRPr="00C87116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(Декорирование вазы, бутылки с помощью вырезанных (бумажных, рисовых) мотивов.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Правильная подготовка поверхности, соединение рисунка в одно целое при  работе с цилиндрическими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поверхностями).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31.12.15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2126" w:type="dxa"/>
          </w:tcPr>
          <w:p w:rsidR="00A63F8C" w:rsidRPr="00B505A8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rPr>
          <w:trHeight w:val="1308"/>
        </w:trPr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2126" w:type="dxa"/>
          </w:tcPr>
          <w:p w:rsidR="00A63F8C" w:rsidRPr="00B505A8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02.02.16</w:t>
            </w:r>
          </w:p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04.02.16</w:t>
            </w:r>
          </w:p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9322" w:type="dxa"/>
            <w:gridSpan w:val="4"/>
          </w:tcPr>
          <w:p w:rsidR="00A63F8C" w:rsidRPr="0017517D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Тестопластика</w:t>
            </w:r>
            <w:proofErr w:type="spellEnd"/>
          </w:p>
        </w:tc>
      </w:tr>
      <w:tr w:rsidR="00A63F8C" w:rsidTr="00A63F8C">
        <w:tc>
          <w:tcPr>
            <w:tcW w:w="675" w:type="dxa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техникой изготовления поделок из соленого теста.</w:t>
            </w:r>
          </w:p>
          <w:p w:rsidR="00A63F8C" w:rsidRPr="009E6AE1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(История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тестопластики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Приготовление соленого теста, хранение и восстановление изделий. Способы и приемы лепки.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технике безопасности).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09.02.16</w:t>
            </w:r>
          </w:p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Лепка изделий в рельефном изображении и в объеме: фрукты.</w:t>
            </w:r>
          </w:p>
          <w:p w:rsidR="00A63F8C" w:rsidRPr="009E6AE1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(Изображение предметов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полуобъеме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понятием натюрморт. Сплющивание и разглаживание. Общие понятия построения объемно-пространственной композиции. Понятия: масштаб, ритм, симметрия,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ассиметрия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Изготовление работ, оформление в цвете).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Лепка изделий в рельефном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изображении и в объеме: животные.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(Изображение предметов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полуобъеме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понятием натюрморт. Сплющивание и разглаживание. Общие понятия построения объемно-пространственной композиции. Понятия: масштаб, ритм, симметрия,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ассиметрия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Изготовление работ, оформление в цвете).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25.02.16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Лепка изделий в рельефном изображении и в объеме: люди.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(Изображение предметов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полуобъеме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понятием натюрморт. Сплющивание и разглаживание. Общие понятия построения объемно-пространственной композиции. Понятия: масштаб, ритм, симметрия,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ассиметрия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Изготовление работ, оформление в цвете).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Коллективная работа.</w:t>
            </w:r>
          </w:p>
          <w:p w:rsidR="00A63F8C" w:rsidRPr="008E06F2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(Коллективная работа.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Создание панно на выбор воспитанников).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(Самостоятельное использование освоенных способов для создания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 выполнение авторских работ).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9322" w:type="dxa"/>
            <w:gridSpan w:val="4"/>
          </w:tcPr>
          <w:p w:rsidR="00A63F8C" w:rsidRPr="008E06F2" w:rsidRDefault="00A63F8C" w:rsidP="00A6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5" w:type="dxa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работы с молнией.</w:t>
            </w:r>
          </w:p>
          <w:p w:rsidR="00A63F8C" w:rsidRPr="008E06F2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(История возникновения молнии и перевоплощение в различные подделки и аксессуары.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Материалы и инструменты.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Техника безопасности.)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Декорирование рамок.</w:t>
            </w:r>
          </w:p>
          <w:p w:rsidR="00A63F8C" w:rsidRPr="008E06F2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(Изготовление  деталей с помощью складывания, сплетения и оформляем рамку для фото из готовых деталей).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сувениров.</w:t>
            </w:r>
          </w:p>
          <w:p w:rsidR="00A63F8C" w:rsidRPr="008E06F2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 помощью складывания, сплетения изготавливаем детали и оформляем в  сувениры).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 w:val="restart"/>
          </w:tcPr>
          <w:p w:rsidR="00A63F8C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  <w:vMerge w:val="restart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  <w:vMerge/>
          </w:tcPr>
          <w:p w:rsidR="00A63F8C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63F8C" w:rsidRPr="00E15747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F8C" w:rsidTr="00A63F8C">
        <w:tc>
          <w:tcPr>
            <w:tcW w:w="675" w:type="dxa"/>
          </w:tcPr>
          <w:p w:rsidR="00A63F8C" w:rsidRDefault="00A63F8C" w:rsidP="00A63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5" w:type="dxa"/>
          </w:tcPr>
          <w:p w:rsidR="00A63F8C" w:rsidRDefault="00A63F8C" w:rsidP="00A63F8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Итоговое занятие.</w:t>
            </w:r>
          </w:p>
          <w:p w:rsidR="00A63F8C" w:rsidRPr="00E15747" w:rsidRDefault="00A63F8C" w:rsidP="00A63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(Подведение итогов за год.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Выставка творческих работ).</w:t>
            </w:r>
            <w:proofErr w:type="gramEnd"/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24.05.16</w:t>
            </w:r>
          </w:p>
        </w:tc>
        <w:tc>
          <w:tcPr>
            <w:tcW w:w="2126" w:type="dxa"/>
          </w:tcPr>
          <w:p w:rsidR="00A63F8C" w:rsidRDefault="00A63F8C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F8C" w:rsidRDefault="00A63F8C" w:rsidP="00A63F8C"/>
    <w:p w:rsidR="00A63F8C" w:rsidRDefault="00A63F8C" w:rsidP="00A63F8C"/>
    <w:p w:rsidR="00A63F8C" w:rsidRDefault="00A63F8C" w:rsidP="00A63F8C"/>
    <w:p w:rsidR="00A63F8C" w:rsidRDefault="00A63F8C" w:rsidP="00A63F8C"/>
    <w:p w:rsidR="00A63F8C" w:rsidRDefault="00A63F8C" w:rsidP="00A63F8C"/>
    <w:p w:rsidR="00FF6AC8" w:rsidRDefault="00FF6AC8"/>
    <w:p w:rsidR="00FF6AC8" w:rsidRPr="00FF6AC8" w:rsidRDefault="00FF6AC8" w:rsidP="00FF6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2 год обучения</w:t>
      </w:r>
      <w:r w:rsidR="00383A71">
        <w:rPr>
          <w:rFonts w:ascii="Times New Roman" w:hAnsi="Times New Roman" w:cs="Times New Roman"/>
          <w:b/>
          <w:sz w:val="28"/>
          <w:szCs w:val="28"/>
        </w:rPr>
        <w:t>, группа №1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2108"/>
        <w:gridCol w:w="2393"/>
      </w:tblGrid>
      <w:tr w:rsidR="00FF6AC8" w:rsidTr="00FF6AC8">
        <w:tc>
          <w:tcPr>
            <w:tcW w:w="675" w:type="dxa"/>
          </w:tcPr>
          <w:p w:rsidR="00FF6AC8" w:rsidRPr="00CC6A77" w:rsidRDefault="00FF6AC8" w:rsidP="00041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FF6AC8" w:rsidRPr="00CC6A77" w:rsidRDefault="00FF6AC8" w:rsidP="00041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7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08" w:type="dxa"/>
          </w:tcPr>
          <w:p w:rsidR="00FF6AC8" w:rsidRDefault="00FF6AC8" w:rsidP="00041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17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F6AC8" w:rsidRPr="00D0117F" w:rsidRDefault="00FF6AC8" w:rsidP="00041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(планируемая)</w:t>
            </w:r>
          </w:p>
        </w:tc>
        <w:tc>
          <w:tcPr>
            <w:tcW w:w="2393" w:type="dxa"/>
          </w:tcPr>
          <w:p w:rsidR="00FF6AC8" w:rsidRDefault="00FF6AC8" w:rsidP="00041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F6AC8" w:rsidRPr="00D0117F" w:rsidRDefault="00FF6AC8" w:rsidP="00041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(фактическая)</w:t>
            </w:r>
          </w:p>
        </w:tc>
      </w:tr>
      <w:tr w:rsidR="00FF6AC8" w:rsidTr="00FF6AC8">
        <w:tc>
          <w:tcPr>
            <w:tcW w:w="675" w:type="dxa"/>
          </w:tcPr>
          <w:p w:rsidR="00FF6AC8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45059D" w:rsidRDefault="0045059D" w:rsidP="0045059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Вводное занятие.</w:t>
            </w:r>
          </w:p>
          <w:p w:rsidR="00FF6AC8" w:rsidRPr="00041E79" w:rsidRDefault="0045059D" w:rsidP="004505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(Повторение основных направлений работы на занятиях, знакомство с планом работы на год.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Инструктаж по правилам техники безопасности).</w:t>
            </w:r>
            <w:proofErr w:type="gramEnd"/>
          </w:p>
        </w:tc>
        <w:tc>
          <w:tcPr>
            <w:tcW w:w="2108" w:type="dxa"/>
          </w:tcPr>
          <w:p w:rsidR="00FF6AC8" w:rsidRPr="00041E79" w:rsidRDefault="00041E79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02.09.15</w:t>
            </w:r>
          </w:p>
        </w:tc>
        <w:tc>
          <w:tcPr>
            <w:tcW w:w="2393" w:type="dxa"/>
          </w:tcPr>
          <w:p w:rsidR="00FF6AC8" w:rsidRPr="00041E79" w:rsidRDefault="00FF6AC8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DC1" w:rsidTr="00D343D4">
        <w:tc>
          <w:tcPr>
            <w:tcW w:w="9571" w:type="dxa"/>
            <w:gridSpan w:val="4"/>
          </w:tcPr>
          <w:p w:rsidR="00990DC1" w:rsidRPr="00990DC1" w:rsidRDefault="00990DC1" w:rsidP="00041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</w:tr>
      <w:tr w:rsidR="00FF6AC8" w:rsidTr="00FF6AC8">
        <w:tc>
          <w:tcPr>
            <w:tcW w:w="675" w:type="dxa"/>
          </w:tcPr>
          <w:p w:rsidR="00FF6AC8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990DC1" w:rsidRDefault="00990DC1" w:rsidP="00990D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Повторение пройденного материала.</w:t>
            </w:r>
          </w:p>
          <w:p w:rsidR="00990DC1" w:rsidRPr="00990DC1" w:rsidRDefault="00990DC1" w:rsidP="00990D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(Повторение пройденного материала.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Изготовление работы в наиболее запоминавшейся технике).</w:t>
            </w:r>
            <w:proofErr w:type="gramEnd"/>
          </w:p>
        </w:tc>
        <w:tc>
          <w:tcPr>
            <w:tcW w:w="2108" w:type="dxa"/>
          </w:tcPr>
          <w:p w:rsidR="00FF6AC8" w:rsidRPr="00041E79" w:rsidRDefault="00041E79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04.09.15</w:t>
            </w:r>
          </w:p>
        </w:tc>
        <w:tc>
          <w:tcPr>
            <w:tcW w:w="2393" w:type="dxa"/>
          </w:tcPr>
          <w:p w:rsidR="00FF6AC8" w:rsidRPr="00041E79" w:rsidRDefault="00FF6AC8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 w:val="restart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vMerge w:val="restart"/>
          </w:tcPr>
          <w:p w:rsidR="003D46B3" w:rsidRDefault="003D46B3" w:rsidP="00990D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Поделки из бумаги.</w:t>
            </w:r>
          </w:p>
          <w:p w:rsidR="003D46B3" w:rsidRPr="00990DC1" w:rsidRDefault="003D46B3" w:rsidP="00990D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бумаги.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готовых работ.)</w:t>
            </w:r>
            <w:proofErr w:type="gramEnd"/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 w:val="restart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vMerge w:val="restart"/>
          </w:tcPr>
          <w:p w:rsidR="003D46B3" w:rsidRDefault="003D46B3" w:rsidP="006C35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Знакомство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изготовление работ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D46B3" w:rsidRPr="006C351C" w:rsidRDefault="003D46B3" w:rsidP="006C35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(Знакомство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история возникновения и развития.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со способом кручения ролл.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работ с применением изученной техники).   </w:t>
            </w:r>
            <w:proofErr w:type="gramEnd"/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 w:val="restart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vMerge w:val="restart"/>
          </w:tcPr>
          <w:p w:rsidR="003D46B3" w:rsidRDefault="003D46B3" w:rsidP="006C35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Коллективная работа.</w:t>
            </w:r>
          </w:p>
          <w:p w:rsidR="003D46B3" w:rsidRDefault="003D46B3" w:rsidP="006C35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(Коллективная работа.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Композиция.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Дети сами делятся на группы, выбирают самостоятельно «ведущего», сами выбирают задание из предложенных).</w:t>
            </w:r>
            <w:proofErr w:type="gramEnd"/>
          </w:p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 w:val="restart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vMerge w:val="restart"/>
          </w:tcPr>
          <w:p w:rsidR="003D46B3" w:rsidRDefault="003D46B3" w:rsidP="006C35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3D46B3" w:rsidRDefault="003D46B3" w:rsidP="006C35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72" w:rsidTr="00D343D4">
        <w:tc>
          <w:tcPr>
            <w:tcW w:w="9571" w:type="dxa"/>
            <w:gridSpan w:val="4"/>
          </w:tcPr>
          <w:p w:rsidR="00C90072" w:rsidRPr="00C90072" w:rsidRDefault="00C90072" w:rsidP="00041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Папье-маше</w:t>
            </w:r>
          </w:p>
        </w:tc>
      </w:tr>
      <w:tr w:rsidR="003D46B3" w:rsidTr="00FF6AC8">
        <w:tc>
          <w:tcPr>
            <w:tcW w:w="675" w:type="dxa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3D46B3" w:rsidRDefault="003D46B3" w:rsidP="00C9007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Повторение пройденного материала.</w:t>
            </w:r>
          </w:p>
          <w:p w:rsidR="003D46B3" w:rsidRDefault="003D46B3" w:rsidP="00C9007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(Повторение изученного материала.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Изготовление работы).</w:t>
            </w:r>
            <w:proofErr w:type="gramEnd"/>
          </w:p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 w:val="restart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vMerge w:val="restart"/>
          </w:tcPr>
          <w:p w:rsidR="003D46B3" w:rsidRDefault="003D46B3" w:rsidP="000C5B3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игрушек и сувениров: снеговик.</w:t>
            </w:r>
          </w:p>
          <w:p w:rsidR="003D46B3" w:rsidRPr="000C5B36" w:rsidRDefault="003D46B3" w:rsidP="000C5B3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(Приготовление клейстера, послойное ведение работы.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Соединение нескольких элементов подделки в единое целое. Обработка и шлифовка изделия.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Раскрашивание и оформление изделия).</w:t>
            </w:r>
            <w:proofErr w:type="gramEnd"/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 w:val="restart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  <w:vMerge w:val="restart"/>
          </w:tcPr>
          <w:p w:rsidR="003D46B3" w:rsidRDefault="003D46B3" w:rsidP="000C5B3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Изготовление игрушек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сувениров: ваза.</w:t>
            </w:r>
          </w:p>
          <w:p w:rsidR="003D46B3" w:rsidRPr="00041E79" w:rsidRDefault="003D46B3" w:rsidP="000C5B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(Приготовление клейстера, послойное ведение работы.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Соединение нескольких элементов подделки в единое целое. Обработка и шлифовка изделия.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Раскрашивание и оформление изделия).</w:t>
            </w:r>
            <w:proofErr w:type="gramEnd"/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 w:val="restart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  <w:vMerge w:val="restart"/>
          </w:tcPr>
          <w:p w:rsidR="003D46B3" w:rsidRDefault="003D46B3" w:rsidP="000C5B3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игрушек и сувениров: матрешка.</w:t>
            </w:r>
          </w:p>
          <w:p w:rsidR="003D46B3" w:rsidRPr="00041E79" w:rsidRDefault="003D46B3" w:rsidP="000C5B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(Приготовление клейстера, послойное ведение работы.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Соединение нескольких элементов подделки в единое целое. Обработка и шлифовка изделия.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Раскрашивание и оформление изделия).</w:t>
            </w:r>
            <w:proofErr w:type="gramEnd"/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 w:val="restart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  <w:vMerge w:val="restart"/>
          </w:tcPr>
          <w:p w:rsidR="003D46B3" w:rsidRDefault="003D46B3" w:rsidP="0037737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игрушек и сувениров: новогодняя игрушка.</w:t>
            </w:r>
          </w:p>
          <w:p w:rsidR="003D46B3" w:rsidRPr="00041E79" w:rsidRDefault="003D46B3" w:rsidP="003773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(Приготовление клейстера, послойное ведение работы.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Соединение нескольких элементов подделки в единое целое. Обработка и шлифовка изделия.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Раскрашивание и оформление изделия).</w:t>
            </w:r>
            <w:proofErr w:type="gramEnd"/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 w:val="restart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  <w:vMerge w:val="restart"/>
          </w:tcPr>
          <w:p w:rsidR="003D46B3" w:rsidRDefault="003D46B3" w:rsidP="00452A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3D46B3" w:rsidRDefault="003D46B3" w:rsidP="00452A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30.12.15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F89" w:rsidTr="00D343D4">
        <w:tc>
          <w:tcPr>
            <w:tcW w:w="9571" w:type="dxa"/>
            <w:gridSpan w:val="4"/>
          </w:tcPr>
          <w:p w:rsidR="006A0F89" w:rsidRPr="006A0F89" w:rsidRDefault="002C1DF7" w:rsidP="00041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Декупаж</w:t>
            </w:r>
            <w:proofErr w:type="spellEnd"/>
          </w:p>
        </w:tc>
      </w:tr>
      <w:tr w:rsidR="003D46B3" w:rsidTr="00FF6AC8">
        <w:tc>
          <w:tcPr>
            <w:tcW w:w="675" w:type="dxa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D46B3" w:rsidRDefault="003D46B3" w:rsidP="002C1D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Повторение пройденного материала.</w:t>
            </w:r>
          </w:p>
          <w:p w:rsidR="003D46B3" w:rsidRPr="002C1DF7" w:rsidRDefault="003D46B3" w:rsidP="002C1D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(Повторение пройденного материала.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Изготовление работы).</w:t>
            </w:r>
            <w:proofErr w:type="gramEnd"/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 w:val="restart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  <w:vMerge w:val="restart"/>
          </w:tcPr>
          <w:p w:rsidR="003D46B3" w:rsidRDefault="003D46B3" w:rsidP="002C1D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художественным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D46B3" w:rsidRPr="002C1DF7" w:rsidRDefault="003D46B3" w:rsidP="002C1D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(Знакомство с художественным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декупажем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Составление единого рисунка из нескольких фрагментов из разных салфеток, подрисовки.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 примере подноса, разделочной доски).</w:t>
            </w:r>
            <w:proofErr w:type="gramEnd"/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 w:val="restart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  <w:vMerge w:val="restart"/>
          </w:tcPr>
          <w:p w:rsidR="003D46B3" w:rsidRDefault="003D46B3" w:rsidP="00AC6AB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стиле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шебби-шик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3D46B3" w:rsidRPr="00941DB1" w:rsidRDefault="003D46B3" w:rsidP="00941DB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(Введение в основы стиля, принципы.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Освоение техники потертостей.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шкатулки, рамки для фото с помощью покраски в светлые постельные тона и местами затирки).</w:t>
            </w:r>
            <w:proofErr w:type="gramEnd"/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 w:val="restart"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  <w:vMerge w:val="restart"/>
          </w:tcPr>
          <w:p w:rsidR="003D46B3" w:rsidRDefault="003D46B3" w:rsidP="00941DB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3D46B3" w:rsidRPr="00941DB1" w:rsidRDefault="003D46B3" w:rsidP="00941DB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6B3">
              <w:rPr>
                <w:rFonts w:ascii="Times New Roman" w:hAnsi="Times New Roman" w:cs="Times New Roman"/>
                <w:sz w:val="28"/>
                <w:szCs w:val="28"/>
              </w:rPr>
              <w:t>20.02.16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B3" w:rsidTr="00FF6AC8">
        <w:tc>
          <w:tcPr>
            <w:tcW w:w="67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D46B3" w:rsidRPr="00041E79" w:rsidRDefault="003D4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D46B3" w:rsidRPr="00041E79" w:rsidRDefault="003D46B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24.02.16</w:t>
            </w:r>
          </w:p>
        </w:tc>
        <w:tc>
          <w:tcPr>
            <w:tcW w:w="2393" w:type="dxa"/>
          </w:tcPr>
          <w:p w:rsidR="003D46B3" w:rsidRPr="00041E79" w:rsidRDefault="003D46B3" w:rsidP="00A6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DB1" w:rsidTr="00D343D4">
        <w:tc>
          <w:tcPr>
            <w:tcW w:w="9571" w:type="dxa"/>
            <w:gridSpan w:val="4"/>
          </w:tcPr>
          <w:p w:rsidR="00941DB1" w:rsidRPr="00941DB1" w:rsidRDefault="00941DB1" w:rsidP="00041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1DB1">
              <w:rPr>
                <w:rFonts w:ascii="Times New Roman" w:hAnsi="Times New Roman" w:cs="Times New Roman"/>
                <w:b/>
                <w:sz w:val="28"/>
                <w:szCs w:val="28"/>
              </w:rPr>
              <w:t>Тестопластика</w:t>
            </w:r>
            <w:proofErr w:type="spellEnd"/>
          </w:p>
        </w:tc>
      </w:tr>
      <w:tr w:rsidR="00FF6AC8" w:rsidTr="00FF6AC8">
        <w:tc>
          <w:tcPr>
            <w:tcW w:w="675" w:type="dxa"/>
          </w:tcPr>
          <w:p w:rsidR="00FF6AC8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5" w:type="dxa"/>
          </w:tcPr>
          <w:p w:rsidR="00FF6AC8" w:rsidRDefault="00941DB1" w:rsidP="00941DB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Повторение пройденного материала.</w:t>
            </w:r>
          </w:p>
          <w:p w:rsidR="00941DB1" w:rsidRPr="007278F5" w:rsidRDefault="00941DB1" w:rsidP="007278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(Повторение изученного материала.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Изготовление работы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объеме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полуобъеме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).</w:t>
            </w:r>
            <w:proofErr w:type="gramEnd"/>
          </w:p>
        </w:tc>
        <w:tc>
          <w:tcPr>
            <w:tcW w:w="2108" w:type="dxa"/>
          </w:tcPr>
          <w:p w:rsidR="00FF6AC8" w:rsidRPr="00041E79" w:rsidRDefault="00DC5FF3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26.02.16</w:t>
            </w:r>
          </w:p>
        </w:tc>
        <w:tc>
          <w:tcPr>
            <w:tcW w:w="2393" w:type="dxa"/>
          </w:tcPr>
          <w:p w:rsidR="00FF6AC8" w:rsidRPr="00041E79" w:rsidRDefault="00FF6AC8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 w:val="restart"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395" w:type="dxa"/>
            <w:vMerge w:val="restart"/>
          </w:tcPr>
          <w:p w:rsidR="00385202" w:rsidRDefault="00385202" w:rsidP="007278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Оформление композиций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</w:p>
          <w:p w:rsidR="00385202" w:rsidRDefault="00385202" w:rsidP="007278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рельефном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стиле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85202" w:rsidRPr="007278F5" w:rsidRDefault="00385202" w:rsidP="007278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(Лепим работы на темы пейзаж, натюрморт в рельефном стиле.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Оформление работ в цвете).</w:t>
            </w:r>
            <w:proofErr w:type="gramEnd"/>
          </w:p>
        </w:tc>
        <w:tc>
          <w:tcPr>
            <w:tcW w:w="2108" w:type="dxa"/>
          </w:tcPr>
          <w:p w:rsidR="00385202" w:rsidRPr="00041E79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Pr="00041E79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Pr="00041E79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 w:val="restart"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5" w:type="dxa"/>
            <w:vMerge w:val="restart"/>
          </w:tcPr>
          <w:p w:rsidR="00385202" w:rsidRDefault="00385202" w:rsidP="00D343D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385202" w:rsidRDefault="00385202" w:rsidP="00D343D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D4" w:rsidTr="00D343D4">
        <w:tc>
          <w:tcPr>
            <w:tcW w:w="9571" w:type="dxa"/>
            <w:gridSpan w:val="4"/>
          </w:tcPr>
          <w:p w:rsidR="00D343D4" w:rsidRPr="00D343D4" w:rsidRDefault="00D343D4" w:rsidP="00D343D4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343D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молнией</w:t>
            </w:r>
          </w:p>
        </w:tc>
      </w:tr>
      <w:tr w:rsidR="002822FA" w:rsidTr="00FF6AC8">
        <w:tc>
          <w:tcPr>
            <w:tcW w:w="675" w:type="dxa"/>
          </w:tcPr>
          <w:p w:rsidR="002822FA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</w:tcPr>
          <w:p w:rsidR="00D343D4" w:rsidRDefault="00D343D4" w:rsidP="00D343D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Повторение пройденного материала.</w:t>
            </w:r>
          </w:p>
          <w:p w:rsidR="002822FA" w:rsidRPr="00D343D4" w:rsidRDefault="00D343D4" w:rsidP="00D343D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(Повторение пройденного материала.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Изготовление работы).</w:t>
            </w:r>
            <w:proofErr w:type="gramEnd"/>
          </w:p>
        </w:tc>
        <w:tc>
          <w:tcPr>
            <w:tcW w:w="2108" w:type="dxa"/>
          </w:tcPr>
          <w:p w:rsidR="002822FA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822FA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393" w:type="dxa"/>
          </w:tcPr>
          <w:p w:rsidR="002822FA" w:rsidRPr="00041E79" w:rsidRDefault="002822FA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 w:val="restart"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  <w:vMerge w:val="restart"/>
          </w:tcPr>
          <w:p w:rsidR="00385202" w:rsidRDefault="00385202" w:rsidP="00565D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Аксессуары из молний.</w:t>
            </w:r>
          </w:p>
          <w:p w:rsidR="00385202" w:rsidRPr="00565D3B" w:rsidRDefault="00385202" w:rsidP="00565D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(Изготовление аксессуаров с помощью складывания, сплетения в элегантные и замысловатые дизайнерские ожерелья, брошки-цветы, браслеты).</w:t>
            </w: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 w:val="restart"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5" w:type="dxa"/>
            <w:vMerge w:val="restart"/>
          </w:tcPr>
          <w:p w:rsidR="00385202" w:rsidRDefault="00385202" w:rsidP="00565D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Панно из молнии.</w:t>
            </w:r>
          </w:p>
          <w:p w:rsidR="00385202" w:rsidRPr="00565D3B" w:rsidRDefault="00385202" w:rsidP="00565D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(С помощью складывания, сплетения изготавливаем детали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оформляем в композицию). </w:t>
            </w: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 w:val="restart"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  <w:vMerge w:val="restart"/>
          </w:tcPr>
          <w:p w:rsidR="00385202" w:rsidRDefault="00385202" w:rsidP="00204A0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Аттестация по разделу.</w:t>
            </w:r>
          </w:p>
          <w:p w:rsidR="00385202" w:rsidRPr="00204A0F" w:rsidRDefault="00385202" w:rsidP="00204A0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(Самостоятельное использование освоенных способов для создания и выполнение авторских работ).</w:t>
            </w: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202" w:rsidTr="00FF6AC8">
        <w:tc>
          <w:tcPr>
            <w:tcW w:w="67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85202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85202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85202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393" w:type="dxa"/>
          </w:tcPr>
          <w:p w:rsidR="00385202" w:rsidRPr="00041E79" w:rsidRDefault="00385202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2FA" w:rsidTr="00FF6AC8">
        <w:tc>
          <w:tcPr>
            <w:tcW w:w="675" w:type="dxa"/>
          </w:tcPr>
          <w:p w:rsidR="002822FA" w:rsidRPr="00041E79" w:rsidRDefault="0038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5" w:type="dxa"/>
          </w:tcPr>
          <w:p w:rsidR="00204A0F" w:rsidRDefault="00204A0F" w:rsidP="00204A0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Итоговое занятие.</w:t>
            </w:r>
          </w:p>
          <w:p w:rsidR="002822FA" w:rsidRPr="00041E79" w:rsidRDefault="00204A0F" w:rsidP="00204A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(Подведение итогов за год.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Выставка творческих работ).</w:t>
            </w:r>
            <w:proofErr w:type="gramEnd"/>
          </w:p>
        </w:tc>
        <w:tc>
          <w:tcPr>
            <w:tcW w:w="2108" w:type="dxa"/>
          </w:tcPr>
          <w:p w:rsidR="002822FA" w:rsidRDefault="002819D4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822FA">
              <w:rPr>
                <w:rFonts w:ascii="Times New Roman" w:hAnsi="Times New Roman" w:cs="Times New Roman"/>
                <w:sz w:val="28"/>
                <w:szCs w:val="28"/>
              </w:rPr>
              <w:t>.05.16</w:t>
            </w:r>
          </w:p>
        </w:tc>
        <w:tc>
          <w:tcPr>
            <w:tcW w:w="2393" w:type="dxa"/>
          </w:tcPr>
          <w:p w:rsidR="002822FA" w:rsidRPr="00041E79" w:rsidRDefault="002822FA" w:rsidP="0004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AC8" w:rsidRDefault="00FF6AC8"/>
    <w:p w:rsidR="00DC5FF3" w:rsidRDefault="00DC5FF3"/>
    <w:p w:rsidR="0038560A" w:rsidRDefault="0038560A"/>
    <w:p w:rsidR="0038560A" w:rsidRDefault="0038560A"/>
    <w:p w:rsidR="0038560A" w:rsidRDefault="0038560A"/>
    <w:p w:rsidR="0038560A" w:rsidRDefault="0038560A"/>
    <w:p w:rsidR="0038560A" w:rsidRDefault="0038560A"/>
    <w:p w:rsidR="0038560A" w:rsidRDefault="0038560A"/>
    <w:p w:rsidR="0038560A" w:rsidRDefault="0038560A"/>
    <w:p w:rsidR="0038560A" w:rsidRDefault="0038560A"/>
    <w:p w:rsidR="0038560A" w:rsidRDefault="0038560A"/>
    <w:p w:rsidR="0038560A" w:rsidRDefault="0038560A"/>
    <w:p w:rsidR="0038560A" w:rsidRDefault="0038560A"/>
    <w:p w:rsidR="0038560A" w:rsidRDefault="0038560A"/>
    <w:p w:rsidR="0038560A" w:rsidRDefault="0038560A"/>
    <w:p w:rsidR="0038560A" w:rsidRDefault="0038560A"/>
    <w:p w:rsidR="0038560A" w:rsidRDefault="0038560A"/>
    <w:p w:rsidR="0038560A" w:rsidRDefault="0038560A"/>
    <w:p w:rsidR="0038560A" w:rsidRDefault="0038560A"/>
    <w:p w:rsidR="0038560A" w:rsidRPr="006A3010" w:rsidRDefault="0038560A" w:rsidP="003856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0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38560A" w:rsidRDefault="0038560A" w:rsidP="0038560A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43213C">
        <w:rPr>
          <w:rFonts w:ascii="Times New Roman" w:eastAsia="Times New Roman" w:hAnsi="Times New Roman" w:cs="Times New Roman"/>
          <w:b/>
          <w:sz w:val="28"/>
        </w:rPr>
        <w:t xml:space="preserve">для учащихся: </w:t>
      </w:r>
    </w:p>
    <w:p w:rsidR="0038560A" w:rsidRDefault="0038560A" w:rsidP="003856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Чиотти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4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4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Оригинальные поделки из бумаги</w:t>
      </w:r>
      <w:r w:rsidRPr="008403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М.: «Издательство мир книги» 2009;</w:t>
      </w:r>
    </w:p>
    <w:p w:rsidR="0038560A" w:rsidRDefault="0038560A" w:rsidP="003856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Зайцева,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новые идеи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2010;</w:t>
      </w:r>
    </w:p>
    <w:p w:rsidR="0038560A" w:rsidRPr="00912125" w:rsidRDefault="0038560A" w:rsidP="003856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Популярный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(животные, птицы, цветы из бумажных лент)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2010;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Ханова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>, И. Соленое тесто.- Москва 2007;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Синеглазова, М.О. Удивительное соленое тесто.- Москва;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912125">
        <w:rPr>
          <w:rFonts w:ascii="Times New Roman" w:eastAsia="Times New Roman" w:hAnsi="Times New Roman" w:cs="Times New Roman"/>
          <w:color w:val="000000" w:themeColor="text1"/>
          <w:sz w:val="28"/>
        </w:rPr>
        <w:t>.Ращупкина, С. Поделки из папье-маше-</w:t>
      </w:r>
      <w:r>
        <w:rPr>
          <w:rFonts w:ascii="Times New Roman" w:eastAsia="Times New Roman" w:hAnsi="Times New Roman" w:cs="Times New Roman"/>
          <w:sz w:val="28"/>
        </w:rPr>
        <w:t xml:space="preserve"> М: «Издатель: РИПОЛ классик»;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</w:rPr>
        <w:t>Радионова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С.С. Папье-маше самая полная энциклопедия «Изд.: </w:t>
      </w:r>
      <w:proofErr w:type="spellStart"/>
      <w:r>
        <w:rPr>
          <w:rFonts w:ascii="Times New Roman" w:eastAsia="Times New Roman" w:hAnsi="Times New Roman" w:cs="Times New Roman"/>
          <w:sz w:val="28"/>
        </w:rPr>
        <w:t>Агар</w:t>
      </w:r>
      <w:proofErr w:type="spellEnd"/>
      <w:r>
        <w:rPr>
          <w:rFonts w:ascii="Times New Roman" w:eastAsia="Times New Roman" w:hAnsi="Times New Roman" w:cs="Times New Roman"/>
          <w:sz w:val="28"/>
        </w:rPr>
        <w:t>» 2011;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Иванова, Е.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Поделки из папье-маше «Изд.: </w:t>
      </w:r>
      <w:proofErr w:type="spellStart"/>
      <w:r>
        <w:rPr>
          <w:rFonts w:ascii="Times New Roman" w:eastAsia="Times New Roman" w:hAnsi="Times New Roman" w:cs="Times New Roman"/>
          <w:sz w:val="28"/>
        </w:rPr>
        <w:t>Агар</w:t>
      </w:r>
      <w:proofErr w:type="spellEnd"/>
      <w:r>
        <w:rPr>
          <w:rFonts w:ascii="Times New Roman" w:eastAsia="Times New Roman" w:hAnsi="Times New Roman" w:cs="Times New Roman"/>
          <w:sz w:val="28"/>
        </w:rPr>
        <w:t>» 2011;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Лучшая книга о декорировании «Изд.: </w:t>
      </w:r>
      <w:proofErr w:type="spellStart"/>
      <w:r>
        <w:rPr>
          <w:rFonts w:ascii="Times New Roman" w:eastAsia="Times New Roman" w:hAnsi="Times New Roman" w:cs="Times New Roman"/>
          <w:sz w:val="28"/>
        </w:rPr>
        <w:t>Рипол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Классик» 2011;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Расина, Е.Г. </w:t>
      </w:r>
      <w:proofErr w:type="spellStart"/>
      <w:r>
        <w:rPr>
          <w:rFonts w:ascii="Times New Roman" w:eastAsia="Times New Roman" w:hAnsi="Times New Roman" w:cs="Times New Roman"/>
          <w:sz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Полезные мелочи и подарки – Москва: «Изд.: </w:t>
      </w:r>
      <w:proofErr w:type="spellStart"/>
      <w:r>
        <w:rPr>
          <w:rFonts w:ascii="Times New Roman" w:eastAsia="Times New Roman" w:hAnsi="Times New Roman" w:cs="Times New Roman"/>
          <w:sz w:val="28"/>
        </w:rPr>
        <w:t>ОЛМА-Медиа</w:t>
      </w:r>
      <w:proofErr w:type="spellEnd"/>
      <w:r>
        <w:rPr>
          <w:rFonts w:ascii="Times New Roman" w:eastAsia="Times New Roman" w:hAnsi="Times New Roman" w:cs="Times New Roman"/>
          <w:sz w:val="28"/>
        </w:rPr>
        <w:t>» 2010;</w:t>
      </w:r>
    </w:p>
    <w:p w:rsidR="0038560A" w:rsidRPr="00912125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Воронова, О. </w:t>
      </w:r>
      <w:proofErr w:type="spellStart"/>
      <w:r>
        <w:rPr>
          <w:rFonts w:ascii="Times New Roman" w:eastAsia="Times New Roman" w:hAnsi="Times New Roman" w:cs="Times New Roman"/>
          <w:sz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</w:rPr>
        <w:t>. Новые идеи, оригинальные техники «Изд</w:t>
      </w:r>
      <w:r w:rsidRPr="00912125">
        <w:rPr>
          <w:rFonts w:ascii="Times New Roman" w:eastAsia="Times New Roman" w:hAnsi="Times New Roman" w:cs="Times New Roman"/>
          <w:sz w:val="28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8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 w:rsidRPr="00912125">
        <w:rPr>
          <w:rFonts w:ascii="Times New Roman" w:eastAsia="Times New Roman" w:hAnsi="Times New Roman" w:cs="Times New Roman"/>
          <w:sz w:val="28"/>
        </w:rPr>
        <w:t xml:space="preserve"> 2010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8560A" w:rsidRPr="00A03E14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1</w:t>
      </w:r>
      <w:r w:rsidRPr="00B71306">
        <w:rPr>
          <w:rFonts w:ascii="Times New Roman" w:eastAsia="Times New Roman" w:hAnsi="Times New Roman" w:cs="Times New Roman"/>
          <w:sz w:val="28"/>
          <w:lang w:val="en-US"/>
        </w:rPr>
        <w:t>2</w:t>
      </w:r>
      <w:r w:rsidRPr="00A03E14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r w:rsidRPr="003A5BCA">
        <w:rPr>
          <w:rFonts w:ascii="Times New Roman" w:eastAsia="Times New Roman" w:hAnsi="Times New Roman" w:cs="Times New Roman"/>
          <w:sz w:val="28"/>
          <w:lang w:val="en-US"/>
        </w:rPr>
        <w:t>Feltedloft</w:t>
      </w:r>
      <w:r w:rsidRPr="00A03E14">
        <w:rPr>
          <w:rFonts w:ascii="Times New Roman" w:eastAsia="Times New Roman" w:hAnsi="Times New Roman" w:cs="Times New Roman"/>
          <w:sz w:val="28"/>
          <w:lang w:val="en-US"/>
        </w:rPr>
        <w:t>.</w:t>
      </w:r>
      <w:r w:rsidRPr="003A5BCA">
        <w:rPr>
          <w:rFonts w:ascii="Times New Roman" w:eastAsia="Times New Roman" w:hAnsi="Times New Roman" w:cs="Times New Roman"/>
          <w:sz w:val="28"/>
          <w:lang w:val="en-US"/>
        </w:rPr>
        <w:t>ru</w:t>
      </w:r>
      <w:r w:rsidRPr="00A03E14">
        <w:rPr>
          <w:rFonts w:ascii="Times New Roman" w:eastAsia="Times New Roman" w:hAnsi="Times New Roman" w:cs="Times New Roman"/>
          <w:sz w:val="28"/>
          <w:lang w:val="en-US"/>
        </w:rPr>
        <w:t>^2012/07/</w:t>
      </w:r>
      <w:r w:rsidRPr="003A5BCA">
        <w:rPr>
          <w:rFonts w:ascii="Times New Roman" w:eastAsia="Times New Roman" w:hAnsi="Times New Roman" w:cs="Times New Roman"/>
          <w:sz w:val="28"/>
          <w:lang w:val="en-US"/>
        </w:rPr>
        <w:t>felted</w:t>
      </w:r>
      <w:r w:rsidRPr="00A03E14">
        <w:rPr>
          <w:rFonts w:ascii="Times New Roman" w:eastAsia="Times New Roman" w:hAnsi="Times New Roman" w:cs="Times New Roman"/>
          <w:sz w:val="28"/>
          <w:lang w:val="en-US"/>
        </w:rPr>
        <w:t>-</w:t>
      </w:r>
      <w:r w:rsidRPr="003A5BCA">
        <w:rPr>
          <w:rFonts w:ascii="Times New Roman" w:eastAsia="Times New Roman" w:hAnsi="Times New Roman" w:cs="Times New Roman"/>
          <w:sz w:val="28"/>
          <w:lang w:val="en-US"/>
        </w:rPr>
        <w:t>zipper</w:t>
      </w:r>
      <w:r w:rsidRPr="00A03E14">
        <w:rPr>
          <w:rFonts w:ascii="Times New Roman" w:eastAsia="Times New Roman" w:hAnsi="Times New Roman" w:cs="Times New Roman"/>
          <w:sz w:val="28"/>
          <w:lang w:val="en-US"/>
        </w:rPr>
        <w:t>-</w:t>
      </w:r>
      <w:r w:rsidRPr="003A5BCA">
        <w:rPr>
          <w:rFonts w:ascii="Times New Roman" w:eastAsia="Times New Roman" w:hAnsi="Times New Roman" w:cs="Times New Roman"/>
          <w:sz w:val="28"/>
          <w:lang w:val="en-US"/>
        </w:rPr>
        <w:t>brooch</w:t>
      </w:r>
      <w:r w:rsidRPr="00A03E14">
        <w:rPr>
          <w:rFonts w:ascii="Times New Roman" w:eastAsia="Times New Roman" w:hAnsi="Times New Roman" w:cs="Times New Roman"/>
          <w:sz w:val="28"/>
          <w:lang w:val="en-US"/>
        </w:rPr>
        <w:t>/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2012/10/21/</w:t>
      </w:r>
      <w:proofErr w:type="spellStart"/>
      <w:r>
        <w:rPr>
          <w:rFonts w:ascii="Times New Roman" w:eastAsia="Times New Roman" w:hAnsi="Times New Roman" w:cs="Times New Roman"/>
          <w:sz w:val="28"/>
        </w:rPr>
        <w:t>ukrasheniyaiz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zastyozhek</w:t>
      </w:r>
      <w:proofErr w:type="spellEnd"/>
    </w:p>
    <w:p w:rsidR="0038560A" w:rsidRPr="0043213C" w:rsidRDefault="0038560A" w:rsidP="0038560A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43213C">
        <w:rPr>
          <w:rFonts w:ascii="Times New Roman" w:eastAsia="Times New Roman" w:hAnsi="Times New Roman" w:cs="Times New Roman"/>
          <w:b/>
          <w:sz w:val="28"/>
        </w:rPr>
        <w:t>для педагога: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 Астраханцева, С.В. Методические основы преподавания декоративно-прикладного творчества 6 учебно-методическое пособие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Рукавица, В.Ю. </w:t>
      </w:r>
      <w:proofErr w:type="spellStart"/>
      <w:r>
        <w:rPr>
          <w:rFonts w:ascii="Times New Roman" w:eastAsia="Times New Roman" w:hAnsi="Times New Roman" w:cs="Times New Roman"/>
          <w:sz w:val="28"/>
        </w:rPr>
        <w:t>Шушпанова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Pr="007A7B4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А.В. Под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науч</w:t>
      </w:r>
      <w:proofErr w:type="spellEnd"/>
      <w:r>
        <w:rPr>
          <w:rFonts w:ascii="Times New Roman" w:eastAsia="Times New Roman" w:hAnsi="Times New Roman" w:cs="Times New Roman"/>
          <w:sz w:val="28"/>
        </w:rPr>
        <w:t>. Ред. Астраханцевой,</w:t>
      </w:r>
      <w:r w:rsidRPr="007A7B4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С.В.-Ростов: « </w:t>
      </w:r>
      <w:proofErr w:type="spell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</w:rPr>
        <w:t>: Феникс», 206.-347 с.;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Иванченко, В.Н. Занятия в системе дополнительного образования детей. Учебно-методическое пособие для руководителей ОУДОД, методистов, педагогов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ИПК.- Ростов: «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>/ Д6 Учитель» 2007.-288с.;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4.Карагина, З. А. Технология разработки образовательной программы дополнительного образования детей « Изд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нешкольник»2006.-№5-С.11-15;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Pr="007A7B4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Сост. Беспятова, Н.К. Программа педагога дополнительного образования: От разработки до реализации.- М.: «Айрис-пресс», 2003.-176с</w:t>
      </w: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>(Методика);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Сафонова, Е.Ю. Вместе с детьми </w:t>
      </w:r>
      <w:proofErr w:type="gramStart"/>
      <w:r>
        <w:rPr>
          <w:rFonts w:ascii="Times New Roman" w:eastAsia="Times New Roman" w:hAnsi="Times New Roman" w:cs="Times New Roman"/>
          <w:sz w:val="28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</w:rPr>
        <w:t>о ступенькам творческого роста. Дополнительное образование. 2004.-№7.-С.36-49;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</w:rPr>
        <w:t>Водополова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Н. </w:t>
      </w:r>
      <w:proofErr w:type="spellStart"/>
      <w:r>
        <w:rPr>
          <w:rFonts w:ascii="Times New Roman" w:eastAsia="Times New Roman" w:hAnsi="Times New Roman" w:cs="Times New Roman"/>
          <w:sz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</w:rPr>
        <w:t>: от азов к совершенству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>зд.: «</w:t>
      </w:r>
      <w:proofErr w:type="spellStart"/>
      <w:r>
        <w:rPr>
          <w:rFonts w:ascii="Times New Roman" w:eastAsia="Times New Roman" w:hAnsi="Times New Roman" w:cs="Times New Roman"/>
          <w:sz w:val="28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</w:rPr>
        <w:t>»;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Вешкина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О.  </w:t>
      </w:r>
      <w:proofErr w:type="spellStart"/>
      <w:r>
        <w:rPr>
          <w:rFonts w:ascii="Times New Roman" w:eastAsia="Times New Roman" w:hAnsi="Times New Roman" w:cs="Times New Roman"/>
          <w:sz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Креативная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техника для хобби и творчества. Изд.: </w:t>
      </w:r>
      <w:proofErr w:type="spellStart"/>
      <w:r>
        <w:rPr>
          <w:rFonts w:ascii="Times New Roman" w:eastAsia="Times New Roman" w:hAnsi="Times New Roman" w:cs="Times New Roman"/>
          <w:sz w:val="28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Расина, Е.Г. </w:t>
      </w:r>
      <w:proofErr w:type="spellStart"/>
      <w:r>
        <w:rPr>
          <w:rFonts w:ascii="Times New Roman" w:eastAsia="Times New Roman" w:hAnsi="Times New Roman" w:cs="Times New Roman"/>
          <w:sz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</w:rPr>
        <w:t>: Полезные мелочи и подарки</w:t>
      </w:r>
      <w:proofErr w:type="gramStart"/>
      <w:r>
        <w:rPr>
          <w:rFonts w:ascii="Times New Roman" w:eastAsia="Times New Roman" w:hAnsi="Times New Roman" w:cs="Times New Roman"/>
          <w:sz w:val="28"/>
        </w:rPr>
        <w:t>.- :</w:t>
      </w:r>
      <w:proofErr w:type="gramEnd"/>
      <w:r>
        <w:rPr>
          <w:rFonts w:ascii="Times New Roman" w:eastAsia="Times New Roman" w:hAnsi="Times New Roman" w:cs="Times New Roman"/>
          <w:sz w:val="28"/>
        </w:rPr>
        <w:t>Изд. «</w:t>
      </w:r>
      <w:proofErr w:type="spellStart"/>
      <w:r>
        <w:rPr>
          <w:rFonts w:ascii="Times New Roman" w:eastAsia="Times New Roman" w:hAnsi="Times New Roman" w:cs="Times New Roman"/>
          <w:sz w:val="28"/>
        </w:rPr>
        <w:t>ОЛМА-Медиа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Групп» 2010;</w:t>
      </w:r>
    </w:p>
    <w:p w:rsidR="0038560A" w:rsidRDefault="0038560A" w:rsidP="003856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Чиотти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4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4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Оригинальные поделки из бумаги</w:t>
      </w:r>
      <w:r w:rsidRPr="008403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М.: «Издательство мир книги» 2009;</w:t>
      </w:r>
    </w:p>
    <w:p w:rsidR="0038560A" w:rsidRDefault="0038560A" w:rsidP="003856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Зайцева,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новые идеи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2010;</w:t>
      </w:r>
    </w:p>
    <w:p w:rsidR="0038560A" w:rsidRPr="00912125" w:rsidRDefault="0038560A" w:rsidP="003856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Популярный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(животные, птицы, цветы из бумажных лент)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2010;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8"/>
        </w:rPr>
        <w:t>Ханова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И. Соленое тесто. </w:t>
      </w:r>
      <w:proofErr w:type="gramStart"/>
      <w:r>
        <w:rPr>
          <w:rFonts w:ascii="Times New Roman" w:eastAsia="Times New Roman" w:hAnsi="Times New Roman" w:cs="Times New Roman"/>
          <w:sz w:val="28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</w:rPr>
        <w:t>осква.2007;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Синеглазова, М.О. Удивительное соленое тесто. </w:t>
      </w:r>
      <w:proofErr w:type="gramStart"/>
      <w:r>
        <w:rPr>
          <w:rFonts w:ascii="Times New Roman" w:eastAsia="Times New Roman" w:hAnsi="Times New Roman" w:cs="Times New Roman"/>
          <w:sz w:val="28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</w:rPr>
        <w:t>осква;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15.Ращупкина, С. Поделки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папье-маше</w:t>
      </w: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.: Издатель « РИПОЛ классик»; 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8"/>
        </w:rPr>
        <w:t>Радионова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С.С. Папье-маше самая полная энциклопедия «Изд.: </w:t>
      </w:r>
      <w:proofErr w:type="spellStart"/>
      <w:r>
        <w:rPr>
          <w:rFonts w:ascii="Times New Roman" w:eastAsia="Times New Roman" w:hAnsi="Times New Roman" w:cs="Times New Roman"/>
          <w:sz w:val="28"/>
        </w:rPr>
        <w:t>Агар</w:t>
      </w:r>
      <w:proofErr w:type="spellEnd"/>
      <w:r>
        <w:rPr>
          <w:rFonts w:ascii="Times New Roman" w:eastAsia="Times New Roman" w:hAnsi="Times New Roman" w:cs="Times New Roman"/>
          <w:sz w:val="28"/>
        </w:rPr>
        <w:t>» 2011;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Иванова, Е.П. Поделки из папье-маше « Изд.: </w:t>
      </w:r>
      <w:proofErr w:type="spellStart"/>
      <w:r>
        <w:rPr>
          <w:rFonts w:ascii="Times New Roman" w:eastAsia="Times New Roman" w:hAnsi="Times New Roman" w:cs="Times New Roman"/>
          <w:sz w:val="28"/>
        </w:rPr>
        <w:t>Агар</w:t>
      </w:r>
      <w:proofErr w:type="spellEnd"/>
      <w:r>
        <w:rPr>
          <w:rFonts w:ascii="Times New Roman" w:eastAsia="Times New Roman" w:hAnsi="Times New Roman" w:cs="Times New Roman"/>
          <w:sz w:val="28"/>
        </w:rPr>
        <w:t>» 2011;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Лучшая книга о декорировании. «Изд.: </w:t>
      </w:r>
      <w:proofErr w:type="spellStart"/>
      <w:r>
        <w:rPr>
          <w:rFonts w:ascii="Times New Roman" w:eastAsia="Times New Roman" w:hAnsi="Times New Roman" w:cs="Times New Roman"/>
          <w:sz w:val="28"/>
        </w:rPr>
        <w:t>Рипол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Классик» 2011;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 Расина, Е.Г. </w:t>
      </w:r>
      <w:proofErr w:type="spellStart"/>
      <w:r>
        <w:rPr>
          <w:rFonts w:ascii="Times New Roman" w:eastAsia="Times New Roman" w:hAnsi="Times New Roman" w:cs="Times New Roman"/>
          <w:sz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Полезные мелочи и подарки. </w:t>
      </w:r>
      <w:proofErr w:type="gramStart"/>
      <w:r>
        <w:rPr>
          <w:rFonts w:ascii="Times New Roman" w:eastAsia="Times New Roman" w:hAnsi="Times New Roman" w:cs="Times New Roman"/>
          <w:sz w:val="28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осква: « Изд.: </w:t>
      </w:r>
      <w:proofErr w:type="spellStart"/>
      <w:r>
        <w:rPr>
          <w:rFonts w:ascii="Times New Roman" w:eastAsia="Times New Roman" w:hAnsi="Times New Roman" w:cs="Times New Roman"/>
          <w:sz w:val="28"/>
        </w:rPr>
        <w:t>ОЛМА-Медиа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Групп» 2010;</w:t>
      </w:r>
    </w:p>
    <w:p w:rsidR="0038560A" w:rsidRP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 xml:space="preserve">20. Воронова, О.  </w:t>
      </w:r>
      <w:proofErr w:type="spellStart"/>
      <w:r>
        <w:rPr>
          <w:rFonts w:ascii="Times New Roman" w:eastAsia="Times New Roman" w:hAnsi="Times New Roman" w:cs="Times New Roman"/>
          <w:sz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Новые идеи, оригинальные техники. </w:t>
      </w:r>
      <w:r w:rsidRPr="0038560A">
        <w:rPr>
          <w:rFonts w:ascii="Times New Roman" w:eastAsia="Times New Roman" w:hAnsi="Times New Roman" w:cs="Times New Roman"/>
          <w:sz w:val="28"/>
          <w:lang w:val="en-US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</w:rPr>
        <w:t>Изд</w:t>
      </w:r>
      <w:proofErr w:type="spellEnd"/>
      <w:r w:rsidRPr="0038560A">
        <w:rPr>
          <w:rFonts w:ascii="Times New Roman" w:eastAsia="Times New Roman" w:hAnsi="Times New Roman" w:cs="Times New Roman"/>
          <w:sz w:val="28"/>
          <w:lang w:val="en-US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8"/>
        </w:rPr>
        <w:t>Эксмо</w:t>
      </w:r>
      <w:proofErr w:type="spellEnd"/>
      <w:r w:rsidRPr="0038560A">
        <w:rPr>
          <w:rFonts w:ascii="Times New Roman" w:eastAsia="Times New Roman" w:hAnsi="Times New Roman" w:cs="Times New Roman"/>
          <w:sz w:val="28"/>
          <w:lang w:val="en-US"/>
        </w:rPr>
        <w:t>» 2010</w:t>
      </w:r>
    </w:p>
    <w:p w:rsidR="0038560A" w:rsidRPr="00A03E14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B71306">
        <w:rPr>
          <w:rFonts w:ascii="Times New Roman" w:eastAsia="Times New Roman" w:hAnsi="Times New Roman" w:cs="Times New Roman"/>
          <w:sz w:val="28"/>
          <w:lang w:val="en-US"/>
        </w:rPr>
        <w:t xml:space="preserve">21. </w:t>
      </w:r>
      <w:r w:rsidRPr="003A5BCA">
        <w:rPr>
          <w:rFonts w:ascii="Times New Roman" w:eastAsia="Times New Roman" w:hAnsi="Times New Roman" w:cs="Times New Roman"/>
          <w:sz w:val="28"/>
          <w:lang w:val="en-US"/>
        </w:rPr>
        <w:t>Feltedloft</w:t>
      </w:r>
      <w:r w:rsidRPr="00B71306">
        <w:rPr>
          <w:rFonts w:ascii="Times New Roman" w:eastAsia="Times New Roman" w:hAnsi="Times New Roman" w:cs="Times New Roman"/>
          <w:sz w:val="28"/>
          <w:lang w:val="en-US"/>
        </w:rPr>
        <w:t>.</w:t>
      </w:r>
      <w:r w:rsidRPr="003A5BCA">
        <w:rPr>
          <w:rFonts w:ascii="Times New Roman" w:eastAsia="Times New Roman" w:hAnsi="Times New Roman" w:cs="Times New Roman"/>
          <w:sz w:val="28"/>
          <w:lang w:val="en-US"/>
        </w:rPr>
        <w:t>ru</w:t>
      </w:r>
      <w:r w:rsidRPr="00B71306">
        <w:rPr>
          <w:rFonts w:ascii="Times New Roman" w:eastAsia="Times New Roman" w:hAnsi="Times New Roman" w:cs="Times New Roman"/>
          <w:sz w:val="28"/>
          <w:lang w:val="en-US"/>
        </w:rPr>
        <w:t>^2012/07/</w:t>
      </w:r>
      <w:r w:rsidRPr="003A5BCA">
        <w:rPr>
          <w:rFonts w:ascii="Times New Roman" w:eastAsia="Times New Roman" w:hAnsi="Times New Roman" w:cs="Times New Roman"/>
          <w:sz w:val="28"/>
          <w:lang w:val="en-US"/>
        </w:rPr>
        <w:t>felted</w:t>
      </w:r>
      <w:r w:rsidRPr="00B71306">
        <w:rPr>
          <w:rFonts w:ascii="Times New Roman" w:eastAsia="Times New Roman" w:hAnsi="Times New Roman" w:cs="Times New Roman"/>
          <w:sz w:val="28"/>
          <w:lang w:val="en-US"/>
        </w:rPr>
        <w:t>-</w:t>
      </w:r>
      <w:r w:rsidRPr="003A5BCA">
        <w:rPr>
          <w:rFonts w:ascii="Times New Roman" w:eastAsia="Times New Roman" w:hAnsi="Times New Roman" w:cs="Times New Roman"/>
          <w:sz w:val="28"/>
          <w:lang w:val="en-US"/>
        </w:rPr>
        <w:t>zipper</w:t>
      </w:r>
      <w:r w:rsidRPr="00B71306">
        <w:rPr>
          <w:rFonts w:ascii="Times New Roman" w:eastAsia="Times New Roman" w:hAnsi="Times New Roman" w:cs="Times New Roman"/>
          <w:sz w:val="28"/>
          <w:lang w:val="en-US"/>
        </w:rPr>
        <w:t>-</w:t>
      </w:r>
      <w:r w:rsidRPr="003A5BCA">
        <w:rPr>
          <w:rFonts w:ascii="Times New Roman" w:eastAsia="Times New Roman" w:hAnsi="Times New Roman" w:cs="Times New Roman"/>
          <w:sz w:val="28"/>
          <w:lang w:val="en-US"/>
        </w:rPr>
        <w:t>brooch</w:t>
      </w:r>
      <w:r w:rsidRPr="00A03E14">
        <w:rPr>
          <w:rFonts w:ascii="Times New Roman" w:eastAsia="Times New Roman" w:hAnsi="Times New Roman" w:cs="Times New Roman"/>
          <w:sz w:val="28"/>
          <w:lang w:val="en-US"/>
        </w:rPr>
        <w:t>/</w:t>
      </w:r>
    </w:p>
    <w:p w:rsidR="0038560A" w:rsidRDefault="0038560A" w:rsidP="0038560A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 2012/10/21/</w:t>
      </w:r>
      <w:proofErr w:type="spellStart"/>
      <w:r>
        <w:rPr>
          <w:rFonts w:ascii="Times New Roman" w:eastAsia="Times New Roman" w:hAnsi="Times New Roman" w:cs="Times New Roman"/>
          <w:sz w:val="28"/>
        </w:rPr>
        <w:t>ukrasheniyaiz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zastyozhek</w:t>
      </w:r>
      <w:proofErr w:type="spellEnd"/>
    </w:p>
    <w:p w:rsidR="0038560A" w:rsidRPr="006113DC" w:rsidRDefault="0038560A" w:rsidP="003856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6113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3DC">
        <w:rPr>
          <w:rFonts w:ascii="Times New Roman" w:eastAsia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13DC">
        <w:rPr>
          <w:rFonts w:ascii="Times New Roman" w:eastAsia="Times New Roman" w:hAnsi="Times New Roman" w:cs="Times New Roman"/>
          <w:sz w:val="28"/>
          <w:szCs w:val="28"/>
        </w:rPr>
        <w:t>И.В., Коган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13DC">
        <w:rPr>
          <w:rFonts w:ascii="Times New Roman" w:eastAsia="Times New Roman" w:hAnsi="Times New Roman" w:cs="Times New Roman"/>
          <w:sz w:val="28"/>
          <w:szCs w:val="28"/>
        </w:rPr>
        <w:t>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13DC">
        <w:rPr>
          <w:rFonts w:ascii="Times New Roman" w:eastAsia="Times New Roman" w:hAnsi="Times New Roman" w:cs="Times New Roman"/>
          <w:sz w:val="28"/>
          <w:szCs w:val="28"/>
        </w:rPr>
        <w:t xml:space="preserve">Диагностика творческого развития личности: Методическое пособие для слушателей </w:t>
      </w:r>
      <w:proofErr w:type="gramStart"/>
      <w:r w:rsidRPr="006113DC">
        <w:rPr>
          <w:rFonts w:ascii="Times New Roman" w:eastAsia="Times New Roman" w:hAnsi="Times New Roman" w:cs="Times New Roman"/>
          <w:sz w:val="28"/>
          <w:szCs w:val="28"/>
        </w:rPr>
        <w:t>курсов повышения квали</w:t>
      </w:r>
      <w:r>
        <w:rPr>
          <w:rFonts w:ascii="Times New Roman" w:eastAsia="Times New Roman" w:hAnsi="Times New Roman" w:cs="Times New Roman"/>
          <w:sz w:val="28"/>
          <w:szCs w:val="28"/>
        </w:rPr>
        <w:t>фикации работников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13DC">
        <w:rPr>
          <w:rFonts w:ascii="Times New Roman" w:eastAsia="Times New Roman" w:hAnsi="Times New Roman" w:cs="Times New Roman"/>
          <w:sz w:val="28"/>
          <w:szCs w:val="28"/>
        </w:rPr>
        <w:t>– Новосибирск</w:t>
      </w:r>
      <w:bookmarkStart w:id="0" w:name="_GoBack"/>
      <w:bookmarkEnd w:id="0"/>
      <w:r w:rsidRPr="006113DC">
        <w:rPr>
          <w:rFonts w:ascii="Times New Roman" w:eastAsia="Times New Roman" w:hAnsi="Times New Roman" w:cs="Times New Roman"/>
          <w:sz w:val="28"/>
          <w:szCs w:val="28"/>
        </w:rPr>
        <w:t xml:space="preserve">, 2003. – 44 </w:t>
      </w:r>
      <w:proofErr w:type="gramStart"/>
      <w:r w:rsidRPr="006113D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113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60A" w:rsidRDefault="0038560A" w:rsidP="0038560A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38560A" w:rsidRDefault="0038560A" w:rsidP="0038560A">
      <w:pPr>
        <w:tabs>
          <w:tab w:val="left" w:pos="3105"/>
        </w:tabs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38560A" w:rsidRDefault="0038560A" w:rsidP="0038560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560A" w:rsidRDefault="0038560A"/>
    <w:sectPr w:rsidR="0038560A" w:rsidSect="0063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A3E"/>
    <w:rsid w:val="00041E79"/>
    <w:rsid w:val="00045905"/>
    <w:rsid w:val="000C24D9"/>
    <w:rsid w:val="000C5B36"/>
    <w:rsid w:val="001577FE"/>
    <w:rsid w:val="0017517D"/>
    <w:rsid w:val="001E04CB"/>
    <w:rsid w:val="00204A0F"/>
    <w:rsid w:val="002819D4"/>
    <w:rsid w:val="002822FA"/>
    <w:rsid w:val="002C1DF7"/>
    <w:rsid w:val="0037737B"/>
    <w:rsid w:val="00383A71"/>
    <w:rsid w:val="00385202"/>
    <w:rsid w:val="0038560A"/>
    <w:rsid w:val="003D46B3"/>
    <w:rsid w:val="00415B39"/>
    <w:rsid w:val="00431E89"/>
    <w:rsid w:val="0045059D"/>
    <w:rsid w:val="00452ADB"/>
    <w:rsid w:val="00565D3B"/>
    <w:rsid w:val="00623B68"/>
    <w:rsid w:val="00633600"/>
    <w:rsid w:val="00653930"/>
    <w:rsid w:val="00683E4F"/>
    <w:rsid w:val="006854FF"/>
    <w:rsid w:val="006A0F89"/>
    <w:rsid w:val="006A2A3E"/>
    <w:rsid w:val="006A3010"/>
    <w:rsid w:val="006B2DA2"/>
    <w:rsid w:val="006C351C"/>
    <w:rsid w:val="00712B76"/>
    <w:rsid w:val="007278F5"/>
    <w:rsid w:val="00796ED1"/>
    <w:rsid w:val="007A1DF9"/>
    <w:rsid w:val="007F4F66"/>
    <w:rsid w:val="00885520"/>
    <w:rsid w:val="008A4A39"/>
    <w:rsid w:val="008E00CC"/>
    <w:rsid w:val="008E06F2"/>
    <w:rsid w:val="009236E2"/>
    <w:rsid w:val="00926109"/>
    <w:rsid w:val="00941DB1"/>
    <w:rsid w:val="00990DC1"/>
    <w:rsid w:val="009E3262"/>
    <w:rsid w:val="009E6AE1"/>
    <w:rsid w:val="00A220AF"/>
    <w:rsid w:val="00A27A96"/>
    <w:rsid w:val="00A63F8C"/>
    <w:rsid w:val="00A67963"/>
    <w:rsid w:val="00AC6AB9"/>
    <w:rsid w:val="00B44851"/>
    <w:rsid w:val="00B505A8"/>
    <w:rsid w:val="00B859FB"/>
    <w:rsid w:val="00BC2D17"/>
    <w:rsid w:val="00BF6826"/>
    <w:rsid w:val="00C01483"/>
    <w:rsid w:val="00C03065"/>
    <w:rsid w:val="00C12003"/>
    <w:rsid w:val="00C528FC"/>
    <w:rsid w:val="00C7407A"/>
    <w:rsid w:val="00C87116"/>
    <w:rsid w:val="00C90072"/>
    <w:rsid w:val="00C90AE0"/>
    <w:rsid w:val="00CC6A77"/>
    <w:rsid w:val="00D343D4"/>
    <w:rsid w:val="00D60C0E"/>
    <w:rsid w:val="00D65736"/>
    <w:rsid w:val="00D80781"/>
    <w:rsid w:val="00D82825"/>
    <w:rsid w:val="00DB6D8F"/>
    <w:rsid w:val="00DC5FF3"/>
    <w:rsid w:val="00E517CC"/>
    <w:rsid w:val="00FF5314"/>
    <w:rsid w:val="00FF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33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</dc:creator>
  <cp:keywords/>
  <dc:description/>
  <cp:lastModifiedBy>kvant</cp:lastModifiedBy>
  <cp:revision>55</cp:revision>
  <dcterms:created xsi:type="dcterms:W3CDTF">2016-02-17T08:23:00Z</dcterms:created>
  <dcterms:modified xsi:type="dcterms:W3CDTF">2016-02-29T07:23:00Z</dcterms:modified>
</cp:coreProperties>
</file>