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4" w:rsidRPr="001567A2" w:rsidRDefault="00160894" w:rsidP="001608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A2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Сосновского муниципального района</w:t>
      </w:r>
    </w:p>
    <w:p w:rsidR="00160894" w:rsidRPr="001567A2" w:rsidRDefault="00160894" w:rsidP="001608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A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160894" w:rsidRPr="001567A2" w:rsidRDefault="00160894" w:rsidP="001608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A2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160894" w:rsidRPr="001567A2" w:rsidRDefault="00160894" w:rsidP="00160894">
      <w:pPr>
        <w:rPr>
          <w:rFonts w:ascii="Times New Roman" w:hAnsi="Times New Roman" w:cs="Times New Roman"/>
        </w:rPr>
      </w:pPr>
    </w:p>
    <w:p w:rsidR="00160894" w:rsidRPr="001567A2" w:rsidRDefault="00160894" w:rsidP="00160894">
      <w:pPr>
        <w:rPr>
          <w:rFonts w:ascii="Times New Roman" w:hAnsi="Times New Roman" w:cs="Times New Roman"/>
        </w:rPr>
      </w:pPr>
    </w:p>
    <w:p w:rsidR="00C97407" w:rsidRPr="00C97407" w:rsidRDefault="00C97407" w:rsidP="00160894">
      <w:pPr>
        <w:rPr>
          <w:rFonts w:ascii="Times New Roman" w:hAnsi="Times New Roman" w:cs="Times New Roman"/>
          <w:sz w:val="24"/>
          <w:szCs w:val="24"/>
        </w:rPr>
      </w:pPr>
      <w:r w:rsidRPr="00C97407">
        <w:rPr>
          <w:rFonts w:ascii="Times New Roman" w:hAnsi="Times New Roman" w:cs="Times New Roman"/>
          <w:sz w:val="24"/>
          <w:szCs w:val="24"/>
        </w:rPr>
        <w:t>Принята на педагогическом</w:t>
      </w:r>
      <w:proofErr w:type="gramStart"/>
      <w:r w:rsidRPr="00C974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74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7407">
        <w:rPr>
          <w:rFonts w:ascii="Times New Roman" w:hAnsi="Times New Roman" w:cs="Times New Roman"/>
          <w:sz w:val="24"/>
          <w:szCs w:val="24"/>
        </w:rPr>
        <w:t>тверждаю:</w:t>
      </w:r>
    </w:p>
    <w:p w:rsidR="00C97407" w:rsidRPr="00C97407" w:rsidRDefault="00C97407" w:rsidP="001608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407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C97407">
        <w:rPr>
          <w:rFonts w:ascii="Times New Roman" w:hAnsi="Times New Roman" w:cs="Times New Roman"/>
          <w:sz w:val="24"/>
          <w:szCs w:val="24"/>
        </w:rPr>
        <w:t xml:space="preserve"> №.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1D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7407">
        <w:rPr>
          <w:rFonts w:ascii="Times New Roman" w:hAnsi="Times New Roman" w:cs="Times New Roman"/>
          <w:sz w:val="24"/>
          <w:szCs w:val="24"/>
        </w:rPr>
        <w:t>Директор МБОУ ДО ДДТ</w:t>
      </w:r>
    </w:p>
    <w:p w:rsidR="00160894" w:rsidRPr="00C97407" w:rsidRDefault="00C97407" w:rsidP="00160894">
      <w:pPr>
        <w:rPr>
          <w:rFonts w:ascii="Times New Roman" w:hAnsi="Times New Roman" w:cs="Times New Roman"/>
          <w:sz w:val="24"/>
          <w:szCs w:val="24"/>
        </w:rPr>
      </w:pPr>
      <w:r w:rsidRPr="00C97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7407">
        <w:rPr>
          <w:rFonts w:ascii="Times New Roman" w:hAnsi="Times New Roman" w:cs="Times New Roman"/>
          <w:sz w:val="24"/>
          <w:szCs w:val="24"/>
        </w:rPr>
        <w:t>Кожевникова М.И</w:t>
      </w:r>
    </w:p>
    <w:p w:rsidR="00C97407" w:rsidRPr="00C97407" w:rsidRDefault="00C97407" w:rsidP="00160894">
      <w:pPr>
        <w:rPr>
          <w:rFonts w:ascii="Times New Roman" w:hAnsi="Times New Roman" w:cs="Times New Roman"/>
          <w:sz w:val="24"/>
          <w:szCs w:val="24"/>
        </w:rPr>
      </w:pPr>
      <w:r w:rsidRPr="00C97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7407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C97407" w:rsidRDefault="00C97407" w:rsidP="001608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407" w:rsidRDefault="00431D2A" w:rsidP="0043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программа.</w:t>
      </w:r>
    </w:p>
    <w:p w:rsidR="00C97407" w:rsidRDefault="00160894" w:rsidP="00C974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 w:rsidRPr="001567A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567A2">
        <w:rPr>
          <w:rFonts w:ascii="Times New Roman" w:hAnsi="Times New Roman" w:cs="Times New Roman"/>
          <w:sz w:val="28"/>
          <w:szCs w:val="28"/>
        </w:rPr>
        <w:t>)</w:t>
      </w:r>
    </w:p>
    <w:p w:rsidR="00160894" w:rsidRPr="001567A2" w:rsidRDefault="00C97407" w:rsidP="00C974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0894" w:rsidRPr="001567A2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894" w:rsidRPr="001567A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160894" w:rsidRPr="001567A2" w:rsidRDefault="00160894" w:rsidP="00C9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A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Золотые ручки</w:t>
      </w:r>
      <w:r w:rsidRPr="001567A2">
        <w:rPr>
          <w:rFonts w:ascii="Times New Roman" w:hAnsi="Times New Roman" w:cs="Times New Roman"/>
          <w:b/>
          <w:sz w:val="28"/>
          <w:szCs w:val="28"/>
        </w:rPr>
        <w:t>»</w:t>
      </w:r>
    </w:p>
    <w:p w:rsidR="00160894" w:rsidRPr="001567A2" w:rsidRDefault="00160894" w:rsidP="0016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894" w:rsidRPr="001567A2" w:rsidRDefault="00160894" w:rsidP="00160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ознакомительный</w:t>
      </w:r>
    </w:p>
    <w:p w:rsidR="00160894" w:rsidRPr="001567A2" w:rsidRDefault="00160894" w:rsidP="0016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894" w:rsidRPr="001567A2" w:rsidRDefault="00160894" w:rsidP="0016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894" w:rsidRPr="001567A2" w:rsidRDefault="00A73F77" w:rsidP="00A73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Возраст уча</w:t>
      </w:r>
      <w:r w:rsidR="00160894" w:rsidRPr="001567A2">
        <w:rPr>
          <w:rFonts w:ascii="Times New Roman" w:hAnsi="Times New Roman" w:cs="Times New Roman"/>
          <w:sz w:val="28"/>
          <w:szCs w:val="28"/>
        </w:rPr>
        <w:t xml:space="preserve">щихся: с 6 лет                     </w:t>
      </w:r>
    </w:p>
    <w:p w:rsidR="00160894" w:rsidRPr="001567A2" w:rsidRDefault="00A73F77" w:rsidP="00A73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60894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160894" w:rsidRPr="001567A2" w:rsidRDefault="00A73F77" w:rsidP="00A73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0894">
        <w:rPr>
          <w:rFonts w:ascii="Times New Roman" w:hAnsi="Times New Roman" w:cs="Times New Roman"/>
          <w:sz w:val="28"/>
          <w:szCs w:val="28"/>
        </w:rPr>
        <w:t>Составитель</w:t>
      </w:r>
      <w:r w:rsidR="00160894" w:rsidRPr="001567A2">
        <w:rPr>
          <w:rFonts w:ascii="Times New Roman" w:hAnsi="Times New Roman" w:cs="Times New Roman"/>
          <w:sz w:val="28"/>
          <w:szCs w:val="28"/>
        </w:rPr>
        <w:t>: Вершинина Н.И</w:t>
      </w:r>
      <w:r w:rsidR="00C97407">
        <w:rPr>
          <w:rFonts w:ascii="Times New Roman" w:hAnsi="Times New Roman" w:cs="Times New Roman"/>
          <w:sz w:val="28"/>
          <w:szCs w:val="28"/>
        </w:rPr>
        <w:t>.</w:t>
      </w:r>
    </w:p>
    <w:p w:rsidR="00160894" w:rsidRPr="001567A2" w:rsidRDefault="00160894" w:rsidP="00160894">
      <w:pPr>
        <w:jc w:val="right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160894" w:rsidRPr="001567A2" w:rsidRDefault="00160894" w:rsidP="00160894">
      <w:pPr>
        <w:jc w:val="right"/>
        <w:rPr>
          <w:rFonts w:ascii="Times New Roman" w:hAnsi="Times New Roman" w:cs="Times New Roman"/>
        </w:rPr>
      </w:pPr>
    </w:p>
    <w:p w:rsidR="00160894" w:rsidRPr="001567A2" w:rsidRDefault="00160894" w:rsidP="00160894">
      <w:pPr>
        <w:jc w:val="right"/>
        <w:rPr>
          <w:rFonts w:ascii="Times New Roman" w:hAnsi="Times New Roman" w:cs="Times New Roman"/>
        </w:rPr>
      </w:pPr>
    </w:p>
    <w:p w:rsidR="00160894" w:rsidRDefault="00160894" w:rsidP="00160894">
      <w:pPr>
        <w:jc w:val="right"/>
        <w:rPr>
          <w:rFonts w:ascii="Times New Roman" w:hAnsi="Times New Roman" w:cs="Times New Roman"/>
        </w:rPr>
      </w:pPr>
    </w:p>
    <w:p w:rsidR="00160894" w:rsidRPr="001567A2" w:rsidRDefault="00160894" w:rsidP="00160894">
      <w:pPr>
        <w:jc w:val="right"/>
        <w:rPr>
          <w:rFonts w:ascii="Times New Roman" w:hAnsi="Times New Roman" w:cs="Times New Roman"/>
        </w:rPr>
      </w:pPr>
    </w:p>
    <w:p w:rsidR="00160894" w:rsidRPr="001567A2" w:rsidRDefault="00160894" w:rsidP="00160894">
      <w:pPr>
        <w:jc w:val="right"/>
        <w:rPr>
          <w:rFonts w:ascii="Times New Roman" w:hAnsi="Times New Roman" w:cs="Times New Roman"/>
        </w:rPr>
      </w:pPr>
    </w:p>
    <w:p w:rsidR="007461C8" w:rsidRPr="00160894" w:rsidRDefault="00160894" w:rsidP="00160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A2">
        <w:rPr>
          <w:rFonts w:ascii="Times New Roman" w:hAnsi="Times New Roman" w:cs="Times New Roman"/>
          <w:sz w:val="28"/>
          <w:szCs w:val="28"/>
        </w:rPr>
        <w:t>п. Сосновское, 2015 г.</w:t>
      </w:r>
    </w:p>
    <w:p w:rsidR="007461C8" w:rsidRPr="00AA48B7" w:rsidRDefault="007461C8" w:rsidP="007461C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b/>
          <w:i w:val="0"/>
          <w:color w:val="000000" w:themeColor="text1"/>
          <w:sz w:val="32"/>
          <w:szCs w:val="32"/>
        </w:rPr>
      </w:pPr>
      <w:r w:rsidRPr="00AA48B7">
        <w:rPr>
          <w:rStyle w:val="a4"/>
          <w:b/>
          <w:i w:val="0"/>
          <w:color w:val="000000" w:themeColor="text1"/>
          <w:sz w:val="32"/>
          <w:szCs w:val="32"/>
        </w:rPr>
        <w:lastRenderedPageBreak/>
        <w:t>Пояснительная записка</w:t>
      </w:r>
    </w:p>
    <w:p w:rsidR="007461C8" w:rsidRPr="00D14CCA" w:rsidRDefault="007461C8" w:rsidP="007461C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28"/>
          <w:szCs w:val="28"/>
        </w:rPr>
      </w:pPr>
      <w:r w:rsidRPr="00D14CCA">
        <w:rPr>
          <w:rStyle w:val="a4"/>
          <w:color w:val="000000" w:themeColor="text1"/>
          <w:sz w:val="28"/>
          <w:szCs w:val="28"/>
        </w:rPr>
        <w:t xml:space="preserve">«Способность понимать </w:t>
      </w:r>
      <w:proofErr w:type="gramStart"/>
      <w:r w:rsidRPr="00D14CCA">
        <w:rPr>
          <w:rStyle w:val="a4"/>
          <w:color w:val="000000" w:themeColor="text1"/>
          <w:sz w:val="28"/>
          <w:szCs w:val="28"/>
        </w:rPr>
        <w:t>прекрасное</w:t>
      </w:r>
      <w:proofErr w:type="gramEnd"/>
      <w:r w:rsidRPr="00D14CCA">
        <w:rPr>
          <w:rStyle w:val="a4"/>
          <w:color w:val="000000" w:themeColor="text1"/>
          <w:sz w:val="28"/>
          <w:szCs w:val="28"/>
        </w:rPr>
        <w:t xml:space="preserve"> умом и сердцем наиболее успешно развивается тогда, когда ребенок активно воссоздает художественные образы в своем воображении при восприятии произведений искусства, одновременно участвуя в доступных ему формах художественной деятельности».</w:t>
      </w:r>
    </w:p>
    <w:p w:rsidR="007461C8" w:rsidRDefault="007461C8" w:rsidP="007461C8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Style w:val="a4"/>
          <w:color w:val="000000" w:themeColor="text1"/>
          <w:sz w:val="28"/>
          <w:szCs w:val="28"/>
        </w:rPr>
      </w:pPr>
      <w:r w:rsidRPr="00D14CCA">
        <w:rPr>
          <w:rStyle w:val="a4"/>
          <w:color w:val="000000" w:themeColor="text1"/>
          <w:sz w:val="28"/>
          <w:szCs w:val="28"/>
        </w:rPr>
        <w:t>А.В. Запорожец</w:t>
      </w:r>
    </w:p>
    <w:p w:rsidR="007461C8" w:rsidRDefault="007461C8" w:rsidP="007461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Бумага, как материал для 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етского творчества, ни с чем не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сравнима (легкость обработки, минимум инструмен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тов). Способность бумаги сохран</w:t>
      </w:r>
      <w:r w:rsidRPr="004020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</w:p>
    <w:p w:rsidR="007461C8" w:rsidRDefault="007461C8" w:rsidP="007461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Любая работа с бумагой - складывание, вырезание, плетение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 xml:space="preserve">- не только увлекательна,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познавательной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 xml:space="preserve">. Бумага дает возможность </w:t>
      </w:r>
      <w:r w:rsidRPr="00413476">
        <w:rPr>
          <w:rFonts w:ascii="Times New Roman" w:hAnsi="Times New Roman" w:cs="Times New Roman"/>
          <w:color w:val="000000"/>
          <w:sz w:val="28"/>
          <w:szCs w:val="28"/>
        </w:rPr>
        <w:t>учащемуся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проявить свою индивидуальность, воплотить замысел, ощутить радость творчества.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постигают поистине универсальный характер бумаги, открывая ее поразительные качества, знакомятс</w:t>
      </w:r>
      <w:r>
        <w:rPr>
          <w:color w:val="000000"/>
          <w:sz w:val="28"/>
          <w:szCs w:val="28"/>
        </w:rPr>
        <w:t xml:space="preserve">я </w:t>
      </w:r>
      <w:r w:rsidRPr="00AE7B6B">
        <w:rPr>
          <w:rFonts w:ascii="Times New Roman" w:hAnsi="Times New Roman" w:cs="Times New Roman"/>
          <w:color w:val="000000"/>
          <w:sz w:val="28"/>
          <w:szCs w:val="28"/>
        </w:rPr>
        <w:t>с самыми простыми поделками</w:t>
      </w:r>
      <w:r w:rsidRPr="00372FFB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 xml:space="preserve">бумаги и с приготовлениями более сложных, трудоемких и, вместе с тем, интересных изделий. Кроме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при</w:t>
      </w:r>
      <w:r w:rsidRPr="00D73B92">
        <w:rPr>
          <w:rFonts w:ascii="Times New Roman" w:hAnsi="Times New Roman" w:cs="Times New Roman"/>
          <w:color w:val="000000"/>
          <w:sz w:val="28"/>
          <w:szCs w:val="28"/>
        </w:rPr>
        <w:t>обретают навыки конструкторской работы, опыт работы в коллективе, умение выслушивать и воспринимать чужую точку зрения.</w:t>
      </w:r>
    </w:p>
    <w:p w:rsidR="007461C8" w:rsidRPr="00C90CDE" w:rsidRDefault="007461C8" w:rsidP="007461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72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r w:rsidRPr="00372F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Бумажный мир</w:t>
      </w:r>
      <w:r w:rsidRPr="00D7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ориентирована на активное приобщение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D7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художественному творчеству и носит образовательный характер.</w:t>
      </w:r>
      <w:r w:rsidRPr="00D73B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61C8" w:rsidRDefault="007461C8" w:rsidP="007461C8">
      <w:pPr>
        <w:pStyle w:val="c1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 xml:space="preserve">   </w:t>
      </w:r>
      <w:r w:rsidRPr="00A40FC5">
        <w:rPr>
          <w:bCs/>
          <w:color w:val="000000"/>
          <w:sz w:val="28"/>
          <w:szCs w:val="28"/>
          <w:shd w:val="clear" w:color="auto" w:fill="FFFFFF"/>
        </w:rPr>
        <w:t>Актуальность</w:t>
      </w:r>
      <w:r w:rsidRPr="00A40F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7687">
        <w:rPr>
          <w:color w:val="000000"/>
          <w:sz w:val="28"/>
          <w:szCs w:val="28"/>
          <w:shd w:val="clear" w:color="auto" w:fill="FFFFFF"/>
        </w:rPr>
        <w:t xml:space="preserve"> программы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90CDE">
        <w:rPr>
          <w:i/>
          <w:color w:val="000000"/>
          <w:sz w:val="28"/>
          <w:szCs w:val="28"/>
          <w:shd w:val="clear" w:color="auto" w:fill="FFFFFF"/>
        </w:rPr>
        <w:t>Бумажный мир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097687">
        <w:rPr>
          <w:color w:val="000000"/>
          <w:sz w:val="28"/>
          <w:szCs w:val="28"/>
          <w:shd w:val="clear" w:color="auto" w:fill="FFFFFF"/>
        </w:rPr>
        <w:t xml:space="preserve">состоит в том, что она помогает воспитать способность у </w:t>
      </w:r>
      <w:r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097687">
        <w:rPr>
          <w:color w:val="000000"/>
          <w:sz w:val="28"/>
          <w:szCs w:val="28"/>
          <w:shd w:val="clear" w:color="auto" w:fill="FFFFFF"/>
        </w:rPr>
        <w:t xml:space="preserve">образного мышления, развить мелкую моторику рук, наблюдательность, зрительную память, воображение, внимание, исследовательские способности, чувство цвета. Все эти качества помогут </w:t>
      </w:r>
      <w:r>
        <w:rPr>
          <w:color w:val="000000"/>
          <w:sz w:val="28"/>
          <w:szCs w:val="28"/>
          <w:shd w:val="clear" w:color="auto" w:fill="FFFFFF"/>
        </w:rPr>
        <w:t xml:space="preserve">учащемуся </w:t>
      </w:r>
      <w:r w:rsidRPr="00097687">
        <w:rPr>
          <w:color w:val="000000"/>
          <w:sz w:val="28"/>
          <w:szCs w:val="28"/>
          <w:shd w:val="clear" w:color="auto" w:fill="FFFFFF"/>
        </w:rPr>
        <w:t>успешно учиться и развиваться.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Применение полученных знаний и умений в реальной жизни: умение выполнить, создать </w:t>
      </w:r>
      <w:r>
        <w:rPr>
          <w:rStyle w:val="c5"/>
          <w:color w:val="000000"/>
          <w:sz w:val="28"/>
          <w:szCs w:val="28"/>
        </w:rPr>
        <w:lastRenderedPageBreak/>
        <w:t>художественное изделие  для украшения интерьера или в качестве подарка и т. д.</w:t>
      </w:r>
    </w:p>
    <w:p w:rsidR="007461C8" w:rsidRPr="008F7F26" w:rsidRDefault="007461C8" w:rsidP="00746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40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8F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является комплексное сочетание различн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техник работы с бумагой: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</w:t>
      </w:r>
      <w:r w:rsidRPr="008F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торцевание</w:t>
      </w:r>
      <w:r w:rsidRPr="008F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Комплексный подход при выборе техник  в процессе создания  работ  дает неограниченные художественные возможности и способствует улучшению эстетического восприятия изделий.</w:t>
      </w:r>
    </w:p>
    <w:p w:rsidR="007461C8" w:rsidRPr="004F3FE0" w:rsidRDefault="007461C8" w:rsidP="0074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F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  Цель программы:</w:t>
      </w:r>
      <w:r w:rsidRPr="0041347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р</w:t>
      </w:r>
      <w:r w:rsidRPr="004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творческих способностей учащихся </w:t>
      </w:r>
      <w:r w:rsidRPr="004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бумажной пластики.</w:t>
      </w:r>
    </w:p>
    <w:p w:rsidR="007461C8" w:rsidRPr="00B93DD5" w:rsidRDefault="007461C8" w:rsidP="007461C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B93DD5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7461C8" w:rsidRPr="00132420" w:rsidRDefault="007461C8" w:rsidP="007461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538">
        <w:rPr>
          <w:rFonts w:ascii="Times New Roman" w:hAnsi="Times New Roman" w:cs="Times New Roman"/>
          <w:sz w:val="28"/>
          <w:szCs w:val="28"/>
        </w:rPr>
        <w:t>- формирование и развитие творчес</w:t>
      </w:r>
      <w:r w:rsidRPr="00291481">
        <w:rPr>
          <w:rFonts w:ascii="Times New Roman" w:hAnsi="Times New Roman" w:cs="Times New Roman"/>
          <w:sz w:val="28"/>
          <w:szCs w:val="28"/>
        </w:rPr>
        <w:t xml:space="preserve">ких способностей </w:t>
      </w:r>
      <w:r w:rsidRPr="00AC2878">
        <w:rPr>
          <w:rFonts w:ascii="Times New Roman" w:hAnsi="Times New Roman" w:cs="Times New Roman"/>
          <w:sz w:val="28"/>
          <w:szCs w:val="28"/>
        </w:rPr>
        <w:t>учащихся, через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C8" w:rsidRDefault="007461C8" w:rsidP="0074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7538">
        <w:rPr>
          <w:rFonts w:ascii="Times New Roman" w:hAnsi="Times New Roman" w:cs="Times New Roman"/>
          <w:sz w:val="28"/>
          <w:szCs w:val="28"/>
        </w:rPr>
        <w:t>выявление, развитие и</w:t>
      </w:r>
      <w:r>
        <w:rPr>
          <w:rFonts w:ascii="Times New Roman" w:hAnsi="Times New Roman" w:cs="Times New Roman"/>
          <w:sz w:val="28"/>
          <w:szCs w:val="28"/>
        </w:rPr>
        <w:t xml:space="preserve"> поддержка талантливых учащихся, через участие в конкурсах разных уровней;</w:t>
      </w:r>
    </w:p>
    <w:p w:rsidR="007461C8" w:rsidRDefault="007461C8" w:rsidP="0074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38"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</w:t>
      </w:r>
      <w:r>
        <w:rPr>
          <w:rFonts w:ascii="Times New Roman" w:hAnsi="Times New Roman" w:cs="Times New Roman"/>
          <w:sz w:val="28"/>
          <w:szCs w:val="28"/>
        </w:rPr>
        <w:t>, через применение различных форм групповых работ;</w:t>
      </w:r>
    </w:p>
    <w:p w:rsidR="007461C8" w:rsidRDefault="007461C8" w:rsidP="00746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38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 интеллектуальном, художественно-эстет</w:t>
      </w:r>
      <w:r>
        <w:rPr>
          <w:rFonts w:ascii="Times New Roman" w:hAnsi="Times New Roman" w:cs="Times New Roman"/>
          <w:sz w:val="28"/>
          <w:szCs w:val="28"/>
        </w:rPr>
        <w:t>ическом, нравственном  развитии, через воплощение и создание  авторских работ.</w:t>
      </w:r>
    </w:p>
    <w:p w:rsidR="007461C8" w:rsidRPr="006B772F" w:rsidRDefault="006B772F" w:rsidP="008271F8">
      <w:pPr>
        <w:pStyle w:val="c15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7461C8" w:rsidRPr="006B772F">
        <w:rPr>
          <w:rStyle w:val="c5"/>
          <w:color w:val="000000"/>
          <w:sz w:val="28"/>
          <w:szCs w:val="28"/>
        </w:rPr>
        <w:t>Занятия проводятся два раза в неделю, с общим количеством часов 72 часа.</w:t>
      </w:r>
    </w:p>
    <w:p w:rsidR="007461C8" w:rsidRPr="006B772F" w:rsidRDefault="007461C8" w:rsidP="0082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В проведении занятий используются групповые, и коллективные  формы работы.</w:t>
      </w:r>
    </w:p>
    <w:p w:rsidR="007461C8" w:rsidRPr="006B772F" w:rsidRDefault="007461C8" w:rsidP="0082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 xml:space="preserve">   Каждое занятие, как правило,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– это объяснение нового материала, информация познавательного характера, </w:t>
      </w:r>
      <w:r w:rsidRPr="006B772F">
        <w:rPr>
          <w:rFonts w:ascii="Times New Roman" w:hAnsi="Times New Roman" w:cs="Times New Roman"/>
          <w:sz w:val="28"/>
          <w:szCs w:val="28"/>
        </w:rPr>
        <w:lastRenderedPageBreak/>
        <w:t>общие сведения о предмете изготовления. Практические работы включают изготовление, оформление поделок, отчет о проделанной работе. Это</w:t>
      </w:r>
    </w:p>
    <w:p w:rsidR="007461C8" w:rsidRPr="006B772F" w:rsidRDefault="007461C8" w:rsidP="0082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позволяет научить учащихся последовательности в работе. Развить навыки самоконтроля.</w:t>
      </w:r>
    </w:p>
    <w:p w:rsidR="007461C8" w:rsidRPr="008271F8" w:rsidRDefault="00B93DD5" w:rsidP="008271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461C8" w:rsidRPr="008271F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Ожидаемые результаты: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6B772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По итогам курса </w:t>
      </w:r>
      <w:proofErr w:type="gramStart"/>
      <w:r w:rsidRPr="006B772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обучения по программе</w:t>
      </w:r>
      <w:proofErr w:type="gramEnd"/>
      <w:r w:rsidRPr="006B772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«Бумажный мир» учащиеся должны владеть: </w:t>
      </w:r>
    </w:p>
    <w:p w:rsidR="007461C8" w:rsidRPr="006B772F" w:rsidRDefault="00B93DD5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 xml:space="preserve">  </w:t>
      </w:r>
      <w:r w:rsidR="007461C8" w:rsidRPr="006B772F"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следующими знаниями: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 xml:space="preserve">- знать основные и базовые формы </w:t>
      </w:r>
      <w:proofErr w:type="spellStart"/>
      <w:r w:rsidRPr="006B772F">
        <w:rPr>
          <w:rFonts w:ascii="Times New Roman" w:eastAsia="Times New Roman" w:hAnsi="Times New Roman" w:cs="Times New Roman"/>
          <w:color w:val="000000"/>
          <w:sz w:val="28"/>
        </w:rPr>
        <w:t>квилинга</w:t>
      </w:r>
      <w:proofErr w:type="spellEnd"/>
      <w:r w:rsidRPr="006B772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 знать технологию изготовления цветов из различных материалов;</w:t>
      </w:r>
    </w:p>
    <w:p w:rsidR="007461C8" w:rsidRPr="006B772F" w:rsidRDefault="007461C8" w:rsidP="0082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- технологию изготовления изделий в технике торцевание;</w:t>
      </w:r>
    </w:p>
    <w:p w:rsidR="007461C8" w:rsidRPr="006B772F" w:rsidRDefault="00B93DD5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 xml:space="preserve">  </w:t>
      </w:r>
      <w:r w:rsidR="007461C8" w:rsidRPr="006B772F"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следующими умениями и навыками: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 практическими навыками и приемами художественной обработки бумаги;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 умением грамотно работать с инструментами, опираясь на  правила техники безопасности;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 следовать устным инструкциям, читать и зарисовывать схемы;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 создавать изделия, следуя инструкционным картам;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 проводить анализ и самоанализ коллективных и личных работ;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772F">
        <w:rPr>
          <w:rFonts w:ascii="Times New Roman" w:eastAsia="Times New Roman" w:hAnsi="Times New Roman" w:cs="Times New Roman"/>
          <w:color w:val="000000"/>
          <w:sz w:val="28"/>
        </w:rPr>
        <w:t>- самостоятельно выбирать технику исполнения тех или иных деталей, планировать свою работу, продумывать варианты авторского оформления;</w:t>
      </w:r>
    </w:p>
    <w:p w:rsidR="007461C8" w:rsidRPr="006B772F" w:rsidRDefault="007461C8" w:rsidP="008271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72F">
        <w:rPr>
          <w:rFonts w:ascii="Times New Roman" w:eastAsia="Times New Roman" w:hAnsi="Times New Roman" w:cs="Times New Roman"/>
          <w:sz w:val="28"/>
          <w:szCs w:val="28"/>
        </w:rPr>
        <w:t xml:space="preserve">- работать с цветом, </w:t>
      </w:r>
      <w:r w:rsidRPr="006B772F">
        <w:rPr>
          <w:rFonts w:ascii="Times New Roman" w:hAnsi="Times New Roman" w:cs="Times New Roman"/>
          <w:sz w:val="28"/>
          <w:szCs w:val="28"/>
        </w:rPr>
        <w:t>правильно составлять композицию.</w:t>
      </w:r>
    </w:p>
    <w:p w:rsidR="007461C8" w:rsidRPr="008271F8" w:rsidRDefault="00B93DD5" w:rsidP="008271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7461C8" w:rsidRPr="008271F8">
        <w:rPr>
          <w:rFonts w:ascii="Times New Roman" w:hAnsi="Times New Roman" w:cs="Times New Roman"/>
          <w:i/>
          <w:sz w:val="28"/>
          <w:szCs w:val="28"/>
          <w:u w:val="single"/>
        </w:rPr>
        <w:t>Оценка планируемых результатов освоения программы:</w:t>
      </w:r>
    </w:p>
    <w:p w:rsidR="007461C8" w:rsidRPr="006B772F" w:rsidRDefault="007461C8" w:rsidP="0082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 xml:space="preserve">   Система отслеживания и оценивания результатов обучения учащихся проходит через аттестацию и участие в выставках, конкурсах, фестивалях, массовых мероприятиях.</w:t>
      </w:r>
    </w:p>
    <w:p w:rsidR="005D446C" w:rsidRPr="008271F8" w:rsidRDefault="00B93DD5" w:rsidP="008271F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195181" w:rsidRPr="008271F8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Дидактический материал, техническое освещение занятий:</w:t>
      </w:r>
    </w:p>
    <w:p w:rsidR="00195181" w:rsidRPr="006B772F" w:rsidRDefault="00B93DD5" w:rsidP="008271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195181" w:rsidRPr="006B772F">
        <w:rPr>
          <w:rFonts w:ascii="Times New Roman" w:hAnsi="Times New Roman" w:cs="Times New Roman"/>
          <w:sz w:val="28"/>
          <w:szCs w:val="28"/>
        </w:rPr>
        <w:t>Компьютер, гофрированная бумага, цветная бумага, ножницы, клей</w:t>
      </w:r>
      <w:r w:rsidR="005D446C" w:rsidRPr="006B772F">
        <w:rPr>
          <w:rFonts w:ascii="Times New Roman" w:hAnsi="Times New Roman" w:cs="Times New Roman"/>
          <w:sz w:val="28"/>
          <w:szCs w:val="28"/>
        </w:rPr>
        <w:t xml:space="preserve"> (карандаш, ПВА)</w:t>
      </w:r>
      <w:r w:rsidR="00195181" w:rsidRPr="006B772F">
        <w:rPr>
          <w:rFonts w:ascii="Times New Roman" w:hAnsi="Times New Roman" w:cs="Times New Roman"/>
          <w:sz w:val="28"/>
          <w:szCs w:val="28"/>
        </w:rPr>
        <w:t>, картон, канцелярский нож, салфетки, нитки, проволока, карандаш</w:t>
      </w:r>
      <w:r w:rsidR="005D446C" w:rsidRPr="006B7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CF9" w:rsidRPr="00B93DD5" w:rsidRDefault="00B93DD5" w:rsidP="008271F8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  </w:t>
      </w:r>
      <w:r w:rsidR="009E6CF9" w:rsidRPr="00B93DD5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Основные методы и формы работы на занятиях:</w:t>
      </w:r>
    </w:p>
    <w:p w:rsidR="009E6CF9" w:rsidRPr="008271F8" w:rsidRDefault="00B93DD5" w:rsidP="008271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E6CF9" w:rsidRPr="008271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Методы: </w:t>
      </w:r>
    </w:p>
    <w:p w:rsidR="009E6CF9" w:rsidRPr="006B772F" w:rsidRDefault="009E6CF9" w:rsidP="008271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>- словесные (беседы, дискуссии, рассказ</w:t>
      </w:r>
      <w:r w:rsidR="002B5F92" w:rsidRPr="006B772F">
        <w:rPr>
          <w:rFonts w:ascii="Times New Roman" w:hAnsi="Times New Roman" w:cs="Times New Roman"/>
          <w:sz w:val="28"/>
          <w:szCs w:val="28"/>
        </w:rPr>
        <w:t>, лекции</w:t>
      </w:r>
      <w:proofErr w:type="gramStart"/>
      <w:r w:rsidR="002B5F92" w:rsidRPr="006B772F">
        <w:rPr>
          <w:rFonts w:ascii="Times New Roman" w:hAnsi="Times New Roman" w:cs="Times New Roman"/>
          <w:sz w:val="28"/>
          <w:szCs w:val="28"/>
        </w:rPr>
        <w:t>,</w:t>
      </w:r>
      <w:r w:rsidRPr="006B772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E6CF9" w:rsidRPr="006B772F" w:rsidRDefault="009E6CF9" w:rsidP="008271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2F">
        <w:rPr>
          <w:rFonts w:ascii="Times New Roman" w:hAnsi="Times New Roman" w:cs="Times New Roman"/>
          <w:sz w:val="28"/>
          <w:szCs w:val="28"/>
        </w:rPr>
        <w:t xml:space="preserve">- наглядные (таблицы, схемы с этапами выполнения изделий, </w:t>
      </w:r>
      <w:r w:rsidR="002B5F92" w:rsidRPr="006B772F">
        <w:rPr>
          <w:rFonts w:ascii="Times New Roman" w:hAnsi="Times New Roman" w:cs="Times New Roman"/>
          <w:sz w:val="28"/>
          <w:szCs w:val="28"/>
        </w:rPr>
        <w:t>фотографии, презентации</w:t>
      </w:r>
      <w:r w:rsidRPr="006B772F">
        <w:rPr>
          <w:rFonts w:ascii="Times New Roman" w:hAnsi="Times New Roman" w:cs="Times New Roman"/>
          <w:sz w:val="28"/>
          <w:szCs w:val="28"/>
        </w:rPr>
        <w:t>).</w:t>
      </w:r>
    </w:p>
    <w:p w:rsidR="009E6CF9" w:rsidRPr="006B772F" w:rsidRDefault="00B93DD5" w:rsidP="008271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E6CF9" w:rsidRPr="008271F8">
        <w:rPr>
          <w:rFonts w:ascii="Times New Roman" w:hAnsi="Times New Roman" w:cs="Times New Roman"/>
          <w:bCs/>
          <w:sz w:val="28"/>
          <w:szCs w:val="28"/>
          <w:u w:val="single"/>
        </w:rPr>
        <w:t>Формы работы:</w:t>
      </w:r>
      <w:r w:rsidR="009E6CF9" w:rsidRPr="006B772F">
        <w:rPr>
          <w:rFonts w:ascii="Times New Roman" w:hAnsi="Times New Roman" w:cs="Times New Roman"/>
          <w:sz w:val="28"/>
          <w:szCs w:val="28"/>
        </w:rPr>
        <w:t xml:space="preserve"> традиционный урок введения и закрепления материала, урок-практикум, </w:t>
      </w:r>
      <w:r w:rsidR="002B5F92" w:rsidRPr="006B772F">
        <w:rPr>
          <w:rFonts w:ascii="Times New Roman" w:hAnsi="Times New Roman" w:cs="Times New Roman"/>
          <w:sz w:val="28"/>
          <w:szCs w:val="28"/>
        </w:rPr>
        <w:t xml:space="preserve">урок-лекция, </w:t>
      </w:r>
      <w:r w:rsidR="009E6CF9" w:rsidRPr="006B772F">
        <w:rPr>
          <w:rFonts w:ascii="Times New Roman" w:hAnsi="Times New Roman" w:cs="Times New Roman"/>
          <w:sz w:val="28"/>
          <w:szCs w:val="28"/>
        </w:rPr>
        <w:t>урок коллективной творческой деятельности, индивидуальные и групповые формы работы, урок – выставка</w:t>
      </w:r>
      <w:r w:rsidR="002B5F92" w:rsidRPr="006B772F">
        <w:rPr>
          <w:rFonts w:ascii="Times New Roman" w:hAnsi="Times New Roman" w:cs="Times New Roman"/>
          <w:sz w:val="28"/>
          <w:szCs w:val="28"/>
        </w:rPr>
        <w:t xml:space="preserve">, </w:t>
      </w:r>
      <w:r w:rsidR="009E6CF9" w:rsidRPr="006B772F">
        <w:rPr>
          <w:rFonts w:ascii="Times New Roman" w:hAnsi="Times New Roman" w:cs="Times New Roman"/>
          <w:sz w:val="28"/>
          <w:szCs w:val="28"/>
        </w:rPr>
        <w:t>игр</w:t>
      </w:r>
      <w:r w:rsidR="000E70BC">
        <w:rPr>
          <w:rFonts w:ascii="Times New Roman" w:hAnsi="Times New Roman" w:cs="Times New Roman"/>
          <w:sz w:val="28"/>
          <w:szCs w:val="28"/>
        </w:rPr>
        <w:t>ы.</w:t>
      </w:r>
      <w:r w:rsidR="002B5F92" w:rsidRPr="006B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81" w:rsidRDefault="0019518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765605" w:rsidRPr="00765605" w:rsidRDefault="00765605" w:rsidP="00765605">
      <w:pPr>
        <w:spacing w:line="360" w:lineRule="auto"/>
        <w:jc w:val="center"/>
        <w:rPr>
          <w:rFonts w:ascii="Times New Roman" w:hAnsi="Times New Roman" w:cs="Times New Roman"/>
        </w:rPr>
      </w:pPr>
      <w:r w:rsidRPr="007656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5C41B1">
        <w:rPr>
          <w:rFonts w:ascii="Times New Roman" w:hAnsi="Times New Roman" w:cs="Times New Roman"/>
          <w:b/>
          <w:bCs/>
          <w:sz w:val="28"/>
          <w:szCs w:val="28"/>
        </w:rPr>
        <w:t>, группа №1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678"/>
        <w:gridCol w:w="2126"/>
        <w:gridCol w:w="2127"/>
      </w:tblGrid>
      <w:tr w:rsidR="008540C6" w:rsidTr="00C5363E">
        <w:tc>
          <w:tcPr>
            <w:tcW w:w="675" w:type="dxa"/>
          </w:tcPr>
          <w:p w:rsidR="008540C6" w:rsidRPr="00D0117F" w:rsidRDefault="008540C6" w:rsidP="00D0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540C6" w:rsidRPr="00D0117F" w:rsidRDefault="008540C6" w:rsidP="00D0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540C6" w:rsidRDefault="008540C6" w:rsidP="00D0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B220B" w:rsidRPr="00D0117F" w:rsidRDefault="00137F93" w:rsidP="00D0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127" w:type="dxa"/>
          </w:tcPr>
          <w:p w:rsidR="00EB220B" w:rsidRDefault="00EB220B" w:rsidP="00EB2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40C6" w:rsidRPr="00D0117F" w:rsidRDefault="00EB220B" w:rsidP="00EB2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</w:t>
            </w:r>
            <w:r w:rsidR="003C135D">
              <w:rPr>
                <w:rFonts w:ascii="Times New Roman" w:hAnsi="Times New Roman" w:cs="Times New Roman"/>
                <w:b/>
                <w:sz w:val="28"/>
                <w:szCs w:val="28"/>
              </w:rPr>
              <w:t>актическая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D4CB4" w:rsidRPr="00E15747" w:rsidTr="00C5363E">
        <w:tc>
          <w:tcPr>
            <w:tcW w:w="675" w:type="dxa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D4CB4" w:rsidRPr="001514AA" w:rsidRDefault="002D4CB4" w:rsidP="00303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4A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2D4CB4" w:rsidRPr="00E15747" w:rsidRDefault="002D4CB4" w:rsidP="00303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основными направлениями работы на занятиях; материалами и оборудованием; инструктаж по правилам техники безопасности).</w:t>
            </w: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rPr>
          <w:trHeight w:val="1395"/>
        </w:trPr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2D4CB4" w:rsidRDefault="002D4CB4" w:rsidP="007656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торцевание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CB4" w:rsidRPr="00E15747" w:rsidRDefault="002D4CB4" w:rsidP="007656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(История возникновения 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 материалах.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гофрированной бумагой.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2D4CB4" w:rsidRPr="00E15747" w:rsidRDefault="002D4CB4" w:rsidP="001514AA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в технике торцевание: фрукты.</w:t>
            </w: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2D4CB4" w:rsidRPr="00E15747" w:rsidRDefault="002D4CB4" w:rsidP="00C6792F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в технике торцевание: животные.</w:t>
            </w: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Merge w:val="restart"/>
          </w:tcPr>
          <w:p w:rsidR="002D4CB4" w:rsidRDefault="002D4CB4" w:rsidP="00D43148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из бумаги в технике торцевание</w:t>
            </w:r>
          </w:p>
          <w:p w:rsidR="002D4CB4" w:rsidRPr="00E15747" w:rsidRDefault="002D4CB4" w:rsidP="00D43148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открыток с использованием аппликации и бумаги в технике торцевание).</w:t>
            </w: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vMerge w:val="restart"/>
          </w:tcPr>
          <w:p w:rsidR="002D4CB4" w:rsidRDefault="002D4CB4" w:rsidP="00CF4C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2D4CB4" w:rsidRPr="00E15747" w:rsidRDefault="002D4CB4" w:rsidP="00CF4C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Коллективная работа в технике торцевание.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vMerge w:val="restart"/>
          </w:tcPr>
          <w:p w:rsidR="002D4CB4" w:rsidRDefault="002D4CB4" w:rsidP="00CF4C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-Цветы из цветной, гофрированной бумаги, из салфеток.</w:t>
            </w:r>
          </w:p>
          <w:p w:rsidR="002D4CB4" w:rsidRDefault="002D4CB4" w:rsidP="00CF4C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объемных цветов из различных видов бумаги и салфеток.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композиций и букетов).</w:t>
            </w:r>
            <w:proofErr w:type="gramEnd"/>
          </w:p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Pr="00E15747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2127" w:type="dxa"/>
          </w:tcPr>
          <w:p w:rsidR="002D4CB4" w:rsidRPr="00E15747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vMerge w:val="restart"/>
          </w:tcPr>
          <w:p w:rsidR="002D4CB4" w:rsidRDefault="002D4CB4" w:rsidP="00AE28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бумаги.</w:t>
            </w:r>
          </w:p>
          <w:p w:rsidR="002D4CB4" w:rsidRDefault="002D4CB4" w:rsidP="00AE28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поделок из бумаги.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оформление готовых работ.)</w:t>
            </w:r>
          </w:p>
          <w:p w:rsidR="002D4CB4" w:rsidRDefault="002D4CB4" w:rsidP="00AE28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4" w:rsidRDefault="002D4CB4" w:rsidP="007528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01.02.16</w:t>
            </w:r>
          </w:p>
        </w:tc>
        <w:tc>
          <w:tcPr>
            <w:tcW w:w="2127" w:type="dxa"/>
          </w:tcPr>
          <w:p w:rsidR="00D72CA8" w:rsidRPr="003E3552" w:rsidRDefault="00D72CA8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03.02.16</w:t>
            </w:r>
          </w:p>
        </w:tc>
        <w:tc>
          <w:tcPr>
            <w:tcW w:w="2127" w:type="dxa"/>
          </w:tcPr>
          <w:p w:rsidR="00D72CA8" w:rsidRPr="003E3552" w:rsidRDefault="00D72CA8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2D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vMerge w:val="restart"/>
          </w:tcPr>
          <w:p w:rsidR="002D4CB4" w:rsidRDefault="002D4CB4" w:rsidP="007528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CB4" w:rsidRPr="00E15747" w:rsidRDefault="002D4CB4" w:rsidP="007528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история возникновения и развития.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способом кручения ролл.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 с применением изученной техники).</w:t>
            </w:r>
            <w:proofErr w:type="gramEnd"/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2127" w:type="dxa"/>
          </w:tcPr>
          <w:p w:rsidR="002D4CB4" w:rsidRPr="003E3552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vMerge w:val="restart"/>
          </w:tcPr>
          <w:p w:rsidR="002D4CB4" w:rsidRDefault="002D4CB4" w:rsidP="0034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2D4CB4" w:rsidRDefault="002D4CB4" w:rsidP="0034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сами делятся на группы, выбирают самостоятельно «ведущего», сами выбирают задание из предложенных).</w:t>
            </w:r>
            <w:proofErr w:type="gramEnd"/>
          </w:p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vMerge w:val="restart"/>
          </w:tcPr>
          <w:p w:rsidR="002D4CB4" w:rsidRDefault="002D4CB4" w:rsidP="0034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Аттестация.</w:t>
            </w:r>
          </w:p>
          <w:p w:rsidR="002D4CB4" w:rsidRPr="00E15747" w:rsidRDefault="002D4CB4" w:rsidP="0034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 w:val="restart"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vMerge w:val="restart"/>
          </w:tcPr>
          <w:p w:rsidR="002D4CB4" w:rsidRPr="00370AD1" w:rsidRDefault="002D4CB4" w:rsidP="00370A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D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CB4" w:rsidRPr="00E15747" w:rsidRDefault="002D4CB4" w:rsidP="00370A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 Выставка творческих работ</w:t>
            </w: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B4" w:rsidRPr="00E15747" w:rsidTr="00C5363E">
        <w:tc>
          <w:tcPr>
            <w:tcW w:w="675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D4CB4" w:rsidRPr="00E15747" w:rsidRDefault="002D4CB4" w:rsidP="009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B4" w:rsidRDefault="002D4CB4" w:rsidP="009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  <w:tc>
          <w:tcPr>
            <w:tcW w:w="2127" w:type="dxa"/>
          </w:tcPr>
          <w:p w:rsidR="002D4CB4" w:rsidRDefault="002D4CB4" w:rsidP="00B63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17F" w:rsidRDefault="00D0117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Pr="00765605" w:rsidRDefault="005C41B1" w:rsidP="005C41B1">
      <w:pPr>
        <w:spacing w:line="360" w:lineRule="auto"/>
        <w:jc w:val="center"/>
        <w:rPr>
          <w:rFonts w:ascii="Times New Roman" w:hAnsi="Times New Roman" w:cs="Times New Roman"/>
        </w:rPr>
      </w:pPr>
      <w:r w:rsidRPr="007656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, группа №2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678"/>
        <w:gridCol w:w="2126"/>
        <w:gridCol w:w="2127"/>
      </w:tblGrid>
      <w:tr w:rsidR="005C41B1" w:rsidTr="007D3905">
        <w:tc>
          <w:tcPr>
            <w:tcW w:w="675" w:type="dxa"/>
          </w:tcPr>
          <w:p w:rsidR="005C41B1" w:rsidRPr="00D0117F" w:rsidRDefault="005C41B1" w:rsidP="007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C41B1" w:rsidRPr="00D0117F" w:rsidRDefault="005C41B1" w:rsidP="007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C41B1" w:rsidRPr="00D0117F" w:rsidRDefault="005C41B1" w:rsidP="007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C41B1" w:rsidRPr="00D0117F" w:rsidRDefault="005C41B1" w:rsidP="007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(фактическая)</w:t>
            </w:r>
          </w:p>
        </w:tc>
      </w:tr>
      <w:tr w:rsidR="005C41B1" w:rsidRPr="00E15747" w:rsidTr="007D3905">
        <w:tc>
          <w:tcPr>
            <w:tcW w:w="675" w:type="dxa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C41B1" w:rsidRPr="001514AA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4A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5C41B1" w:rsidRPr="00E15747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основными направлениями работы на занятиях; материалами и оборудованием; инструктаж по правилам техники безопасности).</w:t>
            </w: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rPr>
          <w:trHeight w:val="1395"/>
        </w:trPr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торцевание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B1" w:rsidRPr="00E15747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(История возникновения 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 материалах.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гофрированной бумагой.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безопасности).</w:t>
            </w:r>
            <w:proofErr w:type="gramEnd"/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5C41B1" w:rsidRPr="00E15747" w:rsidRDefault="005C41B1" w:rsidP="007D3905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в технике торцевание: фрукты.</w:t>
            </w: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5C41B1" w:rsidRPr="00E15747" w:rsidRDefault="005C41B1" w:rsidP="007D3905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в технике торцевание: животные.</w:t>
            </w: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из бумаги в технике торцевание</w:t>
            </w:r>
          </w:p>
          <w:p w:rsidR="005C41B1" w:rsidRPr="00E15747" w:rsidRDefault="005C41B1" w:rsidP="007D3905">
            <w:pPr>
              <w:tabs>
                <w:tab w:val="left" w:pos="10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открыток с использованием аппликации и бумаги в технике торцевание).</w:t>
            </w: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5C41B1" w:rsidRPr="00E15747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Коллективная работа в технике торцевание.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 на выбор воспитанников).</w:t>
            </w:r>
            <w:proofErr w:type="gramEnd"/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-Цветы из цветной, гофрированной бумаги, из салфеток.</w:t>
            </w:r>
          </w:p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объемных цветов из различных видов бумаги и салфеток.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композиций и букетов).</w:t>
            </w:r>
            <w:proofErr w:type="gramEnd"/>
          </w:p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2127" w:type="dxa"/>
          </w:tcPr>
          <w:p w:rsidR="005C41B1" w:rsidRPr="00E15747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бумаги.</w:t>
            </w:r>
          </w:p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поделок из бумаги.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готовых работ.)</w:t>
            </w:r>
            <w:proofErr w:type="gramEnd"/>
          </w:p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01.02.16</w:t>
            </w:r>
          </w:p>
        </w:tc>
        <w:tc>
          <w:tcPr>
            <w:tcW w:w="2127" w:type="dxa"/>
          </w:tcPr>
          <w:p w:rsidR="005C41B1" w:rsidRPr="003E3552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03.02.16</w:t>
            </w:r>
          </w:p>
        </w:tc>
        <w:tc>
          <w:tcPr>
            <w:tcW w:w="2127" w:type="dxa"/>
          </w:tcPr>
          <w:p w:rsidR="005C41B1" w:rsidRPr="003E3552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изготовление работ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B1" w:rsidRPr="00E15747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(Знакомство с техникой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история возникновения и развития.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способом кручения ролл.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 с применением изученной техники).</w:t>
            </w:r>
            <w:proofErr w:type="gramEnd"/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2127" w:type="dxa"/>
          </w:tcPr>
          <w:p w:rsidR="005C41B1" w:rsidRPr="003E3552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сами делятся на группы, выбирают самостоятельно «ведущего», сами выбирают задание из предложенных).</w:t>
            </w:r>
            <w:proofErr w:type="gramEnd"/>
          </w:p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vMerge w:val="restart"/>
          </w:tcPr>
          <w:p w:rsidR="005C41B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Аттестация.</w:t>
            </w:r>
          </w:p>
          <w:p w:rsidR="005C41B1" w:rsidRPr="00E15747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(Самостоятельное использование освоенных способов для создания и выполнение авторских работ).</w:t>
            </w: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 w:val="restart"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vMerge w:val="restart"/>
          </w:tcPr>
          <w:p w:rsidR="005C41B1" w:rsidRPr="00370AD1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D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B1" w:rsidRPr="00E15747" w:rsidRDefault="005C41B1" w:rsidP="007D3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 Выставка творческих работ</w:t>
            </w: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B1" w:rsidRPr="00E15747" w:rsidTr="007D3905">
        <w:tc>
          <w:tcPr>
            <w:tcW w:w="675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41B1" w:rsidRPr="00E15747" w:rsidRDefault="005C41B1" w:rsidP="007D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  <w:tc>
          <w:tcPr>
            <w:tcW w:w="2127" w:type="dxa"/>
          </w:tcPr>
          <w:p w:rsidR="005C41B1" w:rsidRDefault="005C41B1" w:rsidP="007D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5C41B1" w:rsidRDefault="005C41B1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p w:rsidR="00EB346F" w:rsidRDefault="00EB346F" w:rsidP="00EB3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EB346F" w:rsidRDefault="00EB346F" w:rsidP="00EB34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для педагога: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поделки из бумаги</w:t>
      </w:r>
      <w:r w:rsidRPr="0084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«Издательство мир книги» 2009;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Зайцева,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новые идеи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(животные, птицы, цветы из бумажных лент)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З.А. Технология разработки образовательной программы дополнительного образования детей «Внешкольник» 2006.-№5-С.11-15;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Сост. Беспятова, Н.К. Программа педагога дополнительного образования: от разработки до реализации.- М.: « Айрис-пресс» 2003.-176с.- (Методика);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Иванченко, В.Н. Занятия в системе дополнительного образования детей. Учебно-методическое пособие для руководителей ОУДОД, методистов, педагогов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03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«Учитель» 2007. -288с.;</w:t>
      </w:r>
    </w:p>
    <w:p w:rsidR="00EB346F" w:rsidRDefault="00EB346F" w:rsidP="00EB346F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Pr="00A55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квилинга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магия бумажных лент.-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2009;</w:t>
      </w:r>
    </w:p>
    <w:p w:rsidR="00EB346F" w:rsidRDefault="00EB346F" w:rsidP="00EB346F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Богатова, И.В. 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Квилинг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70 моделей и композиций из гофрированного картона, бумажной ленты, бумажного шнура. 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«Мартин» 2011</w:t>
      </w:r>
    </w:p>
    <w:p w:rsidR="00EB346F" w:rsidRPr="001C5571" w:rsidRDefault="00EB346F" w:rsidP="00EB34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C5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Выгонов, </w:t>
      </w:r>
      <w:r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Изделия из бумаги.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дом 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2006;</w:t>
      </w:r>
    </w:p>
    <w:p w:rsidR="00EB346F" w:rsidRPr="001C5571" w:rsidRDefault="00EB346F" w:rsidP="00EB346F">
      <w:pPr>
        <w:pStyle w:val="c3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10. Нагибина, </w:t>
      </w:r>
      <w:r w:rsidRPr="001C5571">
        <w:rPr>
          <w:rStyle w:val="c5"/>
          <w:color w:val="000000"/>
          <w:sz w:val="28"/>
          <w:szCs w:val="28"/>
        </w:rPr>
        <w:t>М.И.</w:t>
      </w:r>
      <w:r>
        <w:rPr>
          <w:rStyle w:val="c5"/>
          <w:color w:val="000000"/>
          <w:sz w:val="28"/>
          <w:szCs w:val="28"/>
        </w:rPr>
        <w:t xml:space="preserve"> </w:t>
      </w:r>
      <w:r w:rsidRPr="001C5571">
        <w:rPr>
          <w:rStyle w:val="c5"/>
          <w:color w:val="000000"/>
          <w:sz w:val="28"/>
          <w:szCs w:val="28"/>
        </w:rPr>
        <w:t>Из простой бумаги</w:t>
      </w:r>
      <w:r>
        <w:rPr>
          <w:rStyle w:val="c5"/>
          <w:color w:val="000000"/>
          <w:sz w:val="28"/>
          <w:szCs w:val="28"/>
        </w:rPr>
        <w:t xml:space="preserve"> мастерим как маги. – Ярославль: «Академия развития» </w:t>
      </w:r>
      <w:r w:rsidRPr="001C5571">
        <w:rPr>
          <w:rStyle w:val="c5"/>
          <w:color w:val="000000"/>
          <w:sz w:val="28"/>
          <w:szCs w:val="28"/>
        </w:rPr>
        <w:t>2004</w:t>
      </w:r>
      <w:r>
        <w:rPr>
          <w:rStyle w:val="c5"/>
          <w:color w:val="000000"/>
          <w:sz w:val="28"/>
          <w:szCs w:val="28"/>
        </w:rPr>
        <w:t>;</w:t>
      </w:r>
    </w:p>
    <w:p w:rsidR="00EB346F" w:rsidRPr="00CC5029" w:rsidRDefault="00EB346F" w:rsidP="00EB3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11. Довженко, Г.И </w:t>
      </w:r>
      <w:r w:rsidRPr="001160F4">
        <w:rPr>
          <w:rFonts w:ascii="Times New Roman" w:eastAsia="Times New Roman" w:hAnsi="Times New Roman" w:cs="Times New Roman"/>
          <w:color w:val="000000"/>
          <w:sz w:val="28"/>
        </w:rPr>
        <w:t>100 подел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 из бумаги. – Ярославль: «Академия развития» </w:t>
      </w:r>
      <w:r w:rsidRPr="001160F4">
        <w:rPr>
          <w:rFonts w:ascii="Times New Roman" w:eastAsia="Times New Roman" w:hAnsi="Times New Roman" w:cs="Times New Roman"/>
          <w:color w:val="000000"/>
          <w:sz w:val="28"/>
        </w:rPr>
        <w:t>2006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для учащихся: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4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поделки из бумаги</w:t>
      </w:r>
      <w:r w:rsidRPr="0084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«Издательство мир книги» 2009;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Зайцева,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новые идеи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(животные, птицы, цветы из бумажных лент)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2010;</w:t>
      </w:r>
    </w:p>
    <w:p w:rsidR="00EB346F" w:rsidRDefault="00EB346F" w:rsidP="00EB346F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Pr="00A55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квилинга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магия бумажных лент.-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558A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2009;</w:t>
      </w:r>
    </w:p>
    <w:p w:rsidR="00EB346F" w:rsidRDefault="00EB346F" w:rsidP="00EB346F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Богатова, И.В. 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Квилинг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70 моделей и композиций из гофрированного картона, бумажной ленты, бумажного шнура. 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«Мартин» 2011;</w:t>
      </w:r>
    </w:p>
    <w:p w:rsidR="00EB346F" w:rsidRPr="001C5571" w:rsidRDefault="00EB346F" w:rsidP="00EB34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C5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Выгонов, </w:t>
      </w:r>
      <w:r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Изделия из бумаги.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C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дом 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2006;</w:t>
      </w:r>
    </w:p>
    <w:p w:rsidR="00EB346F" w:rsidRPr="001C5571" w:rsidRDefault="00EB346F" w:rsidP="00EB346F">
      <w:pPr>
        <w:pStyle w:val="c3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7. Нагибина, </w:t>
      </w:r>
      <w:r w:rsidRPr="001C5571">
        <w:rPr>
          <w:rStyle w:val="c5"/>
          <w:color w:val="000000"/>
          <w:sz w:val="28"/>
          <w:szCs w:val="28"/>
        </w:rPr>
        <w:t>М.И</w:t>
      </w:r>
      <w:r>
        <w:rPr>
          <w:rStyle w:val="c5"/>
          <w:color w:val="000000"/>
          <w:sz w:val="28"/>
          <w:szCs w:val="28"/>
        </w:rPr>
        <w:t>.</w:t>
      </w:r>
      <w:r w:rsidRPr="001C5571">
        <w:rPr>
          <w:rStyle w:val="c5"/>
          <w:color w:val="000000"/>
          <w:sz w:val="28"/>
          <w:szCs w:val="28"/>
        </w:rPr>
        <w:t xml:space="preserve"> Из простой бумаги </w:t>
      </w:r>
      <w:r>
        <w:rPr>
          <w:rStyle w:val="c5"/>
          <w:color w:val="000000"/>
          <w:sz w:val="28"/>
          <w:szCs w:val="28"/>
        </w:rPr>
        <w:t>мастерим как маги. – Ярославль</w:t>
      </w:r>
      <w:proofErr w:type="gramStart"/>
      <w:r>
        <w:rPr>
          <w:rStyle w:val="c5"/>
          <w:color w:val="000000"/>
          <w:sz w:val="28"/>
          <w:szCs w:val="28"/>
        </w:rPr>
        <w:t>:«</w:t>
      </w:r>
      <w:proofErr w:type="gramEnd"/>
      <w:r>
        <w:rPr>
          <w:rStyle w:val="c5"/>
          <w:color w:val="000000"/>
          <w:sz w:val="28"/>
          <w:szCs w:val="28"/>
        </w:rPr>
        <w:t xml:space="preserve">Академия развития» </w:t>
      </w:r>
      <w:r w:rsidRPr="001C5571">
        <w:rPr>
          <w:rStyle w:val="c5"/>
          <w:color w:val="000000"/>
          <w:sz w:val="28"/>
          <w:szCs w:val="28"/>
        </w:rPr>
        <w:t>2004</w:t>
      </w:r>
      <w:r>
        <w:rPr>
          <w:rStyle w:val="c5"/>
          <w:color w:val="000000"/>
          <w:sz w:val="28"/>
          <w:szCs w:val="28"/>
        </w:rPr>
        <w:t>;</w:t>
      </w:r>
    </w:p>
    <w:p w:rsidR="00EB346F" w:rsidRPr="001160F4" w:rsidRDefault="00EB346F" w:rsidP="00EB34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Довженко, Г.И. </w:t>
      </w:r>
      <w:r w:rsidRPr="001160F4">
        <w:rPr>
          <w:rFonts w:ascii="Times New Roman" w:eastAsia="Times New Roman" w:hAnsi="Times New Roman" w:cs="Times New Roman"/>
          <w:color w:val="000000"/>
          <w:sz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поделок из бумаги. – Ярославль:</w:t>
      </w:r>
      <w:r w:rsidRPr="001160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«Академия развития» </w:t>
      </w:r>
      <w:r w:rsidRPr="001160F4">
        <w:rPr>
          <w:rFonts w:ascii="Times New Roman" w:eastAsia="Times New Roman" w:hAnsi="Times New Roman" w:cs="Times New Roman"/>
          <w:color w:val="000000"/>
          <w:sz w:val="28"/>
        </w:rPr>
        <w:t>2006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B346F" w:rsidRPr="001C5571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6F" w:rsidRPr="00577AE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6F" w:rsidRDefault="00EB346F" w:rsidP="00EB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6F" w:rsidRPr="006B772F" w:rsidRDefault="00EB346F" w:rsidP="008271F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B346F" w:rsidRPr="006B772F" w:rsidSect="009E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1C8"/>
    <w:rsid w:val="000E027E"/>
    <w:rsid w:val="000E70BC"/>
    <w:rsid w:val="00137F93"/>
    <w:rsid w:val="001514AA"/>
    <w:rsid w:val="00160894"/>
    <w:rsid w:val="00195181"/>
    <w:rsid w:val="00243DE2"/>
    <w:rsid w:val="00295540"/>
    <w:rsid w:val="002B5F92"/>
    <w:rsid w:val="002D31CF"/>
    <w:rsid w:val="002D4CB4"/>
    <w:rsid w:val="00303171"/>
    <w:rsid w:val="00347074"/>
    <w:rsid w:val="00370AD1"/>
    <w:rsid w:val="003A3FEE"/>
    <w:rsid w:val="003C135D"/>
    <w:rsid w:val="003E3552"/>
    <w:rsid w:val="00431D2A"/>
    <w:rsid w:val="0053569F"/>
    <w:rsid w:val="005C41B1"/>
    <w:rsid w:val="005D446C"/>
    <w:rsid w:val="006618B6"/>
    <w:rsid w:val="006859D8"/>
    <w:rsid w:val="006B772F"/>
    <w:rsid w:val="007461C8"/>
    <w:rsid w:val="00752846"/>
    <w:rsid w:val="00765605"/>
    <w:rsid w:val="00794309"/>
    <w:rsid w:val="007C08FD"/>
    <w:rsid w:val="008271F8"/>
    <w:rsid w:val="008540C6"/>
    <w:rsid w:val="009E33C1"/>
    <w:rsid w:val="009E6CF9"/>
    <w:rsid w:val="009F268F"/>
    <w:rsid w:val="00A00573"/>
    <w:rsid w:val="00A73F77"/>
    <w:rsid w:val="00AE280D"/>
    <w:rsid w:val="00B32C36"/>
    <w:rsid w:val="00B93DD5"/>
    <w:rsid w:val="00BF6115"/>
    <w:rsid w:val="00C44B12"/>
    <w:rsid w:val="00C5363E"/>
    <w:rsid w:val="00C6792F"/>
    <w:rsid w:val="00C95974"/>
    <w:rsid w:val="00C97407"/>
    <w:rsid w:val="00CF4CBF"/>
    <w:rsid w:val="00D0117F"/>
    <w:rsid w:val="00D43148"/>
    <w:rsid w:val="00D724B7"/>
    <w:rsid w:val="00D72CA8"/>
    <w:rsid w:val="00EB220B"/>
    <w:rsid w:val="00EB346F"/>
    <w:rsid w:val="00F3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61C8"/>
    <w:rPr>
      <w:i/>
      <w:iCs/>
    </w:rPr>
  </w:style>
  <w:style w:type="character" w:customStyle="1" w:styleId="apple-converted-space">
    <w:name w:val="apple-converted-space"/>
    <w:basedOn w:val="a0"/>
    <w:rsid w:val="007461C8"/>
  </w:style>
  <w:style w:type="paragraph" w:customStyle="1" w:styleId="c15">
    <w:name w:val="c15"/>
    <w:basedOn w:val="a"/>
    <w:rsid w:val="0074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461C8"/>
  </w:style>
  <w:style w:type="table" w:styleId="a5">
    <w:name w:val="Table Grid"/>
    <w:basedOn w:val="a1"/>
    <w:uiPriority w:val="59"/>
    <w:rsid w:val="00D01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EB346F"/>
  </w:style>
  <w:style w:type="paragraph" w:customStyle="1" w:styleId="c35">
    <w:name w:val="c35"/>
    <w:basedOn w:val="a"/>
    <w:rsid w:val="00EB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45</cp:revision>
  <dcterms:created xsi:type="dcterms:W3CDTF">2016-02-20T09:11:00Z</dcterms:created>
  <dcterms:modified xsi:type="dcterms:W3CDTF">2016-02-29T07:25:00Z</dcterms:modified>
</cp:coreProperties>
</file>