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FE3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713D3C" w:rsidRPr="00337FE3" w:rsidRDefault="00713D3C" w:rsidP="00713D3C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</w:t>
      </w:r>
      <w:r w:rsidRPr="00337FE3">
        <w:rPr>
          <w:rFonts w:ascii="Times New Roman" w:hAnsi="Times New Roman"/>
          <w:b/>
          <w:bCs/>
          <w:sz w:val="24"/>
          <w:szCs w:val="24"/>
        </w:rPr>
        <w:t>редняя общеобразовательная школа  № 2 г. Советский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380" w:type="dxa"/>
        <w:tblLayout w:type="fixed"/>
        <w:tblLook w:val="01E0"/>
      </w:tblPr>
      <w:tblGrid>
        <w:gridCol w:w="3574"/>
        <w:gridCol w:w="3538"/>
        <w:gridCol w:w="3268"/>
      </w:tblGrid>
      <w:tr w:rsidR="00713D3C" w:rsidRPr="00337FE3" w:rsidTr="0082034E">
        <w:trPr>
          <w:trHeight w:val="2443"/>
        </w:trPr>
        <w:tc>
          <w:tcPr>
            <w:tcW w:w="3573" w:type="dxa"/>
            <w:hideMark/>
          </w:tcPr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«Рассмотрено» 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 xml:space="preserve"> на заседании  МО учителей биологии и химии</w:t>
            </w:r>
          </w:p>
          <w:p w:rsidR="00713D3C" w:rsidRPr="00337FE3" w:rsidRDefault="00713D3C" w:rsidP="0082034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1 </w:t>
            </w:r>
          </w:p>
          <w:p w:rsidR="00713D3C" w:rsidRPr="00337FE3" w:rsidRDefault="00713D3C" w:rsidP="00713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МО: ______________Ваганова Е.Р.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27.08.2014 г.</w:t>
            </w:r>
          </w:p>
        </w:tc>
        <w:tc>
          <w:tcPr>
            <w:tcW w:w="3537" w:type="dxa"/>
          </w:tcPr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  <w:r w:rsidRPr="00337F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                    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>Дунаева Н.А.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28.08.2014 г.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>___________Котикова Л.Ф.</w:t>
            </w:r>
          </w:p>
          <w:p w:rsidR="00713D3C" w:rsidRPr="00337FE3" w:rsidRDefault="00275E63" w:rsidP="00275E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713D3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713D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13D3C" w:rsidRPr="00337FE3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713D3C">
              <w:rPr>
                <w:rFonts w:ascii="Times New Roman" w:hAnsi="Times New Roman"/>
                <w:bCs/>
                <w:sz w:val="24"/>
                <w:szCs w:val="24"/>
              </w:rPr>
              <w:t>4 г</w:t>
            </w:r>
          </w:p>
        </w:tc>
      </w:tr>
    </w:tbl>
    <w:p w:rsidR="00713D3C" w:rsidRPr="00337FE3" w:rsidRDefault="00713D3C" w:rsidP="00713D3C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FE3">
        <w:rPr>
          <w:rFonts w:ascii="Times New Roman" w:hAnsi="Times New Roman"/>
          <w:b/>
          <w:bCs/>
          <w:sz w:val="24"/>
          <w:szCs w:val="24"/>
        </w:rPr>
        <w:t>Рабочая программа по предмету</w:t>
      </w: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37FE3">
        <w:rPr>
          <w:rFonts w:ascii="Times New Roman" w:hAnsi="Times New Roman"/>
          <w:b/>
          <w:bCs/>
          <w:sz w:val="24"/>
          <w:szCs w:val="24"/>
        </w:rPr>
        <w:t>БИОЛОГИЯ</w:t>
      </w: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FE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337FE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75E63">
        <w:rPr>
          <w:rFonts w:ascii="Times New Roman" w:hAnsi="Times New Roman"/>
          <w:b/>
          <w:bCs/>
          <w:sz w:val="24"/>
          <w:szCs w:val="24"/>
        </w:rPr>
        <w:t xml:space="preserve">БВ </w:t>
      </w:r>
      <w:r w:rsidRPr="00337FE3">
        <w:rPr>
          <w:rFonts w:ascii="Times New Roman" w:hAnsi="Times New Roman"/>
          <w:b/>
          <w:bCs/>
          <w:sz w:val="24"/>
          <w:szCs w:val="24"/>
        </w:rPr>
        <w:t>классы</w:t>
      </w: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37FE3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4</w:t>
      </w:r>
      <w:r w:rsidRPr="00337FE3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5</w:t>
      </w:r>
      <w:r w:rsidRPr="00337FE3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FE3">
        <w:rPr>
          <w:rFonts w:ascii="Times New Roman" w:hAnsi="Times New Roman"/>
          <w:bCs/>
          <w:sz w:val="24"/>
          <w:szCs w:val="24"/>
        </w:rPr>
        <w:t>Составлена на основе:</w:t>
      </w:r>
    </w:p>
    <w:p w:rsidR="00713D3C" w:rsidRPr="00337FE3" w:rsidRDefault="00713D3C" w:rsidP="00713D3C">
      <w:pPr>
        <w:pStyle w:val="normal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37F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7B2C" w:rsidRPr="00337FE3" w:rsidRDefault="00887B2C" w:rsidP="004913B0">
      <w:pPr>
        <w:pStyle w:val="normal"/>
        <w:numPr>
          <w:ilvl w:val="0"/>
          <w:numId w:val="4"/>
        </w:numPr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37FE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Программы основного общего образования по биологии 5-9 классы. Авторы: В. В. Пасечник, В. В. Латюшин, Г. Г. Швецов </w:t>
      </w:r>
      <w:r w:rsidRPr="00337FE3">
        <w:rPr>
          <w:rFonts w:ascii="Times New Roman" w:hAnsi="Times New Roman" w:cs="Times New Roman"/>
          <w:bCs/>
          <w:sz w:val="24"/>
          <w:szCs w:val="24"/>
        </w:rPr>
        <w:t>(Г.М.Пальдяева. Программы для общеобразовательных учреждений. Биология.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E3">
        <w:rPr>
          <w:rFonts w:ascii="Times New Roman" w:hAnsi="Times New Roman" w:cs="Times New Roman"/>
          <w:bCs/>
          <w:sz w:val="24"/>
          <w:szCs w:val="24"/>
        </w:rPr>
        <w:t>5-11классы. Сборник программ. Дрофа, 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37FE3">
        <w:rPr>
          <w:rFonts w:ascii="Times New Roman" w:hAnsi="Times New Roman" w:cs="Times New Roman"/>
          <w:bCs/>
          <w:sz w:val="24"/>
          <w:szCs w:val="24"/>
        </w:rPr>
        <w:t xml:space="preserve"> г).</w:t>
      </w:r>
    </w:p>
    <w:p w:rsidR="00713D3C" w:rsidRPr="00887B2C" w:rsidRDefault="00713D3C" w:rsidP="004913B0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87B2C">
        <w:rPr>
          <w:rFonts w:ascii="Times New Roman" w:hAnsi="Times New Roman"/>
          <w:color w:val="000000" w:themeColor="text1"/>
          <w:sz w:val="24"/>
          <w:szCs w:val="24"/>
        </w:rPr>
        <w:t>Основной образовательной программы основного общего образования МБОУ СОШ № 2 г. Советский, утвержденной приказом директора школы № 97/3 от 03.09.2012 г.</w:t>
      </w:r>
    </w:p>
    <w:p w:rsidR="00713D3C" w:rsidRPr="00713D3C" w:rsidRDefault="00713D3C" w:rsidP="00713D3C">
      <w:pPr>
        <w:pStyle w:val="normal"/>
        <w:ind w:left="1004" w:firstLine="0"/>
        <w:contextualSpacing w:val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both"/>
        <w:rPr>
          <w:rFonts w:ascii="Times New Roman" w:hAnsi="Times New Roman"/>
          <w:bCs/>
          <w:sz w:val="24"/>
          <w:szCs w:val="24"/>
        </w:rPr>
      </w:pPr>
      <w:r w:rsidRPr="00337FE3">
        <w:rPr>
          <w:rFonts w:ascii="Times New Roman" w:hAnsi="Times New Roman"/>
          <w:bCs/>
          <w:sz w:val="24"/>
          <w:szCs w:val="24"/>
        </w:rPr>
        <w:t>Составила: Дунаева Надежда Анатольевна, учитель биологии</w:t>
      </w: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Cs/>
          <w:sz w:val="24"/>
          <w:szCs w:val="24"/>
        </w:rPr>
      </w:pPr>
      <w:r w:rsidRPr="00337FE3">
        <w:rPr>
          <w:rFonts w:ascii="Times New Roman" w:hAnsi="Times New Roman"/>
          <w:bCs/>
          <w:sz w:val="24"/>
          <w:szCs w:val="24"/>
        </w:rPr>
        <w:t>г. Советский</w:t>
      </w: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Cs/>
          <w:sz w:val="24"/>
          <w:szCs w:val="24"/>
        </w:rPr>
      </w:pPr>
      <w:r w:rsidRPr="00337FE3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4</w:t>
      </w:r>
      <w:r w:rsidRPr="00337FE3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713D3C" w:rsidRPr="00337FE3" w:rsidRDefault="00713D3C" w:rsidP="00713D3C">
      <w:pPr>
        <w:pStyle w:val="2"/>
        <w:ind w:firstLine="0"/>
        <w:jc w:val="center"/>
        <w:rPr>
          <w:b/>
          <w:bCs/>
          <w:sz w:val="24"/>
        </w:rPr>
      </w:pPr>
      <w:r w:rsidRPr="00337FE3">
        <w:rPr>
          <w:b/>
          <w:bCs/>
          <w:sz w:val="24"/>
        </w:rPr>
        <w:lastRenderedPageBreak/>
        <w:t>Пояснительная записка</w:t>
      </w:r>
    </w:p>
    <w:p w:rsidR="00713D3C" w:rsidRPr="00337FE3" w:rsidRDefault="00713D3C" w:rsidP="00713D3C">
      <w:pPr>
        <w:pStyle w:val="2"/>
        <w:ind w:left="360" w:firstLine="348"/>
        <w:jc w:val="center"/>
        <w:rPr>
          <w:b/>
          <w:bCs/>
          <w:sz w:val="24"/>
        </w:rPr>
      </w:pPr>
    </w:p>
    <w:p w:rsidR="00713D3C" w:rsidRPr="00337FE3" w:rsidRDefault="00713D3C" w:rsidP="00713D3C">
      <w:pPr>
        <w:pStyle w:val="2"/>
        <w:tabs>
          <w:tab w:val="left" w:pos="5529"/>
        </w:tabs>
        <w:ind w:firstLine="567"/>
        <w:rPr>
          <w:bCs/>
          <w:sz w:val="24"/>
        </w:rPr>
      </w:pPr>
      <w:r w:rsidRPr="00337FE3">
        <w:rPr>
          <w:bCs/>
          <w:sz w:val="24"/>
        </w:rPr>
        <w:t>Рабочая программа по биологии построена на основе фундаментального ядра соде</w:t>
      </w:r>
      <w:r w:rsidRPr="00337FE3">
        <w:rPr>
          <w:bCs/>
          <w:sz w:val="24"/>
        </w:rPr>
        <w:t>р</w:t>
      </w:r>
      <w:r w:rsidRPr="00337FE3">
        <w:rPr>
          <w:bCs/>
          <w:sz w:val="24"/>
        </w:rPr>
        <w:t>жания основного общего образования, требований к результатам освоения основной обр</w:t>
      </w:r>
      <w:r w:rsidRPr="00337FE3">
        <w:rPr>
          <w:bCs/>
          <w:sz w:val="24"/>
        </w:rPr>
        <w:t>а</w:t>
      </w:r>
      <w:r w:rsidRPr="00337FE3">
        <w:rPr>
          <w:bCs/>
          <w:sz w:val="24"/>
        </w:rPr>
        <w:t xml:space="preserve">зовательной программы основного общего образования, требований к структуре рабочей программы, прописанных в Федеральном государственном образовательном стандарте основного общего образования и является логическим продолжением курса биологии в </w:t>
      </w:r>
      <w:r>
        <w:rPr>
          <w:bCs/>
          <w:sz w:val="24"/>
        </w:rPr>
        <w:t>6</w:t>
      </w:r>
      <w:r w:rsidRPr="00337FE3">
        <w:rPr>
          <w:bCs/>
          <w:sz w:val="24"/>
        </w:rPr>
        <w:t xml:space="preserve"> классе.</w:t>
      </w:r>
    </w:p>
    <w:p w:rsidR="00713D3C" w:rsidRPr="00337FE3" w:rsidRDefault="00713D3C" w:rsidP="00713D3C">
      <w:pPr>
        <w:pStyle w:val="2"/>
        <w:ind w:firstLine="567"/>
        <w:rPr>
          <w:bCs/>
          <w:sz w:val="24"/>
        </w:rPr>
      </w:pPr>
      <w:r w:rsidRPr="00337FE3">
        <w:rPr>
          <w:bCs/>
          <w:sz w:val="24"/>
        </w:rPr>
        <w:t xml:space="preserve"> Рабочая программа по биологии для </w:t>
      </w:r>
      <w:r>
        <w:rPr>
          <w:bCs/>
          <w:sz w:val="24"/>
        </w:rPr>
        <w:t>7</w:t>
      </w:r>
      <w:r w:rsidRPr="00337FE3">
        <w:rPr>
          <w:bCs/>
          <w:sz w:val="24"/>
        </w:rPr>
        <w:t xml:space="preserve"> класса составлена на основе:</w:t>
      </w:r>
    </w:p>
    <w:p w:rsidR="00713D3C" w:rsidRPr="00337FE3" w:rsidRDefault="00713D3C" w:rsidP="00D37E67">
      <w:pPr>
        <w:pStyle w:val="normal"/>
        <w:numPr>
          <w:ilvl w:val="0"/>
          <w:numId w:val="30"/>
        </w:numPr>
        <w:ind w:left="993"/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37FE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Программы основного общего образования по биологии 5-9 классы. Авторы: В. В. Пасечник, В. В. Латюшин, Г. Г. Швецов </w:t>
      </w:r>
      <w:r w:rsidRPr="00337FE3">
        <w:rPr>
          <w:rFonts w:ascii="Times New Roman" w:hAnsi="Times New Roman" w:cs="Times New Roman"/>
          <w:bCs/>
          <w:sz w:val="24"/>
          <w:szCs w:val="24"/>
        </w:rPr>
        <w:t>(Г.М.Пальдяева. Программы для общеобразовательных учреждений. Биология.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E3">
        <w:rPr>
          <w:rFonts w:ascii="Times New Roman" w:hAnsi="Times New Roman" w:cs="Times New Roman"/>
          <w:bCs/>
          <w:sz w:val="24"/>
          <w:szCs w:val="24"/>
        </w:rPr>
        <w:t>5-11классы. Сборник программ. Дрофа, 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37FE3">
        <w:rPr>
          <w:rFonts w:ascii="Times New Roman" w:hAnsi="Times New Roman" w:cs="Times New Roman"/>
          <w:bCs/>
          <w:sz w:val="24"/>
          <w:szCs w:val="24"/>
        </w:rPr>
        <w:t xml:space="preserve"> г).</w:t>
      </w:r>
    </w:p>
    <w:p w:rsidR="00713D3C" w:rsidRPr="00887B2C" w:rsidRDefault="00713D3C" w:rsidP="00D37E67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7B2C">
        <w:rPr>
          <w:rFonts w:ascii="Times New Roman" w:hAnsi="Times New Roman"/>
          <w:color w:val="000000" w:themeColor="text1"/>
          <w:sz w:val="24"/>
          <w:szCs w:val="24"/>
        </w:rPr>
        <w:t>Основной образовательной программы основного общего образования МБОУ СОШ № 2 г. Советский, утвержденной приказом директор</w:t>
      </w:r>
      <w:r w:rsidR="00887B2C">
        <w:rPr>
          <w:rFonts w:ascii="Times New Roman" w:hAnsi="Times New Roman"/>
          <w:color w:val="000000" w:themeColor="text1"/>
          <w:sz w:val="24"/>
          <w:szCs w:val="24"/>
        </w:rPr>
        <w:t>а школы № 97/3 от 03.09.2012 г.</w:t>
      </w:r>
    </w:p>
    <w:p w:rsidR="00713D3C" w:rsidRPr="00337FE3" w:rsidRDefault="00713D3C" w:rsidP="00713D3C">
      <w:pPr>
        <w:pStyle w:val="normal"/>
        <w:ind w:firstLine="567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Учебно-методическое обеспечение учебного процесса предусматривает использов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ние УМК (учебно-методического комплекта):</w:t>
      </w:r>
    </w:p>
    <w:p w:rsidR="00F141DF" w:rsidRPr="00F141DF" w:rsidRDefault="00035CC5" w:rsidP="004913B0">
      <w:pPr>
        <w:pStyle w:val="normal"/>
        <w:numPr>
          <w:ilvl w:val="0"/>
          <w:numId w:val="5"/>
        </w:num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7C12C2" w:rsidRPr="007C12C2">
        <w:rPr>
          <w:rFonts w:ascii="Times New Roman" w:hAnsi="Times New Roman" w:cs="Times New Roman"/>
          <w:sz w:val="24"/>
          <w:szCs w:val="24"/>
        </w:rPr>
        <w:t>Биология. Животные. 7</w:t>
      </w:r>
      <w:r w:rsidR="007C12C2">
        <w:rPr>
          <w:rFonts w:ascii="Times New Roman" w:hAnsi="Times New Roman" w:cs="Times New Roman"/>
          <w:sz w:val="24"/>
          <w:szCs w:val="24"/>
        </w:rPr>
        <w:t xml:space="preserve"> </w:t>
      </w:r>
      <w:r w:rsidR="007C12C2" w:rsidRPr="007C12C2"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hAnsi="Times New Roman" w:cs="Times New Roman"/>
          <w:sz w:val="24"/>
          <w:szCs w:val="24"/>
        </w:rPr>
        <w:t>"</w:t>
      </w:r>
      <w:r w:rsidR="007C12C2" w:rsidRPr="007C12C2">
        <w:rPr>
          <w:rFonts w:ascii="Times New Roman" w:hAnsi="Times New Roman" w:cs="Times New Roman"/>
          <w:sz w:val="24"/>
          <w:szCs w:val="24"/>
        </w:rPr>
        <w:t>, авторы В.В.</w:t>
      </w:r>
      <w:r w:rsidR="007C12C2">
        <w:rPr>
          <w:rFonts w:ascii="Times New Roman" w:hAnsi="Times New Roman" w:cs="Times New Roman"/>
          <w:sz w:val="24"/>
          <w:szCs w:val="24"/>
        </w:rPr>
        <w:t xml:space="preserve"> </w:t>
      </w:r>
      <w:r w:rsidR="007C12C2" w:rsidRPr="007C12C2">
        <w:rPr>
          <w:rFonts w:ascii="Times New Roman" w:hAnsi="Times New Roman" w:cs="Times New Roman"/>
          <w:sz w:val="24"/>
          <w:szCs w:val="24"/>
        </w:rPr>
        <w:t>Латюшин, В.А. Шапкин, М.: Др</w:t>
      </w:r>
      <w:r w:rsidR="007C12C2" w:rsidRPr="007C12C2">
        <w:rPr>
          <w:rFonts w:ascii="Times New Roman" w:hAnsi="Times New Roman" w:cs="Times New Roman"/>
          <w:sz w:val="24"/>
          <w:szCs w:val="24"/>
        </w:rPr>
        <w:t>о</w:t>
      </w:r>
      <w:r w:rsidR="007C12C2" w:rsidRPr="007C12C2">
        <w:rPr>
          <w:rFonts w:ascii="Times New Roman" w:hAnsi="Times New Roman" w:cs="Times New Roman"/>
          <w:sz w:val="24"/>
          <w:szCs w:val="24"/>
        </w:rPr>
        <w:t>фа, 20</w:t>
      </w:r>
      <w:r w:rsidR="00F141DF">
        <w:rPr>
          <w:rFonts w:ascii="Times New Roman" w:hAnsi="Times New Roman" w:cs="Times New Roman"/>
          <w:sz w:val="24"/>
          <w:szCs w:val="24"/>
        </w:rPr>
        <w:t>14</w:t>
      </w:r>
      <w:r w:rsidR="007C12C2" w:rsidRPr="007C12C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13D3C" w:rsidRPr="00FE1A87" w:rsidRDefault="00351897" w:rsidP="004913B0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color w:val="000000"/>
          <w:sz w:val="24"/>
          <w:szCs w:val="24"/>
        </w:rPr>
        <w:t>Р</w:t>
      </w:r>
      <w:r w:rsidR="003608B5" w:rsidRPr="003608B5">
        <w:rPr>
          <w:rFonts w:ascii="Times New Roman" w:eastAsia="Verdana" w:hAnsi="Times New Roman"/>
          <w:color w:val="000000"/>
          <w:sz w:val="24"/>
          <w:szCs w:val="24"/>
        </w:rPr>
        <w:t>а</w:t>
      </w:r>
      <w:r w:rsidR="003608B5" w:rsidRPr="003608B5">
        <w:rPr>
          <w:rFonts w:ascii="Times New Roman" w:eastAsia="Verdana" w:hAnsi="Times New Roman"/>
          <w:sz w:val="24"/>
          <w:szCs w:val="24"/>
          <w:lang w:eastAsia="ru-RU"/>
        </w:rPr>
        <w:t>бочая тетрадь</w:t>
      </w:r>
      <w:r>
        <w:rPr>
          <w:rFonts w:ascii="Times New Roman" w:eastAsia="Verdana" w:hAnsi="Times New Roman"/>
          <w:sz w:val="24"/>
          <w:szCs w:val="24"/>
          <w:lang w:eastAsia="ru-RU"/>
        </w:rPr>
        <w:t xml:space="preserve"> по биологии: 7 класс к учебнику </w:t>
      </w:r>
      <w:r w:rsidRPr="007C12C2"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C2">
        <w:rPr>
          <w:rFonts w:ascii="Times New Roman" w:hAnsi="Times New Roman"/>
          <w:sz w:val="24"/>
          <w:szCs w:val="24"/>
        </w:rPr>
        <w:t>Латюшин</w:t>
      </w:r>
      <w:r>
        <w:rPr>
          <w:rFonts w:ascii="Times New Roman" w:hAnsi="Times New Roman"/>
          <w:sz w:val="24"/>
          <w:szCs w:val="24"/>
        </w:rPr>
        <w:t>а</w:t>
      </w:r>
      <w:r w:rsidRPr="007C12C2">
        <w:rPr>
          <w:rFonts w:ascii="Times New Roman" w:hAnsi="Times New Roman"/>
          <w:sz w:val="24"/>
          <w:szCs w:val="24"/>
        </w:rPr>
        <w:t>, В.А. Ша</w:t>
      </w:r>
      <w:r w:rsidRPr="007C12C2">
        <w:rPr>
          <w:rFonts w:ascii="Times New Roman" w:hAnsi="Times New Roman"/>
          <w:sz w:val="24"/>
          <w:szCs w:val="24"/>
        </w:rPr>
        <w:t>п</w:t>
      </w:r>
      <w:r w:rsidRPr="007C12C2">
        <w:rPr>
          <w:rFonts w:ascii="Times New Roman" w:hAnsi="Times New Roman"/>
          <w:sz w:val="24"/>
          <w:szCs w:val="24"/>
        </w:rPr>
        <w:t>кин</w:t>
      </w:r>
      <w:r>
        <w:rPr>
          <w:rFonts w:ascii="Times New Roman" w:hAnsi="Times New Roman"/>
          <w:sz w:val="24"/>
          <w:szCs w:val="24"/>
        </w:rPr>
        <w:t>а</w:t>
      </w:r>
      <w:r w:rsidR="00035CC5">
        <w:rPr>
          <w:rFonts w:ascii="Times New Roman" w:hAnsi="Times New Roman"/>
          <w:sz w:val="24"/>
          <w:szCs w:val="24"/>
        </w:rPr>
        <w:t xml:space="preserve"> "</w:t>
      </w:r>
      <w:r w:rsidR="00035CC5" w:rsidRPr="007C12C2">
        <w:rPr>
          <w:rFonts w:ascii="Times New Roman" w:hAnsi="Times New Roman"/>
          <w:sz w:val="24"/>
          <w:szCs w:val="24"/>
        </w:rPr>
        <w:t>Биология. Животные. 7</w:t>
      </w:r>
      <w:r w:rsidR="00035CC5">
        <w:rPr>
          <w:rFonts w:ascii="Times New Roman" w:hAnsi="Times New Roman"/>
          <w:sz w:val="24"/>
          <w:szCs w:val="24"/>
        </w:rPr>
        <w:t xml:space="preserve"> </w:t>
      </w:r>
      <w:r w:rsidR="00035CC5" w:rsidRPr="007C12C2">
        <w:rPr>
          <w:rFonts w:ascii="Times New Roman" w:hAnsi="Times New Roman"/>
          <w:sz w:val="24"/>
          <w:szCs w:val="24"/>
        </w:rPr>
        <w:t>кл.</w:t>
      </w:r>
      <w:r w:rsidR="00035CC5">
        <w:rPr>
          <w:rFonts w:ascii="Times New Roman" w:hAnsi="Times New Roman"/>
          <w:sz w:val="24"/>
          <w:szCs w:val="24"/>
        </w:rPr>
        <w:t>"/Н.В. Преображенская</w:t>
      </w:r>
      <w:r w:rsidR="003608B5" w:rsidRPr="003608B5">
        <w:rPr>
          <w:rFonts w:ascii="Times New Roman" w:eastAsia="Verdana" w:hAnsi="Times New Roman"/>
          <w:sz w:val="24"/>
          <w:szCs w:val="24"/>
          <w:lang w:eastAsia="ru-RU"/>
        </w:rPr>
        <w:t xml:space="preserve">. — М.: </w:t>
      </w:r>
      <w:r w:rsidR="00035CC5">
        <w:rPr>
          <w:rFonts w:ascii="Times New Roman" w:eastAsia="Verdana" w:hAnsi="Times New Roman"/>
          <w:sz w:val="24"/>
          <w:szCs w:val="24"/>
          <w:lang w:eastAsia="ru-RU"/>
        </w:rPr>
        <w:t>Издательство "Экзамен</w:t>
      </w:r>
      <w:r w:rsidR="00035CC5" w:rsidRPr="00FE1A87">
        <w:rPr>
          <w:rFonts w:ascii="Times New Roman" w:eastAsia="Verdana" w:hAnsi="Times New Roman"/>
          <w:sz w:val="24"/>
          <w:szCs w:val="24"/>
          <w:lang w:eastAsia="ru-RU"/>
        </w:rPr>
        <w:t>",</w:t>
      </w:r>
      <w:r w:rsidR="00713D3C" w:rsidRPr="00FE1A87">
        <w:rPr>
          <w:rFonts w:ascii="Times New Roman" w:eastAsia="Verdana" w:hAnsi="Times New Roman"/>
          <w:sz w:val="24"/>
          <w:szCs w:val="24"/>
        </w:rPr>
        <w:t xml:space="preserve"> 201</w:t>
      </w:r>
      <w:r w:rsidR="00FE1A87" w:rsidRPr="00FE1A87">
        <w:rPr>
          <w:rFonts w:ascii="Times New Roman" w:eastAsia="Verdana" w:hAnsi="Times New Roman"/>
          <w:sz w:val="24"/>
          <w:szCs w:val="24"/>
        </w:rPr>
        <w:t>1</w:t>
      </w:r>
      <w:r w:rsidR="00713D3C" w:rsidRPr="00FE1A87">
        <w:rPr>
          <w:rFonts w:ascii="Times New Roman" w:eastAsia="Verdana" w:hAnsi="Times New Roman"/>
          <w:sz w:val="24"/>
          <w:szCs w:val="24"/>
        </w:rPr>
        <w:t> г.</w:t>
      </w:r>
    </w:p>
    <w:p w:rsidR="00713D3C" w:rsidRPr="00C906C3" w:rsidRDefault="003608B5" w:rsidP="004913B0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Verdana" w:hAnsi="Times New Roman"/>
          <w:sz w:val="24"/>
          <w:szCs w:val="24"/>
        </w:rPr>
      </w:pPr>
      <w:r w:rsidRPr="00BB3032">
        <w:rPr>
          <w:rFonts w:ascii="Times New Roman" w:eastAsia="Verdana" w:hAnsi="Times New Roman"/>
          <w:color w:val="000000"/>
          <w:sz w:val="24"/>
          <w:szCs w:val="24"/>
        </w:rPr>
        <w:t>Пасечник В. В., Латюшин В. В., Швецов Г. Г. Методическое пособие</w:t>
      </w:r>
      <w:r w:rsidR="00BB3032" w:rsidRPr="00BB3032">
        <w:rPr>
          <w:rFonts w:ascii="Times New Roman" w:eastAsia="Verdana" w:hAnsi="Times New Roman"/>
          <w:color w:val="000000"/>
          <w:sz w:val="24"/>
          <w:szCs w:val="24"/>
        </w:rPr>
        <w:t xml:space="preserve"> к линии учебников «Биология. 5-</w:t>
      </w:r>
      <w:r w:rsidRPr="00BB3032">
        <w:rPr>
          <w:rFonts w:ascii="Times New Roman" w:eastAsia="Verdana" w:hAnsi="Times New Roman"/>
          <w:sz w:val="24"/>
          <w:szCs w:val="24"/>
        </w:rPr>
        <w:t>9 классы». — М.: Дрофа.</w:t>
      </w:r>
      <w:r w:rsidR="00713D3C" w:rsidRPr="00BB3032">
        <w:rPr>
          <w:rFonts w:ascii="Times New Roman" w:eastAsia="Verdana" w:hAnsi="Times New Roman"/>
          <w:color w:val="000000"/>
          <w:sz w:val="24"/>
          <w:szCs w:val="24"/>
        </w:rPr>
        <w:t xml:space="preserve">, </w:t>
      </w:r>
      <w:r w:rsidR="00713D3C" w:rsidRPr="00C906C3">
        <w:rPr>
          <w:rFonts w:ascii="Times New Roman" w:eastAsia="Verdana" w:hAnsi="Times New Roman"/>
          <w:sz w:val="24"/>
          <w:szCs w:val="24"/>
        </w:rPr>
        <w:t>2012 г.</w:t>
      </w:r>
    </w:p>
    <w:p w:rsidR="00713D3C" w:rsidRDefault="00713D3C" w:rsidP="00713D3C">
      <w:pPr>
        <w:pStyle w:val="2"/>
        <w:ind w:firstLine="567"/>
        <w:rPr>
          <w:bCs/>
          <w:sz w:val="24"/>
        </w:rPr>
      </w:pPr>
      <w:r w:rsidRPr="00337FE3">
        <w:rPr>
          <w:bCs/>
          <w:sz w:val="24"/>
        </w:rPr>
        <w:t xml:space="preserve">Программа по биологии в </w:t>
      </w:r>
      <w:r w:rsidR="0008631F">
        <w:rPr>
          <w:bCs/>
          <w:sz w:val="24"/>
        </w:rPr>
        <w:t>7</w:t>
      </w:r>
      <w:r w:rsidRPr="00337FE3">
        <w:rPr>
          <w:bCs/>
          <w:sz w:val="24"/>
        </w:rPr>
        <w:t xml:space="preserve"> классе  посвящена изучению </w:t>
      </w:r>
      <w:r w:rsidR="00A7624D">
        <w:rPr>
          <w:bCs/>
          <w:sz w:val="24"/>
        </w:rPr>
        <w:t>животных -</w:t>
      </w:r>
      <w:r w:rsidRPr="00337FE3">
        <w:rPr>
          <w:bCs/>
          <w:sz w:val="24"/>
        </w:rPr>
        <w:t xml:space="preserve"> их разнообр</w:t>
      </w:r>
      <w:r w:rsidRPr="00337FE3">
        <w:rPr>
          <w:bCs/>
          <w:sz w:val="24"/>
        </w:rPr>
        <w:t>а</w:t>
      </w:r>
      <w:r w:rsidRPr="00337FE3">
        <w:rPr>
          <w:bCs/>
          <w:sz w:val="24"/>
        </w:rPr>
        <w:t xml:space="preserve">зию, классификации, месту в </w:t>
      </w:r>
      <w:r w:rsidR="00A7624D">
        <w:rPr>
          <w:bCs/>
          <w:sz w:val="24"/>
        </w:rPr>
        <w:t>природных</w:t>
      </w:r>
      <w:r w:rsidRPr="00337FE3">
        <w:rPr>
          <w:bCs/>
          <w:sz w:val="24"/>
        </w:rPr>
        <w:t xml:space="preserve"> сообществах, использованию в сельском хозя</w:t>
      </w:r>
      <w:r w:rsidRPr="00337FE3">
        <w:rPr>
          <w:bCs/>
          <w:sz w:val="24"/>
        </w:rPr>
        <w:t>й</w:t>
      </w:r>
      <w:r w:rsidRPr="00337FE3">
        <w:rPr>
          <w:bCs/>
          <w:sz w:val="24"/>
        </w:rPr>
        <w:t xml:space="preserve">стве, медицине. </w:t>
      </w:r>
    </w:p>
    <w:p w:rsidR="00713D3C" w:rsidRDefault="00713D3C" w:rsidP="00713D3C">
      <w:pPr>
        <w:pStyle w:val="2"/>
        <w:ind w:firstLine="567"/>
        <w:rPr>
          <w:bCs/>
          <w:sz w:val="24"/>
        </w:rPr>
      </w:pPr>
      <w:r w:rsidRPr="00337FE3">
        <w:rPr>
          <w:bCs/>
          <w:sz w:val="24"/>
        </w:rPr>
        <w:t>Программа конкретизирует содержание предметных тем, перечисленных в образов</w:t>
      </w:r>
      <w:r w:rsidRPr="00337FE3">
        <w:rPr>
          <w:bCs/>
          <w:sz w:val="24"/>
        </w:rPr>
        <w:t>а</w:t>
      </w:r>
      <w:r w:rsidRPr="00337FE3">
        <w:rPr>
          <w:bCs/>
          <w:sz w:val="24"/>
        </w:rPr>
        <w:t>тельном стандарте, определяет последовательность их изучения и приводит  распредел</w:t>
      </w:r>
      <w:r w:rsidRPr="00337FE3">
        <w:rPr>
          <w:bCs/>
          <w:sz w:val="24"/>
        </w:rPr>
        <w:t>е</w:t>
      </w:r>
      <w:r w:rsidRPr="00337FE3">
        <w:rPr>
          <w:bCs/>
          <w:sz w:val="24"/>
        </w:rPr>
        <w:t>ние учебных часов на изучение каждого раздела курса.</w:t>
      </w:r>
    </w:p>
    <w:p w:rsidR="00C63202" w:rsidRPr="00337FE3" w:rsidRDefault="00473A40" w:rsidP="00473A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При составлении рабочей программы </w:t>
      </w:r>
      <w:r w:rsidR="00C63202" w:rsidRPr="00C63202">
        <w:rPr>
          <w:rFonts w:ascii="Times New Roman" w:eastAsia="Calibri" w:hAnsi="Times New Roman"/>
          <w:bCs/>
          <w:sz w:val="24"/>
          <w:szCs w:val="24"/>
        </w:rPr>
        <w:t xml:space="preserve"> соблюда</w:t>
      </w:r>
      <w:r>
        <w:rPr>
          <w:rFonts w:ascii="Times New Roman" w:eastAsia="Calibri" w:hAnsi="Times New Roman"/>
          <w:bCs/>
          <w:sz w:val="24"/>
          <w:szCs w:val="24"/>
        </w:rPr>
        <w:t>лась</w:t>
      </w:r>
      <w:r w:rsidR="00C63202" w:rsidRPr="00C63202">
        <w:rPr>
          <w:rFonts w:ascii="Times New Roman" w:eastAsia="Calibri" w:hAnsi="Times New Roman"/>
          <w:bCs/>
          <w:sz w:val="24"/>
          <w:szCs w:val="24"/>
        </w:rPr>
        <w:t xml:space="preserve"> преемственность с курсами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C63202" w:rsidRPr="00C63202">
        <w:rPr>
          <w:rFonts w:ascii="Times New Roman" w:eastAsia="Calibri" w:hAnsi="Times New Roman"/>
          <w:bCs/>
          <w:sz w:val="24"/>
          <w:szCs w:val="24"/>
        </w:rPr>
        <w:t>н</w:t>
      </w:r>
      <w:r w:rsidR="00C63202" w:rsidRPr="00C63202">
        <w:rPr>
          <w:rFonts w:ascii="Times New Roman" w:eastAsia="Calibri" w:hAnsi="Times New Roman"/>
          <w:bCs/>
          <w:sz w:val="24"/>
          <w:szCs w:val="24"/>
        </w:rPr>
        <w:t>а</w:t>
      </w:r>
      <w:r w:rsidR="00C63202" w:rsidRPr="00C63202">
        <w:rPr>
          <w:rFonts w:ascii="Times New Roman" w:eastAsia="Calibri" w:hAnsi="Times New Roman"/>
          <w:bCs/>
          <w:sz w:val="24"/>
          <w:szCs w:val="24"/>
        </w:rPr>
        <w:t>чального общего образования,</w:t>
      </w:r>
      <w:r>
        <w:rPr>
          <w:rFonts w:ascii="Times New Roman" w:eastAsia="Calibri" w:hAnsi="Times New Roman"/>
          <w:bCs/>
          <w:sz w:val="24"/>
          <w:szCs w:val="24"/>
        </w:rPr>
        <w:t xml:space="preserve"> курс</w:t>
      </w:r>
      <w:r w:rsidR="001E73D3">
        <w:rPr>
          <w:rFonts w:ascii="Times New Roman" w:eastAsia="Calibri" w:hAnsi="Times New Roman"/>
          <w:bCs/>
          <w:sz w:val="24"/>
          <w:szCs w:val="24"/>
        </w:rPr>
        <w:t>ом</w:t>
      </w:r>
      <w:r>
        <w:rPr>
          <w:rFonts w:ascii="Times New Roman" w:eastAsia="Calibri" w:hAnsi="Times New Roman"/>
          <w:bCs/>
          <w:sz w:val="24"/>
          <w:szCs w:val="24"/>
        </w:rPr>
        <w:t xml:space="preserve"> биологии в 5-6 классах, </w:t>
      </w:r>
      <w:r w:rsidR="00C63202" w:rsidRPr="00C63202">
        <w:rPr>
          <w:rFonts w:ascii="Times New Roman" w:eastAsia="Calibri" w:hAnsi="Times New Roman"/>
          <w:bCs/>
          <w:sz w:val="24"/>
          <w:szCs w:val="24"/>
        </w:rPr>
        <w:t xml:space="preserve"> в том числе и в использ</w:t>
      </w:r>
      <w:r w:rsidR="00C63202" w:rsidRPr="00C63202">
        <w:rPr>
          <w:rFonts w:ascii="Times New Roman" w:eastAsia="Calibri" w:hAnsi="Times New Roman"/>
          <w:bCs/>
          <w:sz w:val="24"/>
          <w:szCs w:val="24"/>
        </w:rPr>
        <w:t>о</w:t>
      </w:r>
      <w:r w:rsidR="00C63202" w:rsidRPr="00C63202">
        <w:rPr>
          <w:rFonts w:ascii="Times New Roman" w:eastAsia="Calibri" w:hAnsi="Times New Roman"/>
          <w:bCs/>
          <w:sz w:val="24"/>
          <w:szCs w:val="24"/>
        </w:rPr>
        <w:t>вании основных видов учебной деятельности обучающихся.</w:t>
      </w:r>
    </w:p>
    <w:p w:rsidR="00713D3C" w:rsidRPr="00337FE3" w:rsidRDefault="00713D3C" w:rsidP="00713D3C">
      <w:pPr>
        <w:pStyle w:val="2"/>
        <w:ind w:firstLine="567"/>
        <w:rPr>
          <w:bCs/>
          <w:sz w:val="24"/>
        </w:rPr>
      </w:pPr>
      <w:r w:rsidRPr="00337FE3">
        <w:rPr>
          <w:bCs/>
          <w:sz w:val="24"/>
        </w:rPr>
        <w:t>В программе особое внимание уделено содержанию, способствующему формиров</w:t>
      </w:r>
      <w:r w:rsidRPr="00337FE3">
        <w:rPr>
          <w:bCs/>
          <w:sz w:val="24"/>
        </w:rPr>
        <w:t>а</w:t>
      </w:r>
      <w:r w:rsidRPr="00337FE3">
        <w:rPr>
          <w:bCs/>
          <w:sz w:val="24"/>
        </w:rPr>
        <w:t>нию современной естественно-научной картины мира, показано практическое применение биологических знаний.</w:t>
      </w:r>
    </w:p>
    <w:p w:rsidR="00713D3C" w:rsidRPr="00337FE3" w:rsidRDefault="00713D3C" w:rsidP="00713D3C">
      <w:pPr>
        <w:pStyle w:val="2"/>
        <w:ind w:firstLine="567"/>
        <w:rPr>
          <w:bCs/>
          <w:sz w:val="24"/>
        </w:rPr>
      </w:pPr>
      <w:r w:rsidRPr="00337FE3">
        <w:rPr>
          <w:bCs/>
          <w:sz w:val="24"/>
        </w:rPr>
        <w:t>Отбор содержания проведен с учетом культуросообразного подхода, в соответствии с которым учащиеся должны освоить содержание, значимое для формирования познав</w:t>
      </w:r>
      <w:r w:rsidRPr="00337FE3">
        <w:rPr>
          <w:bCs/>
          <w:sz w:val="24"/>
        </w:rPr>
        <w:t>а</w:t>
      </w:r>
      <w:r w:rsidRPr="00337FE3">
        <w:rPr>
          <w:bCs/>
          <w:sz w:val="24"/>
        </w:rPr>
        <w:t>тельной, нравственной и эстетической культуры, сохранения окружающей среды и собс</w:t>
      </w:r>
      <w:r w:rsidRPr="00337FE3">
        <w:rPr>
          <w:bCs/>
          <w:sz w:val="24"/>
        </w:rPr>
        <w:t>т</w:t>
      </w:r>
      <w:r w:rsidRPr="00337FE3">
        <w:rPr>
          <w:bCs/>
          <w:sz w:val="24"/>
        </w:rPr>
        <w:t>венного здоровья, для повседневной жизни и практической деятельности.</w:t>
      </w:r>
    </w:p>
    <w:p w:rsidR="00713D3C" w:rsidRPr="00337FE3" w:rsidRDefault="00713D3C" w:rsidP="00713D3C">
      <w:pPr>
        <w:pStyle w:val="2"/>
        <w:ind w:firstLine="567"/>
        <w:rPr>
          <w:bCs/>
          <w:sz w:val="24"/>
        </w:rPr>
      </w:pPr>
      <w:r w:rsidRPr="00337FE3">
        <w:rPr>
          <w:bCs/>
          <w:sz w:val="24"/>
        </w:rPr>
        <w:t>Построение учебного содержания курса осуществляется последовательно от общего к частному с учетом реализации внутрипредметных и метапредметных связей. В основу положено взаимодействие научного, гуманистического, аксиологического, культуролог</w:t>
      </w:r>
      <w:r w:rsidRPr="00337FE3">
        <w:rPr>
          <w:bCs/>
          <w:sz w:val="24"/>
        </w:rPr>
        <w:t>и</w:t>
      </w:r>
      <w:r w:rsidRPr="00337FE3">
        <w:rPr>
          <w:bCs/>
          <w:sz w:val="24"/>
        </w:rPr>
        <w:t>ческого, личностно-деятельностного, историко-проблемного и компетентностного подх</w:t>
      </w:r>
      <w:r w:rsidRPr="00337FE3">
        <w:rPr>
          <w:bCs/>
          <w:sz w:val="24"/>
        </w:rPr>
        <w:t>о</w:t>
      </w:r>
      <w:r w:rsidRPr="00337FE3">
        <w:rPr>
          <w:bCs/>
          <w:sz w:val="24"/>
        </w:rPr>
        <w:t>дов.</w:t>
      </w:r>
    </w:p>
    <w:p w:rsidR="00713D3C" w:rsidRPr="00337FE3" w:rsidRDefault="00713D3C" w:rsidP="00713D3C">
      <w:pPr>
        <w:pStyle w:val="2"/>
        <w:ind w:firstLine="567"/>
        <w:rPr>
          <w:bCs/>
          <w:sz w:val="24"/>
        </w:rPr>
      </w:pPr>
      <w:r w:rsidRPr="00337FE3">
        <w:rPr>
          <w:b/>
          <w:bCs/>
          <w:sz w:val="24"/>
        </w:rPr>
        <w:t>Цели и задачи</w:t>
      </w:r>
      <w:r w:rsidRPr="00337FE3">
        <w:rPr>
          <w:bCs/>
          <w:sz w:val="24"/>
        </w:rPr>
        <w:t xml:space="preserve"> изучения биологии на ступени основного общего  образования:</w:t>
      </w:r>
    </w:p>
    <w:p w:rsidR="00713D3C" w:rsidRPr="00337FE3" w:rsidRDefault="00713D3C" w:rsidP="004913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Формирование у учащихся знаний о живой природе, основных методах  ее изуч</w:t>
      </w:r>
      <w:r w:rsidRPr="00337FE3">
        <w:rPr>
          <w:rFonts w:ascii="Times New Roman" w:hAnsi="Times New Roman"/>
          <w:sz w:val="24"/>
          <w:szCs w:val="24"/>
        </w:rPr>
        <w:t>е</w:t>
      </w:r>
      <w:r w:rsidRPr="00337FE3">
        <w:rPr>
          <w:rFonts w:ascii="Times New Roman" w:hAnsi="Times New Roman"/>
          <w:sz w:val="24"/>
          <w:szCs w:val="24"/>
        </w:rPr>
        <w:t>ния;</w:t>
      </w:r>
    </w:p>
    <w:p w:rsidR="00713D3C" w:rsidRPr="00337FE3" w:rsidRDefault="00713D3C" w:rsidP="004913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Овладение умениями  проводить наблюдения, опыты, описывать их результаты,  делать выводы;</w:t>
      </w:r>
    </w:p>
    <w:p w:rsidR="00713D3C" w:rsidRPr="00337FE3" w:rsidRDefault="00713D3C" w:rsidP="004913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lastRenderedPageBreak/>
        <w:t>Развитие интереса к природе, интеллектуальных и творческих способностей в пр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цессе решения познавательных задач;</w:t>
      </w:r>
    </w:p>
    <w:p w:rsidR="00713D3C" w:rsidRPr="00337FE3" w:rsidRDefault="00713D3C" w:rsidP="004913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Воспитание положительного эмоционально-ценностного отношения к природе, с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блюдение принципов здорового образа жизни;</w:t>
      </w:r>
    </w:p>
    <w:p w:rsidR="00713D3C" w:rsidRPr="00337FE3" w:rsidRDefault="00713D3C" w:rsidP="004913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Применение полученных знаний и умений для решения практических задач в п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вседневной жизни.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bCs/>
          <w:sz w:val="24"/>
          <w:szCs w:val="24"/>
        </w:rPr>
        <w:t xml:space="preserve"> Выбор данной авторской программы и учебно-методического комплекса обусло</w:t>
      </w:r>
      <w:r w:rsidRPr="00337FE3">
        <w:rPr>
          <w:rFonts w:ascii="Times New Roman" w:hAnsi="Times New Roman"/>
          <w:bCs/>
          <w:sz w:val="24"/>
          <w:szCs w:val="24"/>
        </w:rPr>
        <w:t>в</w:t>
      </w:r>
      <w:r w:rsidRPr="00337FE3">
        <w:rPr>
          <w:rFonts w:ascii="Times New Roman" w:hAnsi="Times New Roman"/>
          <w:bCs/>
          <w:sz w:val="24"/>
          <w:szCs w:val="24"/>
        </w:rPr>
        <w:t xml:space="preserve">лен тем, что ее </w:t>
      </w:r>
      <w:r w:rsidRPr="00337FE3">
        <w:rPr>
          <w:rFonts w:ascii="Times New Roman" w:hAnsi="Times New Roman"/>
          <w:sz w:val="24"/>
          <w:szCs w:val="24"/>
        </w:rPr>
        <w:t>содержание направлено на формирование универсальных учебных дейс</w:t>
      </w:r>
      <w:r w:rsidRPr="00337FE3">
        <w:rPr>
          <w:rFonts w:ascii="Times New Roman" w:hAnsi="Times New Roman"/>
          <w:sz w:val="24"/>
          <w:szCs w:val="24"/>
        </w:rPr>
        <w:t>т</w:t>
      </w:r>
      <w:r w:rsidRPr="00337FE3">
        <w:rPr>
          <w:rFonts w:ascii="Times New Roman" w:hAnsi="Times New Roman"/>
          <w:sz w:val="24"/>
          <w:szCs w:val="24"/>
        </w:rPr>
        <w:t>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</w:t>
      </w:r>
      <w:r w:rsidRPr="00337FE3">
        <w:rPr>
          <w:rFonts w:ascii="Times New Roman" w:hAnsi="Times New Roman"/>
          <w:sz w:val="24"/>
          <w:szCs w:val="24"/>
        </w:rPr>
        <w:t>а</w:t>
      </w:r>
      <w:r w:rsidRPr="00337FE3">
        <w:rPr>
          <w:rFonts w:ascii="Times New Roman" w:hAnsi="Times New Roman"/>
          <w:sz w:val="24"/>
          <w:szCs w:val="24"/>
        </w:rPr>
        <w:t>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ведения эксперимента,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</w:t>
      </w:r>
      <w:r w:rsidRPr="00337FE3">
        <w:rPr>
          <w:rFonts w:ascii="Times New Roman" w:hAnsi="Times New Roman"/>
          <w:sz w:val="24"/>
          <w:szCs w:val="24"/>
        </w:rPr>
        <w:t>ь</w:t>
      </w:r>
      <w:r w:rsidRPr="00337FE3">
        <w:rPr>
          <w:rFonts w:ascii="Times New Roman" w:hAnsi="Times New Roman"/>
          <w:sz w:val="24"/>
          <w:szCs w:val="24"/>
        </w:rPr>
        <w:t>менной форме, вступать в диалог и т. д.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 xml:space="preserve"> Для формирования у учащихся основ научного мировоззрения, развития интелле</w:t>
      </w:r>
      <w:r w:rsidRPr="00337FE3">
        <w:rPr>
          <w:rFonts w:ascii="Times New Roman" w:hAnsi="Times New Roman"/>
          <w:sz w:val="24"/>
          <w:szCs w:val="24"/>
        </w:rPr>
        <w:t>к</w:t>
      </w:r>
      <w:r w:rsidRPr="00337FE3">
        <w:rPr>
          <w:rFonts w:ascii="Times New Roman" w:hAnsi="Times New Roman"/>
          <w:sz w:val="24"/>
          <w:szCs w:val="24"/>
        </w:rPr>
        <w:t>туальных способностей и познавательных интересов в процессе изучения биологии о</w:t>
      </w:r>
      <w:r w:rsidRPr="00337FE3">
        <w:rPr>
          <w:rFonts w:ascii="Times New Roman" w:hAnsi="Times New Roman"/>
          <w:sz w:val="24"/>
          <w:szCs w:val="24"/>
        </w:rPr>
        <w:t>с</w:t>
      </w:r>
      <w:r w:rsidRPr="00337FE3">
        <w:rPr>
          <w:rFonts w:ascii="Times New Roman" w:hAnsi="Times New Roman"/>
          <w:sz w:val="24"/>
          <w:szCs w:val="24"/>
        </w:rPr>
        <w:t xml:space="preserve">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713D3C" w:rsidRPr="00337FE3" w:rsidRDefault="00713D3C" w:rsidP="001B3A7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 xml:space="preserve">Учебный процесс при изучении курса биологии в </w:t>
      </w:r>
      <w:r w:rsidR="001B3A7F">
        <w:rPr>
          <w:rFonts w:ascii="Times New Roman" w:hAnsi="Times New Roman"/>
          <w:sz w:val="24"/>
          <w:szCs w:val="24"/>
        </w:rPr>
        <w:t>7</w:t>
      </w:r>
      <w:r w:rsidRPr="00337FE3">
        <w:rPr>
          <w:rFonts w:ascii="Times New Roman" w:hAnsi="Times New Roman"/>
          <w:sz w:val="24"/>
          <w:szCs w:val="24"/>
        </w:rPr>
        <w:t xml:space="preserve"> классе строится с учетом сл</w:t>
      </w:r>
      <w:r w:rsidRPr="00337FE3">
        <w:rPr>
          <w:rFonts w:ascii="Times New Roman" w:hAnsi="Times New Roman"/>
          <w:sz w:val="24"/>
          <w:szCs w:val="24"/>
        </w:rPr>
        <w:t>е</w:t>
      </w:r>
      <w:r w:rsidRPr="00337FE3">
        <w:rPr>
          <w:rFonts w:ascii="Times New Roman" w:hAnsi="Times New Roman"/>
          <w:sz w:val="24"/>
          <w:szCs w:val="24"/>
        </w:rPr>
        <w:t xml:space="preserve">дующих методов обучения:  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исследовательский (организация самостоятельных и практических работ); 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проблемный (постановка проблемных вопросов, создание проблемных ситуаций на уроке); 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ИКТ; 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>алгоритмизированное обучение (алгоритмы описания и характеристики биологич</w:t>
      </w: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 xml:space="preserve">ских объектов); 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>методы развития способностей к самообучению и самообразованию.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работа,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>внеучебная деятельность по предмету.</w:t>
      </w:r>
    </w:p>
    <w:p w:rsidR="00713D3C" w:rsidRDefault="00713D3C" w:rsidP="00713D3C">
      <w:pPr>
        <w:pStyle w:val="2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При организации процесса обучения в раках данной программы  предполагается применением технологии развития критического мышления, учебно-исследовательская деятельность, проблемные уроки. Внеурочная деятельность по предмету предусматривает: экскурсии, индивидуально -  групповые занятия.</w:t>
      </w:r>
    </w:p>
    <w:p w:rsidR="00E85516" w:rsidRDefault="00E85516" w:rsidP="00713D3C">
      <w:pPr>
        <w:pStyle w:val="2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учитываются особенности классов:</w:t>
      </w:r>
    </w:p>
    <w:p w:rsidR="00E85516" w:rsidRDefault="00E85516" w:rsidP="004913B0">
      <w:pPr>
        <w:pStyle w:val="21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7Б классе преобладают учащиеся с достаточным уровнем реальных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ных возможностей, однако характеризуются низким темпом работы. </w:t>
      </w:r>
    </w:p>
    <w:p w:rsidR="001B0E4F" w:rsidRPr="00337FE3" w:rsidRDefault="001B0E4F" w:rsidP="004913B0">
      <w:pPr>
        <w:pStyle w:val="21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7В классе учащиеся имеют достаточно высокий уровень реальн</w:t>
      </w:r>
      <w:r w:rsidR="003318C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 учебных возможностей и характе</w:t>
      </w:r>
      <w:r w:rsidR="003318C8">
        <w:rPr>
          <w:rFonts w:ascii="Times New Roman" w:hAnsi="Times New Roman" w:cs="Times New Roman"/>
          <w:sz w:val="24"/>
          <w:szCs w:val="24"/>
        </w:rPr>
        <w:t>ризуются высоким темпом работы, обладают нав</w:t>
      </w:r>
      <w:r w:rsidR="003318C8">
        <w:rPr>
          <w:rFonts w:ascii="Times New Roman" w:hAnsi="Times New Roman" w:cs="Times New Roman"/>
          <w:sz w:val="24"/>
          <w:szCs w:val="24"/>
        </w:rPr>
        <w:t>ы</w:t>
      </w:r>
      <w:r w:rsidR="003318C8">
        <w:rPr>
          <w:rFonts w:ascii="Times New Roman" w:hAnsi="Times New Roman" w:cs="Times New Roman"/>
          <w:sz w:val="24"/>
          <w:szCs w:val="24"/>
        </w:rPr>
        <w:t xml:space="preserve">ками работы в парах и группах. </w:t>
      </w:r>
    </w:p>
    <w:p w:rsidR="00713D3C" w:rsidRPr="00337FE3" w:rsidRDefault="00713D3C" w:rsidP="00713D3C">
      <w:pPr>
        <w:pStyle w:val="210"/>
        <w:ind w:left="0"/>
        <w:rPr>
          <w:b w:val="0"/>
          <w:snapToGrid/>
          <w:szCs w:val="24"/>
        </w:rPr>
      </w:pPr>
      <w:r w:rsidRPr="00337FE3">
        <w:rPr>
          <w:b w:val="0"/>
          <w:snapToGrid/>
          <w:szCs w:val="24"/>
        </w:rPr>
        <w:t>Система оценки достижения результатов освоения программы  предполагает ко</w:t>
      </w:r>
      <w:r w:rsidRPr="00337FE3">
        <w:rPr>
          <w:b w:val="0"/>
          <w:snapToGrid/>
          <w:szCs w:val="24"/>
        </w:rPr>
        <w:t>м</w:t>
      </w:r>
      <w:r w:rsidRPr="00337FE3">
        <w:rPr>
          <w:b w:val="0"/>
          <w:snapToGrid/>
          <w:szCs w:val="24"/>
        </w:rPr>
        <w:t>плексный подход к оценке результатов образования.</w:t>
      </w:r>
    </w:p>
    <w:p w:rsidR="00713D3C" w:rsidRPr="00337FE3" w:rsidRDefault="00713D3C" w:rsidP="00713D3C">
      <w:pPr>
        <w:pStyle w:val="210"/>
        <w:ind w:left="0"/>
        <w:rPr>
          <w:b w:val="0"/>
          <w:snapToGrid/>
          <w:szCs w:val="24"/>
        </w:rPr>
      </w:pPr>
      <w:r w:rsidRPr="00337FE3">
        <w:rPr>
          <w:b w:val="0"/>
          <w:snapToGrid/>
          <w:szCs w:val="24"/>
        </w:rPr>
        <w:t>Критериями оценивания являются:</w:t>
      </w:r>
    </w:p>
    <w:p w:rsidR="00713D3C" w:rsidRPr="00337FE3" w:rsidRDefault="00713D3C" w:rsidP="004913B0">
      <w:pPr>
        <w:pStyle w:val="210"/>
        <w:numPr>
          <w:ilvl w:val="0"/>
          <w:numId w:val="11"/>
        </w:numPr>
        <w:ind w:left="851"/>
        <w:rPr>
          <w:b w:val="0"/>
          <w:snapToGrid/>
          <w:szCs w:val="24"/>
        </w:rPr>
      </w:pPr>
      <w:r w:rsidRPr="00337FE3">
        <w:rPr>
          <w:b w:val="0"/>
          <w:snapToGrid/>
          <w:szCs w:val="24"/>
        </w:rPr>
        <w:t>соответствие достигнутых личностных, метапредметных и предметных результов обучающихся требованиям к результатам освоения программы;</w:t>
      </w:r>
    </w:p>
    <w:p w:rsidR="00713D3C" w:rsidRPr="00337FE3" w:rsidRDefault="00713D3C" w:rsidP="004913B0">
      <w:pPr>
        <w:pStyle w:val="210"/>
        <w:numPr>
          <w:ilvl w:val="0"/>
          <w:numId w:val="11"/>
        </w:numPr>
        <w:ind w:left="851"/>
        <w:rPr>
          <w:b w:val="0"/>
          <w:snapToGrid/>
          <w:szCs w:val="24"/>
        </w:rPr>
      </w:pPr>
      <w:r w:rsidRPr="00337FE3">
        <w:rPr>
          <w:b w:val="0"/>
          <w:snapToGrid/>
          <w:szCs w:val="24"/>
        </w:rPr>
        <w:lastRenderedPageBreak/>
        <w:t>динамика результатов предметной обученности, формирования универсальных учебных действий.</w:t>
      </w:r>
    </w:p>
    <w:p w:rsidR="00713D3C" w:rsidRPr="00337FE3" w:rsidRDefault="00713D3C" w:rsidP="00713D3C">
      <w:pPr>
        <w:pStyle w:val="210"/>
        <w:ind w:left="0"/>
        <w:rPr>
          <w:b w:val="0"/>
          <w:snapToGrid/>
          <w:szCs w:val="24"/>
        </w:rPr>
      </w:pPr>
      <w:r w:rsidRPr="00337FE3">
        <w:rPr>
          <w:b w:val="0"/>
          <w:snapToGrid/>
          <w:szCs w:val="24"/>
        </w:rPr>
        <w:t>Контроль уровня достижения рез</w:t>
      </w:r>
      <w:r w:rsidR="00DF2514">
        <w:rPr>
          <w:b w:val="0"/>
          <w:snapToGrid/>
          <w:szCs w:val="24"/>
        </w:rPr>
        <w:t xml:space="preserve">ультатов осуществляется в ходе </w:t>
      </w:r>
      <w:r w:rsidRPr="00337FE3">
        <w:rPr>
          <w:b w:val="0"/>
          <w:snapToGrid/>
          <w:szCs w:val="24"/>
        </w:rPr>
        <w:t>выполнения задач творческого и поискового характера, учебного проектирования, проверочных, контрол</w:t>
      </w:r>
      <w:r w:rsidRPr="00337FE3">
        <w:rPr>
          <w:b w:val="0"/>
          <w:snapToGrid/>
          <w:szCs w:val="24"/>
        </w:rPr>
        <w:t>ь</w:t>
      </w:r>
      <w:r w:rsidRPr="00337FE3">
        <w:rPr>
          <w:b w:val="0"/>
          <w:snapToGrid/>
          <w:szCs w:val="24"/>
        </w:rPr>
        <w:t>ных работ по предмету, комплексных работ на межпредметной основе и др.</w:t>
      </w:r>
    </w:p>
    <w:p w:rsidR="00713D3C" w:rsidRPr="00337FE3" w:rsidRDefault="00713D3C" w:rsidP="00713D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D3C" w:rsidRPr="00D4130D" w:rsidRDefault="00713D3C" w:rsidP="00D413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964657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Изучение биологии на ступени основного общего образования традиционно напра</w:t>
      </w:r>
      <w:r w:rsidRPr="00337FE3">
        <w:rPr>
          <w:rFonts w:ascii="Times New Roman" w:hAnsi="Times New Roman"/>
          <w:sz w:val="24"/>
          <w:szCs w:val="24"/>
        </w:rPr>
        <w:t>в</w:t>
      </w:r>
      <w:r w:rsidRPr="00337FE3">
        <w:rPr>
          <w:rFonts w:ascii="Times New Roman" w:hAnsi="Times New Roman"/>
          <w:sz w:val="24"/>
          <w:szCs w:val="24"/>
        </w:rPr>
        <w:t>лено на формирование у учащихся представлений об отличительных особенностях объе</w:t>
      </w:r>
      <w:r w:rsidRPr="00337FE3">
        <w:rPr>
          <w:rFonts w:ascii="Times New Roman" w:hAnsi="Times New Roman"/>
          <w:sz w:val="24"/>
          <w:szCs w:val="24"/>
        </w:rPr>
        <w:t>к</w:t>
      </w:r>
      <w:r w:rsidRPr="00337FE3">
        <w:rPr>
          <w:rFonts w:ascii="Times New Roman" w:hAnsi="Times New Roman"/>
          <w:sz w:val="24"/>
          <w:szCs w:val="24"/>
        </w:rPr>
        <w:t>тов живой природы, ее многообразии и эволюции</w:t>
      </w:r>
      <w:r w:rsidR="00964657">
        <w:rPr>
          <w:rFonts w:ascii="Times New Roman" w:hAnsi="Times New Roman"/>
          <w:sz w:val="24"/>
          <w:szCs w:val="24"/>
        </w:rPr>
        <w:t xml:space="preserve"> и </w:t>
      </w:r>
      <w:r w:rsidR="00964657" w:rsidRPr="00722591">
        <w:rPr>
          <w:rFonts w:ascii="Times New Roman" w:hAnsi="Times New Roman"/>
          <w:sz w:val="24"/>
          <w:szCs w:val="24"/>
        </w:rPr>
        <w:t>должно обеспечить выпускникам в</w:t>
      </w:r>
      <w:r w:rsidR="00964657" w:rsidRPr="00722591">
        <w:rPr>
          <w:rFonts w:ascii="Times New Roman" w:hAnsi="Times New Roman"/>
          <w:sz w:val="24"/>
          <w:szCs w:val="24"/>
        </w:rPr>
        <w:t>ы</w:t>
      </w:r>
      <w:r w:rsidR="00964657" w:rsidRPr="00722591">
        <w:rPr>
          <w:rFonts w:ascii="Times New Roman" w:hAnsi="Times New Roman"/>
          <w:sz w:val="24"/>
          <w:szCs w:val="24"/>
        </w:rPr>
        <w:t>сокую биологическую, экологическую и природоохранительную грамотность.</w:t>
      </w:r>
      <w:r w:rsidRPr="00337FE3">
        <w:rPr>
          <w:rFonts w:ascii="Times New Roman" w:hAnsi="Times New Roman"/>
          <w:sz w:val="24"/>
          <w:szCs w:val="24"/>
        </w:rPr>
        <w:t xml:space="preserve"> </w:t>
      </w:r>
    </w:p>
    <w:p w:rsidR="00964657" w:rsidRDefault="00964657" w:rsidP="009646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22591">
        <w:rPr>
          <w:rFonts w:ascii="Times New Roman" w:hAnsi="Times New Roman"/>
          <w:sz w:val="24"/>
          <w:szCs w:val="24"/>
        </w:rPr>
        <w:t>еш</w:t>
      </w:r>
      <w:r>
        <w:rPr>
          <w:rFonts w:ascii="Times New Roman" w:hAnsi="Times New Roman"/>
          <w:sz w:val="24"/>
          <w:szCs w:val="24"/>
        </w:rPr>
        <w:t>ается данная задача</w:t>
      </w:r>
      <w:r w:rsidRPr="00722591">
        <w:rPr>
          <w:rFonts w:ascii="Times New Roman" w:hAnsi="Times New Roman"/>
          <w:sz w:val="24"/>
          <w:szCs w:val="24"/>
        </w:rPr>
        <w:t xml:space="preserve"> на основе преемственного развития знаний в области осно</w:t>
      </w:r>
      <w:r w:rsidRPr="00722591">
        <w:rPr>
          <w:rFonts w:ascii="Times New Roman" w:hAnsi="Times New Roman"/>
          <w:sz w:val="24"/>
          <w:szCs w:val="24"/>
        </w:rPr>
        <w:t>в</w:t>
      </w:r>
      <w:r w:rsidRPr="00722591">
        <w:rPr>
          <w:rFonts w:ascii="Times New Roman" w:hAnsi="Times New Roman"/>
          <w:sz w:val="24"/>
          <w:szCs w:val="24"/>
        </w:rPr>
        <w:t>ных биологических законов, теорий и идей, обесп</w:t>
      </w:r>
      <w:r>
        <w:rPr>
          <w:rFonts w:ascii="Times New Roman" w:hAnsi="Times New Roman"/>
          <w:sz w:val="24"/>
          <w:szCs w:val="24"/>
        </w:rPr>
        <w:t>е</w:t>
      </w:r>
      <w:r w:rsidRPr="00722591">
        <w:rPr>
          <w:rFonts w:ascii="Times New Roman" w:hAnsi="Times New Roman"/>
          <w:sz w:val="24"/>
          <w:szCs w:val="24"/>
        </w:rPr>
        <w:t xml:space="preserve">чивающих фундамент для </w:t>
      </w:r>
      <w:r>
        <w:rPr>
          <w:rFonts w:ascii="Times New Roman" w:hAnsi="Times New Roman"/>
          <w:sz w:val="24"/>
          <w:szCs w:val="24"/>
        </w:rPr>
        <w:t>п</w:t>
      </w:r>
      <w:r w:rsidRPr="00722591">
        <w:rPr>
          <w:rFonts w:ascii="Times New Roman" w:hAnsi="Times New Roman"/>
          <w:sz w:val="24"/>
          <w:szCs w:val="24"/>
        </w:rPr>
        <w:t>рактич</w:t>
      </w:r>
      <w:r w:rsidRPr="00722591">
        <w:rPr>
          <w:rFonts w:ascii="Times New Roman" w:hAnsi="Times New Roman"/>
          <w:sz w:val="24"/>
          <w:szCs w:val="24"/>
        </w:rPr>
        <w:t>е</w:t>
      </w:r>
      <w:r w:rsidRPr="00722591">
        <w:rPr>
          <w:rFonts w:ascii="Times New Roman" w:hAnsi="Times New Roman"/>
          <w:sz w:val="24"/>
          <w:szCs w:val="24"/>
        </w:rPr>
        <w:t>ской деятельности учащихся, формирования их научного мировоззрения.</w:t>
      </w:r>
    </w:p>
    <w:p w:rsidR="00A7624D" w:rsidRPr="00337FE3" w:rsidRDefault="00713D3C" w:rsidP="00713D3C">
      <w:pPr>
        <w:pStyle w:val="normal"/>
        <w:ind w:firstLine="567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="00DA732C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классе учащиеся получают знания о строении, жизнедеятельности и многообр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зии </w:t>
      </w:r>
      <w:r w:rsidR="00DA732C">
        <w:rPr>
          <w:rFonts w:ascii="Times New Roman" w:eastAsia="Times New Roman" w:hAnsi="Times New Roman" w:cs="Times New Roman"/>
          <w:color w:val="auto"/>
          <w:sz w:val="24"/>
          <w:szCs w:val="24"/>
        </w:rPr>
        <w:t>животных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принципах их классификации; знакомятся с эволюцией </w:t>
      </w:r>
      <w:r w:rsidR="00DA732C">
        <w:rPr>
          <w:rFonts w:ascii="Times New Roman" w:eastAsia="Times New Roman" w:hAnsi="Times New Roman" w:cs="Times New Roman"/>
          <w:color w:val="auto"/>
          <w:sz w:val="24"/>
          <w:szCs w:val="24"/>
        </w:rPr>
        <w:t>животных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, взаим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связью строения и функций органов и их систем, с индивидуальным развитием и эвол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ю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цией </w:t>
      </w:r>
      <w:r w:rsidR="00DA732C">
        <w:rPr>
          <w:rFonts w:ascii="Times New Roman" w:eastAsia="Times New Roman" w:hAnsi="Times New Roman" w:cs="Times New Roman"/>
          <w:color w:val="auto"/>
          <w:sz w:val="24"/>
          <w:szCs w:val="24"/>
        </w:rPr>
        <w:t>животных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дицины и здравоохранения, биотехнологии и отраслей производства, основанных на и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пользовании биологических систем.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Все это дает возможность направленно воздействовать на личность учащегося: тр</w:t>
      </w:r>
      <w:r w:rsidRPr="00337FE3">
        <w:rPr>
          <w:rFonts w:ascii="Times New Roman" w:hAnsi="Times New Roman"/>
          <w:sz w:val="24"/>
          <w:szCs w:val="24"/>
        </w:rPr>
        <w:t>е</w:t>
      </w:r>
      <w:r w:rsidRPr="00337FE3">
        <w:rPr>
          <w:rFonts w:ascii="Times New Roman" w:hAnsi="Times New Roman"/>
          <w:sz w:val="24"/>
          <w:szCs w:val="24"/>
        </w:rPr>
        <w:t>нировать память, развивать наблюдательность, мышление, обучать приемам самосто</w:t>
      </w:r>
      <w:r w:rsidRPr="00337FE3">
        <w:rPr>
          <w:rFonts w:ascii="Times New Roman" w:hAnsi="Times New Roman"/>
          <w:sz w:val="24"/>
          <w:szCs w:val="24"/>
        </w:rPr>
        <w:t>я</w:t>
      </w:r>
      <w:r w:rsidRPr="00337FE3">
        <w:rPr>
          <w:rFonts w:ascii="Times New Roman" w:hAnsi="Times New Roman"/>
          <w:sz w:val="24"/>
          <w:szCs w:val="24"/>
        </w:rPr>
        <w:t>тельной учебной деятельности, способствовать развитию любознательности и интереса к предмету.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D3C" w:rsidRPr="003318C8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8C8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713D3C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8C8">
        <w:rPr>
          <w:rFonts w:ascii="Times New Roman" w:hAnsi="Times New Roman"/>
          <w:sz w:val="24"/>
          <w:szCs w:val="24"/>
        </w:rPr>
        <w:t>Рабочая программа составлена для реализации курса биология в 7 классе, который является частью предметной области естественнонаучных дисциплин.</w:t>
      </w:r>
    </w:p>
    <w:p w:rsidR="00ED5EB6" w:rsidRPr="003318C8" w:rsidRDefault="00ED5EB6" w:rsidP="00ED5EB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D5EB6">
        <w:rPr>
          <w:rFonts w:ascii="Times New Roman" w:hAnsi="Times New Roman"/>
          <w:sz w:val="24"/>
          <w:szCs w:val="24"/>
        </w:rPr>
        <w:t>чебны</w:t>
      </w:r>
      <w:r>
        <w:rPr>
          <w:rFonts w:ascii="Times New Roman" w:hAnsi="Times New Roman"/>
          <w:sz w:val="24"/>
          <w:szCs w:val="24"/>
        </w:rPr>
        <w:t>м</w:t>
      </w:r>
      <w:r w:rsidRPr="00ED5EB6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ом школы изучение предме</w:t>
      </w:r>
      <w:r w:rsidRPr="00ED5EB6">
        <w:rPr>
          <w:rFonts w:ascii="Times New Roman" w:hAnsi="Times New Roman"/>
          <w:sz w:val="24"/>
          <w:szCs w:val="24"/>
        </w:rPr>
        <w:t>та «</w:t>
      </w:r>
      <w:r>
        <w:rPr>
          <w:rFonts w:ascii="Times New Roman" w:hAnsi="Times New Roman"/>
          <w:sz w:val="24"/>
          <w:szCs w:val="24"/>
        </w:rPr>
        <w:t>Биология</w:t>
      </w:r>
      <w:r w:rsidRPr="00ED5EB6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7 классе предусмотрено</w:t>
      </w:r>
      <w:r w:rsidRPr="00ED5EB6">
        <w:rPr>
          <w:rFonts w:ascii="Times New Roman" w:hAnsi="Times New Roman"/>
          <w:sz w:val="24"/>
          <w:szCs w:val="24"/>
        </w:rPr>
        <w:t xml:space="preserve"> 70 часов, из расчета 2 учебных часа в неде</w:t>
      </w:r>
      <w:r>
        <w:rPr>
          <w:rFonts w:ascii="Times New Roman" w:hAnsi="Times New Roman"/>
          <w:sz w:val="24"/>
          <w:szCs w:val="24"/>
        </w:rPr>
        <w:t>лю.</w:t>
      </w:r>
    </w:p>
    <w:p w:rsidR="00713D3C" w:rsidRPr="003318C8" w:rsidRDefault="00713D3C" w:rsidP="00ED5E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8C8">
        <w:rPr>
          <w:rFonts w:ascii="Times New Roman" w:hAnsi="Times New Roman"/>
          <w:bCs/>
          <w:sz w:val="24"/>
          <w:szCs w:val="24"/>
        </w:rPr>
        <w:t xml:space="preserve">Программа рассчитана на 70 ч. в год (2 часа в неделю). </w:t>
      </w:r>
    </w:p>
    <w:p w:rsidR="00713D3C" w:rsidRPr="003318C8" w:rsidRDefault="00713D3C" w:rsidP="00713D3C">
      <w:pPr>
        <w:pStyle w:val="2"/>
        <w:ind w:firstLine="567"/>
        <w:rPr>
          <w:bCs/>
          <w:sz w:val="24"/>
        </w:rPr>
      </w:pPr>
      <w:r w:rsidRPr="003318C8">
        <w:rPr>
          <w:bCs/>
          <w:sz w:val="24"/>
        </w:rPr>
        <w:t xml:space="preserve">                      </w:t>
      </w:r>
    </w:p>
    <w:p w:rsidR="00713D3C" w:rsidRPr="00337FE3" w:rsidRDefault="00713D3C" w:rsidP="00713D3C">
      <w:pPr>
        <w:pStyle w:val="2"/>
        <w:ind w:firstLine="0"/>
        <w:jc w:val="center"/>
        <w:rPr>
          <w:b/>
          <w:color w:val="000000"/>
          <w:sz w:val="24"/>
        </w:rPr>
      </w:pPr>
      <w:r w:rsidRPr="00337FE3">
        <w:rPr>
          <w:b/>
          <w:color w:val="000000"/>
          <w:sz w:val="24"/>
        </w:rPr>
        <w:t>Личностные, метапредметные и предметные</w:t>
      </w:r>
    </w:p>
    <w:p w:rsidR="00713D3C" w:rsidRPr="00337FE3" w:rsidRDefault="00713D3C" w:rsidP="00713D3C">
      <w:pPr>
        <w:pStyle w:val="2"/>
        <w:ind w:firstLine="0"/>
        <w:jc w:val="center"/>
        <w:rPr>
          <w:b/>
          <w:color w:val="000000"/>
          <w:sz w:val="24"/>
        </w:rPr>
      </w:pPr>
      <w:r w:rsidRPr="00337FE3">
        <w:rPr>
          <w:b/>
          <w:color w:val="000000"/>
          <w:sz w:val="24"/>
        </w:rPr>
        <w:t>результаты освоения учебного предмета</w:t>
      </w:r>
    </w:p>
    <w:p w:rsidR="00713D3C" w:rsidRPr="00337FE3" w:rsidRDefault="00713D3C" w:rsidP="00713D3C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7FE3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 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rFonts w:ascii="Times New Roman" w:eastAsia="Verdana" w:hAnsi="Times New Roman"/>
          <w:color w:val="000000"/>
          <w:sz w:val="24"/>
          <w:szCs w:val="24"/>
        </w:rPr>
        <w:t>з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 xml:space="preserve">нание и применение учащимися правил поведения в природе; 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понимание основных факторов, определяющих взаимоотношения человека и прир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о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ды;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умение реализовывать теоретические познания на практике;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понимание учащимися значения обучения для повседневной жизни и осознанного в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ы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бора профессии;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проведение учащимися работы над ошибками для внесения корректив в усваиваемые знания;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воспитание в учащихся любви к природе, чувства уважения к учёным, изучающим животный мир, и эстетических чувств от общения с животными;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признание учащимися права каждого на собственное мнение;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 xml:space="preserve">формирование эмоционально-положительного отношения сверстников к себе через 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lastRenderedPageBreak/>
        <w:t>глубокое знание зоологической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науки;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проявление готовности к самостоятельным поступкам и действиям на благо природы;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 xml:space="preserve">умение отстаивать свою точку зрения; 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критичное отношение к своим поступкам, осознание ответственности за их последс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т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вия;</w:t>
      </w:r>
    </w:p>
    <w:p w:rsidR="00713D3C" w:rsidRP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Style w:val="a4"/>
          <w:rFonts w:ascii="Times New Roman" w:hAnsi="Times New Roman"/>
          <w:i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D4130D" w:rsidRDefault="00D4130D" w:rsidP="00713D3C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13D3C" w:rsidRPr="00337FE3" w:rsidRDefault="00713D3C" w:rsidP="00713D3C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37FE3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713D3C" w:rsidRPr="00337FE3" w:rsidRDefault="00713D3C" w:rsidP="00713D3C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337FE3">
        <w:rPr>
          <w:rFonts w:ascii="Times New Roman" w:hAnsi="Times New Roman"/>
          <w:iCs/>
          <w:snapToGrid w:val="0"/>
          <w:sz w:val="24"/>
          <w:szCs w:val="24"/>
        </w:rPr>
        <w:t>Учащиеся научатся</w:t>
      </w:r>
      <w:r w:rsidRPr="00337FE3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713D3C" w:rsidRPr="00337FE3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анализировать и сравнивать изучаемые объекты;</w:t>
      </w:r>
    </w:p>
    <w:p w:rsidR="00713D3C" w:rsidRPr="00337FE3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осуществлять описание изучаемого объекта;</w:t>
      </w:r>
    </w:p>
    <w:p w:rsidR="00713D3C" w:rsidRPr="00337FE3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определять отношения объекта с другими объектами;</w:t>
      </w:r>
    </w:p>
    <w:p w:rsidR="00713D3C" w:rsidRPr="00337FE3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определять существенные признаки объекта;</w:t>
      </w:r>
    </w:p>
    <w:p w:rsidR="00713D3C" w:rsidRPr="00337FE3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классифицировать объекты;</w:t>
      </w:r>
    </w:p>
    <w:p w:rsidR="00713D3C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проводить лабораторную работу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инструкцией;</w:t>
      </w:r>
    </w:p>
    <w:p w:rsidR="00713D3C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87785">
        <w:rPr>
          <w:rFonts w:ascii="Times New Roman" w:hAnsi="Times New Roman" w:cs="Times New Roman"/>
          <w:sz w:val="24"/>
          <w:szCs w:val="24"/>
        </w:rPr>
        <w:t>анализировать результаты наблюдений и делать выводы;</w:t>
      </w:r>
    </w:p>
    <w:p w:rsidR="00713D3C" w:rsidRPr="00F87785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87785">
        <w:rPr>
          <w:rFonts w:ascii="Times New Roman" w:hAnsi="Times New Roman" w:cs="Times New Roman"/>
          <w:sz w:val="24"/>
          <w:szCs w:val="24"/>
        </w:rPr>
        <w:t>под руководством учителя оформлять отчет, включающий описание эксперимента, его результатов, выводов.</w:t>
      </w:r>
    </w:p>
    <w:p w:rsidR="00713D3C" w:rsidRPr="00337FE3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различать объем и содержание понятий;</w:t>
      </w:r>
    </w:p>
    <w:p w:rsidR="00713D3C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различать родовое и видовое понятия;</w:t>
      </w:r>
    </w:p>
    <w:p w:rsidR="00713D3C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87785">
        <w:rPr>
          <w:rFonts w:ascii="Times New Roman" w:hAnsi="Times New Roman" w:cs="Times New Roman"/>
          <w:sz w:val="24"/>
          <w:szCs w:val="24"/>
        </w:rPr>
        <w:t>определять аспект классификации;</w:t>
      </w:r>
    </w:p>
    <w:p w:rsidR="00713D3C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классификацию;</w:t>
      </w:r>
    </w:p>
    <w:p w:rsidR="00713D3C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87785">
        <w:rPr>
          <w:rFonts w:ascii="Times New Roman" w:hAnsi="Times New Roman" w:cs="Times New Roman"/>
          <w:sz w:val="24"/>
          <w:szCs w:val="24"/>
        </w:rPr>
        <w:t>под руководством учителя оформлять отчет, включающий описание объектов, н</w:t>
      </w:r>
      <w:r w:rsidRPr="00F87785">
        <w:rPr>
          <w:rFonts w:ascii="Times New Roman" w:hAnsi="Times New Roman" w:cs="Times New Roman"/>
          <w:sz w:val="24"/>
          <w:szCs w:val="24"/>
        </w:rPr>
        <w:t>а</w:t>
      </w:r>
      <w:r w:rsidRPr="00F87785">
        <w:rPr>
          <w:rFonts w:ascii="Times New Roman" w:hAnsi="Times New Roman" w:cs="Times New Roman"/>
          <w:sz w:val="24"/>
          <w:szCs w:val="24"/>
        </w:rPr>
        <w:t>блюдений, их результаты, выводы;</w:t>
      </w:r>
    </w:p>
    <w:p w:rsidR="00713D3C" w:rsidRPr="00F87785" w:rsidRDefault="00713D3C" w:rsidP="004913B0">
      <w:pPr>
        <w:pStyle w:val="normal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87785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(распределять роли, договариват</w:t>
      </w:r>
      <w:r w:rsidRPr="00F87785">
        <w:rPr>
          <w:rFonts w:ascii="Times New Roman" w:hAnsi="Times New Roman" w:cs="Times New Roman"/>
          <w:sz w:val="24"/>
          <w:szCs w:val="24"/>
        </w:rPr>
        <w:t>ь</w:t>
      </w:r>
      <w:r w:rsidRPr="00F87785">
        <w:rPr>
          <w:rFonts w:ascii="Times New Roman" w:hAnsi="Times New Roman" w:cs="Times New Roman"/>
          <w:sz w:val="24"/>
          <w:szCs w:val="24"/>
        </w:rPr>
        <w:t>ся друг с другом и т. д.).</w:t>
      </w:r>
    </w:p>
    <w:p w:rsidR="00713D3C" w:rsidRPr="00337FE3" w:rsidRDefault="00713D3C" w:rsidP="00713D3C">
      <w:pPr>
        <w:pStyle w:val="a3"/>
        <w:spacing w:before="0" w:beforeAutospacing="0" w:after="0" w:afterAutospacing="0"/>
        <w:rPr>
          <w:rStyle w:val="a4"/>
          <w:i/>
        </w:rPr>
      </w:pPr>
    </w:p>
    <w:p w:rsidR="00713D3C" w:rsidRPr="00D4130D" w:rsidRDefault="00713D3C" w:rsidP="00D4130D">
      <w:pPr>
        <w:pStyle w:val="a3"/>
        <w:spacing w:before="0" w:beforeAutospacing="0" w:after="0" w:afterAutospacing="0"/>
        <w:rPr>
          <w:b/>
          <w:bCs/>
          <w:i/>
        </w:rPr>
      </w:pPr>
      <w:r w:rsidRPr="00337FE3">
        <w:rPr>
          <w:rStyle w:val="a4"/>
          <w:i/>
        </w:rPr>
        <w:t xml:space="preserve">Предметные результаты: </w:t>
      </w:r>
    </w:p>
    <w:p w:rsidR="00713D3C" w:rsidRPr="00337FE3" w:rsidRDefault="00713D3C" w:rsidP="00713D3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Учащийся  научится:</w:t>
      </w:r>
    </w:p>
    <w:p w:rsidR="00713D3C" w:rsidRPr="00337FE3" w:rsidRDefault="00713D3C" w:rsidP="004913B0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характеризовать особенности строения и процессов жизнедеятельности биологич</w:t>
      </w:r>
      <w:r w:rsidRPr="00337FE3">
        <w:rPr>
          <w:rFonts w:ascii="Times New Roman" w:hAnsi="Times New Roman"/>
          <w:sz w:val="24"/>
          <w:szCs w:val="24"/>
        </w:rPr>
        <w:t>е</w:t>
      </w:r>
      <w:r w:rsidRPr="00337FE3">
        <w:rPr>
          <w:rFonts w:ascii="Times New Roman" w:hAnsi="Times New Roman"/>
          <w:sz w:val="24"/>
          <w:szCs w:val="24"/>
        </w:rPr>
        <w:t>ских объектов (клеток, организмов), их практическую значимость;</w:t>
      </w:r>
    </w:p>
    <w:p w:rsidR="00713D3C" w:rsidRPr="00337FE3" w:rsidRDefault="00713D3C" w:rsidP="004913B0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применять методы биологической науки для изучения клеток и организмов: пров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дить наблюдения за живыми организмами, ставить несложные биологические эк</w:t>
      </w:r>
      <w:r w:rsidRPr="00337FE3">
        <w:rPr>
          <w:rFonts w:ascii="Times New Roman" w:hAnsi="Times New Roman"/>
          <w:sz w:val="24"/>
          <w:szCs w:val="24"/>
        </w:rPr>
        <w:t>с</w:t>
      </w:r>
      <w:r w:rsidRPr="00337FE3">
        <w:rPr>
          <w:rFonts w:ascii="Times New Roman" w:hAnsi="Times New Roman"/>
          <w:sz w:val="24"/>
          <w:szCs w:val="24"/>
        </w:rPr>
        <w:t>перименты и объяснять их результаты, описывать биологические объекты и пр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цессы;</w:t>
      </w:r>
    </w:p>
    <w:p w:rsidR="00713D3C" w:rsidRPr="00337FE3" w:rsidRDefault="00713D3C" w:rsidP="004913B0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использовать составляющие исследовательской и проектной деятельности по из</w:t>
      </w:r>
      <w:r w:rsidRPr="00337FE3">
        <w:rPr>
          <w:rFonts w:ascii="Times New Roman" w:hAnsi="Times New Roman"/>
          <w:sz w:val="24"/>
          <w:szCs w:val="24"/>
        </w:rPr>
        <w:t>у</w:t>
      </w:r>
      <w:r w:rsidRPr="00337FE3">
        <w:rPr>
          <w:rFonts w:ascii="Times New Roman" w:hAnsi="Times New Roman"/>
          <w:sz w:val="24"/>
          <w:szCs w:val="24"/>
        </w:rPr>
        <w:t>чению живых организмов (приводить доказательства, классифицировать, сравн</w:t>
      </w:r>
      <w:r w:rsidRPr="00337FE3">
        <w:rPr>
          <w:rFonts w:ascii="Times New Roman" w:hAnsi="Times New Roman"/>
          <w:sz w:val="24"/>
          <w:szCs w:val="24"/>
        </w:rPr>
        <w:t>и</w:t>
      </w:r>
      <w:r w:rsidRPr="00337FE3">
        <w:rPr>
          <w:rFonts w:ascii="Times New Roman" w:hAnsi="Times New Roman"/>
          <w:sz w:val="24"/>
          <w:szCs w:val="24"/>
        </w:rPr>
        <w:t>вать, выявлять взаимосвязи);</w:t>
      </w:r>
    </w:p>
    <w:p w:rsidR="00713D3C" w:rsidRPr="00337FE3" w:rsidRDefault="00713D3C" w:rsidP="004913B0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713D3C" w:rsidRPr="00337FE3" w:rsidRDefault="00713D3C" w:rsidP="00713D3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использовать приёмы оказания первой помощи при отравлении ядовитыми гриб</w:t>
      </w:r>
      <w:r w:rsidRPr="00337FE3">
        <w:rPr>
          <w:rFonts w:ascii="Times New Roman" w:hAnsi="Times New Roman"/>
          <w:i/>
          <w:sz w:val="24"/>
          <w:szCs w:val="24"/>
        </w:rPr>
        <w:t>а</w:t>
      </w:r>
      <w:r w:rsidRPr="00337FE3">
        <w:rPr>
          <w:rFonts w:ascii="Times New Roman" w:hAnsi="Times New Roman"/>
          <w:i/>
          <w:sz w:val="24"/>
          <w:szCs w:val="24"/>
        </w:rPr>
        <w:t>ми, ядовитыми растениями, укусах животных; работы с определителями раст</w:t>
      </w:r>
      <w:r w:rsidRPr="00337FE3">
        <w:rPr>
          <w:rFonts w:ascii="Times New Roman" w:hAnsi="Times New Roman"/>
          <w:i/>
          <w:sz w:val="24"/>
          <w:szCs w:val="24"/>
        </w:rPr>
        <w:t>е</w:t>
      </w:r>
      <w:r w:rsidRPr="00337FE3">
        <w:rPr>
          <w:rFonts w:ascii="Times New Roman" w:hAnsi="Times New Roman"/>
          <w:i/>
          <w:sz w:val="24"/>
          <w:szCs w:val="24"/>
        </w:rPr>
        <w:t>ний; выращивания и размножения культурных растений, домашних животных;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выделять эстетические достоинства объектов живой природы;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lastRenderedPageBreak/>
        <w:t>осознанно соблюдать основные принципы и правила отношения к живой природе;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</w:t>
      </w:r>
      <w:r w:rsidRPr="00337FE3">
        <w:rPr>
          <w:rFonts w:ascii="Times New Roman" w:hAnsi="Times New Roman"/>
          <w:i/>
          <w:sz w:val="24"/>
          <w:szCs w:val="24"/>
        </w:rPr>
        <w:t>к</w:t>
      </w:r>
      <w:r w:rsidRPr="00337FE3">
        <w:rPr>
          <w:rFonts w:ascii="Times New Roman" w:hAnsi="Times New Roman"/>
          <w:i/>
          <w:sz w:val="24"/>
          <w:szCs w:val="24"/>
        </w:rPr>
        <w:t>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выбирать целевые и смысловые установки в своих действиях и поступках по о</w:t>
      </w:r>
      <w:r w:rsidRPr="00337FE3">
        <w:rPr>
          <w:rFonts w:ascii="Times New Roman" w:hAnsi="Times New Roman"/>
          <w:i/>
          <w:sz w:val="24"/>
          <w:szCs w:val="24"/>
        </w:rPr>
        <w:t>т</w:t>
      </w:r>
      <w:r w:rsidRPr="00337FE3">
        <w:rPr>
          <w:rFonts w:ascii="Times New Roman" w:hAnsi="Times New Roman"/>
          <w:i/>
          <w:sz w:val="24"/>
          <w:szCs w:val="24"/>
        </w:rPr>
        <w:t>ношению к живой природе.</w:t>
      </w:r>
    </w:p>
    <w:p w:rsidR="00713D3C" w:rsidRPr="00337FE3" w:rsidRDefault="00713D3C" w:rsidP="00713D3C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13D3C" w:rsidRPr="00337FE3" w:rsidRDefault="00713D3C" w:rsidP="00713D3C">
      <w:pPr>
        <w:pStyle w:val="a3"/>
        <w:spacing w:before="0" w:beforeAutospacing="0" w:after="0" w:afterAutospacing="0"/>
        <w:jc w:val="center"/>
        <w:rPr>
          <w:b/>
        </w:rPr>
      </w:pPr>
      <w:r w:rsidRPr="00337FE3">
        <w:rPr>
          <w:b/>
        </w:rPr>
        <w:t>Содержание учебного предмета</w:t>
      </w:r>
    </w:p>
    <w:p w:rsidR="00713D3C" w:rsidRPr="00337FE3" w:rsidRDefault="00713D3C" w:rsidP="00713D3C">
      <w:pPr>
        <w:pStyle w:val="a3"/>
        <w:spacing w:before="0" w:beforeAutospacing="0" w:after="0" w:afterAutospacing="0"/>
        <w:jc w:val="center"/>
        <w:rPr>
          <w:b/>
        </w:rPr>
      </w:pPr>
    </w:p>
    <w:p w:rsidR="00713D3C" w:rsidRPr="00713D3C" w:rsidRDefault="00713D3C" w:rsidP="00713D3C"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 w:rsidRPr="00713D3C">
        <w:rPr>
          <w:rFonts w:ascii="Times New Roman" w:hAnsi="Times New Roman" w:cs="Times New Roman"/>
          <w:b/>
          <w:sz w:val="24"/>
          <w:szCs w:val="24"/>
        </w:rPr>
        <w:t>Введение (2 ч)</w:t>
      </w:r>
    </w:p>
    <w:p w:rsidR="00713D3C" w:rsidRDefault="00713D3C" w:rsidP="00713D3C">
      <w:pPr>
        <w:pStyle w:val="normal"/>
        <w:ind w:firstLine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D3C">
        <w:rPr>
          <w:rFonts w:ascii="Times New Roman" w:hAnsi="Times New Roman" w:cs="Times New Roman"/>
          <w:sz w:val="24"/>
          <w:szCs w:val="24"/>
        </w:rPr>
        <w:t>зоологии. Методы изучения живо</w:t>
      </w:r>
      <w:r w:rsidRPr="00713D3C">
        <w:rPr>
          <w:rFonts w:ascii="Times New Roman" w:hAnsi="Times New Roman" w:cs="Times New Roman"/>
          <w:sz w:val="24"/>
          <w:szCs w:val="24"/>
        </w:rPr>
        <w:t>т</w:t>
      </w:r>
      <w:r w:rsidRPr="00713D3C">
        <w:rPr>
          <w:rFonts w:ascii="Times New Roman" w:hAnsi="Times New Roman" w:cs="Times New Roman"/>
          <w:sz w:val="24"/>
          <w:szCs w:val="24"/>
        </w:rPr>
        <w:t>ных. Наука зоология и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D3C">
        <w:rPr>
          <w:rFonts w:ascii="Times New Roman" w:hAnsi="Times New Roman" w:cs="Times New Roman"/>
          <w:sz w:val="24"/>
          <w:szCs w:val="24"/>
        </w:rPr>
        <w:t>структура. Сходство и различия животных и растений.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D3C">
        <w:rPr>
          <w:rFonts w:ascii="Times New Roman" w:hAnsi="Times New Roman" w:cs="Times New Roman"/>
          <w:sz w:val="24"/>
          <w:szCs w:val="24"/>
        </w:rPr>
        <w:t>Систем</w:t>
      </w:r>
      <w:r w:rsidRPr="00713D3C">
        <w:rPr>
          <w:rFonts w:ascii="Times New Roman" w:hAnsi="Times New Roman" w:cs="Times New Roman"/>
          <w:sz w:val="24"/>
          <w:szCs w:val="24"/>
        </w:rPr>
        <w:t>а</w:t>
      </w:r>
      <w:r w:rsidRPr="00713D3C">
        <w:rPr>
          <w:rFonts w:ascii="Times New Roman" w:hAnsi="Times New Roman" w:cs="Times New Roman"/>
          <w:sz w:val="24"/>
          <w:szCs w:val="24"/>
        </w:rPr>
        <w:t>тика животных.</w:t>
      </w:r>
    </w:p>
    <w:p w:rsidR="00713D3C" w:rsidRDefault="00713D3C" w:rsidP="00713D3C">
      <w:pPr>
        <w:pStyle w:val="normal"/>
        <w:contextualSpacing w:val="0"/>
      </w:pP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13D3C">
        <w:rPr>
          <w:rFonts w:ascii="Times New Roman" w:hAnsi="Times New Roman" w:cs="Times New Roman"/>
          <w:b/>
          <w:sz w:val="24"/>
          <w:szCs w:val="24"/>
        </w:rPr>
        <w:t>Раздел 1. Простейшие (2 часа)</w:t>
      </w:r>
    </w:p>
    <w:p w:rsid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Простейшие: многообразие, среда и места обитания; образ жизни и поведение; биол</w:t>
      </w:r>
      <w:r w:rsidRPr="00713D3C">
        <w:rPr>
          <w:rFonts w:ascii="Times New Roman" w:hAnsi="Times New Roman" w:cs="Times New Roman"/>
          <w:sz w:val="24"/>
          <w:szCs w:val="24"/>
        </w:rPr>
        <w:t>о</w:t>
      </w:r>
      <w:r w:rsidRPr="00713D3C">
        <w:rPr>
          <w:rFonts w:ascii="Times New Roman" w:hAnsi="Times New Roman" w:cs="Times New Roman"/>
          <w:sz w:val="24"/>
          <w:szCs w:val="24"/>
        </w:rPr>
        <w:t>гические и экологические особенности; значение в природе и жизни человека; колониал</w:t>
      </w:r>
      <w:r w:rsidRPr="00713D3C">
        <w:rPr>
          <w:rFonts w:ascii="Times New Roman" w:hAnsi="Times New Roman" w:cs="Times New Roman"/>
          <w:sz w:val="24"/>
          <w:szCs w:val="24"/>
        </w:rPr>
        <w:t>ь</w:t>
      </w:r>
      <w:r w:rsidRPr="00713D3C">
        <w:rPr>
          <w:rFonts w:ascii="Times New Roman" w:hAnsi="Times New Roman" w:cs="Times New Roman"/>
          <w:sz w:val="24"/>
          <w:szCs w:val="24"/>
        </w:rPr>
        <w:t>ные организмы.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13D3C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13D3C">
        <w:rPr>
          <w:rFonts w:ascii="Times New Roman" w:hAnsi="Times New Roman" w:cs="Times New Roman"/>
          <w:b/>
          <w:sz w:val="24"/>
          <w:szCs w:val="24"/>
        </w:rPr>
        <w:t>Раздел 2. Многоклеточные животные (32 часа)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Беспозвоночные животные.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Тип Губки: многообразие, среда обитания, образ жизни; биологические и экологич</w:t>
      </w:r>
      <w:r w:rsidRPr="00713D3C">
        <w:rPr>
          <w:rFonts w:ascii="Times New Roman" w:hAnsi="Times New Roman" w:cs="Times New Roman"/>
          <w:sz w:val="24"/>
          <w:szCs w:val="24"/>
        </w:rPr>
        <w:t>е</w:t>
      </w:r>
      <w:r w:rsidRPr="00713D3C">
        <w:rPr>
          <w:rFonts w:ascii="Times New Roman" w:hAnsi="Times New Roman" w:cs="Times New Roman"/>
          <w:sz w:val="24"/>
          <w:szCs w:val="24"/>
        </w:rPr>
        <w:t>ские особенности; значение в природе и жизни человека.</w:t>
      </w:r>
    </w:p>
    <w:p w:rsid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13D3C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 xml:space="preserve"> Микропрепарат пресноводной гидры. Образцы коралла. Влажный препарат медузы. Видеофильм.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Default="00713D3C" w:rsidP="00E3400F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Типы Плоские, Круглые, Кольчатые черви: многообразие, среда и места обитания; о</w:t>
      </w:r>
      <w:r w:rsidRPr="00713D3C">
        <w:rPr>
          <w:rFonts w:ascii="Times New Roman" w:hAnsi="Times New Roman" w:cs="Times New Roman"/>
          <w:sz w:val="24"/>
          <w:szCs w:val="24"/>
        </w:rPr>
        <w:t>б</w:t>
      </w:r>
      <w:r w:rsidRPr="00713D3C">
        <w:rPr>
          <w:rFonts w:ascii="Times New Roman" w:hAnsi="Times New Roman" w:cs="Times New Roman"/>
          <w:sz w:val="24"/>
          <w:szCs w:val="24"/>
        </w:rPr>
        <w:t>раз жизни и поведение; биологические и экологические особенности; значение в природе и жизни человека.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Многообразие кольчатых червей.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Тип Моллюски: многообразие, среда обитания, образ жизни и поведение; биологич</w:t>
      </w:r>
      <w:r w:rsidRPr="00713D3C">
        <w:rPr>
          <w:rFonts w:ascii="Times New Roman" w:hAnsi="Times New Roman" w:cs="Times New Roman"/>
          <w:sz w:val="24"/>
          <w:szCs w:val="24"/>
        </w:rPr>
        <w:t>е</w:t>
      </w:r>
      <w:r w:rsidRPr="00713D3C">
        <w:rPr>
          <w:rFonts w:ascii="Times New Roman" w:hAnsi="Times New Roman" w:cs="Times New Roman"/>
          <w:sz w:val="24"/>
          <w:szCs w:val="24"/>
        </w:rPr>
        <w:t>ские и экологические особенности; значение в природе и жизни человека.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 xml:space="preserve">Демонстрация 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Тип Иглокожие: многообразие, среда обитания, образ жизни и поведение; биологич</w:t>
      </w:r>
      <w:r w:rsidRPr="00713D3C">
        <w:rPr>
          <w:rFonts w:ascii="Times New Roman" w:hAnsi="Times New Roman" w:cs="Times New Roman"/>
          <w:sz w:val="24"/>
          <w:szCs w:val="24"/>
        </w:rPr>
        <w:t>е</w:t>
      </w:r>
      <w:r w:rsidRPr="00713D3C">
        <w:rPr>
          <w:rFonts w:ascii="Times New Roman" w:hAnsi="Times New Roman" w:cs="Times New Roman"/>
          <w:sz w:val="24"/>
          <w:szCs w:val="24"/>
        </w:rPr>
        <w:t>ские и экологические особенности; значение в природе и жизни человека.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Морские звезды и другие иглокожие. Видеофильм.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lastRenderedPageBreak/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</w:t>
      </w:r>
      <w:r w:rsidRPr="00713D3C">
        <w:rPr>
          <w:rFonts w:ascii="Times New Roman" w:hAnsi="Times New Roman" w:cs="Times New Roman"/>
          <w:sz w:val="24"/>
          <w:szCs w:val="24"/>
        </w:rPr>
        <w:t>е</w:t>
      </w:r>
      <w:r w:rsidRPr="00713D3C">
        <w:rPr>
          <w:rFonts w:ascii="Times New Roman" w:hAnsi="Times New Roman" w:cs="Times New Roman"/>
          <w:sz w:val="24"/>
          <w:szCs w:val="24"/>
        </w:rPr>
        <w:t>ловека.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Знакомство с разнообразием ракообразных.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Класс Паукообразные: многообразие, среда обитания, образ жизни и поведение; биол</w:t>
      </w:r>
      <w:r w:rsidRPr="00713D3C">
        <w:rPr>
          <w:rFonts w:ascii="Times New Roman" w:hAnsi="Times New Roman" w:cs="Times New Roman"/>
          <w:sz w:val="24"/>
          <w:szCs w:val="24"/>
        </w:rPr>
        <w:t>о</w:t>
      </w:r>
      <w:r w:rsidRPr="00713D3C">
        <w:rPr>
          <w:rFonts w:ascii="Times New Roman" w:hAnsi="Times New Roman" w:cs="Times New Roman"/>
          <w:sz w:val="24"/>
          <w:szCs w:val="24"/>
        </w:rPr>
        <w:t>гические и экологические особенности; значение в природе и жизни человека.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Класс Насекомые: многообразие, среда обитания, образ жизни и поведение; биологич</w:t>
      </w:r>
      <w:r w:rsidRPr="00713D3C">
        <w:rPr>
          <w:rFonts w:ascii="Times New Roman" w:hAnsi="Times New Roman" w:cs="Times New Roman"/>
          <w:sz w:val="24"/>
          <w:szCs w:val="24"/>
        </w:rPr>
        <w:t>е</w:t>
      </w:r>
      <w:r w:rsidRPr="00713D3C">
        <w:rPr>
          <w:rFonts w:ascii="Times New Roman" w:hAnsi="Times New Roman" w:cs="Times New Roman"/>
          <w:sz w:val="24"/>
          <w:szCs w:val="24"/>
        </w:rPr>
        <w:t>ские и экологические особенности; значение в природе и жизни человека.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Изучение представителей отрядов насекомых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 xml:space="preserve">Тип Хордовые. Класс Ланцетники. 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Позвоночные животные. Надкласс Рыбы: многообразие (круглоротые, хрящевые, кос</w:t>
      </w:r>
      <w:r w:rsidRPr="00713D3C">
        <w:rPr>
          <w:rFonts w:ascii="Times New Roman" w:hAnsi="Times New Roman" w:cs="Times New Roman"/>
          <w:sz w:val="24"/>
          <w:szCs w:val="24"/>
        </w:rPr>
        <w:t>т</w:t>
      </w:r>
      <w:r w:rsidRPr="00713D3C">
        <w:rPr>
          <w:rFonts w:ascii="Times New Roman" w:hAnsi="Times New Roman" w:cs="Times New Roman"/>
          <w:sz w:val="24"/>
          <w:szCs w:val="24"/>
        </w:rPr>
        <w:t>ные); среда обитания, образ жизни, поведение; биологические и экологические особенн</w:t>
      </w:r>
      <w:r w:rsidRPr="00713D3C">
        <w:rPr>
          <w:rFonts w:ascii="Times New Roman" w:hAnsi="Times New Roman" w:cs="Times New Roman"/>
          <w:sz w:val="24"/>
          <w:szCs w:val="24"/>
        </w:rPr>
        <w:t>о</w:t>
      </w:r>
      <w:r w:rsidRPr="00713D3C">
        <w:rPr>
          <w:rFonts w:ascii="Times New Roman" w:hAnsi="Times New Roman" w:cs="Times New Roman"/>
          <w:sz w:val="24"/>
          <w:szCs w:val="24"/>
        </w:rPr>
        <w:t>сти; значение в природе и жизни человека; исчезающие, редкие и охраняемые виды.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Наблюдение за внешним строением и передвижением рыб.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Класс Земноводные: многообразие; среда обитания, образ жизни и поведение; биолог</w:t>
      </w:r>
      <w:r w:rsidRPr="00713D3C">
        <w:rPr>
          <w:rFonts w:ascii="Times New Roman" w:hAnsi="Times New Roman" w:cs="Times New Roman"/>
          <w:sz w:val="24"/>
          <w:szCs w:val="24"/>
        </w:rPr>
        <w:t>и</w:t>
      </w:r>
      <w:r w:rsidRPr="00713D3C">
        <w:rPr>
          <w:rFonts w:ascii="Times New Roman" w:hAnsi="Times New Roman" w:cs="Times New Roman"/>
          <w:sz w:val="24"/>
          <w:szCs w:val="24"/>
        </w:rPr>
        <w:t>ческие и экологические особенности; значение в природе и жизни человека; исчезающие, редкие и охраняемые виды.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</w:t>
      </w:r>
      <w:r w:rsidRPr="00713D3C">
        <w:rPr>
          <w:rFonts w:ascii="Times New Roman" w:hAnsi="Times New Roman" w:cs="Times New Roman"/>
          <w:sz w:val="24"/>
          <w:szCs w:val="24"/>
        </w:rPr>
        <w:t>е</w:t>
      </w:r>
      <w:r w:rsidRPr="00713D3C">
        <w:rPr>
          <w:rFonts w:ascii="Times New Roman" w:hAnsi="Times New Roman" w:cs="Times New Roman"/>
          <w:sz w:val="24"/>
          <w:szCs w:val="24"/>
        </w:rPr>
        <w:t>зающие, редкие и охраняемые виды.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Изучение внешнего строения птиц.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>Экскурсии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Изучение многообразия птиц.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Видеофильм.</w:t>
      </w:r>
    </w:p>
    <w:p w:rsidR="00713D3C" w:rsidRPr="00713D3C" w:rsidRDefault="00713D3C" w:rsidP="00E3400F">
      <w:pPr>
        <w:pStyle w:val="normal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E3400F" w:rsidRDefault="00713D3C" w:rsidP="00E3400F">
      <w:pPr>
        <w:pStyle w:val="normal"/>
        <w:ind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400F">
        <w:rPr>
          <w:rFonts w:ascii="Times New Roman" w:hAnsi="Times New Roman" w:cs="Times New Roman"/>
          <w:b/>
          <w:sz w:val="24"/>
          <w:szCs w:val="24"/>
        </w:rPr>
        <w:t>Раздел 3. Эволюция строения и функций органов и их систем у животных (14 часов)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</w:t>
      </w:r>
      <w:r w:rsidRPr="00713D3C">
        <w:rPr>
          <w:rFonts w:ascii="Times New Roman" w:hAnsi="Times New Roman" w:cs="Times New Roman"/>
          <w:sz w:val="24"/>
          <w:szCs w:val="24"/>
        </w:rPr>
        <w:t>р</w:t>
      </w:r>
      <w:r w:rsidRPr="00713D3C">
        <w:rPr>
          <w:rFonts w:ascii="Times New Roman" w:hAnsi="Times New Roman" w:cs="Times New Roman"/>
          <w:sz w:val="24"/>
          <w:szCs w:val="24"/>
        </w:rPr>
        <w:t>гии. Кровеносная система. Кровь. Органы выделения.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Органы чувств, нервная система, инстинкт, рефлекс. Регуляция деятельности органи</w:t>
      </w:r>
      <w:r w:rsidRPr="00713D3C">
        <w:rPr>
          <w:rFonts w:ascii="Times New Roman" w:hAnsi="Times New Roman" w:cs="Times New Roman"/>
          <w:sz w:val="24"/>
          <w:szCs w:val="24"/>
        </w:rPr>
        <w:t>з</w:t>
      </w:r>
      <w:r w:rsidRPr="00713D3C">
        <w:rPr>
          <w:rFonts w:ascii="Times New Roman" w:hAnsi="Times New Roman" w:cs="Times New Roman"/>
          <w:sz w:val="24"/>
          <w:szCs w:val="24"/>
        </w:rPr>
        <w:t>ма.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 xml:space="preserve">Демонстрация 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Влажные препараты, скелеты, модели и муляжи.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 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Изучение особенностей различных покровов тела.</w:t>
      </w:r>
    </w:p>
    <w:p w:rsidR="00713D3C" w:rsidRDefault="00713D3C" w:rsidP="00E3400F">
      <w:pPr>
        <w:pStyle w:val="normal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4130D" w:rsidRPr="00713D3C" w:rsidRDefault="00D4130D" w:rsidP="00E3400F">
      <w:pPr>
        <w:pStyle w:val="normal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400F">
        <w:rPr>
          <w:rFonts w:ascii="Times New Roman" w:hAnsi="Times New Roman" w:cs="Times New Roman"/>
          <w:b/>
          <w:sz w:val="24"/>
          <w:szCs w:val="24"/>
        </w:rPr>
        <w:lastRenderedPageBreak/>
        <w:t>Раздел 4. Индивидуальное развитие животных (3 часа)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Продление рода. Органы размножения. Способы размножения животных. Оплодотв</w:t>
      </w:r>
      <w:r w:rsidRPr="00713D3C">
        <w:rPr>
          <w:rFonts w:ascii="Times New Roman" w:hAnsi="Times New Roman" w:cs="Times New Roman"/>
          <w:sz w:val="24"/>
          <w:szCs w:val="24"/>
        </w:rPr>
        <w:t>о</w:t>
      </w:r>
      <w:r w:rsidRPr="00713D3C">
        <w:rPr>
          <w:rFonts w:ascii="Times New Roman" w:hAnsi="Times New Roman" w:cs="Times New Roman"/>
          <w:sz w:val="24"/>
          <w:szCs w:val="24"/>
        </w:rPr>
        <w:t>рение. Развитие животных с превращением и без. Периодизация и продолжительность жизни животных.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Изучение стадий развития животных и определение их возраста.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400F">
        <w:rPr>
          <w:rFonts w:ascii="Times New Roman" w:hAnsi="Times New Roman" w:cs="Times New Roman"/>
          <w:b/>
          <w:sz w:val="24"/>
          <w:szCs w:val="24"/>
        </w:rPr>
        <w:t>Раздел 5. Развитие и закономерности размещения животных на Земле</w:t>
      </w:r>
      <w:r w:rsidR="00E3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00F">
        <w:rPr>
          <w:rFonts w:ascii="Times New Roman" w:hAnsi="Times New Roman" w:cs="Times New Roman"/>
          <w:b/>
          <w:sz w:val="24"/>
          <w:szCs w:val="24"/>
        </w:rPr>
        <w:t>(3 часа)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Доказательства эволюции: сравнительно-анатомические, эмбриологические, палеонт</w:t>
      </w:r>
      <w:r w:rsidRPr="00713D3C">
        <w:rPr>
          <w:rFonts w:ascii="Times New Roman" w:hAnsi="Times New Roman" w:cs="Times New Roman"/>
          <w:sz w:val="24"/>
          <w:szCs w:val="24"/>
        </w:rPr>
        <w:t>о</w:t>
      </w:r>
      <w:r w:rsidRPr="00713D3C">
        <w:rPr>
          <w:rFonts w:ascii="Times New Roman" w:hAnsi="Times New Roman" w:cs="Times New Roman"/>
          <w:sz w:val="24"/>
          <w:szCs w:val="24"/>
        </w:rPr>
        <w:t>логические. Ч. Дарвин о причинах эволюции животного мира. Усложнение строения ж</w:t>
      </w:r>
      <w:r w:rsidRPr="00713D3C">
        <w:rPr>
          <w:rFonts w:ascii="Times New Roman" w:hAnsi="Times New Roman" w:cs="Times New Roman"/>
          <w:sz w:val="24"/>
          <w:szCs w:val="24"/>
        </w:rPr>
        <w:t>и</w:t>
      </w:r>
      <w:r w:rsidRPr="00713D3C">
        <w:rPr>
          <w:rFonts w:ascii="Times New Roman" w:hAnsi="Times New Roman" w:cs="Times New Roman"/>
          <w:sz w:val="24"/>
          <w:szCs w:val="24"/>
        </w:rPr>
        <w:t>вотных и разнообразие видов как результат эволюции.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Ареалы обитания. Миграции. Закономерности размещения животных.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 xml:space="preserve"> Палеонтологические доказательства эволюции.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400F">
        <w:rPr>
          <w:rFonts w:ascii="Times New Roman" w:hAnsi="Times New Roman" w:cs="Times New Roman"/>
          <w:b/>
          <w:sz w:val="24"/>
          <w:szCs w:val="24"/>
        </w:rPr>
        <w:t>Раздел 6. Биоценозы (4 часа)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Естественные и искусственные биоценозы (водоем, луг, степь, тундра, лес, населенный пункт). Факторы среды и их влияние на биоценозы. Цепи питания, поток энергии. Вза</w:t>
      </w:r>
      <w:r w:rsidRPr="00713D3C">
        <w:rPr>
          <w:rFonts w:ascii="Times New Roman" w:hAnsi="Times New Roman" w:cs="Times New Roman"/>
          <w:sz w:val="24"/>
          <w:szCs w:val="24"/>
        </w:rPr>
        <w:t>и</w:t>
      </w:r>
      <w:r w:rsidRPr="00713D3C">
        <w:rPr>
          <w:rFonts w:ascii="Times New Roman" w:hAnsi="Times New Roman" w:cs="Times New Roman"/>
          <w:sz w:val="24"/>
          <w:szCs w:val="24"/>
        </w:rPr>
        <w:t>мосвязь компонентов биоценоза и их приспособленность друг к другу.</w:t>
      </w: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400F">
        <w:rPr>
          <w:rFonts w:ascii="Times New Roman" w:hAnsi="Times New Roman" w:cs="Times New Roman"/>
          <w:i/>
          <w:sz w:val="24"/>
          <w:szCs w:val="24"/>
        </w:rPr>
        <w:t>Экскурсии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E3400F" w:rsidRDefault="00713D3C" w:rsidP="00713D3C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400F">
        <w:rPr>
          <w:rFonts w:ascii="Times New Roman" w:hAnsi="Times New Roman" w:cs="Times New Roman"/>
          <w:b/>
          <w:sz w:val="24"/>
          <w:szCs w:val="24"/>
        </w:rPr>
        <w:t>Раздел 7. Животный мир и хозяйственная деятельность человека (5 часов)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Одомашнивание. Разведение, основы содержания и селекции сельскохозяйственных животных.</w:t>
      </w:r>
    </w:p>
    <w:p w:rsidR="00713D3C" w:rsidRPr="00713D3C" w:rsidRDefault="00713D3C" w:rsidP="00713D3C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713D3C">
        <w:rPr>
          <w:rFonts w:ascii="Times New Roman" w:hAnsi="Times New Roman" w:cs="Times New Roman"/>
          <w:sz w:val="24"/>
          <w:szCs w:val="24"/>
        </w:rPr>
        <w:t>Охрана животного мира: законы, система мониторинга, охраняемые территории. Кра</w:t>
      </w:r>
      <w:r w:rsidRPr="00713D3C">
        <w:rPr>
          <w:rFonts w:ascii="Times New Roman" w:hAnsi="Times New Roman" w:cs="Times New Roman"/>
          <w:sz w:val="24"/>
          <w:szCs w:val="24"/>
        </w:rPr>
        <w:t>с</w:t>
      </w:r>
      <w:r w:rsidRPr="00713D3C">
        <w:rPr>
          <w:rFonts w:ascii="Times New Roman" w:hAnsi="Times New Roman" w:cs="Times New Roman"/>
          <w:sz w:val="24"/>
          <w:szCs w:val="24"/>
        </w:rPr>
        <w:t>ная книга. Рациональное использование животных.</w:t>
      </w:r>
    </w:p>
    <w:p w:rsidR="00713D3C" w:rsidRPr="00337FE3" w:rsidRDefault="00713D3C" w:rsidP="00713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00F" w:rsidRDefault="00E3400F" w:rsidP="00713D3C">
      <w:pPr>
        <w:jc w:val="center"/>
        <w:rPr>
          <w:rFonts w:ascii="Times New Roman" w:hAnsi="Times New Roman"/>
          <w:b/>
          <w:sz w:val="24"/>
          <w:szCs w:val="24"/>
        </w:rPr>
        <w:sectPr w:rsidR="00E3400F" w:rsidSect="0082034E">
          <w:footerReference w:type="default" r:id="rId7"/>
          <w:foot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851"/>
        <w:gridCol w:w="993"/>
        <w:gridCol w:w="1133"/>
        <w:gridCol w:w="940"/>
        <w:gridCol w:w="760"/>
        <w:gridCol w:w="7938"/>
      </w:tblGrid>
      <w:tr w:rsidR="00FF2F05" w:rsidRPr="0042751E" w:rsidTr="00512AFA">
        <w:tc>
          <w:tcPr>
            <w:tcW w:w="675" w:type="dxa"/>
            <w:vMerge w:val="restart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3826" w:type="dxa"/>
            <w:gridSpan w:val="4"/>
          </w:tcPr>
          <w:p w:rsidR="00FF2F05" w:rsidRPr="0042751E" w:rsidRDefault="00FF2F05" w:rsidP="005456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7938" w:type="dxa"/>
            <w:vMerge w:val="restart"/>
          </w:tcPr>
          <w:p w:rsidR="00FF2F05" w:rsidRPr="0042751E" w:rsidRDefault="00FF2F05" w:rsidP="005456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Характеристика основных видов деятельности обучающихся</w:t>
            </w:r>
          </w:p>
        </w:tc>
      </w:tr>
      <w:tr w:rsidR="00FF2F05" w:rsidRPr="0042751E" w:rsidTr="00512AFA">
        <w:tc>
          <w:tcPr>
            <w:tcW w:w="675" w:type="dxa"/>
            <w:vMerge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Лабор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торная работа</w:t>
            </w:r>
          </w:p>
        </w:tc>
        <w:tc>
          <w:tcPr>
            <w:tcW w:w="113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Ко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н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трольная работа</w:t>
            </w:r>
          </w:p>
        </w:tc>
        <w:tc>
          <w:tcPr>
            <w:tcW w:w="94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Эк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с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курсия</w:t>
            </w:r>
          </w:p>
        </w:tc>
        <w:tc>
          <w:tcPr>
            <w:tcW w:w="76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Практич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е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ская раб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о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та</w:t>
            </w:r>
          </w:p>
        </w:tc>
        <w:tc>
          <w:tcPr>
            <w:tcW w:w="7938" w:type="dxa"/>
            <w:vMerge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FF2F05" w:rsidRPr="0042751E" w:rsidTr="00512AFA">
        <w:tc>
          <w:tcPr>
            <w:tcW w:w="675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851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F2F05" w:rsidRPr="0042751E" w:rsidRDefault="00FF2F05" w:rsidP="005456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FF2F05" w:rsidP="005456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Определяют понятия по теме.</w:t>
            </w:r>
          </w:p>
          <w:p w:rsidR="00FF2F05" w:rsidRPr="0042751E" w:rsidRDefault="00FF2F05" w:rsidP="005456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 xml:space="preserve">Описывают и сравнивают царства органического мира. Характеризуют этапы развития зоологии. </w:t>
            </w:r>
          </w:p>
          <w:p w:rsidR="00FF2F05" w:rsidRPr="0042751E" w:rsidRDefault="00FF2F05" w:rsidP="005456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Классифицируют животных. Отрабатывают правила работы с учебником.</w:t>
            </w:r>
          </w:p>
          <w:p w:rsidR="00FF2F05" w:rsidRPr="0042751E" w:rsidRDefault="00FF2F05" w:rsidP="005456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Раскрывают значение зоологических знаний, роль и значение животных в природе и жизни человека. Обосновывают необходимость рационального использования животного мира и его охраны. Знакомятся с Красной книгой</w:t>
            </w:r>
          </w:p>
        </w:tc>
      </w:tr>
      <w:tr w:rsidR="00FF2F05" w:rsidRPr="0042751E" w:rsidTr="00512AFA">
        <w:tc>
          <w:tcPr>
            <w:tcW w:w="675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FF2F05" w:rsidRPr="0042751E" w:rsidRDefault="00FF2F05" w:rsidP="00E34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Раздел 1. Пр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стейшие</w:t>
            </w:r>
          </w:p>
        </w:tc>
        <w:tc>
          <w:tcPr>
            <w:tcW w:w="851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F2F05" w:rsidRPr="0042751E" w:rsidRDefault="00FF2F05" w:rsidP="005456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FF2F05" w:rsidP="005456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Определяют понятия по теме. Сравнивают простейших с растениями. Систематизируют знания при заполнении таблицы «Сходство и различия простейших животных и раст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ний». Знакомятся с многообразием простейших, особенностями их строения и значением в природе и жизни человека. Выполняют самостоятельные наблюдения за простейшими в культурах. Оформляют отчёт, включающий ход наблюдений и выводы.</w:t>
            </w:r>
          </w:p>
          <w:p w:rsidR="00FF2F05" w:rsidRPr="0042751E" w:rsidRDefault="00FF2F05" w:rsidP="005456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Систематизируют знания при заполнении таблицы «Сравнительная характеристика си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тематических групп простейших». Знакомятся с многообразием простейших, особенн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стями их строения и значением в природе и жизни человека.</w:t>
            </w:r>
          </w:p>
        </w:tc>
      </w:tr>
      <w:tr w:rsidR="00FF2F05" w:rsidRPr="0042751E" w:rsidTr="00512AFA">
        <w:tc>
          <w:tcPr>
            <w:tcW w:w="675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Раздел 2. Многоклето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ные животные</w:t>
            </w:r>
          </w:p>
        </w:tc>
        <w:tc>
          <w:tcPr>
            <w:tcW w:w="851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FF2F05" w:rsidRPr="0042751E" w:rsidRDefault="00FF2F05" w:rsidP="002666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FF2F05" w:rsidP="002666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Определяют понятия по теме. Систематизируют знания при заполнении обобщающих таблиц. Дают характеристики типов животных. Выявляют различия между представит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лями различных классов животных. Раскрывают  значение животных  в природе и жизни человека.</w:t>
            </w:r>
          </w:p>
          <w:p w:rsidR="00FF2F05" w:rsidRPr="0042751E" w:rsidRDefault="00FF2F05" w:rsidP="002666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Знакомятся с чертами приспособленности  к паразитическому образу жизни. Обоснов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вают необходимость применять полученные знания в повседневной жизни.</w:t>
            </w:r>
          </w:p>
          <w:p w:rsidR="00FF2F05" w:rsidRPr="0042751E" w:rsidRDefault="00FF2F05" w:rsidP="002666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 xml:space="preserve">Работают с различными источниками (книги, Интернет) для получения </w:t>
            </w:r>
          </w:p>
          <w:p w:rsidR="00FF2F05" w:rsidRPr="0042751E" w:rsidRDefault="00FF2F05" w:rsidP="002666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дополнительной информации. Проводят наблюдения за поведением отдельных живо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ных.</w:t>
            </w:r>
          </w:p>
          <w:p w:rsidR="00FF2F05" w:rsidRPr="0042751E" w:rsidRDefault="00FF2F05" w:rsidP="002666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Оформляют отчёт, включающий описание наблюдения, его результаты и выводы.</w:t>
            </w:r>
          </w:p>
          <w:p w:rsidR="00FF2F05" w:rsidRPr="0042751E" w:rsidRDefault="00FF2F05" w:rsidP="002666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Работают с текстом параграфа. Готовят презентацию изучаемого материала с помощью компьютерных технологий.</w:t>
            </w:r>
          </w:p>
        </w:tc>
      </w:tr>
      <w:tr w:rsidR="00FF2F05" w:rsidRPr="0042751E" w:rsidTr="00512AFA">
        <w:tc>
          <w:tcPr>
            <w:tcW w:w="675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Раздел 3. Эв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люция стро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ния и фун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ций органов и их систем у животных</w:t>
            </w:r>
          </w:p>
        </w:tc>
        <w:tc>
          <w:tcPr>
            <w:tcW w:w="851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F2F05" w:rsidRPr="0042751E" w:rsidRDefault="00FF2F05" w:rsidP="002666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FF2F05" w:rsidP="002666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 xml:space="preserve">Определяют понятия по теме. </w:t>
            </w:r>
          </w:p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Описывают строение и значение органов и систем органов у животных. Объясняют зак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 xml:space="preserve">номерности и сравнивают их строение и функции. Выявляют особенности их строения у 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разных животных. Получают биологическую информацию из различных источников.</w:t>
            </w:r>
          </w:p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 xml:space="preserve">Составляют схемы и таблицы, систематизирующие знания о строении </w:t>
            </w:r>
          </w:p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 xml:space="preserve"> систем органов  животных. Объясняют их значение в жизнедеятельности животных. В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являют черты сходства и различия в строении  систем органов  различных животных.</w:t>
            </w:r>
          </w:p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Выявляют причины эволюции органов у животных разных систематических групп.</w:t>
            </w:r>
          </w:p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Выявляют причины усложнения систем органов животных в ходе эволюции.</w:t>
            </w:r>
          </w:p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 xml:space="preserve">Различают на таблицах и схемах органы и  системы органов животных </w:t>
            </w:r>
          </w:p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разных систематических групп.</w:t>
            </w:r>
          </w:p>
        </w:tc>
      </w:tr>
      <w:tr w:rsidR="00FF2F05" w:rsidRPr="0042751E" w:rsidTr="00512AFA">
        <w:tc>
          <w:tcPr>
            <w:tcW w:w="675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0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Раздел 4. И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дивидуальное развитие ж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вотных</w:t>
            </w:r>
          </w:p>
        </w:tc>
        <w:tc>
          <w:tcPr>
            <w:tcW w:w="851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Определяют понятия по теме. Раскрывают биологическое значение полового и бесполого размножения. Описывают и сравнивают половое и бесполое размножение. Приводят д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казательства преимущества внутреннего оплодотворения и развития зародыша в мат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ринском организме.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Описывают и сравнивают процессы развития с превращением и без превращения. Ра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крывают биологическое значение развития с превращением и без превращения. Соста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 xml:space="preserve">ляют схемы и таблицы, систематизирующие знания о развитии с превращением и без превращения у 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животных. Используют примеры развития организмов для доказательства взаимосвязей организма со средой их обитания.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Объясняют причины разной продолжительности жизни животных. Выявляют условия, определяющие количество рождённых детёнышей у животных разных систематических групп. Выявляют факторы среды обитания, влияющие на продолжительность жизни ж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 xml:space="preserve">вотного. 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Сравнивают животных, находящихся в одном и в разных периодах жизни. Распознают стадии развития животных. Получают из различных источников биологическую инфо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мацию о периодизации и продолжительности жизни животных. Различают на живых объектах разные стадии метаморфоза у животных. Оформляют отчёт, включающий оп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сание наблюдения, его результаты, выводы.</w:t>
            </w:r>
          </w:p>
        </w:tc>
      </w:tr>
      <w:tr w:rsidR="00FF2F05" w:rsidRPr="0042751E" w:rsidTr="00512AFA">
        <w:tc>
          <w:tcPr>
            <w:tcW w:w="675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Раздел 5. Ра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витие и зак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номерности размещения животных на Земле</w:t>
            </w:r>
          </w:p>
        </w:tc>
        <w:tc>
          <w:tcPr>
            <w:tcW w:w="851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 xml:space="preserve">Определяют понятия по теме. 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Анализируют палеонтологические, сравнительно-анатомические и эмбриологические доказательства эволюции животных. Описывают и характеризуют гомологичные, анал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гичные и рудиментарные органы и атавизмы. Выявляют факторы среды, влияющие на ход эволюционного процесса.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Получают из разных источников биологическую информацию о причинах эволюции ж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вотного мира, проявлении наследственности и изменчивости организмов в животном мире. Объясняют значение наследственности, изменчивости и борьбы за существование в формировании многообразия видов животных. Приводят доказательства основной, вед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щей роли естественного отбора в эволюции животных.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 xml:space="preserve">Устанавливают причинно-следственные связи при рассмотрении дивергенции и процесса 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видообразования в ходе длительного исторического развития. Характеризуют механизм видообразования на примере галапагосских вьюрков. Представляют информацию по теме «Ч. Дарвин о причинах эволюции животного мира» в виде таблиц, схем, 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опорного конспекта, в том числе с применением компьютерных технологий.</w:t>
            </w:r>
          </w:p>
        </w:tc>
      </w:tr>
      <w:tr w:rsidR="00FF2F05" w:rsidRPr="0042751E" w:rsidTr="00512AFA">
        <w:tc>
          <w:tcPr>
            <w:tcW w:w="675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60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Раздел 6. Би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ценозы</w:t>
            </w:r>
          </w:p>
        </w:tc>
        <w:tc>
          <w:tcPr>
            <w:tcW w:w="851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Определяют понятия по теме.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Изучают признаки биологических объектов: естественного и искусственного биоценоза, продуцентов, консументов, редуцентов.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 xml:space="preserve">Характеризуют взаимосвязь организмов со средой обитания, влияние окружающей среды на биоценоз и приспособление организмов к среде обитания. 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Анализируют принадлежность биологических объектов к экологическим группам.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Анализируют взаимосвязи организмов со средой обитания, их приспособленности к с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вместному существованию. Отрабатывают правила поведения на экскурсии. Выполняют непосредственные наблюдения в природе и оформляют отчёт, включающий описание экскурсии, её результаты и выводы.</w:t>
            </w:r>
          </w:p>
        </w:tc>
      </w:tr>
      <w:tr w:rsidR="00FF2F05" w:rsidRPr="0042751E" w:rsidTr="00512AFA">
        <w:tc>
          <w:tcPr>
            <w:tcW w:w="675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Раздел 7. Ж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вотный мир и хозяйственная деятельность человека</w:t>
            </w:r>
          </w:p>
        </w:tc>
        <w:tc>
          <w:tcPr>
            <w:tcW w:w="851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Определяют понятия по теме. Анализируют причинно-следственные связи, возникающие в результате воздействия человека на животных и среду их обитания. Работают с допо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л</w:t>
            </w: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нительными источниками информации.</w:t>
            </w:r>
          </w:p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Изучают методы селекции и разведения домашних животных. Анализируют условия их содержания.</w:t>
            </w:r>
          </w:p>
          <w:p w:rsidR="00FF2F05" w:rsidRPr="0042751E" w:rsidRDefault="00FF2F05" w:rsidP="00FC436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Изучают законодательные акты Российской Федерации об охране животного мира.</w:t>
            </w:r>
          </w:p>
          <w:p w:rsidR="00FF2F05" w:rsidRPr="0042751E" w:rsidRDefault="00FF2F05" w:rsidP="00FC436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Знакомятся с Красной книгой. Определяют признаки охраняемых территорий.</w:t>
            </w:r>
          </w:p>
        </w:tc>
      </w:tr>
      <w:tr w:rsidR="00FF2F05" w:rsidRPr="0042751E" w:rsidTr="00512AFA">
        <w:tc>
          <w:tcPr>
            <w:tcW w:w="675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851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F2F05" w:rsidRPr="0042751E" w:rsidTr="00512AFA">
        <w:tc>
          <w:tcPr>
            <w:tcW w:w="2235" w:type="dxa"/>
            <w:gridSpan w:val="2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00F" w:rsidRDefault="00E3400F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3400F" w:rsidSect="00E3400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  и материально-техническое  </w:t>
      </w: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обеспечение   образовательного   процесса</w:t>
      </w:r>
    </w:p>
    <w:p w:rsidR="00713D3C" w:rsidRPr="00337FE3" w:rsidRDefault="00713D3C" w:rsidP="00713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 xml:space="preserve">       </w:t>
      </w: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Основная учебная литература для учащихся:</w:t>
      </w:r>
    </w:p>
    <w:p w:rsidR="0042751E" w:rsidRPr="00F141DF" w:rsidRDefault="0042751E" w:rsidP="004913B0">
      <w:pPr>
        <w:pStyle w:val="normal"/>
        <w:numPr>
          <w:ilvl w:val="0"/>
          <w:numId w:val="22"/>
        </w:numPr>
        <w:ind w:left="426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C12C2">
        <w:rPr>
          <w:rFonts w:ascii="Times New Roman" w:hAnsi="Times New Roman" w:cs="Times New Roman"/>
          <w:sz w:val="24"/>
          <w:szCs w:val="24"/>
        </w:rPr>
        <w:t>«Биология. Животные.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2C2">
        <w:rPr>
          <w:rFonts w:ascii="Times New Roman" w:hAnsi="Times New Roman" w:cs="Times New Roman"/>
          <w:sz w:val="24"/>
          <w:szCs w:val="24"/>
        </w:rPr>
        <w:t>кл., авторы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2C2">
        <w:rPr>
          <w:rFonts w:ascii="Times New Roman" w:hAnsi="Times New Roman" w:cs="Times New Roman"/>
          <w:sz w:val="24"/>
          <w:szCs w:val="24"/>
        </w:rPr>
        <w:t>Латюшин, В.А. Шапкин, М.: Дрофа,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C12C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E0B09" w:rsidRPr="00FE1A87" w:rsidRDefault="003E0B09" w:rsidP="003E0B09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color w:val="000000"/>
          <w:sz w:val="24"/>
          <w:szCs w:val="24"/>
        </w:rPr>
        <w:t>Р</w:t>
      </w:r>
      <w:r w:rsidRPr="003608B5">
        <w:rPr>
          <w:rFonts w:ascii="Times New Roman" w:eastAsia="Verdana" w:hAnsi="Times New Roman"/>
          <w:color w:val="000000"/>
          <w:sz w:val="24"/>
          <w:szCs w:val="24"/>
        </w:rPr>
        <w:t>а</w:t>
      </w:r>
      <w:r w:rsidRPr="003608B5">
        <w:rPr>
          <w:rFonts w:ascii="Times New Roman" w:eastAsia="Verdana" w:hAnsi="Times New Roman"/>
          <w:sz w:val="24"/>
          <w:szCs w:val="24"/>
          <w:lang w:eastAsia="ru-RU"/>
        </w:rPr>
        <w:t>бочая тетрадь</w:t>
      </w:r>
      <w:r>
        <w:rPr>
          <w:rFonts w:ascii="Times New Roman" w:eastAsia="Verdana" w:hAnsi="Times New Roman"/>
          <w:sz w:val="24"/>
          <w:szCs w:val="24"/>
          <w:lang w:eastAsia="ru-RU"/>
        </w:rPr>
        <w:t xml:space="preserve"> по биологии: 7 класс к учебнику </w:t>
      </w:r>
      <w:r w:rsidRPr="007C12C2"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C2">
        <w:rPr>
          <w:rFonts w:ascii="Times New Roman" w:hAnsi="Times New Roman"/>
          <w:sz w:val="24"/>
          <w:szCs w:val="24"/>
        </w:rPr>
        <w:t>Латюшин</w:t>
      </w:r>
      <w:r>
        <w:rPr>
          <w:rFonts w:ascii="Times New Roman" w:hAnsi="Times New Roman"/>
          <w:sz w:val="24"/>
          <w:szCs w:val="24"/>
        </w:rPr>
        <w:t>а</w:t>
      </w:r>
      <w:r w:rsidRPr="007C12C2">
        <w:rPr>
          <w:rFonts w:ascii="Times New Roman" w:hAnsi="Times New Roman"/>
          <w:sz w:val="24"/>
          <w:szCs w:val="24"/>
        </w:rPr>
        <w:t>, В.А. Шапкин</w:t>
      </w:r>
      <w:r>
        <w:rPr>
          <w:rFonts w:ascii="Times New Roman" w:hAnsi="Times New Roman"/>
          <w:sz w:val="24"/>
          <w:szCs w:val="24"/>
        </w:rPr>
        <w:t>а "</w:t>
      </w:r>
      <w:r w:rsidRPr="007C12C2">
        <w:rPr>
          <w:rFonts w:ascii="Times New Roman" w:hAnsi="Times New Roman"/>
          <w:sz w:val="24"/>
          <w:szCs w:val="24"/>
        </w:rPr>
        <w:t>Биология. Животные.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C2">
        <w:rPr>
          <w:rFonts w:ascii="Times New Roman" w:hAnsi="Times New Roman"/>
          <w:sz w:val="24"/>
          <w:szCs w:val="24"/>
        </w:rPr>
        <w:t>кл.</w:t>
      </w:r>
      <w:r>
        <w:rPr>
          <w:rFonts w:ascii="Times New Roman" w:hAnsi="Times New Roman"/>
          <w:sz w:val="24"/>
          <w:szCs w:val="24"/>
        </w:rPr>
        <w:t>"/Н.В. Преображенская</w:t>
      </w:r>
      <w:r w:rsidRPr="003608B5">
        <w:rPr>
          <w:rFonts w:ascii="Times New Roman" w:eastAsia="Verdana" w:hAnsi="Times New Roman"/>
          <w:sz w:val="24"/>
          <w:szCs w:val="24"/>
          <w:lang w:eastAsia="ru-RU"/>
        </w:rPr>
        <w:t xml:space="preserve">. — М.: </w:t>
      </w:r>
      <w:r>
        <w:rPr>
          <w:rFonts w:ascii="Times New Roman" w:eastAsia="Verdana" w:hAnsi="Times New Roman"/>
          <w:sz w:val="24"/>
          <w:szCs w:val="24"/>
          <w:lang w:eastAsia="ru-RU"/>
        </w:rPr>
        <w:t>Издательство "Экзамен</w:t>
      </w:r>
      <w:r w:rsidRPr="00FE1A87">
        <w:rPr>
          <w:rFonts w:ascii="Times New Roman" w:eastAsia="Verdana" w:hAnsi="Times New Roman"/>
          <w:sz w:val="24"/>
          <w:szCs w:val="24"/>
          <w:lang w:eastAsia="ru-RU"/>
        </w:rPr>
        <w:t>",</w:t>
      </w:r>
      <w:r w:rsidRPr="00FE1A87">
        <w:rPr>
          <w:rFonts w:ascii="Times New Roman" w:eastAsia="Verdana" w:hAnsi="Times New Roman"/>
          <w:sz w:val="24"/>
          <w:szCs w:val="24"/>
        </w:rPr>
        <w:t xml:space="preserve"> 2011 г.</w:t>
      </w:r>
    </w:p>
    <w:p w:rsidR="00713D3C" w:rsidRPr="00337FE3" w:rsidRDefault="00713D3C" w:rsidP="00713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Дополнительная литература для учащихся:</w:t>
      </w:r>
    </w:p>
    <w:p w:rsidR="00AD3D02" w:rsidRPr="00AD3D02" w:rsidRDefault="00AD3D02" w:rsidP="004913B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D3D02">
        <w:rPr>
          <w:rFonts w:ascii="Times New Roman" w:hAnsi="Times New Roman"/>
          <w:sz w:val="24"/>
          <w:szCs w:val="24"/>
        </w:rPr>
        <w:t>Нестеров В.В. Зоовикторина-СПб.: Лань, 1997</w:t>
      </w:r>
    </w:p>
    <w:p w:rsidR="00AD3D02" w:rsidRPr="00AD3D02" w:rsidRDefault="00AD3D02" w:rsidP="004913B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D3D02">
        <w:rPr>
          <w:rFonts w:ascii="Times New Roman" w:hAnsi="Times New Roman"/>
          <w:sz w:val="24"/>
          <w:szCs w:val="24"/>
        </w:rPr>
        <w:t>Резникова В.З. 1000 вопросов и заданий по биологии. Раздел «Животные»/- М.: «А</w:t>
      </w:r>
      <w:r w:rsidRPr="00AD3D02">
        <w:rPr>
          <w:rFonts w:ascii="Times New Roman" w:hAnsi="Times New Roman"/>
          <w:sz w:val="24"/>
          <w:szCs w:val="24"/>
        </w:rPr>
        <w:t>к</w:t>
      </w:r>
      <w:r w:rsidRPr="00AD3D02">
        <w:rPr>
          <w:rFonts w:ascii="Times New Roman" w:hAnsi="Times New Roman"/>
          <w:sz w:val="24"/>
          <w:szCs w:val="24"/>
        </w:rPr>
        <w:t>вариум ЛТД», 2001</w:t>
      </w:r>
    </w:p>
    <w:p w:rsidR="00AD3D02" w:rsidRPr="00AD3D02" w:rsidRDefault="00AD3D02" w:rsidP="004913B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D3D02">
        <w:rPr>
          <w:rFonts w:ascii="Times New Roman" w:hAnsi="Times New Roman"/>
          <w:sz w:val="24"/>
          <w:szCs w:val="24"/>
        </w:rPr>
        <w:t>А.И. Никишов, А.В. Теремов Дидактический материал по зоологии. Методическое пособие для учителей и учащихся. М.: «РАУБ» «Цитадель», 1997</w:t>
      </w:r>
    </w:p>
    <w:p w:rsidR="00AD3D02" w:rsidRPr="00AD3D02" w:rsidRDefault="00AD3D02" w:rsidP="004913B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D3D02">
        <w:rPr>
          <w:rFonts w:ascii="Times New Roman" w:hAnsi="Times New Roman"/>
          <w:sz w:val="24"/>
          <w:szCs w:val="24"/>
        </w:rPr>
        <w:t>Лернер Г.И. Биология животных. Тесты и задания. – М.: Аквариум, 1997</w:t>
      </w:r>
    </w:p>
    <w:p w:rsidR="00AD3D02" w:rsidRPr="00AD3D02" w:rsidRDefault="00AD3D02" w:rsidP="004913B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D3D02">
        <w:rPr>
          <w:rFonts w:ascii="Times New Roman" w:hAnsi="Times New Roman"/>
          <w:sz w:val="24"/>
          <w:szCs w:val="24"/>
        </w:rPr>
        <w:t>Лернер Г.И. Уроки зоологии для старших классов. Тесты,  вопросы, задачи. – М.: Лист-Нью, 1998</w:t>
      </w:r>
    </w:p>
    <w:p w:rsidR="00713D3C" w:rsidRPr="00337FE3" w:rsidRDefault="00713D3C" w:rsidP="00713D3C">
      <w:pPr>
        <w:pStyle w:val="2"/>
        <w:ind w:firstLine="0"/>
        <w:rPr>
          <w:bCs/>
          <w:color w:val="000000"/>
          <w:sz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Основная литература для учителя</w:t>
      </w:r>
    </w:p>
    <w:p w:rsidR="00873658" w:rsidRPr="00873658" w:rsidRDefault="00873658" w:rsidP="004913B0">
      <w:pPr>
        <w:pStyle w:val="normal"/>
        <w:numPr>
          <w:ilvl w:val="0"/>
          <w:numId w:val="23"/>
        </w:numPr>
        <w:ind w:left="426"/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37FE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Программы основного общего образования по биологии 5-9 классы. Авторы: В. В. Пасечник, В. В. Латюшин, Г. Г. Швецов </w:t>
      </w:r>
      <w:r w:rsidRPr="00337FE3">
        <w:rPr>
          <w:rFonts w:ascii="Times New Roman" w:hAnsi="Times New Roman" w:cs="Times New Roman"/>
          <w:bCs/>
          <w:sz w:val="24"/>
          <w:szCs w:val="24"/>
        </w:rPr>
        <w:t>(Г.М.</w:t>
      </w:r>
      <w:r w:rsidR="00241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E3">
        <w:rPr>
          <w:rFonts w:ascii="Times New Roman" w:hAnsi="Times New Roman" w:cs="Times New Roman"/>
          <w:bCs/>
          <w:sz w:val="24"/>
          <w:szCs w:val="24"/>
        </w:rPr>
        <w:t>Пальдяева. Программы для общ</w:t>
      </w:r>
      <w:r w:rsidRPr="00337FE3">
        <w:rPr>
          <w:rFonts w:ascii="Times New Roman" w:hAnsi="Times New Roman" w:cs="Times New Roman"/>
          <w:bCs/>
          <w:sz w:val="24"/>
          <w:szCs w:val="24"/>
        </w:rPr>
        <w:t>е</w:t>
      </w:r>
      <w:r w:rsidRPr="00337FE3">
        <w:rPr>
          <w:rFonts w:ascii="Times New Roman" w:hAnsi="Times New Roman" w:cs="Times New Roman"/>
          <w:bCs/>
          <w:sz w:val="24"/>
          <w:szCs w:val="24"/>
        </w:rPr>
        <w:t>образовательных учреждений. Биология.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E3">
        <w:rPr>
          <w:rFonts w:ascii="Times New Roman" w:hAnsi="Times New Roman" w:cs="Times New Roman"/>
          <w:bCs/>
          <w:sz w:val="24"/>
          <w:szCs w:val="24"/>
        </w:rPr>
        <w:t>5-11классы. Сборник программ. Дрофа, 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37FE3">
        <w:rPr>
          <w:rFonts w:ascii="Times New Roman" w:hAnsi="Times New Roman" w:cs="Times New Roman"/>
          <w:bCs/>
          <w:sz w:val="24"/>
          <w:szCs w:val="24"/>
        </w:rPr>
        <w:t xml:space="preserve"> г).</w:t>
      </w:r>
    </w:p>
    <w:p w:rsidR="00873658" w:rsidRPr="003E0B09" w:rsidRDefault="00873658" w:rsidP="004913B0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Times New Roman" w:eastAsia="Verdana" w:hAnsi="Times New Roman"/>
          <w:sz w:val="24"/>
          <w:szCs w:val="24"/>
        </w:rPr>
      </w:pPr>
      <w:r w:rsidRPr="00BB3032">
        <w:rPr>
          <w:rFonts w:ascii="Times New Roman" w:eastAsia="Verdana" w:hAnsi="Times New Roman"/>
          <w:color w:val="000000"/>
          <w:sz w:val="24"/>
          <w:szCs w:val="24"/>
        </w:rPr>
        <w:t>Пасечник В. В., Латюшин В. В., Швецов Г. Г. Методическое пособие к линии учебн</w:t>
      </w:r>
      <w:r w:rsidRPr="00BB3032">
        <w:rPr>
          <w:rFonts w:ascii="Times New Roman" w:eastAsia="Verdana" w:hAnsi="Times New Roman"/>
          <w:color w:val="000000"/>
          <w:sz w:val="24"/>
          <w:szCs w:val="24"/>
        </w:rPr>
        <w:t>и</w:t>
      </w:r>
      <w:r w:rsidRPr="00BB3032">
        <w:rPr>
          <w:rFonts w:ascii="Times New Roman" w:eastAsia="Verdana" w:hAnsi="Times New Roman"/>
          <w:color w:val="000000"/>
          <w:sz w:val="24"/>
          <w:szCs w:val="24"/>
        </w:rPr>
        <w:t>ков «Биология. 5-</w:t>
      </w:r>
      <w:r w:rsidRPr="00BB3032">
        <w:rPr>
          <w:rFonts w:ascii="Times New Roman" w:eastAsia="Verdana" w:hAnsi="Times New Roman"/>
          <w:sz w:val="24"/>
          <w:szCs w:val="24"/>
        </w:rPr>
        <w:t>9 классы». — М.: Дрофа.</w:t>
      </w:r>
      <w:r w:rsidRPr="00BB3032">
        <w:rPr>
          <w:rFonts w:ascii="Times New Roman" w:eastAsia="Verdana" w:hAnsi="Times New Roman"/>
          <w:color w:val="000000"/>
          <w:sz w:val="24"/>
          <w:szCs w:val="24"/>
        </w:rPr>
        <w:t xml:space="preserve">, </w:t>
      </w:r>
      <w:r w:rsidRPr="003E0B09">
        <w:rPr>
          <w:rFonts w:ascii="Times New Roman" w:eastAsia="Verdana" w:hAnsi="Times New Roman"/>
          <w:sz w:val="24"/>
          <w:szCs w:val="24"/>
        </w:rPr>
        <w:t>2012 г.</w:t>
      </w:r>
    </w:p>
    <w:p w:rsidR="00713D3C" w:rsidRPr="00337FE3" w:rsidRDefault="00713D3C" w:rsidP="00713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Дополнительная литература для учителя:</w:t>
      </w:r>
    </w:p>
    <w:p w:rsidR="00713D3C" w:rsidRPr="00337FE3" w:rsidRDefault="00713D3C" w:rsidP="004913B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Биология 6-9 класс. Библиотека электронных наглядных пособий.</w:t>
      </w:r>
    </w:p>
    <w:p w:rsidR="0077156D" w:rsidRPr="0077156D" w:rsidRDefault="0077156D" w:rsidP="004913B0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7156D">
        <w:rPr>
          <w:rFonts w:ascii="Times New Roman" w:hAnsi="Times New Roman"/>
          <w:sz w:val="24"/>
          <w:szCs w:val="24"/>
        </w:rPr>
        <w:t>Нестеров В.В. Зоовикторина-СПб.: Лань, 1997</w:t>
      </w:r>
    </w:p>
    <w:p w:rsidR="0077156D" w:rsidRPr="0077156D" w:rsidRDefault="0077156D" w:rsidP="004913B0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7156D">
        <w:rPr>
          <w:rFonts w:ascii="Times New Roman" w:hAnsi="Times New Roman"/>
          <w:sz w:val="24"/>
          <w:szCs w:val="24"/>
        </w:rPr>
        <w:t>Я иду на урок биологии: Зоология: Млекопитающие: Книга для учителя. – М.: Изд</w:t>
      </w:r>
      <w:r w:rsidRPr="0077156D">
        <w:rPr>
          <w:rFonts w:ascii="Times New Roman" w:hAnsi="Times New Roman"/>
          <w:sz w:val="24"/>
          <w:szCs w:val="24"/>
        </w:rPr>
        <w:t>а</w:t>
      </w:r>
      <w:r w:rsidRPr="0077156D">
        <w:rPr>
          <w:rFonts w:ascii="Times New Roman" w:hAnsi="Times New Roman"/>
          <w:sz w:val="24"/>
          <w:szCs w:val="24"/>
        </w:rPr>
        <w:t>тельство «Первое сентября», 2002</w:t>
      </w:r>
    </w:p>
    <w:p w:rsidR="0077156D" w:rsidRPr="0077156D" w:rsidRDefault="0077156D" w:rsidP="004913B0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7156D">
        <w:rPr>
          <w:rFonts w:ascii="Times New Roman" w:hAnsi="Times New Roman"/>
          <w:sz w:val="24"/>
          <w:szCs w:val="24"/>
        </w:rPr>
        <w:t>Я иду на урок биологии: Зоология: Беспозвоночные: Книга для учителя. – М.: Изд</w:t>
      </w:r>
      <w:r w:rsidRPr="0077156D">
        <w:rPr>
          <w:rFonts w:ascii="Times New Roman" w:hAnsi="Times New Roman"/>
          <w:sz w:val="24"/>
          <w:szCs w:val="24"/>
        </w:rPr>
        <w:t>а</w:t>
      </w:r>
      <w:r w:rsidRPr="0077156D">
        <w:rPr>
          <w:rFonts w:ascii="Times New Roman" w:hAnsi="Times New Roman"/>
          <w:sz w:val="24"/>
          <w:szCs w:val="24"/>
        </w:rPr>
        <w:t>тельство «Первое сентября», 1999</w:t>
      </w:r>
    </w:p>
    <w:p w:rsidR="0077156D" w:rsidRPr="0077156D" w:rsidRDefault="0077156D" w:rsidP="004913B0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7156D">
        <w:rPr>
          <w:rFonts w:ascii="Times New Roman" w:hAnsi="Times New Roman"/>
          <w:sz w:val="24"/>
          <w:szCs w:val="24"/>
        </w:rPr>
        <w:t>Резникова В.З. 1000 вопросов и заданий по биологии. Раздел «Животные»/- М.: «А</w:t>
      </w:r>
      <w:r w:rsidRPr="0077156D">
        <w:rPr>
          <w:rFonts w:ascii="Times New Roman" w:hAnsi="Times New Roman"/>
          <w:sz w:val="24"/>
          <w:szCs w:val="24"/>
        </w:rPr>
        <w:t>к</w:t>
      </w:r>
      <w:r w:rsidRPr="0077156D">
        <w:rPr>
          <w:rFonts w:ascii="Times New Roman" w:hAnsi="Times New Roman"/>
          <w:sz w:val="24"/>
          <w:szCs w:val="24"/>
        </w:rPr>
        <w:t>вариум ЛТД», 2001</w:t>
      </w:r>
    </w:p>
    <w:p w:rsidR="0077156D" w:rsidRPr="0077156D" w:rsidRDefault="0077156D" w:rsidP="004913B0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7156D">
        <w:rPr>
          <w:rFonts w:ascii="Times New Roman" w:hAnsi="Times New Roman"/>
          <w:sz w:val="24"/>
          <w:szCs w:val="24"/>
        </w:rPr>
        <w:t>А.И. Никишов, А.В. Теремов Дидактический материал по зоологии. Методическое пособие для учителей и учащихся. М.: «РАУБ» «Цитадель», 1997</w:t>
      </w:r>
    </w:p>
    <w:p w:rsidR="0077156D" w:rsidRPr="0077156D" w:rsidRDefault="0077156D" w:rsidP="004913B0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7156D">
        <w:rPr>
          <w:rFonts w:ascii="Times New Roman" w:hAnsi="Times New Roman"/>
          <w:sz w:val="24"/>
          <w:szCs w:val="24"/>
        </w:rPr>
        <w:t>Лернер Г.И. Биология животных. Тесты и задания. – М.: Аквариум, 1997</w:t>
      </w:r>
    </w:p>
    <w:p w:rsidR="0077156D" w:rsidRPr="0077156D" w:rsidRDefault="0077156D" w:rsidP="004913B0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7156D">
        <w:rPr>
          <w:rFonts w:ascii="Times New Roman" w:hAnsi="Times New Roman"/>
          <w:sz w:val="24"/>
          <w:szCs w:val="24"/>
        </w:rPr>
        <w:t>Лернер Г.И. Уроки зоологии для старших классов. Тесты,  вопросы, задачи. – М.: Лист-Нью, 1998</w:t>
      </w:r>
    </w:p>
    <w:p w:rsidR="00713D3C" w:rsidRPr="00337FE3" w:rsidRDefault="00713D3C" w:rsidP="004913B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>Как проектировать универсальные учебные дейс</w:t>
      </w:r>
      <w:r w:rsidRPr="00337FE3">
        <w:rPr>
          <w:rFonts w:ascii="Times New Roman" w:hAnsi="Times New Roman"/>
          <w:color w:val="000000"/>
          <w:sz w:val="24"/>
          <w:szCs w:val="24"/>
        </w:rPr>
        <w:softHyphen/>
        <w:t xml:space="preserve">твия в начальной школе: от действия к мысли: Пособие для учителя / А.Г.  Асмолов, Г.В.  Бурменская, И.А. Володарская и др. / Под ред. А.Г. Асмолова.- М.: Просвещение, 2008. </w:t>
      </w:r>
    </w:p>
    <w:p w:rsidR="00713D3C" w:rsidRPr="00337FE3" w:rsidRDefault="00713D3C" w:rsidP="004913B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>Кузнецов А.А. О стандарте второго поколе</w:t>
      </w:r>
      <w:r w:rsidRPr="00337FE3">
        <w:rPr>
          <w:rFonts w:ascii="Times New Roman" w:hAnsi="Times New Roman"/>
          <w:color w:val="000000"/>
          <w:sz w:val="24"/>
          <w:szCs w:val="24"/>
        </w:rPr>
        <w:softHyphen/>
        <w:t xml:space="preserve">ния // Биология в школе. - 2009. - №2. </w:t>
      </w:r>
    </w:p>
    <w:p w:rsidR="00713D3C" w:rsidRPr="00337FE3" w:rsidRDefault="00713D3C" w:rsidP="004913B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>Образовательные технологии: сборник материалов. М.: Баласс, 2008.</w:t>
      </w:r>
    </w:p>
    <w:p w:rsidR="00713D3C" w:rsidRPr="00337FE3" w:rsidRDefault="00713D3C" w:rsidP="004913B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Открытая биология. Версия 2.6. Физикон. Авт. Д. И. Мамонтов. Полный мультим</w:t>
      </w:r>
      <w:r w:rsidRPr="00337FE3">
        <w:rPr>
          <w:rFonts w:ascii="Times New Roman" w:hAnsi="Times New Roman"/>
          <w:sz w:val="24"/>
          <w:szCs w:val="24"/>
        </w:rPr>
        <w:t>е</w:t>
      </w:r>
      <w:r w:rsidRPr="00337FE3">
        <w:rPr>
          <w:rFonts w:ascii="Times New Roman" w:hAnsi="Times New Roman"/>
          <w:sz w:val="24"/>
          <w:szCs w:val="24"/>
        </w:rPr>
        <w:t>дийный курс биологии.</w:t>
      </w:r>
    </w:p>
    <w:p w:rsidR="00713D3C" w:rsidRPr="00337FE3" w:rsidRDefault="00713D3C" w:rsidP="004913B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Открытая биология. Полный интерактивный курс биологии для учащихся школы, л</w:t>
      </w:r>
      <w:r w:rsidRPr="00337FE3">
        <w:rPr>
          <w:rFonts w:ascii="Times New Roman" w:hAnsi="Times New Roman"/>
          <w:sz w:val="24"/>
          <w:szCs w:val="24"/>
        </w:rPr>
        <w:t>и</w:t>
      </w:r>
      <w:r w:rsidRPr="00337FE3">
        <w:rPr>
          <w:rFonts w:ascii="Times New Roman" w:hAnsi="Times New Roman"/>
          <w:sz w:val="24"/>
          <w:szCs w:val="24"/>
        </w:rPr>
        <w:t>цеев, гимназий, колледжей, студентов вузов. Версия 2.6. Физикон</w:t>
      </w:r>
    </w:p>
    <w:p w:rsidR="00713D3C" w:rsidRPr="00337FE3" w:rsidRDefault="00713D3C" w:rsidP="004913B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>Петрова О.Г. Проектирование уроков биологии в информационно-коммуникативной среде //Биология в школе. - 2011. - № 6.</w:t>
      </w:r>
    </w:p>
    <w:p w:rsidR="00713D3C" w:rsidRPr="00337FE3" w:rsidRDefault="00713D3C" w:rsidP="004913B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lastRenderedPageBreak/>
        <w:t>Учебные издания серии «Темы школьного курса» авт. Т.А.Козловой,   В.И.Сивоглазова, Е.Т.Бровкиной и др. издательства Дрофа;</w:t>
      </w:r>
    </w:p>
    <w:p w:rsidR="00713D3C" w:rsidRPr="00337FE3" w:rsidRDefault="00713D3C" w:rsidP="00713D3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Цифровые образовательные ресурсы</w:t>
      </w:r>
    </w:p>
    <w:p w:rsidR="00713D3C" w:rsidRPr="00337FE3" w:rsidRDefault="00713D3C" w:rsidP="00713D3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 xml:space="preserve">2. </w:t>
      </w:r>
      <w:hyperlink r:id="rId9" w:history="1">
        <w:r w:rsidRPr="00337FE3">
          <w:rPr>
            <w:rStyle w:val="af"/>
            <w:rFonts w:eastAsia="Calibri"/>
          </w:rPr>
          <w:t>http://standart.edu.ru/</w:t>
        </w:r>
      </w:hyperlink>
    </w:p>
    <w:p w:rsidR="00713D3C" w:rsidRPr="00337FE3" w:rsidRDefault="00713D3C" w:rsidP="00713D3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 xml:space="preserve">ФГОС второго поколения. [Электронный ресурс]. – Режим доступа:  </w:t>
      </w:r>
    </w:p>
    <w:p w:rsidR="00713D3C" w:rsidRPr="00337FE3" w:rsidRDefault="00713D3C" w:rsidP="00713D3C">
      <w:pPr>
        <w:pStyle w:val="2"/>
        <w:ind w:firstLine="0"/>
        <w:rPr>
          <w:color w:val="000000"/>
          <w:sz w:val="24"/>
        </w:rPr>
      </w:pPr>
      <w:r w:rsidRPr="00337FE3">
        <w:rPr>
          <w:color w:val="000000"/>
          <w:sz w:val="24"/>
        </w:rPr>
        <w:t xml:space="preserve"> 3.  </w:t>
      </w:r>
      <w:hyperlink r:id="rId10" w:history="1">
        <w:r w:rsidRPr="00337FE3">
          <w:rPr>
            <w:rStyle w:val="af"/>
            <w:color w:val="000000"/>
          </w:rPr>
          <w:t>http://www.lift.net</w:t>
        </w:r>
      </w:hyperlink>
    </w:p>
    <w:p w:rsidR="00713D3C" w:rsidRPr="00337FE3" w:rsidRDefault="00713D3C" w:rsidP="00713D3C">
      <w:pPr>
        <w:pStyle w:val="2"/>
        <w:ind w:firstLine="0"/>
        <w:rPr>
          <w:bCs/>
          <w:sz w:val="24"/>
        </w:rPr>
      </w:pPr>
      <w:r w:rsidRPr="00337FE3">
        <w:rPr>
          <w:iCs/>
          <w:color w:val="000000"/>
          <w:sz w:val="24"/>
        </w:rPr>
        <w:t xml:space="preserve">     </w:t>
      </w:r>
      <w:r w:rsidR="00C25581">
        <w:rPr>
          <w:iCs/>
          <w:color w:val="000000"/>
          <w:sz w:val="24"/>
        </w:rPr>
        <w:t xml:space="preserve">  Электронная иллюстрированная  </w:t>
      </w:r>
      <w:r w:rsidRPr="00337FE3">
        <w:rPr>
          <w:iCs/>
          <w:color w:val="000000"/>
          <w:sz w:val="24"/>
        </w:rPr>
        <w:t>энциклопедия "Живые существа"</w:t>
      </w:r>
    </w:p>
    <w:p w:rsidR="00713D3C" w:rsidRPr="00337FE3" w:rsidRDefault="00713D3C" w:rsidP="00713D3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 xml:space="preserve"> 4. </w:t>
      </w:r>
      <w:r w:rsidRPr="00337FE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hyperlink r:id="rId11" w:history="1">
        <w:r w:rsidRPr="00337FE3">
          <w:rPr>
            <w:rStyle w:val="af"/>
            <w:rFonts w:eastAsia="Calibri"/>
          </w:rPr>
          <w:t>http://www.floranimal.ru/</w:t>
        </w:r>
      </w:hyperlink>
    </w:p>
    <w:p w:rsidR="00713D3C" w:rsidRPr="00337FE3" w:rsidRDefault="00713D3C" w:rsidP="00713D3C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37FE3">
        <w:rPr>
          <w:rFonts w:ascii="Times New Roman" w:hAnsi="Times New Roman"/>
          <w:iCs/>
          <w:color w:val="000000"/>
          <w:sz w:val="24"/>
          <w:szCs w:val="24"/>
        </w:rPr>
        <w:t xml:space="preserve">       Портал о растениях и животных</w:t>
      </w:r>
    </w:p>
    <w:p w:rsidR="00713D3C" w:rsidRPr="00337FE3" w:rsidRDefault="00713D3C" w:rsidP="00713D3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7FE3">
        <w:rPr>
          <w:rFonts w:ascii="Times New Roman" w:eastAsia="Calibri" w:hAnsi="Times New Roman"/>
          <w:bCs/>
          <w:sz w:val="24"/>
          <w:szCs w:val="24"/>
        </w:rPr>
        <w:t xml:space="preserve">6. </w:t>
      </w:r>
      <w:hyperlink r:id="rId12" w:history="1">
        <w:r w:rsidRPr="00337FE3">
          <w:rPr>
            <w:rStyle w:val="af"/>
            <w:rFonts w:eastAsia="Calibri"/>
            <w:color w:val="000000"/>
          </w:rPr>
          <w:t>http://www.livt.net</w:t>
        </w:r>
      </w:hyperlink>
    </w:p>
    <w:p w:rsidR="00713D3C" w:rsidRPr="00337FE3" w:rsidRDefault="00713D3C" w:rsidP="00713D3C">
      <w:pPr>
        <w:widowControl w:val="0"/>
        <w:spacing w:after="0" w:line="240" w:lineRule="auto"/>
        <w:jc w:val="both"/>
        <w:rPr>
          <w:rStyle w:val="af"/>
          <w:rFonts w:eastAsia="Calibri"/>
        </w:rPr>
      </w:pPr>
      <w:r w:rsidRPr="00337FE3">
        <w:rPr>
          <w:rFonts w:ascii="Times New Roman" w:hAnsi="Times New Roman"/>
          <w:iCs/>
          <w:sz w:val="24"/>
          <w:szCs w:val="24"/>
        </w:rPr>
        <w:t xml:space="preserve">     </w:t>
      </w:r>
      <w:r w:rsidR="00C25581">
        <w:rPr>
          <w:rFonts w:ascii="Times New Roman" w:hAnsi="Times New Roman"/>
          <w:iCs/>
          <w:sz w:val="24"/>
          <w:szCs w:val="24"/>
        </w:rPr>
        <w:t xml:space="preserve">  Электронная иллюстрированная  </w:t>
      </w:r>
      <w:r w:rsidRPr="00337FE3">
        <w:rPr>
          <w:rFonts w:ascii="Times New Roman" w:hAnsi="Times New Roman"/>
          <w:iCs/>
          <w:sz w:val="24"/>
          <w:szCs w:val="24"/>
        </w:rPr>
        <w:t>энциклопедия "Живые существа"</w:t>
      </w:r>
      <w:hyperlink r:id="rId13" w:history="1"/>
    </w:p>
    <w:p w:rsidR="00713D3C" w:rsidRPr="00337FE3" w:rsidRDefault="00713D3C" w:rsidP="00713D3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 xml:space="preserve"> 7. </w:t>
      </w:r>
      <w:hyperlink r:id="rId14" w:history="1">
        <w:r w:rsidRPr="00337FE3">
          <w:rPr>
            <w:rStyle w:val="af"/>
            <w:rFonts w:eastAsia="Calibri"/>
            <w:color w:val="000000"/>
          </w:rPr>
          <w:t>http://www.floranimal.ru</w:t>
        </w:r>
      </w:hyperlink>
      <w:r w:rsidRPr="00337FE3">
        <w:rPr>
          <w:rFonts w:ascii="Times New Roman" w:hAnsi="Times New Roman"/>
          <w:color w:val="000000"/>
          <w:sz w:val="24"/>
          <w:szCs w:val="24"/>
        </w:rPr>
        <w:t>/</w:t>
      </w:r>
    </w:p>
    <w:p w:rsidR="00713D3C" w:rsidRPr="00337FE3" w:rsidRDefault="00713D3C" w:rsidP="00713D3C">
      <w:pPr>
        <w:widowControl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37FE3">
        <w:rPr>
          <w:rFonts w:ascii="Times New Roman" w:hAnsi="Times New Roman"/>
          <w:iCs/>
          <w:color w:val="000000"/>
          <w:sz w:val="24"/>
          <w:szCs w:val="24"/>
        </w:rPr>
        <w:t>Портал о растениях и животных</w:t>
      </w:r>
    </w:p>
    <w:p w:rsidR="00713D3C" w:rsidRPr="00337FE3" w:rsidRDefault="00713D3C" w:rsidP="00713D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D3C" w:rsidRPr="00337FE3" w:rsidRDefault="00354354" w:rsidP="00713D3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hyperlink r:id="rId15" w:history="1"/>
      <w:r w:rsidR="00713D3C" w:rsidRPr="00337FE3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713D3C" w:rsidRPr="00337FE3" w:rsidRDefault="00713D3C" w:rsidP="00713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713D3C" w:rsidRPr="00337FE3" w:rsidRDefault="00713D3C" w:rsidP="004913B0">
      <w:pPr>
        <w:pStyle w:val="af0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Портреты ученых биологов</w:t>
      </w:r>
    </w:p>
    <w:p w:rsidR="00713D3C" w:rsidRPr="00337FE3" w:rsidRDefault="00713D3C" w:rsidP="00713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713D3C" w:rsidRPr="00337FE3" w:rsidRDefault="00713D3C" w:rsidP="004913B0">
      <w:pPr>
        <w:pStyle w:val="af0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 xml:space="preserve">Мультимедийный компьютер   </w:t>
      </w:r>
      <w:r w:rsidRPr="00337FE3">
        <w:rPr>
          <w:rFonts w:ascii="Times New Roman" w:hAnsi="Times New Roman"/>
          <w:sz w:val="24"/>
          <w:szCs w:val="24"/>
        </w:rPr>
        <w:t>Основные технические требования: графическая операционная    система, привод для чтения-записи компакт дисков, аудио-видео входы/выходы, возможность выхода в Интернет; оснащен акустическими колонк</w:t>
      </w:r>
      <w:r w:rsidRPr="00337FE3">
        <w:rPr>
          <w:rFonts w:ascii="Times New Roman" w:hAnsi="Times New Roman"/>
          <w:sz w:val="24"/>
          <w:szCs w:val="24"/>
        </w:rPr>
        <w:t>а</w:t>
      </w:r>
      <w:r w:rsidRPr="00337FE3">
        <w:rPr>
          <w:rFonts w:ascii="Times New Roman" w:hAnsi="Times New Roman"/>
          <w:sz w:val="24"/>
          <w:szCs w:val="24"/>
        </w:rPr>
        <w:t>ми, микрофоном и наушниками; в комплект входит пакет прикладных программ (текстовых, табличных, графических и презентационных).</w:t>
      </w:r>
    </w:p>
    <w:p w:rsidR="00713D3C" w:rsidRPr="00337FE3" w:rsidRDefault="00713D3C" w:rsidP="004913B0">
      <w:pPr>
        <w:pStyle w:val="af0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Мультимедиа проектор</w:t>
      </w:r>
    </w:p>
    <w:p w:rsidR="00713D3C" w:rsidRPr="00337FE3" w:rsidRDefault="00713D3C" w:rsidP="004913B0">
      <w:pPr>
        <w:pStyle w:val="af0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>Экран</w:t>
      </w:r>
      <w:r w:rsidRPr="00337FE3">
        <w:rPr>
          <w:rFonts w:ascii="Times New Roman" w:hAnsi="Times New Roman"/>
          <w:sz w:val="24"/>
          <w:szCs w:val="24"/>
        </w:rPr>
        <w:t xml:space="preserve">    </w:t>
      </w:r>
    </w:p>
    <w:p w:rsidR="00713D3C" w:rsidRPr="00337FE3" w:rsidRDefault="00713D3C" w:rsidP="00713D3C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713D3C" w:rsidRPr="00337FE3" w:rsidRDefault="00713D3C" w:rsidP="004913B0">
      <w:pPr>
        <w:pStyle w:val="af0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 xml:space="preserve">Лупа ручная </w:t>
      </w:r>
    </w:p>
    <w:p w:rsidR="00713D3C" w:rsidRPr="00337FE3" w:rsidRDefault="00713D3C" w:rsidP="004913B0">
      <w:pPr>
        <w:pStyle w:val="af0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Микроскоп школьный</w:t>
      </w:r>
    </w:p>
    <w:p w:rsidR="00713D3C" w:rsidRPr="00337FE3" w:rsidRDefault="00713D3C" w:rsidP="004913B0">
      <w:pPr>
        <w:pStyle w:val="af0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Набор хим.посуды и принадлежностей по биологии для дем. работ.(КДОБУ)</w:t>
      </w:r>
    </w:p>
    <w:p w:rsidR="00713D3C" w:rsidRPr="00337FE3" w:rsidRDefault="00713D3C" w:rsidP="004913B0">
      <w:pPr>
        <w:pStyle w:val="af0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Набор хим.посуды и принадлежн. для  лаб. работ по биологии (НПБЛ)</w:t>
      </w:r>
    </w:p>
    <w:p w:rsidR="00713D3C" w:rsidRPr="00337FE3" w:rsidRDefault="00713D3C" w:rsidP="004913B0">
      <w:pPr>
        <w:pStyle w:val="af0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Комплект  посуды и принадлежностей для проведения  лабораторных работ. Вкл</w:t>
      </w:r>
      <w:r w:rsidRPr="00337FE3">
        <w:rPr>
          <w:rFonts w:ascii="Times New Roman" w:hAnsi="Times New Roman"/>
          <w:sz w:val="24"/>
          <w:szCs w:val="24"/>
        </w:rPr>
        <w:t>ю</w:t>
      </w:r>
      <w:r w:rsidRPr="00337FE3">
        <w:rPr>
          <w:rFonts w:ascii="Times New Roman" w:hAnsi="Times New Roman"/>
          <w:sz w:val="24"/>
          <w:szCs w:val="24"/>
        </w:rPr>
        <w:t>чает посуду, препаровальные принадлежности, покровные и предметные стекла и др.</w:t>
      </w: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Натуральные объекты</w:t>
      </w:r>
    </w:p>
    <w:p w:rsidR="00713D3C" w:rsidRPr="00337FE3" w:rsidRDefault="00713D3C" w:rsidP="00713D3C">
      <w:pPr>
        <w:pStyle w:val="af0"/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1.</w:t>
      </w:r>
      <w:r w:rsidRPr="00337FE3">
        <w:rPr>
          <w:rFonts w:ascii="Times New Roman" w:hAnsi="Times New Roman"/>
          <w:b/>
          <w:sz w:val="24"/>
          <w:szCs w:val="24"/>
        </w:rPr>
        <w:t xml:space="preserve">      Коллекция</w:t>
      </w:r>
      <w:r w:rsidRPr="00337FE3">
        <w:rPr>
          <w:rFonts w:ascii="Times New Roman" w:hAnsi="Times New Roman"/>
          <w:sz w:val="24"/>
          <w:szCs w:val="24"/>
        </w:rPr>
        <w:t xml:space="preserve"> « Палеонтологическая (форма сохранности ископ. раст. и живот.)</w:t>
      </w:r>
    </w:p>
    <w:p w:rsidR="00713D3C" w:rsidRPr="00337FE3" w:rsidRDefault="00713D3C" w:rsidP="00713D3C">
      <w:pPr>
        <w:pStyle w:val="af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 xml:space="preserve">  5.       Ископаемые растения и животные</w:t>
      </w:r>
    </w:p>
    <w:p w:rsidR="00713D3C" w:rsidRPr="00337FE3" w:rsidRDefault="00713D3C" w:rsidP="00713D3C">
      <w:pPr>
        <w:pStyle w:val="a3"/>
        <w:spacing w:before="0" w:beforeAutospacing="0" w:after="0" w:afterAutospacing="0"/>
        <w:jc w:val="both"/>
      </w:pPr>
    </w:p>
    <w:p w:rsidR="00713D3C" w:rsidRPr="00337FE3" w:rsidRDefault="00713D3C" w:rsidP="00713D3C">
      <w:pPr>
        <w:pStyle w:val="a3"/>
        <w:spacing w:before="0" w:beforeAutospacing="0" w:after="0" w:afterAutospacing="0"/>
        <w:jc w:val="center"/>
        <w:rPr>
          <w:b/>
        </w:rPr>
      </w:pPr>
      <w:r w:rsidRPr="00337FE3">
        <w:rPr>
          <w:b/>
        </w:rPr>
        <w:t>Планируемые результаты изучения учебного предмета</w:t>
      </w:r>
    </w:p>
    <w:p w:rsidR="00713D3C" w:rsidRPr="00337FE3" w:rsidRDefault="00713D3C" w:rsidP="00713D3C">
      <w:pPr>
        <w:pStyle w:val="a3"/>
        <w:spacing w:before="0" w:beforeAutospacing="0" w:after="0" w:afterAutospacing="0"/>
        <w:jc w:val="both"/>
      </w:pPr>
    </w:p>
    <w:p w:rsidR="00713D3C" w:rsidRPr="00337FE3" w:rsidRDefault="00713D3C" w:rsidP="002B0B25">
      <w:pPr>
        <w:pStyle w:val="normal"/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37FE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Учащиеся должны знать:</w:t>
      </w:r>
    </w:p>
    <w:p w:rsidR="00593E54" w:rsidRDefault="00D00C0B" w:rsidP="004913B0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E54">
        <w:rPr>
          <w:rFonts w:ascii="Times New Roman" w:hAnsi="Times New Roman"/>
          <w:sz w:val="24"/>
          <w:szCs w:val="24"/>
        </w:rPr>
        <w:t>эволюционный путь развития животного мира;</w:t>
      </w:r>
    </w:p>
    <w:p w:rsidR="002B0B25" w:rsidRDefault="00D00C0B" w:rsidP="004913B0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E54">
        <w:rPr>
          <w:rFonts w:ascii="Times New Roman" w:hAnsi="Times New Roman"/>
          <w:sz w:val="24"/>
          <w:szCs w:val="24"/>
        </w:rPr>
        <w:t>историю изучения животных;</w:t>
      </w:r>
    </w:p>
    <w:p w:rsidR="002B0B25" w:rsidRDefault="00D00C0B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0B25">
        <w:rPr>
          <w:rFonts w:ascii="Times New Roman" w:hAnsi="Times New Roman"/>
          <w:sz w:val="24"/>
          <w:szCs w:val="24"/>
        </w:rPr>
        <w:t>структуру зоологической науки, основные этапы её</w:t>
      </w:r>
      <w:r w:rsidR="002B0B25">
        <w:rPr>
          <w:rFonts w:ascii="Times New Roman" w:hAnsi="Times New Roman"/>
          <w:sz w:val="24"/>
          <w:szCs w:val="24"/>
        </w:rPr>
        <w:t xml:space="preserve"> </w:t>
      </w:r>
      <w:r w:rsidRPr="002B0B25">
        <w:rPr>
          <w:rFonts w:ascii="Times New Roman" w:hAnsi="Times New Roman"/>
          <w:sz w:val="24"/>
          <w:szCs w:val="24"/>
        </w:rPr>
        <w:t>развития, систематические к</w:t>
      </w:r>
      <w:r w:rsidRPr="002B0B25">
        <w:rPr>
          <w:rFonts w:ascii="Times New Roman" w:hAnsi="Times New Roman"/>
          <w:sz w:val="24"/>
          <w:szCs w:val="24"/>
        </w:rPr>
        <w:t>а</w:t>
      </w:r>
      <w:r w:rsidRPr="002B0B25">
        <w:rPr>
          <w:rFonts w:ascii="Times New Roman" w:hAnsi="Times New Roman"/>
          <w:sz w:val="24"/>
          <w:szCs w:val="24"/>
        </w:rPr>
        <w:t>тегории</w:t>
      </w:r>
      <w:r w:rsidR="002B0B25">
        <w:rPr>
          <w:rFonts w:ascii="Times New Roman" w:hAnsi="Times New Roman"/>
          <w:sz w:val="24"/>
          <w:szCs w:val="24"/>
        </w:rPr>
        <w:t>;</w:t>
      </w:r>
    </w:p>
    <w:p w:rsidR="002B0B25" w:rsidRDefault="00D00C0B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0B25">
        <w:rPr>
          <w:rFonts w:ascii="Times New Roman" w:hAnsi="Times New Roman"/>
          <w:sz w:val="24"/>
          <w:szCs w:val="24"/>
        </w:rPr>
        <w:t>систематику животного мира;</w:t>
      </w:r>
    </w:p>
    <w:p w:rsidR="002B0B25" w:rsidRDefault="00D00C0B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0B25">
        <w:rPr>
          <w:rFonts w:ascii="Times New Roman" w:hAnsi="Times New Roman"/>
          <w:sz w:val="24"/>
          <w:szCs w:val="24"/>
        </w:rPr>
        <w:t>особенности строения изученных животных, их многообразие, среды обитания, о</w:t>
      </w:r>
      <w:r w:rsidRPr="002B0B25">
        <w:rPr>
          <w:rFonts w:ascii="Times New Roman" w:hAnsi="Times New Roman"/>
          <w:sz w:val="24"/>
          <w:szCs w:val="24"/>
        </w:rPr>
        <w:t>б</w:t>
      </w:r>
      <w:r w:rsidRPr="002B0B25">
        <w:rPr>
          <w:rFonts w:ascii="Times New Roman" w:hAnsi="Times New Roman"/>
          <w:sz w:val="24"/>
          <w:szCs w:val="24"/>
        </w:rPr>
        <w:t>раз жизни, биологические и экологические особенности; значение в природе и жизни человека;</w:t>
      </w:r>
    </w:p>
    <w:p w:rsidR="005C3353" w:rsidRDefault="00D00C0B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3353">
        <w:rPr>
          <w:rFonts w:ascii="Times New Roman" w:hAnsi="Times New Roman"/>
          <w:sz w:val="24"/>
          <w:szCs w:val="24"/>
        </w:rPr>
        <w:lastRenderedPageBreak/>
        <w:t>исчезающие, редкие и охраняемые виды животных</w:t>
      </w:r>
      <w:r w:rsidR="005C3353" w:rsidRPr="005C3353">
        <w:rPr>
          <w:rFonts w:ascii="Times New Roman" w:hAnsi="Times New Roman"/>
          <w:sz w:val="24"/>
          <w:szCs w:val="24"/>
        </w:rPr>
        <w:t>;</w:t>
      </w:r>
    </w:p>
    <w:p w:rsidR="005C3353" w:rsidRDefault="005C3353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3353">
        <w:rPr>
          <w:rFonts w:ascii="Times New Roman" w:hAnsi="Times New Roman"/>
          <w:sz w:val="24"/>
          <w:szCs w:val="24"/>
        </w:rPr>
        <w:t>о</w:t>
      </w:r>
      <w:r w:rsidR="00662B20" w:rsidRPr="005C3353">
        <w:rPr>
          <w:rFonts w:ascii="Times New Roman" w:hAnsi="Times New Roman"/>
          <w:sz w:val="24"/>
          <w:szCs w:val="24"/>
        </w:rPr>
        <w:t>собенности строения каждой системы органов у разных групп животных;</w:t>
      </w:r>
    </w:p>
    <w:p w:rsidR="005C3353" w:rsidRDefault="00662B20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3353">
        <w:rPr>
          <w:rFonts w:ascii="Times New Roman" w:hAnsi="Times New Roman"/>
          <w:sz w:val="24"/>
          <w:szCs w:val="24"/>
        </w:rPr>
        <w:t>эволюцию систем органов животных</w:t>
      </w:r>
      <w:r w:rsidR="005C3353" w:rsidRPr="005C3353">
        <w:rPr>
          <w:rFonts w:ascii="Times New Roman" w:hAnsi="Times New Roman"/>
          <w:sz w:val="24"/>
          <w:szCs w:val="24"/>
        </w:rPr>
        <w:t>;</w:t>
      </w:r>
    </w:p>
    <w:p w:rsidR="00025406" w:rsidRDefault="00C45787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3353">
        <w:rPr>
          <w:rFonts w:ascii="Times New Roman" w:hAnsi="Times New Roman"/>
          <w:sz w:val="24"/>
          <w:szCs w:val="24"/>
        </w:rPr>
        <w:t>основные способы размножения животных и их разновидности;</w:t>
      </w:r>
    </w:p>
    <w:p w:rsidR="00025406" w:rsidRDefault="00C45787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406">
        <w:rPr>
          <w:rFonts w:ascii="Times New Roman" w:hAnsi="Times New Roman"/>
          <w:sz w:val="24"/>
          <w:szCs w:val="24"/>
        </w:rPr>
        <w:t>отличие полового размножения животных от бесполого;</w:t>
      </w:r>
    </w:p>
    <w:p w:rsidR="00025406" w:rsidRDefault="00C45787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406">
        <w:rPr>
          <w:rFonts w:ascii="Times New Roman" w:hAnsi="Times New Roman"/>
          <w:sz w:val="24"/>
          <w:szCs w:val="24"/>
        </w:rPr>
        <w:t>закономерности развития с превращением и развития</w:t>
      </w:r>
      <w:r w:rsidR="00025406">
        <w:rPr>
          <w:rFonts w:ascii="Times New Roman" w:hAnsi="Times New Roman"/>
          <w:sz w:val="24"/>
          <w:szCs w:val="24"/>
        </w:rPr>
        <w:t xml:space="preserve"> без превращения;</w:t>
      </w:r>
    </w:p>
    <w:p w:rsidR="00025406" w:rsidRDefault="00C45787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406">
        <w:rPr>
          <w:rFonts w:ascii="Times New Roman" w:hAnsi="Times New Roman"/>
          <w:sz w:val="24"/>
          <w:szCs w:val="24"/>
        </w:rPr>
        <w:t>сравнительно</w:t>
      </w:r>
      <w:r w:rsidR="00025406" w:rsidRPr="00025406">
        <w:rPr>
          <w:rFonts w:ascii="Times New Roman" w:hAnsi="Times New Roman"/>
          <w:sz w:val="24"/>
          <w:szCs w:val="24"/>
        </w:rPr>
        <w:t>-</w:t>
      </w:r>
      <w:r w:rsidRPr="00025406">
        <w:rPr>
          <w:rFonts w:ascii="Times New Roman" w:hAnsi="Times New Roman"/>
          <w:sz w:val="24"/>
          <w:szCs w:val="24"/>
        </w:rPr>
        <w:t>анатомические, эмбриологические, палеонтологические доказател</w:t>
      </w:r>
      <w:r w:rsidRPr="00025406">
        <w:rPr>
          <w:rFonts w:ascii="Times New Roman" w:hAnsi="Times New Roman"/>
          <w:sz w:val="24"/>
          <w:szCs w:val="24"/>
        </w:rPr>
        <w:t>ь</w:t>
      </w:r>
      <w:r w:rsidRPr="00025406">
        <w:rPr>
          <w:rFonts w:ascii="Times New Roman" w:hAnsi="Times New Roman"/>
          <w:sz w:val="24"/>
          <w:szCs w:val="24"/>
        </w:rPr>
        <w:t>ства эволюции;</w:t>
      </w:r>
    </w:p>
    <w:p w:rsidR="00025406" w:rsidRDefault="00C45787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406">
        <w:rPr>
          <w:rFonts w:ascii="Times New Roman" w:hAnsi="Times New Roman"/>
          <w:sz w:val="24"/>
          <w:szCs w:val="24"/>
        </w:rPr>
        <w:t>причины эволюции по Дарвину;</w:t>
      </w:r>
    </w:p>
    <w:p w:rsidR="00025406" w:rsidRDefault="00C45787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406">
        <w:rPr>
          <w:rFonts w:ascii="Times New Roman" w:hAnsi="Times New Roman"/>
          <w:sz w:val="24"/>
          <w:szCs w:val="24"/>
        </w:rPr>
        <w:t>результаты эволюции</w:t>
      </w:r>
      <w:r w:rsidR="00025406">
        <w:rPr>
          <w:rFonts w:ascii="Times New Roman" w:hAnsi="Times New Roman"/>
          <w:sz w:val="24"/>
          <w:szCs w:val="24"/>
        </w:rPr>
        <w:t>;</w:t>
      </w:r>
    </w:p>
    <w:p w:rsidR="00025406" w:rsidRDefault="00593E54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406">
        <w:rPr>
          <w:rFonts w:ascii="Times New Roman" w:hAnsi="Times New Roman"/>
          <w:sz w:val="24"/>
          <w:szCs w:val="24"/>
        </w:rPr>
        <w:t>признаки биологических объектов: биоценоза, продуцентов, консументов, редуце</w:t>
      </w:r>
      <w:r w:rsidRPr="00025406">
        <w:rPr>
          <w:rFonts w:ascii="Times New Roman" w:hAnsi="Times New Roman"/>
          <w:sz w:val="24"/>
          <w:szCs w:val="24"/>
        </w:rPr>
        <w:t>н</w:t>
      </w:r>
      <w:r w:rsidRPr="00025406">
        <w:rPr>
          <w:rFonts w:ascii="Times New Roman" w:hAnsi="Times New Roman"/>
          <w:sz w:val="24"/>
          <w:szCs w:val="24"/>
        </w:rPr>
        <w:t>тов;</w:t>
      </w:r>
    </w:p>
    <w:p w:rsidR="00025406" w:rsidRDefault="00593E54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406">
        <w:rPr>
          <w:rFonts w:ascii="Times New Roman" w:hAnsi="Times New Roman"/>
          <w:sz w:val="24"/>
          <w:szCs w:val="24"/>
        </w:rPr>
        <w:t>признаки экологических групп животных;</w:t>
      </w:r>
    </w:p>
    <w:p w:rsidR="00025406" w:rsidRDefault="00593E54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406">
        <w:rPr>
          <w:rFonts w:ascii="Times New Roman" w:hAnsi="Times New Roman"/>
          <w:sz w:val="24"/>
          <w:szCs w:val="24"/>
        </w:rPr>
        <w:t>признаки естественного и искусственного биоценоза</w:t>
      </w:r>
      <w:r w:rsidR="00025406">
        <w:rPr>
          <w:rFonts w:ascii="Times New Roman" w:hAnsi="Times New Roman"/>
          <w:sz w:val="24"/>
          <w:szCs w:val="24"/>
        </w:rPr>
        <w:t>;</w:t>
      </w:r>
    </w:p>
    <w:p w:rsidR="00025406" w:rsidRDefault="00593E54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406">
        <w:rPr>
          <w:rFonts w:ascii="Times New Roman" w:hAnsi="Times New Roman"/>
          <w:sz w:val="24"/>
          <w:szCs w:val="24"/>
        </w:rPr>
        <w:t>методы селекции и разведения домашних животных;</w:t>
      </w:r>
    </w:p>
    <w:p w:rsidR="00025406" w:rsidRDefault="00593E54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406">
        <w:rPr>
          <w:rFonts w:ascii="Times New Roman" w:hAnsi="Times New Roman"/>
          <w:sz w:val="24"/>
          <w:szCs w:val="24"/>
        </w:rPr>
        <w:t>условия одомашнивания животных;</w:t>
      </w:r>
    </w:p>
    <w:p w:rsidR="00025406" w:rsidRDefault="00593E54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406">
        <w:rPr>
          <w:rFonts w:ascii="Times New Roman" w:hAnsi="Times New Roman"/>
          <w:sz w:val="24"/>
          <w:szCs w:val="24"/>
        </w:rPr>
        <w:t>законы охраны природы;</w:t>
      </w:r>
    </w:p>
    <w:p w:rsidR="00347ED3" w:rsidRDefault="00593E54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406">
        <w:rPr>
          <w:rFonts w:ascii="Times New Roman" w:hAnsi="Times New Roman"/>
          <w:sz w:val="24"/>
          <w:szCs w:val="24"/>
        </w:rPr>
        <w:t>причинно</w:t>
      </w:r>
      <w:r w:rsidR="00025406" w:rsidRPr="00025406">
        <w:rPr>
          <w:rFonts w:ascii="Times New Roman" w:hAnsi="Times New Roman"/>
          <w:sz w:val="24"/>
          <w:szCs w:val="24"/>
        </w:rPr>
        <w:t>-</w:t>
      </w:r>
      <w:r w:rsidRPr="00025406">
        <w:rPr>
          <w:rFonts w:ascii="Times New Roman" w:hAnsi="Times New Roman"/>
          <w:sz w:val="24"/>
          <w:szCs w:val="24"/>
        </w:rPr>
        <w:t>следственные связи, возникающие в результате воздействия человека на природу;</w:t>
      </w:r>
    </w:p>
    <w:p w:rsidR="00347ED3" w:rsidRDefault="00593E54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7ED3">
        <w:rPr>
          <w:rFonts w:ascii="Times New Roman" w:hAnsi="Times New Roman"/>
          <w:sz w:val="24"/>
          <w:szCs w:val="24"/>
        </w:rPr>
        <w:t>признаки охраняемых территорий;</w:t>
      </w:r>
    </w:p>
    <w:p w:rsidR="00593E54" w:rsidRPr="00347ED3" w:rsidRDefault="00593E54" w:rsidP="004913B0">
      <w:pPr>
        <w:pStyle w:val="af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7ED3">
        <w:rPr>
          <w:rFonts w:ascii="Times New Roman" w:hAnsi="Times New Roman"/>
          <w:sz w:val="24"/>
          <w:szCs w:val="24"/>
        </w:rPr>
        <w:t>пути рационального использования животного мира.</w:t>
      </w:r>
    </w:p>
    <w:p w:rsidR="00D00C0B" w:rsidRPr="00593E54" w:rsidRDefault="00D00C0B" w:rsidP="002B0B25">
      <w:pPr>
        <w:pStyle w:val="normal"/>
        <w:tabs>
          <w:tab w:val="left" w:pos="709"/>
        </w:tabs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713D3C" w:rsidRPr="00593E54" w:rsidRDefault="00713D3C" w:rsidP="002B0B25">
      <w:pPr>
        <w:pStyle w:val="normal"/>
        <w:tabs>
          <w:tab w:val="left" w:pos="709"/>
        </w:tabs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593E54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Учащиеся должны уметь: </w:t>
      </w:r>
    </w:p>
    <w:p w:rsidR="00347ED3" w:rsidRDefault="00D00C0B" w:rsidP="004913B0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ED3">
        <w:rPr>
          <w:rFonts w:ascii="Times New Roman" w:hAnsi="Times New Roman"/>
          <w:sz w:val="24"/>
          <w:szCs w:val="24"/>
        </w:rPr>
        <w:t>определять сходства и различия между растительным</w:t>
      </w:r>
      <w:r w:rsidR="00347ED3" w:rsidRPr="00347ED3">
        <w:rPr>
          <w:rFonts w:ascii="Times New Roman" w:hAnsi="Times New Roman"/>
          <w:sz w:val="24"/>
          <w:szCs w:val="24"/>
        </w:rPr>
        <w:t xml:space="preserve"> </w:t>
      </w:r>
      <w:r w:rsidRPr="00347ED3">
        <w:rPr>
          <w:rFonts w:ascii="Times New Roman" w:hAnsi="Times New Roman"/>
          <w:sz w:val="24"/>
          <w:szCs w:val="24"/>
        </w:rPr>
        <w:t>и животным организмом;</w:t>
      </w:r>
    </w:p>
    <w:p w:rsidR="00347ED3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7ED3">
        <w:rPr>
          <w:rFonts w:ascii="Times New Roman" w:hAnsi="Times New Roman"/>
          <w:sz w:val="24"/>
          <w:szCs w:val="24"/>
        </w:rPr>
        <w:t>объяснять значения зоологических знаний для сохранения жизни на планете, для разведения редких и охраняемых животных, для выведения новых пород живо</w:t>
      </w:r>
      <w:r w:rsidRPr="00347ED3">
        <w:rPr>
          <w:rFonts w:ascii="Times New Roman" w:hAnsi="Times New Roman"/>
          <w:sz w:val="24"/>
          <w:szCs w:val="24"/>
        </w:rPr>
        <w:t>т</w:t>
      </w:r>
      <w:r w:rsidR="00347ED3" w:rsidRPr="00347ED3">
        <w:rPr>
          <w:rFonts w:ascii="Times New Roman" w:hAnsi="Times New Roman"/>
          <w:sz w:val="24"/>
          <w:szCs w:val="24"/>
        </w:rPr>
        <w:t>ных;</w:t>
      </w:r>
    </w:p>
    <w:p w:rsidR="00D00C0B" w:rsidRPr="00347ED3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7ED3">
        <w:rPr>
          <w:rFonts w:ascii="Times New Roman" w:hAnsi="Times New Roman"/>
          <w:sz w:val="24"/>
          <w:szCs w:val="24"/>
        </w:rPr>
        <w:t>находить отличия простейших от многоклеточных животных;</w:t>
      </w:r>
    </w:p>
    <w:p w:rsidR="00D00C0B" w:rsidRPr="00347ED3" w:rsidRDefault="00D00C0B" w:rsidP="004913B0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ED3">
        <w:rPr>
          <w:rFonts w:ascii="Times New Roman" w:hAnsi="Times New Roman"/>
          <w:sz w:val="24"/>
          <w:szCs w:val="24"/>
        </w:rPr>
        <w:t>правильно писать зоологические термины и использовать их при ответах;</w:t>
      </w:r>
    </w:p>
    <w:p w:rsidR="00940F94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F94">
        <w:rPr>
          <w:rFonts w:ascii="Times New Roman" w:hAnsi="Times New Roman"/>
          <w:sz w:val="24"/>
          <w:szCs w:val="24"/>
        </w:rPr>
        <w:t>работать с живыми культурами простейших, используя при этом увеличител</w:t>
      </w:r>
      <w:r w:rsidRPr="00940F94">
        <w:rPr>
          <w:rFonts w:ascii="Times New Roman" w:hAnsi="Times New Roman"/>
          <w:sz w:val="24"/>
          <w:szCs w:val="24"/>
        </w:rPr>
        <w:t>ь</w:t>
      </w:r>
      <w:r w:rsidRPr="00940F94">
        <w:rPr>
          <w:rFonts w:ascii="Times New Roman" w:hAnsi="Times New Roman"/>
          <w:sz w:val="24"/>
          <w:szCs w:val="24"/>
        </w:rPr>
        <w:t>ные приборы;</w:t>
      </w:r>
    </w:p>
    <w:p w:rsidR="00940F94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F94">
        <w:rPr>
          <w:rFonts w:ascii="Times New Roman" w:hAnsi="Times New Roman"/>
          <w:sz w:val="24"/>
          <w:szCs w:val="24"/>
        </w:rPr>
        <w:t>распознавать переносчиков заболеваний, вызываемых</w:t>
      </w:r>
      <w:r w:rsidR="00940F94">
        <w:rPr>
          <w:rFonts w:ascii="Times New Roman" w:hAnsi="Times New Roman"/>
          <w:sz w:val="24"/>
          <w:szCs w:val="24"/>
        </w:rPr>
        <w:t xml:space="preserve"> </w:t>
      </w:r>
      <w:r w:rsidRPr="00940F94">
        <w:rPr>
          <w:rFonts w:ascii="Times New Roman" w:hAnsi="Times New Roman"/>
          <w:sz w:val="24"/>
          <w:szCs w:val="24"/>
        </w:rPr>
        <w:t>простейшими;</w:t>
      </w:r>
    </w:p>
    <w:p w:rsidR="00940F94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F94">
        <w:rPr>
          <w:rFonts w:ascii="Times New Roman" w:hAnsi="Times New Roman"/>
          <w:sz w:val="24"/>
          <w:szCs w:val="24"/>
        </w:rPr>
        <w:t>раскрывать значение животных в природе и жизни человека;</w:t>
      </w:r>
    </w:p>
    <w:p w:rsidR="00940F94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F94">
        <w:rPr>
          <w:rFonts w:ascii="Times New Roman" w:hAnsi="Times New Roman"/>
          <w:sz w:val="24"/>
          <w:szCs w:val="24"/>
        </w:rPr>
        <w:t>применять полученные знания в практической жизни;</w:t>
      </w:r>
    </w:p>
    <w:p w:rsidR="00940F94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F94">
        <w:rPr>
          <w:rFonts w:ascii="Times New Roman" w:hAnsi="Times New Roman"/>
          <w:sz w:val="24"/>
          <w:szCs w:val="24"/>
        </w:rPr>
        <w:t>распознавать изученных животных;</w:t>
      </w:r>
    </w:p>
    <w:p w:rsidR="00940F94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F94">
        <w:rPr>
          <w:rFonts w:ascii="Times New Roman" w:hAnsi="Times New Roman"/>
          <w:sz w:val="24"/>
          <w:szCs w:val="24"/>
        </w:rPr>
        <w:t>определять систематическую принадлежность животного к той или иной такс</w:t>
      </w:r>
      <w:r w:rsidRPr="00940F94">
        <w:rPr>
          <w:rFonts w:ascii="Times New Roman" w:hAnsi="Times New Roman"/>
          <w:sz w:val="24"/>
          <w:szCs w:val="24"/>
        </w:rPr>
        <w:t>о</w:t>
      </w:r>
      <w:r w:rsidRPr="00940F94">
        <w:rPr>
          <w:rFonts w:ascii="Times New Roman" w:hAnsi="Times New Roman"/>
          <w:sz w:val="24"/>
          <w:szCs w:val="24"/>
        </w:rPr>
        <w:t>номической группе;</w:t>
      </w:r>
    </w:p>
    <w:p w:rsidR="00940F94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F94">
        <w:rPr>
          <w:rFonts w:ascii="Times New Roman" w:hAnsi="Times New Roman"/>
          <w:sz w:val="24"/>
          <w:szCs w:val="24"/>
        </w:rPr>
        <w:t>наблюдать за поведением животных в природе;</w:t>
      </w:r>
    </w:p>
    <w:p w:rsidR="00940F94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F94">
        <w:rPr>
          <w:rFonts w:ascii="Times New Roman" w:hAnsi="Times New Roman"/>
          <w:sz w:val="24"/>
          <w:szCs w:val="24"/>
        </w:rPr>
        <w:t>прогнозировать поведение животных в различных ситуациях;</w:t>
      </w:r>
    </w:p>
    <w:p w:rsidR="00EC58D2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58D2">
        <w:rPr>
          <w:rFonts w:ascii="Times New Roman" w:hAnsi="Times New Roman"/>
          <w:sz w:val="24"/>
          <w:szCs w:val="24"/>
        </w:rPr>
        <w:t>работать с живыми и фиксированными животными (коллекциями, влажными и микропрепаратами, чучелами и др.);</w:t>
      </w:r>
    </w:p>
    <w:p w:rsidR="00EC58D2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58D2">
        <w:rPr>
          <w:rFonts w:ascii="Times New Roman" w:hAnsi="Times New Roman"/>
          <w:sz w:val="24"/>
          <w:szCs w:val="24"/>
        </w:rPr>
        <w:t>объяснять взаимосвязь строения и функции органов и</w:t>
      </w:r>
      <w:r w:rsidR="00EC58D2">
        <w:rPr>
          <w:rFonts w:ascii="Times New Roman" w:hAnsi="Times New Roman"/>
          <w:sz w:val="24"/>
          <w:szCs w:val="24"/>
        </w:rPr>
        <w:t xml:space="preserve"> </w:t>
      </w:r>
      <w:r w:rsidRPr="00EC58D2">
        <w:rPr>
          <w:rFonts w:ascii="Times New Roman" w:hAnsi="Times New Roman"/>
          <w:sz w:val="24"/>
          <w:szCs w:val="24"/>
        </w:rPr>
        <w:t>их систем, образа жизни и среды обитания животных;</w:t>
      </w:r>
    </w:p>
    <w:p w:rsidR="00D00C0B" w:rsidRPr="00EC58D2" w:rsidRDefault="00D00C0B" w:rsidP="004913B0">
      <w:pPr>
        <w:pStyle w:val="af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58D2">
        <w:rPr>
          <w:rFonts w:ascii="Times New Roman" w:hAnsi="Times New Roman"/>
          <w:sz w:val="24"/>
          <w:szCs w:val="24"/>
        </w:rPr>
        <w:t>понимать взаимосвязи, сложившиеся в природе, и их</w:t>
      </w:r>
      <w:r w:rsidR="00EC58D2">
        <w:rPr>
          <w:rFonts w:ascii="Times New Roman" w:hAnsi="Times New Roman"/>
          <w:sz w:val="24"/>
          <w:szCs w:val="24"/>
        </w:rPr>
        <w:t xml:space="preserve"> </w:t>
      </w:r>
      <w:r w:rsidRPr="00EC58D2">
        <w:rPr>
          <w:rFonts w:ascii="Times New Roman" w:hAnsi="Times New Roman"/>
          <w:sz w:val="24"/>
          <w:szCs w:val="24"/>
        </w:rPr>
        <w:t>значение;</w:t>
      </w:r>
    </w:p>
    <w:p w:rsidR="00EC58D2" w:rsidRDefault="00D00C0B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8D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отличать животных, занесённых в</w:t>
      </w:r>
      <w:r w:rsidR="00662B20" w:rsidRPr="00EC58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Красную книгу, и</w:t>
      </w:r>
      <w:r w:rsidR="00EC58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2B20" w:rsidRPr="00EC58D2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сохранению их численности и мест обитания;</w:t>
      </w:r>
    </w:p>
    <w:p w:rsidR="00EC58D2" w:rsidRDefault="00662B20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8D2">
        <w:rPr>
          <w:rFonts w:ascii="Times New Roman" w:eastAsia="Calibri" w:hAnsi="Times New Roman" w:cs="Times New Roman"/>
          <w:sz w:val="24"/>
          <w:szCs w:val="24"/>
          <w:lang w:eastAsia="en-US"/>
        </w:rPr>
        <w:t>совершать правильные поступки по сбережению и приумножению природных богатств, находясь в природном окружении;</w:t>
      </w:r>
    </w:p>
    <w:p w:rsidR="00BD124E" w:rsidRDefault="00662B20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8D2">
        <w:rPr>
          <w:rFonts w:ascii="Times New Roman" w:eastAsia="Calibri" w:hAnsi="Times New Roman" w:cs="Times New Roman"/>
          <w:sz w:val="24"/>
          <w:szCs w:val="24"/>
          <w:lang w:eastAsia="en-US"/>
        </w:rPr>
        <w:t>вести себя на экскурсии таким образом,</w:t>
      </w:r>
      <w:r w:rsidR="00EC58D2" w:rsidRPr="00EC58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C58D2">
        <w:rPr>
          <w:rFonts w:ascii="Times New Roman" w:eastAsia="Calibri" w:hAnsi="Times New Roman" w:cs="Times New Roman"/>
          <w:sz w:val="24"/>
          <w:szCs w:val="24"/>
          <w:lang w:eastAsia="en-US"/>
        </w:rPr>
        <w:t>чтобы не распугивать и не уничтожать животных;</w:t>
      </w:r>
    </w:p>
    <w:p w:rsidR="00BD124E" w:rsidRDefault="00662B20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привлекать полезных животных в парки,</w:t>
      </w:r>
      <w:r w:rsidR="00BD12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создавая для этого необходимые усл</w:t>
      </w:r>
      <w:r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>вия;</w:t>
      </w:r>
    </w:p>
    <w:p w:rsidR="00BD124E" w:rsidRDefault="00662B20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>оказывать первую медицинскую помощь при укусах</w:t>
      </w:r>
      <w:r w:rsidR="00BD124E"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>опасных или ядовитых ж</w:t>
      </w:r>
      <w:r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BD124E"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>вотных;</w:t>
      </w:r>
    </w:p>
    <w:p w:rsidR="00715F1A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правильно использовать при характеристике строения</w:t>
      </w:r>
      <w:r w:rsidR="00BD124E"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>животного организма, о</w:t>
      </w:r>
      <w:r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BD124E">
        <w:rPr>
          <w:rFonts w:ascii="Times New Roman" w:eastAsia="Calibri" w:hAnsi="Times New Roman" w:cs="Times New Roman"/>
          <w:sz w:val="24"/>
          <w:szCs w:val="24"/>
          <w:lang w:eastAsia="en-US"/>
        </w:rPr>
        <w:t>ганов и систем органов специфические понятия;</w:t>
      </w:r>
    </w:p>
    <w:p w:rsidR="00715F1A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>объяснять закономерности строения и механизмы</w:t>
      </w:r>
      <w:r w:rsidR="00715F1A"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функционирования различных систем органов животных;</w:t>
      </w:r>
    </w:p>
    <w:p w:rsidR="00715F1A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>сравнивать строение органов и систем органов животных разных систематич</w:t>
      </w:r>
      <w:r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>ских групп;</w:t>
      </w:r>
    </w:p>
    <w:p w:rsidR="00715F1A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>описывать строение покровов тела и систем органов</w:t>
      </w:r>
      <w:r w:rsidR="00715F1A"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>животных;</w:t>
      </w:r>
    </w:p>
    <w:p w:rsidR="00715F1A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>показывать взаимосвязь строения и функции систем</w:t>
      </w:r>
      <w:r w:rsidR="00715F1A"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>органов животных;</w:t>
      </w:r>
    </w:p>
    <w:p w:rsidR="00715F1A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>выявлять сходства и различия в строении тела животных;</w:t>
      </w:r>
    </w:p>
    <w:p w:rsidR="00A565D1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на живых объектах разные виды покровов,</w:t>
      </w:r>
      <w:r w:rsidR="00715F1A"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15F1A">
        <w:rPr>
          <w:rFonts w:ascii="Times New Roman" w:eastAsia="Calibri" w:hAnsi="Times New Roman" w:cs="Times New Roman"/>
          <w:sz w:val="24"/>
          <w:szCs w:val="24"/>
          <w:lang w:eastAsia="en-US"/>
        </w:rPr>
        <w:t>а на таблицах — органы и системы органов животных;</w:t>
      </w:r>
    </w:p>
    <w:p w:rsidR="00A565D1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правильно использовать при характеристике индивидуального развития живо</w:t>
      </w: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ных соответствующие понятия;</w:t>
      </w:r>
    </w:p>
    <w:p w:rsidR="00A565D1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доказать преимущества внутреннего оплодотворения</w:t>
      </w:r>
      <w:r w:rsidR="00A565D1"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и развития зародыша в м</w:t>
      </w: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теринском организме;</w:t>
      </w:r>
    </w:p>
    <w:p w:rsidR="00A565D1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характеризовать возрастные периоды онтогенеза;</w:t>
      </w:r>
    </w:p>
    <w:p w:rsidR="00A565D1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показать черты приспособления животного на разных</w:t>
      </w:r>
      <w:r w:rsidR="00A565D1"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стадиях развития к среде обитания;</w:t>
      </w:r>
    </w:p>
    <w:p w:rsidR="00A565D1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65D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выявлять факторы среды обитания, влияющие на про</w:t>
      </w: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должительность жизни ж</w:t>
      </w: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вотного;</w:t>
      </w:r>
    </w:p>
    <w:p w:rsidR="00216F27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65D1">
        <w:rPr>
          <w:rFonts w:ascii="Times New Roman" w:eastAsia="Calibri" w:hAnsi="Times New Roman" w:cs="Times New Roman"/>
          <w:sz w:val="24"/>
          <w:szCs w:val="24"/>
          <w:lang w:eastAsia="en-US"/>
        </w:rPr>
        <w:t>распознавать стадии развития животных;</w:t>
      </w:r>
    </w:p>
    <w:p w:rsidR="00216F27" w:rsidRDefault="00C45787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6F27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на живых объектах разные стадии метаморфоза у животных;</w:t>
      </w:r>
    </w:p>
    <w:p w:rsidR="00216F27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6F27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правильно использовать при характеристике развития</w:t>
      </w:r>
      <w:r w:rsidR="00216F27" w:rsidRPr="00216F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6F27">
        <w:rPr>
          <w:rFonts w:ascii="Times New Roman" w:eastAsia="Calibri" w:hAnsi="Times New Roman" w:cs="Times New Roman"/>
          <w:sz w:val="24"/>
          <w:szCs w:val="24"/>
          <w:lang w:eastAsia="en-US"/>
        </w:rPr>
        <w:t>животного мира на Земле биологические понятия;</w:t>
      </w:r>
    </w:p>
    <w:p w:rsidR="00216F27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6F27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анализировать доказательства эволюции;</w:t>
      </w:r>
    </w:p>
    <w:p w:rsidR="00216F27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6F27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характеризовать гомологичные, аналогичные и рудиментарные органы и ат</w:t>
      </w:r>
      <w:r w:rsidRPr="00216F2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16F27">
        <w:rPr>
          <w:rFonts w:ascii="Times New Roman" w:eastAsia="Calibri" w:hAnsi="Times New Roman" w:cs="Times New Roman"/>
          <w:sz w:val="24"/>
          <w:szCs w:val="24"/>
          <w:lang w:eastAsia="en-US"/>
        </w:rPr>
        <w:t>визмы;</w:t>
      </w:r>
    </w:p>
    <w:p w:rsidR="00492756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6F27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причинно</w:t>
      </w:r>
      <w:r w:rsidR="00216F27" w:rsidRPr="00216F2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16F27">
        <w:rPr>
          <w:rFonts w:ascii="Times New Roman" w:eastAsia="Calibri" w:hAnsi="Times New Roman" w:cs="Times New Roman"/>
          <w:sz w:val="24"/>
          <w:szCs w:val="24"/>
          <w:lang w:eastAsia="en-US"/>
        </w:rPr>
        <w:t>следственные связи многообразия животных;</w:t>
      </w:r>
    </w:p>
    <w:p w:rsidR="00492756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2756">
        <w:rPr>
          <w:rFonts w:ascii="Times New Roman" w:eastAsia="Calibri" w:hAnsi="Times New Roman" w:cs="Times New Roman"/>
          <w:sz w:val="24"/>
          <w:szCs w:val="24"/>
          <w:lang w:eastAsia="en-US"/>
        </w:rPr>
        <w:t>доказывать приспособительный характер изменчивости у животных;</w:t>
      </w:r>
    </w:p>
    <w:p w:rsidR="00492756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2756">
        <w:rPr>
          <w:rFonts w:ascii="Times New Roman" w:eastAsia="Calibri" w:hAnsi="Times New Roman" w:cs="Times New Roman"/>
          <w:sz w:val="24"/>
          <w:szCs w:val="24"/>
          <w:lang w:eastAsia="en-US"/>
        </w:rPr>
        <w:t>объяснять значение борьбы за существование в эволюции животных;</w:t>
      </w:r>
    </w:p>
    <w:p w:rsidR="00492756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92756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на коллекционных образцах и таблицах гомологичные, аналогичные и рудиментарные органы и ата</w:t>
      </w:r>
      <w:r w:rsidRPr="0049275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визмы у животных</w:t>
      </w:r>
      <w:r w:rsidR="0049275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:rsidR="00492756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2756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правильно использовать при характеристике биоценоза биологические понятия;</w:t>
      </w:r>
    </w:p>
    <w:p w:rsidR="00492756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2756">
        <w:rPr>
          <w:rFonts w:ascii="Times New Roman" w:eastAsia="Calibri" w:hAnsi="Times New Roman" w:cs="Times New Roman"/>
          <w:sz w:val="24"/>
          <w:szCs w:val="24"/>
          <w:lang w:eastAsia="en-US"/>
        </w:rPr>
        <w:t>распознавать взаимосвязи организмов со средой обитания;</w:t>
      </w:r>
    </w:p>
    <w:p w:rsidR="00492756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2756">
        <w:rPr>
          <w:rFonts w:ascii="Times New Roman" w:eastAsia="Calibri" w:hAnsi="Times New Roman" w:cs="Times New Roman"/>
          <w:sz w:val="24"/>
          <w:szCs w:val="24"/>
          <w:lang w:eastAsia="en-US"/>
        </w:rPr>
        <w:t>выявлять влияние окружающей среды на биоценоз;</w:t>
      </w:r>
    </w:p>
    <w:p w:rsidR="002268F0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2756">
        <w:rPr>
          <w:rFonts w:ascii="Times New Roman" w:eastAsia="Calibri" w:hAnsi="Times New Roman" w:cs="Times New Roman"/>
          <w:sz w:val="24"/>
          <w:szCs w:val="24"/>
          <w:lang w:eastAsia="en-US"/>
        </w:rPr>
        <w:t>выявлять приспособления организмов к среде обитания;</w:t>
      </w:r>
    </w:p>
    <w:p w:rsidR="002268F0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68F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приспособленность организмов биоценоза</w:t>
      </w:r>
      <w:r w:rsidR="002268F0" w:rsidRPr="00226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68F0">
        <w:rPr>
          <w:rFonts w:ascii="Times New Roman" w:eastAsia="Calibri" w:hAnsi="Times New Roman" w:cs="Times New Roman"/>
          <w:sz w:val="24"/>
          <w:szCs w:val="24"/>
          <w:lang w:eastAsia="en-US"/>
        </w:rPr>
        <w:t>друг к другу;</w:t>
      </w:r>
    </w:p>
    <w:p w:rsidR="002268F0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68F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направление потока энергии в биоценозе;</w:t>
      </w:r>
    </w:p>
    <w:p w:rsidR="002268F0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68F0">
        <w:rPr>
          <w:rFonts w:ascii="Times New Roman" w:eastAsia="Calibri" w:hAnsi="Times New Roman" w:cs="Times New Roman"/>
          <w:sz w:val="24"/>
          <w:szCs w:val="24"/>
          <w:lang w:eastAsia="en-US"/>
        </w:rPr>
        <w:t>объяснять значение биологического разнообразия для</w:t>
      </w:r>
      <w:r w:rsidR="002268F0" w:rsidRPr="00226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68F0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повышения устойчивости биоценоза;</w:t>
      </w:r>
    </w:p>
    <w:p w:rsidR="002268F0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268F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принадлежность биологических объектов к</w:t>
      </w:r>
      <w:r w:rsidR="002268F0" w:rsidRPr="00226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68F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разным экологическим группам</w:t>
      </w:r>
      <w:r w:rsidR="002268F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:rsidR="002268F0" w:rsidRPr="002268F0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268F0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Красной книгой;</w:t>
      </w:r>
    </w:p>
    <w:p w:rsidR="00D00C0B" w:rsidRPr="002268F0" w:rsidRDefault="00593E54" w:rsidP="004913B0">
      <w:pPr>
        <w:pStyle w:val="normal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268F0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анализировать и оценивать воздействие человека на</w:t>
      </w:r>
      <w:r w:rsidR="002268F0" w:rsidRPr="00226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68F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животный мир.</w:t>
      </w:r>
    </w:p>
    <w:p w:rsidR="00D00C0B" w:rsidRDefault="00D00C0B" w:rsidP="00D00C0B">
      <w:pPr>
        <w:pStyle w:val="normal"/>
        <w:tabs>
          <w:tab w:val="left" w:pos="709"/>
        </w:tabs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4862" w:rsidRPr="00771C15" w:rsidRDefault="001E4862" w:rsidP="00D00C0B">
      <w:pPr>
        <w:pStyle w:val="normal"/>
        <w:tabs>
          <w:tab w:val="left" w:pos="709"/>
        </w:tabs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337FE3" w:rsidRDefault="00713D3C" w:rsidP="00713D3C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337FE3">
        <w:rPr>
          <w:rFonts w:ascii="Times New Roman" w:eastAsia="Calibri" w:hAnsi="Times New Roman"/>
          <w:b/>
          <w:sz w:val="24"/>
          <w:szCs w:val="24"/>
        </w:rPr>
        <w:lastRenderedPageBreak/>
        <w:t>Система оценки достижения планируемых результатов.</w:t>
      </w:r>
    </w:p>
    <w:p w:rsidR="00713D3C" w:rsidRPr="00337FE3" w:rsidRDefault="00713D3C" w:rsidP="00713D3C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337FE3">
        <w:rPr>
          <w:rStyle w:val="Zag11"/>
          <w:rFonts w:ascii="Times New Roman" w:eastAsia="@Arial Unicode MS" w:hAnsi="Times New Roman"/>
          <w:sz w:val="24"/>
          <w:szCs w:val="24"/>
        </w:rPr>
        <w:t xml:space="preserve">Система оценки достижения результатов освоения программы  предполагает </w:t>
      </w:r>
      <w:r w:rsidRPr="00337FE3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ко</w:t>
      </w:r>
      <w:r w:rsidRPr="00337FE3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м</w:t>
      </w:r>
      <w:r w:rsidRPr="00337FE3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плексный подход к оценке результатов</w:t>
      </w:r>
      <w:r w:rsidRPr="00337FE3">
        <w:rPr>
          <w:rStyle w:val="Zag11"/>
          <w:rFonts w:ascii="Times New Roman" w:eastAsia="@Arial Unicode MS" w:hAnsi="Times New Roman"/>
          <w:sz w:val="24"/>
          <w:szCs w:val="24"/>
        </w:rPr>
        <w:t xml:space="preserve"> образования, позволяющий вести оценку дост</w:t>
      </w:r>
      <w:r w:rsidRPr="00337FE3">
        <w:rPr>
          <w:rStyle w:val="Zag11"/>
          <w:rFonts w:ascii="Times New Roman" w:eastAsia="@Arial Unicode MS" w:hAnsi="Times New Roman"/>
          <w:sz w:val="24"/>
          <w:szCs w:val="24"/>
        </w:rPr>
        <w:t>и</w:t>
      </w:r>
      <w:r w:rsidRPr="00337FE3">
        <w:rPr>
          <w:rStyle w:val="Zag11"/>
          <w:rFonts w:ascii="Times New Roman" w:eastAsia="@Arial Unicode MS" w:hAnsi="Times New Roman"/>
          <w:sz w:val="24"/>
          <w:szCs w:val="24"/>
        </w:rPr>
        <w:t>жения обучающимися всех трёх групп результатов образования:</w:t>
      </w:r>
      <w:r w:rsidRPr="00337FE3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 xml:space="preserve"> личностных, мет</w:t>
      </w:r>
      <w:r w:rsidRPr="00337FE3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а</w:t>
      </w:r>
      <w:r w:rsidRPr="00337FE3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предметных и предметных</w:t>
      </w:r>
      <w:r w:rsidRPr="00337FE3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713D3C" w:rsidRPr="00337FE3" w:rsidRDefault="00713D3C" w:rsidP="00713D3C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37FE3">
        <w:rPr>
          <w:rFonts w:ascii="Times New Roman" w:eastAsia="Calibri" w:hAnsi="Times New Roman"/>
          <w:sz w:val="24"/>
          <w:szCs w:val="24"/>
        </w:rPr>
        <w:t>Критериями оценивания являются:</w:t>
      </w:r>
    </w:p>
    <w:p w:rsidR="00713D3C" w:rsidRPr="00337FE3" w:rsidRDefault="00713D3C" w:rsidP="004913B0">
      <w:pPr>
        <w:pStyle w:val="af0"/>
        <w:numPr>
          <w:ilvl w:val="0"/>
          <w:numId w:val="14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bCs/>
          <w:iCs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 xml:space="preserve">соответствие достигнутых </w:t>
      </w:r>
      <w:r w:rsidRPr="00337FE3">
        <w:rPr>
          <w:rStyle w:val="Zag11"/>
          <w:rFonts w:ascii="Times New Roman" w:eastAsia="@Arial Unicode MS" w:hAnsi="Times New Roman"/>
          <w:bCs/>
          <w:iCs/>
          <w:sz w:val="24"/>
          <w:szCs w:val="24"/>
        </w:rPr>
        <w:t>личностных, метапредметных и предметных результатов обучающихся требованиям к результатам освоения программы;</w:t>
      </w:r>
    </w:p>
    <w:p w:rsidR="00713D3C" w:rsidRPr="00337FE3" w:rsidRDefault="00713D3C" w:rsidP="004913B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eastAsia="@Arial Unicode MS" w:hAnsi="Times New Roman"/>
          <w:bCs/>
          <w:iCs/>
          <w:sz w:val="24"/>
          <w:szCs w:val="24"/>
        </w:rPr>
      </w:pPr>
      <w:r w:rsidRPr="00337FE3">
        <w:rPr>
          <w:rStyle w:val="Zag11"/>
          <w:rFonts w:ascii="Times New Roman" w:eastAsia="@Arial Unicode MS" w:hAnsi="Times New Roman"/>
          <w:bCs/>
          <w:iCs/>
          <w:sz w:val="24"/>
          <w:szCs w:val="24"/>
        </w:rPr>
        <w:t>динамика результатов предметной обученности, формирования универсальных учебных действий.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Одним из методов оценки личностных результатов обучающихся является оценка личностного прогресса обучающегося с помощью портфолио,  регламентированным П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ложением  о портфолио   обучающегося ступени основного общего образования МБОУ СОШ № 2 г. Советский.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337FE3">
        <w:rPr>
          <w:rStyle w:val="Zag11"/>
          <w:rFonts w:ascii="Times New Roman" w:eastAsia="@Arial Unicode MS" w:hAnsi="Times New Roman"/>
          <w:sz w:val="24"/>
          <w:szCs w:val="24"/>
        </w:rPr>
        <w:t xml:space="preserve">Оценка личностных результатов образовательной деятельности осуществляется в ходе  неперсонифицированных мониторинговых исследований.  </w:t>
      </w:r>
    </w:p>
    <w:p w:rsidR="00713D3C" w:rsidRPr="00337FE3" w:rsidRDefault="00713D3C" w:rsidP="00713D3C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7FE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Объектом оценки метапредметных результатов служит сформированность у об</w:t>
      </w:r>
      <w:r w:rsidRPr="00337FE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</w:t>
      </w:r>
      <w:r w:rsidRPr="00337FE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чающихся регулятивных, коммуникативных и познавательных универсальных действий, направленных на анализ и управление своей познавательной деятельностью.</w:t>
      </w:r>
      <w:r w:rsidRPr="00337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37FE3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Оценивается</w:t>
      </w: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умение учиться, т.е. совокупность способов действий, которые обеспечивает способность обучающихся к самостоятельному усвоению новых знаний и умений, включая организ</w:t>
      </w: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>цию этого процесса.</w:t>
      </w:r>
    </w:p>
    <w:p w:rsidR="00713D3C" w:rsidRPr="00337FE3" w:rsidRDefault="00713D3C" w:rsidP="00713D3C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337FE3">
        <w:rPr>
          <w:rFonts w:ascii="Times New Roman" w:hAnsi="Times New Roman" w:cs="Times New Roman"/>
          <w:sz w:val="24"/>
          <w:szCs w:val="24"/>
          <w:lang w:val="ru-RU"/>
        </w:rPr>
        <w:t>етапредметные результаты, качественно оцениваются и измеряются в следующих основных формах:</w:t>
      </w:r>
    </w:p>
    <w:p w:rsidR="00713D3C" w:rsidRPr="00337FE3" w:rsidRDefault="00713D3C" w:rsidP="004913B0">
      <w:pPr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sz w:val="24"/>
          <w:szCs w:val="24"/>
        </w:rPr>
      </w:pPr>
      <w:r w:rsidRPr="00337FE3">
        <w:rPr>
          <w:rFonts w:ascii="Times New Roman" w:eastAsia="Calibri" w:hAnsi="Times New Roman"/>
          <w:sz w:val="24"/>
          <w:szCs w:val="24"/>
        </w:rPr>
        <w:t>решение задач творческого и поискового характера;</w:t>
      </w:r>
    </w:p>
    <w:p w:rsidR="00713D3C" w:rsidRPr="00337FE3" w:rsidRDefault="00713D3C" w:rsidP="004913B0">
      <w:pPr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sz w:val="24"/>
          <w:szCs w:val="24"/>
        </w:rPr>
      </w:pPr>
      <w:r w:rsidRPr="00337FE3">
        <w:rPr>
          <w:rFonts w:ascii="Times New Roman" w:eastAsia="Calibri" w:hAnsi="Times New Roman"/>
          <w:sz w:val="24"/>
          <w:szCs w:val="24"/>
        </w:rPr>
        <w:t>учебное проектирование;</w:t>
      </w:r>
    </w:p>
    <w:p w:rsidR="00713D3C" w:rsidRPr="00337FE3" w:rsidRDefault="00713D3C" w:rsidP="004913B0">
      <w:pPr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sz w:val="24"/>
          <w:szCs w:val="24"/>
        </w:rPr>
      </w:pPr>
      <w:r w:rsidRPr="00337FE3">
        <w:rPr>
          <w:rFonts w:ascii="Times New Roman" w:eastAsia="Calibri" w:hAnsi="Times New Roman"/>
          <w:sz w:val="24"/>
          <w:szCs w:val="24"/>
        </w:rPr>
        <w:t>проверочные, контрольные работы по предметам;</w:t>
      </w:r>
    </w:p>
    <w:p w:rsidR="00713D3C" w:rsidRPr="00337FE3" w:rsidRDefault="00713D3C" w:rsidP="004913B0">
      <w:pPr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sz w:val="24"/>
          <w:szCs w:val="24"/>
        </w:rPr>
      </w:pPr>
      <w:r w:rsidRPr="00337FE3">
        <w:rPr>
          <w:rFonts w:ascii="Times New Roman" w:eastAsia="Calibri" w:hAnsi="Times New Roman"/>
          <w:sz w:val="24"/>
          <w:szCs w:val="24"/>
        </w:rPr>
        <w:t>комплексные работы на межпредметной основе и др.</w:t>
      </w:r>
    </w:p>
    <w:p w:rsidR="00713D3C" w:rsidRPr="00337FE3" w:rsidRDefault="00713D3C" w:rsidP="00713D3C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Объектом  </w:t>
      </w:r>
      <w:r w:rsidRPr="00337FE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оценки предметных результатов</w:t>
      </w:r>
      <w:r w:rsidRPr="00337FE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>служит  способность обучающихся р</w:t>
      </w: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шать учебно-познавательные и учебно-практические задачи с использованием средств учебного предмета, в том числе на основе метапредметных действий. </w:t>
      </w:r>
      <w:r w:rsidRPr="00337FE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Оцениваются</w:t>
      </w:r>
      <w:r w:rsidRPr="00337FE3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</w:t>
      </w:r>
      <w:r w:rsidRPr="00337FE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дейс</w:t>
      </w:r>
      <w:r w:rsidRPr="00337FE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т</w:t>
      </w:r>
      <w:r w:rsidRPr="00337FE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вия, выполняемые обучающимися с предметным содержанием</w:t>
      </w:r>
      <w:r w:rsidRPr="00337FE3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.</w:t>
      </w:r>
    </w:p>
    <w:p w:rsidR="00713D3C" w:rsidRPr="00337FE3" w:rsidRDefault="00713D3C" w:rsidP="00713D3C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37FE3">
        <w:rPr>
          <w:rFonts w:ascii="Times New Roman" w:eastAsia="Calibri" w:hAnsi="Times New Roman"/>
          <w:sz w:val="24"/>
          <w:szCs w:val="24"/>
        </w:rPr>
        <w:t>Отметки обучающимся за стандартизированные итоговые работы и итоговые отме</w:t>
      </w:r>
      <w:r w:rsidRPr="00337FE3">
        <w:rPr>
          <w:rFonts w:ascii="Times New Roman" w:eastAsia="Calibri" w:hAnsi="Times New Roman"/>
          <w:sz w:val="24"/>
          <w:szCs w:val="24"/>
        </w:rPr>
        <w:t>т</w:t>
      </w:r>
      <w:r w:rsidRPr="00337FE3">
        <w:rPr>
          <w:rFonts w:ascii="Times New Roman" w:eastAsia="Calibri" w:hAnsi="Times New Roman"/>
          <w:sz w:val="24"/>
          <w:szCs w:val="24"/>
        </w:rPr>
        <w:t xml:space="preserve">ки за четверть выставляются по 5-ти балльной системе. </w:t>
      </w:r>
    </w:p>
    <w:p w:rsidR="00713D3C" w:rsidRPr="00337FE3" w:rsidRDefault="00713D3C" w:rsidP="004913B0">
      <w:pPr>
        <w:pStyle w:val="af0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«5» -обучающийся владеет опорной системой знаний, необходимой для продолж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ния обучения на уровне осознанного произвольного овладения учебными действи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ми и при выполнении  тематических и итоговых работ выполняет не менее 85 % з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даний базового уровня и не менее 50 % заданий повышенного уровня.</w:t>
      </w:r>
    </w:p>
    <w:p w:rsidR="00713D3C" w:rsidRPr="00337FE3" w:rsidRDefault="00713D3C" w:rsidP="004913B0">
      <w:pPr>
        <w:pStyle w:val="af0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«4» - обучающийся владеет опорной системой знаний и учебными действиями, н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обходимой для продолжения образования и при выполнении  тематических и итог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вых работ выполняет не менее 70 % заданий базового уровня и не менее 50 % зад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ний повышенного уровня.</w:t>
      </w:r>
    </w:p>
    <w:p w:rsidR="00713D3C" w:rsidRPr="00337FE3" w:rsidRDefault="00713D3C" w:rsidP="004913B0">
      <w:pPr>
        <w:pStyle w:val="af0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«3» - обучающийся владеет опорной системой знаний, необходимой для продолж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ния образования  и  способен использовать их для решения простых учебно-познавательных и учебно-практических задач, при выполнении  тематических и ит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говых работ выполняет не менее 50 % заданий базового уровня.</w:t>
      </w:r>
    </w:p>
    <w:p w:rsidR="00713D3C" w:rsidRPr="00337FE3" w:rsidRDefault="00713D3C" w:rsidP="004913B0">
      <w:pPr>
        <w:pStyle w:val="af0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«2» - обучающийся не владеет опорной системой знаний и учебными действиями, при выполнении  тематических и итоговых работ выполняет  менее 50 % заданий б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зового уровня.</w:t>
      </w:r>
    </w:p>
    <w:p w:rsidR="00713D3C" w:rsidRPr="00337FE3" w:rsidRDefault="00713D3C" w:rsidP="004913B0">
      <w:pPr>
        <w:pStyle w:val="af0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«1» - обучающийся не владеет опорной системой знаний и учебными действиями, при выполнении  тематических и итоговых работ не выполняет задания базового уровня</w:t>
      </w:r>
    </w:p>
    <w:p w:rsidR="00713D3C" w:rsidRPr="00337FE3" w:rsidRDefault="00713D3C" w:rsidP="00713D3C">
      <w:pPr>
        <w:ind w:left="567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8F0" w:rsidRDefault="002268F0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8F0" w:rsidRDefault="002268F0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00BF" w:rsidRDefault="009900BF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8F0" w:rsidRPr="00337FE3" w:rsidRDefault="002268F0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00BF" w:rsidRDefault="009900BF" w:rsidP="00713D3C">
      <w:pPr>
        <w:jc w:val="center"/>
        <w:rPr>
          <w:rFonts w:ascii="Times New Roman" w:hAnsi="Times New Roman"/>
          <w:b/>
          <w:sz w:val="24"/>
          <w:szCs w:val="24"/>
        </w:rPr>
        <w:sectPr w:rsidR="009900BF" w:rsidSect="0082034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13D3C" w:rsidRDefault="001E4862" w:rsidP="00713D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="00713D3C" w:rsidRPr="00337FE3">
        <w:rPr>
          <w:rFonts w:ascii="Times New Roman" w:hAnsi="Times New Roman"/>
          <w:b/>
          <w:sz w:val="24"/>
          <w:szCs w:val="24"/>
        </w:rPr>
        <w:t>-тематическое планирование</w:t>
      </w:r>
      <w:r w:rsidR="00713D3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850"/>
        <w:gridCol w:w="851"/>
        <w:gridCol w:w="992"/>
        <w:gridCol w:w="1985"/>
        <w:gridCol w:w="850"/>
        <w:gridCol w:w="2552"/>
        <w:gridCol w:w="5386"/>
      </w:tblGrid>
      <w:tr w:rsidR="00ED4B41" w:rsidRPr="00385E1B" w:rsidTr="005F724B">
        <w:trPr>
          <w:trHeight w:val="326"/>
        </w:trPr>
        <w:tc>
          <w:tcPr>
            <w:tcW w:w="709" w:type="dxa"/>
            <w:vMerge w:val="restart"/>
          </w:tcPr>
          <w:p w:rsidR="00ED4B41" w:rsidRPr="00385E1B" w:rsidRDefault="00ED4B41" w:rsidP="007B15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№ п/п</w:t>
            </w:r>
          </w:p>
          <w:p w:rsidR="00ED4B41" w:rsidRPr="00385E1B" w:rsidRDefault="00ED4B41" w:rsidP="007B15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D4B41" w:rsidRPr="00385E1B" w:rsidRDefault="00ED4B41" w:rsidP="007B15A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Дата провед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е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ния 7Б</w:t>
            </w:r>
          </w:p>
        </w:tc>
        <w:tc>
          <w:tcPr>
            <w:tcW w:w="1843" w:type="dxa"/>
            <w:gridSpan w:val="2"/>
          </w:tcPr>
          <w:p w:rsidR="00ED4B41" w:rsidRPr="00385E1B" w:rsidRDefault="00ED4B41" w:rsidP="007B15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Дата проведения 7В</w:t>
            </w:r>
          </w:p>
        </w:tc>
        <w:tc>
          <w:tcPr>
            <w:tcW w:w="1985" w:type="dxa"/>
            <w:vMerge w:val="restart"/>
          </w:tcPr>
          <w:p w:rsidR="00ED4B41" w:rsidRPr="00385E1B" w:rsidRDefault="00ED4B41" w:rsidP="007B15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Тема урока</w:t>
            </w:r>
          </w:p>
          <w:p w:rsidR="00ED4B41" w:rsidRPr="00385E1B" w:rsidRDefault="00ED4B41" w:rsidP="007B15AF">
            <w:pPr>
              <w:spacing w:after="0" w:line="240" w:lineRule="auto"/>
              <w:ind w:firstLine="70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D4B41" w:rsidRPr="00385E1B" w:rsidRDefault="00ED4B41" w:rsidP="007B15A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Кол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чество часов</w:t>
            </w:r>
          </w:p>
        </w:tc>
        <w:tc>
          <w:tcPr>
            <w:tcW w:w="7938" w:type="dxa"/>
            <w:gridSpan w:val="2"/>
          </w:tcPr>
          <w:p w:rsidR="00ED4B41" w:rsidRPr="00385E1B" w:rsidRDefault="00ED4B41" w:rsidP="007B15AF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ED4B41" w:rsidRPr="00385E1B" w:rsidTr="00590406">
        <w:trPr>
          <w:trHeight w:val="429"/>
        </w:trPr>
        <w:tc>
          <w:tcPr>
            <w:tcW w:w="709" w:type="dxa"/>
            <w:vMerge/>
          </w:tcPr>
          <w:p w:rsidR="00ED4B41" w:rsidRPr="00385E1B" w:rsidRDefault="00ED4B41" w:rsidP="007B15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D4B41" w:rsidRPr="00385E1B" w:rsidRDefault="00ED4B41" w:rsidP="007B15A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D4B41" w:rsidRPr="00385E1B" w:rsidRDefault="00ED4B41" w:rsidP="007B15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Фа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к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тич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е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ски</w:t>
            </w:r>
          </w:p>
        </w:tc>
        <w:tc>
          <w:tcPr>
            <w:tcW w:w="851" w:type="dxa"/>
          </w:tcPr>
          <w:p w:rsidR="00ED4B41" w:rsidRPr="00385E1B" w:rsidRDefault="00ED4B41" w:rsidP="007B15A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D4B41" w:rsidRPr="00385E1B" w:rsidRDefault="00ED4B41" w:rsidP="007B15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Факт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чески</w:t>
            </w:r>
          </w:p>
        </w:tc>
        <w:tc>
          <w:tcPr>
            <w:tcW w:w="1985" w:type="dxa"/>
            <w:vMerge/>
          </w:tcPr>
          <w:p w:rsidR="00ED4B41" w:rsidRPr="00385E1B" w:rsidRDefault="00ED4B41" w:rsidP="007B15AF">
            <w:pPr>
              <w:spacing w:after="0" w:line="240" w:lineRule="auto"/>
              <w:ind w:firstLine="70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D4B41" w:rsidRPr="00385E1B" w:rsidRDefault="00ED4B41" w:rsidP="007B15A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D4B41" w:rsidRPr="00385E1B" w:rsidRDefault="00ED4B41" w:rsidP="007B15AF">
            <w:pPr>
              <w:spacing w:after="0" w:line="240" w:lineRule="auto"/>
              <w:ind w:firstLine="7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5386" w:type="dxa"/>
          </w:tcPr>
          <w:p w:rsidR="00ED4B41" w:rsidRPr="00385E1B" w:rsidRDefault="00ED4B41" w:rsidP="007B15AF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Метапредметные универсальные учебные действия</w:t>
            </w:r>
          </w:p>
          <w:p w:rsidR="005F724B" w:rsidRPr="00385E1B" w:rsidRDefault="005F724B" w:rsidP="007B15AF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(П-познавательные, Р-регулятиные, К-коммуникативные)</w:t>
            </w:r>
          </w:p>
        </w:tc>
      </w:tr>
      <w:tr w:rsidR="000275AB" w:rsidRPr="00385E1B" w:rsidTr="00F14867">
        <w:trPr>
          <w:trHeight w:val="277"/>
        </w:trPr>
        <w:tc>
          <w:tcPr>
            <w:tcW w:w="15026" w:type="dxa"/>
            <w:gridSpan w:val="9"/>
          </w:tcPr>
          <w:p w:rsidR="000275AB" w:rsidRPr="00385E1B" w:rsidRDefault="000275AB" w:rsidP="007B15AF">
            <w:pPr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  <w:r w:rsidR="008630D1"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2 ч.</w:t>
            </w:r>
          </w:p>
        </w:tc>
      </w:tr>
      <w:tr w:rsidR="00385E1B" w:rsidRPr="00385E1B" w:rsidTr="007B15AF">
        <w:trPr>
          <w:trHeight w:val="2273"/>
        </w:trPr>
        <w:tc>
          <w:tcPr>
            <w:tcW w:w="709" w:type="dxa"/>
          </w:tcPr>
          <w:p w:rsidR="00385E1B" w:rsidRPr="00385E1B" w:rsidRDefault="00385E1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385E1B" w:rsidRPr="00385E1B" w:rsidRDefault="00385E1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  <w:r w:rsidR="00F82F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85E1B" w:rsidRPr="00385E1B" w:rsidRDefault="00385E1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5E1B" w:rsidRPr="00385E1B" w:rsidRDefault="00385E1B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992" w:type="dxa"/>
          </w:tcPr>
          <w:p w:rsidR="00385E1B" w:rsidRPr="00385E1B" w:rsidRDefault="00385E1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5E1B" w:rsidRPr="00385E1B" w:rsidRDefault="00385E1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Введение. История изучения животных</w:t>
            </w:r>
          </w:p>
        </w:tc>
        <w:tc>
          <w:tcPr>
            <w:tcW w:w="850" w:type="dxa"/>
          </w:tcPr>
          <w:p w:rsidR="00385E1B" w:rsidRPr="00385E1B" w:rsidRDefault="00385E1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85E1B" w:rsidRPr="00385E1B" w:rsidRDefault="00385E1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 «си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тематика», «зоология», «систематические катег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рии». Сравнивают царства животных и растений. Х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рактеризуют этапы разв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тия зоологии. Классиф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цируют животных,   отр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батывают правила работы с учебником.</w:t>
            </w:r>
          </w:p>
        </w:tc>
        <w:tc>
          <w:tcPr>
            <w:tcW w:w="5386" w:type="dxa"/>
          </w:tcPr>
          <w:p w:rsidR="00385E1B" w:rsidRPr="00385E1B" w:rsidRDefault="00385E1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П.: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Описывают и сравнивают  царства органического мира. Дают характеристику методам изучения биологических объектов</w:t>
            </w:r>
          </w:p>
          <w:p w:rsidR="00385E1B" w:rsidRPr="00385E1B" w:rsidRDefault="00385E1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Р.: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Отрабатывают правила работы с учебником. Определ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ют цель учебной деятельности, в сотрудничестве с учит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лем планируют пути достижения познавательных задач.</w:t>
            </w:r>
          </w:p>
          <w:p w:rsidR="00385E1B" w:rsidRPr="00385E1B" w:rsidRDefault="00385E1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К.: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применяют двойные названия животных в общении со сверстниками, при подготовке сообщений, докладов, пр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зентаций</w:t>
            </w:r>
          </w:p>
          <w:p w:rsidR="00385E1B" w:rsidRPr="00385E1B" w:rsidRDefault="00385E1B" w:rsidP="007B15AF">
            <w:pPr>
              <w:pStyle w:val="1"/>
              <w:spacing w:line="276" w:lineRule="auto"/>
              <w:ind w:left="34"/>
            </w:pPr>
            <w:r w:rsidRPr="00385E1B">
              <w:t xml:space="preserve"> </w:t>
            </w:r>
          </w:p>
        </w:tc>
      </w:tr>
      <w:tr w:rsidR="00385E1B" w:rsidRPr="00385E1B" w:rsidTr="00590406">
        <w:tc>
          <w:tcPr>
            <w:tcW w:w="709" w:type="dxa"/>
          </w:tcPr>
          <w:p w:rsidR="00385E1B" w:rsidRPr="00385E1B" w:rsidRDefault="00385E1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:rsidR="00385E1B" w:rsidRPr="00385E1B" w:rsidRDefault="00385E1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</w:t>
            </w:r>
            <w:r w:rsidR="00F82F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85E1B" w:rsidRPr="00385E1B" w:rsidRDefault="00385E1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5E1B" w:rsidRPr="00385E1B" w:rsidRDefault="00385E1B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992" w:type="dxa"/>
          </w:tcPr>
          <w:p w:rsidR="00385E1B" w:rsidRPr="00385E1B" w:rsidRDefault="00385E1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5E1B" w:rsidRPr="00385E1B" w:rsidRDefault="00385E1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Наука зоология и  ее структура</w:t>
            </w:r>
          </w:p>
        </w:tc>
        <w:tc>
          <w:tcPr>
            <w:tcW w:w="850" w:type="dxa"/>
          </w:tcPr>
          <w:p w:rsidR="00385E1B" w:rsidRPr="00385E1B" w:rsidRDefault="00385E1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85E1B" w:rsidRPr="00385E1B" w:rsidRDefault="00385E1B" w:rsidP="007B15A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 «эт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логия», «зоогеография», «энтомология», «ихтиол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гия», «орнитология», «эволюция животных». Составляют схему «Стру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тура науки зоологии». </w:t>
            </w:r>
          </w:p>
        </w:tc>
        <w:tc>
          <w:tcPr>
            <w:tcW w:w="5386" w:type="dxa"/>
          </w:tcPr>
          <w:p w:rsidR="00385E1B" w:rsidRPr="00385E1B" w:rsidRDefault="00385E1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П.: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Пользуются биологическими понятиями. Классифиц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руют объекты по их принадлежности к систематическим группам;</w:t>
            </w:r>
          </w:p>
          <w:p w:rsidR="00385E1B" w:rsidRPr="00385E1B" w:rsidRDefault="00385E1B" w:rsidP="000E2F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Р.: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определяют цель учебной деятельности, в сотруднич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стве с учителем</w:t>
            </w:r>
            <w:r w:rsidR="00DF0432">
              <w:rPr>
                <w:rFonts w:ascii="Times New Roman" w:hAnsi="Times New Roman"/>
                <w:sz w:val="20"/>
                <w:szCs w:val="20"/>
              </w:rPr>
              <w:t>,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планируют пути достижения познавател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ных задач; </w:t>
            </w:r>
          </w:p>
          <w:p w:rsidR="00385E1B" w:rsidRPr="00385E1B" w:rsidRDefault="00385E1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К.: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Используя дополнительные источники информации, раскрывают значение зоологических знаний, роль </w:t>
            </w:r>
          </w:p>
        </w:tc>
      </w:tr>
      <w:tr w:rsidR="00385E1B" w:rsidRPr="00385E1B" w:rsidTr="00F14867">
        <w:tc>
          <w:tcPr>
            <w:tcW w:w="15026" w:type="dxa"/>
            <w:gridSpan w:val="9"/>
          </w:tcPr>
          <w:p w:rsidR="00385E1B" w:rsidRPr="00385E1B" w:rsidRDefault="00385E1B" w:rsidP="00027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Простейшие 2 ч.</w:t>
            </w:r>
          </w:p>
        </w:tc>
      </w:tr>
      <w:tr w:rsidR="00F82F70" w:rsidRPr="00385E1B" w:rsidTr="00590406">
        <w:tc>
          <w:tcPr>
            <w:tcW w:w="709" w:type="dxa"/>
          </w:tcPr>
          <w:p w:rsidR="00F82F70" w:rsidRPr="00385E1B" w:rsidRDefault="00F82F70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</w:t>
            </w:r>
          </w:p>
        </w:tc>
        <w:tc>
          <w:tcPr>
            <w:tcW w:w="850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2F70" w:rsidRPr="00385E1B" w:rsidRDefault="00F82F70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</w:t>
            </w:r>
          </w:p>
        </w:tc>
        <w:tc>
          <w:tcPr>
            <w:tcW w:w="992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Простейшие: ос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бенности строения и жизнедеятельности.</w:t>
            </w:r>
          </w:p>
        </w:tc>
        <w:tc>
          <w:tcPr>
            <w:tcW w:w="850" w:type="dxa"/>
          </w:tcPr>
          <w:p w:rsidR="00F82F70" w:rsidRPr="00385E1B" w:rsidRDefault="00F82F70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особенности строения представителей изученных простейших</w:t>
            </w:r>
          </w:p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Корненожки, Радиолярии, Солнечники, Споровики.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br/>
              <w:t xml:space="preserve">Образование цисты. </w:t>
            </w:r>
          </w:p>
          <w:p w:rsidR="00F82F70" w:rsidRPr="00385E1B" w:rsidRDefault="00F82F70" w:rsidP="00CC5D52">
            <w:pPr>
              <w:pStyle w:val="af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 «и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фузории», «колония», «жгутиконосцы».</w:t>
            </w:r>
          </w:p>
        </w:tc>
        <w:tc>
          <w:tcPr>
            <w:tcW w:w="5386" w:type="dxa"/>
          </w:tcPr>
          <w:p w:rsidR="00F82F70" w:rsidRPr="00385E1B" w:rsidRDefault="00F82F70" w:rsidP="00CC5D52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нализируют изучаемые объекты;  осуществляют их описание; выделяют существенные признаки изучаемых объектов; </w:t>
            </w:r>
            <w:r w:rsidRPr="00385E1B">
              <w:rPr>
                <w:rFonts w:ascii="Times New Roman" w:eastAsia="Calibri" w:hAnsi="Times New Roman"/>
                <w:sz w:val="20"/>
                <w:szCs w:val="20"/>
              </w:rPr>
              <w:t>работают с терминами параграфа учебника;</w:t>
            </w:r>
          </w:p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napToGrid w:val="0"/>
                <w:spacing w:val="-2"/>
                <w:sz w:val="20"/>
                <w:szCs w:val="20"/>
              </w:rPr>
              <w:t xml:space="preserve"> Систематизируют знания при заполнении таблицы «Сходство и различия простейших животных и растений».</w:t>
            </w:r>
            <w:r w:rsidRPr="00385E1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Обмениваясь знаниями со сверстниками оформляют обобщающую таблицу.</w:t>
            </w:r>
          </w:p>
        </w:tc>
      </w:tr>
      <w:tr w:rsidR="00F82F70" w:rsidRPr="00385E1B" w:rsidTr="00590406">
        <w:tc>
          <w:tcPr>
            <w:tcW w:w="709" w:type="dxa"/>
          </w:tcPr>
          <w:p w:rsidR="00F82F70" w:rsidRPr="00385E1B" w:rsidRDefault="00F82F70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1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</w:t>
            </w:r>
          </w:p>
        </w:tc>
        <w:tc>
          <w:tcPr>
            <w:tcW w:w="850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2F70" w:rsidRPr="00385E1B" w:rsidRDefault="00F82F70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</w:t>
            </w:r>
          </w:p>
        </w:tc>
        <w:tc>
          <w:tcPr>
            <w:tcW w:w="992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Многообразие пр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стейших.</w:t>
            </w:r>
          </w:p>
        </w:tc>
        <w:tc>
          <w:tcPr>
            <w:tcW w:w="850" w:type="dxa"/>
          </w:tcPr>
          <w:p w:rsidR="00F82F70" w:rsidRPr="00385E1B" w:rsidRDefault="00F82F70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82F70" w:rsidRPr="00385E1B" w:rsidRDefault="00F82F70" w:rsidP="006835BC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Систематизируют знания при заполнении таблицы «Сравнительная характ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ристика систематических групп простейших». </w:t>
            </w:r>
          </w:p>
        </w:tc>
        <w:tc>
          <w:tcPr>
            <w:tcW w:w="5386" w:type="dxa"/>
          </w:tcPr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П.</w:t>
            </w:r>
            <w:r w:rsidRPr="00385E1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Знакомятся с многообразием простейших, особенност</w:t>
            </w:r>
            <w:r w:rsidRPr="00385E1B">
              <w:rPr>
                <w:rFonts w:ascii="Times New Roman" w:hAnsi="Times New Roman"/>
                <w:snapToGrid w:val="0"/>
                <w:sz w:val="20"/>
                <w:szCs w:val="20"/>
              </w:rPr>
              <w:t>я</w:t>
            </w:r>
            <w:r w:rsidRPr="00385E1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ми их строения и значением в природе и жизни человека </w:t>
            </w:r>
          </w:p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napToGrid w:val="0"/>
                <w:spacing w:val="-2"/>
                <w:sz w:val="20"/>
                <w:szCs w:val="20"/>
              </w:rPr>
              <w:t xml:space="preserve"> Систематизируют знания при заполнении таблицы </w:t>
            </w:r>
            <w:r w:rsidRPr="00385E1B">
              <w:rPr>
                <w:rFonts w:ascii="Times New Roman" w:hAnsi="Times New Roman"/>
                <w:snapToGrid w:val="0"/>
                <w:spacing w:val="-2"/>
                <w:sz w:val="20"/>
                <w:szCs w:val="20"/>
              </w:rPr>
              <w:lastRenderedPageBreak/>
              <w:t>«Сравнительная характеристика систематических групп пр</w:t>
            </w:r>
            <w:r w:rsidRPr="00385E1B">
              <w:rPr>
                <w:rFonts w:ascii="Times New Roman" w:hAnsi="Times New Roman"/>
                <w:snapToGrid w:val="0"/>
                <w:spacing w:val="-2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napToGrid w:val="0"/>
                <w:spacing w:val="-2"/>
                <w:sz w:val="20"/>
                <w:szCs w:val="20"/>
              </w:rPr>
              <w:t>стейших</w:t>
            </w:r>
            <w:r w:rsidRPr="00385E1B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</w:p>
          <w:p w:rsidR="00F82F70" w:rsidRPr="00385E1B" w:rsidRDefault="00F82F70" w:rsidP="000275AB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К.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Умеют работать в составе группы.</w:t>
            </w:r>
          </w:p>
        </w:tc>
      </w:tr>
      <w:tr w:rsidR="00F82F70" w:rsidRPr="00385E1B" w:rsidTr="00F14867">
        <w:tc>
          <w:tcPr>
            <w:tcW w:w="15026" w:type="dxa"/>
            <w:gridSpan w:val="9"/>
          </w:tcPr>
          <w:p w:rsidR="00F82F70" w:rsidRPr="00385E1B" w:rsidRDefault="00F82F70" w:rsidP="008630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Многоклеточные животные 32 ч.</w:t>
            </w:r>
          </w:p>
        </w:tc>
      </w:tr>
      <w:tr w:rsidR="00F82F70" w:rsidRPr="00385E1B" w:rsidTr="00590406">
        <w:tc>
          <w:tcPr>
            <w:tcW w:w="709" w:type="dxa"/>
          </w:tcPr>
          <w:p w:rsidR="00F82F70" w:rsidRPr="00385E1B" w:rsidRDefault="00F82F70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51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</w:t>
            </w:r>
          </w:p>
        </w:tc>
        <w:tc>
          <w:tcPr>
            <w:tcW w:w="850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2F70" w:rsidRPr="00385E1B" w:rsidRDefault="00F82F70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</w:t>
            </w:r>
          </w:p>
        </w:tc>
        <w:tc>
          <w:tcPr>
            <w:tcW w:w="992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Многоклеточные животные. Тип Гу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ки.</w:t>
            </w:r>
          </w:p>
        </w:tc>
        <w:tc>
          <w:tcPr>
            <w:tcW w:w="850" w:type="dxa"/>
          </w:tcPr>
          <w:p w:rsidR="00F82F70" w:rsidRPr="00385E1B" w:rsidRDefault="00F82F70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82F70" w:rsidRPr="00385E1B" w:rsidRDefault="006835BC" w:rsidP="008645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меют давать определения понятиям, классифицир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вать объекты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>Выя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>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 xml:space="preserve"> черты приспособл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>ний Губок к среде обит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>ния  Выделя</w:t>
            </w:r>
            <w:r w:rsidR="008645C3">
              <w:rPr>
                <w:rFonts w:ascii="Times New Roman" w:hAnsi="Times New Roman"/>
                <w:sz w:val="20"/>
                <w:szCs w:val="20"/>
              </w:rPr>
              <w:t>ют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 xml:space="preserve"> сходства между Губками и кишечнопол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>стными</w:t>
            </w:r>
          </w:p>
        </w:tc>
        <w:tc>
          <w:tcPr>
            <w:tcW w:w="5386" w:type="dxa"/>
          </w:tcPr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35BC"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6835BC" w:rsidRPr="00385E1B">
              <w:rPr>
                <w:rFonts w:ascii="Times New Roman" w:hAnsi="Times New Roman"/>
                <w:sz w:val="20"/>
                <w:szCs w:val="20"/>
              </w:rPr>
              <w:t xml:space="preserve"> выделять сущес</w:t>
            </w:r>
            <w:r w:rsidR="006835BC" w:rsidRPr="00385E1B">
              <w:rPr>
                <w:rFonts w:ascii="Times New Roman" w:hAnsi="Times New Roman"/>
                <w:sz w:val="20"/>
                <w:szCs w:val="20"/>
              </w:rPr>
              <w:t>т</w:t>
            </w:r>
            <w:r w:rsidR="006835BC" w:rsidRPr="00385E1B">
              <w:rPr>
                <w:rFonts w:ascii="Times New Roman" w:hAnsi="Times New Roman"/>
                <w:sz w:val="20"/>
                <w:szCs w:val="20"/>
              </w:rPr>
              <w:t>венные признаки типа Губки.</w:t>
            </w:r>
          </w:p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Умеют планировать свою работу при выполнении зад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ний учителя  </w:t>
            </w:r>
          </w:p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5C3"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меют слушать одноклассников, высказывать свою то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ку зрения</w:t>
            </w:r>
          </w:p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2F70" w:rsidRPr="00385E1B" w:rsidTr="00590406">
        <w:tc>
          <w:tcPr>
            <w:tcW w:w="709" w:type="dxa"/>
          </w:tcPr>
          <w:p w:rsidR="00F82F70" w:rsidRPr="00385E1B" w:rsidRDefault="00F82F70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51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</w:t>
            </w:r>
          </w:p>
        </w:tc>
        <w:tc>
          <w:tcPr>
            <w:tcW w:w="850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2F70" w:rsidRPr="00385E1B" w:rsidRDefault="00F82F70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</w:t>
            </w:r>
          </w:p>
        </w:tc>
        <w:tc>
          <w:tcPr>
            <w:tcW w:w="992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Тип Кишечнопол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стные: особенности строения и жизн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850" w:type="dxa"/>
          </w:tcPr>
          <w:p w:rsidR="00F82F70" w:rsidRPr="00385E1B" w:rsidRDefault="00F82F70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82F70" w:rsidRPr="00385E1B" w:rsidRDefault="00F82F70" w:rsidP="00281B04">
            <w:pPr>
              <w:pStyle w:val="af3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Выявл</w:t>
            </w:r>
            <w:r w:rsidR="008645C3">
              <w:rPr>
                <w:rFonts w:ascii="Times New Roman" w:hAnsi="Times New Roman"/>
                <w:sz w:val="20"/>
                <w:szCs w:val="20"/>
              </w:rPr>
              <w:t xml:space="preserve">яют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существенны</w:t>
            </w:r>
            <w:r w:rsidR="008645C3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особенност</w:t>
            </w:r>
            <w:r w:rsidR="008645C3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представит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лей разных классов типа Кишечнополостные Зн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="00281B04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правил оказания пе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вой помощи при ожогах яд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витыми кишечнополос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ными</w:t>
            </w:r>
          </w:p>
        </w:tc>
        <w:tc>
          <w:tcPr>
            <w:tcW w:w="5386" w:type="dxa"/>
          </w:tcPr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2A790C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различными источниками информ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ции, готовить сообщения, представлять результаты работы классу</w:t>
            </w:r>
          </w:p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Уме</w:t>
            </w:r>
            <w:r w:rsidR="002A790C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определять цель работы, планировать ее выпо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нение</w:t>
            </w:r>
          </w:p>
          <w:p w:rsidR="00F82F70" w:rsidRPr="00385E1B" w:rsidRDefault="00F82F70" w:rsidP="002A790C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2A790C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воспринимать информацию на слух, задавать 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просы.</w:t>
            </w:r>
          </w:p>
        </w:tc>
      </w:tr>
      <w:tr w:rsidR="00F82F70" w:rsidRPr="00385E1B" w:rsidTr="00590406">
        <w:tc>
          <w:tcPr>
            <w:tcW w:w="709" w:type="dxa"/>
          </w:tcPr>
          <w:p w:rsidR="00F82F70" w:rsidRPr="00385E1B" w:rsidRDefault="00F82F70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51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</w:t>
            </w:r>
          </w:p>
        </w:tc>
        <w:tc>
          <w:tcPr>
            <w:tcW w:w="850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2F70" w:rsidRPr="00385E1B" w:rsidRDefault="00F82F70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</w:t>
            </w:r>
          </w:p>
        </w:tc>
        <w:tc>
          <w:tcPr>
            <w:tcW w:w="992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Тип Плоские черви. </w:t>
            </w:r>
          </w:p>
        </w:tc>
        <w:tc>
          <w:tcPr>
            <w:tcW w:w="850" w:type="dxa"/>
          </w:tcPr>
          <w:p w:rsidR="00F82F70" w:rsidRPr="00385E1B" w:rsidRDefault="00F82F70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82F70" w:rsidRPr="00385E1B" w:rsidRDefault="00F82F70" w:rsidP="00281B04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Выявл</w:t>
            </w:r>
            <w:r w:rsidR="00281B04"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приспособл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 организмов к паразитич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скому образу жизни. Зн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="00281B04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основны</w:t>
            </w:r>
            <w:r w:rsidR="00281B04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  <w:r w:rsidR="00281B04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, 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зволяющих избежать 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ражения паразитами</w:t>
            </w:r>
          </w:p>
        </w:tc>
        <w:tc>
          <w:tcPr>
            <w:tcW w:w="5386" w:type="dxa"/>
          </w:tcPr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2A790C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выделять главное в тексте, структурировать уче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ный материал, грамотно формулировать вопросы </w:t>
            </w:r>
          </w:p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Уме</w:t>
            </w:r>
            <w:r w:rsidR="002A790C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организовать выполнение заданий учителя.</w:t>
            </w:r>
          </w:p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К.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2A790C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слушать учителя, извлекать информацию из ра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личных источников.</w:t>
            </w:r>
          </w:p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82F70" w:rsidRPr="00385E1B" w:rsidTr="00590406">
        <w:tc>
          <w:tcPr>
            <w:tcW w:w="709" w:type="dxa"/>
          </w:tcPr>
          <w:p w:rsidR="00F82F70" w:rsidRPr="00385E1B" w:rsidRDefault="00F82F70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</w:t>
            </w:r>
          </w:p>
        </w:tc>
        <w:tc>
          <w:tcPr>
            <w:tcW w:w="850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2F70" w:rsidRPr="00385E1B" w:rsidRDefault="00F82F70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</w:t>
            </w:r>
          </w:p>
        </w:tc>
        <w:tc>
          <w:tcPr>
            <w:tcW w:w="992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2F70" w:rsidRPr="00385E1B" w:rsidRDefault="00F82F70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Тип круглые черви.</w:t>
            </w:r>
          </w:p>
        </w:tc>
        <w:tc>
          <w:tcPr>
            <w:tcW w:w="850" w:type="dxa"/>
          </w:tcPr>
          <w:p w:rsidR="00F82F70" w:rsidRPr="00385E1B" w:rsidRDefault="00F82F70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82F70" w:rsidRPr="00385E1B" w:rsidRDefault="00281B04" w:rsidP="007B15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 xml:space="preserve"> распознавать и описывать строение Кру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>г</w:t>
            </w:r>
            <w:r w:rsidR="00F82F70" w:rsidRPr="00385E1B">
              <w:rPr>
                <w:rFonts w:ascii="Times New Roman" w:hAnsi="Times New Roman"/>
                <w:sz w:val="20"/>
                <w:szCs w:val="20"/>
              </w:rPr>
              <w:t>лых червей</w:t>
            </w:r>
          </w:p>
          <w:p w:rsidR="00F82F70" w:rsidRPr="00385E1B" w:rsidRDefault="00F82F70" w:rsidP="007B15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Сравнива</w:t>
            </w:r>
            <w:r w:rsidR="00C56018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плоских и круглых червей.</w:t>
            </w:r>
          </w:p>
          <w:p w:rsidR="00F82F70" w:rsidRPr="00385E1B" w:rsidRDefault="00F82F70" w:rsidP="00C56018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Зна</w:t>
            </w:r>
            <w:r w:rsidR="00C56018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основны</w:t>
            </w:r>
            <w:r w:rsidR="00C56018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  <w:r w:rsidR="00C56018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, позволяющих избежать заражения паразитами</w:t>
            </w:r>
          </w:p>
        </w:tc>
        <w:tc>
          <w:tcPr>
            <w:tcW w:w="5386" w:type="dxa"/>
          </w:tcPr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C56018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различными источниками информ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ции, готовить сообщения, представлять результаты работы кла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су</w:t>
            </w:r>
          </w:p>
          <w:p w:rsidR="00F82F70" w:rsidRPr="00385E1B" w:rsidRDefault="00F82F70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Уме</w:t>
            </w:r>
            <w:r w:rsidR="00C56018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организовать выполнение заданий учителя, сд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лать выводы по результатам работы</w:t>
            </w:r>
          </w:p>
          <w:p w:rsidR="00F82F70" w:rsidRPr="00385E1B" w:rsidRDefault="00F82F70" w:rsidP="00C56018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К.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 w:rsidR="00C56018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слушать одноклассников, высказывать свое мн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C868E1" w:rsidRPr="00385E1B" w:rsidTr="00590406">
        <w:tc>
          <w:tcPr>
            <w:tcW w:w="709" w:type="dxa"/>
          </w:tcPr>
          <w:p w:rsidR="00C868E1" w:rsidRPr="00385E1B" w:rsidRDefault="00C868E1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51" w:type="dxa"/>
          </w:tcPr>
          <w:p w:rsidR="00C868E1" w:rsidRPr="00385E1B" w:rsidRDefault="00C868E1" w:rsidP="00C868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850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68E1" w:rsidRPr="00385E1B" w:rsidRDefault="00C868E1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92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Тип Кольчатые че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ви: особенности строения и жизн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850" w:type="dxa"/>
          </w:tcPr>
          <w:p w:rsidR="00C868E1" w:rsidRPr="00385E1B" w:rsidRDefault="00C868E1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868E1" w:rsidRPr="00385E1B" w:rsidRDefault="00C868E1" w:rsidP="00C56018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Име</w:t>
            </w:r>
            <w:r w:rsidR="00C56018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представление о классификации Кольчатых червей, их особенностях строения и многообразии.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Зна</w:t>
            </w:r>
            <w:r w:rsidR="00C56018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представителей типа Кольчатых класса Многощетинковых и их значение в природе и жи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 челов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5386" w:type="dxa"/>
          </w:tcPr>
          <w:p w:rsidR="00C868E1" w:rsidRPr="00385E1B" w:rsidRDefault="00C868E1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DD37DC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подбирать критерии для характеристики объе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тов, работать с понятийным аппаратом, сравнивать и делать выводы</w:t>
            </w:r>
            <w:r w:rsidR="00DD37DC">
              <w:rPr>
                <w:rFonts w:ascii="Times New Roman" w:hAnsi="Times New Roman"/>
                <w:sz w:val="20"/>
                <w:szCs w:val="20"/>
              </w:rPr>
              <w:t>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Систематизировать кольчатых червей. Давать х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рактеристику типа Кольчатые черви</w:t>
            </w:r>
          </w:p>
          <w:p w:rsidR="00C868E1" w:rsidRPr="00385E1B" w:rsidRDefault="00C868E1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Уме</w:t>
            </w:r>
            <w:r w:rsidR="00DD37DC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организовано выполнять задания</w:t>
            </w:r>
            <w:r w:rsidR="00DD37DC">
              <w:rPr>
                <w:rFonts w:ascii="Times New Roman" w:hAnsi="Times New Roman"/>
                <w:sz w:val="20"/>
                <w:szCs w:val="20"/>
              </w:rPr>
              <w:t>, осуществлять самооценку деятельности.</w:t>
            </w:r>
          </w:p>
          <w:p w:rsidR="00C868E1" w:rsidRPr="00385E1B" w:rsidRDefault="00C868E1" w:rsidP="006B4F3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К.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 w:rsidR="006B4F3D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воспринимать разные виды информации. Уме</w:t>
            </w:r>
            <w:r w:rsidR="006B4F3D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отвечать на вопросы учителя, слушать ответы других</w:t>
            </w:r>
          </w:p>
        </w:tc>
      </w:tr>
      <w:tr w:rsidR="00C868E1" w:rsidRPr="00385E1B" w:rsidTr="00590406">
        <w:tc>
          <w:tcPr>
            <w:tcW w:w="709" w:type="dxa"/>
          </w:tcPr>
          <w:p w:rsidR="00C868E1" w:rsidRPr="00385E1B" w:rsidRDefault="00C868E1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51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850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68E1" w:rsidRPr="00385E1B" w:rsidRDefault="00C868E1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992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Тип Кольчатые че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ви, их роль,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Л.р.1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«Знакомство с мн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гообразием кольч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тых червей».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«Кольчатые черви ХМАО, их роль»</w:t>
            </w:r>
          </w:p>
        </w:tc>
        <w:tc>
          <w:tcPr>
            <w:tcW w:w="850" w:type="dxa"/>
          </w:tcPr>
          <w:p w:rsidR="00C868E1" w:rsidRPr="00385E1B" w:rsidRDefault="00C868E1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868E1" w:rsidRPr="00385E1B" w:rsidRDefault="00C868E1" w:rsidP="006B4F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Зна</w:t>
            </w:r>
            <w:r w:rsidR="006B4F3D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представителей типа Кольчатых класса Малощетинковых и их значение в природе и жи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 челов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5386" w:type="dxa"/>
          </w:tcPr>
          <w:p w:rsidR="00C868E1" w:rsidRPr="00385E1B" w:rsidRDefault="00C868E1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Да</w:t>
            </w:r>
            <w:r w:rsidR="006B4F3D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определения понятиям, уме</w:t>
            </w:r>
            <w:r w:rsidR="006B4F3D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 нагля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ностью, уме</w:t>
            </w:r>
            <w:r w:rsidR="00D35FD8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делать выводы на основе полученной 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формации</w:t>
            </w:r>
          </w:p>
          <w:p w:rsidR="00C868E1" w:rsidRPr="00385E1B" w:rsidRDefault="00C868E1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Уме</w:t>
            </w:r>
            <w:r w:rsidR="00D35FD8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организовать свою деятельность для  выполнения  заданий учителя; уме</w:t>
            </w:r>
            <w:r w:rsidR="00D35FD8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инструктивными ка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точками</w:t>
            </w:r>
            <w:r w:rsidR="00D35FD8">
              <w:rPr>
                <w:rFonts w:ascii="Times New Roman" w:hAnsi="Times New Roman"/>
                <w:sz w:val="20"/>
                <w:szCs w:val="20"/>
              </w:rPr>
              <w:t>, 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ровод</w:t>
            </w:r>
            <w:r w:rsidR="00D35FD8">
              <w:rPr>
                <w:rFonts w:ascii="Times New Roman" w:hAnsi="Times New Roman"/>
                <w:sz w:val="20"/>
                <w:szCs w:val="20"/>
              </w:rPr>
              <w:t>ят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наблюдения за дождевыми червями. Оформля</w:t>
            </w:r>
            <w:r w:rsidR="00D35FD8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отчёт, включающий  описание наблюдения, его результат и выводы</w:t>
            </w:r>
            <w:r w:rsidR="00D35F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68E1" w:rsidRPr="00385E1B" w:rsidRDefault="00C868E1" w:rsidP="00D35FD8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D35FD8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воспринимать разные формы информации, сл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шать ответы других,  уме</w:t>
            </w:r>
            <w:r w:rsidR="00D35FD8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в малых группах. </w:t>
            </w:r>
          </w:p>
        </w:tc>
      </w:tr>
      <w:tr w:rsidR="00C868E1" w:rsidRPr="00385E1B" w:rsidTr="00590406">
        <w:tc>
          <w:tcPr>
            <w:tcW w:w="709" w:type="dxa"/>
          </w:tcPr>
          <w:p w:rsidR="00C868E1" w:rsidRPr="00385E1B" w:rsidRDefault="00C868E1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51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</w:t>
            </w:r>
          </w:p>
        </w:tc>
        <w:tc>
          <w:tcPr>
            <w:tcW w:w="850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68E1" w:rsidRPr="00385E1B" w:rsidRDefault="00C868E1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</w:t>
            </w:r>
          </w:p>
        </w:tc>
        <w:tc>
          <w:tcPr>
            <w:tcW w:w="992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Тип Моллюски: особенности стро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 и жизнеде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  <w:tc>
          <w:tcPr>
            <w:tcW w:w="850" w:type="dxa"/>
          </w:tcPr>
          <w:p w:rsidR="00C868E1" w:rsidRPr="00385E1B" w:rsidRDefault="00C868E1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868E1" w:rsidRPr="00385E1B" w:rsidRDefault="00C868E1" w:rsidP="007B15A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ковина», «мантия», «ма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тийная полость», «лёгкое», «жабры», «сердце», «тё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ка», «пищеварительная железа», «слюнные жел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зы», «глаза», «почки», «дифференциация тела»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5386" w:type="dxa"/>
          </w:tcPr>
          <w:p w:rsidR="00C13BBF" w:rsidRDefault="00C868E1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</w:t>
            </w:r>
            <w:r w:rsidR="00C13BBF"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 w:rsidR="00C13BBF">
              <w:rPr>
                <w:rFonts w:ascii="Times New Roman" w:hAnsi="Times New Roman"/>
                <w:sz w:val="20"/>
                <w:szCs w:val="20"/>
              </w:rPr>
              <w:t>ют</w:t>
            </w:r>
            <w:r w:rsidR="00C13BBF" w:rsidRPr="00385E1B">
              <w:rPr>
                <w:rFonts w:ascii="Times New Roman" w:hAnsi="Times New Roman"/>
                <w:sz w:val="20"/>
                <w:szCs w:val="20"/>
              </w:rPr>
              <w:t xml:space="preserve"> подбирать критерии для характеристики объе</w:t>
            </w:r>
            <w:r w:rsidR="00C13BBF" w:rsidRPr="00385E1B">
              <w:rPr>
                <w:rFonts w:ascii="Times New Roman" w:hAnsi="Times New Roman"/>
                <w:sz w:val="20"/>
                <w:szCs w:val="20"/>
              </w:rPr>
              <w:t>к</w:t>
            </w:r>
            <w:r w:rsidR="00C13BBF" w:rsidRPr="00385E1B">
              <w:rPr>
                <w:rFonts w:ascii="Times New Roman" w:hAnsi="Times New Roman"/>
                <w:sz w:val="20"/>
                <w:szCs w:val="20"/>
              </w:rPr>
              <w:t>тов, работать с понятийным аппаратом, сравнивать и делать выводы</w:t>
            </w:r>
            <w:r w:rsidR="00C13BBF">
              <w:rPr>
                <w:rFonts w:ascii="Times New Roman" w:hAnsi="Times New Roman"/>
                <w:sz w:val="20"/>
                <w:szCs w:val="20"/>
              </w:rPr>
              <w:t>.</w:t>
            </w:r>
            <w:r w:rsidR="00C13BBF"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68E1" w:rsidRPr="00385E1B" w:rsidRDefault="00C868E1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Самостоятельно обнаружива</w:t>
            </w:r>
            <w:r w:rsidR="00C13BBF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и формулир</w:t>
            </w:r>
            <w:r w:rsidR="00C13BBF">
              <w:rPr>
                <w:rFonts w:ascii="Times New Roman" w:hAnsi="Times New Roman"/>
                <w:sz w:val="20"/>
                <w:szCs w:val="20"/>
              </w:rPr>
              <w:t xml:space="preserve">уют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блему в классной и индивидуальной учебной де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  <w:p w:rsidR="00C868E1" w:rsidRPr="00385E1B" w:rsidRDefault="00C868E1" w:rsidP="00C13BBF">
            <w:pPr>
              <w:pStyle w:val="af4"/>
              <w:jc w:val="left"/>
              <w:rPr>
                <w:color w:val="000000"/>
                <w:sz w:val="20"/>
                <w:szCs w:val="20"/>
              </w:rPr>
            </w:pPr>
            <w:r w:rsidRPr="00385E1B">
              <w:rPr>
                <w:sz w:val="20"/>
                <w:szCs w:val="20"/>
                <w:u w:val="single"/>
              </w:rPr>
              <w:t>К.</w:t>
            </w:r>
            <w:r w:rsidRPr="00385E1B">
              <w:rPr>
                <w:b w:val="0"/>
                <w:sz w:val="20"/>
                <w:szCs w:val="20"/>
              </w:rPr>
              <w:t xml:space="preserve"> В дискуссии уме</w:t>
            </w:r>
            <w:r w:rsidR="00C13BBF">
              <w:rPr>
                <w:b w:val="0"/>
                <w:sz w:val="20"/>
                <w:szCs w:val="20"/>
              </w:rPr>
              <w:t xml:space="preserve">ют </w:t>
            </w:r>
            <w:r w:rsidRPr="00385E1B">
              <w:rPr>
                <w:b w:val="0"/>
                <w:sz w:val="20"/>
                <w:szCs w:val="20"/>
              </w:rPr>
              <w:t xml:space="preserve"> выдвинуть контраргументы, формулир</w:t>
            </w:r>
            <w:r w:rsidR="00C13BBF">
              <w:rPr>
                <w:b w:val="0"/>
                <w:sz w:val="20"/>
                <w:szCs w:val="20"/>
              </w:rPr>
              <w:t>уют</w:t>
            </w:r>
            <w:r w:rsidRPr="00385E1B">
              <w:rPr>
                <w:b w:val="0"/>
                <w:sz w:val="20"/>
                <w:szCs w:val="20"/>
              </w:rPr>
              <w:t xml:space="preserve">  свою мысль </w:t>
            </w:r>
          </w:p>
        </w:tc>
      </w:tr>
      <w:tr w:rsidR="00C868E1" w:rsidRPr="00385E1B" w:rsidTr="00590406">
        <w:tc>
          <w:tcPr>
            <w:tcW w:w="709" w:type="dxa"/>
          </w:tcPr>
          <w:p w:rsidR="00C868E1" w:rsidRPr="00385E1B" w:rsidRDefault="00C868E1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51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</w:t>
            </w:r>
          </w:p>
        </w:tc>
        <w:tc>
          <w:tcPr>
            <w:tcW w:w="850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68E1" w:rsidRPr="00385E1B" w:rsidRDefault="00C868E1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</w:t>
            </w:r>
          </w:p>
        </w:tc>
        <w:tc>
          <w:tcPr>
            <w:tcW w:w="992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Классы Моллюсков. Роль в природе и жизни человека.</w:t>
            </w:r>
          </w:p>
        </w:tc>
        <w:tc>
          <w:tcPr>
            <w:tcW w:w="850" w:type="dxa"/>
          </w:tcPr>
          <w:p w:rsidR="00C868E1" w:rsidRPr="00385E1B" w:rsidRDefault="00C868E1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868E1" w:rsidRPr="00385E1B" w:rsidRDefault="00C868E1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«брюхоногие», «двуство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чатые», «головоногие», «реактивное движение», «перламутр», </w:t>
            </w:r>
          </w:p>
          <w:p w:rsidR="00C868E1" w:rsidRPr="00385E1B" w:rsidRDefault="00C868E1" w:rsidP="00D84B07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«чернильный мешок», «жемчуг». Выявляют ра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личия между представит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лями разных классов мо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люсков</w:t>
            </w:r>
          </w:p>
        </w:tc>
        <w:tc>
          <w:tcPr>
            <w:tcW w:w="5386" w:type="dxa"/>
          </w:tcPr>
          <w:p w:rsidR="00C868E1" w:rsidRPr="00385E1B" w:rsidRDefault="00C868E1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Зна</w:t>
            </w:r>
            <w:r w:rsidR="005A70D4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ют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 о местообитании, строении и образе жизни пре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д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ставителей  Головоногих и Двустворчатых моллюсков Зн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а</w:t>
            </w:r>
            <w:r w:rsidR="000F06BB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ют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 о значении моллюсков в природе и жизни человека</w:t>
            </w:r>
          </w:p>
          <w:p w:rsidR="00C868E1" w:rsidRPr="00385E1B" w:rsidRDefault="00C868E1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Планир</w:t>
            </w:r>
            <w:r w:rsidR="000F06BB">
              <w:rPr>
                <w:rFonts w:ascii="Times New Roman" w:hAnsi="Times New Roman"/>
                <w:sz w:val="20"/>
                <w:szCs w:val="20"/>
              </w:rPr>
              <w:t xml:space="preserve">уют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свою деятельность в соответствии с поста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ленными задачами</w:t>
            </w:r>
          </w:p>
          <w:p w:rsidR="00C868E1" w:rsidRPr="00385E1B" w:rsidRDefault="00C868E1" w:rsidP="00D26585">
            <w:pPr>
              <w:pStyle w:val="af4"/>
              <w:jc w:val="left"/>
              <w:rPr>
                <w:b w:val="0"/>
                <w:bCs w:val="0"/>
                <w:sz w:val="20"/>
                <w:szCs w:val="20"/>
              </w:rPr>
            </w:pPr>
            <w:r w:rsidRPr="00385E1B">
              <w:rPr>
                <w:sz w:val="20"/>
                <w:szCs w:val="20"/>
                <w:u w:val="single"/>
              </w:rPr>
              <w:t xml:space="preserve">К. </w:t>
            </w:r>
            <w:r w:rsidRPr="00385E1B">
              <w:rPr>
                <w:b w:val="0"/>
                <w:sz w:val="20"/>
                <w:szCs w:val="20"/>
              </w:rPr>
              <w:t xml:space="preserve"> Понимая позицию другого, различа</w:t>
            </w:r>
            <w:r w:rsidR="00D26585">
              <w:rPr>
                <w:b w:val="0"/>
                <w:sz w:val="20"/>
                <w:szCs w:val="20"/>
              </w:rPr>
              <w:t xml:space="preserve">ют </w:t>
            </w:r>
            <w:r w:rsidRPr="00385E1B">
              <w:rPr>
                <w:b w:val="0"/>
                <w:sz w:val="20"/>
                <w:szCs w:val="20"/>
              </w:rPr>
              <w:t xml:space="preserve"> в его речи: мнение (точку зрения), доказательство (аргументы), факты;  гипотезы, аксиомы, теории. Уме</w:t>
            </w:r>
            <w:r w:rsidR="00D26585">
              <w:rPr>
                <w:b w:val="0"/>
                <w:sz w:val="20"/>
                <w:szCs w:val="20"/>
              </w:rPr>
              <w:t>ют</w:t>
            </w:r>
            <w:r w:rsidRPr="00385E1B">
              <w:rPr>
                <w:b w:val="0"/>
                <w:sz w:val="20"/>
                <w:szCs w:val="20"/>
              </w:rPr>
              <w:t xml:space="preserve"> взглянуть на ситуацию с иной позиции</w:t>
            </w:r>
            <w:r w:rsidR="00D26585">
              <w:rPr>
                <w:b w:val="0"/>
                <w:sz w:val="20"/>
                <w:szCs w:val="20"/>
              </w:rPr>
              <w:t>.</w:t>
            </w:r>
          </w:p>
        </w:tc>
      </w:tr>
      <w:tr w:rsidR="00C868E1" w:rsidRPr="00385E1B" w:rsidTr="00590406">
        <w:tc>
          <w:tcPr>
            <w:tcW w:w="709" w:type="dxa"/>
          </w:tcPr>
          <w:p w:rsidR="00C868E1" w:rsidRPr="00385E1B" w:rsidRDefault="00C868E1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851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</w:t>
            </w:r>
          </w:p>
        </w:tc>
        <w:tc>
          <w:tcPr>
            <w:tcW w:w="850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</w:t>
            </w:r>
          </w:p>
        </w:tc>
        <w:tc>
          <w:tcPr>
            <w:tcW w:w="992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E1" w:rsidRPr="00385E1B" w:rsidRDefault="00C868E1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Тип Членистоногие: особенности стро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 и жизнеде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  <w:tc>
          <w:tcPr>
            <w:tcW w:w="850" w:type="dxa"/>
          </w:tcPr>
          <w:p w:rsidR="00C868E1" w:rsidRPr="00385E1B" w:rsidRDefault="00C868E1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868E1" w:rsidRPr="00385E1B" w:rsidRDefault="00C868E1" w:rsidP="008501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Называют характерные черты животных типа Членистоногие</w:t>
            </w:r>
          </w:p>
        </w:tc>
        <w:tc>
          <w:tcPr>
            <w:tcW w:w="5386" w:type="dxa"/>
          </w:tcPr>
          <w:p w:rsidR="00815F7C" w:rsidRPr="00385E1B" w:rsidRDefault="00C868E1" w:rsidP="00815F7C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</w:t>
            </w:r>
            <w:r w:rsidR="00815F7C"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 w:rsidR="00815F7C">
              <w:rPr>
                <w:rFonts w:ascii="Times New Roman" w:hAnsi="Times New Roman"/>
                <w:sz w:val="20"/>
                <w:szCs w:val="20"/>
              </w:rPr>
              <w:t>ют</w:t>
            </w:r>
            <w:r w:rsidR="00815F7C"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различными источниками информ</w:t>
            </w:r>
            <w:r w:rsidR="00815F7C"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="00815F7C" w:rsidRPr="00385E1B">
              <w:rPr>
                <w:rFonts w:ascii="Times New Roman" w:hAnsi="Times New Roman"/>
                <w:sz w:val="20"/>
                <w:szCs w:val="20"/>
              </w:rPr>
              <w:t>ции, готовить сообщения, представлять результаты работы кла</w:t>
            </w:r>
            <w:r w:rsidR="00815F7C"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="00815F7C" w:rsidRPr="00385E1B">
              <w:rPr>
                <w:rFonts w:ascii="Times New Roman" w:hAnsi="Times New Roman"/>
                <w:sz w:val="20"/>
                <w:szCs w:val="20"/>
              </w:rPr>
              <w:t>су</w:t>
            </w:r>
          </w:p>
          <w:p w:rsidR="00815F7C" w:rsidRDefault="00815F7C" w:rsidP="00815F7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организовать выполнение заданий учителя, сд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лать выводы по результатам работы</w:t>
            </w:r>
          </w:p>
          <w:p w:rsidR="00C868E1" w:rsidRPr="00385E1B" w:rsidRDefault="00815F7C" w:rsidP="00815F7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К.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слушать одноклассников, высказывать свое мн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5A70D4" w:rsidRPr="00385E1B" w:rsidTr="00590406">
        <w:tc>
          <w:tcPr>
            <w:tcW w:w="709" w:type="dxa"/>
          </w:tcPr>
          <w:p w:rsidR="005A70D4" w:rsidRPr="00385E1B" w:rsidRDefault="005A70D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51" w:type="dxa"/>
          </w:tcPr>
          <w:p w:rsidR="005A70D4" w:rsidRPr="00385E1B" w:rsidRDefault="005A70D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</w:t>
            </w:r>
          </w:p>
        </w:tc>
        <w:tc>
          <w:tcPr>
            <w:tcW w:w="850" w:type="dxa"/>
          </w:tcPr>
          <w:p w:rsidR="005A70D4" w:rsidRPr="00385E1B" w:rsidRDefault="005A70D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A70D4" w:rsidRPr="00385E1B" w:rsidRDefault="005A70D4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</w:t>
            </w:r>
          </w:p>
        </w:tc>
        <w:tc>
          <w:tcPr>
            <w:tcW w:w="992" w:type="dxa"/>
          </w:tcPr>
          <w:p w:rsidR="005A70D4" w:rsidRPr="00385E1B" w:rsidRDefault="005A70D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70D4" w:rsidRPr="00385E1B" w:rsidRDefault="005A70D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Класс Ракообра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ные. Значение в природе и жизни человека.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Л.р. 2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«Многообразие 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кообразных»</w:t>
            </w:r>
          </w:p>
        </w:tc>
        <w:tc>
          <w:tcPr>
            <w:tcW w:w="850" w:type="dxa"/>
          </w:tcPr>
          <w:p w:rsidR="005A70D4" w:rsidRPr="00385E1B" w:rsidRDefault="005A70D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A70D4" w:rsidRPr="00385E1B" w:rsidRDefault="005A70D4" w:rsidP="0057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ружный скелет», «хитин», «сложные глаза», «моз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ичное зрение», «развитие без превращения»,  «ж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берный тип дыхания»</w:t>
            </w:r>
          </w:p>
        </w:tc>
        <w:tc>
          <w:tcPr>
            <w:tcW w:w="5386" w:type="dxa"/>
          </w:tcPr>
          <w:p w:rsidR="005A70D4" w:rsidRPr="00385E1B" w:rsidRDefault="005A70D4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П.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выделять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 характерные признаки в строении в зависимости от среды обитания.</w:t>
            </w:r>
          </w:p>
          <w:p w:rsidR="005A70D4" w:rsidRPr="00385E1B" w:rsidRDefault="005A70D4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Проводят наблюдения за ракообразными. Оформляют отчёт, включающий описание наблюдения, его результаты и выводы. </w:t>
            </w:r>
          </w:p>
          <w:p w:rsidR="005A70D4" w:rsidRPr="00385E1B" w:rsidRDefault="005A70D4" w:rsidP="00815F7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К.</w:t>
            </w:r>
            <w:r w:rsidRPr="00385E1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  <w:lang w:eastAsia="en-US"/>
              </w:rPr>
              <w:t>отстаивают свою точку зрения, приводят аргументы</w:t>
            </w:r>
            <w:r w:rsidR="00815F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A70D4" w:rsidRPr="00385E1B" w:rsidTr="00590406">
        <w:tc>
          <w:tcPr>
            <w:tcW w:w="709" w:type="dxa"/>
          </w:tcPr>
          <w:p w:rsidR="005A70D4" w:rsidRPr="00385E1B" w:rsidRDefault="005A70D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851" w:type="dxa"/>
          </w:tcPr>
          <w:p w:rsidR="005A70D4" w:rsidRPr="00385E1B" w:rsidRDefault="005A70D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21.10.</w:t>
            </w:r>
          </w:p>
        </w:tc>
        <w:tc>
          <w:tcPr>
            <w:tcW w:w="850" w:type="dxa"/>
          </w:tcPr>
          <w:p w:rsidR="005A70D4" w:rsidRPr="00385E1B" w:rsidRDefault="005A70D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A70D4" w:rsidRPr="00385E1B" w:rsidRDefault="005A70D4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21.10.</w:t>
            </w:r>
          </w:p>
        </w:tc>
        <w:tc>
          <w:tcPr>
            <w:tcW w:w="992" w:type="dxa"/>
          </w:tcPr>
          <w:p w:rsidR="005A70D4" w:rsidRPr="00385E1B" w:rsidRDefault="005A70D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70D4" w:rsidRPr="00385E1B" w:rsidRDefault="005A70D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Класс Паукообра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ные. Значение в природе и жизни человека.</w:t>
            </w:r>
          </w:p>
        </w:tc>
        <w:tc>
          <w:tcPr>
            <w:tcW w:w="850" w:type="dxa"/>
          </w:tcPr>
          <w:p w:rsidR="005A70D4" w:rsidRPr="00385E1B" w:rsidRDefault="005A70D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A70D4" w:rsidRPr="00385E1B" w:rsidRDefault="005A70D4" w:rsidP="0057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ружный скелет», «хитин», «сложные глаза», «моз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ичное зрение», «развитие без превращ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ния»,«паутинные борода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ки», «паутина», «лёгочные мешки», «трахеи», «лёго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ный тип дыхания», «тр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хейный тип дыхания», «партеногенез». Клещи.</w:t>
            </w:r>
          </w:p>
        </w:tc>
        <w:tc>
          <w:tcPr>
            <w:tcW w:w="5386" w:type="dxa"/>
          </w:tcPr>
          <w:p w:rsidR="005A70D4" w:rsidRPr="00385E1B" w:rsidRDefault="005A70D4" w:rsidP="000F49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Называют особенности строения паукообразных,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отраб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тывают технику выполнения рисунка;</w:t>
            </w:r>
            <w:r w:rsidR="000F49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eastAsia="Calibri" w:hAnsi="Times New Roman"/>
                <w:sz w:val="20"/>
                <w:szCs w:val="20"/>
              </w:rPr>
              <w:t>работают с термин</w:t>
            </w:r>
            <w:r w:rsidRPr="00385E1B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eastAsia="Calibri" w:hAnsi="Times New Roman"/>
                <w:sz w:val="20"/>
                <w:szCs w:val="20"/>
              </w:rPr>
              <w:t>ми параграфа учебника;</w:t>
            </w:r>
          </w:p>
          <w:p w:rsidR="005A70D4" w:rsidRPr="00385E1B" w:rsidRDefault="005A70D4" w:rsidP="00421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Иллюстрируют примерами значение паукообразных в природе и жизни человека</w:t>
            </w:r>
          </w:p>
          <w:p w:rsidR="005A70D4" w:rsidRPr="00385E1B" w:rsidRDefault="005A70D4" w:rsidP="00A1783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Отстаивают свою точку зрения, приводят аргументы, подтверждая их фактами. </w:t>
            </w:r>
            <w:r w:rsidRPr="00385E1B">
              <w:rPr>
                <w:rStyle w:val="dash041e005f0431005f044b005f0447005f043d005f044b005f0439005f005fchar1char1"/>
                <w:sz w:val="20"/>
                <w:szCs w:val="20"/>
              </w:rPr>
              <w:t>Строят монологическое конте</w:t>
            </w:r>
            <w:r w:rsidRPr="00385E1B">
              <w:rPr>
                <w:rStyle w:val="dash041e005f0431005f044b005f0447005f043d005f044b005f0439005f005fchar1char1"/>
                <w:sz w:val="20"/>
                <w:szCs w:val="20"/>
              </w:rPr>
              <w:t>к</w:t>
            </w:r>
            <w:r w:rsidRPr="00385E1B">
              <w:rPr>
                <w:rStyle w:val="dash041e005f0431005f044b005f0447005f043d005f044b005f0439005f005fchar1char1"/>
                <w:sz w:val="20"/>
                <w:szCs w:val="20"/>
              </w:rPr>
              <w:t>стное высказывание средствами устной и письменной речи.</w:t>
            </w:r>
          </w:p>
        </w:tc>
      </w:tr>
      <w:tr w:rsidR="005A70D4" w:rsidRPr="00385E1B" w:rsidTr="00590406">
        <w:tc>
          <w:tcPr>
            <w:tcW w:w="709" w:type="dxa"/>
          </w:tcPr>
          <w:p w:rsidR="005A70D4" w:rsidRPr="00385E1B" w:rsidRDefault="005A70D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851" w:type="dxa"/>
          </w:tcPr>
          <w:p w:rsidR="005A70D4" w:rsidRPr="00385E1B" w:rsidRDefault="005A70D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</w:t>
            </w:r>
          </w:p>
        </w:tc>
        <w:tc>
          <w:tcPr>
            <w:tcW w:w="850" w:type="dxa"/>
          </w:tcPr>
          <w:p w:rsidR="005A70D4" w:rsidRPr="00385E1B" w:rsidRDefault="005A70D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A70D4" w:rsidRPr="00385E1B" w:rsidRDefault="005A70D4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</w:t>
            </w:r>
          </w:p>
        </w:tc>
        <w:tc>
          <w:tcPr>
            <w:tcW w:w="992" w:type="dxa"/>
          </w:tcPr>
          <w:p w:rsidR="005A70D4" w:rsidRPr="00385E1B" w:rsidRDefault="005A70D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70D4" w:rsidRPr="00385E1B" w:rsidRDefault="005A70D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Класс Насекомые: биологические и экологические ос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бенности.</w:t>
            </w:r>
          </w:p>
        </w:tc>
        <w:tc>
          <w:tcPr>
            <w:tcW w:w="850" w:type="dxa"/>
          </w:tcPr>
          <w:p w:rsidR="005A70D4" w:rsidRPr="00385E1B" w:rsidRDefault="005A70D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A70D4" w:rsidRPr="00385E1B" w:rsidRDefault="005A70D4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стинкт», «поведение», «прямое развитие», </w:t>
            </w:r>
          </w:p>
          <w:p w:rsidR="005A70D4" w:rsidRPr="00385E1B" w:rsidRDefault="005A70D4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«непрямое развитие».</w:t>
            </w:r>
          </w:p>
          <w:p w:rsidR="005A70D4" w:rsidRPr="00385E1B" w:rsidRDefault="000F4987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Знают общую характер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и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стику насекомых. Знают о м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е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стообитании, строении и образе жизни пчелы</w:t>
            </w:r>
          </w:p>
        </w:tc>
        <w:tc>
          <w:tcPr>
            <w:tcW w:w="5386" w:type="dxa"/>
          </w:tcPr>
          <w:p w:rsidR="005A70D4" w:rsidRPr="00385E1B" w:rsidRDefault="005A70D4" w:rsidP="000F4987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4987"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 w:rsidR="000F4987">
              <w:rPr>
                <w:rFonts w:ascii="Times New Roman" w:hAnsi="Times New Roman"/>
                <w:sz w:val="20"/>
                <w:szCs w:val="20"/>
              </w:rPr>
              <w:t>ют</w:t>
            </w:r>
            <w:r w:rsidR="000F4987" w:rsidRPr="00385E1B">
              <w:rPr>
                <w:rFonts w:ascii="Times New Roman" w:hAnsi="Times New Roman"/>
                <w:sz w:val="20"/>
                <w:szCs w:val="20"/>
              </w:rPr>
              <w:t xml:space="preserve"> выделять</w:t>
            </w:r>
            <w:r w:rsidR="000F4987"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 характерные признаки в строении в зависимости от среды обитания.</w:t>
            </w:r>
          </w:p>
          <w:p w:rsidR="005A70D4" w:rsidRPr="00385E1B" w:rsidRDefault="005A70D4" w:rsidP="005056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Определяют цель учебной деятельности, в сотруднич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стве с учителем планируют пути достижения познавател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ных задач; </w:t>
            </w:r>
          </w:p>
          <w:p w:rsidR="005A70D4" w:rsidRPr="00385E1B" w:rsidRDefault="005A70D4" w:rsidP="000F4987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. О</w:t>
            </w:r>
            <w:r w:rsidRPr="00385E1B">
              <w:rPr>
                <w:rFonts w:ascii="Times New Roman" w:hAnsi="Times New Roman"/>
                <w:sz w:val="20"/>
                <w:szCs w:val="20"/>
                <w:lang w:eastAsia="en-US"/>
              </w:rPr>
              <w:t>тстаивают свою точку зрения, приводят аргументы</w:t>
            </w:r>
            <w:r w:rsidR="000F49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F06BB" w:rsidRPr="00385E1B" w:rsidTr="00590406">
        <w:tc>
          <w:tcPr>
            <w:tcW w:w="709" w:type="dxa"/>
          </w:tcPr>
          <w:p w:rsidR="000F06BB" w:rsidRPr="00385E1B" w:rsidRDefault="000F06B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851" w:type="dxa"/>
          </w:tcPr>
          <w:p w:rsidR="000F06BB" w:rsidRPr="00385E1B" w:rsidRDefault="000F06BB" w:rsidP="000F06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</w:t>
            </w:r>
          </w:p>
        </w:tc>
        <w:tc>
          <w:tcPr>
            <w:tcW w:w="850" w:type="dxa"/>
          </w:tcPr>
          <w:p w:rsidR="000F06BB" w:rsidRPr="00385E1B" w:rsidRDefault="000F06B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06BB" w:rsidRPr="00385E1B" w:rsidRDefault="000F06BB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</w:t>
            </w:r>
          </w:p>
        </w:tc>
        <w:tc>
          <w:tcPr>
            <w:tcW w:w="992" w:type="dxa"/>
          </w:tcPr>
          <w:p w:rsidR="000F06BB" w:rsidRPr="00385E1B" w:rsidRDefault="000F06B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06BB" w:rsidRPr="00385E1B" w:rsidRDefault="000F06B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Многообразие нас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комых.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Л.р.3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«Мн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гообразие насек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мых».</w:t>
            </w:r>
          </w:p>
        </w:tc>
        <w:tc>
          <w:tcPr>
            <w:tcW w:w="850" w:type="dxa"/>
          </w:tcPr>
          <w:p w:rsidR="000F06BB" w:rsidRPr="00385E1B" w:rsidRDefault="000F06B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F06BB" w:rsidRPr="00385E1B" w:rsidRDefault="000F06BB" w:rsidP="00FF31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Зна</w:t>
            </w:r>
            <w:r w:rsidR="00FF3197">
              <w:rPr>
                <w:rFonts w:ascii="Times New Roman" w:hAnsi="Times New Roman"/>
                <w:sz w:val="20"/>
                <w:szCs w:val="20"/>
              </w:rPr>
              <w:t>ют характеристику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новных отрядов насек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мых </w:t>
            </w:r>
          </w:p>
        </w:tc>
        <w:tc>
          <w:tcPr>
            <w:tcW w:w="5386" w:type="dxa"/>
          </w:tcPr>
          <w:p w:rsidR="000F06BB" w:rsidRPr="00385E1B" w:rsidRDefault="000F06B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с текстом параграфа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выделяют в нем главное</w:t>
            </w:r>
          </w:p>
          <w:p w:rsidR="000F06BB" w:rsidRPr="00385E1B" w:rsidRDefault="000F06B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Умеют работать по инструкции к лабораторной работе</w:t>
            </w:r>
          </w:p>
          <w:p w:rsidR="000F06BB" w:rsidRPr="00385E1B" w:rsidRDefault="000F06BB" w:rsidP="00B30F07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Готовят презентацию изучаемого материала с помощью компьютерных технологий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F06BB" w:rsidRPr="00385E1B" w:rsidTr="00590406">
        <w:tc>
          <w:tcPr>
            <w:tcW w:w="709" w:type="dxa"/>
          </w:tcPr>
          <w:p w:rsidR="000F06BB" w:rsidRPr="00385E1B" w:rsidRDefault="000F06B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851" w:type="dxa"/>
          </w:tcPr>
          <w:p w:rsidR="000F06BB" w:rsidRPr="00385E1B" w:rsidRDefault="000F06B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</w:t>
            </w:r>
          </w:p>
        </w:tc>
        <w:tc>
          <w:tcPr>
            <w:tcW w:w="850" w:type="dxa"/>
          </w:tcPr>
          <w:p w:rsidR="000F06BB" w:rsidRPr="00385E1B" w:rsidRDefault="000F06B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06BB" w:rsidRPr="00385E1B" w:rsidRDefault="000F06BB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</w:t>
            </w:r>
          </w:p>
        </w:tc>
        <w:tc>
          <w:tcPr>
            <w:tcW w:w="992" w:type="dxa"/>
          </w:tcPr>
          <w:p w:rsidR="000F06BB" w:rsidRPr="00385E1B" w:rsidRDefault="000F06B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06BB" w:rsidRPr="00385E1B" w:rsidRDefault="000F06B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Роль насекомых в природе и жизни человека.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«Мн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гообразие Член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стоногих ХМАО».</w:t>
            </w:r>
          </w:p>
        </w:tc>
        <w:tc>
          <w:tcPr>
            <w:tcW w:w="850" w:type="dxa"/>
          </w:tcPr>
          <w:p w:rsidR="000F06BB" w:rsidRPr="00385E1B" w:rsidRDefault="000F06B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F06BB" w:rsidRPr="00385E1B" w:rsidRDefault="000F06BB" w:rsidP="00B30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Зна</w:t>
            </w:r>
            <w:r w:rsidR="00FF3197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ют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о местообитании, строении и образе жизни насекомых.</w:t>
            </w:r>
          </w:p>
          <w:p w:rsidR="000F06BB" w:rsidRPr="00385E1B" w:rsidRDefault="000F06B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F06BB" w:rsidRPr="00385E1B" w:rsidRDefault="000F06BB" w:rsidP="00B30F07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с текстом параграфа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выделяют в нем главное</w:t>
            </w:r>
          </w:p>
          <w:p w:rsidR="000F06BB" w:rsidRPr="00385E1B" w:rsidRDefault="000F06BB" w:rsidP="00B30F07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Самостоятельно обнаруживают и формулируют проблему в классной и индивидуальной учебной деятельности</w:t>
            </w:r>
          </w:p>
          <w:p w:rsidR="000F06BB" w:rsidRPr="00385E1B" w:rsidRDefault="000F06BB" w:rsidP="00295D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Готовят презентацию изучаемого материала с помощью компьютерных технологий</w:t>
            </w:r>
          </w:p>
        </w:tc>
      </w:tr>
      <w:tr w:rsidR="008B1493" w:rsidRPr="00385E1B" w:rsidTr="00590406">
        <w:tc>
          <w:tcPr>
            <w:tcW w:w="709" w:type="dxa"/>
          </w:tcPr>
          <w:p w:rsidR="008B1493" w:rsidRPr="00385E1B" w:rsidRDefault="008B149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851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</w:t>
            </w:r>
          </w:p>
        </w:tc>
        <w:tc>
          <w:tcPr>
            <w:tcW w:w="850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1493" w:rsidRPr="00385E1B" w:rsidRDefault="008B1493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</w:t>
            </w:r>
          </w:p>
        </w:tc>
        <w:tc>
          <w:tcPr>
            <w:tcW w:w="992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Позвоночные ж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вотные. Тип хорд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вые Класс ланце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ники.</w:t>
            </w:r>
          </w:p>
        </w:tc>
        <w:tc>
          <w:tcPr>
            <w:tcW w:w="850" w:type="dxa"/>
          </w:tcPr>
          <w:p w:rsidR="008B1493" w:rsidRPr="00385E1B" w:rsidRDefault="008B149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«хорда», «череп», «позв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ночник», «позвонок». Ра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познают животных типа Хордовых.</w:t>
            </w:r>
          </w:p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Выделяют особенности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строения ланцетника для жизни воде. Объясняют роль в природе и жизни человека. Доказывают 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ложнение в строении ла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цетника по сравнению с кольчатыми червями.</w:t>
            </w:r>
          </w:p>
        </w:tc>
        <w:tc>
          <w:tcPr>
            <w:tcW w:w="5386" w:type="dxa"/>
          </w:tcPr>
          <w:p w:rsidR="008B1493" w:rsidRPr="00385E1B" w:rsidRDefault="008B1493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 Получают информацию о значении данных животных в природе и жизни человека, работают с учебником и допо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нительной литературой</w:t>
            </w:r>
          </w:p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 Составляют таблицу «Общая характеристика типа хо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довых,  корректируют свои знания</w:t>
            </w:r>
          </w:p>
          <w:p w:rsidR="008B1493" w:rsidRPr="00385E1B" w:rsidRDefault="008B1493" w:rsidP="00295DB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высказывают свою точку зрения, задают вопросы, выр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жают свои мысли</w:t>
            </w:r>
          </w:p>
        </w:tc>
      </w:tr>
      <w:tr w:rsidR="008B1493" w:rsidRPr="00385E1B" w:rsidTr="00590406">
        <w:tc>
          <w:tcPr>
            <w:tcW w:w="709" w:type="dxa"/>
          </w:tcPr>
          <w:p w:rsidR="008B1493" w:rsidRPr="00385E1B" w:rsidRDefault="008B149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851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</w:t>
            </w:r>
          </w:p>
        </w:tc>
        <w:tc>
          <w:tcPr>
            <w:tcW w:w="850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1493" w:rsidRPr="00385E1B" w:rsidRDefault="008B1493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</w:t>
            </w:r>
          </w:p>
        </w:tc>
        <w:tc>
          <w:tcPr>
            <w:tcW w:w="992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Класс рыбы: ос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бенности строения и жизнедеятельности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Л.р. 4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«Наблюдение за внешним стро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нием и передвиж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нием рыб».</w:t>
            </w:r>
          </w:p>
        </w:tc>
        <w:tc>
          <w:tcPr>
            <w:tcW w:w="850" w:type="dxa"/>
          </w:tcPr>
          <w:p w:rsidR="008B1493" w:rsidRPr="00385E1B" w:rsidRDefault="008B149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B1493" w:rsidRPr="00385E1B" w:rsidRDefault="008B1493" w:rsidP="005A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«чешуя», «плавательный пузырь», «боковая линия», «хрящевой скелет», «кос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ный скелет», «двухкаме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ное сердце».</w:t>
            </w:r>
          </w:p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Называют органы чувств, обеспечивающие ориент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цию в воде.</w:t>
            </w:r>
          </w:p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Выделяют особенности строения рыб.</w:t>
            </w:r>
          </w:p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493" w:rsidRPr="00385E1B" w:rsidRDefault="008B1493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Распознают и описывают внешнее строение и особенн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сти передвижения рыб в связи со средой обитания Выпо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няют непосредственные наблюдения за рыбами</w:t>
            </w:r>
          </w:p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 определяют цель работы : корректируют свои знания Оформляют отчёт, включающий описание наблюдения, его результаты и выводы. Формулируют вывод. Структурир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ют</w:t>
            </w:r>
            <w:r w:rsidR="00B541F0">
              <w:rPr>
                <w:rFonts w:ascii="Times New Roman" w:hAnsi="Times New Roman"/>
                <w:sz w:val="20"/>
                <w:szCs w:val="20"/>
              </w:rPr>
              <w:t xml:space="preserve"> свои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знания</w:t>
            </w:r>
          </w:p>
          <w:p w:rsidR="008B1493" w:rsidRPr="00385E1B" w:rsidRDefault="008B1493" w:rsidP="0070616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Умеют работы а парах,  высказывают свою точку зрения, выражают в ответах свои мысли</w:t>
            </w:r>
          </w:p>
        </w:tc>
      </w:tr>
      <w:tr w:rsidR="008B1493" w:rsidRPr="00385E1B" w:rsidTr="00590406">
        <w:tc>
          <w:tcPr>
            <w:tcW w:w="709" w:type="dxa"/>
          </w:tcPr>
          <w:p w:rsidR="008B1493" w:rsidRPr="00385E1B" w:rsidRDefault="008B149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851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</w:t>
            </w:r>
          </w:p>
        </w:tc>
        <w:tc>
          <w:tcPr>
            <w:tcW w:w="850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1493" w:rsidRPr="00385E1B" w:rsidRDefault="008B1493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</w:t>
            </w:r>
          </w:p>
        </w:tc>
        <w:tc>
          <w:tcPr>
            <w:tcW w:w="992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Многообразие рыб. Значение в природе и жизни человека.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«Многообразие рыб ХМАО».</w:t>
            </w:r>
          </w:p>
        </w:tc>
        <w:tc>
          <w:tcPr>
            <w:tcW w:w="850" w:type="dxa"/>
          </w:tcPr>
          <w:p w:rsidR="008B1493" w:rsidRPr="00385E1B" w:rsidRDefault="008B149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B1493" w:rsidRPr="00385E1B" w:rsidRDefault="008B1493" w:rsidP="00F76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Зна</w:t>
            </w:r>
            <w:r w:rsidR="00F61135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ют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о местообитании, строении и многообразии рыб.</w:t>
            </w:r>
          </w:p>
          <w:p w:rsidR="008B1493" w:rsidRPr="00385E1B" w:rsidRDefault="008B1493" w:rsidP="00F76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493" w:rsidRPr="00385E1B" w:rsidRDefault="008B1493" w:rsidP="00F76E7E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с текстом параграфа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выделяют в нем главное</w:t>
            </w:r>
          </w:p>
          <w:p w:rsidR="008B1493" w:rsidRPr="00385E1B" w:rsidRDefault="008B1493" w:rsidP="00F76E7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Самостоятельно обнаруживают и формулируют проблему в классной и индивидуальной учебной деятельности</w:t>
            </w:r>
          </w:p>
          <w:p w:rsidR="008B1493" w:rsidRPr="00385E1B" w:rsidRDefault="008B1493" w:rsidP="00F76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Готовят презентацию изучаемого материала с помощью компьютерных технологий</w:t>
            </w:r>
          </w:p>
        </w:tc>
      </w:tr>
      <w:tr w:rsidR="008B1493" w:rsidRPr="00385E1B" w:rsidTr="00590406">
        <w:tc>
          <w:tcPr>
            <w:tcW w:w="709" w:type="dxa"/>
          </w:tcPr>
          <w:p w:rsidR="008B1493" w:rsidRPr="00385E1B" w:rsidRDefault="008B149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851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</w:t>
            </w:r>
          </w:p>
        </w:tc>
        <w:tc>
          <w:tcPr>
            <w:tcW w:w="850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1493" w:rsidRPr="00385E1B" w:rsidRDefault="008B1493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</w:t>
            </w:r>
          </w:p>
        </w:tc>
        <w:tc>
          <w:tcPr>
            <w:tcW w:w="992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Класс Земноводные: особенности стро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 и жизнеде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  <w:tc>
          <w:tcPr>
            <w:tcW w:w="850" w:type="dxa"/>
          </w:tcPr>
          <w:p w:rsidR="008B1493" w:rsidRPr="00385E1B" w:rsidRDefault="008B149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Определяют понятия: «головастик», «лёгкие». Распознают и описывают внешнее строение Земн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водных.</w:t>
            </w:r>
          </w:p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Выделяют особенности строения в связи со средой обитания.</w:t>
            </w:r>
          </w:p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Сравнивают внешнее строение земноводных и рыб.</w:t>
            </w:r>
          </w:p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Выявляют различия в строении рыб и земноводных. Ра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познают и описывают внешнее строение Земноводных.</w:t>
            </w:r>
          </w:p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корректируют свои знания Уме</w:t>
            </w:r>
            <w:r w:rsidR="003B0135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организовано выпо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нять задания. Разви</w:t>
            </w:r>
            <w:r w:rsidR="003B0135">
              <w:rPr>
                <w:rFonts w:ascii="Times New Roman" w:hAnsi="Times New Roman"/>
                <w:sz w:val="20"/>
                <w:szCs w:val="20"/>
              </w:rPr>
              <w:t xml:space="preserve">вают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навык</w:t>
            </w:r>
            <w:r w:rsidR="003B0135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самооценки</w:t>
            </w:r>
            <w:r w:rsidR="003B0135">
              <w:rPr>
                <w:rFonts w:ascii="Times New Roman" w:hAnsi="Times New Roman"/>
                <w:sz w:val="20"/>
                <w:szCs w:val="20"/>
              </w:rPr>
              <w:t xml:space="preserve"> и взаим</w:t>
            </w:r>
            <w:r w:rsidR="003B0135">
              <w:rPr>
                <w:rFonts w:ascii="Times New Roman" w:hAnsi="Times New Roman"/>
                <w:sz w:val="20"/>
                <w:szCs w:val="20"/>
              </w:rPr>
              <w:t>о</w:t>
            </w:r>
            <w:r w:rsidR="003B0135">
              <w:rPr>
                <w:rFonts w:ascii="Times New Roman" w:hAnsi="Times New Roman"/>
                <w:sz w:val="20"/>
                <w:szCs w:val="20"/>
              </w:rPr>
              <w:t>оценки</w:t>
            </w:r>
          </w:p>
          <w:p w:rsidR="008B1493" w:rsidRPr="00385E1B" w:rsidRDefault="008B1493" w:rsidP="0079733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умение слушать одноклассников, высказывать свою то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ку зрения.</w:t>
            </w:r>
          </w:p>
        </w:tc>
      </w:tr>
      <w:tr w:rsidR="008B1493" w:rsidRPr="00385E1B" w:rsidTr="00590406">
        <w:tc>
          <w:tcPr>
            <w:tcW w:w="709" w:type="dxa"/>
          </w:tcPr>
          <w:p w:rsidR="008B1493" w:rsidRPr="00385E1B" w:rsidRDefault="008B149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851" w:type="dxa"/>
          </w:tcPr>
          <w:p w:rsidR="008B1493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</w:t>
            </w:r>
          </w:p>
        </w:tc>
        <w:tc>
          <w:tcPr>
            <w:tcW w:w="850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1493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</w:t>
            </w:r>
          </w:p>
        </w:tc>
        <w:tc>
          <w:tcPr>
            <w:tcW w:w="992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Многообразие  зе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новодных. Роль в природе и жизни человека.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«Мн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гообразие земн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водных ХМАО».</w:t>
            </w:r>
          </w:p>
        </w:tc>
        <w:tc>
          <w:tcPr>
            <w:tcW w:w="850" w:type="dxa"/>
          </w:tcPr>
          <w:p w:rsidR="008B1493" w:rsidRPr="00385E1B" w:rsidRDefault="008B149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</w:tcPr>
          <w:p w:rsidR="008B1493" w:rsidRPr="00385E1B" w:rsidRDefault="008B1493" w:rsidP="00F76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Зна</w:t>
            </w:r>
            <w:r w:rsidR="003B0135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ют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о местообитании, строении и многообразии земноводных.</w:t>
            </w:r>
          </w:p>
          <w:p w:rsidR="008B1493" w:rsidRPr="00385E1B" w:rsidRDefault="008B1493" w:rsidP="00F76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493" w:rsidRPr="00385E1B" w:rsidRDefault="008B1493" w:rsidP="00F76E7E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с текстом параграфа</w:t>
            </w:r>
            <w:r w:rsidR="003B01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выделяют в нем главное</w:t>
            </w:r>
          </w:p>
          <w:p w:rsidR="008B1493" w:rsidRPr="00385E1B" w:rsidRDefault="008B1493" w:rsidP="00F76E7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Самостоятельно обнаруживают и формулируют проблему в классной и индивидуальной учебной деятельности</w:t>
            </w:r>
          </w:p>
          <w:p w:rsidR="008B1493" w:rsidRPr="00385E1B" w:rsidRDefault="008B1493" w:rsidP="00F76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Готовят презентацию изучаемого материала с помощью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компьютерных технологий</w:t>
            </w:r>
          </w:p>
        </w:tc>
      </w:tr>
      <w:tr w:rsidR="008B1493" w:rsidRPr="00385E1B" w:rsidTr="00590406">
        <w:tc>
          <w:tcPr>
            <w:tcW w:w="709" w:type="dxa"/>
          </w:tcPr>
          <w:p w:rsidR="008B1493" w:rsidRPr="00385E1B" w:rsidRDefault="008B149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</w:tcPr>
          <w:p w:rsidR="008B1493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</w:t>
            </w:r>
          </w:p>
        </w:tc>
        <w:tc>
          <w:tcPr>
            <w:tcW w:w="850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1493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</w:t>
            </w:r>
          </w:p>
        </w:tc>
        <w:tc>
          <w:tcPr>
            <w:tcW w:w="992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1493" w:rsidRPr="00385E1B" w:rsidRDefault="008B1493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Класс пресмыка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ю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щиеся: особенности строения и жизн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850" w:type="dxa"/>
          </w:tcPr>
          <w:p w:rsidR="008B1493" w:rsidRPr="00385E1B" w:rsidRDefault="008B149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«внутреннее оплодотвор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ние», «диафрагма», «кора больших полушарий». 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ределяют принадлежность к типу, классу и распозн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ют распространённых представителей класса.</w:t>
            </w:r>
          </w:p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Выявляют особенности строения </w:t>
            </w:r>
          </w:p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493" w:rsidRPr="00385E1B" w:rsidRDefault="008B1493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Сравнивают строение земноводных и пресмыкающихся, распознают распространённых представителей класса</w:t>
            </w:r>
          </w:p>
          <w:p w:rsidR="008B1493" w:rsidRPr="00385E1B" w:rsidRDefault="008B1493" w:rsidP="00D469C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Уме</w:t>
            </w:r>
            <w:r w:rsidR="00EC0D66">
              <w:rPr>
                <w:rFonts w:ascii="Times New Roman" w:hAnsi="Times New Roman"/>
                <w:b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оцени</w:t>
            </w:r>
            <w:r w:rsidR="00EC0D66">
              <w:rPr>
                <w:rFonts w:ascii="Times New Roman" w:hAnsi="Times New Roman"/>
                <w:bCs/>
                <w:sz w:val="20"/>
                <w:szCs w:val="20"/>
              </w:rPr>
              <w:t>вать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степень успешности своей индивид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>альной образовательной деятельности.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EC0D66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самосто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тельно контролировать своё время </w:t>
            </w:r>
          </w:p>
          <w:p w:rsidR="008B1493" w:rsidRPr="00385E1B" w:rsidRDefault="008B1493" w:rsidP="00EC0D6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отстаивают свою точку зрения, приводят  аргументы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. Умеют терпимо относится к мнению другого человека и при случа</w:t>
            </w:r>
            <w:r w:rsidR="00EC0D66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признавать свои ошибки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61135" w:rsidRPr="00385E1B" w:rsidTr="00590406">
        <w:tc>
          <w:tcPr>
            <w:tcW w:w="709" w:type="dxa"/>
          </w:tcPr>
          <w:p w:rsidR="00F61135" w:rsidRPr="00385E1B" w:rsidRDefault="00F61135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851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</w:t>
            </w:r>
          </w:p>
        </w:tc>
        <w:tc>
          <w:tcPr>
            <w:tcW w:w="850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1135" w:rsidRPr="00385E1B" w:rsidRDefault="00F61135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</w:t>
            </w:r>
          </w:p>
        </w:tc>
        <w:tc>
          <w:tcPr>
            <w:tcW w:w="992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Многообразие пр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смыкающихся. Роль в природе и жизни человека.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«Мн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гообразие рептилии ХМАО ».</w:t>
            </w:r>
          </w:p>
        </w:tc>
        <w:tc>
          <w:tcPr>
            <w:tcW w:w="850" w:type="dxa"/>
          </w:tcPr>
          <w:p w:rsidR="00F61135" w:rsidRPr="00385E1B" w:rsidRDefault="00F61135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61135" w:rsidRPr="00385E1B" w:rsidRDefault="00F61135" w:rsidP="00F76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Зна</w:t>
            </w:r>
            <w:r w:rsidR="009305A4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ют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о местообитании, строении и многообразии пресмыкающихся .</w:t>
            </w:r>
          </w:p>
          <w:p w:rsidR="00F61135" w:rsidRPr="00385E1B" w:rsidRDefault="00F61135" w:rsidP="00F76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61135" w:rsidRPr="00385E1B" w:rsidRDefault="00F61135" w:rsidP="00F76E7E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с текстом параграфа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выделяют в нем главное</w:t>
            </w:r>
          </w:p>
          <w:p w:rsidR="00F61135" w:rsidRPr="00385E1B" w:rsidRDefault="00F61135" w:rsidP="00F76E7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Самостоятельно обнаруживают и формулируют проблему в классной и индивидуальной учебной деятельности</w:t>
            </w:r>
          </w:p>
          <w:p w:rsidR="00F61135" w:rsidRPr="00385E1B" w:rsidRDefault="00F61135" w:rsidP="00F76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Готовят презентацию изучаемого материала с помощью компьютерных технологий</w:t>
            </w:r>
          </w:p>
        </w:tc>
      </w:tr>
      <w:tr w:rsidR="00F61135" w:rsidRPr="00385E1B" w:rsidTr="00590406">
        <w:tc>
          <w:tcPr>
            <w:tcW w:w="709" w:type="dxa"/>
          </w:tcPr>
          <w:p w:rsidR="00F61135" w:rsidRPr="00385E1B" w:rsidRDefault="00F61135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851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</w:t>
            </w:r>
          </w:p>
        </w:tc>
        <w:tc>
          <w:tcPr>
            <w:tcW w:w="850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1135" w:rsidRPr="00385E1B" w:rsidRDefault="00F61135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</w:t>
            </w:r>
          </w:p>
        </w:tc>
        <w:tc>
          <w:tcPr>
            <w:tcW w:w="992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Класс птицы: ос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бенности строения и жизнедеятельности.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Л.р. 5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« Изучение внешнего строения птиц».</w:t>
            </w:r>
          </w:p>
        </w:tc>
        <w:tc>
          <w:tcPr>
            <w:tcW w:w="850" w:type="dxa"/>
          </w:tcPr>
          <w:p w:rsidR="00F61135" w:rsidRPr="00385E1B" w:rsidRDefault="00F61135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61135" w:rsidRPr="00385E1B" w:rsidRDefault="00F61135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«гнездовые птицы», «в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водковые птицы», </w:t>
            </w:r>
          </w:p>
          <w:p w:rsidR="00F61135" w:rsidRPr="00385E1B" w:rsidRDefault="00F61135" w:rsidP="00220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«двойное дыхание», «во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душные мешки, 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орнитол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о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гия, крылья, перьевой п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о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кров,  обтекаемая форма тела, цевка, киль, полые кости, отсутствие зубов, крупные глазницы, во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душные мешки, высокий обмен веществ, тепл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о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кровность,.</w:t>
            </w:r>
          </w:p>
        </w:tc>
        <w:tc>
          <w:tcPr>
            <w:tcW w:w="5386" w:type="dxa"/>
          </w:tcPr>
          <w:p w:rsidR="00F61135" w:rsidRPr="00385E1B" w:rsidRDefault="00F61135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Проводят наблюдения за внешним строением птиц. ос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бенностями в строении, связанных с полетом</w:t>
            </w:r>
          </w:p>
          <w:p w:rsidR="00F61135" w:rsidRPr="00385E1B" w:rsidRDefault="00F61135" w:rsidP="007B15A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 xml:space="preserve">Р.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Устанавливают цели лабораторной работы Составляют план и последовательность действий</w:t>
            </w:r>
          </w:p>
          <w:p w:rsidR="00F61135" w:rsidRPr="00385E1B" w:rsidRDefault="00F61135" w:rsidP="00220FC6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К.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Интересуются чужим мнением и высказывают свое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Умеют слушать и слышать друг друга</w:t>
            </w:r>
          </w:p>
        </w:tc>
      </w:tr>
      <w:tr w:rsidR="00F61135" w:rsidRPr="00385E1B" w:rsidTr="00590406">
        <w:tc>
          <w:tcPr>
            <w:tcW w:w="709" w:type="dxa"/>
          </w:tcPr>
          <w:p w:rsidR="00F61135" w:rsidRPr="00385E1B" w:rsidRDefault="00F61135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27.</w:t>
            </w:r>
          </w:p>
          <w:p w:rsidR="00F61135" w:rsidRPr="00385E1B" w:rsidRDefault="00F61135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</w:t>
            </w:r>
          </w:p>
        </w:tc>
        <w:tc>
          <w:tcPr>
            <w:tcW w:w="850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</w:t>
            </w:r>
          </w:p>
        </w:tc>
        <w:tc>
          <w:tcPr>
            <w:tcW w:w="992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1135" w:rsidRPr="00385E1B" w:rsidRDefault="00F61135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Экскурсия «Изуч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ние многообразия птиц.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«Мног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образие птиц ХМАО».</w:t>
            </w:r>
          </w:p>
        </w:tc>
        <w:tc>
          <w:tcPr>
            <w:tcW w:w="850" w:type="dxa"/>
          </w:tcPr>
          <w:p w:rsidR="00F61135" w:rsidRPr="00385E1B" w:rsidRDefault="00F61135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1135" w:rsidRPr="00385E1B" w:rsidRDefault="00F61135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1135" w:rsidRPr="00385E1B" w:rsidRDefault="00F61135" w:rsidP="00220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Зна</w:t>
            </w:r>
            <w:r w:rsidR="009305A4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ют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о местообитании, строении и многообразии птиц.</w:t>
            </w:r>
          </w:p>
          <w:p w:rsidR="00F61135" w:rsidRPr="00385E1B" w:rsidRDefault="00F61135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61135" w:rsidRPr="00385E1B" w:rsidRDefault="00F61135" w:rsidP="00F76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Умеют характеризовать представителей различных отр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дов птиц</w:t>
            </w:r>
          </w:p>
          <w:p w:rsidR="00F61135" w:rsidRPr="00385E1B" w:rsidRDefault="00F61135" w:rsidP="00F76E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 xml:space="preserve">Р.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Устанавливают цели экскурсии. Составляют план и п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следовательность действий</w:t>
            </w:r>
          </w:p>
          <w:p w:rsidR="00F61135" w:rsidRPr="00385E1B" w:rsidRDefault="00F61135" w:rsidP="00636F6D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К.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умеют слушать лектора и выделять необходимую и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формацию</w:t>
            </w:r>
          </w:p>
        </w:tc>
      </w:tr>
      <w:tr w:rsidR="009305A4" w:rsidRPr="00385E1B" w:rsidTr="00590406">
        <w:tc>
          <w:tcPr>
            <w:tcW w:w="709" w:type="dxa"/>
          </w:tcPr>
          <w:p w:rsidR="009305A4" w:rsidRPr="00385E1B" w:rsidRDefault="009305A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851" w:type="dxa"/>
          </w:tcPr>
          <w:p w:rsidR="009305A4" w:rsidRPr="00385E1B" w:rsidRDefault="009305A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</w:t>
            </w:r>
          </w:p>
        </w:tc>
        <w:tc>
          <w:tcPr>
            <w:tcW w:w="850" w:type="dxa"/>
          </w:tcPr>
          <w:p w:rsidR="009305A4" w:rsidRPr="00385E1B" w:rsidRDefault="009305A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05A4" w:rsidRPr="00385E1B" w:rsidRDefault="009305A4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</w:t>
            </w:r>
          </w:p>
        </w:tc>
        <w:tc>
          <w:tcPr>
            <w:tcW w:w="992" w:type="dxa"/>
          </w:tcPr>
          <w:p w:rsidR="009305A4" w:rsidRPr="00385E1B" w:rsidRDefault="009305A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05A4" w:rsidRPr="00385E1B" w:rsidRDefault="009305A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Экскурсия "Экол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гические группы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птиц»</w:t>
            </w:r>
          </w:p>
        </w:tc>
        <w:tc>
          <w:tcPr>
            <w:tcW w:w="850" w:type="dxa"/>
          </w:tcPr>
          <w:p w:rsidR="009305A4" w:rsidRPr="00385E1B" w:rsidRDefault="009305A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</w:tcPr>
          <w:p w:rsidR="009305A4" w:rsidRPr="00385E1B" w:rsidRDefault="009305A4" w:rsidP="00220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Зна</w:t>
            </w: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ют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о местообитании, строении и многообразии </w:t>
            </w:r>
            <w:r w:rsidRPr="00385E1B">
              <w:rPr>
                <w:rFonts w:ascii="Times New Roman" w:eastAsia="Calibri" w:hAnsi="Times New Roman"/>
                <w:sz w:val="20"/>
                <w:szCs w:val="20"/>
                <w:lang w:bidi="en-US"/>
              </w:rPr>
              <w:lastRenderedPageBreak/>
              <w:t>птиц.</w:t>
            </w:r>
          </w:p>
          <w:p w:rsidR="009305A4" w:rsidRPr="00385E1B" w:rsidRDefault="009305A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305A4" w:rsidRPr="00385E1B" w:rsidRDefault="009305A4" w:rsidP="006B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Умеют устанавливать причинно-следственные связи строения птиц с их местами обитания</w:t>
            </w:r>
          </w:p>
          <w:p w:rsidR="009305A4" w:rsidRPr="00385E1B" w:rsidRDefault="009305A4" w:rsidP="006B033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lastRenderedPageBreak/>
              <w:t xml:space="preserve">Р.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Устанавливают цели экскурсии. Составляют план и п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следовательность действий</w:t>
            </w:r>
          </w:p>
          <w:p w:rsidR="009305A4" w:rsidRPr="00385E1B" w:rsidRDefault="009305A4" w:rsidP="006B03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К.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умеют слушать лектора и выделять необходимую и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формацию</w:t>
            </w:r>
          </w:p>
        </w:tc>
      </w:tr>
      <w:tr w:rsidR="009305A4" w:rsidRPr="00385E1B" w:rsidTr="00590406">
        <w:tc>
          <w:tcPr>
            <w:tcW w:w="709" w:type="dxa"/>
          </w:tcPr>
          <w:p w:rsidR="009305A4" w:rsidRPr="00385E1B" w:rsidRDefault="009305A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851" w:type="dxa"/>
          </w:tcPr>
          <w:p w:rsidR="009305A4" w:rsidRPr="00385E1B" w:rsidRDefault="009305A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</w:t>
            </w:r>
          </w:p>
        </w:tc>
        <w:tc>
          <w:tcPr>
            <w:tcW w:w="850" w:type="dxa"/>
          </w:tcPr>
          <w:p w:rsidR="009305A4" w:rsidRPr="00385E1B" w:rsidRDefault="009305A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05A4" w:rsidRPr="00385E1B" w:rsidRDefault="009305A4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</w:t>
            </w:r>
          </w:p>
        </w:tc>
        <w:tc>
          <w:tcPr>
            <w:tcW w:w="992" w:type="dxa"/>
          </w:tcPr>
          <w:p w:rsidR="009305A4" w:rsidRPr="00385E1B" w:rsidRDefault="009305A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05A4" w:rsidRPr="00385E1B" w:rsidRDefault="009305A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Значение птиц в природе и жизни человека.</w:t>
            </w:r>
          </w:p>
        </w:tc>
        <w:tc>
          <w:tcPr>
            <w:tcW w:w="850" w:type="dxa"/>
          </w:tcPr>
          <w:p w:rsidR="009305A4" w:rsidRPr="00385E1B" w:rsidRDefault="009305A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305A4" w:rsidRPr="00385E1B" w:rsidRDefault="009305A4" w:rsidP="009305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основн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птиц в природных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74400C">
              <w:rPr>
                <w:rFonts w:ascii="Times New Roman" w:hAnsi="Times New Roman"/>
                <w:sz w:val="20"/>
                <w:szCs w:val="20"/>
              </w:rPr>
              <w:t>ообществах и жизни че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ловека</w:t>
            </w:r>
          </w:p>
        </w:tc>
        <w:tc>
          <w:tcPr>
            <w:tcW w:w="5386" w:type="dxa"/>
          </w:tcPr>
          <w:p w:rsidR="009305A4" w:rsidRPr="00385E1B" w:rsidRDefault="009305A4" w:rsidP="00C4260B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с текстом параграфа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выделяют в нем главное</w:t>
            </w:r>
          </w:p>
          <w:p w:rsidR="009305A4" w:rsidRPr="00385E1B" w:rsidRDefault="009305A4" w:rsidP="00C4260B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Самостоятельно обнаруживают и формулируют проблему в классной и индивидуальной учебной деятельности</w:t>
            </w:r>
          </w:p>
          <w:p w:rsidR="009305A4" w:rsidRPr="00385E1B" w:rsidRDefault="009305A4" w:rsidP="00C42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Готовят презентацию изучаемого материала с помощью компьютерных технологий</w:t>
            </w:r>
          </w:p>
        </w:tc>
      </w:tr>
      <w:tr w:rsidR="009305A4" w:rsidRPr="00385E1B" w:rsidTr="00590406">
        <w:tc>
          <w:tcPr>
            <w:tcW w:w="709" w:type="dxa"/>
          </w:tcPr>
          <w:p w:rsidR="009305A4" w:rsidRPr="00385E1B" w:rsidRDefault="009305A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851" w:type="dxa"/>
          </w:tcPr>
          <w:p w:rsidR="009305A4" w:rsidRPr="00385E1B" w:rsidRDefault="009305A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</w:t>
            </w:r>
          </w:p>
        </w:tc>
        <w:tc>
          <w:tcPr>
            <w:tcW w:w="850" w:type="dxa"/>
          </w:tcPr>
          <w:p w:rsidR="009305A4" w:rsidRPr="00385E1B" w:rsidRDefault="009305A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05A4" w:rsidRPr="00385E1B" w:rsidRDefault="009305A4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</w:t>
            </w:r>
          </w:p>
        </w:tc>
        <w:tc>
          <w:tcPr>
            <w:tcW w:w="992" w:type="dxa"/>
          </w:tcPr>
          <w:p w:rsidR="009305A4" w:rsidRPr="00385E1B" w:rsidRDefault="009305A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05A4" w:rsidRPr="00385E1B" w:rsidRDefault="009305A4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Класс Млекоп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тающие: особенн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сти строения и жи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недеятельности.</w:t>
            </w:r>
          </w:p>
        </w:tc>
        <w:tc>
          <w:tcPr>
            <w:tcW w:w="850" w:type="dxa"/>
          </w:tcPr>
          <w:p w:rsidR="009305A4" w:rsidRPr="00385E1B" w:rsidRDefault="009305A4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305A4" w:rsidRPr="00385E1B" w:rsidRDefault="009305A4" w:rsidP="00744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</w:t>
            </w: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Шерстяной покров. Жел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зы млекопитающих. «ж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ворождение», «матка». Зна</w:t>
            </w:r>
            <w:r w:rsidR="0074400C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общую  характер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стику</w:t>
            </w:r>
            <w:r w:rsidR="0074400C">
              <w:rPr>
                <w:rFonts w:ascii="Times New Roman" w:hAnsi="Times New Roman"/>
                <w:sz w:val="20"/>
                <w:szCs w:val="20"/>
              </w:rPr>
              <w:t xml:space="preserve"> млекопитающих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. Строение 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жи. </w:t>
            </w:r>
          </w:p>
        </w:tc>
        <w:tc>
          <w:tcPr>
            <w:tcW w:w="5386" w:type="dxa"/>
          </w:tcPr>
          <w:p w:rsidR="009305A4" w:rsidRPr="00385E1B" w:rsidRDefault="009305A4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Сравнивают изучаемые классы животных между собой. Выявляют приспособленности этих животных к различным условиям и местам обитания. </w:t>
            </w:r>
          </w:p>
          <w:p w:rsidR="009305A4" w:rsidRPr="00385E1B" w:rsidRDefault="009305A4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Принимают познавательную цель, сохраняют ее при в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полнении учебных действий</w:t>
            </w:r>
          </w:p>
          <w:p w:rsidR="009305A4" w:rsidRPr="00385E1B" w:rsidRDefault="009305A4" w:rsidP="002247B8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 w:rsidR="002247B8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дополнительными источниками  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формации</w:t>
            </w:r>
            <w:r w:rsidR="002247B8">
              <w:rPr>
                <w:rFonts w:ascii="Times New Roman" w:hAnsi="Times New Roman"/>
                <w:sz w:val="20"/>
                <w:szCs w:val="20"/>
              </w:rPr>
              <w:t>,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использ</w:t>
            </w:r>
            <w:r w:rsidR="002247B8">
              <w:rPr>
                <w:rFonts w:ascii="Times New Roman" w:hAnsi="Times New Roman"/>
                <w:sz w:val="20"/>
                <w:szCs w:val="20"/>
              </w:rPr>
              <w:t xml:space="preserve">уют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для поиска возможности Интерн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та.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</w:t>
            </w: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Подклассы Одн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проходные и Су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чатые: биологич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ские особенности.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2247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ют 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биологических особенност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подклассов Однопроходные, Сумч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тые. «яйцекладущие», «н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стоящие звери»,</w:t>
            </w:r>
          </w:p>
        </w:tc>
        <w:tc>
          <w:tcPr>
            <w:tcW w:w="5386" w:type="dxa"/>
          </w:tcPr>
          <w:p w:rsidR="0092206B" w:rsidRPr="00385E1B" w:rsidRDefault="0092206B" w:rsidP="00BD3F24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Сравнивают изучаемые группы животных между собой. Выявляют приспособленности этих животных к различным условиям и местам обитания. </w:t>
            </w:r>
          </w:p>
          <w:p w:rsidR="0092206B" w:rsidRPr="00385E1B" w:rsidRDefault="0092206B" w:rsidP="00BD3F24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Принимают познавательную цель, сохраняют ее при в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полнении учебных действий</w:t>
            </w:r>
          </w:p>
          <w:p w:rsidR="0092206B" w:rsidRPr="00385E1B" w:rsidRDefault="0092206B" w:rsidP="002247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 w:rsidR="002247B8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дополнительными источниками  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формации</w:t>
            </w:r>
            <w:r w:rsidR="002247B8">
              <w:rPr>
                <w:rFonts w:ascii="Times New Roman" w:hAnsi="Times New Roman"/>
                <w:sz w:val="20"/>
                <w:szCs w:val="20"/>
              </w:rPr>
              <w:t>,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использ</w:t>
            </w:r>
            <w:r w:rsidR="002247B8">
              <w:rPr>
                <w:rFonts w:ascii="Times New Roman" w:hAnsi="Times New Roman"/>
                <w:sz w:val="20"/>
                <w:szCs w:val="20"/>
              </w:rPr>
              <w:t xml:space="preserve">уют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для поиска возможности Интерн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та.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ED5E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Подкласс Плаце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тарные: биологич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ские особенности.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2247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Знание биологических особенностей подклассов плацентарные</w:t>
            </w:r>
          </w:p>
        </w:tc>
        <w:tc>
          <w:tcPr>
            <w:tcW w:w="5386" w:type="dxa"/>
          </w:tcPr>
          <w:p w:rsidR="0092206B" w:rsidRPr="00385E1B" w:rsidRDefault="0092206B" w:rsidP="00F76E7E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Сравнивают изучаемые группы животных между собой. Выявляют приспособленности этих животных к различным условиям и местам обитания. </w:t>
            </w:r>
          </w:p>
          <w:p w:rsidR="0092206B" w:rsidRPr="00385E1B" w:rsidRDefault="0092206B" w:rsidP="00F76E7E">
            <w:pPr>
              <w:pStyle w:val="af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Принимают познавательную цель, сохраняют ее при в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полнении учебных действий</w:t>
            </w:r>
          </w:p>
          <w:p w:rsidR="0092206B" w:rsidRPr="00385E1B" w:rsidRDefault="0092206B" w:rsidP="00AC46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 w:rsidR="00AC462A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дополнительными источниками  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формации</w:t>
            </w:r>
            <w:r w:rsidR="00AC462A">
              <w:rPr>
                <w:rFonts w:ascii="Times New Roman" w:hAnsi="Times New Roman"/>
                <w:sz w:val="20"/>
                <w:szCs w:val="20"/>
              </w:rPr>
              <w:t>,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использ</w:t>
            </w:r>
            <w:r w:rsidR="00AC462A"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для поиска возможности Инте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нета.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33.</w:t>
            </w:r>
          </w:p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Важнейшие отряды млекопитающих, их биологические ос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бенности.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2206B" w:rsidRPr="00385E1B" w:rsidRDefault="0092206B" w:rsidP="00AC46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Знание биологических особенностей отрядов 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секомоядные, рукокрылые, грызуны, зайцеобразные</w:t>
            </w:r>
          </w:p>
        </w:tc>
        <w:tc>
          <w:tcPr>
            <w:tcW w:w="5386" w:type="dxa"/>
          </w:tcPr>
          <w:p w:rsidR="0092206B" w:rsidRPr="00385E1B" w:rsidRDefault="0092206B" w:rsidP="00F76E7E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Сравнивают изучаемые группы животных между собой. Выявляют приспособленности этих животных к различным условиям и местам обитания. </w:t>
            </w:r>
          </w:p>
          <w:p w:rsidR="0092206B" w:rsidRPr="00385E1B" w:rsidRDefault="0092206B" w:rsidP="00F76E7E">
            <w:pPr>
              <w:pStyle w:val="af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Принимают познавательную цель, сохраняют ее при в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полнении учебных действий</w:t>
            </w:r>
          </w:p>
          <w:p w:rsidR="0092206B" w:rsidRDefault="0092206B" w:rsidP="00F76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 w:rsidR="00AC462A">
              <w:rPr>
                <w:rFonts w:ascii="Times New Roman" w:hAnsi="Times New Roman"/>
                <w:sz w:val="20"/>
                <w:szCs w:val="20"/>
              </w:rPr>
              <w:t>ют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дополнительными источниками  и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>формации</w:t>
            </w:r>
            <w:r w:rsidR="00AC462A">
              <w:rPr>
                <w:rFonts w:ascii="Times New Roman" w:hAnsi="Times New Roman"/>
                <w:sz w:val="20"/>
                <w:szCs w:val="20"/>
              </w:rPr>
              <w:t>,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 xml:space="preserve"> использ</w:t>
            </w:r>
            <w:r w:rsidR="00AC462A">
              <w:rPr>
                <w:rFonts w:ascii="Times New Roman" w:hAnsi="Times New Roman"/>
                <w:sz w:val="20"/>
                <w:szCs w:val="20"/>
              </w:rPr>
              <w:t>уют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 xml:space="preserve"> для поиска возможности Инте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>нета</w:t>
            </w:r>
          </w:p>
          <w:p w:rsidR="00AC462A" w:rsidRPr="00385E1B" w:rsidRDefault="00AC462A" w:rsidP="00F76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Важнейшие отряды млекопитающих, их биологические ос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бенности.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AC46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Знание биологических особенностей отрядов хищные, ластоногие, кит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образные, парнокопытные, непарнокопытные, прим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ты</w:t>
            </w:r>
          </w:p>
        </w:tc>
        <w:tc>
          <w:tcPr>
            <w:tcW w:w="5386" w:type="dxa"/>
          </w:tcPr>
          <w:p w:rsidR="0092206B" w:rsidRPr="00385E1B" w:rsidRDefault="0092206B" w:rsidP="00F76E7E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Сравнивают изучаемые группы животных между собой. Выявляют приспособленности этих животных к различным условиям и местам обитания. </w:t>
            </w:r>
          </w:p>
          <w:p w:rsidR="0092206B" w:rsidRPr="00385E1B" w:rsidRDefault="0092206B" w:rsidP="00F76E7E">
            <w:pPr>
              <w:pStyle w:val="af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Принимают познавательную цель, сохраняют ее при в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полнении учебных действий</w:t>
            </w:r>
          </w:p>
          <w:p w:rsidR="0092206B" w:rsidRPr="00385E1B" w:rsidRDefault="0092206B" w:rsidP="00F76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 w:rsidR="00AC462A">
              <w:rPr>
                <w:rFonts w:ascii="Times New Roman" w:hAnsi="Times New Roman"/>
                <w:sz w:val="20"/>
                <w:szCs w:val="20"/>
              </w:rPr>
              <w:t>ют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дополнительными источниками  и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>формации</w:t>
            </w:r>
            <w:r w:rsidR="00AC462A">
              <w:rPr>
                <w:rFonts w:ascii="Times New Roman" w:hAnsi="Times New Roman"/>
                <w:sz w:val="20"/>
                <w:szCs w:val="20"/>
              </w:rPr>
              <w:t>,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 xml:space="preserve"> использ</w:t>
            </w:r>
            <w:r w:rsidR="00AC462A">
              <w:rPr>
                <w:rFonts w:ascii="Times New Roman" w:hAnsi="Times New Roman"/>
                <w:sz w:val="20"/>
                <w:szCs w:val="20"/>
              </w:rPr>
              <w:t>уют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 xml:space="preserve"> для поиска возможности Инте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="00AC462A" w:rsidRPr="00385E1B">
              <w:rPr>
                <w:rFonts w:ascii="Times New Roman" w:hAnsi="Times New Roman"/>
                <w:sz w:val="20"/>
                <w:szCs w:val="20"/>
              </w:rPr>
              <w:t>нета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Значение животных в природе и в жизни человека.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«Мн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гообразие млекоп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тающие ХМАО».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AC46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Знание основного знач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 млекопитающих в природных сообществах и хозяйственной деятельн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сти человека</w:t>
            </w:r>
          </w:p>
        </w:tc>
        <w:tc>
          <w:tcPr>
            <w:tcW w:w="5386" w:type="dxa"/>
          </w:tcPr>
          <w:p w:rsidR="0092206B" w:rsidRPr="00385E1B" w:rsidRDefault="0092206B" w:rsidP="00917ECA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с текстом параграфа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выделяют в нем главное</w:t>
            </w:r>
          </w:p>
          <w:p w:rsidR="0092206B" w:rsidRPr="00385E1B" w:rsidRDefault="0092206B" w:rsidP="00917E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Самостоятельно обнаруживают и формулируют проблему в классной и индивидуальной учебной деятельности</w:t>
            </w:r>
          </w:p>
          <w:p w:rsidR="0092206B" w:rsidRPr="00385E1B" w:rsidRDefault="0092206B" w:rsidP="00917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Готовят презентацию изучаемого материала с помощью компьютерных технологий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Обобщающий урок по теме «Позвоно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ные животные».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4F65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Обобщение и системат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зация изученного матери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5386" w:type="dxa"/>
          </w:tcPr>
          <w:p w:rsidR="0092206B" w:rsidRPr="00385E1B" w:rsidRDefault="0092206B" w:rsidP="00FA2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4F65F9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сравнивать изученные группы животных, выя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лять общее и различия.</w:t>
            </w:r>
          </w:p>
          <w:p w:rsidR="0092206B" w:rsidRPr="00385E1B" w:rsidRDefault="0092206B" w:rsidP="00FA2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: определяют цель учебной деятельности; в сотрудничес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ве с учителем планируют пути достижения познавательных задач при проведении  лабораторной работы.</w:t>
            </w:r>
          </w:p>
          <w:p w:rsidR="0092206B" w:rsidRPr="00385E1B" w:rsidRDefault="0092206B" w:rsidP="00AC5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: формируют умения самостоятельно выстраивать свою деятельность в соответствии с целями, поставленными уч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телем; проводят взаимоконтроль при закреплении знаний</w:t>
            </w:r>
          </w:p>
        </w:tc>
      </w:tr>
      <w:tr w:rsidR="0092206B" w:rsidRPr="00385E1B" w:rsidTr="00E40CDC">
        <w:tc>
          <w:tcPr>
            <w:tcW w:w="15026" w:type="dxa"/>
            <w:gridSpan w:val="9"/>
          </w:tcPr>
          <w:p w:rsidR="0092206B" w:rsidRPr="00385E1B" w:rsidRDefault="0092206B" w:rsidP="00917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Эволюция строения и функций органов и их систем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14 ч.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Покровы тела.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Л.р.6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«Изучение особе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ностей различных покровов тела»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Определяют понятия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кровы тела животных;, особенности строения 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кровов тела у разных групп животных;</w:t>
            </w:r>
          </w:p>
          <w:p w:rsidR="0092206B" w:rsidRPr="00385E1B" w:rsidRDefault="0092206B" w:rsidP="004F65F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объясня</w:t>
            </w:r>
            <w:r w:rsidR="004F65F9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закономерн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сти строения покровов тела;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сравнива</w:t>
            </w:r>
            <w:r w:rsidR="004F65F9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и опис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ва</w:t>
            </w:r>
            <w:r w:rsidR="004F65F9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строение покровов тела  животных разных систематических групп;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показыва</w:t>
            </w:r>
            <w:r w:rsidR="004F65F9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взаимосвязь стро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 покровов с их функц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ей;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различа</w:t>
            </w:r>
            <w:r w:rsidR="004F65F9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на живых объектах разные виды 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кровов;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 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>осуществляют наблюдения и делают выводы,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Умеют анализировать, сравнивать, классифицировать и обобщать факты и явления, выявлять причины и следствия простых явлений.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D6AE6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>ме</w:t>
            </w:r>
            <w:r w:rsidR="009D6AE6">
              <w:rPr>
                <w:rFonts w:ascii="Times New Roman" w:hAnsi="Times New Roman"/>
                <w:bCs/>
                <w:i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самостоятельно обнаруживать и формировать учебную проблему, определя</w:t>
            </w:r>
            <w:r w:rsidR="009D6AE6">
              <w:rPr>
                <w:rFonts w:ascii="Times New Roman" w:hAnsi="Times New Roman"/>
                <w:bCs/>
                <w:i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цель уч</w:t>
            </w:r>
            <w:r w:rsidR="009D6AE6">
              <w:rPr>
                <w:rFonts w:ascii="Times New Roman" w:hAnsi="Times New Roman"/>
                <w:bCs/>
                <w:iCs/>
                <w:sz w:val="20"/>
                <w:szCs w:val="20"/>
              </w:rPr>
              <w:t>ебной деятельности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92206B" w:rsidRPr="00385E1B" w:rsidRDefault="0092206B" w:rsidP="009D6AE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D6AE6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>мен</w:t>
            </w:r>
            <w:r w:rsidR="009D6AE6">
              <w:rPr>
                <w:rFonts w:ascii="Times New Roman" w:hAnsi="Times New Roman"/>
                <w:bCs/>
                <w:i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самостоятельно организовывать учебное взаим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>действие при работе в группе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Опорно-двигательная сист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ма 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  опорно-двигательную си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тему органов животных и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органы, их образующие;</w:t>
            </w:r>
          </w:p>
          <w:p w:rsidR="0092206B" w:rsidRPr="00385E1B" w:rsidRDefault="000D34F1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Знают 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особенности стро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ния скелета и мышц у ра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ных групп животных;</w:t>
            </w:r>
          </w:p>
          <w:p w:rsidR="0092206B" w:rsidRPr="00385E1B" w:rsidRDefault="0092206B" w:rsidP="000D34F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эволюцию изучаемой си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темы органов животных. объясня</w:t>
            </w:r>
            <w:r w:rsidR="000D34F1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закономерн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сти строения ОДС и мех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низмы  функционирования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Анализировать содержание демонстрационной таблицы и рисунков (моделирование), уме</w:t>
            </w:r>
            <w:r w:rsidR="000D34F1">
              <w:rPr>
                <w:rFonts w:ascii="Times New Roman" w:hAnsi="Times New Roman"/>
                <w:bCs/>
                <w:i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работать с информац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>ей.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 w:rsidR="000D34F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организовывать свою деятельность.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0D34F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сотрудничать, слушать и понимать партнера, ок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зыва</w:t>
            </w:r>
            <w:r w:rsidR="000D34F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поддержку друг другу и эффективно сотруднича</w:t>
            </w:r>
            <w:r w:rsidR="000D34F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как с учителем, так и со сверстниками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Способы передв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жения животных. 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774070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Знают 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основные способы п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редвижения животных и органы, участвующие в движении; эволюцию п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 xml:space="preserve">лостей тела.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равильно использ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 xml:space="preserve"> при характ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ристике способов пер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движения специфические п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нятия;</w:t>
            </w:r>
          </w:p>
          <w:p w:rsidR="0092206B" w:rsidRPr="00385E1B" w:rsidRDefault="00774070" w:rsidP="00774070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П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оказыва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 xml:space="preserve"> взаимосвязь строения органов пер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движения и их функции; выявля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 xml:space="preserve"> сходства и ра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личия в строении тела ж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вотных;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осуществля</w:t>
            </w:r>
            <w:r w:rsidR="00774070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наблюдения и дела</w:t>
            </w:r>
            <w:r w:rsidR="00774070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выводы, уме</w:t>
            </w:r>
            <w:r w:rsidR="00774070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ботать с информацией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уме</w:t>
            </w:r>
            <w:r w:rsidR="00774070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организовывать  учебную деятельность и опред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ля</w:t>
            </w:r>
            <w:r w:rsidR="003C4987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ее цель.  </w:t>
            </w:r>
          </w:p>
          <w:p w:rsidR="0092206B" w:rsidRPr="00385E1B" w:rsidRDefault="0092206B" w:rsidP="003C4987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 w:rsidR="003C4987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планировать и </w:t>
            </w:r>
            <w:r w:rsidR="003C4987">
              <w:rPr>
                <w:rFonts w:ascii="Times New Roman" w:hAnsi="Times New Roman"/>
                <w:sz w:val="20"/>
                <w:szCs w:val="20"/>
              </w:rPr>
              <w:t>осуществлять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совместную де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тельность.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Органы дыхания и газообмен.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ганы дыхания», «дифф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зия», «газообмен», «жа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ры», «трахеи», «бронхи», «лёгкие», «альвеолы», «диафрагма», «лёгочные перегородки»</w:t>
            </w:r>
          </w:p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06B" w:rsidRPr="00385E1B" w:rsidRDefault="0092206B" w:rsidP="00DB7684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.</w:t>
            </w:r>
            <w:r w:rsidR="003C4987">
              <w:rPr>
                <w:rFonts w:ascii="Times New Roman" w:hAnsi="Times New Roman"/>
                <w:sz w:val="20"/>
                <w:szCs w:val="20"/>
              </w:rPr>
              <w:t xml:space="preserve"> Сравнивают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способы дыхания у животных и органы, участвующие в дыхании; особенности строения дыхател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ной системы органов у разных групп животных; эволюцию органов 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хания у животных. сравнива</w:t>
            </w:r>
            <w:r w:rsidR="003C4987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строение органов дыхания  животных разных систематических групп</w:t>
            </w: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92206B" w:rsidRPr="00385E1B" w:rsidRDefault="0092206B" w:rsidP="00DB7684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3C4987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организовывать  учебную деятельность и опред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лять ее цель.  </w:t>
            </w:r>
          </w:p>
          <w:p w:rsidR="0092206B" w:rsidRPr="00385E1B" w:rsidRDefault="0092206B" w:rsidP="004F6D4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3C4987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распределять обязанности и взаимно контролир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вать друг друга, уч</w:t>
            </w:r>
            <w:r w:rsidR="004F6D42">
              <w:rPr>
                <w:rFonts w:ascii="Times New Roman" w:hAnsi="Times New Roman"/>
                <w:sz w:val="20"/>
                <w:szCs w:val="20"/>
              </w:rPr>
              <w:t xml:space="preserve">атся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самостоятельно организов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вать речевую деятельность в устной и письменной формах.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Органы пищевар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4F6D42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Знают 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особенности стро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ния органов пищеварения у ра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ных групп животных;</w:t>
            </w:r>
          </w:p>
          <w:p w:rsidR="0092206B" w:rsidRPr="00385E1B" w:rsidRDefault="0092206B" w:rsidP="006E0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эволюцию пищеварител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ной системы органов ж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вотных</w:t>
            </w:r>
            <w:r w:rsidR="004F6D42">
              <w:rPr>
                <w:rFonts w:ascii="Times New Roman" w:hAnsi="Times New Roman"/>
                <w:sz w:val="20"/>
                <w:szCs w:val="20"/>
              </w:rPr>
              <w:t>. 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равильно 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польз</w:t>
            </w:r>
            <w:r w:rsidR="004F6D42"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при характер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стике органов пищевар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 специфические пон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тия</w:t>
            </w:r>
            <w:r w:rsidR="006E0541">
              <w:rPr>
                <w:rFonts w:ascii="Times New Roman" w:hAnsi="Times New Roman"/>
                <w:sz w:val="20"/>
                <w:szCs w:val="20"/>
              </w:rPr>
              <w:t>,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показыва</w:t>
            </w:r>
            <w:r w:rsidR="006E0541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взаим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связь стро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 и функции органов  пищеварения ж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вотных;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объясня</w:t>
            </w:r>
            <w:r w:rsidR="006E054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закономерности строения органов пищевар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 и механизмы их функционирования</w:t>
            </w:r>
            <w:r w:rsidR="006E0541">
              <w:rPr>
                <w:rFonts w:ascii="Times New Roman" w:hAnsi="Times New Roman"/>
                <w:sz w:val="20"/>
                <w:szCs w:val="20"/>
              </w:rPr>
              <w:t>,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сравнива</w:t>
            </w:r>
            <w:r w:rsidR="006E054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стро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ние пищеварительных органов  животных разных систем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тических групп;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уме</w:t>
            </w:r>
            <w:r w:rsidR="006E054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организовывать свою деятельность, уме</w:t>
            </w:r>
            <w:r w:rsidR="006E054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сить коррективы в план действий</w:t>
            </w:r>
          </w:p>
          <w:p w:rsidR="0092206B" w:rsidRPr="00385E1B" w:rsidRDefault="0092206B" w:rsidP="006E054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6E0541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договариваться и вести дискуссию, правильно 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ражать свои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Обмен веществ и превращение эне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гии.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CC3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мен веществ», «превращ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ние энергии», «ферме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ты». </w:t>
            </w:r>
          </w:p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Устанавливают завис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мость скорости протек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 обмена веществ от состояния животного и внешних факторов. Дают характеристику ферментов как обязательного учас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ника всех реакций обмена веществ и энергии. Выя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ляют роль газообмена и полноценного питания животных в обмене 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ществ и энергии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Определяют понятия: «обмен веществ», «превращение энергии», «ферменты». Раскрывают значение обмена 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ществ и превращения энергии для жизнедеятельности орг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низмов</w:t>
            </w:r>
          </w:p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Развивают умение интегрироваться в группу сверстников и строить продуктивное взаимодействие со сверстниками и взрослыми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Кровеносная сист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ма. Кровь.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CC3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Определяют понятия: «сердце», «капилляры», «вены», «артерии», </w:t>
            </w:r>
          </w:p>
          <w:p w:rsidR="0092206B" w:rsidRPr="00C9726D" w:rsidRDefault="0092206B" w:rsidP="00C9726D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«кровеносная система», «органы кровеносной си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темы», «круги кровообр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щения», «замкнутая кр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веносная система», «н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замкнутая кровеносная система».</w:t>
            </w:r>
          </w:p>
        </w:tc>
        <w:tc>
          <w:tcPr>
            <w:tcW w:w="5386" w:type="dxa"/>
          </w:tcPr>
          <w:p w:rsidR="0092206B" w:rsidRPr="00385E1B" w:rsidRDefault="0092206B" w:rsidP="00CC3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Описывают кровеносные системы животных </w:t>
            </w:r>
          </w:p>
          <w:p w:rsidR="0092206B" w:rsidRPr="00385E1B" w:rsidRDefault="0092206B" w:rsidP="00CC32D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разных систематических групп. Составляют схемы и табл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цы, систематизирующие знания о кровеносных системах животных. Выявляют причины усложнения кровеносной системы животных разных систематических групп в ходе эволюции</w:t>
            </w:r>
          </w:p>
          <w:p w:rsidR="0092206B" w:rsidRPr="00385E1B" w:rsidRDefault="0092206B" w:rsidP="00AA5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Обсужд</w:t>
            </w:r>
            <w:r w:rsidR="00C9726D">
              <w:rPr>
                <w:rFonts w:ascii="Times New Roman" w:hAnsi="Times New Roman"/>
                <w:sz w:val="20"/>
                <w:szCs w:val="20"/>
              </w:rPr>
              <w:t xml:space="preserve">ают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результат</w:t>
            </w:r>
            <w:r w:rsidR="00C9726D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Органы выделения.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«выделительная система», «канальцы», «почка», «м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четочник», «мочевой 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зырь», «моча», «кло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ка».Описывают органы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выделения и выделител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ные системы животных разных систематических групп. Выявляют причины усложнения выделител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ных систем животных в ходе эволюции</w:t>
            </w:r>
          </w:p>
        </w:tc>
        <w:tc>
          <w:tcPr>
            <w:tcW w:w="5386" w:type="dxa"/>
          </w:tcPr>
          <w:p w:rsidR="0092206B" w:rsidRPr="00385E1B" w:rsidRDefault="0092206B" w:rsidP="005C03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Сравнивают выделительные системы животных разных систематических групп. Дают характеристику эволюции систем органов животных</w:t>
            </w:r>
          </w:p>
          <w:p w:rsidR="0092206B" w:rsidRPr="00385E1B" w:rsidRDefault="0092206B" w:rsidP="005C03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92206B" w:rsidRPr="00385E1B" w:rsidRDefault="0092206B" w:rsidP="005C036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Умеют слушать и слышать друг друга делать выводы при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изучении материала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Нервная система. Рефлекс. Инстинкт.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5C03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«раздражимость», «нер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ная ткань», «нервная сеть», «нервный узел», «нервная цепочка», «нер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ное кольцо», «нервы», «головной мозг», «спи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ной мозг», «большие 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лушария», «кора больших полушарий», «врождё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ный рефлекс», «приобр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тённый рефлекс», «и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стинкт». </w:t>
            </w:r>
          </w:p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Устанавливают причи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noBreakHyphen/>
              <w:t>следственные связи между процессами, леж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щими в основе регуляции деятельности организма</w:t>
            </w:r>
          </w:p>
        </w:tc>
        <w:tc>
          <w:tcPr>
            <w:tcW w:w="5386" w:type="dxa"/>
          </w:tcPr>
          <w:p w:rsidR="0092206B" w:rsidRPr="00385E1B" w:rsidRDefault="0092206B" w:rsidP="005C03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Раскрывают значение нервной системы для жизнеде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тельности животных. Описывают и сравнивают нер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ные системы животных разных систематических групп. Соста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ляют схемы и таблицы, систематизирующие знания о нер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ных системах и строении мозга животных. Устана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ливают зависимости функций нервной системы от её стро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>Работа</w:t>
            </w:r>
            <w:r w:rsidR="000005BF">
              <w:rPr>
                <w:rFonts w:ascii="Times New Roman" w:hAnsi="Times New Roman"/>
                <w:b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по плану, сверять свои действия с целью и, при необходимости, исправля</w:t>
            </w:r>
            <w:r w:rsidR="000005BF">
              <w:rPr>
                <w:rFonts w:ascii="Times New Roman" w:hAnsi="Times New Roman"/>
                <w:b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ошибки самостоятельно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Получают биологическую информацию из различных источников, в том числе из Интернета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Органы чувств. 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«эволюция органов чувств животных», «глаз», «пр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стой глазок», «сложный фасеточный глаз», «мон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кулярное зрение», «бин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кулярное зрение. 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Устанавливают зависимость функций органов чувств от их строения. Объясняют механизмы и значение жидкостной и нервной регуляции деятельности животных. Описывают и сравнивают органы чувств животных разных систематич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ских групп Различают на муляжах и таблицах органы чувств</w:t>
            </w:r>
          </w:p>
          <w:p w:rsidR="0092206B" w:rsidRPr="00385E1B" w:rsidRDefault="0092206B" w:rsidP="00C03A4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>Работая по плану, сверя</w:t>
            </w:r>
            <w:r w:rsidR="00F80EA5">
              <w:rPr>
                <w:rFonts w:ascii="Times New Roman" w:hAnsi="Times New Roman"/>
                <w:b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свои действия с целью и, при необходимости, исправля</w:t>
            </w:r>
            <w:r w:rsidR="00F80EA5">
              <w:rPr>
                <w:rFonts w:ascii="Times New Roman" w:hAnsi="Times New Roman"/>
                <w:b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ошибки самостоятельно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Получают биологическую информацию об органах чувств и механизмах из различных источников, в том числе из Интернета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Органы размнож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«воспроизводство как 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новное свойство жизни», «органы размножения»,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«яичники», яйцеводы», «матка», «семенники», семяпроводы», «плаце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та».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описывают и сравнивают органы размножения животных разных систематических групп. Объясняют отличия пол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вого размножения у животных. Приводят доказательства преимущества полового размножения животных разных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систематических групп по сравнению со всеми известными</w:t>
            </w:r>
          </w:p>
          <w:p w:rsidR="0092206B" w:rsidRPr="00385E1B" w:rsidRDefault="0092206B" w:rsidP="00C03A4E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92206B" w:rsidRPr="00385E1B" w:rsidRDefault="0092206B" w:rsidP="00C03A4E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Получают биологическую информацию об органах ра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множения из различных источников, в том числе из Инте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нета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Полости тела.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Понятие "полость тела"</w:t>
            </w:r>
          </w:p>
        </w:tc>
        <w:tc>
          <w:tcPr>
            <w:tcW w:w="5386" w:type="dxa"/>
          </w:tcPr>
          <w:p w:rsidR="0092206B" w:rsidRPr="00385E1B" w:rsidRDefault="0092206B" w:rsidP="00CD272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описывают и сравнивают полости тела  животных разных систематических групп. </w:t>
            </w:r>
          </w:p>
          <w:p w:rsidR="0092206B" w:rsidRPr="00385E1B" w:rsidRDefault="0092206B" w:rsidP="00CD272F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92206B" w:rsidRPr="00385E1B" w:rsidRDefault="0092206B" w:rsidP="00963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Получают биологическую информацию об органах ра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множения из различных источников, в том числе из Инте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нета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Регуляция деятел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ности организма.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«нервная регуляция», «жидкостная регуляция».</w:t>
            </w:r>
          </w:p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06B" w:rsidRPr="00385E1B" w:rsidRDefault="0092206B" w:rsidP="00963EB5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описывают и сравнивают нервную и гуморальную рег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ляцию. Приводят доказательства преимущества обоих 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пов регуляции</w:t>
            </w:r>
          </w:p>
          <w:p w:rsidR="0092206B" w:rsidRPr="00385E1B" w:rsidRDefault="0092206B" w:rsidP="00963EB5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92206B" w:rsidRPr="00385E1B" w:rsidRDefault="0092206B" w:rsidP="00963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Получают биологическую информацию об органах ра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множения из различных источников, в том числе из Инте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нета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Обобщение темы «Эволюция стро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ния».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Обобщение и системат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зация изученного матери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ла по теме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Срав</w:t>
            </w:r>
            <w:r w:rsidR="00F80EA5">
              <w:rPr>
                <w:rFonts w:ascii="Times New Roman" w:hAnsi="Times New Roman"/>
                <w:sz w:val="20"/>
                <w:szCs w:val="20"/>
              </w:rPr>
              <w:t>ают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биологически</w:t>
            </w:r>
            <w:r w:rsidR="00F80EA5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объект</w:t>
            </w:r>
            <w:r w:rsidR="00F80EA5">
              <w:rPr>
                <w:rFonts w:ascii="Times New Roman" w:hAnsi="Times New Roman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и процесс</w:t>
            </w:r>
            <w:r w:rsidR="00F80EA5">
              <w:rPr>
                <w:rFonts w:ascii="Times New Roman" w:hAnsi="Times New Roman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, уме</w:t>
            </w:r>
            <w:r w:rsidR="00F80EA5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лать выводы и умозаключения на основе сравнения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самостоятельно  создают алгоритм деятельности при 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шении проблем творческого и поискового характера.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умеют слушать друг друга, дискутировать.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92206B" w:rsidRPr="00385E1B" w:rsidTr="00E40CDC">
        <w:tc>
          <w:tcPr>
            <w:tcW w:w="15026" w:type="dxa"/>
            <w:gridSpan w:val="9"/>
          </w:tcPr>
          <w:p w:rsidR="0092206B" w:rsidRPr="00385E1B" w:rsidRDefault="0092206B" w:rsidP="009627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Индивидуальное развитие животных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3 ч.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Способы размнож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ния. Оплодотвор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ление надвое», «множес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венное деление», «бесп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лое размножение», «пол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вое размножение», «по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кование», «живорожд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ние», «внешнее оплод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творение», «внутреннее оплодотворение». 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Раскрывают биологическое значение полового и бесп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лого размножения.  Описывают и сравнивают половое и бесполое размножение. Приводят доказательства преим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щества внутреннего оплодотворения и развития зародыша в материнском организме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Принимают познавательную цель, сохраняют её при 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полнении учебных действий</w:t>
            </w:r>
          </w:p>
          <w:p w:rsidR="0092206B" w:rsidRPr="00385E1B" w:rsidRDefault="0092206B" w:rsidP="0083573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="00CF0935" w:rsidRPr="00385E1B">
              <w:rPr>
                <w:rFonts w:ascii="Times New Roman" w:hAnsi="Times New Roman"/>
                <w:sz w:val="20"/>
                <w:szCs w:val="20"/>
              </w:rPr>
              <w:t>умеют слушать друг друга, дискутировать.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Развитие с превр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щением и без пр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вращения.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835736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дивидуальное развитие», «развитие с полным пр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вращением», «развитие с неполным превращением», «развитие без превращ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ния», «метаморфоз" 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пользуют примеры разв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тия организмов для док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зательства взаимосвязей организма со средой их обитания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.Описывают и сравнивают процессы развития с превр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щением и без превращения. Раскрывают биологическое значение развития с превращением и без превращения</w:t>
            </w:r>
          </w:p>
          <w:p w:rsidR="0092206B" w:rsidRPr="00385E1B" w:rsidRDefault="0092206B" w:rsidP="0083573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Составляют схемы и таблицы, систематизирующие знания о развитии с превращением и без превращения у животных.</w:t>
            </w: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.Принимают познавательную цель, сохраняют её при 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полнении учебных действий</w:t>
            </w:r>
          </w:p>
          <w:p w:rsidR="0092206B" w:rsidRPr="00385E1B" w:rsidRDefault="0092206B" w:rsidP="00D25D75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="00CF093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обмениваются знаниями для принятия эффективных 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вместных решений.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Периодизация и продолжительность жизни.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Л.р.7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«Из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чение стадий разв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тия животных и определение их во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раста».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ловое созревание», «онт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генез», «периодизация онтогенеза», «эмбри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нальный период», «период формирования и роста 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ганизма», «период пол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вой зрелости», «старость».</w:t>
            </w:r>
          </w:p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Объясняют  причины разной продолжительности жизни животных. Выявляют условия, определяющие количество рождённых детёнышей у животных разных систематич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ских групп. Выявляют факторы среды обитания, влияющие на продолжительность жизни животного. 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Оформляют отчёт, включающий описание наблюдения, его результаты, выводы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Получают из различных источников биологическую 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формацию о периодизации и продолжительности жизни животных.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92206B" w:rsidRPr="00385E1B" w:rsidTr="00E40CDC">
        <w:tc>
          <w:tcPr>
            <w:tcW w:w="15026" w:type="dxa"/>
            <w:gridSpan w:val="9"/>
          </w:tcPr>
          <w:p w:rsidR="0092206B" w:rsidRPr="00385E1B" w:rsidRDefault="0092206B" w:rsidP="00E40C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и закономерности размещения животных на Земле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3 ч.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Доказательства эв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люции.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Определяют понятия: «филогенез», «переходные формы», «эмбриональное 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развитие», «гомологичные органы», «рудиментарные органы», «атавизм</w:t>
            </w:r>
          </w:p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Описывают и характеризуют гомологичные, аналоги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ные и рудиментарные органы и атавизмы. Выявляют фа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торы среды, влияющие на ход эволюционного процесса</w:t>
            </w:r>
          </w:p>
          <w:p w:rsidR="0092206B" w:rsidRPr="00385E1B" w:rsidRDefault="0092206B" w:rsidP="00E40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Анализируют палеонтологические, сравнител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noBreakHyphen/>
              <w:t>анатомические и эмбриологические доказательства эв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люции животных</w:t>
            </w:r>
            <w:r w:rsidR="00D6239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принимают познавательную цель и 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храняют её при выполнении учебных действий.</w:t>
            </w:r>
          </w:p>
          <w:p w:rsidR="0092206B" w:rsidRPr="00385E1B" w:rsidRDefault="0092206B" w:rsidP="00D25D75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.Принимают познавательную цель, сохраняют её при 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полнении учебных действий</w:t>
            </w:r>
          </w:p>
          <w:p w:rsidR="0092206B" w:rsidRPr="00385E1B" w:rsidRDefault="0092206B" w:rsidP="00D25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Вступают в диалог, участвуют в коллективном обсужд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нии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Причины эволюции животного мира.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следственность», «опред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лённая изменчивость», «неопределённая изменч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вость», «борьба за сущес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вование», «естественный отбор 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.Объясняют значение наследственности, изменчивости и борьбы за существование в формировании многообразия видов животных. 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разви</w:t>
            </w:r>
            <w:r w:rsidR="00D7585A">
              <w:rPr>
                <w:rFonts w:ascii="Times New Roman" w:hAnsi="Times New Roman"/>
                <w:sz w:val="20"/>
                <w:szCs w:val="20"/>
              </w:rPr>
              <w:t>вают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навык</w:t>
            </w:r>
            <w:r w:rsidR="00D7585A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самоанализа</w:t>
            </w:r>
            <w:r w:rsidR="00D7585A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  <w:p w:rsidR="0092206B" w:rsidRPr="00385E1B" w:rsidRDefault="0092206B" w:rsidP="00D7585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Получают из разных источников биологическую инфо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мацию о причинах эволюции животного мира, проявлении наследственности и изменчивости организмов в животном мире</w:t>
            </w:r>
            <w:r w:rsidR="00D7585A">
              <w:rPr>
                <w:rFonts w:ascii="Times New Roman" w:hAnsi="Times New Roman"/>
                <w:sz w:val="20"/>
                <w:szCs w:val="20"/>
              </w:rPr>
              <w:t>,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D7585A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воспринимать информацию на слух и визуал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но, отвечать на вопросы учителя.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Усложнение стро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 животных и разнообразие видов как результат эв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люции.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ложнение строения и мн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гообразие видов как  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зультат эволюции», «в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дообразование», «диве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генция», «разновидность». </w:t>
            </w:r>
          </w:p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Получают из разных источников биологическую инфо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мацию о причинах усложнения строения животных и ра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нообразии видов</w:t>
            </w:r>
          </w:p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Выделяют и осознают то, что уже пройдено, осознают качество усвоения</w:t>
            </w:r>
            <w:r w:rsidR="00D7585A">
              <w:rPr>
                <w:rFonts w:ascii="Times New Roman" w:hAnsi="Times New Roman"/>
                <w:sz w:val="20"/>
                <w:szCs w:val="20"/>
              </w:rPr>
              <w:t>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Составляют сложный план текста.</w:t>
            </w:r>
          </w:p>
          <w:p w:rsidR="0092206B" w:rsidRPr="00385E1B" w:rsidRDefault="0092206B" w:rsidP="00407074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Представляют информацию в виде таблиц, схем, опорн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го конспекта, в том числе с применением компьютерных технологий</w:t>
            </w:r>
          </w:p>
        </w:tc>
      </w:tr>
      <w:tr w:rsidR="0092206B" w:rsidRPr="00385E1B" w:rsidTr="00D37E67">
        <w:tc>
          <w:tcPr>
            <w:tcW w:w="15026" w:type="dxa"/>
            <w:gridSpan w:val="9"/>
          </w:tcPr>
          <w:p w:rsidR="0092206B" w:rsidRPr="00385E1B" w:rsidRDefault="0092206B" w:rsidP="00407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Биоценозы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4 ч.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Естественные и 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кусственные  би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ценозы.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«биоценоз», «естестве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ный биоценоз», «искусс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венный биоценоз», «яру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ность», «продуценты», консументы», «редуце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ты», «устойчивость би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ценоза». 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Изучают признаки биологических объектов: естестве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ного и искусственного биоценоза, продуцентов, консуме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тов, редуцентов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умение организовывать свою деятельность, умение вн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сить коррективы в план действий</w:t>
            </w:r>
          </w:p>
          <w:p w:rsidR="0092206B" w:rsidRPr="00385E1B" w:rsidRDefault="0092206B" w:rsidP="0030187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поддерживают дискуссию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Факторы среды и их влияние на биоц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нозы.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«среда обитания», «аби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тические факторы среды», биотические факторы ср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ды», «антропогенные фа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торы среды»</w:t>
            </w:r>
          </w:p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Характеризуют взаимосвязь организмов со средой обит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ния, влияние окружающей среды на биоценоз и приспосо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ление организмов к среде обитания. 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Анализируют принадлежность биологических объектов к экологическим группам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Ставят учебную задачу на основе соотнесения того, что уже известно и усвоено</w:t>
            </w:r>
          </w:p>
          <w:p w:rsidR="0092206B" w:rsidRPr="00385E1B" w:rsidRDefault="0092206B" w:rsidP="0030187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Используют адекватные языковые средства для отобр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жения своих чувств, мыслей и побуждений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Цепи питания. 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ток энергии.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«ц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пи питания», «пищевая пирамида, или пирамида 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биомассы», «энергетич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ская пирамида», проду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тивность», «экологическая группа», «пищевые, или трофические, связи»</w:t>
            </w:r>
          </w:p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Составляют пастбищные и детритные цепи питания. Знают формулировку правила экологической пирамиды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Используют самостоятельные наблюдения для формул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ровки вывода.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поддерживают дискуссию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Экскурсия «Изуч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ние взаимосвязи животных с друг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ми компонентами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биоценоза».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Выполняют непосредс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венные наблюдения в пр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роде и оформляют отчёт, включающий описание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экскурсии, её результаты и выводы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Анализируют взаимосвязи организмов со средой обит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ния, их приспособленности к совместному существованию.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Р: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Отрабатывают правила поведения на экскурсии.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в группах. Выполняют практические задания в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ходе экскурсии</w:t>
            </w:r>
          </w:p>
          <w:p w:rsidR="0092206B" w:rsidRPr="00385E1B" w:rsidRDefault="0092206B" w:rsidP="007B15AF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92206B" w:rsidRPr="00385E1B" w:rsidTr="00D37E67">
        <w:tc>
          <w:tcPr>
            <w:tcW w:w="15026" w:type="dxa"/>
            <w:gridSpan w:val="9"/>
          </w:tcPr>
          <w:p w:rsidR="0092206B" w:rsidRPr="00385E1B" w:rsidRDefault="0092206B" w:rsidP="003018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Животный мир и хозяйственная  деятельность человека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7ч</w:t>
            </w:r>
          </w:p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Воздействие чел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века и его деятел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ности на животных.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385E1B">
              <w:rPr>
                <w:rStyle w:val="FontStyle13"/>
              </w:rPr>
              <w:t xml:space="preserve"> </w:t>
            </w:r>
            <w:r w:rsidRPr="00385E1B">
              <w:rPr>
                <w:sz w:val="20"/>
                <w:szCs w:val="20"/>
              </w:rPr>
              <w:t xml:space="preserve"> Определяют понятия: «промысел», «промысл</w:t>
            </w:r>
            <w:r w:rsidRPr="00385E1B">
              <w:rPr>
                <w:sz w:val="20"/>
                <w:szCs w:val="20"/>
              </w:rPr>
              <w:t>о</w:t>
            </w:r>
            <w:r w:rsidRPr="00385E1B">
              <w:rPr>
                <w:sz w:val="20"/>
                <w:szCs w:val="20"/>
              </w:rPr>
              <w:t>вые животные».</w:t>
            </w:r>
          </w:p>
          <w:p w:rsidR="0092206B" w:rsidRPr="00385E1B" w:rsidRDefault="0092206B" w:rsidP="007B15AF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92206B" w:rsidRPr="00385E1B" w:rsidRDefault="0092206B" w:rsidP="007B15AF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385E1B">
              <w:rPr>
                <w:sz w:val="20"/>
                <w:szCs w:val="20"/>
                <w:u w:val="single"/>
              </w:rPr>
              <w:t>П</w:t>
            </w:r>
            <w:r w:rsidRPr="00385E1B">
              <w:rPr>
                <w:sz w:val="20"/>
                <w:szCs w:val="20"/>
              </w:rPr>
              <w:t xml:space="preserve"> </w:t>
            </w:r>
            <w:r w:rsidRPr="00385E1B">
              <w:rPr>
                <w:rStyle w:val="FontStyle13"/>
              </w:rPr>
              <w:t xml:space="preserve"> Знать способы положительного и отрицательного во</w:t>
            </w:r>
            <w:r w:rsidRPr="00385E1B">
              <w:rPr>
                <w:rStyle w:val="FontStyle13"/>
              </w:rPr>
              <w:t>з</w:t>
            </w:r>
            <w:r w:rsidRPr="00385E1B">
              <w:rPr>
                <w:rStyle w:val="FontStyle13"/>
              </w:rPr>
              <w:t>действия человека и его деятельности на животных и среду их обитания</w:t>
            </w:r>
          </w:p>
          <w:p w:rsidR="0092206B" w:rsidRPr="00385E1B" w:rsidRDefault="0092206B" w:rsidP="007B15AF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385E1B">
              <w:rPr>
                <w:sz w:val="20"/>
                <w:szCs w:val="20"/>
                <w:u w:val="single"/>
              </w:rPr>
              <w:t>Р</w:t>
            </w:r>
            <w:r w:rsidRPr="00385E1B">
              <w:rPr>
                <w:sz w:val="20"/>
                <w:szCs w:val="20"/>
              </w:rPr>
              <w:t xml:space="preserve">  </w:t>
            </w:r>
            <w:r w:rsidRPr="00385E1B">
              <w:rPr>
                <w:rStyle w:val="FontStyle13"/>
              </w:rPr>
              <w:t>уме</w:t>
            </w:r>
            <w:r w:rsidR="00C97BDF">
              <w:rPr>
                <w:rStyle w:val="FontStyle13"/>
              </w:rPr>
              <w:t>ют</w:t>
            </w:r>
            <w:r w:rsidRPr="00385E1B">
              <w:rPr>
                <w:rStyle w:val="FontStyle13"/>
              </w:rPr>
              <w:t xml:space="preserve"> организовать выполнение заданий учителя с</w:t>
            </w:r>
            <w:r w:rsidRPr="00385E1B">
              <w:rPr>
                <w:rStyle w:val="FontStyle13"/>
              </w:rPr>
              <w:t>о</w:t>
            </w:r>
            <w:r w:rsidRPr="00385E1B">
              <w:rPr>
                <w:rStyle w:val="FontStyle13"/>
              </w:rPr>
              <w:t>гласно установленным правилам работы в кабинете.</w:t>
            </w:r>
          </w:p>
          <w:p w:rsidR="0092206B" w:rsidRPr="00385E1B" w:rsidRDefault="0092206B" w:rsidP="00C97BD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Style w:val="FontStyle13"/>
              </w:rPr>
              <w:t xml:space="preserve"> уме</w:t>
            </w:r>
            <w:r w:rsidR="00C97BDF">
              <w:rPr>
                <w:rStyle w:val="FontStyle13"/>
              </w:rPr>
              <w:t>ют</w:t>
            </w:r>
            <w:r w:rsidRPr="00385E1B">
              <w:rPr>
                <w:rStyle w:val="FontStyle13"/>
              </w:rPr>
              <w:t xml:space="preserve"> слушать учителя и отвечать на вопросы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 w:rsidR="00C97BDF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 дополнительными источниками информации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Одомашнивание животных.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385E1B">
              <w:rPr>
                <w:sz w:val="20"/>
                <w:szCs w:val="20"/>
              </w:rPr>
              <w:t>Определяют понятия: «одомашнивание», «о</w:t>
            </w:r>
            <w:r w:rsidRPr="00385E1B">
              <w:rPr>
                <w:sz w:val="20"/>
                <w:szCs w:val="20"/>
              </w:rPr>
              <w:t>т</w:t>
            </w:r>
            <w:r w:rsidRPr="00385E1B">
              <w:rPr>
                <w:sz w:val="20"/>
                <w:szCs w:val="20"/>
              </w:rPr>
              <w:t>бор», «селекция», «разв</w:t>
            </w:r>
            <w:r w:rsidRPr="00385E1B">
              <w:rPr>
                <w:sz w:val="20"/>
                <w:szCs w:val="20"/>
              </w:rPr>
              <w:t>е</w:t>
            </w:r>
            <w:r w:rsidRPr="00385E1B">
              <w:rPr>
                <w:sz w:val="20"/>
                <w:szCs w:val="20"/>
              </w:rPr>
              <w:t>дение</w:t>
            </w:r>
            <w:r w:rsidRPr="00385E1B">
              <w:rPr>
                <w:rStyle w:val="FontStyle13"/>
              </w:rPr>
              <w:t xml:space="preserve"> </w:t>
            </w:r>
          </w:p>
          <w:p w:rsidR="0092206B" w:rsidRPr="00385E1B" w:rsidRDefault="0092206B" w:rsidP="007B15AF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92206B" w:rsidRPr="00385E1B" w:rsidRDefault="0092206B" w:rsidP="007B15AF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385E1B">
              <w:rPr>
                <w:sz w:val="20"/>
                <w:szCs w:val="20"/>
                <w:u w:val="single"/>
              </w:rPr>
              <w:t xml:space="preserve">П </w:t>
            </w:r>
            <w:r w:rsidRPr="00385E1B">
              <w:rPr>
                <w:rStyle w:val="FontStyle13"/>
              </w:rPr>
              <w:t xml:space="preserve"> Зна</w:t>
            </w:r>
            <w:r w:rsidR="00C97BDF">
              <w:rPr>
                <w:rStyle w:val="FontStyle13"/>
              </w:rPr>
              <w:t>ют</w:t>
            </w:r>
            <w:r w:rsidRPr="00385E1B">
              <w:rPr>
                <w:rStyle w:val="FontStyle13"/>
              </w:rPr>
              <w:t xml:space="preserve"> этапы одомашнивания животных, основы</w:t>
            </w:r>
          </w:p>
          <w:p w:rsidR="0092206B" w:rsidRPr="00385E1B" w:rsidRDefault="0092206B" w:rsidP="007B15AF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385E1B">
              <w:rPr>
                <w:rStyle w:val="FontStyle13"/>
              </w:rPr>
              <w:t>разведения, содержания и основные методы селекции сел</w:t>
            </w:r>
            <w:r w:rsidRPr="00385E1B">
              <w:rPr>
                <w:rStyle w:val="FontStyle13"/>
              </w:rPr>
              <w:t>ь</w:t>
            </w:r>
            <w:r w:rsidRPr="00385E1B">
              <w:rPr>
                <w:rStyle w:val="FontStyle13"/>
              </w:rPr>
              <w:t>скохозяйственных животных</w:t>
            </w:r>
          </w:p>
          <w:p w:rsidR="0092206B" w:rsidRPr="00385E1B" w:rsidRDefault="0092206B" w:rsidP="007B15AF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385E1B">
              <w:rPr>
                <w:sz w:val="20"/>
                <w:szCs w:val="20"/>
                <w:u w:val="single"/>
              </w:rPr>
              <w:t xml:space="preserve">Р </w:t>
            </w:r>
            <w:r w:rsidRPr="00385E1B">
              <w:rPr>
                <w:sz w:val="20"/>
                <w:szCs w:val="20"/>
              </w:rPr>
              <w:t>уме</w:t>
            </w:r>
            <w:r w:rsidR="00C97BDF">
              <w:rPr>
                <w:sz w:val="20"/>
                <w:szCs w:val="20"/>
              </w:rPr>
              <w:t>ют</w:t>
            </w:r>
            <w:r w:rsidRPr="00385E1B">
              <w:rPr>
                <w:rStyle w:val="FontStyle13"/>
              </w:rPr>
              <w:t xml:space="preserve"> организовать выполнение заданий учителя, делать выводы по результатам работы.</w:t>
            </w:r>
          </w:p>
          <w:p w:rsidR="0092206B" w:rsidRPr="00385E1B" w:rsidRDefault="0092206B" w:rsidP="00C97BD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Style w:val="FontStyle13"/>
              </w:rPr>
              <w:t>уме</w:t>
            </w:r>
            <w:r w:rsidR="00C97BDF">
              <w:rPr>
                <w:rStyle w:val="FontStyle13"/>
              </w:rPr>
              <w:t>ют</w:t>
            </w:r>
            <w:r w:rsidRPr="00385E1B">
              <w:rPr>
                <w:rStyle w:val="FontStyle13"/>
              </w:rPr>
              <w:t xml:space="preserve"> воспринимать информацию на слух, отвечать на вопросы учителя, работать в группах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Законы об охране животного мира. Система монит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ринга.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pStyle w:val="Style5"/>
              <w:widowControl/>
              <w:spacing w:line="240" w:lineRule="auto"/>
              <w:rPr>
                <w:bCs/>
                <w:spacing w:val="-10"/>
                <w:sz w:val="20"/>
                <w:szCs w:val="20"/>
              </w:rPr>
            </w:pPr>
            <w:r w:rsidRPr="00385E1B">
              <w:rPr>
                <w:sz w:val="20"/>
                <w:szCs w:val="20"/>
              </w:rPr>
              <w:t>Определяют понятия: «мониторинг», «биосфе</w:t>
            </w:r>
            <w:r w:rsidRPr="00385E1B">
              <w:rPr>
                <w:sz w:val="20"/>
                <w:szCs w:val="20"/>
              </w:rPr>
              <w:t>р</w:t>
            </w:r>
            <w:r w:rsidRPr="00385E1B">
              <w:rPr>
                <w:sz w:val="20"/>
                <w:szCs w:val="20"/>
              </w:rPr>
              <w:t>ный заповедник».</w:t>
            </w:r>
          </w:p>
          <w:p w:rsidR="0092206B" w:rsidRPr="00385E1B" w:rsidRDefault="00C7053C" w:rsidP="00A973A4">
            <w:pPr>
              <w:pStyle w:val="Style5"/>
              <w:widowControl/>
              <w:spacing w:line="240" w:lineRule="auto"/>
              <w:rPr>
                <w:bCs/>
                <w:spacing w:val="-10"/>
                <w:sz w:val="20"/>
                <w:szCs w:val="20"/>
              </w:rPr>
            </w:pPr>
            <w:r>
              <w:rPr>
                <w:rStyle w:val="FontStyle13"/>
              </w:rPr>
              <w:t xml:space="preserve">Имеют представление  о </w:t>
            </w:r>
            <w:r w:rsidRPr="00385E1B">
              <w:rPr>
                <w:rStyle w:val="FontStyle13"/>
              </w:rPr>
              <w:t>закон</w:t>
            </w:r>
            <w:r>
              <w:rPr>
                <w:rStyle w:val="FontStyle13"/>
              </w:rPr>
              <w:t>одательстве в обла</w:t>
            </w:r>
            <w:r>
              <w:rPr>
                <w:rStyle w:val="FontStyle13"/>
              </w:rPr>
              <w:t>с</w:t>
            </w:r>
            <w:r>
              <w:rPr>
                <w:rStyle w:val="FontStyle13"/>
              </w:rPr>
              <w:t xml:space="preserve">ти  охраны </w:t>
            </w:r>
            <w:r w:rsidRPr="00385E1B">
              <w:rPr>
                <w:rStyle w:val="FontStyle13"/>
              </w:rPr>
              <w:t xml:space="preserve"> животного мира</w:t>
            </w:r>
            <w:r>
              <w:rPr>
                <w:rStyle w:val="FontStyle13"/>
              </w:rPr>
              <w:t>. З</w:t>
            </w:r>
            <w:r w:rsidRPr="00385E1B">
              <w:rPr>
                <w:rStyle w:val="FontStyle13"/>
              </w:rPr>
              <w:t>на</w:t>
            </w:r>
            <w:r>
              <w:rPr>
                <w:rStyle w:val="FontStyle13"/>
              </w:rPr>
              <w:t>ют</w:t>
            </w:r>
            <w:r w:rsidRPr="00385E1B">
              <w:rPr>
                <w:rStyle w:val="FontStyle13"/>
              </w:rPr>
              <w:t xml:space="preserve"> основы 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>сист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>е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>мы мониторинга</w:t>
            </w:r>
            <w:r w:rsidR="00A973A4">
              <w:rPr>
                <w:rStyle w:val="FontStyle11"/>
                <w:rFonts w:eastAsia="Calibri"/>
                <w:b w:val="0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92206B" w:rsidRPr="00385E1B" w:rsidRDefault="0092206B" w:rsidP="00866A6A">
            <w:pPr>
              <w:pStyle w:val="Style5"/>
              <w:widowControl/>
              <w:spacing w:line="240" w:lineRule="auto"/>
              <w:rPr>
                <w:sz w:val="20"/>
                <w:szCs w:val="20"/>
                <w:u w:val="single"/>
              </w:rPr>
            </w:pPr>
            <w:r w:rsidRPr="00385E1B">
              <w:rPr>
                <w:sz w:val="20"/>
                <w:szCs w:val="20"/>
                <w:u w:val="single"/>
              </w:rPr>
              <w:t>П</w:t>
            </w:r>
            <w:r w:rsidRPr="00385E1B">
              <w:rPr>
                <w:sz w:val="20"/>
                <w:szCs w:val="20"/>
              </w:rPr>
              <w:t xml:space="preserve"> </w:t>
            </w:r>
            <w:r w:rsidRPr="00385E1B">
              <w:rPr>
                <w:rStyle w:val="FontStyle13"/>
              </w:rPr>
              <w:t xml:space="preserve"> </w:t>
            </w:r>
            <w:r w:rsidRPr="00385E1B">
              <w:rPr>
                <w:sz w:val="20"/>
                <w:szCs w:val="20"/>
              </w:rPr>
              <w:t>Составляют схемы мониторинга</w:t>
            </w:r>
          </w:p>
          <w:p w:rsidR="0092206B" w:rsidRPr="00385E1B" w:rsidRDefault="0092206B" w:rsidP="00DC6779">
            <w:pPr>
              <w:pStyle w:val="Style5"/>
              <w:widowControl/>
              <w:spacing w:line="240" w:lineRule="auto"/>
              <w:rPr>
                <w:rStyle w:val="FontStyle11"/>
                <w:rFonts w:eastAsia="Calibri"/>
                <w:b w:val="0"/>
                <w:sz w:val="20"/>
                <w:szCs w:val="20"/>
              </w:rPr>
            </w:pPr>
            <w:r w:rsidRPr="00385E1B">
              <w:rPr>
                <w:sz w:val="20"/>
                <w:szCs w:val="20"/>
                <w:u w:val="single"/>
              </w:rPr>
              <w:t>К</w:t>
            </w:r>
            <w:r w:rsidRPr="00385E1B">
              <w:rPr>
                <w:rStyle w:val="FontStyle13"/>
              </w:rPr>
              <w:t xml:space="preserve"> уме</w:t>
            </w:r>
            <w:r w:rsidR="00C7053C">
              <w:rPr>
                <w:rStyle w:val="FontStyle13"/>
              </w:rPr>
              <w:t>ют</w:t>
            </w:r>
            <w:r w:rsidRPr="00385E1B">
              <w:rPr>
                <w:rStyle w:val="FontStyle13"/>
              </w:rPr>
              <w:t xml:space="preserve"> проводить элементарные исследования, работать с различными источниками. 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>Информации, уме</w:t>
            </w:r>
            <w:r w:rsidR="00C7053C">
              <w:rPr>
                <w:rStyle w:val="FontStyle11"/>
                <w:rFonts w:eastAsia="Calibri"/>
                <w:b w:val="0"/>
                <w:sz w:val="20"/>
                <w:szCs w:val="20"/>
              </w:rPr>
              <w:t xml:space="preserve">ют 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>воспринимать информацию на слух</w:t>
            </w:r>
          </w:p>
          <w:p w:rsidR="0092206B" w:rsidRPr="00385E1B" w:rsidRDefault="0092206B" w:rsidP="00DC6779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385E1B">
              <w:rPr>
                <w:sz w:val="20"/>
                <w:szCs w:val="20"/>
                <w:u w:val="single"/>
              </w:rPr>
              <w:t xml:space="preserve">Р </w:t>
            </w:r>
            <w:r w:rsidRPr="00385E1B">
              <w:rPr>
                <w:sz w:val="20"/>
                <w:szCs w:val="20"/>
              </w:rPr>
              <w:t>уметь</w:t>
            </w:r>
            <w:r w:rsidRPr="00385E1B">
              <w:rPr>
                <w:rStyle w:val="FontStyle13"/>
              </w:rPr>
              <w:t xml:space="preserve"> организовать выполнение заданий учителя, делать выводы по результатам работы.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Охраняемые терр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тории. Красная Книга.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Определяют понятия: «з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поведники», «заказники», «памятники природы», </w:t>
            </w:r>
          </w:p>
          <w:p w:rsidR="0092206B" w:rsidRPr="00385E1B" w:rsidRDefault="0092206B" w:rsidP="007B15AF">
            <w:pPr>
              <w:pStyle w:val="Style3"/>
              <w:widowControl/>
              <w:rPr>
                <w:rStyle w:val="FontStyle11"/>
                <w:rFonts w:eastAsia="Calibri"/>
                <w:b w:val="0"/>
                <w:sz w:val="20"/>
                <w:szCs w:val="20"/>
              </w:rPr>
            </w:pPr>
            <w:r w:rsidRPr="00385E1B">
              <w:rPr>
                <w:sz w:val="20"/>
                <w:szCs w:val="20"/>
              </w:rPr>
              <w:t>«акклиматизация».</w:t>
            </w:r>
          </w:p>
          <w:p w:rsidR="0092206B" w:rsidRPr="00385E1B" w:rsidRDefault="00A973A4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Знакомятся с Красной книгой.</w:t>
            </w:r>
          </w:p>
        </w:tc>
        <w:tc>
          <w:tcPr>
            <w:tcW w:w="5386" w:type="dxa"/>
          </w:tcPr>
          <w:p w:rsidR="0092206B" w:rsidRPr="00385E1B" w:rsidRDefault="0092206B" w:rsidP="007B15AF">
            <w:pPr>
              <w:spacing w:after="0" w:line="240" w:lineRule="auto"/>
              <w:rPr>
                <w:rStyle w:val="FontStyle11"/>
                <w:rFonts w:eastAsia="Calibri"/>
                <w:b w:val="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Определяют признаки охраняемых территорий.</w:t>
            </w:r>
          </w:p>
          <w:p w:rsidR="0092206B" w:rsidRPr="00385E1B" w:rsidRDefault="0092206B" w:rsidP="00DC6779">
            <w:pPr>
              <w:pStyle w:val="Style3"/>
              <w:widowControl/>
              <w:rPr>
                <w:sz w:val="20"/>
                <w:szCs w:val="20"/>
              </w:rPr>
            </w:pPr>
            <w:r w:rsidRPr="00385E1B">
              <w:rPr>
                <w:sz w:val="20"/>
                <w:szCs w:val="20"/>
                <w:u w:val="single"/>
              </w:rPr>
              <w:t>Р</w:t>
            </w:r>
            <w:r w:rsidRPr="00385E1B">
              <w:rPr>
                <w:sz w:val="20"/>
                <w:szCs w:val="20"/>
              </w:rPr>
              <w:t xml:space="preserve">  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>уме</w:t>
            </w:r>
            <w:r w:rsidR="002C4595">
              <w:rPr>
                <w:rStyle w:val="FontStyle11"/>
                <w:rFonts w:eastAsia="Calibri"/>
                <w:b w:val="0"/>
                <w:sz w:val="20"/>
                <w:szCs w:val="20"/>
              </w:rPr>
              <w:t>ют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 xml:space="preserve"> организовать  выполнение заданий учителя, сделать в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>ы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 xml:space="preserve">воды по результатам </w:t>
            </w:r>
            <w:r w:rsidRPr="00385E1B">
              <w:rPr>
                <w:rStyle w:val="FontStyle13"/>
              </w:rPr>
              <w:t>работы</w:t>
            </w:r>
          </w:p>
          <w:p w:rsidR="0092206B" w:rsidRPr="00385E1B" w:rsidRDefault="0092206B" w:rsidP="002C4595">
            <w:pPr>
              <w:pStyle w:val="Style3"/>
              <w:widowControl/>
              <w:rPr>
                <w:bCs/>
                <w:spacing w:val="-10"/>
                <w:sz w:val="20"/>
                <w:szCs w:val="20"/>
              </w:rPr>
            </w:pPr>
            <w:r w:rsidRPr="00385E1B">
              <w:rPr>
                <w:sz w:val="20"/>
                <w:szCs w:val="20"/>
                <w:u w:val="single"/>
              </w:rPr>
              <w:t>К</w:t>
            </w:r>
            <w:r w:rsidRPr="00385E1B">
              <w:rPr>
                <w:sz w:val="20"/>
                <w:szCs w:val="20"/>
              </w:rPr>
              <w:t xml:space="preserve"> 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>уме</w:t>
            </w:r>
            <w:r w:rsidR="002C4595">
              <w:rPr>
                <w:rStyle w:val="FontStyle11"/>
                <w:rFonts w:eastAsia="Calibri"/>
                <w:b w:val="0"/>
                <w:sz w:val="20"/>
                <w:szCs w:val="20"/>
              </w:rPr>
              <w:t>ют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 xml:space="preserve"> выдел</w:t>
            </w:r>
            <w:r w:rsidR="002C4595">
              <w:rPr>
                <w:rStyle w:val="FontStyle11"/>
                <w:rFonts w:eastAsia="Calibri"/>
                <w:b w:val="0"/>
                <w:sz w:val="20"/>
                <w:szCs w:val="20"/>
              </w:rPr>
              <w:t>и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>ть главное в тексте, грамотно формулировать в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>о</w:t>
            </w:r>
            <w:r w:rsidRPr="00385E1B">
              <w:rPr>
                <w:rStyle w:val="FontStyle11"/>
                <w:rFonts w:eastAsia="Calibri"/>
                <w:b w:val="0"/>
                <w:sz w:val="20"/>
                <w:szCs w:val="20"/>
              </w:rPr>
              <w:t xml:space="preserve">просы, работать с различными источниками информации, 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Рациональное 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пользование живо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DA17C4" w:rsidP="00DA17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 п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ринципы раци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нального использования би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ресурсов</w:t>
            </w:r>
          </w:p>
        </w:tc>
        <w:tc>
          <w:tcPr>
            <w:tcW w:w="5386" w:type="dxa"/>
          </w:tcPr>
          <w:p w:rsidR="0092206B" w:rsidRPr="00385E1B" w:rsidRDefault="0092206B" w:rsidP="00FD6E46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 w:rsidRPr="00385E1B">
              <w:rPr>
                <w:sz w:val="20"/>
                <w:szCs w:val="20"/>
                <w:u w:val="single"/>
              </w:rPr>
              <w:t xml:space="preserve">П </w:t>
            </w:r>
            <w:r w:rsidRPr="00385E1B">
              <w:rPr>
                <w:sz w:val="20"/>
                <w:szCs w:val="20"/>
              </w:rPr>
              <w:t>уме</w:t>
            </w:r>
            <w:r w:rsidR="00DA17C4">
              <w:rPr>
                <w:sz w:val="20"/>
                <w:szCs w:val="20"/>
              </w:rPr>
              <w:t>ют</w:t>
            </w:r>
            <w:r w:rsidRPr="00385E1B">
              <w:rPr>
                <w:sz w:val="20"/>
                <w:szCs w:val="20"/>
              </w:rPr>
              <w:t xml:space="preserve"> подтверждать научные факты  примерами из  жи</w:t>
            </w:r>
            <w:r w:rsidRPr="00385E1B">
              <w:rPr>
                <w:sz w:val="20"/>
                <w:szCs w:val="20"/>
              </w:rPr>
              <w:t>з</w:t>
            </w:r>
            <w:r w:rsidRPr="00385E1B">
              <w:rPr>
                <w:sz w:val="20"/>
                <w:szCs w:val="20"/>
              </w:rPr>
              <w:t xml:space="preserve">ни  </w:t>
            </w:r>
          </w:p>
          <w:p w:rsidR="0092206B" w:rsidRPr="00385E1B" w:rsidRDefault="0092206B" w:rsidP="00FD6E46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385E1B">
              <w:rPr>
                <w:sz w:val="20"/>
                <w:szCs w:val="20"/>
                <w:u w:val="single"/>
              </w:rPr>
              <w:t>Р</w:t>
            </w:r>
            <w:r w:rsidRPr="00385E1B">
              <w:rPr>
                <w:sz w:val="20"/>
                <w:szCs w:val="20"/>
              </w:rPr>
              <w:t xml:space="preserve">  </w:t>
            </w:r>
            <w:r w:rsidRPr="00385E1B">
              <w:rPr>
                <w:rStyle w:val="FontStyle13"/>
              </w:rPr>
              <w:t>уме</w:t>
            </w:r>
            <w:r w:rsidR="00DA17C4">
              <w:rPr>
                <w:rStyle w:val="FontStyle13"/>
              </w:rPr>
              <w:t xml:space="preserve">ют </w:t>
            </w:r>
            <w:r w:rsidRPr="00385E1B">
              <w:rPr>
                <w:rStyle w:val="FontStyle13"/>
              </w:rPr>
              <w:t xml:space="preserve"> организовать выполнение заданий учителя с</w:t>
            </w:r>
            <w:r w:rsidRPr="00385E1B">
              <w:rPr>
                <w:rStyle w:val="FontStyle13"/>
              </w:rPr>
              <w:t>о</w:t>
            </w:r>
            <w:r w:rsidRPr="00385E1B">
              <w:rPr>
                <w:rStyle w:val="FontStyle13"/>
              </w:rPr>
              <w:t>гласно установленным правилам работы в кабинете.</w:t>
            </w:r>
          </w:p>
          <w:p w:rsidR="0092206B" w:rsidRPr="00385E1B" w:rsidRDefault="0092206B" w:rsidP="00DA1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Style w:val="FontStyle13"/>
              </w:rPr>
              <w:t xml:space="preserve"> уме</w:t>
            </w:r>
            <w:r w:rsidR="00DA17C4">
              <w:rPr>
                <w:rStyle w:val="FontStyle13"/>
              </w:rPr>
              <w:t>ют</w:t>
            </w:r>
            <w:r w:rsidRPr="00385E1B">
              <w:rPr>
                <w:rStyle w:val="FontStyle13"/>
              </w:rPr>
              <w:t xml:space="preserve"> слушать учителя и отвечать на вопросы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дополнительными источниками информации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Повторение осно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ных понятий курса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зоологии.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</w:tcPr>
          <w:p w:rsidR="0092206B" w:rsidRPr="00385E1B" w:rsidRDefault="00DA17C4" w:rsidP="00DA17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 о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бобщ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 xml:space="preserve"> и сист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матиз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ировать 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t>изученн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206B" w:rsidRPr="00385E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материал </w:t>
            </w:r>
          </w:p>
        </w:tc>
        <w:tc>
          <w:tcPr>
            <w:tcW w:w="5386" w:type="dxa"/>
          </w:tcPr>
          <w:p w:rsidR="0092206B" w:rsidRPr="00385E1B" w:rsidRDefault="0092206B" w:rsidP="00D37E67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Сравн</w:t>
            </w:r>
            <w:r w:rsidR="00F86630">
              <w:rPr>
                <w:rFonts w:ascii="Times New Roman" w:hAnsi="Times New Roman"/>
                <w:sz w:val="20"/>
                <w:szCs w:val="20"/>
              </w:rPr>
              <w:t>ивают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биологически</w:t>
            </w:r>
            <w:r w:rsidR="00F86630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объект</w:t>
            </w:r>
            <w:r w:rsidR="00F86630">
              <w:rPr>
                <w:rFonts w:ascii="Times New Roman" w:hAnsi="Times New Roman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и процесс</w:t>
            </w:r>
            <w:r w:rsidR="00F86630">
              <w:rPr>
                <w:rFonts w:ascii="Times New Roman" w:hAnsi="Times New Roman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, ум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="00F86630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делать выводы и умозаключения на основе сравнения</w:t>
            </w:r>
          </w:p>
          <w:p w:rsidR="0092206B" w:rsidRPr="00385E1B" w:rsidRDefault="0092206B" w:rsidP="00D37E67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самостоятельно  создают алгоритм деятельности при 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шении проблем творческого и поискового характера.</w:t>
            </w:r>
          </w:p>
          <w:p w:rsidR="0092206B" w:rsidRPr="00385E1B" w:rsidRDefault="0092206B" w:rsidP="00D37E67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умеют слушать друг друга, дискутировать.</w:t>
            </w:r>
          </w:p>
          <w:p w:rsidR="0092206B" w:rsidRPr="00385E1B" w:rsidRDefault="0092206B" w:rsidP="00D37E67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92206B" w:rsidRPr="00385E1B" w:rsidTr="00590406">
        <w:trPr>
          <w:trHeight w:val="90"/>
        </w:trPr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Итоговая контрол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ная работа.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FF1B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06B" w:rsidRPr="00385E1B" w:rsidRDefault="0092206B" w:rsidP="00FF1BF0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F86630"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при решении учебно-практических и учебно-познавательных задач</w:t>
            </w:r>
          </w:p>
          <w:p w:rsidR="0092206B" w:rsidRPr="00385E1B" w:rsidRDefault="0092206B" w:rsidP="00AA7B54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развитие навыка самооценки деятельности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РК «ООПТ ХМАО-Югры»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F86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Зна</w:t>
            </w:r>
            <w:r w:rsidR="00F86630">
              <w:rPr>
                <w:rFonts w:ascii="Times New Roman" w:hAnsi="Times New Roman"/>
                <w:color w:val="000000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особо охраняемых природных территорий </w:t>
            </w:r>
            <w:r w:rsidR="00CB0D2D">
              <w:rPr>
                <w:rFonts w:ascii="Times New Roman" w:hAnsi="Times New Roman"/>
                <w:color w:val="000000"/>
                <w:sz w:val="20"/>
                <w:szCs w:val="20"/>
              </w:rPr>
              <w:t>ХМАО-Югры</w:t>
            </w:r>
          </w:p>
        </w:tc>
        <w:tc>
          <w:tcPr>
            <w:tcW w:w="5386" w:type="dxa"/>
          </w:tcPr>
          <w:p w:rsidR="0092206B" w:rsidRPr="00385E1B" w:rsidRDefault="0092206B" w:rsidP="00AA7B54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6B12">
              <w:rPr>
                <w:rFonts w:ascii="Times New Roman" w:hAnsi="Times New Roman"/>
                <w:sz w:val="20"/>
                <w:szCs w:val="20"/>
              </w:rPr>
              <w:t>Применяют знания о 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ер</w:t>
            </w:r>
            <w:r w:rsidR="00296B12">
              <w:rPr>
                <w:rFonts w:ascii="Times New Roman" w:hAnsi="Times New Roman"/>
                <w:sz w:val="20"/>
                <w:szCs w:val="20"/>
              </w:rPr>
              <w:t>ах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по из защите и восстановл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нию</w:t>
            </w:r>
            <w:r w:rsidR="00296B12">
              <w:rPr>
                <w:rFonts w:ascii="Times New Roman" w:hAnsi="Times New Roman"/>
                <w:sz w:val="20"/>
                <w:szCs w:val="20"/>
              </w:rPr>
              <w:t xml:space="preserve"> животного мира на практике</w:t>
            </w:r>
          </w:p>
          <w:p w:rsidR="0092206B" w:rsidRPr="00385E1B" w:rsidRDefault="0092206B" w:rsidP="00AA7B54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Р: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Отрабатывают правила поведения на экскурсии.</w:t>
            </w:r>
          </w:p>
          <w:p w:rsidR="0092206B" w:rsidRPr="00385E1B" w:rsidRDefault="0092206B" w:rsidP="00AA7B54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в группах. Выполняют практические задания в ходе экскурсии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РК «ООПТ Сове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ского района»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92206B" w:rsidP="00F86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Зна</w:t>
            </w:r>
            <w:r w:rsidR="00F86630">
              <w:rPr>
                <w:rFonts w:ascii="Times New Roman" w:hAnsi="Times New Roman"/>
                <w:color w:val="000000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особо охраняемых природных территорий Советского района</w:t>
            </w:r>
          </w:p>
        </w:tc>
        <w:tc>
          <w:tcPr>
            <w:tcW w:w="5386" w:type="dxa"/>
          </w:tcPr>
          <w:p w:rsidR="00296B12" w:rsidRPr="00385E1B" w:rsidRDefault="00F22833" w:rsidP="00296B12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228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 </w:t>
            </w:r>
            <w:r w:rsidR="00296B12">
              <w:rPr>
                <w:rFonts w:ascii="Times New Roman" w:hAnsi="Times New Roman"/>
                <w:sz w:val="20"/>
                <w:szCs w:val="20"/>
              </w:rPr>
              <w:t>Применяют знания о м</w:t>
            </w:r>
            <w:r w:rsidR="00296B12" w:rsidRPr="00385E1B">
              <w:rPr>
                <w:rFonts w:ascii="Times New Roman" w:hAnsi="Times New Roman"/>
                <w:sz w:val="20"/>
                <w:szCs w:val="20"/>
              </w:rPr>
              <w:t>ер</w:t>
            </w:r>
            <w:r w:rsidR="00296B12">
              <w:rPr>
                <w:rFonts w:ascii="Times New Roman" w:hAnsi="Times New Roman"/>
                <w:sz w:val="20"/>
                <w:szCs w:val="20"/>
              </w:rPr>
              <w:t>ах</w:t>
            </w:r>
            <w:r w:rsidR="00296B12" w:rsidRPr="00385E1B">
              <w:rPr>
                <w:rFonts w:ascii="Times New Roman" w:hAnsi="Times New Roman"/>
                <w:sz w:val="20"/>
                <w:szCs w:val="20"/>
              </w:rPr>
              <w:t xml:space="preserve"> по из защите и восстановл</w:t>
            </w:r>
            <w:r w:rsidR="00296B12"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="00296B12" w:rsidRPr="00385E1B">
              <w:rPr>
                <w:rFonts w:ascii="Times New Roman" w:hAnsi="Times New Roman"/>
                <w:sz w:val="20"/>
                <w:szCs w:val="20"/>
              </w:rPr>
              <w:t>нию</w:t>
            </w:r>
            <w:r w:rsidR="00296B12">
              <w:rPr>
                <w:rFonts w:ascii="Times New Roman" w:hAnsi="Times New Roman"/>
                <w:sz w:val="20"/>
                <w:szCs w:val="20"/>
              </w:rPr>
              <w:t xml:space="preserve"> животного мира на практике</w:t>
            </w:r>
          </w:p>
          <w:p w:rsidR="00296B12" w:rsidRPr="00385E1B" w:rsidRDefault="00296B12" w:rsidP="00296B1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Р: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Отрабатывают правила поведения на экскурсии.</w:t>
            </w:r>
          </w:p>
          <w:p w:rsidR="0092206B" w:rsidRPr="00385E1B" w:rsidRDefault="00296B12" w:rsidP="00296B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в группах. Выполняют практические задания в ходе экскурсии</w:t>
            </w: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851" w:type="dxa"/>
          </w:tcPr>
          <w:p w:rsidR="0092206B" w:rsidRPr="00385E1B" w:rsidRDefault="0092206B" w:rsidP="007B15AF">
            <w:pPr>
              <w:tabs>
                <w:tab w:val="left" w:pos="8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tabs>
                <w:tab w:val="left" w:pos="8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tabs>
                <w:tab w:val="left" w:pos="8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tabs>
                <w:tab w:val="left" w:pos="8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tabs>
                <w:tab w:val="left" w:pos="8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206B" w:rsidRPr="00385E1B" w:rsidRDefault="00F22833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 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бобщ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и сист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матиз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ировать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изученн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материал</w:t>
            </w:r>
          </w:p>
        </w:tc>
        <w:tc>
          <w:tcPr>
            <w:tcW w:w="5386" w:type="dxa"/>
          </w:tcPr>
          <w:p w:rsidR="00F22833" w:rsidRPr="00385E1B" w:rsidRDefault="00F22833" w:rsidP="00F22833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228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 </w:t>
            </w:r>
            <w:r>
              <w:rPr>
                <w:rFonts w:ascii="Times New Roman" w:hAnsi="Times New Roman"/>
                <w:sz w:val="20"/>
                <w:szCs w:val="20"/>
              </w:rPr>
              <w:t>Применяют знания о 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по из защите и восстановл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животного мира на практике</w:t>
            </w:r>
          </w:p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06B" w:rsidRPr="00385E1B" w:rsidTr="00590406">
        <w:tc>
          <w:tcPr>
            <w:tcW w:w="709" w:type="dxa"/>
          </w:tcPr>
          <w:p w:rsidR="0092206B" w:rsidRPr="00385E1B" w:rsidRDefault="0092206B" w:rsidP="007B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tabs>
                <w:tab w:val="left" w:pos="8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06B" w:rsidRPr="00385E1B" w:rsidRDefault="0092206B" w:rsidP="007B15AF">
            <w:pPr>
              <w:tabs>
                <w:tab w:val="left" w:pos="8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06B" w:rsidRPr="00385E1B" w:rsidRDefault="0092206B" w:rsidP="007B15AF">
            <w:pPr>
              <w:tabs>
                <w:tab w:val="left" w:pos="8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06B" w:rsidRPr="00385E1B" w:rsidRDefault="0092206B" w:rsidP="007B15AF">
            <w:pPr>
              <w:tabs>
                <w:tab w:val="left" w:pos="8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206B" w:rsidRPr="00385E1B" w:rsidRDefault="0092206B" w:rsidP="007B15AF">
            <w:pPr>
              <w:tabs>
                <w:tab w:val="left" w:pos="8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70 ч.</w:t>
            </w:r>
          </w:p>
        </w:tc>
        <w:tc>
          <w:tcPr>
            <w:tcW w:w="2552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06B" w:rsidRPr="00385E1B" w:rsidRDefault="0092206B" w:rsidP="007B1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73AF" w:rsidRDefault="00C673AF" w:rsidP="00E25550">
      <w:pPr>
        <w:jc w:val="center"/>
      </w:pPr>
    </w:p>
    <w:sectPr w:rsidR="00C673AF" w:rsidSect="00E25550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96" w:rsidRDefault="003D5096" w:rsidP="001F42DA">
      <w:pPr>
        <w:spacing w:after="0" w:line="240" w:lineRule="auto"/>
      </w:pPr>
      <w:r>
        <w:separator/>
      </w:r>
    </w:p>
  </w:endnote>
  <w:endnote w:type="continuationSeparator" w:id="1">
    <w:p w:rsidR="003D5096" w:rsidRDefault="003D5096" w:rsidP="001F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32" w:rsidRDefault="00DF0432">
    <w:pPr>
      <w:pStyle w:val="ac"/>
      <w:jc w:val="right"/>
    </w:pPr>
    <w:fldSimple w:instr=" PAGE   \* MERGEFORMAT ">
      <w:r w:rsidR="00F22833">
        <w:rPr>
          <w:noProof/>
        </w:rPr>
        <w:t>33</w:t>
      </w:r>
    </w:fldSimple>
  </w:p>
  <w:p w:rsidR="00DF0432" w:rsidRDefault="00DF043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2075"/>
      <w:docPartObj>
        <w:docPartGallery w:val="Page Numbers (Bottom of Page)"/>
        <w:docPartUnique/>
      </w:docPartObj>
    </w:sdtPr>
    <w:sdtContent>
      <w:p w:rsidR="00DF0432" w:rsidRDefault="00DF0432">
        <w:pPr>
          <w:pStyle w:val="ac"/>
          <w:jc w:val="right"/>
        </w:pPr>
        <w:fldSimple w:instr=" PAGE   \* MERGEFORMAT ">
          <w:r w:rsidR="008645C3">
            <w:rPr>
              <w:noProof/>
            </w:rPr>
            <w:t>18</w:t>
          </w:r>
        </w:fldSimple>
      </w:p>
    </w:sdtContent>
  </w:sdt>
  <w:p w:rsidR="00DF0432" w:rsidRDefault="00DF04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96" w:rsidRDefault="003D5096" w:rsidP="001F42DA">
      <w:pPr>
        <w:spacing w:after="0" w:line="240" w:lineRule="auto"/>
      </w:pPr>
      <w:r>
        <w:separator/>
      </w:r>
    </w:p>
  </w:footnote>
  <w:footnote w:type="continuationSeparator" w:id="1">
    <w:p w:rsidR="003D5096" w:rsidRDefault="003D5096" w:rsidP="001F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0AC"/>
    <w:multiLevelType w:val="hybridMultilevel"/>
    <w:tmpl w:val="AF8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270B9"/>
    <w:multiLevelType w:val="hybridMultilevel"/>
    <w:tmpl w:val="8F0E7C5E"/>
    <w:lvl w:ilvl="0" w:tplc="84BA5666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0F3EFA"/>
    <w:multiLevelType w:val="hybridMultilevel"/>
    <w:tmpl w:val="7B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7C27"/>
    <w:multiLevelType w:val="hybridMultilevel"/>
    <w:tmpl w:val="9592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D660B"/>
    <w:multiLevelType w:val="hybridMultilevel"/>
    <w:tmpl w:val="F4364D28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5">
    <w:nsid w:val="10943056"/>
    <w:multiLevelType w:val="hybridMultilevel"/>
    <w:tmpl w:val="1FD6D8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0B7AC7"/>
    <w:multiLevelType w:val="hybridMultilevel"/>
    <w:tmpl w:val="F72E681A"/>
    <w:lvl w:ilvl="0" w:tplc="84BA566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0E4F65"/>
    <w:multiLevelType w:val="hybridMultilevel"/>
    <w:tmpl w:val="B52A7BBE"/>
    <w:lvl w:ilvl="0" w:tplc="04190001">
      <w:start w:val="1"/>
      <w:numFmt w:val="bullet"/>
      <w:lvlText w:val=""/>
      <w:lvlJc w:val="left"/>
      <w:pPr>
        <w:ind w:left="1054" w:hanging="60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13ED1619"/>
    <w:multiLevelType w:val="hybridMultilevel"/>
    <w:tmpl w:val="6FF0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608A8"/>
    <w:multiLevelType w:val="hybridMultilevel"/>
    <w:tmpl w:val="6F908012"/>
    <w:lvl w:ilvl="0" w:tplc="2EE20C60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33860"/>
    <w:multiLevelType w:val="hybridMultilevel"/>
    <w:tmpl w:val="E1CC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06702"/>
    <w:multiLevelType w:val="hybridMultilevel"/>
    <w:tmpl w:val="12A0F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3D0D54"/>
    <w:multiLevelType w:val="hybridMultilevel"/>
    <w:tmpl w:val="18B4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A180A"/>
    <w:multiLevelType w:val="hybridMultilevel"/>
    <w:tmpl w:val="F84C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26BA2"/>
    <w:multiLevelType w:val="hybridMultilevel"/>
    <w:tmpl w:val="A824E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A84B94"/>
    <w:multiLevelType w:val="hybridMultilevel"/>
    <w:tmpl w:val="2CDC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403B0"/>
    <w:multiLevelType w:val="hybridMultilevel"/>
    <w:tmpl w:val="61C0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917DF"/>
    <w:multiLevelType w:val="hybridMultilevel"/>
    <w:tmpl w:val="207C90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6D0AC8"/>
    <w:multiLevelType w:val="hybridMultilevel"/>
    <w:tmpl w:val="A71E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65639"/>
    <w:multiLevelType w:val="hybridMultilevel"/>
    <w:tmpl w:val="06BA859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53953BF3"/>
    <w:multiLevelType w:val="hybridMultilevel"/>
    <w:tmpl w:val="1E3074A8"/>
    <w:lvl w:ilvl="0" w:tplc="98404A08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0545E"/>
    <w:multiLevelType w:val="hybridMultilevel"/>
    <w:tmpl w:val="BF9EC4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4DD6D60"/>
    <w:multiLevelType w:val="hybridMultilevel"/>
    <w:tmpl w:val="800CE9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4533D4"/>
    <w:multiLevelType w:val="hybridMultilevel"/>
    <w:tmpl w:val="2FA2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14477"/>
    <w:multiLevelType w:val="hybridMultilevel"/>
    <w:tmpl w:val="BD50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76FDF"/>
    <w:multiLevelType w:val="hybridMultilevel"/>
    <w:tmpl w:val="3E243450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6">
    <w:nsid w:val="72BF6A97"/>
    <w:multiLevelType w:val="hybridMultilevel"/>
    <w:tmpl w:val="CE9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9543F"/>
    <w:multiLevelType w:val="hybridMultilevel"/>
    <w:tmpl w:val="5440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14DC1"/>
    <w:multiLevelType w:val="hybridMultilevel"/>
    <w:tmpl w:val="61A0A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C5D57F1"/>
    <w:multiLevelType w:val="hybridMultilevel"/>
    <w:tmpl w:val="34A4C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947E4"/>
    <w:multiLevelType w:val="hybridMultilevel"/>
    <w:tmpl w:val="60BECC2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7"/>
  </w:num>
  <w:num w:numId="2">
    <w:abstractNumId w:val="26"/>
  </w:num>
  <w:num w:numId="3">
    <w:abstractNumId w:val="19"/>
  </w:num>
  <w:num w:numId="4">
    <w:abstractNumId w:val="6"/>
  </w:num>
  <w:num w:numId="5">
    <w:abstractNumId w:val="14"/>
  </w:num>
  <w:num w:numId="6">
    <w:abstractNumId w:val="29"/>
  </w:num>
  <w:num w:numId="7">
    <w:abstractNumId w:val="21"/>
  </w:num>
  <w:num w:numId="8">
    <w:abstractNumId w:val="7"/>
  </w:num>
  <w:num w:numId="9">
    <w:abstractNumId w:val="16"/>
  </w:num>
  <w:num w:numId="10">
    <w:abstractNumId w:val="11"/>
  </w:num>
  <w:num w:numId="11">
    <w:abstractNumId w:val="4"/>
  </w:num>
  <w:num w:numId="12">
    <w:abstractNumId w:val="12"/>
  </w:num>
  <w:num w:numId="13">
    <w:abstractNumId w:val="5"/>
  </w:num>
  <w:num w:numId="14">
    <w:abstractNumId w:val="23"/>
  </w:num>
  <w:num w:numId="15">
    <w:abstractNumId w:val="22"/>
  </w:num>
  <w:num w:numId="16">
    <w:abstractNumId w:val="17"/>
  </w:num>
  <w:num w:numId="17">
    <w:abstractNumId w:val="18"/>
  </w:num>
  <w:num w:numId="18">
    <w:abstractNumId w:val="28"/>
  </w:num>
  <w:num w:numId="19">
    <w:abstractNumId w:val="8"/>
  </w:num>
  <w:num w:numId="20">
    <w:abstractNumId w:val="24"/>
  </w:num>
  <w:num w:numId="21">
    <w:abstractNumId w:val="13"/>
  </w:num>
  <w:num w:numId="22">
    <w:abstractNumId w:val="1"/>
  </w:num>
  <w:num w:numId="23">
    <w:abstractNumId w:val="9"/>
  </w:num>
  <w:num w:numId="24">
    <w:abstractNumId w:val="15"/>
  </w:num>
  <w:num w:numId="25">
    <w:abstractNumId w:val="10"/>
  </w:num>
  <w:num w:numId="26">
    <w:abstractNumId w:val="0"/>
  </w:num>
  <w:num w:numId="27">
    <w:abstractNumId w:val="2"/>
  </w:num>
  <w:num w:numId="28">
    <w:abstractNumId w:val="3"/>
  </w:num>
  <w:num w:numId="29">
    <w:abstractNumId w:val="25"/>
  </w:num>
  <w:num w:numId="30">
    <w:abstractNumId w:val="30"/>
  </w:num>
  <w:num w:numId="31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D3C"/>
    <w:rsid w:val="000005BF"/>
    <w:rsid w:val="00025406"/>
    <w:rsid w:val="000275AB"/>
    <w:rsid w:val="00035CC5"/>
    <w:rsid w:val="0006335B"/>
    <w:rsid w:val="00073925"/>
    <w:rsid w:val="000812F7"/>
    <w:rsid w:val="0008631F"/>
    <w:rsid w:val="000D1D24"/>
    <w:rsid w:val="000D34F1"/>
    <w:rsid w:val="000E2F83"/>
    <w:rsid w:val="000E41D6"/>
    <w:rsid w:val="000F06BB"/>
    <w:rsid w:val="000F4987"/>
    <w:rsid w:val="001B0E4F"/>
    <w:rsid w:val="001B3A7F"/>
    <w:rsid w:val="001E4862"/>
    <w:rsid w:val="001E73D3"/>
    <w:rsid w:val="001F42DA"/>
    <w:rsid w:val="00216F27"/>
    <w:rsid w:val="00220FC6"/>
    <w:rsid w:val="002247B8"/>
    <w:rsid w:val="002268F0"/>
    <w:rsid w:val="00241808"/>
    <w:rsid w:val="0025701A"/>
    <w:rsid w:val="00263EBC"/>
    <w:rsid w:val="002647D8"/>
    <w:rsid w:val="0026661B"/>
    <w:rsid w:val="00271CB3"/>
    <w:rsid w:val="00275E63"/>
    <w:rsid w:val="00281B04"/>
    <w:rsid w:val="00282C4F"/>
    <w:rsid w:val="00295DBE"/>
    <w:rsid w:val="00296B12"/>
    <w:rsid w:val="00297475"/>
    <w:rsid w:val="002A4F15"/>
    <w:rsid w:val="002A790C"/>
    <w:rsid w:val="002B0B25"/>
    <w:rsid w:val="002B7EA0"/>
    <w:rsid w:val="002C4595"/>
    <w:rsid w:val="002F4286"/>
    <w:rsid w:val="003000D4"/>
    <w:rsid w:val="00301879"/>
    <w:rsid w:val="00314187"/>
    <w:rsid w:val="003148B6"/>
    <w:rsid w:val="003318C8"/>
    <w:rsid w:val="00347ED3"/>
    <w:rsid w:val="00351897"/>
    <w:rsid w:val="00354354"/>
    <w:rsid w:val="003608B5"/>
    <w:rsid w:val="00385E1B"/>
    <w:rsid w:val="003B0135"/>
    <w:rsid w:val="003B04B4"/>
    <w:rsid w:val="003C4987"/>
    <w:rsid w:val="003C62AA"/>
    <w:rsid w:val="003D5096"/>
    <w:rsid w:val="003E0B09"/>
    <w:rsid w:val="003E488B"/>
    <w:rsid w:val="00407074"/>
    <w:rsid w:val="0041793C"/>
    <w:rsid w:val="00421AE5"/>
    <w:rsid w:val="00426F13"/>
    <w:rsid w:val="0042751E"/>
    <w:rsid w:val="0045171B"/>
    <w:rsid w:val="0045411A"/>
    <w:rsid w:val="00473038"/>
    <w:rsid w:val="00473A40"/>
    <w:rsid w:val="004752CF"/>
    <w:rsid w:val="004913B0"/>
    <w:rsid w:val="00492756"/>
    <w:rsid w:val="004E2FF3"/>
    <w:rsid w:val="004F65F9"/>
    <w:rsid w:val="004F6D42"/>
    <w:rsid w:val="0050566E"/>
    <w:rsid w:val="00512AFA"/>
    <w:rsid w:val="00534A4E"/>
    <w:rsid w:val="0053764D"/>
    <w:rsid w:val="00545632"/>
    <w:rsid w:val="0056066C"/>
    <w:rsid w:val="005655F3"/>
    <w:rsid w:val="00575093"/>
    <w:rsid w:val="00582BD0"/>
    <w:rsid w:val="00590406"/>
    <w:rsid w:val="00593E54"/>
    <w:rsid w:val="005A28C9"/>
    <w:rsid w:val="005A60A8"/>
    <w:rsid w:val="005A70D4"/>
    <w:rsid w:val="005C0366"/>
    <w:rsid w:val="005C3353"/>
    <w:rsid w:val="005D6201"/>
    <w:rsid w:val="005F0D9A"/>
    <w:rsid w:val="005F724B"/>
    <w:rsid w:val="00610656"/>
    <w:rsid w:val="00623525"/>
    <w:rsid w:val="00630EBE"/>
    <w:rsid w:val="00636F6D"/>
    <w:rsid w:val="00662B20"/>
    <w:rsid w:val="006835BC"/>
    <w:rsid w:val="006A4801"/>
    <w:rsid w:val="006B0337"/>
    <w:rsid w:val="006B17DA"/>
    <w:rsid w:val="006B4F3D"/>
    <w:rsid w:val="006D4241"/>
    <w:rsid w:val="006E0541"/>
    <w:rsid w:val="0070616E"/>
    <w:rsid w:val="00713D3C"/>
    <w:rsid w:val="00715F1A"/>
    <w:rsid w:val="00722591"/>
    <w:rsid w:val="007231FC"/>
    <w:rsid w:val="0074400C"/>
    <w:rsid w:val="0076428B"/>
    <w:rsid w:val="0077156D"/>
    <w:rsid w:val="00774070"/>
    <w:rsid w:val="007814D3"/>
    <w:rsid w:val="0079733A"/>
    <w:rsid w:val="007A03E0"/>
    <w:rsid w:val="007A29B3"/>
    <w:rsid w:val="007A7C76"/>
    <w:rsid w:val="007B15AF"/>
    <w:rsid w:val="007B35F5"/>
    <w:rsid w:val="007C12C2"/>
    <w:rsid w:val="007C7E85"/>
    <w:rsid w:val="00803F00"/>
    <w:rsid w:val="00807CDE"/>
    <w:rsid w:val="00815F7C"/>
    <w:rsid w:val="0081709F"/>
    <w:rsid w:val="0082034E"/>
    <w:rsid w:val="00835736"/>
    <w:rsid w:val="0085016D"/>
    <w:rsid w:val="00851671"/>
    <w:rsid w:val="008630D1"/>
    <w:rsid w:val="008645C3"/>
    <w:rsid w:val="00866A6A"/>
    <w:rsid w:val="00873658"/>
    <w:rsid w:val="0088331E"/>
    <w:rsid w:val="00887B2C"/>
    <w:rsid w:val="008A7101"/>
    <w:rsid w:val="008B1493"/>
    <w:rsid w:val="008E5227"/>
    <w:rsid w:val="00917ECA"/>
    <w:rsid w:val="00921162"/>
    <w:rsid w:val="0092206B"/>
    <w:rsid w:val="009305A4"/>
    <w:rsid w:val="00940F94"/>
    <w:rsid w:val="00947022"/>
    <w:rsid w:val="0095027A"/>
    <w:rsid w:val="00962716"/>
    <w:rsid w:val="00963EB5"/>
    <w:rsid w:val="00964657"/>
    <w:rsid w:val="009900BF"/>
    <w:rsid w:val="009C73CE"/>
    <w:rsid w:val="009D6AE6"/>
    <w:rsid w:val="009F4CCC"/>
    <w:rsid w:val="00A01A36"/>
    <w:rsid w:val="00A17832"/>
    <w:rsid w:val="00A565D1"/>
    <w:rsid w:val="00A63C04"/>
    <w:rsid w:val="00A7624D"/>
    <w:rsid w:val="00A973A4"/>
    <w:rsid w:val="00AA5E1E"/>
    <w:rsid w:val="00AA7B54"/>
    <w:rsid w:val="00AC462A"/>
    <w:rsid w:val="00AC55AB"/>
    <w:rsid w:val="00AD3D02"/>
    <w:rsid w:val="00B06669"/>
    <w:rsid w:val="00B2392C"/>
    <w:rsid w:val="00B30F07"/>
    <w:rsid w:val="00B4086F"/>
    <w:rsid w:val="00B541F0"/>
    <w:rsid w:val="00B54B12"/>
    <w:rsid w:val="00B712A8"/>
    <w:rsid w:val="00B87652"/>
    <w:rsid w:val="00BB3032"/>
    <w:rsid w:val="00BD124E"/>
    <w:rsid w:val="00BD3F24"/>
    <w:rsid w:val="00BD5F89"/>
    <w:rsid w:val="00BD6EA7"/>
    <w:rsid w:val="00C03A4E"/>
    <w:rsid w:val="00C13BBF"/>
    <w:rsid w:val="00C161C6"/>
    <w:rsid w:val="00C200D7"/>
    <w:rsid w:val="00C25581"/>
    <w:rsid w:val="00C26BE5"/>
    <w:rsid w:val="00C27187"/>
    <w:rsid w:val="00C4260B"/>
    <w:rsid w:val="00C45787"/>
    <w:rsid w:val="00C56018"/>
    <w:rsid w:val="00C63202"/>
    <w:rsid w:val="00C66983"/>
    <w:rsid w:val="00C673AF"/>
    <w:rsid w:val="00C7053C"/>
    <w:rsid w:val="00C868E1"/>
    <w:rsid w:val="00C906C3"/>
    <w:rsid w:val="00C9166A"/>
    <w:rsid w:val="00C93D58"/>
    <w:rsid w:val="00C9726D"/>
    <w:rsid w:val="00C97BDF"/>
    <w:rsid w:val="00CB0D2D"/>
    <w:rsid w:val="00CC32DA"/>
    <w:rsid w:val="00CC5D52"/>
    <w:rsid w:val="00CD272F"/>
    <w:rsid w:val="00CE293E"/>
    <w:rsid w:val="00CF0935"/>
    <w:rsid w:val="00D00C0B"/>
    <w:rsid w:val="00D25D75"/>
    <w:rsid w:val="00D26585"/>
    <w:rsid w:val="00D35FD8"/>
    <w:rsid w:val="00D37E67"/>
    <w:rsid w:val="00D4130D"/>
    <w:rsid w:val="00D469C2"/>
    <w:rsid w:val="00D6239F"/>
    <w:rsid w:val="00D7123E"/>
    <w:rsid w:val="00D72085"/>
    <w:rsid w:val="00D7585A"/>
    <w:rsid w:val="00D84B07"/>
    <w:rsid w:val="00D96007"/>
    <w:rsid w:val="00DA17C4"/>
    <w:rsid w:val="00DA732C"/>
    <w:rsid w:val="00DB7684"/>
    <w:rsid w:val="00DC6779"/>
    <w:rsid w:val="00DD37DC"/>
    <w:rsid w:val="00DF0432"/>
    <w:rsid w:val="00DF2514"/>
    <w:rsid w:val="00E03B2A"/>
    <w:rsid w:val="00E05AF0"/>
    <w:rsid w:val="00E2540A"/>
    <w:rsid w:val="00E25550"/>
    <w:rsid w:val="00E3400F"/>
    <w:rsid w:val="00E40CDC"/>
    <w:rsid w:val="00E71A24"/>
    <w:rsid w:val="00E77305"/>
    <w:rsid w:val="00E80D8B"/>
    <w:rsid w:val="00E85516"/>
    <w:rsid w:val="00EB3250"/>
    <w:rsid w:val="00EC02AA"/>
    <w:rsid w:val="00EC0D66"/>
    <w:rsid w:val="00EC1172"/>
    <w:rsid w:val="00EC3E55"/>
    <w:rsid w:val="00EC58D2"/>
    <w:rsid w:val="00ED4B41"/>
    <w:rsid w:val="00ED5EB6"/>
    <w:rsid w:val="00F141DF"/>
    <w:rsid w:val="00F14867"/>
    <w:rsid w:val="00F22833"/>
    <w:rsid w:val="00F61135"/>
    <w:rsid w:val="00F76E7E"/>
    <w:rsid w:val="00F80EA5"/>
    <w:rsid w:val="00F82F70"/>
    <w:rsid w:val="00F86630"/>
    <w:rsid w:val="00FA0C30"/>
    <w:rsid w:val="00FA255D"/>
    <w:rsid w:val="00FB6DC5"/>
    <w:rsid w:val="00FC4369"/>
    <w:rsid w:val="00FD6E46"/>
    <w:rsid w:val="00FE1A87"/>
    <w:rsid w:val="00FF1BF0"/>
    <w:rsid w:val="00FF2F05"/>
    <w:rsid w:val="00FF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3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713D3C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13D3C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3D3C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13D3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3D3C"/>
    <w:pPr>
      <w:spacing w:after="0" w:line="240" w:lineRule="auto"/>
      <w:ind w:firstLine="706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13D3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rsid w:val="00713D3C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1">
    <w:name w:val="Абзац списка1"/>
    <w:basedOn w:val="a"/>
    <w:uiPriority w:val="99"/>
    <w:rsid w:val="00713D3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a3">
    <w:name w:val="Normal (Web)"/>
    <w:basedOn w:val="a"/>
    <w:semiHidden/>
    <w:rsid w:val="00713D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713D3C"/>
    <w:rPr>
      <w:rFonts w:cs="Times New Roman"/>
      <w:b/>
      <w:bCs/>
    </w:rPr>
  </w:style>
  <w:style w:type="paragraph" w:styleId="a5">
    <w:name w:val="Body Text Indent"/>
    <w:basedOn w:val="a"/>
    <w:link w:val="a6"/>
    <w:rsid w:val="00713D3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13D3C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10"/>
    <w:rsid w:val="00713D3C"/>
    <w:pPr>
      <w:spacing w:after="0" w:line="36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10">
    <w:name w:val="Основной текст Знак1"/>
    <w:basedOn w:val="a0"/>
    <w:link w:val="a7"/>
    <w:locked/>
    <w:rsid w:val="00713D3C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13D3C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713D3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rsid w:val="00713D3C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11">
    <w:name w:val="Знак Знак1"/>
    <w:basedOn w:val="a0"/>
    <w:rsid w:val="00713D3C"/>
    <w:rPr>
      <w:rFonts w:eastAsia="Calibri"/>
      <w:sz w:val="28"/>
      <w:szCs w:val="24"/>
      <w:lang w:val="ru-RU" w:eastAsia="ru-RU" w:bidi="ar-SA"/>
    </w:rPr>
  </w:style>
  <w:style w:type="paragraph" w:styleId="a9">
    <w:name w:val="Plain Text"/>
    <w:basedOn w:val="a"/>
    <w:link w:val="aa"/>
    <w:rsid w:val="00713D3C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713D3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13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713D3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3">
    <w:name w:val="Font Style43"/>
    <w:rsid w:val="00713D3C"/>
    <w:rPr>
      <w:rFonts w:ascii="Times New Roman" w:hAnsi="Times New Roman"/>
      <w:sz w:val="18"/>
    </w:rPr>
  </w:style>
  <w:style w:type="character" w:styleId="ab">
    <w:name w:val="Emphasis"/>
    <w:basedOn w:val="a0"/>
    <w:qFormat/>
    <w:rsid w:val="00713D3C"/>
    <w:rPr>
      <w:rFonts w:cs="Times New Roman"/>
      <w:i/>
    </w:rPr>
  </w:style>
  <w:style w:type="character" w:customStyle="1" w:styleId="editsection">
    <w:name w:val="editsection"/>
    <w:basedOn w:val="a0"/>
    <w:rsid w:val="00713D3C"/>
    <w:rPr>
      <w:rFonts w:cs="Times New Roman"/>
    </w:rPr>
  </w:style>
  <w:style w:type="character" w:customStyle="1" w:styleId="mw-headline">
    <w:name w:val="mw-headline"/>
    <w:basedOn w:val="a0"/>
    <w:rsid w:val="00713D3C"/>
    <w:rPr>
      <w:rFonts w:cs="Times New Roman"/>
    </w:rPr>
  </w:style>
  <w:style w:type="character" w:customStyle="1" w:styleId="FontStyle42">
    <w:name w:val="Font Style42"/>
    <w:rsid w:val="00713D3C"/>
    <w:rPr>
      <w:rFonts w:ascii="Times New Roman" w:hAnsi="Times New Roman"/>
      <w:b/>
      <w:sz w:val="18"/>
    </w:rPr>
  </w:style>
  <w:style w:type="paragraph" w:customStyle="1" w:styleId="110">
    <w:name w:val="Знак Знак Знак1 Знак1"/>
    <w:basedOn w:val="a"/>
    <w:rsid w:val="00713D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">
    <w:name w:val="Body"/>
    <w:rsid w:val="00713D3C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FontStyle44">
    <w:name w:val="Font Style44"/>
    <w:basedOn w:val="a0"/>
    <w:rsid w:val="00713D3C"/>
    <w:rPr>
      <w:rFonts w:ascii="Microsoft Sans Serif" w:hAnsi="Microsoft Sans Serif" w:cs="Microsoft Sans Serif"/>
      <w:sz w:val="18"/>
      <w:szCs w:val="18"/>
    </w:rPr>
  </w:style>
  <w:style w:type="paragraph" w:styleId="ac">
    <w:name w:val="footer"/>
    <w:basedOn w:val="a"/>
    <w:link w:val="ad"/>
    <w:uiPriority w:val="99"/>
    <w:rsid w:val="00713D3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13D3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13D3C"/>
  </w:style>
  <w:style w:type="character" w:styleId="af">
    <w:name w:val="Hyperlink"/>
    <w:basedOn w:val="a0"/>
    <w:unhideWhenUsed/>
    <w:rsid w:val="00713D3C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13D3C"/>
    <w:pPr>
      <w:ind w:left="720"/>
      <w:contextualSpacing/>
    </w:pPr>
    <w:rPr>
      <w:rFonts w:eastAsia="Calibri"/>
      <w:lang w:eastAsia="en-US"/>
    </w:rPr>
  </w:style>
  <w:style w:type="paragraph" w:styleId="af1">
    <w:name w:val="header"/>
    <w:basedOn w:val="a"/>
    <w:link w:val="af2"/>
    <w:rsid w:val="00713D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13D3C"/>
    <w:rPr>
      <w:rFonts w:ascii="Calibri" w:eastAsia="Times New Roman" w:hAnsi="Calibri" w:cs="Times New Roman"/>
      <w:lang w:eastAsia="ru-RU"/>
    </w:rPr>
  </w:style>
  <w:style w:type="paragraph" w:customStyle="1" w:styleId="normal">
    <w:name w:val="normal"/>
    <w:rsid w:val="00713D3C"/>
    <w:pPr>
      <w:spacing w:after="0" w:line="240" w:lineRule="auto"/>
      <w:ind w:firstLine="284"/>
      <w:contextualSpacing/>
      <w:jc w:val="both"/>
    </w:pPr>
    <w:rPr>
      <w:rFonts w:ascii="Verdana" w:eastAsia="Verdana" w:hAnsi="Verdana" w:cs="Verdana"/>
      <w:color w:val="000000"/>
      <w:lang w:eastAsia="ru-RU"/>
    </w:rPr>
  </w:style>
  <w:style w:type="paragraph" w:customStyle="1" w:styleId="210">
    <w:name w:val="Основной текст 21"/>
    <w:basedOn w:val="a"/>
    <w:rsid w:val="00713D3C"/>
    <w:pPr>
      <w:spacing w:after="0" w:line="240" w:lineRule="auto"/>
      <w:ind w:left="550" w:firstLine="440"/>
      <w:jc w:val="both"/>
    </w:pPr>
    <w:rPr>
      <w:rFonts w:ascii="Times New Roman" w:hAnsi="Times New Roman"/>
      <w:b/>
      <w:snapToGrid w:val="0"/>
      <w:sz w:val="24"/>
      <w:szCs w:val="20"/>
    </w:rPr>
  </w:style>
  <w:style w:type="character" w:customStyle="1" w:styleId="Zag11">
    <w:name w:val="Zag_11"/>
    <w:rsid w:val="00713D3C"/>
  </w:style>
  <w:style w:type="paragraph" w:customStyle="1" w:styleId="Osnova">
    <w:name w:val="Osnova"/>
    <w:basedOn w:val="a"/>
    <w:rsid w:val="00713D3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3">
    <w:name w:val="No Spacing"/>
    <w:uiPriority w:val="99"/>
    <w:qFormat/>
    <w:rsid w:val="005F72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next w:val="a"/>
    <w:link w:val="af5"/>
    <w:qFormat/>
    <w:rsid w:val="00803F0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f5">
    <w:name w:val="Название Знак"/>
    <w:basedOn w:val="a0"/>
    <w:link w:val="af4"/>
    <w:rsid w:val="00803F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803F00"/>
  </w:style>
  <w:style w:type="paragraph" w:customStyle="1" w:styleId="Style5">
    <w:name w:val="Style5"/>
    <w:basedOn w:val="a"/>
    <w:rsid w:val="00807CD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807CDE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basedOn w:val="a0"/>
    <w:rsid w:val="00807CD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807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178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zooclub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livt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oranima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ooclub.ru" TargetMode="External"/><Relationship Id="rId10" Type="http://schemas.openxmlformats.org/officeDocument/2006/relationships/hyperlink" Target="http://www.lif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" TargetMode="External"/><Relationship Id="rId14" Type="http://schemas.openxmlformats.org/officeDocument/2006/relationships/hyperlink" Target="http://www.floranim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33</Pages>
  <Words>11202</Words>
  <Characters>63853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2014-08-31T10:39:00Z</dcterms:created>
  <dcterms:modified xsi:type="dcterms:W3CDTF">2014-11-16T11:53:00Z</dcterms:modified>
</cp:coreProperties>
</file>