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13D3C" w:rsidRPr="00337FE3" w:rsidRDefault="00713D3C" w:rsidP="00713D3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</w:t>
      </w:r>
      <w:r w:rsidRPr="00337FE3">
        <w:rPr>
          <w:rFonts w:ascii="Times New Roman" w:hAnsi="Times New Roman"/>
          <w:b/>
          <w:bCs/>
          <w:sz w:val="24"/>
          <w:szCs w:val="24"/>
        </w:rPr>
        <w:t>редняя общеобразовательная школа  № 2 г. Советский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380" w:type="dxa"/>
        <w:tblLayout w:type="fixed"/>
        <w:tblLook w:val="01E0"/>
      </w:tblPr>
      <w:tblGrid>
        <w:gridCol w:w="3574"/>
        <w:gridCol w:w="3538"/>
        <w:gridCol w:w="3268"/>
      </w:tblGrid>
      <w:tr w:rsidR="00713D3C" w:rsidRPr="00337FE3" w:rsidTr="0082034E">
        <w:trPr>
          <w:trHeight w:val="2443"/>
        </w:trPr>
        <w:tc>
          <w:tcPr>
            <w:tcW w:w="3573" w:type="dxa"/>
            <w:hideMark/>
          </w:tcPr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«Рассмотрено» 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 на заседании  МО учителей биологии и химии</w:t>
            </w:r>
          </w:p>
          <w:p w:rsidR="00713D3C" w:rsidRPr="00337FE3" w:rsidRDefault="00713D3C" w:rsidP="0082034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1 </w:t>
            </w:r>
          </w:p>
          <w:p w:rsidR="00713D3C" w:rsidRPr="00337FE3" w:rsidRDefault="00713D3C" w:rsidP="00713D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МО: ______________Ваганова Е.Р.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27.08.2014 г.</w:t>
            </w:r>
          </w:p>
        </w:tc>
        <w:tc>
          <w:tcPr>
            <w:tcW w:w="3537" w:type="dxa"/>
          </w:tcPr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337FE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Дунаева Н.А.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28.08.2014 г.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713D3C" w:rsidRPr="00337FE3" w:rsidRDefault="00713D3C" w:rsidP="0082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E3">
              <w:rPr>
                <w:rFonts w:ascii="Times New Roman" w:hAnsi="Times New Roman"/>
                <w:bCs/>
                <w:sz w:val="24"/>
                <w:szCs w:val="24"/>
              </w:rPr>
              <w:t>___________Котикова Л.Ф.</w:t>
            </w:r>
          </w:p>
          <w:p w:rsidR="00713D3C" w:rsidRPr="00337FE3" w:rsidRDefault="00275E63" w:rsidP="00275E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713D3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13D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13D3C" w:rsidRPr="00337FE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13D3C">
              <w:rPr>
                <w:rFonts w:ascii="Times New Roman" w:hAnsi="Times New Roman"/>
                <w:bCs/>
                <w:sz w:val="24"/>
                <w:szCs w:val="24"/>
              </w:rPr>
              <w:t>4 г</w:t>
            </w:r>
          </w:p>
        </w:tc>
      </w:tr>
    </w:tbl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>Рабочая программа по предмету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>БИОЛОГИЯ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337FE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75E63">
        <w:rPr>
          <w:rFonts w:ascii="Times New Roman" w:hAnsi="Times New Roman"/>
          <w:b/>
          <w:bCs/>
          <w:sz w:val="24"/>
          <w:szCs w:val="24"/>
        </w:rPr>
        <w:t xml:space="preserve">БВ </w:t>
      </w:r>
      <w:r w:rsidRPr="00337FE3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Pr="00337FE3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5</w:t>
      </w:r>
      <w:r w:rsidRPr="00337FE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Составлена на основе:</w:t>
      </w:r>
    </w:p>
    <w:p w:rsidR="00713D3C" w:rsidRPr="00337FE3" w:rsidRDefault="00713D3C" w:rsidP="00713D3C">
      <w:pPr>
        <w:pStyle w:val="normal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7B2C" w:rsidRPr="00337FE3" w:rsidRDefault="00887B2C" w:rsidP="004913B0">
      <w:pPr>
        <w:pStyle w:val="normal"/>
        <w:numPr>
          <w:ilvl w:val="0"/>
          <w:numId w:val="4"/>
        </w:numPr>
        <w:contextualSpacing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Программы основного общего образования по биологии 5-9 классы. Авторы: В. В. Пасечник, В. В. Латюшин, Г. Г. Швецов </w:t>
      </w:r>
      <w:r w:rsidRPr="00337FE3">
        <w:rPr>
          <w:rFonts w:ascii="Times New Roman" w:hAnsi="Times New Roman" w:cs="Times New Roman"/>
          <w:bCs/>
          <w:sz w:val="24"/>
          <w:szCs w:val="24"/>
        </w:rPr>
        <w:t>(Г.М.Пальдяева. Программы для общеобразовательных учреждений. Биология.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5-11классы. Сборник программ. Дрофа,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г).</w:t>
      </w:r>
    </w:p>
    <w:p w:rsidR="00713D3C" w:rsidRPr="00887B2C" w:rsidRDefault="00713D3C" w:rsidP="004913B0">
      <w:pPr>
        <w:pStyle w:val="af0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7B2C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основного общего образования МБОУ СОШ № 2 г. Советский, утвержденной приказом директора школы № 97/3 от 03.09.2012 г.</w:t>
      </w:r>
    </w:p>
    <w:p w:rsidR="00713D3C" w:rsidRPr="00713D3C" w:rsidRDefault="00713D3C" w:rsidP="00713D3C">
      <w:pPr>
        <w:pStyle w:val="normal"/>
        <w:ind w:left="1004" w:firstLine="0"/>
        <w:contextualSpacing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tabs>
          <w:tab w:val="left" w:pos="63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both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Составила: Дунаева Надежда Анатольевна, учитель биологии</w:t>
      </w: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rPr>
          <w:rFonts w:ascii="Times New Roman" w:hAnsi="Times New Roman"/>
          <w:b/>
          <w:bCs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г. Советский</w:t>
      </w:r>
    </w:p>
    <w:p w:rsidR="00713D3C" w:rsidRPr="00337FE3" w:rsidRDefault="00713D3C" w:rsidP="00713D3C">
      <w:pPr>
        <w:spacing w:after="0" w:line="240" w:lineRule="auto"/>
        <w:ind w:right="448"/>
        <w:jc w:val="center"/>
        <w:rPr>
          <w:rFonts w:ascii="Times New Roman" w:hAnsi="Times New Roman"/>
          <w:bCs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Pr="00337FE3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13D3C" w:rsidRPr="00337FE3" w:rsidRDefault="00713D3C" w:rsidP="00713D3C">
      <w:pPr>
        <w:pStyle w:val="2"/>
        <w:ind w:firstLine="0"/>
        <w:jc w:val="center"/>
        <w:rPr>
          <w:b/>
          <w:bCs/>
          <w:sz w:val="24"/>
        </w:rPr>
      </w:pPr>
      <w:r w:rsidRPr="00337FE3">
        <w:rPr>
          <w:b/>
          <w:bCs/>
          <w:sz w:val="24"/>
        </w:rPr>
        <w:lastRenderedPageBreak/>
        <w:t>Пояснительная записка</w:t>
      </w:r>
    </w:p>
    <w:p w:rsidR="00713D3C" w:rsidRPr="00337FE3" w:rsidRDefault="00713D3C" w:rsidP="00713D3C">
      <w:pPr>
        <w:pStyle w:val="2"/>
        <w:ind w:left="360" w:firstLine="348"/>
        <w:jc w:val="center"/>
        <w:rPr>
          <w:b/>
          <w:bCs/>
          <w:sz w:val="24"/>
        </w:rPr>
      </w:pPr>
    </w:p>
    <w:p w:rsidR="00713D3C" w:rsidRPr="00337FE3" w:rsidRDefault="00713D3C" w:rsidP="00713D3C">
      <w:pPr>
        <w:pStyle w:val="2"/>
        <w:tabs>
          <w:tab w:val="left" w:pos="5529"/>
        </w:tabs>
        <w:ind w:firstLine="567"/>
        <w:rPr>
          <w:bCs/>
          <w:sz w:val="24"/>
        </w:rPr>
      </w:pPr>
      <w:r w:rsidRPr="00337FE3">
        <w:rPr>
          <w:bCs/>
          <w:sz w:val="24"/>
        </w:rPr>
        <w:t>Рабочая программа по биологии построена на основе фундаментального ядра соде</w:t>
      </w:r>
      <w:r w:rsidRPr="00337FE3">
        <w:rPr>
          <w:bCs/>
          <w:sz w:val="24"/>
        </w:rPr>
        <w:t>р</w:t>
      </w:r>
      <w:r w:rsidRPr="00337FE3">
        <w:rPr>
          <w:bCs/>
          <w:sz w:val="24"/>
        </w:rPr>
        <w:t>жания основного общего образования, требований к результатам освоения основной обр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 xml:space="preserve">зовательной программы основного общего образования, требований к структуре рабочей программы, прописанных в Федеральном государственном образовательном стандарте основного общего образования и является логическим продолжением курса биологии в </w:t>
      </w:r>
      <w:r>
        <w:rPr>
          <w:bCs/>
          <w:sz w:val="24"/>
        </w:rPr>
        <w:t>6</w:t>
      </w:r>
      <w:r w:rsidRPr="00337FE3">
        <w:rPr>
          <w:bCs/>
          <w:sz w:val="24"/>
        </w:rPr>
        <w:t xml:space="preserve"> классе.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 xml:space="preserve"> Рабочая программа по биологии для </w:t>
      </w:r>
      <w:r>
        <w:rPr>
          <w:bCs/>
          <w:sz w:val="24"/>
        </w:rPr>
        <w:t>7</w:t>
      </w:r>
      <w:r w:rsidRPr="00337FE3">
        <w:rPr>
          <w:bCs/>
          <w:sz w:val="24"/>
        </w:rPr>
        <w:t xml:space="preserve"> класса составлена на основе:</w:t>
      </w:r>
    </w:p>
    <w:p w:rsidR="00713D3C" w:rsidRPr="00337FE3" w:rsidRDefault="00713D3C" w:rsidP="00D37E67">
      <w:pPr>
        <w:pStyle w:val="normal"/>
        <w:numPr>
          <w:ilvl w:val="0"/>
          <w:numId w:val="30"/>
        </w:numPr>
        <w:ind w:left="993"/>
        <w:contextualSpacing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Программы основного общего образования по биологии 5-9 классы. Авторы: В. В. Пасечник, В. В. Латюшин, Г. Г. Швецов </w:t>
      </w:r>
      <w:r w:rsidRPr="00337FE3">
        <w:rPr>
          <w:rFonts w:ascii="Times New Roman" w:hAnsi="Times New Roman" w:cs="Times New Roman"/>
          <w:bCs/>
          <w:sz w:val="24"/>
          <w:szCs w:val="24"/>
        </w:rPr>
        <w:t>(Г.М.Пальдяева. Программы для общеобразовательных учреждений. Биология.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5-11классы. Сборник программ. Дрофа,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г).</w:t>
      </w:r>
    </w:p>
    <w:p w:rsidR="00713D3C" w:rsidRPr="00887B2C" w:rsidRDefault="00713D3C" w:rsidP="00D37E67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B2C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основного общего образования МБОУ СОШ № 2 г. Советский, утвержденной приказом директор</w:t>
      </w:r>
      <w:r w:rsidR="00887B2C">
        <w:rPr>
          <w:rFonts w:ascii="Times New Roman" w:hAnsi="Times New Roman"/>
          <w:color w:val="000000" w:themeColor="text1"/>
          <w:sz w:val="24"/>
          <w:szCs w:val="24"/>
        </w:rPr>
        <w:t>а школы № 97/3 от 03.09.2012 г.</w:t>
      </w:r>
    </w:p>
    <w:p w:rsidR="00713D3C" w:rsidRPr="00337FE3" w:rsidRDefault="00713D3C" w:rsidP="00713D3C">
      <w:pPr>
        <w:pStyle w:val="normal"/>
        <w:ind w:firstLine="56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Учебно-методическое обеспечение учебного процесса предусматривает использов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ние УМК (учебно-методического комплекта):</w:t>
      </w:r>
    </w:p>
    <w:p w:rsidR="00F141DF" w:rsidRPr="00F141DF" w:rsidRDefault="00035CC5" w:rsidP="004913B0">
      <w:pPr>
        <w:pStyle w:val="normal"/>
        <w:numPr>
          <w:ilvl w:val="0"/>
          <w:numId w:val="5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C12C2" w:rsidRPr="007C12C2">
        <w:rPr>
          <w:rFonts w:ascii="Times New Roman" w:hAnsi="Times New Roman" w:cs="Times New Roman"/>
          <w:sz w:val="24"/>
          <w:szCs w:val="24"/>
        </w:rPr>
        <w:t>Биология. Животные. 7</w:t>
      </w:r>
      <w:r w:rsidR="007C12C2">
        <w:rPr>
          <w:rFonts w:ascii="Times New Roman" w:hAnsi="Times New Roman" w:cs="Times New Roman"/>
          <w:sz w:val="24"/>
          <w:szCs w:val="24"/>
        </w:rPr>
        <w:t xml:space="preserve"> </w:t>
      </w:r>
      <w:r w:rsidR="007C12C2" w:rsidRPr="007C12C2"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hAnsi="Times New Roman" w:cs="Times New Roman"/>
          <w:sz w:val="24"/>
          <w:szCs w:val="24"/>
        </w:rPr>
        <w:t>"</w:t>
      </w:r>
      <w:r w:rsidR="007C12C2" w:rsidRPr="007C12C2">
        <w:rPr>
          <w:rFonts w:ascii="Times New Roman" w:hAnsi="Times New Roman" w:cs="Times New Roman"/>
          <w:sz w:val="24"/>
          <w:szCs w:val="24"/>
        </w:rPr>
        <w:t>, авторы В.В.</w:t>
      </w:r>
      <w:r w:rsidR="007C12C2">
        <w:rPr>
          <w:rFonts w:ascii="Times New Roman" w:hAnsi="Times New Roman" w:cs="Times New Roman"/>
          <w:sz w:val="24"/>
          <w:szCs w:val="24"/>
        </w:rPr>
        <w:t xml:space="preserve"> </w:t>
      </w:r>
      <w:r w:rsidR="007C12C2" w:rsidRPr="007C12C2">
        <w:rPr>
          <w:rFonts w:ascii="Times New Roman" w:hAnsi="Times New Roman" w:cs="Times New Roman"/>
          <w:sz w:val="24"/>
          <w:szCs w:val="24"/>
        </w:rPr>
        <w:t>Латюшин, В.А. Шапкин, М.: Др</w:t>
      </w:r>
      <w:r w:rsidR="007C12C2" w:rsidRPr="007C12C2">
        <w:rPr>
          <w:rFonts w:ascii="Times New Roman" w:hAnsi="Times New Roman" w:cs="Times New Roman"/>
          <w:sz w:val="24"/>
          <w:szCs w:val="24"/>
        </w:rPr>
        <w:t>о</w:t>
      </w:r>
      <w:r w:rsidR="007C12C2" w:rsidRPr="007C12C2">
        <w:rPr>
          <w:rFonts w:ascii="Times New Roman" w:hAnsi="Times New Roman" w:cs="Times New Roman"/>
          <w:sz w:val="24"/>
          <w:szCs w:val="24"/>
        </w:rPr>
        <w:t>фа, 20</w:t>
      </w:r>
      <w:r w:rsidR="00F141DF">
        <w:rPr>
          <w:rFonts w:ascii="Times New Roman" w:hAnsi="Times New Roman" w:cs="Times New Roman"/>
          <w:sz w:val="24"/>
          <w:szCs w:val="24"/>
        </w:rPr>
        <w:t>14</w:t>
      </w:r>
      <w:r w:rsidR="007C12C2" w:rsidRPr="007C12C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13D3C" w:rsidRPr="00FE1A87" w:rsidRDefault="00351897" w:rsidP="004913B0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Р</w:t>
      </w:r>
      <w:r w:rsidR="003608B5" w:rsidRPr="003608B5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="003608B5" w:rsidRPr="003608B5">
        <w:rPr>
          <w:rFonts w:ascii="Times New Roman" w:eastAsia="Verdana" w:hAnsi="Times New Roman"/>
          <w:sz w:val="24"/>
          <w:szCs w:val="24"/>
          <w:lang w:eastAsia="ru-RU"/>
        </w:rPr>
        <w:t>бочая тетрадь</w:t>
      </w:r>
      <w:r>
        <w:rPr>
          <w:rFonts w:ascii="Times New Roman" w:eastAsia="Verdana" w:hAnsi="Times New Roman"/>
          <w:sz w:val="24"/>
          <w:szCs w:val="24"/>
          <w:lang w:eastAsia="ru-RU"/>
        </w:rPr>
        <w:t xml:space="preserve"> по биологии: 7 класс к учебнику </w:t>
      </w:r>
      <w:r w:rsidRPr="007C12C2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2C2">
        <w:rPr>
          <w:rFonts w:ascii="Times New Roman" w:hAnsi="Times New Roman"/>
          <w:sz w:val="24"/>
          <w:szCs w:val="24"/>
        </w:rPr>
        <w:t>Латюшин</w:t>
      </w:r>
      <w:r>
        <w:rPr>
          <w:rFonts w:ascii="Times New Roman" w:hAnsi="Times New Roman"/>
          <w:sz w:val="24"/>
          <w:szCs w:val="24"/>
        </w:rPr>
        <w:t>а</w:t>
      </w:r>
      <w:r w:rsidRPr="007C12C2">
        <w:rPr>
          <w:rFonts w:ascii="Times New Roman" w:hAnsi="Times New Roman"/>
          <w:sz w:val="24"/>
          <w:szCs w:val="24"/>
        </w:rPr>
        <w:t>, В.А. Ша</w:t>
      </w:r>
      <w:r w:rsidRPr="007C12C2">
        <w:rPr>
          <w:rFonts w:ascii="Times New Roman" w:hAnsi="Times New Roman"/>
          <w:sz w:val="24"/>
          <w:szCs w:val="24"/>
        </w:rPr>
        <w:t>п</w:t>
      </w:r>
      <w:r w:rsidRPr="007C12C2">
        <w:rPr>
          <w:rFonts w:ascii="Times New Roman" w:hAnsi="Times New Roman"/>
          <w:sz w:val="24"/>
          <w:szCs w:val="24"/>
        </w:rPr>
        <w:t>кин</w:t>
      </w:r>
      <w:r>
        <w:rPr>
          <w:rFonts w:ascii="Times New Roman" w:hAnsi="Times New Roman"/>
          <w:sz w:val="24"/>
          <w:szCs w:val="24"/>
        </w:rPr>
        <w:t>а</w:t>
      </w:r>
      <w:r w:rsidR="00035CC5">
        <w:rPr>
          <w:rFonts w:ascii="Times New Roman" w:hAnsi="Times New Roman"/>
          <w:sz w:val="24"/>
          <w:szCs w:val="24"/>
        </w:rPr>
        <w:t xml:space="preserve"> "</w:t>
      </w:r>
      <w:r w:rsidR="00035CC5" w:rsidRPr="007C12C2">
        <w:rPr>
          <w:rFonts w:ascii="Times New Roman" w:hAnsi="Times New Roman"/>
          <w:sz w:val="24"/>
          <w:szCs w:val="24"/>
        </w:rPr>
        <w:t>Биология. Животные. 7</w:t>
      </w:r>
      <w:r w:rsidR="00035CC5">
        <w:rPr>
          <w:rFonts w:ascii="Times New Roman" w:hAnsi="Times New Roman"/>
          <w:sz w:val="24"/>
          <w:szCs w:val="24"/>
        </w:rPr>
        <w:t xml:space="preserve"> </w:t>
      </w:r>
      <w:r w:rsidR="00035CC5" w:rsidRPr="007C12C2">
        <w:rPr>
          <w:rFonts w:ascii="Times New Roman" w:hAnsi="Times New Roman"/>
          <w:sz w:val="24"/>
          <w:szCs w:val="24"/>
        </w:rPr>
        <w:t>кл.</w:t>
      </w:r>
      <w:r w:rsidR="00035CC5">
        <w:rPr>
          <w:rFonts w:ascii="Times New Roman" w:hAnsi="Times New Roman"/>
          <w:sz w:val="24"/>
          <w:szCs w:val="24"/>
        </w:rPr>
        <w:t>"/Н.В. Преображенская</w:t>
      </w:r>
      <w:r w:rsidR="003608B5" w:rsidRPr="003608B5">
        <w:rPr>
          <w:rFonts w:ascii="Times New Roman" w:eastAsia="Verdana" w:hAnsi="Times New Roman"/>
          <w:sz w:val="24"/>
          <w:szCs w:val="24"/>
          <w:lang w:eastAsia="ru-RU"/>
        </w:rPr>
        <w:t xml:space="preserve">. — М.: </w:t>
      </w:r>
      <w:r w:rsidR="00035CC5">
        <w:rPr>
          <w:rFonts w:ascii="Times New Roman" w:eastAsia="Verdana" w:hAnsi="Times New Roman"/>
          <w:sz w:val="24"/>
          <w:szCs w:val="24"/>
          <w:lang w:eastAsia="ru-RU"/>
        </w:rPr>
        <w:t>Издательство "Экзамен</w:t>
      </w:r>
      <w:r w:rsidR="00035CC5" w:rsidRPr="00FE1A87">
        <w:rPr>
          <w:rFonts w:ascii="Times New Roman" w:eastAsia="Verdana" w:hAnsi="Times New Roman"/>
          <w:sz w:val="24"/>
          <w:szCs w:val="24"/>
          <w:lang w:eastAsia="ru-RU"/>
        </w:rPr>
        <w:t>",</w:t>
      </w:r>
      <w:r w:rsidR="00713D3C" w:rsidRPr="00FE1A87">
        <w:rPr>
          <w:rFonts w:ascii="Times New Roman" w:eastAsia="Verdana" w:hAnsi="Times New Roman"/>
          <w:sz w:val="24"/>
          <w:szCs w:val="24"/>
        </w:rPr>
        <w:t xml:space="preserve"> 201</w:t>
      </w:r>
      <w:r w:rsidR="00FE1A87" w:rsidRPr="00FE1A87">
        <w:rPr>
          <w:rFonts w:ascii="Times New Roman" w:eastAsia="Verdana" w:hAnsi="Times New Roman"/>
          <w:sz w:val="24"/>
          <w:szCs w:val="24"/>
        </w:rPr>
        <w:t>1</w:t>
      </w:r>
      <w:r w:rsidR="00713D3C" w:rsidRPr="00FE1A87">
        <w:rPr>
          <w:rFonts w:ascii="Times New Roman" w:eastAsia="Verdana" w:hAnsi="Times New Roman"/>
          <w:sz w:val="24"/>
          <w:szCs w:val="24"/>
        </w:rPr>
        <w:t> г.</w:t>
      </w:r>
    </w:p>
    <w:p w:rsidR="00713D3C" w:rsidRPr="00C906C3" w:rsidRDefault="003608B5" w:rsidP="004913B0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Verdana" w:hAnsi="Times New Roman"/>
          <w:sz w:val="24"/>
          <w:szCs w:val="24"/>
        </w:rPr>
      </w:pPr>
      <w:r w:rsidRPr="00BB3032">
        <w:rPr>
          <w:rFonts w:ascii="Times New Roman" w:eastAsia="Verdana" w:hAnsi="Times New Roman"/>
          <w:color w:val="000000"/>
          <w:sz w:val="24"/>
          <w:szCs w:val="24"/>
        </w:rPr>
        <w:t>Пасечник В. В., Латюшин В. В., Швецов Г. Г. Методическое пособие</w:t>
      </w:r>
      <w:r w:rsidR="00BB3032" w:rsidRPr="00BB3032">
        <w:rPr>
          <w:rFonts w:ascii="Times New Roman" w:eastAsia="Verdana" w:hAnsi="Times New Roman"/>
          <w:color w:val="000000"/>
          <w:sz w:val="24"/>
          <w:szCs w:val="24"/>
        </w:rPr>
        <w:t xml:space="preserve"> к линии учебников «Биология. 5-</w:t>
      </w:r>
      <w:r w:rsidRPr="00BB3032">
        <w:rPr>
          <w:rFonts w:ascii="Times New Roman" w:eastAsia="Verdana" w:hAnsi="Times New Roman"/>
          <w:sz w:val="24"/>
          <w:szCs w:val="24"/>
        </w:rPr>
        <w:t>9 классы». — М.: Дрофа.</w:t>
      </w:r>
      <w:r w:rsidR="00713D3C" w:rsidRPr="00BB3032">
        <w:rPr>
          <w:rFonts w:ascii="Times New Roman" w:eastAsia="Verdana" w:hAnsi="Times New Roman"/>
          <w:color w:val="000000"/>
          <w:sz w:val="24"/>
          <w:szCs w:val="24"/>
        </w:rPr>
        <w:t xml:space="preserve">, </w:t>
      </w:r>
      <w:r w:rsidR="00713D3C" w:rsidRPr="00C906C3">
        <w:rPr>
          <w:rFonts w:ascii="Times New Roman" w:eastAsia="Verdana" w:hAnsi="Times New Roman"/>
          <w:sz w:val="24"/>
          <w:szCs w:val="24"/>
        </w:rPr>
        <w:t>2012 г.</w:t>
      </w:r>
    </w:p>
    <w:p w:rsidR="00713D3C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 xml:space="preserve">Программа по биологии в </w:t>
      </w:r>
      <w:r w:rsidR="0008631F">
        <w:rPr>
          <w:bCs/>
          <w:sz w:val="24"/>
        </w:rPr>
        <w:t>7</w:t>
      </w:r>
      <w:r w:rsidRPr="00337FE3">
        <w:rPr>
          <w:bCs/>
          <w:sz w:val="24"/>
        </w:rPr>
        <w:t xml:space="preserve"> классе  посвящена изучению </w:t>
      </w:r>
      <w:r w:rsidR="00A7624D">
        <w:rPr>
          <w:bCs/>
          <w:sz w:val="24"/>
        </w:rPr>
        <w:t>животных -</w:t>
      </w:r>
      <w:r w:rsidRPr="00337FE3">
        <w:rPr>
          <w:bCs/>
          <w:sz w:val="24"/>
        </w:rPr>
        <w:t xml:space="preserve"> их разнообр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 xml:space="preserve">зию, классификации, месту в </w:t>
      </w:r>
      <w:r w:rsidR="00A7624D">
        <w:rPr>
          <w:bCs/>
          <w:sz w:val="24"/>
        </w:rPr>
        <w:t>природных</w:t>
      </w:r>
      <w:r w:rsidRPr="00337FE3">
        <w:rPr>
          <w:bCs/>
          <w:sz w:val="24"/>
        </w:rPr>
        <w:t xml:space="preserve"> сообществах, использованию в сельском хозя</w:t>
      </w:r>
      <w:r w:rsidRPr="00337FE3">
        <w:rPr>
          <w:bCs/>
          <w:sz w:val="24"/>
        </w:rPr>
        <w:t>й</w:t>
      </w:r>
      <w:r w:rsidRPr="00337FE3">
        <w:rPr>
          <w:bCs/>
          <w:sz w:val="24"/>
        </w:rPr>
        <w:t xml:space="preserve">стве, медицине. </w:t>
      </w:r>
    </w:p>
    <w:p w:rsidR="00713D3C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Программа конкретизирует содержание предметных тем, перечисленных в образов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тельном стандарте, определяет последовательность их изучения и приводит  распредел</w:t>
      </w:r>
      <w:r w:rsidRPr="00337FE3">
        <w:rPr>
          <w:bCs/>
          <w:sz w:val="24"/>
        </w:rPr>
        <w:t>е</w:t>
      </w:r>
      <w:r w:rsidRPr="00337FE3">
        <w:rPr>
          <w:bCs/>
          <w:sz w:val="24"/>
        </w:rPr>
        <w:t>ние учебных часов на изучение каждого раздела курса.</w:t>
      </w:r>
    </w:p>
    <w:p w:rsidR="00C63202" w:rsidRPr="00337FE3" w:rsidRDefault="00473A40" w:rsidP="00473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При составлении рабочей программы 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 xml:space="preserve"> соблюда</w:t>
      </w:r>
      <w:r>
        <w:rPr>
          <w:rFonts w:ascii="Times New Roman" w:eastAsia="Calibri" w:hAnsi="Times New Roman"/>
          <w:bCs/>
          <w:sz w:val="24"/>
          <w:szCs w:val="24"/>
        </w:rPr>
        <w:t>лась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 xml:space="preserve"> преемственность с курсами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н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а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чального общего образования,</w:t>
      </w:r>
      <w:r>
        <w:rPr>
          <w:rFonts w:ascii="Times New Roman" w:eastAsia="Calibri" w:hAnsi="Times New Roman"/>
          <w:bCs/>
          <w:sz w:val="24"/>
          <w:szCs w:val="24"/>
        </w:rPr>
        <w:t xml:space="preserve"> курс</w:t>
      </w:r>
      <w:r w:rsidR="001E73D3">
        <w:rPr>
          <w:rFonts w:ascii="Times New Roman" w:eastAsia="Calibri" w:hAnsi="Times New Roman"/>
          <w:bCs/>
          <w:sz w:val="24"/>
          <w:szCs w:val="24"/>
        </w:rPr>
        <w:t>ом</w:t>
      </w:r>
      <w:r>
        <w:rPr>
          <w:rFonts w:ascii="Times New Roman" w:eastAsia="Calibri" w:hAnsi="Times New Roman"/>
          <w:bCs/>
          <w:sz w:val="24"/>
          <w:szCs w:val="24"/>
        </w:rPr>
        <w:t xml:space="preserve"> биологии в 5-6 классах, 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 xml:space="preserve"> в том числе и в использ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о</w:t>
      </w:r>
      <w:r w:rsidR="00C63202" w:rsidRPr="00C63202">
        <w:rPr>
          <w:rFonts w:ascii="Times New Roman" w:eastAsia="Calibri" w:hAnsi="Times New Roman"/>
          <w:bCs/>
          <w:sz w:val="24"/>
          <w:szCs w:val="24"/>
        </w:rPr>
        <w:t>вании основных видов учебной деятельности обучающихся.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В программе особое внимание уделено содержанию, способствующему формиров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нию современной естественно-научной картины мира, показано практическое применение биологических знаний.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</w:t>
      </w:r>
      <w:r w:rsidRPr="00337FE3">
        <w:rPr>
          <w:bCs/>
          <w:sz w:val="24"/>
        </w:rPr>
        <w:t>а</w:t>
      </w:r>
      <w:r w:rsidRPr="00337FE3">
        <w:rPr>
          <w:bCs/>
          <w:sz w:val="24"/>
        </w:rPr>
        <w:t>тельной, нравственной и эстетической культуры, сохранения окружающей среды и собс</w:t>
      </w:r>
      <w:r w:rsidRPr="00337FE3">
        <w:rPr>
          <w:bCs/>
          <w:sz w:val="24"/>
        </w:rPr>
        <w:t>т</w:t>
      </w:r>
      <w:r w:rsidRPr="00337FE3">
        <w:rPr>
          <w:bCs/>
          <w:sz w:val="24"/>
        </w:rPr>
        <w:t>венного здоровья, для повседневной жизни и практической деятельности.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Cs/>
          <w:sz w:val="24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взаимодействие научного, гуманистического, аксиологического, культуролог</w:t>
      </w:r>
      <w:r w:rsidRPr="00337FE3">
        <w:rPr>
          <w:bCs/>
          <w:sz w:val="24"/>
        </w:rPr>
        <w:t>и</w:t>
      </w:r>
      <w:r w:rsidRPr="00337FE3">
        <w:rPr>
          <w:bCs/>
          <w:sz w:val="24"/>
        </w:rPr>
        <w:t>ческого, личностно-деятельностного, историко-проблемного и компетентностного подх</w:t>
      </w:r>
      <w:r w:rsidRPr="00337FE3">
        <w:rPr>
          <w:bCs/>
          <w:sz w:val="24"/>
        </w:rPr>
        <w:t>о</w:t>
      </w:r>
      <w:r w:rsidRPr="00337FE3">
        <w:rPr>
          <w:bCs/>
          <w:sz w:val="24"/>
        </w:rPr>
        <w:t>дов.</w:t>
      </w:r>
    </w:p>
    <w:p w:rsidR="00713D3C" w:rsidRPr="00337FE3" w:rsidRDefault="00713D3C" w:rsidP="00713D3C">
      <w:pPr>
        <w:pStyle w:val="2"/>
        <w:ind w:firstLine="567"/>
        <w:rPr>
          <w:bCs/>
          <w:sz w:val="24"/>
        </w:rPr>
      </w:pPr>
      <w:r w:rsidRPr="00337FE3">
        <w:rPr>
          <w:b/>
          <w:bCs/>
          <w:sz w:val="24"/>
        </w:rPr>
        <w:t>Цели и задачи</w:t>
      </w:r>
      <w:r w:rsidRPr="00337FE3">
        <w:rPr>
          <w:bCs/>
          <w:sz w:val="24"/>
        </w:rPr>
        <w:t xml:space="preserve"> изучения биологии на ступени основного общего  образования: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Формирование у учащихся знаний о живой природе, основных методах  ее изуч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ния;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Овладение умениями  проводить наблюдения, опыты, описывать их результаты,  делать выводы;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lastRenderedPageBreak/>
        <w:t>Развитие интереса к природе, интеллектуальных и творческих способностей в пр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цессе решения познавательных задач;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Воспитание положительного эмоционально-ценностного отношения к природе, с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блюдение принципов здорового образа жизни;</w:t>
      </w:r>
    </w:p>
    <w:p w:rsidR="00713D3C" w:rsidRPr="00337FE3" w:rsidRDefault="00713D3C" w:rsidP="004913B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Применение полученных знаний и умений для решения практических задач в п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вседневной жизни.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bCs/>
          <w:sz w:val="24"/>
          <w:szCs w:val="24"/>
        </w:rPr>
        <w:t xml:space="preserve"> Выбор данной авторской программы и учебно-методического комплекса обусло</w:t>
      </w:r>
      <w:r w:rsidRPr="00337FE3">
        <w:rPr>
          <w:rFonts w:ascii="Times New Roman" w:hAnsi="Times New Roman"/>
          <w:bCs/>
          <w:sz w:val="24"/>
          <w:szCs w:val="24"/>
        </w:rPr>
        <w:t>в</w:t>
      </w:r>
      <w:r w:rsidRPr="00337FE3">
        <w:rPr>
          <w:rFonts w:ascii="Times New Roman" w:hAnsi="Times New Roman"/>
          <w:bCs/>
          <w:sz w:val="24"/>
          <w:szCs w:val="24"/>
        </w:rPr>
        <w:t xml:space="preserve">лен тем, что ее </w:t>
      </w:r>
      <w:r w:rsidRPr="00337FE3">
        <w:rPr>
          <w:rFonts w:ascii="Times New Roman" w:hAnsi="Times New Roman"/>
          <w:sz w:val="24"/>
          <w:szCs w:val="24"/>
        </w:rPr>
        <w:t>содержание направлено на формирование универсальных учебных дейс</w:t>
      </w:r>
      <w:r w:rsidRPr="00337FE3">
        <w:rPr>
          <w:rFonts w:ascii="Times New Roman" w:hAnsi="Times New Roman"/>
          <w:sz w:val="24"/>
          <w:szCs w:val="24"/>
        </w:rPr>
        <w:t>т</w:t>
      </w:r>
      <w:r w:rsidRPr="00337FE3">
        <w:rPr>
          <w:rFonts w:ascii="Times New Roman" w:hAnsi="Times New Roman"/>
          <w:sz w:val="24"/>
          <w:szCs w:val="24"/>
        </w:rPr>
        <w:t>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</w:t>
      </w:r>
      <w:r w:rsidRPr="00337FE3">
        <w:rPr>
          <w:rFonts w:ascii="Times New Roman" w:hAnsi="Times New Roman"/>
          <w:sz w:val="24"/>
          <w:szCs w:val="24"/>
        </w:rPr>
        <w:t>а</w:t>
      </w:r>
      <w:r w:rsidRPr="00337FE3">
        <w:rPr>
          <w:rFonts w:ascii="Times New Roman" w:hAnsi="Times New Roman"/>
          <w:sz w:val="24"/>
          <w:szCs w:val="24"/>
        </w:rPr>
        <w:t>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</w:t>
      </w:r>
      <w:r w:rsidRPr="00337FE3">
        <w:rPr>
          <w:rFonts w:ascii="Times New Roman" w:hAnsi="Times New Roman"/>
          <w:sz w:val="24"/>
          <w:szCs w:val="24"/>
        </w:rPr>
        <w:t>ь</w:t>
      </w:r>
      <w:r w:rsidRPr="00337FE3">
        <w:rPr>
          <w:rFonts w:ascii="Times New Roman" w:hAnsi="Times New Roman"/>
          <w:sz w:val="24"/>
          <w:szCs w:val="24"/>
        </w:rPr>
        <w:t>менной форме, вступать в диалог и т. д.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 Для формирования у учащихся основ научного мировоззрения, развития интелле</w:t>
      </w:r>
      <w:r w:rsidRPr="00337FE3">
        <w:rPr>
          <w:rFonts w:ascii="Times New Roman" w:hAnsi="Times New Roman"/>
          <w:sz w:val="24"/>
          <w:szCs w:val="24"/>
        </w:rPr>
        <w:t>к</w:t>
      </w:r>
      <w:r w:rsidRPr="00337FE3">
        <w:rPr>
          <w:rFonts w:ascii="Times New Roman" w:hAnsi="Times New Roman"/>
          <w:sz w:val="24"/>
          <w:szCs w:val="24"/>
        </w:rPr>
        <w:t>туальных способностей и познавательных интересов в процессе изучения биологии о</w:t>
      </w:r>
      <w:r w:rsidRPr="00337FE3">
        <w:rPr>
          <w:rFonts w:ascii="Times New Roman" w:hAnsi="Times New Roman"/>
          <w:sz w:val="24"/>
          <w:szCs w:val="24"/>
        </w:rPr>
        <w:t>с</w:t>
      </w:r>
      <w:r w:rsidRPr="00337FE3">
        <w:rPr>
          <w:rFonts w:ascii="Times New Roman" w:hAnsi="Times New Roman"/>
          <w:sz w:val="24"/>
          <w:szCs w:val="24"/>
        </w:rPr>
        <w:t xml:space="preserve">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713D3C" w:rsidRPr="00337FE3" w:rsidRDefault="00713D3C" w:rsidP="001B3A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Учебный процесс при изучении курса биологии в </w:t>
      </w:r>
      <w:r w:rsidR="001B3A7F">
        <w:rPr>
          <w:rFonts w:ascii="Times New Roman" w:hAnsi="Times New Roman"/>
          <w:sz w:val="24"/>
          <w:szCs w:val="24"/>
        </w:rPr>
        <w:t>7</w:t>
      </w:r>
      <w:r w:rsidRPr="00337FE3">
        <w:rPr>
          <w:rFonts w:ascii="Times New Roman" w:hAnsi="Times New Roman"/>
          <w:sz w:val="24"/>
          <w:szCs w:val="24"/>
        </w:rPr>
        <w:t xml:space="preserve"> классе строится с учетом сл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 xml:space="preserve">дующих методов обучения: 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исследовательский (организация самостоятельных и практических работ);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проблемный (постановка проблемных вопросов, создание проблемных ситуаций на уроке);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ИКТ;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алгоритмизированное обучение (алгоритмы описания и характеристики биологич</w:t>
      </w: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объектов); 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методы развития способностей к самообучению и самообразованию.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работа,</w:t>
      </w:r>
    </w:p>
    <w:p w:rsidR="00713D3C" w:rsidRPr="00337FE3" w:rsidRDefault="00713D3C" w:rsidP="004913B0">
      <w:pPr>
        <w:pStyle w:val="af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E3">
        <w:rPr>
          <w:rFonts w:ascii="Times New Roman" w:eastAsia="Times New Roman" w:hAnsi="Times New Roman"/>
          <w:sz w:val="24"/>
          <w:szCs w:val="24"/>
          <w:lang w:eastAsia="ru-RU"/>
        </w:rPr>
        <w:t>внеучебная деятельность по предмету.</w:t>
      </w:r>
    </w:p>
    <w:p w:rsidR="00713D3C" w:rsidRDefault="00713D3C" w:rsidP="00713D3C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При организации процесса обучения в раках данной программы  предполагается применением технологии развития критического мышления, учебно-исследовательская деятельность, проблемные уроки. Внеурочная деятельность по предмету предусматривает: экскурсии, индивидуально -  групповые занятия.</w:t>
      </w:r>
    </w:p>
    <w:p w:rsidR="00E85516" w:rsidRDefault="00E85516" w:rsidP="00713D3C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учитываются особенности классов:</w:t>
      </w:r>
    </w:p>
    <w:p w:rsidR="00E85516" w:rsidRDefault="00E85516" w:rsidP="004913B0">
      <w:pPr>
        <w:pStyle w:val="2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7Б классе преобладают учащиеся с достаточным уровнем реальных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ных возможностей, однако характеризуются низким темпом работы. </w:t>
      </w:r>
    </w:p>
    <w:p w:rsidR="001B0E4F" w:rsidRPr="00337FE3" w:rsidRDefault="001B0E4F" w:rsidP="004913B0">
      <w:pPr>
        <w:pStyle w:val="2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7В классе учащиеся имеют достаточно высокий уровень реальн</w:t>
      </w:r>
      <w:r w:rsidR="003318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учебных возможностей и характе</w:t>
      </w:r>
      <w:r w:rsidR="003318C8">
        <w:rPr>
          <w:rFonts w:ascii="Times New Roman" w:hAnsi="Times New Roman" w:cs="Times New Roman"/>
          <w:sz w:val="24"/>
          <w:szCs w:val="24"/>
        </w:rPr>
        <w:t>ризуются высоким темпом работы, обладают нав</w:t>
      </w:r>
      <w:r w:rsidR="003318C8">
        <w:rPr>
          <w:rFonts w:ascii="Times New Roman" w:hAnsi="Times New Roman" w:cs="Times New Roman"/>
          <w:sz w:val="24"/>
          <w:szCs w:val="24"/>
        </w:rPr>
        <w:t>ы</w:t>
      </w:r>
      <w:r w:rsidR="003318C8">
        <w:rPr>
          <w:rFonts w:ascii="Times New Roman" w:hAnsi="Times New Roman" w:cs="Times New Roman"/>
          <w:sz w:val="24"/>
          <w:szCs w:val="24"/>
        </w:rPr>
        <w:t xml:space="preserve">ками работы в парах и группах. </w:t>
      </w:r>
    </w:p>
    <w:p w:rsidR="00713D3C" w:rsidRPr="00337FE3" w:rsidRDefault="00713D3C" w:rsidP="00713D3C">
      <w:pPr>
        <w:pStyle w:val="210"/>
        <w:ind w:left="0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Система оценки достижения результатов освоения программы  предполагает ко</w:t>
      </w:r>
      <w:r w:rsidRPr="00337FE3">
        <w:rPr>
          <w:b w:val="0"/>
          <w:snapToGrid/>
          <w:szCs w:val="24"/>
        </w:rPr>
        <w:t>м</w:t>
      </w:r>
      <w:r w:rsidRPr="00337FE3">
        <w:rPr>
          <w:b w:val="0"/>
          <w:snapToGrid/>
          <w:szCs w:val="24"/>
        </w:rPr>
        <w:t>плексный подход к оценке результатов образования.</w:t>
      </w:r>
    </w:p>
    <w:p w:rsidR="00713D3C" w:rsidRPr="00337FE3" w:rsidRDefault="00713D3C" w:rsidP="00713D3C">
      <w:pPr>
        <w:pStyle w:val="210"/>
        <w:ind w:left="0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Критериями оценивания являются:</w:t>
      </w:r>
    </w:p>
    <w:p w:rsidR="00713D3C" w:rsidRPr="00337FE3" w:rsidRDefault="00713D3C" w:rsidP="004913B0">
      <w:pPr>
        <w:pStyle w:val="210"/>
        <w:numPr>
          <w:ilvl w:val="0"/>
          <w:numId w:val="11"/>
        </w:numPr>
        <w:ind w:left="851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соответствие достигнутых личностных, метапредметных и предметных результов обучающихся требованиям к результатам освоения программы;</w:t>
      </w:r>
    </w:p>
    <w:p w:rsidR="00713D3C" w:rsidRPr="00337FE3" w:rsidRDefault="00713D3C" w:rsidP="004913B0">
      <w:pPr>
        <w:pStyle w:val="210"/>
        <w:numPr>
          <w:ilvl w:val="0"/>
          <w:numId w:val="11"/>
        </w:numPr>
        <w:ind w:left="851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lastRenderedPageBreak/>
        <w:t>динамика результатов предметной обученности, формирования универсальных учебных действий.</w:t>
      </w:r>
    </w:p>
    <w:p w:rsidR="00713D3C" w:rsidRPr="00337FE3" w:rsidRDefault="00713D3C" w:rsidP="00713D3C">
      <w:pPr>
        <w:pStyle w:val="210"/>
        <w:ind w:left="0"/>
        <w:rPr>
          <w:b w:val="0"/>
          <w:snapToGrid/>
          <w:szCs w:val="24"/>
        </w:rPr>
      </w:pPr>
      <w:r w:rsidRPr="00337FE3">
        <w:rPr>
          <w:b w:val="0"/>
          <w:snapToGrid/>
          <w:szCs w:val="24"/>
        </w:rPr>
        <w:t>Контроль уровня достижения рез</w:t>
      </w:r>
      <w:r w:rsidR="00DF2514">
        <w:rPr>
          <w:b w:val="0"/>
          <w:snapToGrid/>
          <w:szCs w:val="24"/>
        </w:rPr>
        <w:t xml:space="preserve">ультатов осуществляется в ходе </w:t>
      </w:r>
      <w:r w:rsidRPr="00337FE3">
        <w:rPr>
          <w:b w:val="0"/>
          <w:snapToGrid/>
          <w:szCs w:val="24"/>
        </w:rPr>
        <w:t>выполнения задач творческого и поискового характера, учебного проектирования, проверочных, контрол</w:t>
      </w:r>
      <w:r w:rsidRPr="00337FE3">
        <w:rPr>
          <w:b w:val="0"/>
          <w:snapToGrid/>
          <w:szCs w:val="24"/>
        </w:rPr>
        <w:t>ь</w:t>
      </w:r>
      <w:r w:rsidRPr="00337FE3">
        <w:rPr>
          <w:b w:val="0"/>
          <w:snapToGrid/>
          <w:szCs w:val="24"/>
        </w:rPr>
        <w:t>ных работ по предмету, комплексных работ на межпредметной основе и др.</w:t>
      </w:r>
    </w:p>
    <w:p w:rsidR="00713D3C" w:rsidRPr="00337FE3" w:rsidRDefault="00713D3C" w:rsidP="00713D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D4130D" w:rsidRDefault="00713D3C" w:rsidP="00D413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4657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Изучение биологии на ступени основного общего образования традиционно напра</w:t>
      </w:r>
      <w:r w:rsidRPr="00337FE3">
        <w:rPr>
          <w:rFonts w:ascii="Times New Roman" w:hAnsi="Times New Roman"/>
          <w:sz w:val="24"/>
          <w:szCs w:val="24"/>
        </w:rPr>
        <w:t>в</w:t>
      </w:r>
      <w:r w:rsidRPr="00337FE3">
        <w:rPr>
          <w:rFonts w:ascii="Times New Roman" w:hAnsi="Times New Roman"/>
          <w:sz w:val="24"/>
          <w:szCs w:val="24"/>
        </w:rPr>
        <w:t>лено на формирование у учащихся представлений об отличительных особенностях объе</w:t>
      </w:r>
      <w:r w:rsidRPr="00337FE3">
        <w:rPr>
          <w:rFonts w:ascii="Times New Roman" w:hAnsi="Times New Roman"/>
          <w:sz w:val="24"/>
          <w:szCs w:val="24"/>
        </w:rPr>
        <w:t>к</w:t>
      </w:r>
      <w:r w:rsidRPr="00337FE3">
        <w:rPr>
          <w:rFonts w:ascii="Times New Roman" w:hAnsi="Times New Roman"/>
          <w:sz w:val="24"/>
          <w:szCs w:val="24"/>
        </w:rPr>
        <w:t>тов живой природы, ее многообразии и эволюции</w:t>
      </w:r>
      <w:r w:rsidR="00964657">
        <w:rPr>
          <w:rFonts w:ascii="Times New Roman" w:hAnsi="Times New Roman"/>
          <w:sz w:val="24"/>
          <w:szCs w:val="24"/>
        </w:rPr>
        <w:t xml:space="preserve"> и </w:t>
      </w:r>
      <w:r w:rsidR="00964657" w:rsidRPr="00722591">
        <w:rPr>
          <w:rFonts w:ascii="Times New Roman" w:hAnsi="Times New Roman"/>
          <w:sz w:val="24"/>
          <w:szCs w:val="24"/>
        </w:rPr>
        <w:t>должно обеспечить выпускникам в</w:t>
      </w:r>
      <w:r w:rsidR="00964657" w:rsidRPr="00722591">
        <w:rPr>
          <w:rFonts w:ascii="Times New Roman" w:hAnsi="Times New Roman"/>
          <w:sz w:val="24"/>
          <w:szCs w:val="24"/>
        </w:rPr>
        <w:t>ы</w:t>
      </w:r>
      <w:r w:rsidR="00964657" w:rsidRPr="00722591">
        <w:rPr>
          <w:rFonts w:ascii="Times New Roman" w:hAnsi="Times New Roman"/>
          <w:sz w:val="24"/>
          <w:szCs w:val="24"/>
        </w:rPr>
        <w:t>сокую биологическую, экологическую и природоохранительную грамотность.</w:t>
      </w:r>
      <w:r w:rsidRPr="00337FE3">
        <w:rPr>
          <w:rFonts w:ascii="Times New Roman" w:hAnsi="Times New Roman"/>
          <w:sz w:val="24"/>
          <w:szCs w:val="24"/>
        </w:rPr>
        <w:t xml:space="preserve"> </w:t>
      </w:r>
    </w:p>
    <w:p w:rsidR="00964657" w:rsidRDefault="00964657" w:rsidP="0096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22591"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z w:val="24"/>
          <w:szCs w:val="24"/>
        </w:rPr>
        <w:t>ается данная задача</w:t>
      </w:r>
      <w:r w:rsidRPr="00722591">
        <w:rPr>
          <w:rFonts w:ascii="Times New Roman" w:hAnsi="Times New Roman"/>
          <w:sz w:val="24"/>
          <w:szCs w:val="24"/>
        </w:rPr>
        <w:t xml:space="preserve"> на основе преемственного развития знаний в области осно</w:t>
      </w:r>
      <w:r w:rsidRPr="00722591">
        <w:rPr>
          <w:rFonts w:ascii="Times New Roman" w:hAnsi="Times New Roman"/>
          <w:sz w:val="24"/>
          <w:szCs w:val="24"/>
        </w:rPr>
        <w:t>в</w:t>
      </w:r>
      <w:r w:rsidRPr="00722591">
        <w:rPr>
          <w:rFonts w:ascii="Times New Roman" w:hAnsi="Times New Roman"/>
          <w:sz w:val="24"/>
          <w:szCs w:val="24"/>
        </w:rPr>
        <w:t>ных биологических законов, теорий и идей, обесп</w:t>
      </w:r>
      <w:r>
        <w:rPr>
          <w:rFonts w:ascii="Times New Roman" w:hAnsi="Times New Roman"/>
          <w:sz w:val="24"/>
          <w:szCs w:val="24"/>
        </w:rPr>
        <w:t>е</w:t>
      </w:r>
      <w:r w:rsidRPr="00722591">
        <w:rPr>
          <w:rFonts w:ascii="Times New Roman" w:hAnsi="Times New Roman"/>
          <w:sz w:val="24"/>
          <w:szCs w:val="24"/>
        </w:rPr>
        <w:t xml:space="preserve">чивающих фундамент для </w:t>
      </w:r>
      <w:r>
        <w:rPr>
          <w:rFonts w:ascii="Times New Roman" w:hAnsi="Times New Roman"/>
          <w:sz w:val="24"/>
          <w:szCs w:val="24"/>
        </w:rPr>
        <w:t>п</w:t>
      </w:r>
      <w:r w:rsidRPr="00722591">
        <w:rPr>
          <w:rFonts w:ascii="Times New Roman" w:hAnsi="Times New Roman"/>
          <w:sz w:val="24"/>
          <w:szCs w:val="24"/>
        </w:rPr>
        <w:t>рактич</w:t>
      </w:r>
      <w:r w:rsidRPr="00722591">
        <w:rPr>
          <w:rFonts w:ascii="Times New Roman" w:hAnsi="Times New Roman"/>
          <w:sz w:val="24"/>
          <w:szCs w:val="24"/>
        </w:rPr>
        <w:t>е</w:t>
      </w:r>
      <w:r w:rsidRPr="00722591">
        <w:rPr>
          <w:rFonts w:ascii="Times New Roman" w:hAnsi="Times New Roman"/>
          <w:sz w:val="24"/>
          <w:szCs w:val="24"/>
        </w:rPr>
        <w:t>ской деятельности учащихся, формирования их научного мировоззрения.</w:t>
      </w:r>
    </w:p>
    <w:p w:rsidR="00A7624D" w:rsidRPr="00337FE3" w:rsidRDefault="00713D3C" w:rsidP="00713D3C">
      <w:pPr>
        <w:pStyle w:val="normal"/>
        <w:ind w:firstLine="567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DA732C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классе учащиеся получают знания о строении, жизнедеятельности и многообр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зии </w:t>
      </w:r>
      <w:r w:rsidR="00DA732C">
        <w:rPr>
          <w:rFonts w:ascii="Times New Roman" w:eastAsia="Times New Roman" w:hAnsi="Times New Roman" w:cs="Times New Roman"/>
          <w:color w:val="auto"/>
          <w:sz w:val="24"/>
          <w:szCs w:val="24"/>
        </w:rPr>
        <w:t>животных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принципах их классификации; знакомятся с эволюцией </w:t>
      </w:r>
      <w:r w:rsidR="00DA732C">
        <w:rPr>
          <w:rFonts w:ascii="Times New Roman" w:eastAsia="Times New Roman" w:hAnsi="Times New Roman" w:cs="Times New Roman"/>
          <w:color w:val="auto"/>
          <w:sz w:val="24"/>
          <w:szCs w:val="24"/>
        </w:rPr>
        <w:t>животных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, взаим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связью строения и функций органов и их систем, с индивидуальным развитием и эвол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цией </w:t>
      </w:r>
      <w:r w:rsidR="00DA732C">
        <w:rPr>
          <w:rFonts w:ascii="Times New Roman" w:eastAsia="Times New Roman" w:hAnsi="Times New Roman" w:cs="Times New Roman"/>
          <w:color w:val="auto"/>
          <w:sz w:val="24"/>
          <w:szCs w:val="24"/>
        </w:rPr>
        <w:t>животных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дицины и здравоохранения, биотехнологии и отраслей производства, основанных на и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337FE3">
        <w:rPr>
          <w:rFonts w:ascii="Times New Roman" w:eastAsia="Times New Roman" w:hAnsi="Times New Roman" w:cs="Times New Roman"/>
          <w:color w:val="auto"/>
          <w:sz w:val="24"/>
          <w:szCs w:val="24"/>
        </w:rPr>
        <w:t>пользовании биологических систем.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Все это дает возможность направленно воздействовать на личность учащегося: тр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нировать память, развивать наблюдательность, мышление, обучать приемам самосто</w:t>
      </w:r>
      <w:r w:rsidRPr="00337FE3">
        <w:rPr>
          <w:rFonts w:ascii="Times New Roman" w:hAnsi="Times New Roman"/>
          <w:sz w:val="24"/>
          <w:szCs w:val="24"/>
        </w:rPr>
        <w:t>я</w:t>
      </w:r>
      <w:r w:rsidRPr="00337FE3">
        <w:rPr>
          <w:rFonts w:ascii="Times New Roman" w:hAnsi="Times New Roman"/>
          <w:sz w:val="24"/>
          <w:szCs w:val="24"/>
        </w:rPr>
        <w:t>тельной учебной деятельности, способствовать развитию любознательности и интереса к предмету.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3D3C" w:rsidRPr="003318C8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8C8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713D3C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8C8">
        <w:rPr>
          <w:rFonts w:ascii="Times New Roman" w:hAnsi="Times New Roman"/>
          <w:sz w:val="24"/>
          <w:szCs w:val="24"/>
        </w:rPr>
        <w:t>Рабочая программа составлена для реализации курса биология в 7 классе, который является частью предметной области естественнонаучных дисциплин.</w:t>
      </w:r>
    </w:p>
    <w:p w:rsidR="00ED5EB6" w:rsidRPr="003318C8" w:rsidRDefault="00ED5EB6" w:rsidP="00ED5EB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D5EB6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м</w:t>
      </w:r>
      <w:r w:rsidRPr="00ED5EB6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 школы изучение предме</w:t>
      </w:r>
      <w:r w:rsidRPr="00ED5EB6">
        <w:rPr>
          <w:rFonts w:ascii="Times New Roman" w:hAnsi="Times New Roman"/>
          <w:sz w:val="24"/>
          <w:szCs w:val="24"/>
        </w:rPr>
        <w:t>та «</w:t>
      </w:r>
      <w:r>
        <w:rPr>
          <w:rFonts w:ascii="Times New Roman" w:hAnsi="Times New Roman"/>
          <w:sz w:val="24"/>
          <w:szCs w:val="24"/>
        </w:rPr>
        <w:t>Биология</w:t>
      </w:r>
      <w:r w:rsidRPr="00ED5EB6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7 классе предусмотрено</w:t>
      </w:r>
      <w:r w:rsidRPr="00ED5EB6">
        <w:rPr>
          <w:rFonts w:ascii="Times New Roman" w:hAnsi="Times New Roman"/>
          <w:sz w:val="24"/>
          <w:szCs w:val="24"/>
        </w:rPr>
        <w:t xml:space="preserve"> 70 часов, из расчета 2 учебных часа в неде</w:t>
      </w:r>
      <w:r>
        <w:rPr>
          <w:rFonts w:ascii="Times New Roman" w:hAnsi="Times New Roman"/>
          <w:sz w:val="24"/>
          <w:szCs w:val="24"/>
        </w:rPr>
        <w:t>лю.</w:t>
      </w:r>
    </w:p>
    <w:p w:rsidR="00713D3C" w:rsidRPr="003318C8" w:rsidRDefault="00713D3C" w:rsidP="00ED5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8C8">
        <w:rPr>
          <w:rFonts w:ascii="Times New Roman" w:hAnsi="Times New Roman"/>
          <w:bCs/>
          <w:sz w:val="24"/>
          <w:szCs w:val="24"/>
        </w:rPr>
        <w:t xml:space="preserve">Программа рассчитана на 70 ч. в год (2 часа в неделю). </w:t>
      </w:r>
    </w:p>
    <w:p w:rsidR="00713D3C" w:rsidRPr="003318C8" w:rsidRDefault="00713D3C" w:rsidP="00713D3C">
      <w:pPr>
        <w:pStyle w:val="2"/>
        <w:ind w:firstLine="567"/>
        <w:rPr>
          <w:bCs/>
          <w:sz w:val="24"/>
        </w:rPr>
      </w:pPr>
      <w:r w:rsidRPr="003318C8">
        <w:rPr>
          <w:bCs/>
          <w:sz w:val="24"/>
        </w:rPr>
        <w:t xml:space="preserve">                      </w:t>
      </w:r>
    </w:p>
    <w:p w:rsidR="00713D3C" w:rsidRPr="00337FE3" w:rsidRDefault="00713D3C" w:rsidP="00713D3C">
      <w:pPr>
        <w:pStyle w:val="2"/>
        <w:ind w:firstLine="0"/>
        <w:jc w:val="center"/>
        <w:rPr>
          <w:b/>
          <w:color w:val="000000"/>
          <w:sz w:val="24"/>
        </w:rPr>
      </w:pPr>
      <w:r w:rsidRPr="00337FE3">
        <w:rPr>
          <w:b/>
          <w:color w:val="000000"/>
          <w:sz w:val="24"/>
        </w:rPr>
        <w:t>Личностные, метапредметные и предметные</w:t>
      </w:r>
    </w:p>
    <w:p w:rsidR="00713D3C" w:rsidRPr="00337FE3" w:rsidRDefault="00713D3C" w:rsidP="00713D3C">
      <w:pPr>
        <w:pStyle w:val="2"/>
        <w:ind w:firstLine="0"/>
        <w:jc w:val="center"/>
        <w:rPr>
          <w:b/>
          <w:color w:val="000000"/>
          <w:sz w:val="24"/>
        </w:rPr>
      </w:pPr>
      <w:r w:rsidRPr="00337FE3">
        <w:rPr>
          <w:b/>
          <w:color w:val="000000"/>
          <w:sz w:val="24"/>
        </w:rPr>
        <w:t>результаты освоения учебного предмета</w:t>
      </w:r>
    </w:p>
    <w:p w:rsidR="00713D3C" w:rsidRPr="00337FE3" w:rsidRDefault="00713D3C" w:rsidP="00713D3C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з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 xml:space="preserve">нание и применение учащимися правил поведения в природе; 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понимание основных факторов, определяющих взаимоотношения человека и прир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о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ды;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умение реализовывать теоретические познания на практике;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понимание учащимися значения обучения для повседневной жизни и осознанного в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ы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бора профессии;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проведение учащимися работы над ошибками для внесения корректив в усваиваемые знания;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признание учащимися права каждого на собственное мнение;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 xml:space="preserve">формирование эмоционально-положительного отношения сверстников к себе через 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lastRenderedPageBreak/>
        <w:t>глубокое знание зоологической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науки;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проявление готовности к самостоятельным поступкам и действиям на благо природы;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 xml:space="preserve">умение отстаивать свою точку зрения; </w:t>
      </w:r>
    </w:p>
    <w:p w:rsid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Fonts w:ascii="Times New Roman" w:eastAsia="Verdana" w:hAnsi="Times New Roman"/>
          <w:color w:val="000000"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критичное отношение к своим поступкам, осознание ответственности за их последс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т</w:t>
      </w:r>
      <w:r w:rsidRPr="00FC4369">
        <w:rPr>
          <w:rFonts w:ascii="Times New Roman" w:eastAsia="Verdana" w:hAnsi="Times New Roman"/>
          <w:color w:val="000000"/>
          <w:sz w:val="24"/>
          <w:szCs w:val="24"/>
        </w:rPr>
        <w:t>вия;</w:t>
      </w:r>
    </w:p>
    <w:p w:rsidR="00713D3C" w:rsidRPr="00FC4369" w:rsidRDefault="00FC4369" w:rsidP="004913B0">
      <w:pPr>
        <w:pStyle w:val="af0"/>
        <w:widowControl w:val="0"/>
        <w:numPr>
          <w:ilvl w:val="0"/>
          <w:numId w:val="17"/>
        </w:numPr>
        <w:spacing w:after="0" w:line="240" w:lineRule="auto"/>
        <w:ind w:left="426"/>
        <w:rPr>
          <w:rStyle w:val="a4"/>
          <w:rFonts w:ascii="Times New Roman" w:hAnsi="Times New Roman"/>
          <w:i/>
          <w:sz w:val="24"/>
          <w:szCs w:val="24"/>
        </w:rPr>
      </w:pPr>
      <w:r w:rsidRPr="00FC4369">
        <w:rPr>
          <w:rFonts w:ascii="Times New Roman" w:eastAsia="Verdana" w:hAnsi="Times New Roman"/>
          <w:color w:val="000000"/>
          <w:sz w:val="24"/>
          <w:szCs w:val="24"/>
        </w:rPr>
        <w:t>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D4130D" w:rsidRDefault="00D4130D" w:rsidP="00713D3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13D3C" w:rsidRPr="00337FE3" w:rsidRDefault="00713D3C" w:rsidP="00713D3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37FE3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713D3C" w:rsidRPr="00337FE3" w:rsidRDefault="00713D3C" w:rsidP="00713D3C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37FE3">
        <w:rPr>
          <w:rFonts w:ascii="Times New Roman" w:hAnsi="Times New Roman"/>
          <w:iCs/>
          <w:snapToGrid w:val="0"/>
          <w:sz w:val="24"/>
          <w:szCs w:val="24"/>
        </w:rPr>
        <w:t>Учащиеся научатся</w:t>
      </w:r>
      <w:r w:rsidRPr="00337FE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713D3C" w:rsidRPr="00337FE3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анализировать и сравнивать изучаемые объекты;</w:t>
      </w:r>
    </w:p>
    <w:p w:rsidR="00713D3C" w:rsidRPr="00337FE3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713D3C" w:rsidRPr="00337FE3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713D3C" w:rsidRPr="00337FE3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713D3C" w:rsidRPr="00337FE3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классифицировать объекты;</w:t>
      </w:r>
    </w:p>
    <w:p w:rsidR="00713D3C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проводить лабораторную работу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инструкцией;</w:t>
      </w:r>
    </w:p>
    <w:p w:rsidR="00713D3C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анализировать результаты наблюдений и делать выводы;</w:t>
      </w:r>
    </w:p>
    <w:p w:rsidR="00713D3C" w:rsidRPr="00F87785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эксперимента, его результатов, выводов.</w:t>
      </w:r>
    </w:p>
    <w:p w:rsidR="00713D3C" w:rsidRPr="00337FE3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713D3C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7FE3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713D3C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определять аспект классификации;</w:t>
      </w:r>
    </w:p>
    <w:p w:rsidR="00713D3C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классификацию;</w:t>
      </w:r>
    </w:p>
    <w:p w:rsidR="00713D3C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</w:t>
      </w:r>
      <w:r w:rsidRPr="00F87785">
        <w:rPr>
          <w:rFonts w:ascii="Times New Roman" w:hAnsi="Times New Roman" w:cs="Times New Roman"/>
          <w:sz w:val="24"/>
          <w:szCs w:val="24"/>
        </w:rPr>
        <w:t>а</w:t>
      </w:r>
      <w:r w:rsidRPr="00F87785">
        <w:rPr>
          <w:rFonts w:ascii="Times New Roman" w:hAnsi="Times New Roman" w:cs="Times New Roman"/>
          <w:sz w:val="24"/>
          <w:szCs w:val="24"/>
        </w:rPr>
        <w:t>блюдений, их результаты, выводы;</w:t>
      </w:r>
    </w:p>
    <w:p w:rsidR="00713D3C" w:rsidRPr="00F87785" w:rsidRDefault="00713D3C" w:rsidP="004913B0">
      <w:pPr>
        <w:pStyle w:val="normal"/>
        <w:numPr>
          <w:ilvl w:val="0"/>
          <w:numId w:val="15"/>
        </w:numPr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8778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</w:t>
      </w:r>
      <w:r w:rsidRPr="00F87785">
        <w:rPr>
          <w:rFonts w:ascii="Times New Roman" w:hAnsi="Times New Roman" w:cs="Times New Roman"/>
          <w:sz w:val="24"/>
          <w:szCs w:val="24"/>
        </w:rPr>
        <w:t>ь</w:t>
      </w:r>
      <w:r w:rsidRPr="00F87785">
        <w:rPr>
          <w:rFonts w:ascii="Times New Roman" w:hAnsi="Times New Roman" w:cs="Times New Roman"/>
          <w:sz w:val="24"/>
          <w:szCs w:val="24"/>
        </w:rPr>
        <w:t>ся друг с другом и т. д.).</w:t>
      </w:r>
    </w:p>
    <w:p w:rsidR="00713D3C" w:rsidRPr="00337FE3" w:rsidRDefault="00713D3C" w:rsidP="00713D3C">
      <w:pPr>
        <w:pStyle w:val="a3"/>
        <w:spacing w:before="0" w:beforeAutospacing="0" w:after="0" w:afterAutospacing="0"/>
        <w:rPr>
          <w:rStyle w:val="a4"/>
          <w:i/>
        </w:rPr>
      </w:pPr>
    </w:p>
    <w:p w:rsidR="00713D3C" w:rsidRPr="00D4130D" w:rsidRDefault="00713D3C" w:rsidP="00D4130D">
      <w:pPr>
        <w:pStyle w:val="a3"/>
        <w:spacing w:before="0" w:beforeAutospacing="0" w:after="0" w:afterAutospacing="0"/>
        <w:rPr>
          <w:b/>
          <w:bCs/>
          <w:i/>
        </w:rPr>
      </w:pPr>
      <w:r w:rsidRPr="00337FE3">
        <w:rPr>
          <w:rStyle w:val="a4"/>
          <w:i/>
        </w:rPr>
        <w:t xml:space="preserve">Предметные результаты: </w:t>
      </w:r>
    </w:p>
    <w:p w:rsidR="00713D3C" w:rsidRPr="00337FE3" w:rsidRDefault="00713D3C" w:rsidP="00713D3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Учащийся  научится: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ских объектов (клеток, организмов), их практическую значимость;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дить наблюдения за живыми организмами, ставить несложные биологические эк</w:t>
      </w:r>
      <w:r w:rsidRPr="00337FE3">
        <w:rPr>
          <w:rFonts w:ascii="Times New Roman" w:hAnsi="Times New Roman"/>
          <w:sz w:val="24"/>
          <w:szCs w:val="24"/>
        </w:rPr>
        <w:t>с</w:t>
      </w:r>
      <w:r w:rsidRPr="00337FE3">
        <w:rPr>
          <w:rFonts w:ascii="Times New Roman" w:hAnsi="Times New Roman"/>
          <w:sz w:val="24"/>
          <w:szCs w:val="24"/>
        </w:rPr>
        <w:t>перименты и объяснять их результаты, описывать биологические объекты и пр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цессы;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</w:t>
      </w:r>
      <w:r w:rsidRPr="00337FE3">
        <w:rPr>
          <w:rFonts w:ascii="Times New Roman" w:hAnsi="Times New Roman"/>
          <w:sz w:val="24"/>
          <w:szCs w:val="24"/>
        </w:rPr>
        <w:t>у</w:t>
      </w:r>
      <w:r w:rsidRPr="00337FE3">
        <w:rPr>
          <w:rFonts w:ascii="Times New Roman" w:hAnsi="Times New Roman"/>
          <w:sz w:val="24"/>
          <w:szCs w:val="24"/>
        </w:rPr>
        <w:t>чению живых организмов (приводить доказательства, классифицировать, сравн</w:t>
      </w:r>
      <w:r w:rsidRPr="00337FE3">
        <w:rPr>
          <w:rFonts w:ascii="Times New Roman" w:hAnsi="Times New Roman"/>
          <w:sz w:val="24"/>
          <w:szCs w:val="24"/>
        </w:rPr>
        <w:t>и</w:t>
      </w:r>
      <w:r w:rsidRPr="00337FE3">
        <w:rPr>
          <w:rFonts w:ascii="Times New Roman" w:hAnsi="Times New Roman"/>
          <w:sz w:val="24"/>
          <w:szCs w:val="24"/>
        </w:rPr>
        <w:t>вать, выявлять взаимосвязи);</w:t>
      </w:r>
    </w:p>
    <w:p w:rsidR="00713D3C" w:rsidRPr="00337FE3" w:rsidRDefault="00713D3C" w:rsidP="004913B0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13D3C" w:rsidRPr="00337FE3" w:rsidRDefault="00713D3C" w:rsidP="00713D3C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использовать приёмы оказания первой помощи при отравлении ядовитыми гриб</w:t>
      </w:r>
      <w:r w:rsidRPr="00337FE3">
        <w:rPr>
          <w:rFonts w:ascii="Times New Roman" w:hAnsi="Times New Roman"/>
          <w:i/>
          <w:sz w:val="24"/>
          <w:szCs w:val="24"/>
        </w:rPr>
        <w:t>а</w:t>
      </w:r>
      <w:r w:rsidRPr="00337FE3">
        <w:rPr>
          <w:rFonts w:ascii="Times New Roman" w:hAnsi="Times New Roman"/>
          <w:i/>
          <w:sz w:val="24"/>
          <w:szCs w:val="24"/>
        </w:rPr>
        <w:t>ми, ядовитыми растениями, укусах животных; работы с определителями раст</w:t>
      </w:r>
      <w:r w:rsidRPr="00337FE3">
        <w:rPr>
          <w:rFonts w:ascii="Times New Roman" w:hAnsi="Times New Roman"/>
          <w:i/>
          <w:sz w:val="24"/>
          <w:szCs w:val="24"/>
        </w:rPr>
        <w:t>е</w:t>
      </w:r>
      <w:r w:rsidRPr="00337FE3">
        <w:rPr>
          <w:rFonts w:ascii="Times New Roman" w:hAnsi="Times New Roman"/>
          <w:i/>
          <w:sz w:val="24"/>
          <w:szCs w:val="24"/>
        </w:rPr>
        <w:t>ний; выращивания и размножения культурных растений, домашних животных;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выделять эстетические достоинства объектов живой природы;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lastRenderedPageBreak/>
        <w:t>осознанно соблюдать основные принципы и правила отношения к живой природе;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</w:t>
      </w:r>
      <w:r w:rsidRPr="00337FE3">
        <w:rPr>
          <w:rFonts w:ascii="Times New Roman" w:hAnsi="Times New Roman"/>
          <w:i/>
          <w:sz w:val="24"/>
          <w:szCs w:val="24"/>
        </w:rPr>
        <w:t>к</w:t>
      </w:r>
      <w:r w:rsidRPr="00337FE3">
        <w:rPr>
          <w:rFonts w:ascii="Times New Roman" w:hAnsi="Times New Roman"/>
          <w:i/>
          <w:sz w:val="24"/>
          <w:szCs w:val="24"/>
        </w:rPr>
        <w:t>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13D3C" w:rsidRPr="00337FE3" w:rsidRDefault="00713D3C" w:rsidP="004913B0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337FE3">
        <w:rPr>
          <w:rFonts w:ascii="Times New Roman" w:hAnsi="Times New Roman"/>
          <w:i/>
          <w:sz w:val="24"/>
          <w:szCs w:val="24"/>
        </w:rPr>
        <w:t>выбирать целевые и смысловые установки в своих действиях и поступках по о</w:t>
      </w:r>
      <w:r w:rsidRPr="00337FE3">
        <w:rPr>
          <w:rFonts w:ascii="Times New Roman" w:hAnsi="Times New Roman"/>
          <w:i/>
          <w:sz w:val="24"/>
          <w:szCs w:val="24"/>
        </w:rPr>
        <w:t>т</w:t>
      </w:r>
      <w:r w:rsidRPr="00337FE3">
        <w:rPr>
          <w:rFonts w:ascii="Times New Roman" w:hAnsi="Times New Roman"/>
          <w:i/>
          <w:sz w:val="24"/>
          <w:szCs w:val="24"/>
        </w:rPr>
        <w:t>ношению к живой природе.</w:t>
      </w:r>
    </w:p>
    <w:p w:rsidR="00713D3C" w:rsidRPr="00337FE3" w:rsidRDefault="00713D3C" w:rsidP="00713D3C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13D3C" w:rsidRPr="00337FE3" w:rsidRDefault="00713D3C" w:rsidP="00713D3C">
      <w:pPr>
        <w:pStyle w:val="a3"/>
        <w:spacing w:before="0" w:beforeAutospacing="0" w:after="0" w:afterAutospacing="0"/>
        <w:jc w:val="center"/>
        <w:rPr>
          <w:b/>
        </w:rPr>
      </w:pPr>
      <w:r w:rsidRPr="00337FE3">
        <w:rPr>
          <w:b/>
        </w:rPr>
        <w:t>Содержание учебного предмета</w:t>
      </w:r>
    </w:p>
    <w:p w:rsidR="00713D3C" w:rsidRPr="00337FE3" w:rsidRDefault="00713D3C" w:rsidP="00713D3C">
      <w:pPr>
        <w:pStyle w:val="a3"/>
        <w:spacing w:before="0" w:beforeAutospacing="0" w:after="0" w:afterAutospacing="0"/>
        <w:jc w:val="center"/>
        <w:rPr>
          <w:b/>
        </w:rPr>
      </w:pPr>
    </w:p>
    <w:p w:rsidR="00713D3C" w:rsidRPr="00713D3C" w:rsidRDefault="00713D3C" w:rsidP="00713D3C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713D3C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713D3C" w:rsidRDefault="00713D3C" w:rsidP="00713D3C">
      <w:pPr>
        <w:pStyle w:val="normal"/>
        <w:ind w:firstLine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3C">
        <w:rPr>
          <w:rFonts w:ascii="Times New Roman" w:hAnsi="Times New Roman" w:cs="Times New Roman"/>
          <w:sz w:val="24"/>
          <w:szCs w:val="24"/>
        </w:rPr>
        <w:t>зоологии. Методы изучения живо</w:t>
      </w:r>
      <w:r w:rsidRPr="00713D3C">
        <w:rPr>
          <w:rFonts w:ascii="Times New Roman" w:hAnsi="Times New Roman" w:cs="Times New Roman"/>
          <w:sz w:val="24"/>
          <w:szCs w:val="24"/>
        </w:rPr>
        <w:t>т</w:t>
      </w:r>
      <w:r w:rsidRPr="00713D3C">
        <w:rPr>
          <w:rFonts w:ascii="Times New Roman" w:hAnsi="Times New Roman" w:cs="Times New Roman"/>
          <w:sz w:val="24"/>
          <w:szCs w:val="24"/>
        </w:rPr>
        <w:t>ных. Наука зоология 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3C">
        <w:rPr>
          <w:rFonts w:ascii="Times New Roman" w:hAnsi="Times New Roman" w:cs="Times New Roman"/>
          <w:sz w:val="24"/>
          <w:szCs w:val="24"/>
        </w:rPr>
        <w:t>структура. Сходство и различия животных и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3C">
        <w:rPr>
          <w:rFonts w:ascii="Times New Roman" w:hAnsi="Times New Roman" w:cs="Times New Roman"/>
          <w:sz w:val="24"/>
          <w:szCs w:val="24"/>
        </w:rPr>
        <w:t>Систем</w:t>
      </w:r>
      <w:r w:rsidRPr="00713D3C">
        <w:rPr>
          <w:rFonts w:ascii="Times New Roman" w:hAnsi="Times New Roman" w:cs="Times New Roman"/>
          <w:sz w:val="24"/>
          <w:szCs w:val="24"/>
        </w:rPr>
        <w:t>а</w:t>
      </w:r>
      <w:r w:rsidRPr="00713D3C">
        <w:rPr>
          <w:rFonts w:ascii="Times New Roman" w:hAnsi="Times New Roman" w:cs="Times New Roman"/>
          <w:sz w:val="24"/>
          <w:szCs w:val="24"/>
        </w:rPr>
        <w:t>тика животных.</w:t>
      </w:r>
    </w:p>
    <w:p w:rsidR="00713D3C" w:rsidRDefault="00713D3C" w:rsidP="00713D3C">
      <w:pPr>
        <w:pStyle w:val="normal"/>
        <w:contextualSpacing w:val="0"/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13D3C">
        <w:rPr>
          <w:rFonts w:ascii="Times New Roman" w:hAnsi="Times New Roman" w:cs="Times New Roman"/>
          <w:b/>
          <w:sz w:val="24"/>
          <w:szCs w:val="24"/>
        </w:rPr>
        <w:t>Раздел 1. Простейшие (2 часа)</w:t>
      </w:r>
    </w:p>
    <w:p w:rsid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</w:t>
      </w:r>
      <w:r w:rsidRPr="00713D3C">
        <w:rPr>
          <w:rFonts w:ascii="Times New Roman" w:hAnsi="Times New Roman" w:cs="Times New Roman"/>
          <w:sz w:val="24"/>
          <w:szCs w:val="24"/>
        </w:rPr>
        <w:t>о</w:t>
      </w:r>
      <w:r w:rsidRPr="00713D3C">
        <w:rPr>
          <w:rFonts w:ascii="Times New Roman" w:hAnsi="Times New Roman" w:cs="Times New Roman"/>
          <w:sz w:val="24"/>
          <w:szCs w:val="24"/>
        </w:rPr>
        <w:t>гические и экологические особенности; значение в природе и жизни человека; колониал</w:t>
      </w:r>
      <w:r w:rsidRPr="00713D3C">
        <w:rPr>
          <w:rFonts w:ascii="Times New Roman" w:hAnsi="Times New Roman" w:cs="Times New Roman"/>
          <w:sz w:val="24"/>
          <w:szCs w:val="24"/>
        </w:rPr>
        <w:t>ь</w:t>
      </w:r>
      <w:r w:rsidRPr="00713D3C">
        <w:rPr>
          <w:rFonts w:ascii="Times New Roman" w:hAnsi="Times New Roman" w:cs="Times New Roman"/>
          <w:sz w:val="24"/>
          <w:szCs w:val="24"/>
        </w:rPr>
        <w:t>ные организмы.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13D3C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13D3C">
        <w:rPr>
          <w:rFonts w:ascii="Times New Roman" w:hAnsi="Times New Roman" w:cs="Times New Roman"/>
          <w:b/>
          <w:sz w:val="24"/>
          <w:szCs w:val="24"/>
        </w:rPr>
        <w:t>Раздел 2. Многоклеточные животные (32 часа)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</w:t>
      </w:r>
      <w:r w:rsidRPr="00713D3C">
        <w:rPr>
          <w:rFonts w:ascii="Times New Roman" w:hAnsi="Times New Roman" w:cs="Times New Roman"/>
          <w:sz w:val="24"/>
          <w:szCs w:val="24"/>
        </w:rPr>
        <w:t>е</w:t>
      </w:r>
      <w:r w:rsidRPr="00713D3C">
        <w:rPr>
          <w:rFonts w:ascii="Times New Roman" w:hAnsi="Times New Roman" w:cs="Times New Roman"/>
          <w:sz w:val="24"/>
          <w:szCs w:val="24"/>
        </w:rPr>
        <w:t>ские особенности; значение в природе и жизни человека.</w:t>
      </w:r>
    </w:p>
    <w:p w:rsid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13D3C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Default="00713D3C" w:rsidP="00E3400F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</w:t>
      </w:r>
      <w:r w:rsidRPr="00713D3C">
        <w:rPr>
          <w:rFonts w:ascii="Times New Roman" w:hAnsi="Times New Roman" w:cs="Times New Roman"/>
          <w:sz w:val="24"/>
          <w:szCs w:val="24"/>
        </w:rPr>
        <w:t>б</w:t>
      </w:r>
      <w:r w:rsidRPr="00713D3C">
        <w:rPr>
          <w:rFonts w:ascii="Times New Roman" w:hAnsi="Times New Roman" w:cs="Times New Roman"/>
          <w:sz w:val="24"/>
          <w:szCs w:val="24"/>
        </w:rPr>
        <w:t>раз жизни и поведение; биологические и экологические особенности; значение в природе и жизни человека.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Многообразие кольчатых червей.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</w:t>
      </w:r>
      <w:r w:rsidRPr="00713D3C">
        <w:rPr>
          <w:rFonts w:ascii="Times New Roman" w:hAnsi="Times New Roman" w:cs="Times New Roman"/>
          <w:sz w:val="24"/>
          <w:szCs w:val="24"/>
        </w:rPr>
        <w:t>е</w:t>
      </w:r>
      <w:r w:rsidRPr="00713D3C">
        <w:rPr>
          <w:rFonts w:ascii="Times New Roman" w:hAnsi="Times New Roman" w:cs="Times New Roman"/>
          <w:sz w:val="24"/>
          <w:szCs w:val="24"/>
        </w:rPr>
        <w:t>ские и экологические особенности; значение в природе и жизни человека.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</w:t>
      </w:r>
      <w:r w:rsidRPr="00713D3C">
        <w:rPr>
          <w:rFonts w:ascii="Times New Roman" w:hAnsi="Times New Roman" w:cs="Times New Roman"/>
          <w:sz w:val="24"/>
          <w:szCs w:val="24"/>
        </w:rPr>
        <w:t>е</w:t>
      </w:r>
      <w:r w:rsidRPr="00713D3C">
        <w:rPr>
          <w:rFonts w:ascii="Times New Roman" w:hAnsi="Times New Roman" w:cs="Times New Roman"/>
          <w:sz w:val="24"/>
          <w:szCs w:val="24"/>
        </w:rPr>
        <w:t>ские и экологические особенности; значение в природе и жизни человека.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lastRenderedPageBreak/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</w:t>
      </w:r>
      <w:r w:rsidRPr="00713D3C">
        <w:rPr>
          <w:rFonts w:ascii="Times New Roman" w:hAnsi="Times New Roman" w:cs="Times New Roman"/>
          <w:sz w:val="24"/>
          <w:szCs w:val="24"/>
        </w:rPr>
        <w:t>е</w:t>
      </w:r>
      <w:r w:rsidRPr="00713D3C">
        <w:rPr>
          <w:rFonts w:ascii="Times New Roman" w:hAnsi="Times New Roman" w:cs="Times New Roman"/>
          <w:sz w:val="24"/>
          <w:szCs w:val="24"/>
        </w:rPr>
        <w:t>ловека.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Знакомство с разнообразием ракообразных.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Класс Паукообразные: многообразие, среда обитания, образ жизни и поведение; биол</w:t>
      </w:r>
      <w:r w:rsidRPr="00713D3C">
        <w:rPr>
          <w:rFonts w:ascii="Times New Roman" w:hAnsi="Times New Roman" w:cs="Times New Roman"/>
          <w:sz w:val="24"/>
          <w:szCs w:val="24"/>
        </w:rPr>
        <w:t>о</w:t>
      </w:r>
      <w:r w:rsidRPr="00713D3C">
        <w:rPr>
          <w:rFonts w:ascii="Times New Roman" w:hAnsi="Times New Roman" w:cs="Times New Roman"/>
          <w:sz w:val="24"/>
          <w:szCs w:val="24"/>
        </w:rPr>
        <w:t>гические и экологические особенности; значение в природе и жизни человека.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</w:t>
      </w:r>
      <w:r w:rsidRPr="00713D3C">
        <w:rPr>
          <w:rFonts w:ascii="Times New Roman" w:hAnsi="Times New Roman" w:cs="Times New Roman"/>
          <w:sz w:val="24"/>
          <w:szCs w:val="24"/>
        </w:rPr>
        <w:t>е</w:t>
      </w:r>
      <w:r w:rsidRPr="00713D3C">
        <w:rPr>
          <w:rFonts w:ascii="Times New Roman" w:hAnsi="Times New Roman" w:cs="Times New Roman"/>
          <w:sz w:val="24"/>
          <w:szCs w:val="24"/>
        </w:rPr>
        <w:t>ские и экологические особенности; значение в природе и жизни человека.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Изучение представителей отрядов насекомых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Позвоночные животные. Надкласс Рыбы: многообразие (круглоротые, хрящевые, кос</w:t>
      </w:r>
      <w:r w:rsidRPr="00713D3C">
        <w:rPr>
          <w:rFonts w:ascii="Times New Roman" w:hAnsi="Times New Roman" w:cs="Times New Roman"/>
          <w:sz w:val="24"/>
          <w:szCs w:val="24"/>
        </w:rPr>
        <w:t>т</w:t>
      </w:r>
      <w:r w:rsidRPr="00713D3C">
        <w:rPr>
          <w:rFonts w:ascii="Times New Roman" w:hAnsi="Times New Roman" w:cs="Times New Roman"/>
          <w:sz w:val="24"/>
          <w:szCs w:val="24"/>
        </w:rPr>
        <w:t>ные); среда обитания, образ жизни, поведение; биологические и экологические особенн</w:t>
      </w:r>
      <w:r w:rsidRPr="00713D3C">
        <w:rPr>
          <w:rFonts w:ascii="Times New Roman" w:hAnsi="Times New Roman" w:cs="Times New Roman"/>
          <w:sz w:val="24"/>
          <w:szCs w:val="24"/>
        </w:rPr>
        <w:t>о</w:t>
      </w:r>
      <w:r w:rsidRPr="00713D3C">
        <w:rPr>
          <w:rFonts w:ascii="Times New Roman" w:hAnsi="Times New Roman" w:cs="Times New Roman"/>
          <w:sz w:val="24"/>
          <w:szCs w:val="24"/>
        </w:rPr>
        <w:t>сти; значение в природе и жизни человека; исчезающие, редкие и охраняемые виды.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Наблюдение за внешним строением и передвижением рыб.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</w:t>
      </w:r>
      <w:r w:rsidRPr="00713D3C">
        <w:rPr>
          <w:rFonts w:ascii="Times New Roman" w:hAnsi="Times New Roman" w:cs="Times New Roman"/>
          <w:sz w:val="24"/>
          <w:szCs w:val="24"/>
        </w:rPr>
        <w:t>и</w:t>
      </w:r>
      <w:r w:rsidRPr="00713D3C">
        <w:rPr>
          <w:rFonts w:ascii="Times New Roman" w:hAnsi="Times New Roman" w:cs="Times New Roman"/>
          <w:sz w:val="24"/>
          <w:szCs w:val="24"/>
        </w:rPr>
        <w:t>ческие и экологические особенности; значение в природе и жизни человека; исчезающие, редкие и охраняемые виды.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</w:t>
      </w:r>
      <w:r w:rsidRPr="00713D3C">
        <w:rPr>
          <w:rFonts w:ascii="Times New Roman" w:hAnsi="Times New Roman" w:cs="Times New Roman"/>
          <w:sz w:val="24"/>
          <w:szCs w:val="24"/>
        </w:rPr>
        <w:t>е</w:t>
      </w:r>
      <w:r w:rsidRPr="00713D3C">
        <w:rPr>
          <w:rFonts w:ascii="Times New Roman" w:hAnsi="Times New Roman" w:cs="Times New Roman"/>
          <w:sz w:val="24"/>
          <w:szCs w:val="24"/>
        </w:rPr>
        <w:t>зающие, редкие и охраняемые виды.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Изучение многообразия птиц.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Видеофильм.</w:t>
      </w:r>
    </w:p>
    <w:p w:rsidR="00713D3C" w:rsidRPr="00713D3C" w:rsidRDefault="00713D3C" w:rsidP="00E3400F">
      <w:pPr>
        <w:pStyle w:val="normal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E3400F" w:rsidRDefault="00713D3C" w:rsidP="00E3400F">
      <w:pPr>
        <w:pStyle w:val="normal"/>
        <w:ind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400F">
        <w:rPr>
          <w:rFonts w:ascii="Times New Roman" w:hAnsi="Times New Roman" w:cs="Times New Roman"/>
          <w:b/>
          <w:sz w:val="24"/>
          <w:szCs w:val="24"/>
        </w:rPr>
        <w:t>Раздел 3. Эволюция строения и функций органов и их систем у животных (14 часов)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</w:t>
      </w:r>
      <w:r w:rsidRPr="00713D3C">
        <w:rPr>
          <w:rFonts w:ascii="Times New Roman" w:hAnsi="Times New Roman" w:cs="Times New Roman"/>
          <w:sz w:val="24"/>
          <w:szCs w:val="24"/>
        </w:rPr>
        <w:t>р</w:t>
      </w:r>
      <w:r w:rsidRPr="00713D3C">
        <w:rPr>
          <w:rFonts w:ascii="Times New Roman" w:hAnsi="Times New Roman" w:cs="Times New Roman"/>
          <w:sz w:val="24"/>
          <w:szCs w:val="24"/>
        </w:rPr>
        <w:t>гии. Кровеносная система. Кровь. Органы выделения.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Органы чувств, нервная система, инстинкт, рефлекс. Регуляция деятельности органи</w:t>
      </w:r>
      <w:r w:rsidRPr="00713D3C">
        <w:rPr>
          <w:rFonts w:ascii="Times New Roman" w:hAnsi="Times New Roman" w:cs="Times New Roman"/>
          <w:sz w:val="24"/>
          <w:szCs w:val="24"/>
        </w:rPr>
        <w:t>з</w:t>
      </w:r>
      <w:r w:rsidRPr="00713D3C">
        <w:rPr>
          <w:rFonts w:ascii="Times New Roman" w:hAnsi="Times New Roman" w:cs="Times New Roman"/>
          <w:sz w:val="24"/>
          <w:szCs w:val="24"/>
        </w:rPr>
        <w:t>ма.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Влажные препараты, скелеты, модели и муляжи.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Изучение особенностей различных покровов тела.</w:t>
      </w:r>
    </w:p>
    <w:p w:rsidR="00713D3C" w:rsidRDefault="00713D3C" w:rsidP="00E3400F">
      <w:pPr>
        <w:pStyle w:val="normal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4130D" w:rsidRPr="00713D3C" w:rsidRDefault="00D4130D" w:rsidP="00E3400F">
      <w:pPr>
        <w:pStyle w:val="normal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400F">
        <w:rPr>
          <w:rFonts w:ascii="Times New Roman" w:hAnsi="Times New Roman" w:cs="Times New Roman"/>
          <w:b/>
          <w:sz w:val="24"/>
          <w:szCs w:val="24"/>
        </w:rPr>
        <w:lastRenderedPageBreak/>
        <w:t>Раздел 4. Индивидуальное развитие животных (3 часа)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Продление рода. Органы размножения. Способы размножения животных. Оплодотв</w:t>
      </w:r>
      <w:r w:rsidRPr="00713D3C">
        <w:rPr>
          <w:rFonts w:ascii="Times New Roman" w:hAnsi="Times New Roman" w:cs="Times New Roman"/>
          <w:sz w:val="24"/>
          <w:szCs w:val="24"/>
        </w:rPr>
        <w:t>о</w:t>
      </w:r>
      <w:r w:rsidRPr="00713D3C">
        <w:rPr>
          <w:rFonts w:ascii="Times New Roman" w:hAnsi="Times New Roman" w:cs="Times New Roman"/>
          <w:sz w:val="24"/>
          <w:szCs w:val="24"/>
        </w:rPr>
        <w:t>рение. Развитие животных с превращением и без. Периодизация и продолжительность жизни животных.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Изучение стадий развития животных и определение их возраста.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400F">
        <w:rPr>
          <w:rFonts w:ascii="Times New Roman" w:hAnsi="Times New Roman" w:cs="Times New Roman"/>
          <w:b/>
          <w:sz w:val="24"/>
          <w:szCs w:val="24"/>
        </w:rPr>
        <w:t>Раздел 5. Развитие и закономерности размещения животных на Земле</w:t>
      </w:r>
      <w:r w:rsidR="00E3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00F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</w:t>
      </w:r>
      <w:r w:rsidRPr="00713D3C">
        <w:rPr>
          <w:rFonts w:ascii="Times New Roman" w:hAnsi="Times New Roman" w:cs="Times New Roman"/>
          <w:sz w:val="24"/>
          <w:szCs w:val="24"/>
        </w:rPr>
        <w:t>о</w:t>
      </w:r>
      <w:r w:rsidRPr="00713D3C">
        <w:rPr>
          <w:rFonts w:ascii="Times New Roman" w:hAnsi="Times New Roman" w:cs="Times New Roman"/>
          <w:sz w:val="24"/>
          <w:szCs w:val="24"/>
        </w:rPr>
        <w:t>логические. Ч. Дарвин о причинах эволюции животного мира. Усложнение строения ж</w:t>
      </w:r>
      <w:r w:rsidRPr="00713D3C">
        <w:rPr>
          <w:rFonts w:ascii="Times New Roman" w:hAnsi="Times New Roman" w:cs="Times New Roman"/>
          <w:sz w:val="24"/>
          <w:szCs w:val="24"/>
        </w:rPr>
        <w:t>и</w:t>
      </w:r>
      <w:r w:rsidRPr="00713D3C">
        <w:rPr>
          <w:rFonts w:ascii="Times New Roman" w:hAnsi="Times New Roman" w:cs="Times New Roman"/>
          <w:sz w:val="24"/>
          <w:szCs w:val="24"/>
        </w:rPr>
        <w:t>вотных и разнообразие видов как результат эволюции.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Ареалы обитания. Миграции. Закономерности размещения животных.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 xml:space="preserve"> Палеонтологические доказательства эволюции.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400F">
        <w:rPr>
          <w:rFonts w:ascii="Times New Roman" w:hAnsi="Times New Roman" w:cs="Times New Roman"/>
          <w:b/>
          <w:sz w:val="24"/>
          <w:szCs w:val="24"/>
        </w:rPr>
        <w:t>Раздел 6. Биоценозы (4 часа)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</w:t>
      </w:r>
      <w:r w:rsidRPr="00713D3C">
        <w:rPr>
          <w:rFonts w:ascii="Times New Roman" w:hAnsi="Times New Roman" w:cs="Times New Roman"/>
          <w:sz w:val="24"/>
          <w:szCs w:val="24"/>
        </w:rPr>
        <w:t>и</w:t>
      </w:r>
      <w:r w:rsidRPr="00713D3C">
        <w:rPr>
          <w:rFonts w:ascii="Times New Roman" w:hAnsi="Times New Roman" w:cs="Times New Roman"/>
          <w:sz w:val="24"/>
          <w:szCs w:val="24"/>
        </w:rPr>
        <w:t>мосвязь компонентов биоценоза и их приспособленность друг к другу.</w:t>
      </w: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400F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E3400F" w:rsidRDefault="00713D3C" w:rsidP="00713D3C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400F">
        <w:rPr>
          <w:rFonts w:ascii="Times New Roman" w:hAnsi="Times New Roman" w:cs="Times New Roman"/>
          <w:b/>
          <w:sz w:val="24"/>
          <w:szCs w:val="24"/>
        </w:rPr>
        <w:t>Раздел 7. Животный мир и хозяйственная деятельность человека (5 часов)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713D3C" w:rsidRPr="00713D3C" w:rsidRDefault="00713D3C" w:rsidP="00713D3C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713D3C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</w:t>
      </w:r>
      <w:r w:rsidRPr="00713D3C">
        <w:rPr>
          <w:rFonts w:ascii="Times New Roman" w:hAnsi="Times New Roman" w:cs="Times New Roman"/>
          <w:sz w:val="24"/>
          <w:szCs w:val="24"/>
        </w:rPr>
        <w:t>с</w:t>
      </w:r>
      <w:r w:rsidRPr="00713D3C">
        <w:rPr>
          <w:rFonts w:ascii="Times New Roman" w:hAnsi="Times New Roman" w:cs="Times New Roman"/>
          <w:sz w:val="24"/>
          <w:szCs w:val="24"/>
        </w:rPr>
        <w:t>ная книга. Рациональное использование животных.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00F" w:rsidRDefault="00E3400F" w:rsidP="00713D3C">
      <w:pPr>
        <w:jc w:val="center"/>
        <w:rPr>
          <w:rFonts w:ascii="Times New Roman" w:hAnsi="Times New Roman"/>
          <w:b/>
          <w:sz w:val="24"/>
          <w:szCs w:val="24"/>
        </w:rPr>
        <w:sectPr w:rsidR="00E3400F" w:rsidSect="0082034E">
          <w:footerReference w:type="default" r:id="rId7"/>
          <w:foot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851"/>
        <w:gridCol w:w="993"/>
        <w:gridCol w:w="1133"/>
        <w:gridCol w:w="940"/>
        <w:gridCol w:w="760"/>
        <w:gridCol w:w="7938"/>
      </w:tblGrid>
      <w:tr w:rsidR="00FF2F05" w:rsidRPr="0042751E" w:rsidTr="00512AFA">
        <w:tc>
          <w:tcPr>
            <w:tcW w:w="675" w:type="dxa"/>
            <w:vMerge w:val="restart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826" w:type="dxa"/>
            <w:gridSpan w:val="4"/>
          </w:tcPr>
          <w:p w:rsidR="00FF2F05" w:rsidRPr="0042751E" w:rsidRDefault="00FF2F05" w:rsidP="005456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7938" w:type="dxa"/>
            <w:vMerge w:val="restart"/>
          </w:tcPr>
          <w:p w:rsidR="00FF2F05" w:rsidRPr="0042751E" w:rsidRDefault="00FF2F05" w:rsidP="005456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FF2F05" w:rsidRPr="0042751E" w:rsidTr="00512AFA">
        <w:tc>
          <w:tcPr>
            <w:tcW w:w="675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Лабор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торная работа</w:t>
            </w: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Ко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трольная работа</w:t>
            </w: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Эк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курсия</w:t>
            </w:r>
          </w:p>
        </w:tc>
        <w:tc>
          <w:tcPr>
            <w:tcW w:w="76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Практич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ская раб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7938" w:type="dxa"/>
            <w:vMerge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Определяют понятия по теме.</w:t>
            </w:r>
          </w:p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Описывают и сравнивают царства органического мира. Характеризуют этапы развития зоологии. </w:t>
            </w:r>
          </w:p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Классифицируют животных. Отрабатывают правила работы с учебником.</w:t>
            </w:r>
          </w:p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Раскрывают значение зоологических знаний, роль и значение животных в природе и жизни человека. Обосновывают необходимость рационального использования животного мира и его охраны. Знакомятся с Красной книгой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F2F05" w:rsidRPr="0042751E" w:rsidRDefault="00FF2F05" w:rsidP="00E34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1. Пр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стейшие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Определяют понятия по теме. Сравнивают простейших с растениями. Систематизируют знания при заполнении таблицы «Сходство и различия простейших животных и раст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ний». 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 культурах. Оформляют отчёт, включающий ход наблюдений и выводы.</w:t>
            </w:r>
          </w:p>
          <w:p w:rsidR="00FF2F05" w:rsidRPr="0042751E" w:rsidRDefault="00FF2F05" w:rsidP="005456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Систематизируют знания при заполнении таблицы «Сравнительная характеристика си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тематических групп простейших». Знакомятся с многообразием простейших, особенн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стями их строения и значением в природе и жизни человека.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2. Многоклето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ные животные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Определяют понятия по теме. Систематизируют знания при заполнении обобщающих таблиц. Дают характеристики типов животных. Выявляют различия между представит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лями различных классов животных. Раскрывают  значение животных  в природе и жизни человека.</w:t>
            </w:r>
          </w:p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Знакомятся с чертами приспособленности  к паразитическому образу жизни. Обоснов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вают необходимость применять полученные знания в повседневной жизни.</w:t>
            </w:r>
          </w:p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Работают с различными источниками (книги, Интернет) для получения </w:t>
            </w:r>
          </w:p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дополнительной информации. Проводят наблюдения за поведением отдельных живо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ных.</w:t>
            </w:r>
          </w:p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Оформляют отчёт, включающий описание наблюдения, его результаты и выводы.</w:t>
            </w:r>
          </w:p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Работают с текстом параграфа. Готовят презентацию изучаемого материала с помощью компьютерных технологий.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3. Эв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люция стро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ния и фун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ций органов и их систем у животных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2666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Определяют понятия по теме. 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Описывают строение и значение органов и систем органов у животных. Объясняют зак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номерности и сравнивают их строение и функции. Выявляют особенности их строения у 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разных животных. Получают биологическую информацию из различных источников.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Составляют схемы и таблицы, систематизирующие знания о строении 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 систем органов  животных. Объясняют их значение в жизнедеятельности животных. В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являют черты сходства и различия в строении  систем органов  различных животных.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Выявляют причины эволюции органов у животных разных систематических групп.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Выявляют причины усложнения систем органов животных в ходе эволюции.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Различают на таблицах и схемах органы и  системы органов животных </w:t>
            </w:r>
          </w:p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разных систематических групп.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4. И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дивидуальное развитие ж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вотных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Определяют понятия по теме. Раскрывают биологическое значение полового и бесполого размножения. Описывают и сравнивают половое и бесполое размножение. Приводят д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казательства преимущества внутреннего оплодотворения и развития зародыша в мат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ринском организме.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Описывают и сравнивают процессы развития с превращением и без превращения. Ра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крывают биологическое значение развития с превращением и без превращения. Соста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ляют схемы и таблицы, систематизирующие знания о развитии с превращением и без превращения у 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животных. Используют примеры развития организмов для доказательства взаимосвязей организма со средой их обитания.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Объясняют причины разной продолжительности жизни животных. Выявляют условия, определяющие количество рождённых детёнышей у животных разных систематических групп. Выявляют факторы среды обитания, влияющие на продолжительность жизни ж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вотного. 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Сравнивают животных, находящихся в одном и в разных периодах жизни. Распознают стадии развития животных. Получают из различных источников биологическую инфо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мацию о периодизации и продолжительности жизни животных. Различают на живых объектах разные стадии метаморфоза у животных. Оформляют отчёт, включающий оп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сание наблюдения, его результаты, выводы.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5. Ра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витие и зак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номерности размещения животных на Земле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Определяют понятия по теме. 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Анализируют палеонтологические, сравнительно-анатомические и эмбриологические доказательства эволюции животных. Описывают и характеризуют гомологичные, анал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гичные и рудиментарные органы и атавизмы. Выявляют факторы среды, влияющие на ход эволюционного процесса.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Получают из разных источников биологическую информацию о причинах эволюции ж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вотного мира, проявлении наследственности и изменчивости организмов в животном мире. Объясняют значение наследственности, изменчивости и борьбы за существование в формировании многообразия видов животных. Приводят доказательства основной, вед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щей роли естественного отбора в эволюции животных.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Устанавливают причинно-следственные связи при рассмотрении дивергенции и процесса 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видообразования в ходе длительного исторического развития. Характеризуют механизм видообразования на примере галапагосских вьюрков. Представляют информацию по теме «Ч. Дарвин о причинах эволюции животного мира» в виде таблиц, схем, 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опорного конспекта, в том числе с применением компьютерных технологий.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6. Би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ценозы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Определяют понятия по теме.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Изучают признаки биологических объектов: естественного и искусственного биоценоза, продуцентов, консументов, редуцентов.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 xml:space="preserve">Характеризуют взаимосвязь организмов со средой обитания, влияние окружающей среды на биоценоз и приспособление организмов к среде обитания. 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Анализируют принадлежность биологических объектов к экологическим группам.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Анализируют взаимосвязи организмов со средой обитания, их приспособленности к с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вместному существованию. Отрабатывают правила поведения на экскурсии. Выполняют непосредственные наблюдения в природе и оформляют отчёт, включающий описание экскурсии, её результаты и выводы.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Раздел 7. Ж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вотный мир и хозяйственная деятельность человека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Определяют понятия по теме. Анализируют причинно-следственные связи, возникающие в результате воздействия человека на животных и среду их обитания. Работают с допо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нительными источниками информации.</w:t>
            </w:r>
          </w:p>
          <w:p w:rsidR="00FF2F05" w:rsidRPr="0042751E" w:rsidRDefault="00FF2F05" w:rsidP="005A60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Изучают методы селекции и разведения домашних животных. Анализируют условия их содержания.</w:t>
            </w:r>
          </w:p>
          <w:p w:rsidR="00FF2F05" w:rsidRPr="0042751E" w:rsidRDefault="00FF2F05" w:rsidP="00FC43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Изучают законодательные акты Российской Федерации об охране животного мира.</w:t>
            </w:r>
          </w:p>
          <w:p w:rsidR="00FF2F05" w:rsidRPr="0042751E" w:rsidRDefault="00FF2F05" w:rsidP="00FC43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Знакомятся с Красной книгой. Определяют признаки охраняемых территорий.</w:t>
            </w:r>
          </w:p>
        </w:tc>
      </w:tr>
      <w:tr w:rsidR="00FF2F05" w:rsidRPr="0042751E" w:rsidTr="00512AFA">
        <w:tc>
          <w:tcPr>
            <w:tcW w:w="675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FF2F05" w:rsidRPr="0042751E" w:rsidRDefault="00FF2F05" w:rsidP="00820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51E"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F2F05" w:rsidRPr="0042751E" w:rsidTr="00512AFA">
        <w:tc>
          <w:tcPr>
            <w:tcW w:w="2235" w:type="dxa"/>
            <w:gridSpan w:val="2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751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F2F05" w:rsidRPr="0042751E" w:rsidRDefault="00FF2F05" w:rsidP="00820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400F" w:rsidRDefault="00E3400F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3400F" w:rsidSect="00E3400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  и материально-техническое  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обеспечение   образовательного   процесса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Основная учебная литература для учащихся:</w:t>
      </w:r>
    </w:p>
    <w:p w:rsidR="0042751E" w:rsidRPr="00F141DF" w:rsidRDefault="0042751E" w:rsidP="004913B0">
      <w:pPr>
        <w:pStyle w:val="normal"/>
        <w:numPr>
          <w:ilvl w:val="0"/>
          <w:numId w:val="22"/>
        </w:numPr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12C2">
        <w:rPr>
          <w:rFonts w:ascii="Times New Roman" w:hAnsi="Times New Roman" w:cs="Times New Roman"/>
          <w:sz w:val="24"/>
          <w:szCs w:val="24"/>
        </w:rPr>
        <w:t>«Биология. Животные.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C2">
        <w:rPr>
          <w:rFonts w:ascii="Times New Roman" w:hAnsi="Times New Roman" w:cs="Times New Roman"/>
          <w:sz w:val="24"/>
          <w:szCs w:val="24"/>
        </w:rPr>
        <w:t>кл., авторы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C2">
        <w:rPr>
          <w:rFonts w:ascii="Times New Roman" w:hAnsi="Times New Roman" w:cs="Times New Roman"/>
          <w:sz w:val="24"/>
          <w:szCs w:val="24"/>
        </w:rPr>
        <w:t>Латюшин, В.А. Шапкин, М.: Дрофа,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C12C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E0B09" w:rsidRPr="00FE1A87" w:rsidRDefault="003E0B09" w:rsidP="003E0B0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Р</w:t>
      </w:r>
      <w:r w:rsidRPr="003608B5">
        <w:rPr>
          <w:rFonts w:ascii="Times New Roman" w:eastAsia="Verdana" w:hAnsi="Times New Roman"/>
          <w:color w:val="000000"/>
          <w:sz w:val="24"/>
          <w:szCs w:val="24"/>
        </w:rPr>
        <w:t>а</w:t>
      </w:r>
      <w:r w:rsidRPr="003608B5">
        <w:rPr>
          <w:rFonts w:ascii="Times New Roman" w:eastAsia="Verdana" w:hAnsi="Times New Roman"/>
          <w:sz w:val="24"/>
          <w:szCs w:val="24"/>
          <w:lang w:eastAsia="ru-RU"/>
        </w:rPr>
        <w:t>бочая тетрадь</w:t>
      </w:r>
      <w:r>
        <w:rPr>
          <w:rFonts w:ascii="Times New Roman" w:eastAsia="Verdana" w:hAnsi="Times New Roman"/>
          <w:sz w:val="24"/>
          <w:szCs w:val="24"/>
          <w:lang w:eastAsia="ru-RU"/>
        </w:rPr>
        <w:t xml:space="preserve"> по биологии: 7 класс к учебнику </w:t>
      </w:r>
      <w:r w:rsidRPr="007C12C2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2C2">
        <w:rPr>
          <w:rFonts w:ascii="Times New Roman" w:hAnsi="Times New Roman"/>
          <w:sz w:val="24"/>
          <w:szCs w:val="24"/>
        </w:rPr>
        <w:t>Латюшин</w:t>
      </w:r>
      <w:r>
        <w:rPr>
          <w:rFonts w:ascii="Times New Roman" w:hAnsi="Times New Roman"/>
          <w:sz w:val="24"/>
          <w:szCs w:val="24"/>
        </w:rPr>
        <w:t>а</w:t>
      </w:r>
      <w:r w:rsidRPr="007C12C2">
        <w:rPr>
          <w:rFonts w:ascii="Times New Roman" w:hAnsi="Times New Roman"/>
          <w:sz w:val="24"/>
          <w:szCs w:val="24"/>
        </w:rPr>
        <w:t>, В.А. Шапкин</w:t>
      </w:r>
      <w:r>
        <w:rPr>
          <w:rFonts w:ascii="Times New Roman" w:hAnsi="Times New Roman"/>
          <w:sz w:val="24"/>
          <w:szCs w:val="24"/>
        </w:rPr>
        <w:t>а "</w:t>
      </w:r>
      <w:r w:rsidRPr="007C12C2">
        <w:rPr>
          <w:rFonts w:ascii="Times New Roman" w:hAnsi="Times New Roman"/>
          <w:sz w:val="24"/>
          <w:szCs w:val="24"/>
        </w:rPr>
        <w:t>Биология. Животные.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2C2">
        <w:rPr>
          <w:rFonts w:ascii="Times New Roman" w:hAnsi="Times New Roman"/>
          <w:sz w:val="24"/>
          <w:szCs w:val="24"/>
        </w:rPr>
        <w:t>кл.</w:t>
      </w:r>
      <w:r>
        <w:rPr>
          <w:rFonts w:ascii="Times New Roman" w:hAnsi="Times New Roman"/>
          <w:sz w:val="24"/>
          <w:szCs w:val="24"/>
        </w:rPr>
        <w:t>"/Н.В. Преображенская</w:t>
      </w:r>
      <w:r w:rsidRPr="003608B5">
        <w:rPr>
          <w:rFonts w:ascii="Times New Roman" w:eastAsia="Verdana" w:hAnsi="Times New Roman"/>
          <w:sz w:val="24"/>
          <w:szCs w:val="24"/>
          <w:lang w:eastAsia="ru-RU"/>
        </w:rPr>
        <w:t xml:space="preserve">. — М.: </w:t>
      </w:r>
      <w:r>
        <w:rPr>
          <w:rFonts w:ascii="Times New Roman" w:eastAsia="Verdana" w:hAnsi="Times New Roman"/>
          <w:sz w:val="24"/>
          <w:szCs w:val="24"/>
          <w:lang w:eastAsia="ru-RU"/>
        </w:rPr>
        <w:t>Издательство "Экзамен</w:t>
      </w:r>
      <w:r w:rsidRPr="00FE1A87">
        <w:rPr>
          <w:rFonts w:ascii="Times New Roman" w:eastAsia="Verdana" w:hAnsi="Times New Roman"/>
          <w:sz w:val="24"/>
          <w:szCs w:val="24"/>
          <w:lang w:eastAsia="ru-RU"/>
        </w:rPr>
        <w:t>",</w:t>
      </w:r>
      <w:r w:rsidRPr="00FE1A87">
        <w:rPr>
          <w:rFonts w:ascii="Times New Roman" w:eastAsia="Verdana" w:hAnsi="Times New Roman"/>
          <w:sz w:val="24"/>
          <w:szCs w:val="24"/>
        </w:rPr>
        <w:t xml:space="preserve"> 2011 г.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AD3D02" w:rsidRPr="00AD3D02" w:rsidRDefault="00AD3D02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3D02">
        <w:rPr>
          <w:rFonts w:ascii="Times New Roman" w:hAnsi="Times New Roman"/>
          <w:sz w:val="24"/>
          <w:szCs w:val="24"/>
        </w:rPr>
        <w:t>Нестеров В.В. Зоовикторина-СПб.: Лань, 1997</w:t>
      </w:r>
    </w:p>
    <w:p w:rsidR="00AD3D02" w:rsidRPr="00AD3D02" w:rsidRDefault="00AD3D02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3D02">
        <w:rPr>
          <w:rFonts w:ascii="Times New Roman" w:hAnsi="Times New Roman"/>
          <w:sz w:val="24"/>
          <w:szCs w:val="24"/>
        </w:rPr>
        <w:t>Резникова В.З. 1000 вопросов и заданий по биологии. Раздел «Животные»/- М.: «А</w:t>
      </w:r>
      <w:r w:rsidRPr="00AD3D02">
        <w:rPr>
          <w:rFonts w:ascii="Times New Roman" w:hAnsi="Times New Roman"/>
          <w:sz w:val="24"/>
          <w:szCs w:val="24"/>
        </w:rPr>
        <w:t>к</w:t>
      </w:r>
      <w:r w:rsidRPr="00AD3D02">
        <w:rPr>
          <w:rFonts w:ascii="Times New Roman" w:hAnsi="Times New Roman"/>
          <w:sz w:val="24"/>
          <w:szCs w:val="24"/>
        </w:rPr>
        <w:t>вариум ЛТД», 2001</w:t>
      </w:r>
    </w:p>
    <w:p w:rsidR="00AD3D02" w:rsidRPr="00AD3D02" w:rsidRDefault="00AD3D02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3D02">
        <w:rPr>
          <w:rFonts w:ascii="Times New Roman" w:hAnsi="Times New Roman"/>
          <w:sz w:val="24"/>
          <w:szCs w:val="24"/>
        </w:rPr>
        <w:t>А.И. Никишов, А.В. Теремов Дидактический материал по зоологии. Методическое пособие для учителей и учащихся. М.: «РАУБ» «Цитадель», 1997</w:t>
      </w:r>
    </w:p>
    <w:p w:rsidR="00AD3D02" w:rsidRPr="00AD3D02" w:rsidRDefault="00AD3D02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3D02">
        <w:rPr>
          <w:rFonts w:ascii="Times New Roman" w:hAnsi="Times New Roman"/>
          <w:sz w:val="24"/>
          <w:szCs w:val="24"/>
        </w:rPr>
        <w:t>Лернер Г.И. Биология животных. Тесты и задания. – М.: Аквариум, 1997</w:t>
      </w:r>
    </w:p>
    <w:p w:rsidR="00AD3D02" w:rsidRPr="00AD3D02" w:rsidRDefault="00AD3D02" w:rsidP="004913B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3D02">
        <w:rPr>
          <w:rFonts w:ascii="Times New Roman" w:hAnsi="Times New Roman"/>
          <w:sz w:val="24"/>
          <w:szCs w:val="24"/>
        </w:rPr>
        <w:t>Лернер Г.И. Уроки зоологии для старших классов. Тесты,  вопросы, задачи. – М.: Лист-Нью, 1998</w:t>
      </w:r>
    </w:p>
    <w:p w:rsidR="00713D3C" w:rsidRPr="00337FE3" w:rsidRDefault="00713D3C" w:rsidP="00713D3C">
      <w:pPr>
        <w:pStyle w:val="2"/>
        <w:ind w:firstLine="0"/>
        <w:rPr>
          <w:bCs/>
          <w:color w:val="000000"/>
          <w:sz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Основная литература для учителя</w:t>
      </w:r>
    </w:p>
    <w:p w:rsidR="00873658" w:rsidRPr="00873658" w:rsidRDefault="00873658" w:rsidP="004913B0">
      <w:pPr>
        <w:pStyle w:val="normal"/>
        <w:numPr>
          <w:ilvl w:val="0"/>
          <w:numId w:val="23"/>
        </w:numPr>
        <w:ind w:left="426"/>
        <w:contextualSpacing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37FE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Программы основного общего образования по биологии 5-9 классы. Авторы: В. В. Пасечник, В. В. Латюшин, Г. Г. Швецов </w:t>
      </w:r>
      <w:r w:rsidRPr="00337FE3">
        <w:rPr>
          <w:rFonts w:ascii="Times New Roman" w:hAnsi="Times New Roman" w:cs="Times New Roman"/>
          <w:bCs/>
          <w:sz w:val="24"/>
          <w:szCs w:val="24"/>
        </w:rPr>
        <w:t>(Г.М.</w:t>
      </w:r>
      <w:r w:rsidR="00241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Пальдяева. Программы для общ</w:t>
      </w:r>
      <w:r w:rsidRPr="00337FE3">
        <w:rPr>
          <w:rFonts w:ascii="Times New Roman" w:hAnsi="Times New Roman" w:cs="Times New Roman"/>
          <w:bCs/>
          <w:sz w:val="24"/>
          <w:szCs w:val="24"/>
        </w:rPr>
        <w:t>е</w:t>
      </w:r>
      <w:r w:rsidRPr="00337FE3">
        <w:rPr>
          <w:rFonts w:ascii="Times New Roman" w:hAnsi="Times New Roman" w:cs="Times New Roman"/>
          <w:bCs/>
          <w:sz w:val="24"/>
          <w:szCs w:val="24"/>
        </w:rPr>
        <w:t>образовательных учреждений. Биология.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FE3">
        <w:rPr>
          <w:rFonts w:ascii="Times New Roman" w:hAnsi="Times New Roman" w:cs="Times New Roman"/>
          <w:bCs/>
          <w:sz w:val="24"/>
          <w:szCs w:val="24"/>
        </w:rPr>
        <w:t>5-11классы. Сборник программ. Дрофа,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37FE3">
        <w:rPr>
          <w:rFonts w:ascii="Times New Roman" w:hAnsi="Times New Roman" w:cs="Times New Roman"/>
          <w:bCs/>
          <w:sz w:val="24"/>
          <w:szCs w:val="24"/>
        </w:rPr>
        <w:t xml:space="preserve"> г).</w:t>
      </w:r>
    </w:p>
    <w:p w:rsidR="00873658" w:rsidRPr="003E0B09" w:rsidRDefault="00873658" w:rsidP="004913B0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eastAsia="Verdana" w:hAnsi="Times New Roman"/>
          <w:sz w:val="24"/>
          <w:szCs w:val="24"/>
        </w:rPr>
      </w:pPr>
      <w:r w:rsidRPr="00BB3032">
        <w:rPr>
          <w:rFonts w:ascii="Times New Roman" w:eastAsia="Verdana" w:hAnsi="Times New Roman"/>
          <w:color w:val="000000"/>
          <w:sz w:val="24"/>
          <w:szCs w:val="24"/>
        </w:rPr>
        <w:t>Пасечник В. В., Латюшин В. В., Швецов Г. Г. Методическое пособие к линии учебн</w:t>
      </w:r>
      <w:r w:rsidRPr="00BB3032">
        <w:rPr>
          <w:rFonts w:ascii="Times New Roman" w:eastAsia="Verdana" w:hAnsi="Times New Roman"/>
          <w:color w:val="000000"/>
          <w:sz w:val="24"/>
          <w:szCs w:val="24"/>
        </w:rPr>
        <w:t>и</w:t>
      </w:r>
      <w:r w:rsidRPr="00BB3032">
        <w:rPr>
          <w:rFonts w:ascii="Times New Roman" w:eastAsia="Verdana" w:hAnsi="Times New Roman"/>
          <w:color w:val="000000"/>
          <w:sz w:val="24"/>
          <w:szCs w:val="24"/>
        </w:rPr>
        <w:t>ков «Биология. 5-</w:t>
      </w:r>
      <w:r w:rsidRPr="00BB3032">
        <w:rPr>
          <w:rFonts w:ascii="Times New Roman" w:eastAsia="Verdana" w:hAnsi="Times New Roman"/>
          <w:sz w:val="24"/>
          <w:szCs w:val="24"/>
        </w:rPr>
        <w:t>9 классы». — М.: Дрофа.</w:t>
      </w:r>
      <w:r w:rsidRPr="00BB3032">
        <w:rPr>
          <w:rFonts w:ascii="Times New Roman" w:eastAsia="Verdana" w:hAnsi="Times New Roman"/>
          <w:color w:val="000000"/>
          <w:sz w:val="24"/>
          <w:szCs w:val="24"/>
        </w:rPr>
        <w:t xml:space="preserve">, </w:t>
      </w:r>
      <w:r w:rsidRPr="003E0B09">
        <w:rPr>
          <w:rFonts w:ascii="Times New Roman" w:eastAsia="Verdana" w:hAnsi="Times New Roman"/>
          <w:sz w:val="24"/>
          <w:szCs w:val="24"/>
        </w:rPr>
        <w:t>2012 г.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Биология 6-9 класс. Библиотека электронных наглядных пособий.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Нестеров В.В. Зоовикторина-СПб.: Лань, 1997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Я иду на урок биологии: Зоология: Млекопитающие: Книга для учителя. – М.: Изд</w:t>
      </w:r>
      <w:r w:rsidRPr="0077156D">
        <w:rPr>
          <w:rFonts w:ascii="Times New Roman" w:hAnsi="Times New Roman"/>
          <w:sz w:val="24"/>
          <w:szCs w:val="24"/>
        </w:rPr>
        <w:t>а</w:t>
      </w:r>
      <w:r w:rsidRPr="0077156D">
        <w:rPr>
          <w:rFonts w:ascii="Times New Roman" w:hAnsi="Times New Roman"/>
          <w:sz w:val="24"/>
          <w:szCs w:val="24"/>
        </w:rPr>
        <w:t>тельство «Первое сентября», 2002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Я иду на урок биологии: Зоология: Беспозвоночные: Книга для учителя. – М.: Изд</w:t>
      </w:r>
      <w:r w:rsidRPr="0077156D">
        <w:rPr>
          <w:rFonts w:ascii="Times New Roman" w:hAnsi="Times New Roman"/>
          <w:sz w:val="24"/>
          <w:szCs w:val="24"/>
        </w:rPr>
        <w:t>а</w:t>
      </w:r>
      <w:r w:rsidRPr="0077156D">
        <w:rPr>
          <w:rFonts w:ascii="Times New Roman" w:hAnsi="Times New Roman"/>
          <w:sz w:val="24"/>
          <w:szCs w:val="24"/>
        </w:rPr>
        <w:t>тельство «Первое сентября», 1999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Резникова В.З. 1000 вопросов и заданий по биологии. Раздел «Животные»/- М.: «А</w:t>
      </w:r>
      <w:r w:rsidRPr="0077156D">
        <w:rPr>
          <w:rFonts w:ascii="Times New Roman" w:hAnsi="Times New Roman"/>
          <w:sz w:val="24"/>
          <w:szCs w:val="24"/>
        </w:rPr>
        <w:t>к</w:t>
      </w:r>
      <w:r w:rsidRPr="0077156D">
        <w:rPr>
          <w:rFonts w:ascii="Times New Roman" w:hAnsi="Times New Roman"/>
          <w:sz w:val="24"/>
          <w:szCs w:val="24"/>
        </w:rPr>
        <w:t>вариум ЛТД», 2001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А.И. Никишов, А.В. Теремов Дидактический материал по зоологии. Методическое пособие для учителей и учащихся. М.: «РАУБ» «Цитадель», 1997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Лернер Г.И. Биология животных. Тесты и задания. – М.: Аквариум, 1997</w:t>
      </w:r>
    </w:p>
    <w:p w:rsidR="0077156D" w:rsidRPr="0077156D" w:rsidRDefault="0077156D" w:rsidP="004913B0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7156D">
        <w:rPr>
          <w:rFonts w:ascii="Times New Roman" w:hAnsi="Times New Roman"/>
          <w:sz w:val="24"/>
          <w:szCs w:val="24"/>
        </w:rPr>
        <w:t>Лернер Г.И. Уроки зоологии для старших классов. Тесты,  вопросы, задачи. – М.: Лист-Нью, 1998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>Как проектировать универсальные учебные дейс</w:t>
      </w:r>
      <w:r w:rsidRPr="00337FE3">
        <w:rPr>
          <w:rFonts w:ascii="Times New Roman" w:hAnsi="Times New Roman"/>
          <w:color w:val="000000"/>
          <w:sz w:val="24"/>
          <w:szCs w:val="24"/>
        </w:rPr>
        <w:softHyphen/>
        <w:t xml:space="preserve">твия в начальной школе: от действия к мысли: Пособие для учителя / А.Г.  Асмолов, Г.В.  Бурменская, И.А. Володарская и др. / Под ред. А.Г. Асмолова.- М.: Просвещение, 2008. 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>Кузнецов А.А. О стандарте второго поколе</w:t>
      </w:r>
      <w:r w:rsidRPr="00337FE3">
        <w:rPr>
          <w:rFonts w:ascii="Times New Roman" w:hAnsi="Times New Roman"/>
          <w:color w:val="000000"/>
          <w:sz w:val="24"/>
          <w:szCs w:val="24"/>
        </w:rPr>
        <w:softHyphen/>
        <w:t xml:space="preserve">ния // Биология в школе. - 2009. - №2. 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>Образовательные технологии: сборник материалов. М.: Баласс, 2008.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Открытая биология. Версия 2.6. Физикон. Авт. Д. И. Мамонтов. Полный мультим</w:t>
      </w:r>
      <w:r w:rsidRPr="00337FE3">
        <w:rPr>
          <w:rFonts w:ascii="Times New Roman" w:hAnsi="Times New Roman"/>
          <w:sz w:val="24"/>
          <w:szCs w:val="24"/>
        </w:rPr>
        <w:t>е</w:t>
      </w:r>
      <w:r w:rsidRPr="00337FE3">
        <w:rPr>
          <w:rFonts w:ascii="Times New Roman" w:hAnsi="Times New Roman"/>
          <w:sz w:val="24"/>
          <w:szCs w:val="24"/>
        </w:rPr>
        <w:t>дийный курс биологии.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Открытая биология. Полный интерактивный курс биологии для учащихся школы, л</w:t>
      </w:r>
      <w:r w:rsidRPr="00337FE3">
        <w:rPr>
          <w:rFonts w:ascii="Times New Roman" w:hAnsi="Times New Roman"/>
          <w:sz w:val="24"/>
          <w:szCs w:val="24"/>
        </w:rPr>
        <w:t>и</w:t>
      </w:r>
      <w:r w:rsidRPr="00337FE3">
        <w:rPr>
          <w:rFonts w:ascii="Times New Roman" w:hAnsi="Times New Roman"/>
          <w:sz w:val="24"/>
          <w:szCs w:val="24"/>
        </w:rPr>
        <w:t>цеев, гимназий, колледжей, студентов вузов. Версия 2.6. Физикон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>Петрова О.Г. Проектирование уроков биологии в информационно-коммуникативной среде //Биология в школе. - 2011. - № 6.</w:t>
      </w:r>
    </w:p>
    <w:p w:rsidR="00713D3C" w:rsidRPr="00337FE3" w:rsidRDefault="00713D3C" w:rsidP="004913B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lastRenderedPageBreak/>
        <w:t>Учебные издания серии «Темы школьного курса» авт. Т.А.Козловой,   В.И.Сивоглазова, Е.Т.Бровкиной и др. издательства Дрофа;</w:t>
      </w:r>
    </w:p>
    <w:p w:rsidR="00713D3C" w:rsidRPr="00337FE3" w:rsidRDefault="00713D3C" w:rsidP="00713D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713D3C" w:rsidRPr="00337FE3" w:rsidRDefault="00713D3C" w:rsidP="00713D3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 w:rsidRPr="00337FE3">
          <w:rPr>
            <w:rStyle w:val="af"/>
            <w:rFonts w:eastAsia="Calibri"/>
          </w:rPr>
          <w:t>http://standart.edu.ru/</w:t>
        </w:r>
      </w:hyperlink>
    </w:p>
    <w:p w:rsidR="00713D3C" w:rsidRPr="00337FE3" w:rsidRDefault="00713D3C" w:rsidP="00713D3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ФГОС второго поколения. [Электронный ресурс]. – Режим доступа:  </w:t>
      </w:r>
    </w:p>
    <w:p w:rsidR="00713D3C" w:rsidRPr="00337FE3" w:rsidRDefault="00713D3C" w:rsidP="00713D3C">
      <w:pPr>
        <w:pStyle w:val="2"/>
        <w:ind w:firstLine="0"/>
        <w:rPr>
          <w:color w:val="000000"/>
          <w:sz w:val="24"/>
        </w:rPr>
      </w:pPr>
      <w:r w:rsidRPr="00337FE3">
        <w:rPr>
          <w:color w:val="000000"/>
          <w:sz w:val="24"/>
        </w:rPr>
        <w:t xml:space="preserve"> 3.  </w:t>
      </w:r>
      <w:hyperlink r:id="rId10" w:history="1">
        <w:r w:rsidRPr="00337FE3">
          <w:rPr>
            <w:rStyle w:val="af"/>
            <w:color w:val="000000"/>
          </w:rPr>
          <w:t>http://www.lift.net</w:t>
        </w:r>
      </w:hyperlink>
    </w:p>
    <w:p w:rsidR="00713D3C" w:rsidRPr="00337FE3" w:rsidRDefault="00713D3C" w:rsidP="00713D3C">
      <w:pPr>
        <w:pStyle w:val="2"/>
        <w:ind w:firstLine="0"/>
        <w:rPr>
          <w:bCs/>
          <w:sz w:val="24"/>
        </w:rPr>
      </w:pPr>
      <w:r w:rsidRPr="00337FE3">
        <w:rPr>
          <w:iCs/>
          <w:color w:val="000000"/>
          <w:sz w:val="24"/>
        </w:rPr>
        <w:t xml:space="preserve">     </w:t>
      </w:r>
      <w:r w:rsidR="00C25581">
        <w:rPr>
          <w:iCs/>
          <w:color w:val="000000"/>
          <w:sz w:val="24"/>
        </w:rPr>
        <w:t xml:space="preserve">  Электронная иллюстрированная  </w:t>
      </w:r>
      <w:r w:rsidRPr="00337FE3">
        <w:rPr>
          <w:iCs/>
          <w:color w:val="000000"/>
          <w:sz w:val="24"/>
        </w:rPr>
        <w:t>энциклопедия "Живые существа"</w:t>
      </w:r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Pr="00337FE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11" w:history="1">
        <w:r w:rsidRPr="00337FE3">
          <w:rPr>
            <w:rStyle w:val="af"/>
            <w:rFonts w:eastAsia="Calibri"/>
          </w:rPr>
          <w:t>http://www.floranimal.ru/</w:t>
        </w:r>
      </w:hyperlink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FE3">
        <w:rPr>
          <w:rFonts w:ascii="Times New Roman" w:hAnsi="Times New Roman"/>
          <w:iCs/>
          <w:color w:val="000000"/>
          <w:sz w:val="24"/>
          <w:szCs w:val="24"/>
        </w:rPr>
        <w:t xml:space="preserve">       Портал о растениях и животных</w:t>
      </w:r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eastAsia="Calibri" w:hAnsi="Times New Roman"/>
          <w:bCs/>
          <w:sz w:val="24"/>
          <w:szCs w:val="24"/>
        </w:rPr>
        <w:t xml:space="preserve">6. </w:t>
      </w:r>
      <w:hyperlink r:id="rId12" w:history="1">
        <w:r w:rsidRPr="00337FE3">
          <w:rPr>
            <w:rStyle w:val="af"/>
            <w:rFonts w:eastAsia="Calibri"/>
            <w:color w:val="000000"/>
          </w:rPr>
          <w:t>http://www.livt.net</w:t>
        </w:r>
      </w:hyperlink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Style w:val="af"/>
          <w:rFonts w:eastAsia="Calibri"/>
        </w:rPr>
      </w:pPr>
      <w:r w:rsidRPr="00337FE3">
        <w:rPr>
          <w:rFonts w:ascii="Times New Roman" w:hAnsi="Times New Roman"/>
          <w:iCs/>
          <w:sz w:val="24"/>
          <w:szCs w:val="24"/>
        </w:rPr>
        <w:t xml:space="preserve">     </w:t>
      </w:r>
      <w:r w:rsidR="00C25581">
        <w:rPr>
          <w:rFonts w:ascii="Times New Roman" w:hAnsi="Times New Roman"/>
          <w:iCs/>
          <w:sz w:val="24"/>
          <w:szCs w:val="24"/>
        </w:rPr>
        <w:t xml:space="preserve">  Электронная иллюстрированная  </w:t>
      </w:r>
      <w:r w:rsidRPr="00337FE3">
        <w:rPr>
          <w:rFonts w:ascii="Times New Roman" w:hAnsi="Times New Roman"/>
          <w:iCs/>
          <w:sz w:val="24"/>
          <w:szCs w:val="24"/>
        </w:rPr>
        <w:t>энциклопедия "Живые существа"</w:t>
      </w:r>
      <w:hyperlink r:id="rId13" w:history="1"/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 7. </w:t>
      </w:r>
      <w:hyperlink r:id="rId14" w:history="1">
        <w:r w:rsidRPr="00337FE3">
          <w:rPr>
            <w:rStyle w:val="af"/>
            <w:rFonts w:eastAsia="Calibri"/>
            <w:color w:val="000000"/>
          </w:rPr>
          <w:t>http://www.floranimal.ru</w:t>
        </w:r>
      </w:hyperlink>
      <w:r w:rsidRPr="00337FE3">
        <w:rPr>
          <w:rFonts w:ascii="Times New Roman" w:hAnsi="Times New Roman"/>
          <w:color w:val="000000"/>
          <w:sz w:val="24"/>
          <w:szCs w:val="24"/>
        </w:rPr>
        <w:t>/</w:t>
      </w:r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37FE3">
        <w:rPr>
          <w:rFonts w:ascii="Times New Roman" w:hAnsi="Times New Roman"/>
          <w:iCs/>
          <w:color w:val="000000"/>
          <w:sz w:val="24"/>
          <w:szCs w:val="24"/>
        </w:rPr>
        <w:t>Портал о растениях и животных</w:t>
      </w:r>
    </w:p>
    <w:p w:rsidR="00713D3C" w:rsidRPr="00337FE3" w:rsidRDefault="00713D3C" w:rsidP="00713D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D3C" w:rsidRPr="00337FE3" w:rsidRDefault="00354354" w:rsidP="00713D3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15" w:history="1"/>
      <w:r w:rsidR="00713D3C" w:rsidRPr="00337FE3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713D3C" w:rsidRPr="00337FE3" w:rsidRDefault="00713D3C" w:rsidP="004913B0">
      <w:pPr>
        <w:pStyle w:val="af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Портреты ученых биологов</w:t>
      </w:r>
    </w:p>
    <w:p w:rsidR="00713D3C" w:rsidRPr="00337FE3" w:rsidRDefault="00713D3C" w:rsidP="00713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713D3C" w:rsidRPr="00337FE3" w:rsidRDefault="00713D3C" w:rsidP="004913B0">
      <w:pPr>
        <w:pStyle w:val="af0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337FE3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</w:t>
      </w:r>
      <w:r w:rsidRPr="00337FE3">
        <w:rPr>
          <w:rFonts w:ascii="Times New Roman" w:hAnsi="Times New Roman"/>
          <w:sz w:val="24"/>
          <w:szCs w:val="24"/>
        </w:rPr>
        <w:t>а</w:t>
      </w:r>
      <w:r w:rsidRPr="00337FE3">
        <w:rPr>
          <w:rFonts w:ascii="Times New Roman" w:hAnsi="Times New Roman"/>
          <w:sz w:val="24"/>
          <w:szCs w:val="24"/>
        </w:rPr>
        <w:t>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713D3C" w:rsidRPr="00337FE3" w:rsidRDefault="00713D3C" w:rsidP="004913B0">
      <w:pPr>
        <w:pStyle w:val="af0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Мультимедиа проектор</w:t>
      </w:r>
    </w:p>
    <w:p w:rsidR="00713D3C" w:rsidRPr="00337FE3" w:rsidRDefault="00713D3C" w:rsidP="004913B0">
      <w:pPr>
        <w:pStyle w:val="af0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color w:val="000000"/>
          <w:sz w:val="24"/>
          <w:szCs w:val="24"/>
        </w:rPr>
        <w:t>Экран</w:t>
      </w:r>
      <w:r w:rsidRPr="00337FE3">
        <w:rPr>
          <w:rFonts w:ascii="Times New Roman" w:hAnsi="Times New Roman"/>
          <w:sz w:val="24"/>
          <w:szCs w:val="24"/>
        </w:rPr>
        <w:t xml:space="preserve">    </w:t>
      </w:r>
    </w:p>
    <w:p w:rsidR="00713D3C" w:rsidRPr="00337FE3" w:rsidRDefault="00713D3C" w:rsidP="00713D3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Лупа ручная 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Микроскоп школьный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Набор хим.посуды и принадлежностей по биологии для дем. работ.(КДОБУ)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Набор хим.посуды и принадлежн. для  лаб. работ по биологии (НПБЛ)</w:t>
      </w:r>
    </w:p>
    <w:p w:rsidR="00713D3C" w:rsidRPr="00337FE3" w:rsidRDefault="00713D3C" w:rsidP="004913B0">
      <w:pPr>
        <w:pStyle w:val="af0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Комплект  посуды и принадлежностей для проведения  лабораторных работ. Вкл</w:t>
      </w:r>
      <w:r w:rsidRPr="00337FE3">
        <w:rPr>
          <w:rFonts w:ascii="Times New Roman" w:hAnsi="Times New Roman"/>
          <w:sz w:val="24"/>
          <w:szCs w:val="24"/>
        </w:rPr>
        <w:t>ю</w:t>
      </w:r>
      <w:r w:rsidRPr="00337FE3">
        <w:rPr>
          <w:rFonts w:ascii="Times New Roman" w:hAnsi="Times New Roman"/>
          <w:sz w:val="24"/>
          <w:szCs w:val="24"/>
        </w:rPr>
        <w:t>чает посуду, препаровальные принадлежности, покровные и предметные стекла и др.</w:t>
      </w:r>
    </w:p>
    <w:p w:rsidR="00713D3C" w:rsidRPr="00337FE3" w:rsidRDefault="00713D3C" w:rsidP="00713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E3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713D3C" w:rsidRPr="00337FE3" w:rsidRDefault="00713D3C" w:rsidP="00713D3C">
      <w:pPr>
        <w:pStyle w:val="af0"/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1.</w:t>
      </w:r>
      <w:r w:rsidRPr="00337FE3">
        <w:rPr>
          <w:rFonts w:ascii="Times New Roman" w:hAnsi="Times New Roman"/>
          <w:b/>
          <w:sz w:val="24"/>
          <w:szCs w:val="24"/>
        </w:rPr>
        <w:t xml:space="preserve">      Коллекция</w:t>
      </w:r>
      <w:r w:rsidRPr="00337FE3">
        <w:rPr>
          <w:rFonts w:ascii="Times New Roman" w:hAnsi="Times New Roman"/>
          <w:sz w:val="24"/>
          <w:szCs w:val="24"/>
        </w:rPr>
        <w:t xml:space="preserve"> « Палеонтологическая (форма сохранности ископ. раст. и живот.)</w:t>
      </w:r>
    </w:p>
    <w:p w:rsidR="00713D3C" w:rsidRPr="00337FE3" w:rsidRDefault="00713D3C" w:rsidP="00713D3C">
      <w:pPr>
        <w:pStyle w:val="af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  5.       Ископаемые растения и животные</w:t>
      </w:r>
    </w:p>
    <w:p w:rsidR="00713D3C" w:rsidRPr="00337FE3" w:rsidRDefault="00713D3C" w:rsidP="00713D3C">
      <w:pPr>
        <w:pStyle w:val="a3"/>
        <w:spacing w:before="0" w:beforeAutospacing="0" w:after="0" w:afterAutospacing="0"/>
        <w:jc w:val="both"/>
      </w:pPr>
    </w:p>
    <w:p w:rsidR="00713D3C" w:rsidRPr="00337FE3" w:rsidRDefault="00713D3C" w:rsidP="00713D3C">
      <w:pPr>
        <w:pStyle w:val="a3"/>
        <w:spacing w:before="0" w:beforeAutospacing="0" w:after="0" w:afterAutospacing="0"/>
        <w:jc w:val="center"/>
        <w:rPr>
          <w:b/>
        </w:rPr>
      </w:pPr>
      <w:r w:rsidRPr="00337FE3">
        <w:rPr>
          <w:b/>
        </w:rPr>
        <w:t>Планируемые результаты изучения учебного предмета</w:t>
      </w:r>
    </w:p>
    <w:p w:rsidR="00713D3C" w:rsidRPr="00337FE3" w:rsidRDefault="00713D3C" w:rsidP="00713D3C">
      <w:pPr>
        <w:pStyle w:val="a3"/>
        <w:spacing w:before="0" w:beforeAutospacing="0" w:after="0" w:afterAutospacing="0"/>
        <w:jc w:val="both"/>
      </w:pPr>
    </w:p>
    <w:p w:rsidR="00713D3C" w:rsidRPr="00337FE3" w:rsidRDefault="00713D3C" w:rsidP="002B0B25">
      <w:pPr>
        <w:pStyle w:val="normal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37FE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Учащиеся должны знать:</w:t>
      </w:r>
    </w:p>
    <w:p w:rsidR="00593E54" w:rsidRDefault="00D00C0B" w:rsidP="004913B0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54">
        <w:rPr>
          <w:rFonts w:ascii="Times New Roman" w:hAnsi="Times New Roman"/>
          <w:sz w:val="24"/>
          <w:szCs w:val="24"/>
        </w:rPr>
        <w:t>эволюционный путь развития животного мира;</w:t>
      </w:r>
    </w:p>
    <w:p w:rsidR="002B0B25" w:rsidRDefault="00D00C0B" w:rsidP="004913B0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54">
        <w:rPr>
          <w:rFonts w:ascii="Times New Roman" w:hAnsi="Times New Roman"/>
          <w:sz w:val="24"/>
          <w:szCs w:val="24"/>
        </w:rPr>
        <w:t>историю изучения животных;</w:t>
      </w:r>
    </w:p>
    <w:p w:rsidR="002B0B25" w:rsidRDefault="00D00C0B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0B25">
        <w:rPr>
          <w:rFonts w:ascii="Times New Roman" w:hAnsi="Times New Roman"/>
          <w:sz w:val="24"/>
          <w:szCs w:val="24"/>
        </w:rPr>
        <w:t>структуру зоологической науки, основные этапы её</w:t>
      </w:r>
      <w:r w:rsidR="002B0B25">
        <w:rPr>
          <w:rFonts w:ascii="Times New Roman" w:hAnsi="Times New Roman"/>
          <w:sz w:val="24"/>
          <w:szCs w:val="24"/>
        </w:rPr>
        <w:t xml:space="preserve"> </w:t>
      </w:r>
      <w:r w:rsidRPr="002B0B25">
        <w:rPr>
          <w:rFonts w:ascii="Times New Roman" w:hAnsi="Times New Roman"/>
          <w:sz w:val="24"/>
          <w:szCs w:val="24"/>
        </w:rPr>
        <w:t>развития, систематические к</w:t>
      </w:r>
      <w:r w:rsidRPr="002B0B25">
        <w:rPr>
          <w:rFonts w:ascii="Times New Roman" w:hAnsi="Times New Roman"/>
          <w:sz w:val="24"/>
          <w:szCs w:val="24"/>
        </w:rPr>
        <w:t>а</w:t>
      </w:r>
      <w:r w:rsidRPr="002B0B25">
        <w:rPr>
          <w:rFonts w:ascii="Times New Roman" w:hAnsi="Times New Roman"/>
          <w:sz w:val="24"/>
          <w:szCs w:val="24"/>
        </w:rPr>
        <w:t>тегории</w:t>
      </w:r>
      <w:r w:rsidR="002B0B25">
        <w:rPr>
          <w:rFonts w:ascii="Times New Roman" w:hAnsi="Times New Roman"/>
          <w:sz w:val="24"/>
          <w:szCs w:val="24"/>
        </w:rPr>
        <w:t>;</w:t>
      </w:r>
    </w:p>
    <w:p w:rsidR="002B0B25" w:rsidRDefault="00D00C0B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0B25">
        <w:rPr>
          <w:rFonts w:ascii="Times New Roman" w:hAnsi="Times New Roman"/>
          <w:sz w:val="24"/>
          <w:szCs w:val="24"/>
        </w:rPr>
        <w:t>систематику животного мира;</w:t>
      </w:r>
    </w:p>
    <w:p w:rsidR="002B0B25" w:rsidRDefault="00D00C0B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0B25">
        <w:rPr>
          <w:rFonts w:ascii="Times New Roman" w:hAnsi="Times New Roman"/>
          <w:sz w:val="24"/>
          <w:szCs w:val="24"/>
        </w:rPr>
        <w:t>особенности строения изученных животных, их многообразие, среды обитания, о</w:t>
      </w:r>
      <w:r w:rsidRPr="002B0B25">
        <w:rPr>
          <w:rFonts w:ascii="Times New Roman" w:hAnsi="Times New Roman"/>
          <w:sz w:val="24"/>
          <w:szCs w:val="24"/>
        </w:rPr>
        <w:t>б</w:t>
      </w:r>
      <w:r w:rsidRPr="002B0B25">
        <w:rPr>
          <w:rFonts w:ascii="Times New Roman" w:hAnsi="Times New Roman"/>
          <w:sz w:val="24"/>
          <w:szCs w:val="24"/>
        </w:rPr>
        <w:t>раз жизни, биологические и экологические особенности; значение в природе и жизни человека;</w:t>
      </w:r>
    </w:p>
    <w:p w:rsidR="005C3353" w:rsidRDefault="00D00C0B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53">
        <w:rPr>
          <w:rFonts w:ascii="Times New Roman" w:hAnsi="Times New Roman"/>
          <w:sz w:val="24"/>
          <w:szCs w:val="24"/>
        </w:rPr>
        <w:lastRenderedPageBreak/>
        <w:t>исчезающие, редкие и охраняемые виды животных</w:t>
      </w:r>
      <w:r w:rsidR="005C3353" w:rsidRPr="005C3353">
        <w:rPr>
          <w:rFonts w:ascii="Times New Roman" w:hAnsi="Times New Roman"/>
          <w:sz w:val="24"/>
          <w:szCs w:val="24"/>
        </w:rPr>
        <w:t>;</w:t>
      </w:r>
    </w:p>
    <w:p w:rsidR="005C3353" w:rsidRDefault="005C3353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53">
        <w:rPr>
          <w:rFonts w:ascii="Times New Roman" w:hAnsi="Times New Roman"/>
          <w:sz w:val="24"/>
          <w:szCs w:val="24"/>
        </w:rPr>
        <w:t>о</w:t>
      </w:r>
      <w:r w:rsidR="00662B20" w:rsidRPr="005C3353">
        <w:rPr>
          <w:rFonts w:ascii="Times New Roman" w:hAnsi="Times New Roman"/>
          <w:sz w:val="24"/>
          <w:szCs w:val="24"/>
        </w:rPr>
        <w:t>собенности строения каждой системы органов у разных групп животных;</w:t>
      </w:r>
    </w:p>
    <w:p w:rsidR="005C3353" w:rsidRDefault="00662B20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53">
        <w:rPr>
          <w:rFonts w:ascii="Times New Roman" w:hAnsi="Times New Roman"/>
          <w:sz w:val="24"/>
          <w:szCs w:val="24"/>
        </w:rPr>
        <w:t>эволюцию систем органов животных</w:t>
      </w:r>
      <w:r w:rsidR="005C3353" w:rsidRPr="005C3353">
        <w:rPr>
          <w:rFonts w:ascii="Times New Roman" w:hAnsi="Times New Roman"/>
          <w:sz w:val="24"/>
          <w:szCs w:val="24"/>
        </w:rPr>
        <w:t>;</w:t>
      </w:r>
    </w:p>
    <w:p w:rsidR="00025406" w:rsidRDefault="00C45787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353">
        <w:rPr>
          <w:rFonts w:ascii="Times New Roman" w:hAnsi="Times New Roman"/>
          <w:sz w:val="24"/>
          <w:szCs w:val="24"/>
        </w:rPr>
        <w:t>основные способы размножения животных и их разновидности;</w:t>
      </w:r>
    </w:p>
    <w:p w:rsidR="00025406" w:rsidRDefault="00C45787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отличие полового размножения животных от бесполого;</w:t>
      </w:r>
    </w:p>
    <w:p w:rsidR="00025406" w:rsidRDefault="00C45787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закономерности развития с превращением и развития</w:t>
      </w:r>
      <w:r w:rsidR="00025406">
        <w:rPr>
          <w:rFonts w:ascii="Times New Roman" w:hAnsi="Times New Roman"/>
          <w:sz w:val="24"/>
          <w:szCs w:val="24"/>
        </w:rPr>
        <w:t xml:space="preserve"> без превращения;</w:t>
      </w:r>
    </w:p>
    <w:p w:rsidR="00025406" w:rsidRDefault="00C45787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сравнительно</w:t>
      </w:r>
      <w:r w:rsidR="00025406" w:rsidRPr="00025406">
        <w:rPr>
          <w:rFonts w:ascii="Times New Roman" w:hAnsi="Times New Roman"/>
          <w:sz w:val="24"/>
          <w:szCs w:val="24"/>
        </w:rPr>
        <w:t>-</w:t>
      </w:r>
      <w:r w:rsidRPr="00025406">
        <w:rPr>
          <w:rFonts w:ascii="Times New Roman" w:hAnsi="Times New Roman"/>
          <w:sz w:val="24"/>
          <w:szCs w:val="24"/>
        </w:rPr>
        <w:t>анатомические, эмбриологические, палеонтологические доказател</w:t>
      </w:r>
      <w:r w:rsidRPr="00025406">
        <w:rPr>
          <w:rFonts w:ascii="Times New Roman" w:hAnsi="Times New Roman"/>
          <w:sz w:val="24"/>
          <w:szCs w:val="24"/>
        </w:rPr>
        <w:t>ь</w:t>
      </w:r>
      <w:r w:rsidRPr="00025406">
        <w:rPr>
          <w:rFonts w:ascii="Times New Roman" w:hAnsi="Times New Roman"/>
          <w:sz w:val="24"/>
          <w:szCs w:val="24"/>
        </w:rPr>
        <w:t>ства эволюции;</w:t>
      </w:r>
    </w:p>
    <w:p w:rsidR="00025406" w:rsidRDefault="00C45787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причины эволюции по Дарвину;</w:t>
      </w:r>
    </w:p>
    <w:p w:rsidR="00025406" w:rsidRDefault="00C45787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результаты эволюции</w:t>
      </w:r>
      <w:r w:rsidR="00025406">
        <w:rPr>
          <w:rFonts w:ascii="Times New Roman" w:hAnsi="Times New Roman"/>
          <w:sz w:val="24"/>
          <w:szCs w:val="24"/>
        </w:rPr>
        <w:t>;</w:t>
      </w:r>
    </w:p>
    <w:p w:rsidR="00025406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признаки биологических объектов: биоценоза, продуцентов, консументов, редуце</w:t>
      </w:r>
      <w:r w:rsidRPr="00025406">
        <w:rPr>
          <w:rFonts w:ascii="Times New Roman" w:hAnsi="Times New Roman"/>
          <w:sz w:val="24"/>
          <w:szCs w:val="24"/>
        </w:rPr>
        <w:t>н</w:t>
      </w:r>
      <w:r w:rsidRPr="00025406">
        <w:rPr>
          <w:rFonts w:ascii="Times New Roman" w:hAnsi="Times New Roman"/>
          <w:sz w:val="24"/>
          <w:szCs w:val="24"/>
        </w:rPr>
        <w:t>тов;</w:t>
      </w:r>
    </w:p>
    <w:p w:rsidR="00025406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признаки экологических групп животных;</w:t>
      </w:r>
    </w:p>
    <w:p w:rsidR="00025406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признаки естественного и искусственного биоценоза</w:t>
      </w:r>
      <w:r w:rsidR="00025406">
        <w:rPr>
          <w:rFonts w:ascii="Times New Roman" w:hAnsi="Times New Roman"/>
          <w:sz w:val="24"/>
          <w:szCs w:val="24"/>
        </w:rPr>
        <w:t>;</w:t>
      </w:r>
    </w:p>
    <w:p w:rsidR="00025406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методы селекции и разведения домашних животных;</w:t>
      </w:r>
    </w:p>
    <w:p w:rsidR="00025406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условия одомашнивания животных;</w:t>
      </w:r>
    </w:p>
    <w:p w:rsidR="00025406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законы охраны природы;</w:t>
      </w:r>
    </w:p>
    <w:p w:rsidR="00347ED3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5406">
        <w:rPr>
          <w:rFonts w:ascii="Times New Roman" w:hAnsi="Times New Roman"/>
          <w:sz w:val="24"/>
          <w:szCs w:val="24"/>
        </w:rPr>
        <w:t>причинно</w:t>
      </w:r>
      <w:r w:rsidR="00025406" w:rsidRPr="00025406">
        <w:rPr>
          <w:rFonts w:ascii="Times New Roman" w:hAnsi="Times New Roman"/>
          <w:sz w:val="24"/>
          <w:szCs w:val="24"/>
        </w:rPr>
        <w:t>-</w:t>
      </w:r>
      <w:r w:rsidRPr="00025406">
        <w:rPr>
          <w:rFonts w:ascii="Times New Roman" w:hAnsi="Times New Roman"/>
          <w:sz w:val="24"/>
          <w:szCs w:val="24"/>
        </w:rPr>
        <w:t>следственные связи, возникающие в результате воздействия человека на природу;</w:t>
      </w:r>
    </w:p>
    <w:p w:rsidR="00347ED3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ED3">
        <w:rPr>
          <w:rFonts w:ascii="Times New Roman" w:hAnsi="Times New Roman"/>
          <w:sz w:val="24"/>
          <w:szCs w:val="24"/>
        </w:rPr>
        <w:t>признаки охраняемых территорий;</w:t>
      </w:r>
    </w:p>
    <w:p w:rsidR="00593E54" w:rsidRPr="00347ED3" w:rsidRDefault="00593E54" w:rsidP="004913B0">
      <w:pPr>
        <w:pStyle w:val="af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ED3">
        <w:rPr>
          <w:rFonts w:ascii="Times New Roman" w:hAnsi="Times New Roman"/>
          <w:sz w:val="24"/>
          <w:szCs w:val="24"/>
        </w:rPr>
        <w:t>пути рационального использования животного мира.</w:t>
      </w:r>
    </w:p>
    <w:p w:rsidR="00D00C0B" w:rsidRPr="00593E54" w:rsidRDefault="00D00C0B" w:rsidP="002B0B25">
      <w:pPr>
        <w:pStyle w:val="normal"/>
        <w:tabs>
          <w:tab w:val="left" w:pos="709"/>
        </w:tabs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13D3C" w:rsidRPr="00593E54" w:rsidRDefault="00713D3C" w:rsidP="002B0B25">
      <w:pPr>
        <w:pStyle w:val="normal"/>
        <w:tabs>
          <w:tab w:val="left" w:pos="709"/>
        </w:tabs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93E5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Учащиеся должны уметь: </w:t>
      </w:r>
    </w:p>
    <w:p w:rsidR="00347ED3" w:rsidRDefault="00D00C0B" w:rsidP="004913B0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D3">
        <w:rPr>
          <w:rFonts w:ascii="Times New Roman" w:hAnsi="Times New Roman"/>
          <w:sz w:val="24"/>
          <w:szCs w:val="24"/>
        </w:rPr>
        <w:t>определять сходства и различия между растительным</w:t>
      </w:r>
      <w:r w:rsidR="00347ED3" w:rsidRPr="00347ED3">
        <w:rPr>
          <w:rFonts w:ascii="Times New Roman" w:hAnsi="Times New Roman"/>
          <w:sz w:val="24"/>
          <w:szCs w:val="24"/>
        </w:rPr>
        <w:t xml:space="preserve"> </w:t>
      </w:r>
      <w:r w:rsidRPr="00347ED3">
        <w:rPr>
          <w:rFonts w:ascii="Times New Roman" w:hAnsi="Times New Roman"/>
          <w:sz w:val="24"/>
          <w:szCs w:val="24"/>
        </w:rPr>
        <w:t>и животным организмом;</w:t>
      </w:r>
    </w:p>
    <w:p w:rsidR="00347ED3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ED3">
        <w:rPr>
          <w:rFonts w:ascii="Times New Roman" w:hAnsi="Times New Roman"/>
          <w:sz w:val="24"/>
          <w:szCs w:val="24"/>
        </w:rPr>
        <w:t>объяснять значения зоологических знаний для сохранения жизни на планете, для разведения редких и охраняемых животных, для выведения новых пород живо</w:t>
      </w:r>
      <w:r w:rsidRPr="00347ED3">
        <w:rPr>
          <w:rFonts w:ascii="Times New Roman" w:hAnsi="Times New Roman"/>
          <w:sz w:val="24"/>
          <w:szCs w:val="24"/>
        </w:rPr>
        <w:t>т</w:t>
      </w:r>
      <w:r w:rsidR="00347ED3" w:rsidRPr="00347ED3">
        <w:rPr>
          <w:rFonts w:ascii="Times New Roman" w:hAnsi="Times New Roman"/>
          <w:sz w:val="24"/>
          <w:szCs w:val="24"/>
        </w:rPr>
        <w:t>ных;</w:t>
      </w:r>
    </w:p>
    <w:p w:rsidR="00D00C0B" w:rsidRPr="00347ED3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7ED3">
        <w:rPr>
          <w:rFonts w:ascii="Times New Roman" w:hAnsi="Times New Roman"/>
          <w:sz w:val="24"/>
          <w:szCs w:val="24"/>
        </w:rPr>
        <w:t>находить отличия простейших от многоклеточных животных;</w:t>
      </w:r>
    </w:p>
    <w:p w:rsidR="00D00C0B" w:rsidRPr="00347ED3" w:rsidRDefault="00D00C0B" w:rsidP="004913B0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D3">
        <w:rPr>
          <w:rFonts w:ascii="Times New Roman" w:hAnsi="Times New Roman"/>
          <w:sz w:val="24"/>
          <w:szCs w:val="24"/>
        </w:rPr>
        <w:t>правильно писать зоологические термины и использовать их при ответах;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работать с живыми культурами простейших, используя при этом увеличител</w:t>
      </w:r>
      <w:r w:rsidRPr="00940F94">
        <w:rPr>
          <w:rFonts w:ascii="Times New Roman" w:hAnsi="Times New Roman"/>
          <w:sz w:val="24"/>
          <w:szCs w:val="24"/>
        </w:rPr>
        <w:t>ь</w:t>
      </w:r>
      <w:r w:rsidRPr="00940F94">
        <w:rPr>
          <w:rFonts w:ascii="Times New Roman" w:hAnsi="Times New Roman"/>
          <w:sz w:val="24"/>
          <w:szCs w:val="24"/>
        </w:rPr>
        <w:t>ные приборы;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распознавать переносчиков заболеваний, вызываемых</w:t>
      </w:r>
      <w:r w:rsidR="00940F94">
        <w:rPr>
          <w:rFonts w:ascii="Times New Roman" w:hAnsi="Times New Roman"/>
          <w:sz w:val="24"/>
          <w:szCs w:val="24"/>
        </w:rPr>
        <w:t xml:space="preserve"> </w:t>
      </w:r>
      <w:r w:rsidRPr="00940F94">
        <w:rPr>
          <w:rFonts w:ascii="Times New Roman" w:hAnsi="Times New Roman"/>
          <w:sz w:val="24"/>
          <w:szCs w:val="24"/>
        </w:rPr>
        <w:t>простейшими;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раскрывать значение животных в природе и жизни человека;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применять полученные знания в практической жизни;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распознавать изученных животных;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определять систематическую принадлежность животного к той или иной такс</w:t>
      </w:r>
      <w:r w:rsidRPr="00940F94">
        <w:rPr>
          <w:rFonts w:ascii="Times New Roman" w:hAnsi="Times New Roman"/>
          <w:sz w:val="24"/>
          <w:szCs w:val="24"/>
        </w:rPr>
        <w:t>о</w:t>
      </w:r>
      <w:r w:rsidRPr="00940F94">
        <w:rPr>
          <w:rFonts w:ascii="Times New Roman" w:hAnsi="Times New Roman"/>
          <w:sz w:val="24"/>
          <w:szCs w:val="24"/>
        </w:rPr>
        <w:t>номической группе;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наблюдать за поведением животных в природе;</w:t>
      </w:r>
    </w:p>
    <w:p w:rsidR="00940F94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F94">
        <w:rPr>
          <w:rFonts w:ascii="Times New Roman" w:hAnsi="Times New Roman"/>
          <w:sz w:val="24"/>
          <w:szCs w:val="24"/>
        </w:rPr>
        <w:t>прогнозировать поведение животных в различных ситуациях;</w:t>
      </w:r>
    </w:p>
    <w:p w:rsidR="00EC58D2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8D2">
        <w:rPr>
          <w:rFonts w:ascii="Times New Roman" w:hAnsi="Times New Roma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EC58D2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8D2">
        <w:rPr>
          <w:rFonts w:ascii="Times New Roman" w:hAnsi="Times New Roman"/>
          <w:sz w:val="24"/>
          <w:szCs w:val="24"/>
        </w:rPr>
        <w:t>объяснять взаимосвязь строения и функции органов и</w:t>
      </w:r>
      <w:r w:rsidR="00EC58D2">
        <w:rPr>
          <w:rFonts w:ascii="Times New Roman" w:hAnsi="Times New Roman"/>
          <w:sz w:val="24"/>
          <w:szCs w:val="24"/>
        </w:rPr>
        <w:t xml:space="preserve"> </w:t>
      </w:r>
      <w:r w:rsidRPr="00EC58D2">
        <w:rPr>
          <w:rFonts w:ascii="Times New Roman" w:hAnsi="Times New Roman"/>
          <w:sz w:val="24"/>
          <w:szCs w:val="24"/>
        </w:rPr>
        <w:t>их систем, образа жизни и среды обитания животных;</w:t>
      </w:r>
    </w:p>
    <w:p w:rsidR="00D00C0B" w:rsidRPr="00EC58D2" w:rsidRDefault="00D00C0B" w:rsidP="004913B0">
      <w:pPr>
        <w:pStyle w:val="af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8D2">
        <w:rPr>
          <w:rFonts w:ascii="Times New Roman" w:hAnsi="Times New Roman"/>
          <w:sz w:val="24"/>
          <w:szCs w:val="24"/>
        </w:rPr>
        <w:t>понимать взаимосвязи, сложившиеся в природе, и их</w:t>
      </w:r>
      <w:r w:rsidR="00EC58D2">
        <w:rPr>
          <w:rFonts w:ascii="Times New Roman" w:hAnsi="Times New Roman"/>
          <w:sz w:val="24"/>
          <w:szCs w:val="24"/>
        </w:rPr>
        <w:t xml:space="preserve"> </w:t>
      </w:r>
      <w:r w:rsidRPr="00EC58D2">
        <w:rPr>
          <w:rFonts w:ascii="Times New Roman" w:hAnsi="Times New Roman"/>
          <w:sz w:val="24"/>
          <w:szCs w:val="24"/>
        </w:rPr>
        <w:t>значение;</w:t>
      </w:r>
    </w:p>
    <w:p w:rsidR="00EC58D2" w:rsidRDefault="00D00C0B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отличать животных, занесённых в</w:t>
      </w:r>
      <w:r w:rsidR="00662B20" w:rsidRPr="00EC5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Красную книгу, и</w:t>
      </w:r>
      <w:r w:rsidR="00EC5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2B20" w:rsidRPr="00EC58D2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сохранению их численности и мест обитания;</w:t>
      </w:r>
    </w:p>
    <w:p w:rsidR="00EC58D2" w:rsidRDefault="00662B20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D2">
        <w:rPr>
          <w:rFonts w:ascii="Times New Roman" w:eastAsia="Calibri" w:hAnsi="Times New Roman" w:cs="Times New Roman"/>
          <w:sz w:val="24"/>
          <w:szCs w:val="24"/>
          <w:lang w:eastAsia="en-US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BD124E" w:rsidRDefault="00662B20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D2">
        <w:rPr>
          <w:rFonts w:ascii="Times New Roman" w:eastAsia="Calibri" w:hAnsi="Times New Roman" w:cs="Times New Roman"/>
          <w:sz w:val="24"/>
          <w:szCs w:val="24"/>
          <w:lang w:eastAsia="en-US"/>
        </w:rPr>
        <w:t>вести себя на экскурсии таким образом,</w:t>
      </w:r>
      <w:r w:rsidR="00EC58D2" w:rsidRPr="00EC5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C58D2">
        <w:rPr>
          <w:rFonts w:ascii="Times New Roman" w:eastAsia="Calibri" w:hAnsi="Times New Roman" w:cs="Times New Roman"/>
          <w:sz w:val="24"/>
          <w:szCs w:val="24"/>
          <w:lang w:eastAsia="en-US"/>
        </w:rPr>
        <w:t>чтобы не распугивать и не уничтожать животных;</w:t>
      </w:r>
    </w:p>
    <w:p w:rsidR="00BD124E" w:rsidRDefault="00662B20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привлекать полезных животных в парки,</w:t>
      </w:r>
      <w:r w:rsidR="00BD1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создавая для этого необходимые усл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вия;</w:t>
      </w:r>
    </w:p>
    <w:p w:rsidR="00BD124E" w:rsidRDefault="00662B20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первую медицинскую помощь при укусах</w:t>
      </w:r>
      <w:r w:rsidR="00BD124E"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опасных или ядовитых ж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BD124E"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вотных;</w:t>
      </w:r>
    </w:p>
    <w:p w:rsidR="00715F1A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использовать при характеристике строения</w:t>
      </w:r>
      <w:r w:rsidR="00BD124E"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животного организма, о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D124E">
        <w:rPr>
          <w:rFonts w:ascii="Times New Roman" w:eastAsia="Calibri" w:hAnsi="Times New Roman" w:cs="Times New Roman"/>
          <w:sz w:val="24"/>
          <w:szCs w:val="24"/>
          <w:lang w:eastAsia="en-US"/>
        </w:rPr>
        <w:t>ганов и систем органов специфические понятия;</w:t>
      </w:r>
    </w:p>
    <w:p w:rsidR="00715F1A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закономерности строения и механизмы</w:t>
      </w:r>
      <w:r w:rsidR="00715F1A"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функционирования различных систем органов животных;</w:t>
      </w:r>
    </w:p>
    <w:p w:rsidR="00715F1A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строение органов и систем органов животных разных систематич</w:t>
      </w: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ских групп;</w:t>
      </w:r>
    </w:p>
    <w:p w:rsidR="00715F1A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строение покровов тела и систем органов</w:t>
      </w:r>
      <w:r w:rsidR="00715F1A"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животных;</w:t>
      </w:r>
    </w:p>
    <w:p w:rsidR="00715F1A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показывать взаимосвязь строения и функции систем</w:t>
      </w:r>
      <w:r w:rsidR="00715F1A"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животных;</w:t>
      </w:r>
    </w:p>
    <w:p w:rsidR="00715F1A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сходства и различия в строении тела животных;</w:t>
      </w:r>
    </w:p>
    <w:p w:rsidR="00A565D1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на живых объектах разные виды покровов,</w:t>
      </w:r>
      <w:r w:rsidR="00715F1A"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5F1A">
        <w:rPr>
          <w:rFonts w:ascii="Times New Roman" w:eastAsia="Calibri" w:hAnsi="Times New Roman" w:cs="Times New Roman"/>
          <w:sz w:val="24"/>
          <w:szCs w:val="24"/>
          <w:lang w:eastAsia="en-US"/>
        </w:rPr>
        <w:t>а на таблицах — органы и системы органов животных;</w:t>
      </w:r>
    </w:p>
    <w:p w:rsidR="00A565D1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использовать при характеристике индивидуального развития живо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ных соответствующие понятия;</w:t>
      </w:r>
    </w:p>
    <w:p w:rsidR="00A565D1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доказать преимущества внутреннего оплодотворения</w:t>
      </w:r>
      <w:r w:rsidR="00A565D1"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и развития зародыша в м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теринском организме;</w:t>
      </w:r>
    </w:p>
    <w:p w:rsidR="00A565D1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возрастные периоды онтогенеза;</w:t>
      </w:r>
    </w:p>
    <w:p w:rsidR="00A565D1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показать черты приспособления животного на разных</w:t>
      </w:r>
      <w:r w:rsidR="00A565D1"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стадиях развития к среде обитания;</w:t>
      </w:r>
    </w:p>
    <w:p w:rsidR="00A565D1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D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выявлять факторы среды обитания, влияющие на про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должительность жизни ж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вотного;</w:t>
      </w:r>
    </w:p>
    <w:p w:rsidR="00216F27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D1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стадии развития животных;</w:t>
      </w:r>
    </w:p>
    <w:p w:rsidR="00216F27" w:rsidRDefault="00C45787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на живых объектах разные стадии метаморфоза у животных;</w:t>
      </w:r>
    </w:p>
    <w:p w:rsidR="00216F27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использовать при характеристике развития</w:t>
      </w:r>
      <w:r w:rsidR="00216F27"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животного мира на Земле биологические понятия;</w:t>
      </w:r>
    </w:p>
    <w:p w:rsidR="00216F27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доказательства эволюции;</w:t>
      </w:r>
    </w:p>
    <w:p w:rsidR="00216F27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гомологичные, аналогичные и рудиментарные органы и ат</w:t>
      </w: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визмы;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причинно</w:t>
      </w:r>
      <w:r w:rsidR="00216F27"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16F27">
        <w:rPr>
          <w:rFonts w:ascii="Times New Roman" w:eastAsia="Calibri" w:hAnsi="Times New Roman" w:cs="Times New Roman"/>
          <w:sz w:val="24"/>
          <w:szCs w:val="24"/>
          <w:lang w:eastAsia="en-US"/>
        </w:rPr>
        <w:t>следственные связи многообразия животных;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доказывать приспособительный характер изменчивости у животных;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значение борьбы за существование в эволюции животных;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на коллекционных образцах и таблицах гомологичные, аналогичные и рудиментарные органы и ата</w:t>
      </w:r>
      <w:r w:rsidRPr="0049275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визмы у животных</w:t>
      </w:r>
      <w:r w:rsidR="0049275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использовать при характеристике биоценоза биологические понятия;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взаимосвязи организмов со средой обитания;</w:t>
      </w:r>
    </w:p>
    <w:p w:rsidR="00492756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влияние окружающей среды на биоценоз;</w:t>
      </w:r>
    </w:p>
    <w:p w:rsid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756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приспособления организмов к среде обитания;</w:t>
      </w:r>
    </w:p>
    <w:p w:rsid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приспособленность организмов биоценоза</w:t>
      </w:r>
      <w:r w:rsidR="002268F0"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друг к другу;</w:t>
      </w:r>
    </w:p>
    <w:p w:rsid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направление потока энергии в биоценозе;</w:t>
      </w:r>
    </w:p>
    <w:p w:rsid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значение биологического разнообразия для</w:t>
      </w:r>
      <w:r w:rsidR="002268F0"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 устойчивости биоценоза;</w:t>
      </w:r>
    </w:p>
    <w:p w:rsid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принадлежность биологических объектов к</w:t>
      </w:r>
      <w:r w:rsidR="002268F0"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68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разным экологическим группам</w:t>
      </w:r>
      <w:r w:rsidR="002268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:rsidR="002268F0" w:rsidRP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Красной книгой;</w:t>
      </w:r>
    </w:p>
    <w:p w:rsidR="00D00C0B" w:rsidRPr="002268F0" w:rsidRDefault="00593E54" w:rsidP="004913B0">
      <w:pPr>
        <w:pStyle w:val="normal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contextualSpacing w:val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и оценивать воздействие человека на</w:t>
      </w:r>
      <w:r w:rsidR="002268F0" w:rsidRPr="0022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68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животный мир.</w:t>
      </w:r>
    </w:p>
    <w:p w:rsidR="00D00C0B" w:rsidRDefault="00D00C0B" w:rsidP="00D00C0B">
      <w:pPr>
        <w:pStyle w:val="normal"/>
        <w:tabs>
          <w:tab w:val="left" w:pos="709"/>
        </w:tabs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4862" w:rsidRPr="00771C15" w:rsidRDefault="001E4862" w:rsidP="00D00C0B">
      <w:pPr>
        <w:pStyle w:val="normal"/>
        <w:tabs>
          <w:tab w:val="left" w:pos="709"/>
        </w:tabs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D3C" w:rsidRPr="00337FE3" w:rsidRDefault="00713D3C" w:rsidP="00713D3C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337FE3">
        <w:rPr>
          <w:rFonts w:ascii="Times New Roman" w:eastAsia="Calibri" w:hAnsi="Times New Roman"/>
          <w:b/>
          <w:sz w:val="24"/>
          <w:szCs w:val="24"/>
        </w:rPr>
        <w:lastRenderedPageBreak/>
        <w:t>Система оценки достижения планируемых результатов.</w:t>
      </w:r>
    </w:p>
    <w:p w:rsidR="00713D3C" w:rsidRPr="00337FE3" w:rsidRDefault="00713D3C" w:rsidP="00713D3C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 xml:space="preserve">Система оценки достижения результатов освоения программы  предполагает 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ко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м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плексный подход к оценке результатов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 xml:space="preserve"> образования, позволяющий вести оценку дост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>жения обучающимися всех трёх групп результатов образования: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личностных, мет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а</w:t>
      </w:r>
      <w:r w:rsidRPr="00337FE3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предметных и предметных</w:t>
      </w: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13D3C" w:rsidRPr="00337FE3" w:rsidRDefault="00713D3C" w:rsidP="00713D3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Критериями оценивания являются:</w:t>
      </w:r>
    </w:p>
    <w:p w:rsidR="00713D3C" w:rsidRPr="00337FE3" w:rsidRDefault="00713D3C" w:rsidP="004913B0">
      <w:pPr>
        <w:pStyle w:val="af0"/>
        <w:numPr>
          <w:ilvl w:val="0"/>
          <w:numId w:val="14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 xml:space="preserve">соответствие достигнутых </w:t>
      </w:r>
      <w:r w:rsidRPr="00337FE3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личностных, метапредметных и предметных результатов обучающихся требованиям к результатам освоения программы;</w:t>
      </w:r>
    </w:p>
    <w:p w:rsidR="00713D3C" w:rsidRPr="00337FE3" w:rsidRDefault="00713D3C" w:rsidP="004913B0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@Arial Unicode MS" w:hAnsi="Times New Roman"/>
          <w:bCs/>
          <w:iCs/>
          <w:sz w:val="24"/>
          <w:szCs w:val="24"/>
        </w:rPr>
      </w:pPr>
      <w:r w:rsidRPr="00337FE3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динамика результатов предметной обученности, формирования универсальных учебных действий.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Одним из методов оценки личностных результатов обучающихся является оценка личностного прогресса обучающегося с помощью портфолио,  регламентированным П</w:t>
      </w:r>
      <w:r w:rsidRPr="00337FE3">
        <w:rPr>
          <w:rFonts w:ascii="Times New Roman" w:hAnsi="Times New Roman"/>
          <w:sz w:val="24"/>
          <w:szCs w:val="24"/>
        </w:rPr>
        <w:t>о</w:t>
      </w:r>
      <w:r w:rsidRPr="00337FE3">
        <w:rPr>
          <w:rFonts w:ascii="Times New Roman" w:hAnsi="Times New Roman"/>
          <w:sz w:val="24"/>
          <w:szCs w:val="24"/>
        </w:rPr>
        <w:t>ложением  о портфолио   обучающегося ступени основного общего образования МБОУ СОШ № 2 г. Советский.</w:t>
      </w:r>
    </w:p>
    <w:p w:rsidR="00713D3C" w:rsidRPr="00337FE3" w:rsidRDefault="00713D3C" w:rsidP="00713D3C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37FE3">
        <w:rPr>
          <w:rStyle w:val="Zag11"/>
          <w:rFonts w:ascii="Times New Roman" w:eastAsia="@Arial Unicode MS" w:hAnsi="Times New Roman"/>
          <w:sz w:val="24"/>
          <w:szCs w:val="24"/>
        </w:rPr>
        <w:t xml:space="preserve">Оценка личностных результатов образовательной деятельности осуществляется в ходе  неперсонифицированных мониторинговых исследований.  </w:t>
      </w:r>
    </w:p>
    <w:p w:rsidR="00713D3C" w:rsidRPr="00337FE3" w:rsidRDefault="00713D3C" w:rsidP="00713D3C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7FE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Объектом оценки метапредметных результатов служит сформированность у об</w:t>
      </w:r>
      <w:r w:rsidRPr="00337FE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</w:t>
      </w:r>
      <w:r w:rsidRPr="00337FE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деятельностью.</w:t>
      </w:r>
      <w:r w:rsidRPr="00337F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37FE3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Оценивается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цию этого процесса.</w:t>
      </w:r>
    </w:p>
    <w:p w:rsidR="00713D3C" w:rsidRPr="00337FE3" w:rsidRDefault="00713D3C" w:rsidP="00713D3C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337FE3">
        <w:rPr>
          <w:rFonts w:ascii="Times New Roman" w:hAnsi="Times New Roman" w:cs="Times New Roman"/>
          <w:sz w:val="24"/>
          <w:szCs w:val="24"/>
          <w:lang w:val="ru-RU"/>
        </w:rPr>
        <w:t>етапредметные результаты, качественно оцениваются и измеряются в следующих основных формах: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решение задач творческого и поискового характера;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учебное проектирование;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проверочные, контрольные работы по предметам;</w:t>
      </w:r>
    </w:p>
    <w:p w:rsidR="00713D3C" w:rsidRPr="00337FE3" w:rsidRDefault="00713D3C" w:rsidP="004913B0">
      <w:pPr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комплексные работы на межпредметной основе и др.</w:t>
      </w:r>
    </w:p>
    <w:p w:rsidR="00713D3C" w:rsidRPr="00337FE3" w:rsidRDefault="00713D3C" w:rsidP="00713D3C">
      <w:pPr>
        <w:pStyle w:val="Osnova"/>
        <w:tabs>
          <w:tab w:val="left" w:leader="dot" w:pos="624"/>
        </w:tabs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337F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оценки предметных результатов</w:t>
      </w:r>
      <w:r w:rsidRPr="00337F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служит  способность обучающихся р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337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шать учебно-познавательные и учебно-практические задачи с использованием средств учебного предмета, в том числе на основе метапредметных действий. 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Оцениваются</w:t>
      </w:r>
      <w:r w:rsidRPr="00337FE3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дейс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т</w:t>
      </w:r>
      <w:r w:rsidRPr="00337FE3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вия, выполняемые обучающимися с предметным содержанием</w:t>
      </w:r>
      <w:r w:rsidRPr="00337FE3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713D3C" w:rsidRPr="00337FE3" w:rsidRDefault="00713D3C" w:rsidP="00713D3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37FE3">
        <w:rPr>
          <w:rFonts w:ascii="Times New Roman" w:eastAsia="Calibri" w:hAnsi="Times New Roman"/>
          <w:sz w:val="24"/>
          <w:szCs w:val="24"/>
        </w:rPr>
        <w:t>Отметки обучающимся за стандартизированные итоговые работы и итоговые отме</w:t>
      </w:r>
      <w:r w:rsidRPr="00337FE3">
        <w:rPr>
          <w:rFonts w:ascii="Times New Roman" w:eastAsia="Calibri" w:hAnsi="Times New Roman"/>
          <w:sz w:val="24"/>
          <w:szCs w:val="24"/>
        </w:rPr>
        <w:t>т</w:t>
      </w:r>
      <w:r w:rsidRPr="00337FE3">
        <w:rPr>
          <w:rFonts w:ascii="Times New Roman" w:eastAsia="Calibri" w:hAnsi="Times New Roman"/>
          <w:sz w:val="24"/>
          <w:szCs w:val="24"/>
        </w:rPr>
        <w:t xml:space="preserve">ки за четверть выставляются по 5-ти балльной системе. 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«5» -обучающийся владеет опорной системой знаний, необходимой для продолж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ния обучения на уровне осознанного произвольного овладения учебными действи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ми и при выполнении  тематических и итоговых работ выполняет не менее 85 % з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даний базового уровня и не менее 50 % заданий повышенного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«4» - обучающийся владеет опорной системой знаний и учебными действиями, н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обходимой для продолжения образования и при выполнении  тематических и итог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вых работ выполняет не менее 70 % заданий базового уровня и не менее 50 % зад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ний повышенного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«3» - обучающийся владеет опорной системой знаний, необходимой для продолж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ния образования  и  способен использовать их для решения простых учебно-познавательных и учебно-практических задач, при выполнении  тематических и ит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говых работ выполняет не менее 50 % заданий базового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«2» - обучающийся не владеет опорной системой знаний и учебными действиями, при выполнении  тематических и итоговых работ выполняет  менее 50 % заданий б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зового уровня.</w:t>
      </w:r>
    </w:p>
    <w:p w:rsidR="00713D3C" w:rsidRPr="00337FE3" w:rsidRDefault="00713D3C" w:rsidP="004913B0">
      <w:pPr>
        <w:pStyle w:val="af0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FE3">
        <w:rPr>
          <w:rFonts w:ascii="Times New Roman" w:hAnsi="Times New Roman"/>
          <w:color w:val="000000"/>
          <w:sz w:val="24"/>
          <w:szCs w:val="24"/>
          <w:lang w:eastAsia="ru-RU"/>
        </w:rPr>
        <w:t>«1» - обучающийся не владеет опорной системой знаний и учебными действиями, при выполнении  тематических и итоговых работ не выполняет задания базового уровня</w:t>
      </w:r>
    </w:p>
    <w:p w:rsidR="00713D3C" w:rsidRPr="00337FE3" w:rsidRDefault="00713D3C" w:rsidP="00713D3C">
      <w:pPr>
        <w:ind w:left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Pr="00337FE3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3D3C" w:rsidRDefault="00713D3C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8F0" w:rsidRDefault="002268F0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8F0" w:rsidRDefault="002268F0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0BF" w:rsidRDefault="009900BF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8F0" w:rsidRPr="00337FE3" w:rsidRDefault="002268F0" w:rsidP="00713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0BF" w:rsidRDefault="009900BF" w:rsidP="00713D3C">
      <w:pPr>
        <w:jc w:val="center"/>
        <w:rPr>
          <w:rFonts w:ascii="Times New Roman" w:hAnsi="Times New Roman"/>
          <w:b/>
          <w:sz w:val="24"/>
          <w:szCs w:val="24"/>
        </w:rPr>
        <w:sectPr w:rsidR="009900BF" w:rsidSect="0082034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D3C" w:rsidRDefault="001E4862" w:rsidP="00713D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713D3C" w:rsidRPr="00337FE3">
        <w:rPr>
          <w:rFonts w:ascii="Times New Roman" w:hAnsi="Times New Roman"/>
          <w:b/>
          <w:sz w:val="24"/>
          <w:szCs w:val="24"/>
        </w:rPr>
        <w:t>-тематическое планирование</w:t>
      </w:r>
      <w:r w:rsidR="00713D3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850"/>
        <w:gridCol w:w="851"/>
        <w:gridCol w:w="992"/>
        <w:gridCol w:w="1985"/>
        <w:gridCol w:w="850"/>
        <w:gridCol w:w="2552"/>
        <w:gridCol w:w="5386"/>
      </w:tblGrid>
      <w:tr w:rsidR="00ED4B41" w:rsidRPr="00385E1B" w:rsidTr="005F724B">
        <w:trPr>
          <w:trHeight w:val="326"/>
        </w:trPr>
        <w:tc>
          <w:tcPr>
            <w:tcW w:w="709" w:type="dxa"/>
            <w:vMerge w:val="restart"/>
          </w:tcPr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D4B41" w:rsidRPr="00385E1B" w:rsidRDefault="00ED4B41" w:rsidP="007B15A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Дата провед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ния 7Б</w:t>
            </w:r>
          </w:p>
        </w:tc>
        <w:tc>
          <w:tcPr>
            <w:tcW w:w="1843" w:type="dxa"/>
            <w:gridSpan w:val="2"/>
          </w:tcPr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Дата проведения 7В</w:t>
            </w:r>
          </w:p>
        </w:tc>
        <w:tc>
          <w:tcPr>
            <w:tcW w:w="1985" w:type="dxa"/>
            <w:vMerge w:val="restart"/>
          </w:tcPr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Тема урока</w:t>
            </w:r>
          </w:p>
          <w:p w:rsidR="00ED4B41" w:rsidRPr="00385E1B" w:rsidRDefault="00ED4B41" w:rsidP="007B15AF">
            <w:pPr>
              <w:spacing w:after="0" w:line="240" w:lineRule="auto"/>
              <w:ind w:firstLine="70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D4B41" w:rsidRPr="00385E1B" w:rsidRDefault="00ED4B41" w:rsidP="007B15A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Кол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чество часов</w:t>
            </w:r>
          </w:p>
        </w:tc>
        <w:tc>
          <w:tcPr>
            <w:tcW w:w="7938" w:type="dxa"/>
            <w:gridSpan w:val="2"/>
          </w:tcPr>
          <w:p w:rsidR="00ED4B41" w:rsidRPr="00385E1B" w:rsidRDefault="00ED4B41" w:rsidP="007B15AF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ED4B41" w:rsidRPr="00385E1B" w:rsidTr="00590406">
        <w:trPr>
          <w:trHeight w:val="429"/>
        </w:trPr>
        <w:tc>
          <w:tcPr>
            <w:tcW w:w="709" w:type="dxa"/>
            <w:vMerge/>
          </w:tcPr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4B41" w:rsidRPr="00385E1B" w:rsidRDefault="00ED4B41" w:rsidP="007B15A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Фа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тич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ски</w:t>
            </w:r>
          </w:p>
        </w:tc>
        <w:tc>
          <w:tcPr>
            <w:tcW w:w="851" w:type="dxa"/>
          </w:tcPr>
          <w:p w:rsidR="00ED4B41" w:rsidRPr="00385E1B" w:rsidRDefault="00ED4B41" w:rsidP="007B15A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ED4B41" w:rsidRPr="00385E1B" w:rsidRDefault="00ED4B41" w:rsidP="007B15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Факт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чески</w:t>
            </w:r>
          </w:p>
        </w:tc>
        <w:tc>
          <w:tcPr>
            <w:tcW w:w="1985" w:type="dxa"/>
            <w:vMerge/>
          </w:tcPr>
          <w:p w:rsidR="00ED4B41" w:rsidRPr="00385E1B" w:rsidRDefault="00ED4B41" w:rsidP="007B15AF">
            <w:pPr>
              <w:spacing w:after="0" w:line="240" w:lineRule="auto"/>
              <w:ind w:firstLine="706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4B41" w:rsidRPr="00385E1B" w:rsidRDefault="00ED4B41" w:rsidP="007B15A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D4B41" w:rsidRPr="00385E1B" w:rsidRDefault="00ED4B41" w:rsidP="007B15AF">
            <w:pPr>
              <w:spacing w:after="0" w:line="240" w:lineRule="auto"/>
              <w:ind w:firstLine="7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5386" w:type="dxa"/>
          </w:tcPr>
          <w:p w:rsidR="00ED4B41" w:rsidRPr="00385E1B" w:rsidRDefault="00ED4B41" w:rsidP="007B15A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Метапредметные универсальные учебные действия</w:t>
            </w:r>
          </w:p>
          <w:p w:rsidR="005F724B" w:rsidRPr="00385E1B" w:rsidRDefault="005F724B" w:rsidP="007B15AF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(П-познавательные, Р-регулятиные, К-коммуникативные)</w:t>
            </w:r>
          </w:p>
        </w:tc>
      </w:tr>
      <w:tr w:rsidR="000275AB" w:rsidRPr="00385E1B" w:rsidTr="00F14867">
        <w:trPr>
          <w:trHeight w:val="277"/>
        </w:trPr>
        <w:tc>
          <w:tcPr>
            <w:tcW w:w="15026" w:type="dxa"/>
            <w:gridSpan w:val="9"/>
          </w:tcPr>
          <w:p w:rsidR="000275AB" w:rsidRPr="00385E1B" w:rsidRDefault="000275AB" w:rsidP="007B15AF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  <w:r w:rsidR="008630D1"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2 ч.</w:t>
            </w:r>
          </w:p>
        </w:tc>
      </w:tr>
      <w:tr w:rsidR="00385E1B" w:rsidRPr="00385E1B" w:rsidTr="007B15AF">
        <w:trPr>
          <w:trHeight w:val="2273"/>
        </w:trPr>
        <w:tc>
          <w:tcPr>
            <w:tcW w:w="709" w:type="dxa"/>
          </w:tcPr>
          <w:p w:rsidR="00385E1B" w:rsidRPr="00385E1B" w:rsidRDefault="00385E1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F82F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E1B" w:rsidRPr="00385E1B" w:rsidRDefault="00385E1B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992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Введение. История изучения животных</w:t>
            </w:r>
          </w:p>
        </w:tc>
        <w:tc>
          <w:tcPr>
            <w:tcW w:w="850" w:type="dxa"/>
          </w:tcPr>
          <w:p w:rsidR="00385E1B" w:rsidRPr="00385E1B" w:rsidRDefault="00385E1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85E1B" w:rsidRPr="00385E1B" w:rsidRDefault="00385E1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 «си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тематика», «зоология», «систематические катег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рии». Сравнивают царства животных и растений. 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рактеризуют этапы разв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тия зоологии. Классиф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цируют животных,   отр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батывают правила работы с учебником.</w:t>
            </w:r>
          </w:p>
        </w:tc>
        <w:tc>
          <w:tcPr>
            <w:tcW w:w="5386" w:type="dxa"/>
          </w:tcPr>
          <w:p w:rsidR="00385E1B" w:rsidRPr="00385E1B" w:rsidRDefault="00385E1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Описывают и сравнивают  царства органического мира. Дают характеристику методам изучения биологических объектов</w:t>
            </w:r>
          </w:p>
          <w:p w:rsidR="00385E1B" w:rsidRPr="00385E1B" w:rsidRDefault="00385E1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Отрабатывают правила работы с учебником. Определ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ют цель учебной деятельности, в сотрудничестве с учит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лем планируют пути достижения познавательных задач.</w:t>
            </w:r>
          </w:p>
          <w:p w:rsidR="00385E1B" w:rsidRPr="00385E1B" w:rsidRDefault="00385E1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применяют двойные названия животных в общении со сверстниками, при подготовке сообщений, докладов,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зентаций</w:t>
            </w:r>
          </w:p>
          <w:p w:rsidR="00385E1B" w:rsidRPr="00385E1B" w:rsidRDefault="00385E1B" w:rsidP="007B15AF">
            <w:pPr>
              <w:pStyle w:val="1"/>
              <w:spacing w:line="276" w:lineRule="auto"/>
              <w:ind w:left="34"/>
            </w:pPr>
            <w:r w:rsidRPr="00385E1B">
              <w:t xml:space="preserve"> </w:t>
            </w:r>
          </w:p>
        </w:tc>
      </w:tr>
      <w:tr w:rsidR="00385E1B" w:rsidRPr="00385E1B" w:rsidTr="00590406">
        <w:tc>
          <w:tcPr>
            <w:tcW w:w="709" w:type="dxa"/>
          </w:tcPr>
          <w:p w:rsidR="00385E1B" w:rsidRPr="00385E1B" w:rsidRDefault="00385E1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F82F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E1B" w:rsidRPr="00385E1B" w:rsidRDefault="00385E1B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992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5E1B" w:rsidRPr="00385E1B" w:rsidRDefault="00385E1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Наука зоология и  ее структура</w:t>
            </w:r>
          </w:p>
        </w:tc>
        <w:tc>
          <w:tcPr>
            <w:tcW w:w="850" w:type="dxa"/>
          </w:tcPr>
          <w:p w:rsidR="00385E1B" w:rsidRPr="00385E1B" w:rsidRDefault="00385E1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85E1B" w:rsidRPr="00385E1B" w:rsidRDefault="00385E1B" w:rsidP="007B15A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 «эт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логия», «зоогеография», «энтомология», «ихтиол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гия», «орнитология», «эволюция животных». Составляют схему «Стру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тура науки зоологии». </w:t>
            </w:r>
          </w:p>
        </w:tc>
        <w:tc>
          <w:tcPr>
            <w:tcW w:w="5386" w:type="dxa"/>
          </w:tcPr>
          <w:p w:rsidR="00385E1B" w:rsidRPr="00385E1B" w:rsidRDefault="00385E1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Пользуются биологическими понятиями. Классифиц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руют объекты по их принадлежности к систематическим группам;</w:t>
            </w:r>
          </w:p>
          <w:p w:rsidR="00385E1B" w:rsidRPr="00385E1B" w:rsidRDefault="00385E1B" w:rsidP="000E2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определяют цель учебной деятельности, в сотруднич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стве с учителем</w:t>
            </w:r>
            <w:r w:rsidR="00DF0432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планируют пути достижения познавател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ных задач; </w:t>
            </w:r>
          </w:p>
          <w:p w:rsidR="00385E1B" w:rsidRPr="00385E1B" w:rsidRDefault="00385E1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К.: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Используя дополнительные источники информации, раскрывают значение зоологических знаний, роль </w:t>
            </w:r>
          </w:p>
        </w:tc>
      </w:tr>
      <w:tr w:rsidR="00385E1B" w:rsidRPr="00385E1B" w:rsidTr="00F14867">
        <w:tc>
          <w:tcPr>
            <w:tcW w:w="15026" w:type="dxa"/>
            <w:gridSpan w:val="9"/>
          </w:tcPr>
          <w:p w:rsidR="00385E1B" w:rsidRPr="00385E1B" w:rsidRDefault="00385E1B" w:rsidP="00027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Простейшие 2 ч.</w:t>
            </w:r>
          </w:p>
        </w:tc>
      </w:tr>
      <w:tr w:rsidR="00F82F70" w:rsidRPr="00385E1B" w:rsidTr="00590406">
        <w:tc>
          <w:tcPr>
            <w:tcW w:w="709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70" w:rsidRPr="00385E1B" w:rsidRDefault="00F82F70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</w:p>
        </w:tc>
        <w:tc>
          <w:tcPr>
            <w:tcW w:w="992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Простейшие: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бенности строения и жизнедеятельности.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особенности строения представителей изученных простейших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Корненожки, Радиолярии, Солнечники, Споровики.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br/>
              <w:t xml:space="preserve">Образование цисты. </w:t>
            </w:r>
          </w:p>
          <w:p w:rsidR="00F82F70" w:rsidRPr="00385E1B" w:rsidRDefault="00F82F70" w:rsidP="00CC5D52">
            <w:pPr>
              <w:pStyle w:val="af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 «и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фузории», «колония», «жгутиконосцы».</w:t>
            </w:r>
          </w:p>
        </w:tc>
        <w:tc>
          <w:tcPr>
            <w:tcW w:w="5386" w:type="dxa"/>
          </w:tcPr>
          <w:p w:rsidR="00F82F70" w:rsidRPr="00385E1B" w:rsidRDefault="00F82F70" w:rsidP="00CC5D52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нализируют изучаемые объекты;  осуществляют их описание; выделяют существенные признаки изучаемых объектов; 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работают с терминами параграфа учебника;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Систематизируют знания при заполнении таблицы «Сходство и различия простейших животных и растений».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Обмениваясь знаниями со сверстниками оформляют обобщающую таблицу.</w:t>
            </w:r>
          </w:p>
        </w:tc>
      </w:tr>
      <w:tr w:rsidR="00F82F70" w:rsidRPr="00385E1B" w:rsidTr="00590406">
        <w:tc>
          <w:tcPr>
            <w:tcW w:w="709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70" w:rsidRPr="00385E1B" w:rsidRDefault="00F82F70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</w:t>
            </w:r>
          </w:p>
        </w:tc>
        <w:tc>
          <w:tcPr>
            <w:tcW w:w="992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Многообразие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стейших.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82F70" w:rsidRPr="00385E1B" w:rsidRDefault="00F82F70" w:rsidP="006835BC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Систематизируют знания при заполнении таблицы «Сравнительная характ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ристика систематических групп простейших». </w:t>
            </w:r>
          </w:p>
        </w:tc>
        <w:tc>
          <w:tcPr>
            <w:tcW w:w="5386" w:type="dxa"/>
          </w:tcPr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П.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Знакомятся с многообразием простейших, особенност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ми их строения и значением в природе и жизни человека 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 xml:space="preserve"> Систематизируют знания при заполнении таблицы </w:t>
            </w:r>
            <w:r w:rsidRPr="00385E1B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lastRenderedPageBreak/>
              <w:t>«Сравнительная характеристика систематических групп пр</w:t>
            </w:r>
            <w:r w:rsidRPr="00385E1B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napToGrid w:val="0"/>
                <w:spacing w:val="-2"/>
                <w:sz w:val="20"/>
                <w:szCs w:val="20"/>
              </w:rPr>
              <w:t>стейших</w:t>
            </w:r>
            <w:r w:rsidRPr="00385E1B">
              <w:rPr>
                <w:rFonts w:ascii="Times New Roman" w:hAnsi="Times New Roman"/>
                <w:snapToGrid w:val="0"/>
                <w:sz w:val="20"/>
                <w:szCs w:val="20"/>
              </w:rPr>
              <w:t>».</w:t>
            </w:r>
          </w:p>
          <w:p w:rsidR="00F82F70" w:rsidRPr="00385E1B" w:rsidRDefault="00F82F70" w:rsidP="000275AB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Умеют работать в составе группы.</w:t>
            </w:r>
          </w:p>
        </w:tc>
      </w:tr>
      <w:tr w:rsidR="00F82F70" w:rsidRPr="00385E1B" w:rsidTr="00F14867">
        <w:tc>
          <w:tcPr>
            <w:tcW w:w="15026" w:type="dxa"/>
            <w:gridSpan w:val="9"/>
          </w:tcPr>
          <w:p w:rsidR="00F82F70" w:rsidRPr="00385E1B" w:rsidRDefault="00F82F70" w:rsidP="00863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Многоклеточные животные 32 ч.</w:t>
            </w:r>
          </w:p>
        </w:tc>
      </w:tr>
      <w:tr w:rsidR="00F82F70" w:rsidRPr="00385E1B" w:rsidTr="00590406">
        <w:tc>
          <w:tcPr>
            <w:tcW w:w="709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70" w:rsidRPr="00385E1B" w:rsidRDefault="00F82F70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</w:t>
            </w:r>
          </w:p>
        </w:tc>
        <w:tc>
          <w:tcPr>
            <w:tcW w:w="992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Многоклеточные животные. Тип Гу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ки.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82F70" w:rsidRPr="00385E1B" w:rsidRDefault="006835BC" w:rsidP="00864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меют давать определения понятиям, классифицир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вать объекты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Выя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 xml:space="preserve"> черты приспособл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ний Губок к среде обит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ния  Выделя</w:t>
            </w:r>
            <w:r w:rsidR="008645C3">
              <w:rPr>
                <w:rFonts w:ascii="Times New Roman" w:hAnsi="Times New Roman"/>
                <w:sz w:val="20"/>
                <w:szCs w:val="20"/>
              </w:rPr>
              <w:t>ют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 xml:space="preserve"> сходства между Губками и кишечнопол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стными</w:t>
            </w:r>
          </w:p>
        </w:tc>
        <w:tc>
          <w:tcPr>
            <w:tcW w:w="5386" w:type="dxa"/>
          </w:tcPr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5BC">
              <w:rPr>
                <w:rFonts w:ascii="Times New Roman" w:hAnsi="Times New Roman"/>
                <w:sz w:val="20"/>
                <w:szCs w:val="20"/>
              </w:rPr>
              <w:t>Умеют</w:t>
            </w:r>
            <w:r w:rsidR="006835BC" w:rsidRPr="00385E1B">
              <w:rPr>
                <w:rFonts w:ascii="Times New Roman" w:hAnsi="Times New Roman"/>
                <w:sz w:val="20"/>
                <w:szCs w:val="20"/>
              </w:rPr>
              <w:t xml:space="preserve"> выделять сущес</w:t>
            </w:r>
            <w:r w:rsidR="006835BC"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="006835BC" w:rsidRPr="00385E1B">
              <w:rPr>
                <w:rFonts w:ascii="Times New Roman" w:hAnsi="Times New Roman"/>
                <w:sz w:val="20"/>
                <w:szCs w:val="20"/>
              </w:rPr>
              <w:t>венные признаки типа Губки.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Умеют планировать свою работу при выполнении зад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ний учителя  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5C3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меют слушать одноклассников, высказывать свою то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ку зрения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2F70" w:rsidRPr="00385E1B" w:rsidTr="00590406">
        <w:tc>
          <w:tcPr>
            <w:tcW w:w="709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70" w:rsidRPr="00385E1B" w:rsidRDefault="00F82F70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992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Тип Кишечнопол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стные: особенности строения и жизн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82F70" w:rsidRPr="00385E1B" w:rsidRDefault="00F82F70" w:rsidP="00281B04">
            <w:pPr>
              <w:pStyle w:val="af3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Выявл</w:t>
            </w:r>
            <w:r w:rsidR="008645C3">
              <w:rPr>
                <w:rFonts w:ascii="Times New Roman" w:hAnsi="Times New Roman"/>
                <w:sz w:val="20"/>
                <w:szCs w:val="20"/>
              </w:rPr>
              <w:t xml:space="preserve">яют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существенны</w:t>
            </w:r>
            <w:r w:rsidR="008645C3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особенност</w:t>
            </w:r>
            <w:r w:rsidR="008645C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представит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лей разных классов типа Кишечнополостные Зн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="00281B04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правил оказания пе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вой помощи при ожогах яд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витыми кишечнополос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ными</w:t>
            </w:r>
          </w:p>
        </w:tc>
        <w:tc>
          <w:tcPr>
            <w:tcW w:w="5386" w:type="dxa"/>
          </w:tcPr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2A79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различными источниками информ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ции, готовить сообщения, представлять результаты работы классу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2A79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определять цель работы, планировать ее выпо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F82F70" w:rsidRPr="00385E1B" w:rsidRDefault="00F82F70" w:rsidP="002A790C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2A79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воспринимать информацию на слух, задавать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просы.</w:t>
            </w:r>
          </w:p>
        </w:tc>
      </w:tr>
      <w:tr w:rsidR="00F82F70" w:rsidRPr="00385E1B" w:rsidTr="00590406">
        <w:tc>
          <w:tcPr>
            <w:tcW w:w="709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70" w:rsidRPr="00385E1B" w:rsidRDefault="00F82F70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</w:t>
            </w:r>
          </w:p>
        </w:tc>
        <w:tc>
          <w:tcPr>
            <w:tcW w:w="992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Тип Плоские черви. 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82F70" w:rsidRPr="00385E1B" w:rsidRDefault="00F82F70" w:rsidP="00281B0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Выявл</w:t>
            </w:r>
            <w:r w:rsidR="00281B04"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приспособл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организмов к паразитич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скому образу жизни. Зн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="00281B04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основны</w:t>
            </w:r>
            <w:r w:rsidR="00281B04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 w:rsidR="00281B0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,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зволяющих избежать 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ражения паразитами</w:t>
            </w:r>
          </w:p>
        </w:tc>
        <w:tc>
          <w:tcPr>
            <w:tcW w:w="5386" w:type="dxa"/>
          </w:tcPr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2A79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выделять главное в тексте, структурировать уче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ный материал, грамотно формулировать вопросы 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2A79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организовать выполнение заданий учителя.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2A79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слушать учителя, извлекать информацию из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личных источников.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2F70" w:rsidRPr="00385E1B" w:rsidTr="00590406">
        <w:tc>
          <w:tcPr>
            <w:tcW w:w="709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70" w:rsidRPr="00385E1B" w:rsidRDefault="00F82F70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992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F70" w:rsidRPr="00385E1B" w:rsidRDefault="00F82F70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Тип круглые черви.</w:t>
            </w:r>
          </w:p>
        </w:tc>
        <w:tc>
          <w:tcPr>
            <w:tcW w:w="850" w:type="dxa"/>
          </w:tcPr>
          <w:p w:rsidR="00F82F70" w:rsidRPr="00385E1B" w:rsidRDefault="00F82F70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82F70" w:rsidRPr="00385E1B" w:rsidRDefault="00281B04" w:rsidP="007B15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 xml:space="preserve"> распознавать и описывать строение Кру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г</w:t>
            </w:r>
            <w:r w:rsidR="00F82F70" w:rsidRPr="00385E1B">
              <w:rPr>
                <w:rFonts w:ascii="Times New Roman" w:hAnsi="Times New Roman"/>
                <w:sz w:val="20"/>
                <w:szCs w:val="20"/>
              </w:rPr>
              <w:t>лых червей</w:t>
            </w:r>
          </w:p>
          <w:p w:rsidR="00F82F70" w:rsidRPr="00385E1B" w:rsidRDefault="00F82F70" w:rsidP="007B15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Сравнива</w:t>
            </w:r>
            <w:r w:rsidR="00C5601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плоских и круглых червей.</w:t>
            </w:r>
          </w:p>
          <w:p w:rsidR="00F82F70" w:rsidRPr="00385E1B" w:rsidRDefault="00F82F70" w:rsidP="00C5601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="00C5601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основны</w:t>
            </w:r>
            <w:r w:rsidR="00C5601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 w:rsidR="00C560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, позволяющих избежать заражения паразитами</w:t>
            </w:r>
          </w:p>
        </w:tc>
        <w:tc>
          <w:tcPr>
            <w:tcW w:w="5386" w:type="dxa"/>
          </w:tcPr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C5601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различными источниками информ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ции, готовить сообщения, представлять результаты работы кла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су</w:t>
            </w:r>
          </w:p>
          <w:p w:rsidR="00F82F70" w:rsidRPr="00385E1B" w:rsidRDefault="00F82F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C5601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организовать выполнение заданий учителя, сд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лать выводы по результатам работы</w:t>
            </w:r>
          </w:p>
          <w:p w:rsidR="00F82F70" w:rsidRPr="00385E1B" w:rsidRDefault="00F82F70" w:rsidP="00C5601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C5601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слушать одноклассников, высказывать свое 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C868E1" w:rsidRPr="00385E1B" w:rsidTr="00590406">
        <w:tc>
          <w:tcPr>
            <w:tcW w:w="709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C868E1" w:rsidRPr="00385E1B" w:rsidRDefault="00C868E1" w:rsidP="00C86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E1" w:rsidRPr="00385E1B" w:rsidRDefault="00C868E1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</w:p>
        </w:tc>
        <w:tc>
          <w:tcPr>
            <w:tcW w:w="992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Тип Кольчатые че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ви: особенности строения и жизн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68E1" w:rsidRPr="00385E1B" w:rsidRDefault="00C868E1" w:rsidP="00C5601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Име</w:t>
            </w:r>
            <w:r w:rsidR="00C5601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представление о классификации Кольчатых червей, их особенностях строения и многообразии.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Зна</w:t>
            </w:r>
            <w:r w:rsidR="00C56018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представителей типа Кольчатых класса Многощетинковых и их значение в природе и жи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 челов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5386" w:type="dxa"/>
          </w:tcPr>
          <w:p w:rsidR="00C868E1" w:rsidRPr="00385E1B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DD37D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подбирать критерии для характеристики объе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тов, работать с понятийным аппаратом, сравнивать и делать выводы</w:t>
            </w:r>
            <w:r w:rsidR="00DD37DC">
              <w:rPr>
                <w:rFonts w:ascii="Times New Roman" w:hAnsi="Times New Roman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Систематизировать кольчатых червей. Давать 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рактеристику типа Кольчатые черви</w:t>
            </w:r>
          </w:p>
          <w:p w:rsidR="00C868E1" w:rsidRPr="00385E1B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DD37D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организовано выполнять задания</w:t>
            </w:r>
            <w:r w:rsidR="00DD37DC">
              <w:rPr>
                <w:rFonts w:ascii="Times New Roman" w:hAnsi="Times New Roman"/>
                <w:sz w:val="20"/>
                <w:szCs w:val="20"/>
              </w:rPr>
              <w:t>, осуществлять самооценку деятельности.</w:t>
            </w:r>
          </w:p>
          <w:p w:rsidR="00C868E1" w:rsidRPr="00385E1B" w:rsidRDefault="00C868E1" w:rsidP="006B4F3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6B4F3D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воспринимать разные виды информации. Уме</w:t>
            </w:r>
            <w:r w:rsidR="006B4F3D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отвечать на вопросы учителя, слушать ответы других</w:t>
            </w:r>
          </w:p>
        </w:tc>
      </w:tr>
      <w:tr w:rsidR="00C868E1" w:rsidRPr="00385E1B" w:rsidTr="00590406">
        <w:tc>
          <w:tcPr>
            <w:tcW w:w="709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51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E1" w:rsidRPr="00385E1B" w:rsidRDefault="00C868E1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Тип Кольчатые че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ви, их роль,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Л.р.1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«Знакомство с 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гообразием кольч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тых червей».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«Кольчатые черви ХМАО, их роль»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68E1" w:rsidRPr="00385E1B" w:rsidRDefault="00C868E1" w:rsidP="006B4F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</w:t>
            </w:r>
            <w:r w:rsidR="006B4F3D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представителей типа Кольчатых класса Малощетинковых и их значение в природе и жи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 челов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5386" w:type="dxa"/>
          </w:tcPr>
          <w:p w:rsidR="00C868E1" w:rsidRPr="00385E1B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r w:rsidR="006B4F3D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определения понятиям, уме</w:t>
            </w:r>
            <w:r w:rsidR="006B4F3D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 нагля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ностью, уме</w:t>
            </w:r>
            <w:r w:rsidR="00D35FD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делать выводы на основе полученной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</w:p>
          <w:p w:rsidR="00C868E1" w:rsidRPr="00385E1B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D35FD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организовать свою деятельность для  выполнения  заданий учителя; уме</w:t>
            </w:r>
            <w:r w:rsidR="00D35FD8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инструктивными ка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точками</w:t>
            </w:r>
            <w:r w:rsidR="00D35FD8">
              <w:rPr>
                <w:rFonts w:ascii="Times New Roman" w:hAnsi="Times New Roman"/>
                <w:sz w:val="20"/>
                <w:szCs w:val="20"/>
              </w:rPr>
              <w:t>,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ровод</w:t>
            </w:r>
            <w:r w:rsidR="00D35FD8">
              <w:rPr>
                <w:rFonts w:ascii="Times New Roman" w:hAnsi="Times New Roman"/>
                <w:sz w:val="20"/>
                <w:szCs w:val="20"/>
              </w:rPr>
              <w:t>ят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наблюдения за дождевыми червями. Оформля</w:t>
            </w:r>
            <w:r w:rsidR="00D35FD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отчёт, включающий  описание наблюдения, его результат и выводы</w:t>
            </w:r>
            <w:r w:rsidR="00D35F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8E1" w:rsidRPr="00385E1B" w:rsidRDefault="00C868E1" w:rsidP="00D35FD8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D35FD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воспринимать разные формы информации, сл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шать ответы других,  уме</w:t>
            </w:r>
            <w:r w:rsidR="00D35FD8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в малых группах. </w:t>
            </w:r>
          </w:p>
        </w:tc>
      </w:tr>
      <w:tr w:rsidR="00C868E1" w:rsidRPr="00385E1B" w:rsidTr="00590406">
        <w:tc>
          <w:tcPr>
            <w:tcW w:w="709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E1" w:rsidRPr="00385E1B" w:rsidRDefault="00C868E1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</w:t>
            </w:r>
          </w:p>
        </w:tc>
        <w:tc>
          <w:tcPr>
            <w:tcW w:w="992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Тип Моллюски: особенности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и жизнеде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68E1" w:rsidRPr="00385E1B" w:rsidRDefault="00C868E1" w:rsidP="007B15A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 w:bidi="en-US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ковина», «мантия», «ма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тийная полость», «лёгкое», «жабры», «сердце», «тё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ка», «пищеварительная железа», «слюнные жел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зы», «глаза», «почки», «дифференциация тела»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5386" w:type="dxa"/>
          </w:tcPr>
          <w:p w:rsidR="00C13BBF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  <w:r w:rsidR="00C13BBF"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C13BBF">
              <w:rPr>
                <w:rFonts w:ascii="Times New Roman" w:hAnsi="Times New Roman"/>
                <w:sz w:val="20"/>
                <w:szCs w:val="20"/>
              </w:rPr>
              <w:t>ют</w:t>
            </w:r>
            <w:r w:rsidR="00C13BBF" w:rsidRPr="00385E1B">
              <w:rPr>
                <w:rFonts w:ascii="Times New Roman" w:hAnsi="Times New Roman"/>
                <w:sz w:val="20"/>
                <w:szCs w:val="20"/>
              </w:rPr>
              <w:t xml:space="preserve"> подбирать критерии для характеристики объе</w:t>
            </w:r>
            <w:r w:rsidR="00C13BBF"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="00C13BBF" w:rsidRPr="00385E1B">
              <w:rPr>
                <w:rFonts w:ascii="Times New Roman" w:hAnsi="Times New Roman"/>
                <w:sz w:val="20"/>
                <w:szCs w:val="20"/>
              </w:rPr>
              <w:t>тов, работать с понятийным аппаратом, сравнивать и делать выводы</w:t>
            </w:r>
            <w:r w:rsidR="00C13BBF">
              <w:rPr>
                <w:rFonts w:ascii="Times New Roman" w:hAnsi="Times New Roman"/>
                <w:sz w:val="20"/>
                <w:szCs w:val="20"/>
              </w:rPr>
              <w:t>.</w:t>
            </w:r>
            <w:r w:rsidR="00C13BBF"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8E1" w:rsidRPr="00385E1B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Самостоятельно обнаружива</w:t>
            </w:r>
            <w:r w:rsidR="00C13BBF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 формулир</w:t>
            </w:r>
            <w:r w:rsidR="00C13BBF"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блему в классной и индивидуальной учебной де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  <w:p w:rsidR="00C868E1" w:rsidRPr="00385E1B" w:rsidRDefault="00C868E1" w:rsidP="00C13BBF">
            <w:pPr>
              <w:pStyle w:val="af4"/>
              <w:jc w:val="left"/>
              <w:rPr>
                <w:color w:val="000000"/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>К.</w:t>
            </w:r>
            <w:r w:rsidRPr="00385E1B">
              <w:rPr>
                <w:b w:val="0"/>
                <w:sz w:val="20"/>
                <w:szCs w:val="20"/>
              </w:rPr>
              <w:t xml:space="preserve"> В дискуссии уме</w:t>
            </w:r>
            <w:r w:rsidR="00C13BBF">
              <w:rPr>
                <w:b w:val="0"/>
                <w:sz w:val="20"/>
                <w:szCs w:val="20"/>
              </w:rPr>
              <w:t xml:space="preserve">ют </w:t>
            </w:r>
            <w:r w:rsidRPr="00385E1B">
              <w:rPr>
                <w:b w:val="0"/>
                <w:sz w:val="20"/>
                <w:szCs w:val="20"/>
              </w:rPr>
              <w:t xml:space="preserve"> выдвинуть контраргументы, формулир</w:t>
            </w:r>
            <w:r w:rsidR="00C13BBF">
              <w:rPr>
                <w:b w:val="0"/>
                <w:sz w:val="20"/>
                <w:szCs w:val="20"/>
              </w:rPr>
              <w:t>уют</w:t>
            </w:r>
            <w:r w:rsidRPr="00385E1B">
              <w:rPr>
                <w:b w:val="0"/>
                <w:sz w:val="20"/>
                <w:szCs w:val="20"/>
              </w:rPr>
              <w:t xml:space="preserve">  свою мысль </w:t>
            </w:r>
          </w:p>
        </w:tc>
      </w:tr>
      <w:tr w:rsidR="00C868E1" w:rsidRPr="00385E1B" w:rsidTr="00590406">
        <w:tc>
          <w:tcPr>
            <w:tcW w:w="709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E1" w:rsidRPr="00385E1B" w:rsidRDefault="00C868E1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</w:t>
            </w:r>
          </w:p>
        </w:tc>
        <w:tc>
          <w:tcPr>
            <w:tcW w:w="992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Классы Моллюсков. Роль в природе и жизни человека.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68E1" w:rsidRPr="00385E1B" w:rsidRDefault="00C868E1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«брюхоногие», «двуство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чатые», «головоногие», «реактивное движение», «перламутр», </w:t>
            </w:r>
          </w:p>
          <w:p w:rsidR="00C868E1" w:rsidRPr="00385E1B" w:rsidRDefault="00C868E1" w:rsidP="00D84B07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«чернильный мешок», «жемчуг». Выявляют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личия между представит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лями разных классов мо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люсков</w:t>
            </w:r>
          </w:p>
        </w:tc>
        <w:tc>
          <w:tcPr>
            <w:tcW w:w="5386" w:type="dxa"/>
          </w:tcPr>
          <w:p w:rsidR="00C868E1" w:rsidRPr="00385E1B" w:rsidRDefault="00C868E1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Зна</w:t>
            </w:r>
            <w:r w:rsidR="005A70D4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 о местообитании, строении и образе жизни пре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д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ставителей  Головоногих и Двустворчатых моллюсков Зн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а</w:t>
            </w:r>
            <w:r w:rsidR="000F06B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 о значении моллюсков в природе и жизни человека</w:t>
            </w:r>
          </w:p>
          <w:p w:rsidR="00C868E1" w:rsidRPr="00385E1B" w:rsidRDefault="00C868E1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Планир</w:t>
            </w:r>
            <w:r w:rsidR="000F06BB"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свою деятельность в соответствии с поста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ленными задачами</w:t>
            </w:r>
          </w:p>
          <w:p w:rsidR="00C868E1" w:rsidRPr="00385E1B" w:rsidRDefault="00C868E1" w:rsidP="00D26585">
            <w:pPr>
              <w:pStyle w:val="af4"/>
              <w:jc w:val="left"/>
              <w:rPr>
                <w:b w:val="0"/>
                <w:bCs w:val="0"/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b w:val="0"/>
                <w:sz w:val="20"/>
                <w:szCs w:val="20"/>
              </w:rPr>
              <w:t xml:space="preserve"> Понимая позицию другого, различа</w:t>
            </w:r>
            <w:r w:rsidR="00D26585">
              <w:rPr>
                <w:b w:val="0"/>
                <w:sz w:val="20"/>
                <w:szCs w:val="20"/>
              </w:rPr>
              <w:t xml:space="preserve">ют </w:t>
            </w:r>
            <w:r w:rsidRPr="00385E1B">
              <w:rPr>
                <w:b w:val="0"/>
                <w:sz w:val="20"/>
                <w:szCs w:val="20"/>
              </w:rPr>
              <w:t xml:space="preserve"> в его речи: мнение (точку зрения), доказательство (аргументы), факты;  гипотезы, аксиомы, теории. Уме</w:t>
            </w:r>
            <w:r w:rsidR="00D26585">
              <w:rPr>
                <w:b w:val="0"/>
                <w:sz w:val="20"/>
                <w:szCs w:val="20"/>
              </w:rPr>
              <w:t>ют</w:t>
            </w:r>
            <w:r w:rsidRPr="00385E1B">
              <w:rPr>
                <w:b w:val="0"/>
                <w:sz w:val="20"/>
                <w:szCs w:val="20"/>
              </w:rPr>
              <w:t xml:space="preserve"> взглянуть на ситуацию с иной позиции</w:t>
            </w:r>
            <w:r w:rsidR="00D26585">
              <w:rPr>
                <w:b w:val="0"/>
                <w:sz w:val="20"/>
                <w:szCs w:val="20"/>
              </w:rPr>
              <w:t>.</w:t>
            </w:r>
          </w:p>
        </w:tc>
      </w:tr>
      <w:tr w:rsidR="00C868E1" w:rsidRPr="00385E1B" w:rsidTr="00590406">
        <w:tc>
          <w:tcPr>
            <w:tcW w:w="709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</w:t>
            </w:r>
          </w:p>
        </w:tc>
        <w:tc>
          <w:tcPr>
            <w:tcW w:w="992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68E1" w:rsidRPr="00385E1B" w:rsidRDefault="00C868E1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Тип Членистоногие: особенности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и жизнеде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850" w:type="dxa"/>
          </w:tcPr>
          <w:p w:rsidR="00C868E1" w:rsidRPr="00385E1B" w:rsidRDefault="00C868E1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68E1" w:rsidRPr="00385E1B" w:rsidRDefault="00C868E1" w:rsidP="00850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Называют характерные черты животных типа Членистоногие</w:t>
            </w:r>
          </w:p>
        </w:tc>
        <w:tc>
          <w:tcPr>
            <w:tcW w:w="5386" w:type="dxa"/>
          </w:tcPr>
          <w:p w:rsidR="00815F7C" w:rsidRPr="00385E1B" w:rsidRDefault="00C868E1" w:rsidP="00815F7C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="00815F7C"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815F7C">
              <w:rPr>
                <w:rFonts w:ascii="Times New Roman" w:hAnsi="Times New Roman"/>
                <w:sz w:val="20"/>
                <w:szCs w:val="20"/>
              </w:rPr>
              <w:t>ют</w:t>
            </w:r>
            <w:r w:rsidR="00815F7C"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различными источниками информ</w:t>
            </w:r>
            <w:r w:rsidR="00815F7C"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="00815F7C" w:rsidRPr="00385E1B">
              <w:rPr>
                <w:rFonts w:ascii="Times New Roman" w:hAnsi="Times New Roman"/>
                <w:sz w:val="20"/>
                <w:szCs w:val="20"/>
              </w:rPr>
              <w:t>ции, готовить сообщения, представлять результаты работы кла</w:t>
            </w:r>
            <w:r w:rsidR="00815F7C"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="00815F7C" w:rsidRPr="00385E1B">
              <w:rPr>
                <w:rFonts w:ascii="Times New Roman" w:hAnsi="Times New Roman"/>
                <w:sz w:val="20"/>
                <w:szCs w:val="20"/>
              </w:rPr>
              <w:t>су</w:t>
            </w:r>
          </w:p>
          <w:p w:rsidR="00815F7C" w:rsidRDefault="00815F7C" w:rsidP="00815F7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организовать выполнение заданий учителя, сд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лать выводы по результатам работы</w:t>
            </w:r>
          </w:p>
          <w:p w:rsidR="00C868E1" w:rsidRPr="00385E1B" w:rsidRDefault="00815F7C" w:rsidP="00815F7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слушать одноклассников, высказывать свое 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5A70D4" w:rsidRPr="00385E1B" w:rsidTr="00590406">
        <w:tc>
          <w:tcPr>
            <w:tcW w:w="709" w:type="dxa"/>
          </w:tcPr>
          <w:p w:rsidR="005A70D4" w:rsidRPr="00385E1B" w:rsidRDefault="005A70D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51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</w:t>
            </w:r>
          </w:p>
        </w:tc>
        <w:tc>
          <w:tcPr>
            <w:tcW w:w="850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0D4" w:rsidRPr="00385E1B" w:rsidRDefault="005A70D4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</w:t>
            </w:r>
          </w:p>
        </w:tc>
        <w:tc>
          <w:tcPr>
            <w:tcW w:w="992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Ракообра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ные. Значение в природе и жизни человека.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Л.р. 2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«Многообразие 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кообразных»</w:t>
            </w:r>
          </w:p>
        </w:tc>
        <w:tc>
          <w:tcPr>
            <w:tcW w:w="850" w:type="dxa"/>
          </w:tcPr>
          <w:p w:rsidR="005A70D4" w:rsidRPr="00385E1B" w:rsidRDefault="005A70D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A70D4" w:rsidRPr="00385E1B" w:rsidRDefault="005A70D4" w:rsidP="0057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ружный скелет», «хитин», «сложные глаза», «моз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ичное зрение», «развитие без превращения»,  «ж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берный тип дыхания»</w:t>
            </w:r>
          </w:p>
        </w:tc>
        <w:tc>
          <w:tcPr>
            <w:tcW w:w="5386" w:type="dxa"/>
          </w:tcPr>
          <w:p w:rsidR="005A70D4" w:rsidRPr="00385E1B" w:rsidRDefault="005A70D4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П.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выделять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характерные признаки в строении в зависимости от среды обитания.</w:t>
            </w:r>
          </w:p>
          <w:p w:rsidR="005A70D4" w:rsidRPr="00385E1B" w:rsidRDefault="005A70D4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Проводят наблюдения за ракообразными. Оформляют отчёт, включающий описание наблюдения, его результаты и выводы. </w:t>
            </w:r>
          </w:p>
          <w:p w:rsidR="005A70D4" w:rsidRPr="00385E1B" w:rsidRDefault="005A70D4" w:rsidP="00815F7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  <w:lang w:eastAsia="en-US"/>
              </w:rPr>
              <w:t>отстаивают свою точку зрения, приводят аргументы</w:t>
            </w:r>
            <w:r w:rsidR="00815F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0D4" w:rsidRPr="00385E1B" w:rsidTr="00590406">
        <w:tc>
          <w:tcPr>
            <w:tcW w:w="709" w:type="dxa"/>
          </w:tcPr>
          <w:p w:rsidR="005A70D4" w:rsidRPr="00385E1B" w:rsidRDefault="005A70D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850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0D4" w:rsidRPr="00385E1B" w:rsidRDefault="005A70D4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992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Паукообра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ные. Значение в природе и жизни человека.</w:t>
            </w:r>
          </w:p>
        </w:tc>
        <w:tc>
          <w:tcPr>
            <w:tcW w:w="850" w:type="dxa"/>
          </w:tcPr>
          <w:p w:rsidR="005A70D4" w:rsidRPr="00385E1B" w:rsidRDefault="005A70D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A70D4" w:rsidRPr="00385E1B" w:rsidRDefault="005A70D4" w:rsidP="00575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ружный скелет», «хитин», «сложные глаза», «моз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ичное зрение», «развитие без превращ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ния»,«паутинные борода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ки», «паутина», «лёгочные мешки», «трахеи», «лёго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ный тип дыхания», «тр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хейный тип дыхания», «партеногенез». Клещи.</w:t>
            </w:r>
          </w:p>
        </w:tc>
        <w:tc>
          <w:tcPr>
            <w:tcW w:w="5386" w:type="dxa"/>
          </w:tcPr>
          <w:p w:rsidR="005A70D4" w:rsidRPr="00385E1B" w:rsidRDefault="005A70D4" w:rsidP="000F49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Называют особенности строения паукообразных,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отраб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тывают технику выполнения рисунка;</w:t>
            </w:r>
            <w:r w:rsidR="000F4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работают с термин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eastAsia="Calibri" w:hAnsi="Times New Roman"/>
                <w:sz w:val="20"/>
                <w:szCs w:val="20"/>
              </w:rPr>
              <w:t>ми параграфа учебника;</w:t>
            </w:r>
          </w:p>
          <w:p w:rsidR="005A70D4" w:rsidRPr="00385E1B" w:rsidRDefault="005A70D4" w:rsidP="00421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Иллюстрируют примерами значение паукообразных в природе и жизни человека</w:t>
            </w:r>
          </w:p>
          <w:p w:rsidR="005A70D4" w:rsidRPr="00385E1B" w:rsidRDefault="005A70D4" w:rsidP="00A1783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Отстаивают свою точку зрения, приводят аргументы, подтверждая их фактами. </w:t>
            </w:r>
            <w:r w:rsidRPr="00385E1B">
              <w:rPr>
                <w:rStyle w:val="dash041e005f0431005f044b005f0447005f043d005f044b005f0439005f005fchar1char1"/>
                <w:sz w:val="20"/>
                <w:szCs w:val="20"/>
              </w:rPr>
              <w:t>Строят монологическое конте</w:t>
            </w:r>
            <w:r w:rsidRPr="00385E1B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385E1B">
              <w:rPr>
                <w:rStyle w:val="dash041e005f0431005f044b005f0447005f043d005f044b005f0439005f005fchar1char1"/>
                <w:sz w:val="20"/>
                <w:szCs w:val="20"/>
              </w:rPr>
              <w:t>стное высказывание средствами устной и письменной речи.</w:t>
            </w:r>
          </w:p>
        </w:tc>
      </w:tr>
      <w:tr w:rsidR="005A70D4" w:rsidRPr="00385E1B" w:rsidTr="00590406">
        <w:tc>
          <w:tcPr>
            <w:tcW w:w="709" w:type="dxa"/>
          </w:tcPr>
          <w:p w:rsidR="005A70D4" w:rsidRPr="00385E1B" w:rsidRDefault="005A70D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</w:t>
            </w:r>
          </w:p>
        </w:tc>
        <w:tc>
          <w:tcPr>
            <w:tcW w:w="850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0D4" w:rsidRPr="00385E1B" w:rsidRDefault="005A70D4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</w:t>
            </w:r>
          </w:p>
        </w:tc>
        <w:tc>
          <w:tcPr>
            <w:tcW w:w="992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70D4" w:rsidRPr="00385E1B" w:rsidRDefault="005A70D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Насекомые: биологические и экологические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бенности.</w:t>
            </w:r>
          </w:p>
        </w:tc>
        <w:tc>
          <w:tcPr>
            <w:tcW w:w="850" w:type="dxa"/>
          </w:tcPr>
          <w:p w:rsidR="005A70D4" w:rsidRPr="00385E1B" w:rsidRDefault="005A70D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A70D4" w:rsidRPr="00385E1B" w:rsidRDefault="005A70D4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стинкт», «поведение», «прямое развитие», </w:t>
            </w:r>
          </w:p>
          <w:p w:rsidR="005A70D4" w:rsidRPr="00385E1B" w:rsidRDefault="005A70D4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«непрямое развитие».</w:t>
            </w:r>
          </w:p>
          <w:p w:rsidR="005A70D4" w:rsidRPr="00385E1B" w:rsidRDefault="000F4987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Знают общую характер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и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стику насекомых. Знают о м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е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стообитании, строении и образе жизни пчелы</w:t>
            </w:r>
          </w:p>
        </w:tc>
        <w:tc>
          <w:tcPr>
            <w:tcW w:w="5386" w:type="dxa"/>
          </w:tcPr>
          <w:p w:rsidR="005A70D4" w:rsidRPr="00385E1B" w:rsidRDefault="005A70D4" w:rsidP="000F4987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987"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0F4987">
              <w:rPr>
                <w:rFonts w:ascii="Times New Roman" w:hAnsi="Times New Roman"/>
                <w:sz w:val="20"/>
                <w:szCs w:val="20"/>
              </w:rPr>
              <w:t>ют</w:t>
            </w:r>
            <w:r w:rsidR="000F4987" w:rsidRPr="00385E1B">
              <w:rPr>
                <w:rFonts w:ascii="Times New Roman" w:hAnsi="Times New Roman"/>
                <w:sz w:val="20"/>
                <w:szCs w:val="20"/>
              </w:rPr>
              <w:t xml:space="preserve"> выделять</w:t>
            </w:r>
            <w:r w:rsidR="000F4987"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характерные признаки в строении в зависимости от среды обитания.</w:t>
            </w:r>
          </w:p>
          <w:p w:rsidR="005A70D4" w:rsidRPr="00385E1B" w:rsidRDefault="005A70D4" w:rsidP="005056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Определяют цель учебной деятельности, в сотруднич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стве с учителем планируют пути достижения познавател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ных задач; </w:t>
            </w:r>
          </w:p>
          <w:p w:rsidR="005A70D4" w:rsidRPr="00385E1B" w:rsidRDefault="005A70D4" w:rsidP="000F498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 О</w:t>
            </w:r>
            <w:r w:rsidRPr="00385E1B">
              <w:rPr>
                <w:rFonts w:ascii="Times New Roman" w:hAnsi="Times New Roman"/>
                <w:sz w:val="20"/>
                <w:szCs w:val="20"/>
                <w:lang w:eastAsia="en-US"/>
              </w:rPr>
              <w:t>тстаивают свою точку зрения, приводят аргументы</w:t>
            </w:r>
            <w:r w:rsidR="000F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06BB" w:rsidRPr="00385E1B" w:rsidTr="00590406">
        <w:tc>
          <w:tcPr>
            <w:tcW w:w="709" w:type="dxa"/>
          </w:tcPr>
          <w:p w:rsidR="000F06BB" w:rsidRPr="00385E1B" w:rsidRDefault="000F06B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0F06BB" w:rsidRPr="00385E1B" w:rsidRDefault="000F06BB" w:rsidP="000F06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</w:t>
            </w:r>
          </w:p>
        </w:tc>
        <w:tc>
          <w:tcPr>
            <w:tcW w:w="850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6BB" w:rsidRPr="00385E1B" w:rsidRDefault="000F06BB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</w:t>
            </w:r>
          </w:p>
        </w:tc>
        <w:tc>
          <w:tcPr>
            <w:tcW w:w="992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Многообразие нас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комых.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Л.р.3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гообразие насек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мых».</w:t>
            </w:r>
          </w:p>
        </w:tc>
        <w:tc>
          <w:tcPr>
            <w:tcW w:w="850" w:type="dxa"/>
          </w:tcPr>
          <w:p w:rsidR="000F06BB" w:rsidRPr="00385E1B" w:rsidRDefault="000F06B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F06BB" w:rsidRPr="00385E1B" w:rsidRDefault="000F06BB" w:rsidP="00FF31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</w:t>
            </w:r>
            <w:r w:rsidR="00FF3197">
              <w:rPr>
                <w:rFonts w:ascii="Times New Roman" w:hAnsi="Times New Roman"/>
                <w:sz w:val="20"/>
                <w:szCs w:val="20"/>
              </w:rPr>
              <w:t>ют характеристику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новных отрядов насек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мых </w:t>
            </w:r>
          </w:p>
        </w:tc>
        <w:tc>
          <w:tcPr>
            <w:tcW w:w="5386" w:type="dxa"/>
          </w:tcPr>
          <w:p w:rsidR="000F06BB" w:rsidRPr="00385E1B" w:rsidRDefault="000F06B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0F06BB" w:rsidRPr="00385E1B" w:rsidRDefault="000F06B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Умеют работать по инструкции к лабораторной работе</w:t>
            </w:r>
          </w:p>
          <w:p w:rsidR="000F06BB" w:rsidRPr="00385E1B" w:rsidRDefault="000F06BB" w:rsidP="00B30F0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F06BB" w:rsidRPr="00385E1B" w:rsidTr="00590406">
        <w:tc>
          <w:tcPr>
            <w:tcW w:w="709" w:type="dxa"/>
          </w:tcPr>
          <w:p w:rsidR="000F06BB" w:rsidRPr="00385E1B" w:rsidRDefault="000F06B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</w:t>
            </w:r>
          </w:p>
        </w:tc>
        <w:tc>
          <w:tcPr>
            <w:tcW w:w="850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6BB" w:rsidRPr="00385E1B" w:rsidRDefault="000F06BB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</w:t>
            </w:r>
          </w:p>
        </w:tc>
        <w:tc>
          <w:tcPr>
            <w:tcW w:w="992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06BB" w:rsidRPr="00385E1B" w:rsidRDefault="000F06B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Роль насекомых в природе и жизни человека.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«Мн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гообразие Член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стоногих ХМАО».</w:t>
            </w:r>
          </w:p>
        </w:tc>
        <w:tc>
          <w:tcPr>
            <w:tcW w:w="850" w:type="dxa"/>
          </w:tcPr>
          <w:p w:rsidR="000F06BB" w:rsidRPr="00385E1B" w:rsidRDefault="000F06B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F06BB" w:rsidRPr="00385E1B" w:rsidRDefault="000F06BB" w:rsidP="00B30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</w:t>
            </w:r>
            <w:r w:rsidR="00FF319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о местообитании, строении и образе жизни насекомых.</w:t>
            </w:r>
          </w:p>
          <w:p w:rsidR="000F06BB" w:rsidRPr="00385E1B" w:rsidRDefault="000F06B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F06BB" w:rsidRPr="00385E1B" w:rsidRDefault="000F06BB" w:rsidP="00B30F07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0F06BB" w:rsidRPr="00385E1B" w:rsidRDefault="000F06BB" w:rsidP="00B30F0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0F06BB" w:rsidRPr="00385E1B" w:rsidRDefault="000F06BB" w:rsidP="00295D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8B1493" w:rsidRPr="00385E1B" w:rsidTr="00590406">
        <w:tc>
          <w:tcPr>
            <w:tcW w:w="709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493" w:rsidRPr="00385E1B" w:rsidRDefault="008B1493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</w:p>
        </w:tc>
        <w:tc>
          <w:tcPr>
            <w:tcW w:w="992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Позвоночные 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вотные. Тип хорд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вые Класс ланце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ники.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«хорда», «череп», «позв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ночник», «позвонок».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познают животных типа Хордовых.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Выделяют особенности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строения ланцетника для жизни воде. Объясняют роль в природе и жизни человека. Доказывают 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ложнение в строении ла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цетника по сравнению с кольчатыми червями.</w:t>
            </w:r>
          </w:p>
        </w:tc>
        <w:tc>
          <w:tcPr>
            <w:tcW w:w="5386" w:type="dxa"/>
          </w:tcPr>
          <w:p w:rsidR="008B1493" w:rsidRPr="00385E1B" w:rsidRDefault="008B1493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 Получают информацию о значении данных животных в природе и жизни человека, работают с учебником и допо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нительной литературой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 Составляют таблицу «Общая характеристика типа хо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довых,  корректируют свои знания</w:t>
            </w:r>
          </w:p>
          <w:p w:rsidR="008B1493" w:rsidRPr="00385E1B" w:rsidRDefault="008B1493" w:rsidP="00295DB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высказывают свою точку зрения, задают вопросы, выр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жают свои мысли</w:t>
            </w:r>
          </w:p>
        </w:tc>
      </w:tr>
      <w:tr w:rsidR="008B1493" w:rsidRPr="00385E1B" w:rsidTr="00590406">
        <w:tc>
          <w:tcPr>
            <w:tcW w:w="709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51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493" w:rsidRPr="00385E1B" w:rsidRDefault="008B1493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992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рыбы: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бенности строения и жизнедеятельности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Л.р. 4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«Наблюдение за внешним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нием и передвиж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нием рыб».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B1493" w:rsidRPr="00385E1B" w:rsidRDefault="008B1493" w:rsidP="005A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«чешуя», «плавательный пузырь», «боковая линия», «хрящевой скелет», «кос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ный скелет», «двухкаме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ное сердце».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Называют органы чувств, обеспечивающие ориент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цию в воде.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Выделяют особенности строения рыб.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493" w:rsidRPr="00385E1B" w:rsidRDefault="008B1493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Распознают и описывают внешнее строение и особенн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 передвижения рыб в связи со средой обитания Выпо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няют непосредственные наблюдения за рыбами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 определяют цель работы : корректируют свои знания Оформляют отчёт, включающий описание наблюдения, его результаты и выводы. Формулируют вывод. Структурир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ют</w:t>
            </w:r>
            <w:r w:rsidR="00B541F0">
              <w:rPr>
                <w:rFonts w:ascii="Times New Roman" w:hAnsi="Times New Roman"/>
                <w:sz w:val="20"/>
                <w:szCs w:val="20"/>
              </w:rPr>
              <w:t xml:space="preserve"> свои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</w:p>
          <w:p w:rsidR="008B1493" w:rsidRPr="00385E1B" w:rsidRDefault="008B1493" w:rsidP="0070616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Умеют работы а парах,  высказывают свою точку зрения, выражают в ответах свои мысли</w:t>
            </w:r>
          </w:p>
        </w:tc>
      </w:tr>
      <w:tr w:rsidR="008B1493" w:rsidRPr="00385E1B" w:rsidTr="00590406">
        <w:tc>
          <w:tcPr>
            <w:tcW w:w="709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493" w:rsidRPr="00385E1B" w:rsidRDefault="008B1493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</w:t>
            </w:r>
          </w:p>
        </w:tc>
        <w:tc>
          <w:tcPr>
            <w:tcW w:w="992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Многообразие рыб. Значение в природе и жизни человека.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«Многообразие рыб ХМАО».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B1493" w:rsidRPr="00385E1B" w:rsidRDefault="008B1493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</w:t>
            </w:r>
            <w:r w:rsidR="00F61135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о местообитании, строении и многообразии рыб.</w:t>
            </w:r>
          </w:p>
          <w:p w:rsidR="008B1493" w:rsidRPr="00385E1B" w:rsidRDefault="008B1493" w:rsidP="00F7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493" w:rsidRPr="00385E1B" w:rsidRDefault="008B1493" w:rsidP="00F76E7E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8B1493" w:rsidRPr="00385E1B" w:rsidRDefault="008B1493" w:rsidP="00F76E7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8B1493" w:rsidRPr="00385E1B" w:rsidRDefault="008B1493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8B1493" w:rsidRPr="00385E1B" w:rsidTr="00590406">
        <w:tc>
          <w:tcPr>
            <w:tcW w:w="709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851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493" w:rsidRPr="00385E1B" w:rsidRDefault="008B1493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</w:t>
            </w:r>
          </w:p>
        </w:tc>
        <w:tc>
          <w:tcPr>
            <w:tcW w:w="992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Земноводные: особенности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и жизнеде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Определяют понятия: «головастик», «лёгкие». Распознают и описывают внешнее строение Земн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водных.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Выделяют особенности строения в связи со средой обитания.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Сравнивают внешнее строение земноводных и рыб.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Выявляют различия в строении рыб и земноводных.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познают и описывают внешнее строение Земноводных.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корректируют свои знания Уме</w:t>
            </w:r>
            <w:r w:rsidR="003B0135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организовано выпо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нять задания. Разви</w:t>
            </w:r>
            <w:r w:rsidR="003B0135">
              <w:rPr>
                <w:rFonts w:ascii="Times New Roman" w:hAnsi="Times New Roman"/>
                <w:sz w:val="20"/>
                <w:szCs w:val="20"/>
              </w:rPr>
              <w:t xml:space="preserve">вают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навык</w:t>
            </w:r>
            <w:r w:rsidR="003B0135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самооценки</w:t>
            </w:r>
            <w:r w:rsidR="003B0135">
              <w:rPr>
                <w:rFonts w:ascii="Times New Roman" w:hAnsi="Times New Roman"/>
                <w:sz w:val="20"/>
                <w:szCs w:val="20"/>
              </w:rPr>
              <w:t xml:space="preserve"> и взаим</w:t>
            </w:r>
            <w:r w:rsidR="003B0135">
              <w:rPr>
                <w:rFonts w:ascii="Times New Roman" w:hAnsi="Times New Roman"/>
                <w:sz w:val="20"/>
                <w:szCs w:val="20"/>
              </w:rPr>
              <w:t>о</w:t>
            </w:r>
            <w:r w:rsidR="003B0135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  <w:p w:rsidR="008B1493" w:rsidRPr="00385E1B" w:rsidRDefault="008B1493" w:rsidP="0079733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умение слушать одноклассников, высказывать свою то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ку зрения.</w:t>
            </w:r>
          </w:p>
        </w:tc>
      </w:tr>
      <w:tr w:rsidR="008B1493" w:rsidRPr="00385E1B" w:rsidTr="00590406">
        <w:tc>
          <w:tcPr>
            <w:tcW w:w="709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51" w:type="dxa"/>
          </w:tcPr>
          <w:p w:rsidR="008B1493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493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</w:t>
            </w:r>
          </w:p>
        </w:tc>
        <w:tc>
          <w:tcPr>
            <w:tcW w:w="992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Многообразие  зе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новодных. Роль в природе и жизни человека.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гообразие земн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водных ХМАО».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8B1493" w:rsidRPr="00385E1B" w:rsidRDefault="008B1493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</w:t>
            </w:r>
            <w:r w:rsidR="003B0135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о местообитании, строении и многообразии земноводных.</w:t>
            </w:r>
          </w:p>
          <w:p w:rsidR="008B1493" w:rsidRPr="00385E1B" w:rsidRDefault="008B1493" w:rsidP="00F7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493" w:rsidRPr="00385E1B" w:rsidRDefault="008B1493" w:rsidP="00F76E7E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="003B01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8B1493" w:rsidRPr="00385E1B" w:rsidRDefault="008B1493" w:rsidP="00F76E7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8B1493" w:rsidRPr="00385E1B" w:rsidRDefault="008B1493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компьютерных технологий</w:t>
            </w:r>
          </w:p>
        </w:tc>
      </w:tr>
      <w:tr w:rsidR="008B1493" w:rsidRPr="00385E1B" w:rsidTr="00590406">
        <w:tc>
          <w:tcPr>
            <w:tcW w:w="709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8B1493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493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</w:t>
            </w:r>
          </w:p>
        </w:tc>
        <w:tc>
          <w:tcPr>
            <w:tcW w:w="992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493" w:rsidRPr="00385E1B" w:rsidRDefault="008B1493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пресмыка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ю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щиеся: особенности строения и жизн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850" w:type="dxa"/>
          </w:tcPr>
          <w:p w:rsidR="008B1493" w:rsidRPr="00385E1B" w:rsidRDefault="008B149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«внутреннее оплодотвор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ние», «диафрагма», «кора больших полушарий».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ределяют принадлежность к типу, классу и распозн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ют распространённых представителей класса.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Выявляют особенности строения </w:t>
            </w:r>
          </w:p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493" w:rsidRPr="00385E1B" w:rsidRDefault="008B1493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Сравнивают строение земноводных и пресмыкающихся, распознают распространённых представителей класса</w:t>
            </w:r>
          </w:p>
          <w:p w:rsidR="008B1493" w:rsidRPr="00385E1B" w:rsidRDefault="008B1493" w:rsidP="00D469C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Уме</w:t>
            </w:r>
            <w:r w:rsidR="00EC0D66"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оцени</w:t>
            </w:r>
            <w:r w:rsidR="00EC0D66">
              <w:rPr>
                <w:rFonts w:ascii="Times New Roman" w:hAnsi="Times New Roman"/>
                <w:bCs/>
                <w:sz w:val="20"/>
                <w:szCs w:val="20"/>
              </w:rPr>
              <w:t>вать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степень успешности своей индивид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альной образовательной деятельности.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EC0D66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тельно контролировать своё время </w:t>
            </w:r>
          </w:p>
          <w:p w:rsidR="008B1493" w:rsidRPr="00385E1B" w:rsidRDefault="008B1493" w:rsidP="00EC0D6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отстаивают свою точку зрения, приводят  аргументы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 Умеют терпимо относится к мнению другого человека и при случа</w:t>
            </w:r>
            <w:r w:rsidR="00EC0D6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признавать свои ошибки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1135" w:rsidRPr="00385E1B" w:rsidTr="00590406">
        <w:tc>
          <w:tcPr>
            <w:tcW w:w="709" w:type="dxa"/>
          </w:tcPr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51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</w:t>
            </w:r>
          </w:p>
        </w:tc>
        <w:tc>
          <w:tcPr>
            <w:tcW w:w="850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135" w:rsidRPr="00385E1B" w:rsidRDefault="00F61135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</w:t>
            </w:r>
          </w:p>
        </w:tc>
        <w:tc>
          <w:tcPr>
            <w:tcW w:w="992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Многообразие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смыкающихся. Роль в природе и жизни человека.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«Мн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гообразие рептилии ХМАО ».</w:t>
            </w:r>
          </w:p>
        </w:tc>
        <w:tc>
          <w:tcPr>
            <w:tcW w:w="850" w:type="dxa"/>
          </w:tcPr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61135" w:rsidRPr="00385E1B" w:rsidRDefault="00F61135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</w:t>
            </w:r>
            <w:r w:rsidR="009305A4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о местообитании, строении и многообразии пресмыкающихся .</w:t>
            </w:r>
          </w:p>
          <w:p w:rsidR="00F61135" w:rsidRPr="00385E1B" w:rsidRDefault="00F61135" w:rsidP="00F76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61135" w:rsidRPr="00385E1B" w:rsidRDefault="00F61135" w:rsidP="00F76E7E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F61135" w:rsidRPr="00385E1B" w:rsidRDefault="00F61135" w:rsidP="00F76E7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F61135" w:rsidRPr="00385E1B" w:rsidRDefault="00F61135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F61135" w:rsidRPr="00385E1B" w:rsidTr="00590406">
        <w:tc>
          <w:tcPr>
            <w:tcW w:w="709" w:type="dxa"/>
          </w:tcPr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851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</w:p>
        </w:tc>
        <w:tc>
          <w:tcPr>
            <w:tcW w:w="850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135" w:rsidRPr="00385E1B" w:rsidRDefault="00F61135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</w:p>
        </w:tc>
        <w:tc>
          <w:tcPr>
            <w:tcW w:w="992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птицы: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бенности строения и жизнедеятельности.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Л.р. 5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 Изучение внешнего строения птиц».</w:t>
            </w:r>
          </w:p>
        </w:tc>
        <w:tc>
          <w:tcPr>
            <w:tcW w:w="850" w:type="dxa"/>
          </w:tcPr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61135" w:rsidRPr="00385E1B" w:rsidRDefault="00F61135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«гнездовые птицы», «в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водковые птицы», </w:t>
            </w:r>
          </w:p>
          <w:p w:rsidR="00F61135" w:rsidRPr="00385E1B" w:rsidRDefault="00F61135" w:rsidP="00220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«двойное дыхание», «во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душные мешки, 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орнитол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о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гия, крылья, перьевой п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о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кров,  обтекаемая форма тела, цевка, киль, полые кости, отсутствие зубов, крупные глазницы, во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душные мешки, высокий обмен веществ, тепл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о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кровность,.</w:t>
            </w:r>
          </w:p>
        </w:tc>
        <w:tc>
          <w:tcPr>
            <w:tcW w:w="5386" w:type="dxa"/>
          </w:tcPr>
          <w:p w:rsidR="00F61135" w:rsidRPr="00385E1B" w:rsidRDefault="00F61135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Проводят наблюдения за внешним строением птиц.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бенностями в строении, связанных с полетом</w:t>
            </w:r>
          </w:p>
          <w:p w:rsidR="00F61135" w:rsidRPr="00385E1B" w:rsidRDefault="00F61135" w:rsidP="007B15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Р.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Устанавливают цели лабораторной работы Составляют план и последовательность действий</w:t>
            </w:r>
          </w:p>
          <w:p w:rsidR="00F61135" w:rsidRPr="00385E1B" w:rsidRDefault="00F61135" w:rsidP="00220FC6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Интересуются чужим мнением и высказывают свое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Умеют слушать и слышать друг друга</w:t>
            </w:r>
          </w:p>
        </w:tc>
      </w:tr>
      <w:tr w:rsidR="00F61135" w:rsidRPr="00385E1B" w:rsidTr="00590406">
        <w:tc>
          <w:tcPr>
            <w:tcW w:w="709" w:type="dxa"/>
          </w:tcPr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850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992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1135" w:rsidRPr="00385E1B" w:rsidRDefault="00F61135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Экскурсия «Изуч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ние многообразия птиц.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«Мног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образие птиц ХМАО».</w:t>
            </w:r>
          </w:p>
        </w:tc>
        <w:tc>
          <w:tcPr>
            <w:tcW w:w="850" w:type="dxa"/>
          </w:tcPr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135" w:rsidRPr="00385E1B" w:rsidRDefault="00F61135" w:rsidP="00220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</w:t>
            </w:r>
            <w:r w:rsidR="009305A4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о местообитании, строении и многообразии птиц.</w:t>
            </w:r>
          </w:p>
          <w:p w:rsidR="00F61135" w:rsidRPr="00385E1B" w:rsidRDefault="00F61135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61135" w:rsidRPr="00385E1B" w:rsidRDefault="00F61135" w:rsidP="00F76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Умеют характеризовать представителей различных отр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дов птиц</w:t>
            </w:r>
          </w:p>
          <w:p w:rsidR="00F61135" w:rsidRPr="00385E1B" w:rsidRDefault="00F61135" w:rsidP="00F76E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Р.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Устанавливают цели экскурсии. Составляют план и п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следовательность действий</w:t>
            </w:r>
          </w:p>
          <w:p w:rsidR="00F61135" w:rsidRPr="00385E1B" w:rsidRDefault="00F61135" w:rsidP="00636F6D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слушать лектора и выделять необходимую и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формацию</w:t>
            </w:r>
          </w:p>
        </w:tc>
      </w:tr>
      <w:tr w:rsidR="009305A4" w:rsidRPr="00385E1B" w:rsidTr="00590406">
        <w:tc>
          <w:tcPr>
            <w:tcW w:w="709" w:type="dxa"/>
          </w:tcPr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851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850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05A4" w:rsidRPr="00385E1B" w:rsidRDefault="009305A4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992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Экскурсия "Экол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гические группы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птиц»</w:t>
            </w:r>
          </w:p>
        </w:tc>
        <w:tc>
          <w:tcPr>
            <w:tcW w:w="850" w:type="dxa"/>
          </w:tcPr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305A4" w:rsidRPr="00385E1B" w:rsidRDefault="009305A4" w:rsidP="00220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Зна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ют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о местообитании, строении и многообразии </w:t>
            </w:r>
            <w:r w:rsidRPr="00385E1B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>птиц.</w:t>
            </w:r>
          </w:p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305A4" w:rsidRPr="00385E1B" w:rsidRDefault="009305A4" w:rsidP="006B0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Умеют устанавливать причинно-следственные связи строения птиц с их местами обитания</w:t>
            </w:r>
          </w:p>
          <w:p w:rsidR="009305A4" w:rsidRPr="00385E1B" w:rsidRDefault="009305A4" w:rsidP="006B03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lastRenderedPageBreak/>
              <w:t xml:space="preserve">Р.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Устанавливают цели экскурсии. Составляют план и п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следовательность действий</w:t>
            </w:r>
          </w:p>
          <w:p w:rsidR="009305A4" w:rsidRPr="00385E1B" w:rsidRDefault="009305A4" w:rsidP="006B03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К.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слушать лектора и выделять необходимую и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формацию</w:t>
            </w:r>
          </w:p>
        </w:tc>
      </w:tr>
      <w:tr w:rsidR="009305A4" w:rsidRPr="00385E1B" w:rsidTr="00590406">
        <w:tc>
          <w:tcPr>
            <w:tcW w:w="709" w:type="dxa"/>
          </w:tcPr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51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</w:t>
            </w:r>
          </w:p>
        </w:tc>
        <w:tc>
          <w:tcPr>
            <w:tcW w:w="850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05A4" w:rsidRPr="00385E1B" w:rsidRDefault="009305A4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</w:t>
            </w:r>
          </w:p>
        </w:tc>
        <w:tc>
          <w:tcPr>
            <w:tcW w:w="992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Значение птиц в природе и жизни человека.</w:t>
            </w:r>
          </w:p>
        </w:tc>
        <w:tc>
          <w:tcPr>
            <w:tcW w:w="850" w:type="dxa"/>
          </w:tcPr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305A4" w:rsidRPr="00385E1B" w:rsidRDefault="009305A4" w:rsidP="00930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основн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птиц в природных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4400C">
              <w:rPr>
                <w:rFonts w:ascii="Times New Roman" w:hAnsi="Times New Roman"/>
                <w:sz w:val="20"/>
                <w:szCs w:val="20"/>
              </w:rPr>
              <w:t>ообществах и жизни че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ловека</w:t>
            </w:r>
          </w:p>
        </w:tc>
        <w:tc>
          <w:tcPr>
            <w:tcW w:w="5386" w:type="dxa"/>
          </w:tcPr>
          <w:p w:rsidR="009305A4" w:rsidRPr="00385E1B" w:rsidRDefault="009305A4" w:rsidP="00C4260B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9305A4" w:rsidRPr="00385E1B" w:rsidRDefault="009305A4" w:rsidP="00C4260B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9305A4" w:rsidRPr="00385E1B" w:rsidRDefault="009305A4" w:rsidP="00C42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9305A4" w:rsidRPr="00385E1B" w:rsidTr="00590406">
        <w:tc>
          <w:tcPr>
            <w:tcW w:w="709" w:type="dxa"/>
          </w:tcPr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851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</w:t>
            </w:r>
          </w:p>
        </w:tc>
        <w:tc>
          <w:tcPr>
            <w:tcW w:w="850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05A4" w:rsidRPr="00385E1B" w:rsidRDefault="009305A4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</w:t>
            </w:r>
          </w:p>
        </w:tc>
        <w:tc>
          <w:tcPr>
            <w:tcW w:w="992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05A4" w:rsidRPr="00385E1B" w:rsidRDefault="009305A4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Класс Млекоп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тающие: особенн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 строения и жи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недеятельности.</w:t>
            </w:r>
          </w:p>
        </w:tc>
        <w:tc>
          <w:tcPr>
            <w:tcW w:w="850" w:type="dxa"/>
          </w:tcPr>
          <w:p w:rsidR="009305A4" w:rsidRPr="00385E1B" w:rsidRDefault="009305A4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305A4" w:rsidRPr="00385E1B" w:rsidRDefault="009305A4" w:rsidP="00744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</w:t>
            </w: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Шерстяной покров. Жел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зы млекопитающих. «ж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ворождение», «матка». Зна</w:t>
            </w:r>
            <w:r w:rsidR="0074400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общую  характер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стику</w:t>
            </w:r>
            <w:r w:rsidR="0074400C">
              <w:rPr>
                <w:rFonts w:ascii="Times New Roman" w:hAnsi="Times New Roman"/>
                <w:sz w:val="20"/>
                <w:szCs w:val="20"/>
              </w:rPr>
              <w:t xml:space="preserve"> млекопитающих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 Строение 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жи. </w:t>
            </w:r>
          </w:p>
        </w:tc>
        <w:tc>
          <w:tcPr>
            <w:tcW w:w="5386" w:type="dxa"/>
          </w:tcPr>
          <w:p w:rsidR="009305A4" w:rsidRPr="00385E1B" w:rsidRDefault="009305A4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9305A4" w:rsidRPr="00385E1B" w:rsidRDefault="009305A4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полнении учебных действий</w:t>
            </w:r>
          </w:p>
          <w:p w:rsidR="009305A4" w:rsidRPr="00385E1B" w:rsidRDefault="009305A4" w:rsidP="002247B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2247B8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="00224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 w:rsidR="002247B8"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для поиска возможности Интерн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</w:t>
            </w: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Подклассы Одн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проходные и Су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чатые: биологич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ские особенности.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224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ют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биологических особенност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подклассов Однопроходные, Сумч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тые. «яйцекладущие», «н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стоящие звери»,</w:t>
            </w:r>
          </w:p>
        </w:tc>
        <w:tc>
          <w:tcPr>
            <w:tcW w:w="5386" w:type="dxa"/>
          </w:tcPr>
          <w:p w:rsidR="0092206B" w:rsidRPr="00385E1B" w:rsidRDefault="0092206B" w:rsidP="00BD3F24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группы животных между собой. Выявляют приспособленности этих животных к различным условиям и местам обитания. </w:t>
            </w:r>
          </w:p>
          <w:p w:rsidR="0092206B" w:rsidRPr="00385E1B" w:rsidRDefault="0092206B" w:rsidP="00BD3F24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полнении учебных действий</w:t>
            </w:r>
          </w:p>
          <w:p w:rsidR="0092206B" w:rsidRPr="00385E1B" w:rsidRDefault="0092206B" w:rsidP="002247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2247B8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="00224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 w:rsidR="002247B8"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для поиска возможности Интерн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ED5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Подкласс Плаце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тарные: биологич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ские особенности.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224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Знание биологических особенностей подклассов плацентарные</w:t>
            </w:r>
          </w:p>
        </w:tc>
        <w:tc>
          <w:tcPr>
            <w:tcW w:w="5386" w:type="dxa"/>
          </w:tcPr>
          <w:p w:rsidR="0092206B" w:rsidRPr="00385E1B" w:rsidRDefault="0092206B" w:rsidP="00F76E7E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группы животных между собой. Выявляют приспособленности этих животных к различным условиям и местам обитания. </w:t>
            </w:r>
          </w:p>
          <w:p w:rsidR="0092206B" w:rsidRPr="00385E1B" w:rsidRDefault="0092206B" w:rsidP="00F76E7E">
            <w:pPr>
              <w:pStyle w:val="af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полнении учебных действий</w:t>
            </w:r>
          </w:p>
          <w:p w:rsidR="0092206B" w:rsidRPr="00385E1B" w:rsidRDefault="0092206B" w:rsidP="00AC4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AC462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="00AC462A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 w:rsidR="00AC462A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для поиска возможности Инте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нета.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33.</w:t>
            </w:r>
          </w:p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Важнейшие отряды млекопитающих, их биологические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бенности.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2206B" w:rsidRPr="00385E1B" w:rsidRDefault="0092206B" w:rsidP="00AC4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Знание биологических особенностей отрядов 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секомоядные, рукокрылые, грызуны, зайцеобразные</w:t>
            </w:r>
          </w:p>
        </w:tc>
        <w:tc>
          <w:tcPr>
            <w:tcW w:w="5386" w:type="dxa"/>
          </w:tcPr>
          <w:p w:rsidR="0092206B" w:rsidRPr="00385E1B" w:rsidRDefault="0092206B" w:rsidP="00F76E7E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группы животных между собой. Выявляют приспособленности этих животных к различным условиям и местам обитания. </w:t>
            </w:r>
          </w:p>
          <w:p w:rsidR="0092206B" w:rsidRPr="00385E1B" w:rsidRDefault="0092206B" w:rsidP="00F76E7E">
            <w:pPr>
              <w:pStyle w:val="af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полнении учебных действий</w:t>
            </w:r>
          </w:p>
          <w:p w:rsidR="0092206B" w:rsidRDefault="0092206B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AC462A">
              <w:rPr>
                <w:rFonts w:ascii="Times New Roman" w:hAnsi="Times New Roman"/>
                <w:sz w:val="20"/>
                <w:szCs w:val="20"/>
              </w:rPr>
              <w:t>ют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 и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="00AC462A">
              <w:rPr>
                <w:rFonts w:ascii="Times New Roman" w:hAnsi="Times New Roman"/>
                <w:sz w:val="20"/>
                <w:szCs w:val="20"/>
              </w:rPr>
              <w:t>,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 w:rsidR="00AC462A">
              <w:rPr>
                <w:rFonts w:ascii="Times New Roman" w:hAnsi="Times New Roman"/>
                <w:sz w:val="20"/>
                <w:szCs w:val="20"/>
              </w:rPr>
              <w:t>уют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 xml:space="preserve"> для поиска возможности Инте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нета</w:t>
            </w:r>
          </w:p>
          <w:p w:rsidR="00AC462A" w:rsidRPr="00385E1B" w:rsidRDefault="00AC462A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Важнейшие отряды млекопитающих, их биологические ос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бенности.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AC4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Знание биологических особенностей отрядов хищные, ластоногие, кит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образные, парнокопытные, непарнокопытные, прим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5386" w:type="dxa"/>
          </w:tcPr>
          <w:p w:rsidR="0092206B" w:rsidRPr="00385E1B" w:rsidRDefault="0092206B" w:rsidP="00F76E7E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Сравнивают изучаемые группы животных между собой. Выявляют приспособленности этих животных к различным условиям и местам обитания. </w:t>
            </w:r>
          </w:p>
          <w:p w:rsidR="0092206B" w:rsidRPr="00385E1B" w:rsidRDefault="0092206B" w:rsidP="00F76E7E">
            <w:pPr>
              <w:pStyle w:val="af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Принимают познавательную цель, сохраняют ее при в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полнении учебных действий</w:t>
            </w:r>
          </w:p>
          <w:p w:rsidR="0092206B" w:rsidRPr="00385E1B" w:rsidRDefault="0092206B" w:rsidP="00F76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AC462A">
              <w:rPr>
                <w:rFonts w:ascii="Times New Roman" w:hAnsi="Times New Roman"/>
                <w:sz w:val="20"/>
                <w:szCs w:val="20"/>
              </w:rPr>
              <w:t>ют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 и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="00AC462A">
              <w:rPr>
                <w:rFonts w:ascii="Times New Roman" w:hAnsi="Times New Roman"/>
                <w:sz w:val="20"/>
                <w:szCs w:val="20"/>
              </w:rPr>
              <w:t>,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 w:rsidR="00AC462A">
              <w:rPr>
                <w:rFonts w:ascii="Times New Roman" w:hAnsi="Times New Roman"/>
                <w:sz w:val="20"/>
                <w:szCs w:val="20"/>
              </w:rPr>
              <w:t>уют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 xml:space="preserve"> для поиска возможности Инте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="00AC462A" w:rsidRPr="00385E1B">
              <w:rPr>
                <w:rFonts w:ascii="Times New Roman" w:hAnsi="Times New Roman"/>
                <w:sz w:val="20"/>
                <w:szCs w:val="20"/>
              </w:rPr>
              <w:t>нета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Значение животных в природе и в жизни человека.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«Мн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гообразие млекоп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тающие ХМАО».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AC4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Знание основного знач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млекопитающих в природных сообществах и хозяйственной деятельн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 человека</w:t>
            </w:r>
          </w:p>
        </w:tc>
        <w:tc>
          <w:tcPr>
            <w:tcW w:w="5386" w:type="dxa"/>
          </w:tcPr>
          <w:p w:rsidR="0092206B" w:rsidRPr="00385E1B" w:rsidRDefault="0092206B" w:rsidP="00917ECA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с текстом параграфа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выделяют в нем главное</w:t>
            </w:r>
          </w:p>
          <w:p w:rsidR="0092206B" w:rsidRPr="00385E1B" w:rsidRDefault="0092206B" w:rsidP="00917EC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обнаруживают и формулируют проблему в классной и индивидуальной учебной деятельности</w:t>
            </w:r>
          </w:p>
          <w:p w:rsidR="0092206B" w:rsidRPr="00385E1B" w:rsidRDefault="0092206B" w:rsidP="00917E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Готовят презентацию изучаемого материала с помощью компьютерных технологий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Обобщающий урок по теме «Позвоно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ные животные».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4F6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Обобщение и системат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зация изученного матери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5386" w:type="dxa"/>
          </w:tcPr>
          <w:p w:rsidR="0092206B" w:rsidRPr="00385E1B" w:rsidRDefault="0092206B" w:rsidP="00FA25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4F65F9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сравнивать изученные группы животных, выя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лять общее и различия.</w:t>
            </w:r>
          </w:p>
          <w:p w:rsidR="0092206B" w:rsidRPr="00385E1B" w:rsidRDefault="0092206B" w:rsidP="00FA25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: определяют цель учебной деятельности; в сотрудничес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ве с учителем планируют пути достижения познавательных задач при проведении  лабораторной работы.</w:t>
            </w:r>
          </w:p>
          <w:p w:rsidR="0092206B" w:rsidRPr="00385E1B" w:rsidRDefault="0092206B" w:rsidP="00AC5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: формируют умения самостоятельно выстраивать свою деятельность в соответствии с целями, поставленными уч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телем; проводят взаимоконтроль при закреплении знаний</w:t>
            </w:r>
          </w:p>
        </w:tc>
      </w:tr>
      <w:tr w:rsidR="0092206B" w:rsidRPr="00385E1B" w:rsidTr="00E40CDC">
        <w:tc>
          <w:tcPr>
            <w:tcW w:w="15026" w:type="dxa"/>
            <w:gridSpan w:val="9"/>
          </w:tcPr>
          <w:p w:rsidR="0092206B" w:rsidRPr="00385E1B" w:rsidRDefault="0092206B" w:rsidP="00917E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Эволюция строения и функций органов и их систем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14 ч.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Покровы тела.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Л.р.6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«Изучение особе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ностей различных покровов тела»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Определяют понятия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кровы тела животных;, особенности строения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кровов тела у разных групп животных;</w:t>
            </w:r>
          </w:p>
          <w:p w:rsidR="0092206B" w:rsidRPr="00385E1B" w:rsidRDefault="0092206B" w:rsidP="004F65F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объясня</w:t>
            </w:r>
            <w:r w:rsidR="004F65F9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закономерн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 строения покровов тела;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сравнива</w:t>
            </w:r>
            <w:r w:rsidR="004F65F9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 опис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ва</w:t>
            </w:r>
            <w:r w:rsidR="004F65F9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строение покровов тела  животных разных систематических групп;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показыва</w:t>
            </w:r>
            <w:r w:rsidR="004F65F9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взаимосвязь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покровов с их функц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ей;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различа</w:t>
            </w:r>
            <w:r w:rsidR="004F65F9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на живых объектах разные виды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кровов;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осуществляют наблюдения и делают выводы,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Умеют анализировать, сравнивать, классифицировать и обобщать факты и явления, выявлять причины и следствия простых явлений.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6AE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ме</w:t>
            </w:r>
            <w:r w:rsidR="009D6AE6">
              <w:rPr>
                <w:rFonts w:ascii="Times New Roman" w:hAnsi="Times New Roman"/>
                <w:bCs/>
                <w:i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обнаруживать и формировать учебную проблему, определя</w:t>
            </w:r>
            <w:r w:rsidR="009D6AE6">
              <w:rPr>
                <w:rFonts w:ascii="Times New Roman" w:hAnsi="Times New Roman"/>
                <w:bCs/>
                <w:i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цель уч</w:t>
            </w:r>
            <w:r w:rsidR="009D6AE6">
              <w:rPr>
                <w:rFonts w:ascii="Times New Roman" w:hAnsi="Times New Roman"/>
                <w:bCs/>
                <w:iCs/>
                <w:sz w:val="20"/>
                <w:szCs w:val="20"/>
              </w:rPr>
              <w:t>ебной деятельности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92206B" w:rsidRPr="00385E1B" w:rsidRDefault="0092206B" w:rsidP="009D6AE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6AE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мен</w:t>
            </w:r>
            <w:r w:rsidR="009D6AE6">
              <w:rPr>
                <w:rFonts w:ascii="Times New Roman" w:hAnsi="Times New Roman"/>
                <w:bCs/>
                <w:i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самостоятельно организовывать учебное взаим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действие при работе в группе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Опорно-двигательная сист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ма 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  опорно-двигательную си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тему органов животных и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органы, их образующие;</w:t>
            </w:r>
          </w:p>
          <w:p w:rsidR="0092206B" w:rsidRPr="00385E1B" w:rsidRDefault="000D34F1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особенности стро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ния скелета и мышц у ра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ных групп животных;</w:t>
            </w:r>
          </w:p>
          <w:p w:rsidR="0092206B" w:rsidRPr="00385E1B" w:rsidRDefault="0092206B" w:rsidP="000D34F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эволюцию изучаемой си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темы органов животных. объясня</w:t>
            </w:r>
            <w:r w:rsidR="000D34F1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закономерн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 строения ОДС и мех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низмы  функционирования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Анализировать содержание демонстрационной таблицы и рисунков (моделирование), уме</w:t>
            </w:r>
            <w:r w:rsidR="000D34F1">
              <w:rPr>
                <w:rFonts w:ascii="Times New Roman" w:hAnsi="Times New Roman"/>
                <w:bCs/>
                <w:i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работать с информац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bCs/>
                <w:iCs/>
                <w:sz w:val="20"/>
                <w:szCs w:val="20"/>
              </w:rPr>
              <w:t>ей.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0D34F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организовывать свою деятельность.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0D34F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сотрудничать, слушать и понимать партнера, ок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зыва</w:t>
            </w:r>
            <w:r w:rsidR="000D34F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поддержку друг другу и эффективно сотруднича</w:t>
            </w:r>
            <w:r w:rsidR="000D34F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как с учителем, так и со сверстниками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Способы передв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жения животных. 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774070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основные способы п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редвижения животных и органы, участвующие в движении; эволюцию п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 xml:space="preserve">лостей тела.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равильно использ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 xml:space="preserve"> при характ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ристике способов пер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движения специфические п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нятия;</w:t>
            </w:r>
          </w:p>
          <w:p w:rsidR="0092206B" w:rsidRPr="00385E1B" w:rsidRDefault="00774070" w:rsidP="0077407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 xml:space="preserve"> взаимосвязь строения органов пер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движения и их функции; выявля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 xml:space="preserve"> сходства и ра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личия в строении тела ж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вотных;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осуществля</w:t>
            </w:r>
            <w:r w:rsidR="00774070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наблюдения и дела</w:t>
            </w:r>
            <w:r w:rsidR="00774070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выводы, уме</w:t>
            </w:r>
            <w:r w:rsidR="00774070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ботать с информацией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774070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организовывать  учебную деятельность и опред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ля</w:t>
            </w:r>
            <w:r w:rsidR="003C4987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ее цель.  </w:t>
            </w:r>
          </w:p>
          <w:p w:rsidR="0092206B" w:rsidRPr="00385E1B" w:rsidRDefault="0092206B" w:rsidP="003C498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</w:t>
            </w:r>
            <w:r w:rsidR="003C4987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планировать и </w:t>
            </w:r>
            <w:r w:rsidR="003C498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совместную де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тельность.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Органы дыхания и газообмен.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ганы дыхания», «дифф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зия», «газообмен», «жа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ры», «трахеи», «бронхи», «лёгкие», «альвеолы», «диафрагма», «лёгочные перегородки»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DB7684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</w:t>
            </w:r>
            <w:r w:rsidR="003C4987">
              <w:rPr>
                <w:rFonts w:ascii="Times New Roman" w:hAnsi="Times New Roman"/>
                <w:sz w:val="20"/>
                <w:szCs w:val="20"/>
              </w:rPr>
              <w:t xml:space="preserve"> Сравнивают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способы дыхания у животных и органы, участвующие в дыхании; особенности строения дыхател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ной системы органов у разных групп животных; эволюцию органов 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хания у животных. сравнива</w:t>
            </w:r>
            <w:r w:rsidR="003C4987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строение органов дыхания  животных разных систематических групп</w:t>
            </w: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2206B" w:rsidRPr="00385E1B" w:rsidRDefault="0092206B" w:rsidP="00DB768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3C4987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организовывать  учебную деятельность и опред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лять ее цель.  </w:t>
            </w:r>
          </w:p>
          <w:p w:rsidR="0092206B" w:rsidRPr="00385E1B" w:rsidRDefault="0092206B" w:rsidP="004F6D4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3C4987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распределять обязанности и взаимно контролир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вать друг друга, уч</w:t>
            </w:r>
            <w:r w:rsidR="004F6D42">
              <w:rPr>
                <w:rFonts w:ascii="Times New Roman" w:hAnsi="Times New Roman"/>
                <w:sz w:val="20"/>
                <w:szCs w:val="20"/>
              </w:rPr>
              <w:t xml:space="preserve">атся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самостоятельно организов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вать речевую деятельность в устной и письменной формах.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Органы пищевар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4F6D42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Знают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особенности стро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ния органов пищеварения у ра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ных групп животных;</w:t>
            </w:r>
          </w:p>
          <w:p w:rsidR="0092206B" w:rsidRPr="00385E1B" w:rsidRDefault="0092206B" w:rsidP="006E05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эволюцию пищеварител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ной системы органов 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вотных</w:t>
            </w:r>
            <w:r w:rsidR="004F6D42">
              <w:rPr>
                <w:rFonts w:ascii="Times New Roman" w:hAnsi="Times New Roman"/>
                <w:sz w:val="20"/>
                <w:szCs w:val="20"/>
              </w:rPr>
              <w:t>.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равильно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польз</w:t>
            </w:r>
            <w:r w:rsidR="004F6D42"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при характер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стике органов пищевар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специфические пон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тия</w:t>
            </w:r>
            <w:r w:rsidR="006E0541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показыва</w:t>
            </w:r>
            <w:r w:rsidR="006E0541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взаим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связь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и функции органов  пищеварения 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вотных;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объясня</w:t>
            </w:r>
            <w:r w:rsidR="006E054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закономерности строения органов пищевар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и механизмы их функционирования</w:t>
            </w:r>
            <w:r w:rsidR="006E0541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сравнива</w:t>
            </w:r>
            <w:r w:rsidR="006E054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 пищеварительных органов  животных разных систем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тических групп;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</w:t>
            </w:r>
            <w:r w:rsidR="006E054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организовывать свою деятельность, уме</w:t>
            </w:r>
            <w:r w:rsidR="006E054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сить коррективы в план действий</w:t>
            </w:r>
          </w:p>
          <w:p w:rsidR="0092206B" w:rsidRPr="00385E1B" w:rsidRDefault="0092206B" w:rsidP="006E0541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6E0541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договариваться и вести дискуссию, правильно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ражать свои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Обмен веществ и превращение эне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гии.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CC3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мен веществ», «превращ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 энергии», «ферме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ты». 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Устанавливают завис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мость скорости протек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обмена веществ от состояния животного и внешних факторов. Дают характеристику ферментов как обязательного учас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ника всех реакций обмена веществ и энергии. Выя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ляют роль газообмена и полноценного питания животных в обмене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ществ и энергии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Определяют понятия: «обмен веществ», «превращение энергии», «ферменты». Раскрывают значение обмена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ществ и превращения энергии для жизнедеятельности орг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низмов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Кровеносная сист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ма. Кровь.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CC3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Определяют понятия: «сердце», «капилляры», «вены», «артерии», </w:t>
            </w:r>
          </w:p>
          <w:p w:rsidR="0092206B" w:rsidRPr="00C9726D" w:rsidRDefault="0092206B" w:rsidP="00C9726D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«кровеносная система», «органы кровеносной си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темы», «круги кровообр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щения», «замкнутая кр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веносная система», «н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замкнутая кровеносная система».</w:t>
            </w:r>
          </w:p>
        </w:tc>
        <w:tc>
          <w:tcPr>
            <w:tcW w:w="5386" w:type="dxa"/>
          </w:tcPr>
          <w:p w:rsidR="0092206B" w:rsidRPr="00385E1B" w:rsidRDefault="0092206B" w:rsidP="00CC3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Описывают кровеносные системы животных </w:t>
            </w:r>
          </w:p>
          <w:p w:rsidR="0092206B" w:rsidRPr="00385E1B" w:rsidRDefault="0092206B" w:rsidP="00CC32D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разных систематических групп. Составляют схемы и табл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цы, систематизирующие знания о кровеносных системах животных. Выявляют причины усложнения кровеносной системы животных разных систематических групп в ходе эволюции</w:t>
            </w:r>
          </w:p>
          <w:p w:rsidR="0092206B" w:rsidRPr="00385E1B" w:rsidRDefault="0092206B" w:rsidP="00AA5E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Обсужд</w:t>
            </w:r>
            <w:r w:rsidR="00C9726D">
              <w:rPr>
                <w:rFonts w:ascii="Times New Roman" w:hAnsi="Times New Roman"/>
                <w:sz w:val="20"/>
                <w:szCs w:val="20"/>
              </w:rPr>
              <w:t xml:space="preserve">ают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 w:rsidR="00C9726D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Органы выделения.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«выделительная система», «канальцы», «почка», «м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четочник», «мочевой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зырь», «моча», «кло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ка».Описывают органы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выделения и выделител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ные системы животных разных систематических групп. Выявляют причины усложнения выделител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ных систем животных в ходе эволюции</w:t>
            </w:r>
          </w:p>
        </w:tc>
        <w:tc>
          <w:tcPr>
            <w:tcW w:w="5386" w:type="dxa"/>
          </w:tcPr>
          <w:p w:rsidR="0092206B" w:rsidRPr="00385E1B" w:rsidRDefault="0092206B" w:rsidP="005C0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Сравнивают выделительные системы животных разных систематических групп. Дают характеристику эволюции систем органов животных</w:t>
            </w:r>
          </w:p>
          <w:p w:rsidR="0092206B" w:rsidRPr="00385E1B" w:rsidRDefault="0092206B" w:rsidP="005C03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92206B" w:rsidRPr="00385E1B" w:rsidRDefault="0092206B" w:rsidP="005C036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слушать и слышать друг друга делать выводы при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изучении материала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Нервная система. Рефлекс. Инстинкт.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5C0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«раздражимость», «нер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ная ткань», «нервная сеть», «нервный узел», «нервная цепочка», «нер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ное кольцо», «нервы», «головной мозг», «спи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ной мозг», «большие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лушария», «кора больших полушарий», «врождё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ный рефлекс», «приобр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тённый рефлекс», «и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стинкт». 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Устанавливают причи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noBreakHyphen/>
              <w:t>следственные связи между процессами, леж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щими в основе регуляции деятельности организма</w:t>
            </w:r>
          </w:p>
        </w:tc>
        <w:tc>
          <w:tcPr>
            <w:tcW w:w="5386" w:type="dxa"/>
          </w:tcPr>
          <w:p w:rsidR="0092206B" w:rsidRPr="00385E1B" w:rsidRDefault="0092206B" w:rsidP="005C0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Раскрывают значение нервной системы для жизнеде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тельности животных. Описывают и сравнивают нер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ные системы животных разных систематических групп. Соста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ляют схемы и таблицы, систематизирующие знания о нер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ных системах и строении мозга животных. Устана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ливают зависимости функций нервной системы от её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  <w:r w:rsidR="000005BF"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по плану, сверять свои действия с целью и, при необходимости, исправля</w:t>
            </w:r>
            <w:r w:rsidR="000005BF"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ошибки самостоятельно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Получают биологическую информацию из различных источников, в том числе из Интернета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Органы чувств. 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«эволюция органов чувств животных», «глаз», «пр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стой глазок», «сложный фасеточный глаз», «мон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кулярное зрение», «бин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кулярное зрение. 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Устанавливают зависимость функций органов чувств от их строения. Объясняют механизмы и значение жидкостной и нервной регуляции деятельности животных. Описывают и сравнивают органы чувств животных разных систематич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ских групп Различают на муляжах и таблицах органы чувств</w:t>
            </w:r>
          </w:p>
          <w:p w:rsidR="0092206B" w:rsidRPr="00385E1B" w:rsidRDefault="0092206B" w:rsidP="00C03A4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>Работая по плану, сверя</w:t>
            </w:r>
            <w:r w:rsidR="00F80EA5"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свои действия с целью и, при необходимости, исправля</w:t>
            </w:r>
            <w:r w:rsidR="00F80EA5">
              <w:rPr>
                <w:rFonts w:ascii="Times New Roman" w:hAnsi="Times New Roman"/>
                <w:bCs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bCs/>
                <w:sz w:val="20"/>
                <w:szCs w:val="20"/>
              </w:rPr>
              <w:t xml:space="preserve"> ошибки самостоятельно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Получают биологическую информацию об органах чувств и механизмах из различных источников, в том числе из Интернета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Органы размнож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«воспроизводство как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новное свойство жизни», «органы размножения»,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«яичники», яйцеводы», «матка», «семенники», семяпроводы», «плаце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та».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описывают и сравнивают органы размножения животных разных систематических групп. Объясняют отличия пол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вого размножения у животных. Приводят доказательства преимущества полового размножения животных разных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систематических групп по сравнению со всеми известными</w:t>
            </w:r>
          </w:p>
          <w:p w:rsidR="0092206B" w:rsidRPr="00385E1B" w:rsidRDefault="0092206B" w:rsidP="00C03A4E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92206B" w:rsidRPr="00385E1B" w:rsidRDefault="0092206B" w:rsidP="00C03A4E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Получают биологическую информацию об органах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множения из различных источников, в том числе из Инте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нета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Полости тела.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Понятие "полость тела"</w:t>
            </w:r>
          </w:p>
        </w:tc>
        <w:tc>
          <w:tcPr>
            <w:tcW w:w="5386" w:type="dxa"/>
          </w:tcPr>
          <w:p w:rsidR="0092206B" w:rsidRPr="00385E1B" w:rsidRDefault="0092206B" w:rsidP="00CD272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описывают и сравнивают полости тела  животных разных систематических групп. </w:t>
            </w:r>
          </w:p>
          <w:p w:rsidR="0092206B" w:rsidRPr="00385E1B" w:rsidRDefault="0092206B" w:rsidP="00CD272F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92206B" w:rsidRPr="00385E1B" w:rsidRDefault="0092206B" w:rsidP="0096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Получают биологическую информацию об органах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множения из различных источников, в том числе из Инте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нета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Регуляция деятел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ности организма.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«нервная регуляция», «жидкостная регуляция».</w:t>
            </w:r>
          </w:p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963EB5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описывают и сравнивают нервную и гуморальную рег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ляцию. Приводят доказательства преимущества обоих 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пов регуляции</w:t>
            </w:r>
          </w:p>
          <w:p w:rsidR="0092206B" w:rsidRPr="00385E1B" w:rsidRDefault="0092206B" w:rsidP="00963EB5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92206B" w:rsidRPr="00385E1B" w:rsidRDefault="0092206B" w:rsidP="00963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Получают биологическую информацию об органах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множения из различных источников, в том числе из Инте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нета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Обобщение темы «Эволюция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ния».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Обобщение и системат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зация изученного матери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ла по теме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</w:t>
            </w:r>
            <w:r w:rsidR="00F80EA5"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биологически</w:t>
            </w:r>
            <w:r w:rsidR="00F80EA5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F80EA5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 процесс</w:t>
            </w:r>
            <w:r w:rsidR="00F80EA5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, уме</w:t>
            </w:r>
            <w:r w:rsidR="00F80EA5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лать выводы и умозаключения на основе сравнения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самостоятельно  создают алгоритм деятельности при 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шении проблем творческого и поискового характера.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умеют слушать друг друга, дискутировать.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E40CDC">
        <w:tc>
          <w:tcPr>
            <w:tcW w:w="15026" w:type="dxa"/>
            <w:gridSpan w:val="9"/>
          </w:tcPr>
          <w:p w:rsidR="0092206B" w:rsidRPr="00385E1B" w:rsidRDefault="0092206B" w:rsidP="00962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Индивидуальное развитие животных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3 ч.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Способы размнож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ния. Оплодотвор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ление надвое», «множес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венное деление», «бесп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лое размножение», «пол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вое размножение», «по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кование», «живорожд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ние», «внешнее оплод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творение», «внутреннее оплодотворение». 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Раскрывают биологическое значение полового и бесп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лого размножения.  Описывают и сравнивают половое и бесполое размножение. Приводят доказательства преим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щества внутреннего оплодотворения и развития зародыша в материнском организме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Принимают познавательную цель, сохраняют её при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полнении учебных действий</w:t>
            </w:r>
          </w:p>
          <w:p w:rsidR="0092206B" w:rsidRPr="00385E1B" w:rsidRDefault="0092206B" w:rsidP="0083573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="00CF0935" w:rsidRPr="00385E1B">
              <w:rPr>
                <w:rFonts w:ascii="Times New Roman" w:hAnsi="Times New Roman"/>
                <w:sz w:val="20"/>
                <w:szCs w:val="20"/>
              </w:rPr>
              <w:t>умеют слушать друг друга, дискутировать.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Развитие с превр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щением и без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вращения.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835736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дивидуальное развитие», «развитие с полным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вращением», «развитие с неполным превращением», «развитие без превращ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ния», «метаморфоз"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пользуют примеры разв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тия организмов для док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зательства взаимосвязей организма со средой их обитания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.Описывают и сравнивают процессы развития с превр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щением и без превращения. Раскрывают биологическое значение развития с превращением и без превращения</w:t>
            </w:r>
          </w:p>
          <w:p w:rsidR="0092206B" w:rsidRPr="00385E1B" w:rsidRDefault="0092206B" w:rsidP="0083573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Составляют схемы и таблицы, систематизирующие знания о развитии с превращением и без превращения у животных.</w:t>
            </w: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.Принимают познавательную цель, сохраняют её при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полнении учебных действий</w:t>
            </w:r>
          </w:p>
          <w:p w:rsidR="0092206B" w:rsidRPr="00385E1B" w:rsidRDefault="0092206B" w:rsidP="00D25D7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="00CF09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обмениваются знаниями для принятия эффективных 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вместных решений.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Периодизация и продолжительность жизни. </w:t>
            </w: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>Л.р.7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«Из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чение стадий разв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тия животных и определение их во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раста».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ловое созревание», «онт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генез», «периодизация онтогенеза», «эмбри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нальный период», «период формирования и роста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ганизма», «период пол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вой зрелости», «старость».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Объясняют  причины разной продолжительности жизни животных. Выявляют условия, определяющие количество рождённых детёнышей у животных разных систематич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ских групп. Выявляют факторы среды обитания, влияющие на продолжительность жизни животного. 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Оформляют отчёт, включающий описание наблюдения, его результаты, выводы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Получают из различных источников биологическую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формацию о периодизации и продолжительности жизни животных.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E40CDC">
        <w:tc>
          <w:tcPr>
            <w:tcW w:w="15026" w:type="dxa"/>
            <w:gridSpan w:val="9"/>
          </w:tcPr>
          <w:p w:rsidR="0092206B" w:rsidRPr="00385E1B" w:rsidRDefault="0092206B" w:rsidP="00E40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и закономерности размещения животных на Земле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3 ч.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Доказательства эв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люции.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Определяют понятия: «филогенез», «переходные формы», «эмбриональное 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развитие», «гомологичные органы», «рудиментарные органы», «атавизм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Описывают и характеризуют гомологичные, аналоги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ные и рудиментарные органы и атавизмы. Выявляют фа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торы среды, влияющие на ход эволюционного процесса</w:t>
            </w:r>
          </w:p>
          <w:p w:rsidR="0092206B" w:rsidRPr="00385E1B" w:rsidRDefault="0092206B" w:rsidP="00E4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Анализируют палеонтологические, сравнител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noBreakHyphen/>
              <w:t>анатомические и эмбриологические доказательства эв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люции животных</w:t>
            </w:r>
            <w:r w:rsidR="00D623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принимают познавательную цель и 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храняют её при выполнении учебных действий.</w:t>
            </w:r>
          </w:p>
          <w:p w:rsidR="0092206B" w:rsidRPr="00385E1B" w:rsidRDefault="0092206B" w:rsidP="00D25D7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.Принимают познавательную цель, сохраняют её при 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полнении учебных действий</w:t>
            </w:r>
          </w:p>
          <w:p w:rsidR="0092206B" w:rsidRPr="00385E1B" w:rsidRDefault="0092206B" w:rsidP="00D2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Вступают в диалог, участвуют в коллективном обсужд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Причины эволюции животного мира.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следственность», «опред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лённая изменчивость», «неопределённая изменч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вость», «борьба за сущес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вование», «естественный отбор 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.Объясняют значение наследственности, изменчивости и борьбы за существование в формировании многообразия видов животных. 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разви</w:t>
            </w:r>
            <w:r w:rsidR="00D7585A">
              <w:rPr>
                <w:rFonts w:ascii="Times New Roman" w:hAnsi="Times New Roman"/>
                <w:sz w:val="20"/>
                <w:szCs w:val="20"/>
              </w:rPr>
              <w:t>вают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навык</w:t>
            </w:r>
            <w:r w:rsidR="00D7585A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самоанализа</w:t>
            </w:r>
            <w:r w:rsidR="00D7585A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92206B" w:rsidRPr="00385E1B" w:rsidRDefault="0092206B" w:rsidP="00D7585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Получают из разных источников биологическую инфо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мацию о причинах эволюции животного мира, проявлении наследственности и изменчивости организмов в животном мире</w:t>
            </w:r>
            <w:r w:rsidR="00D7585A">
              <w:rPr>
                <w:rFonts w:ascii="Times New Roman" w:hAnsi="Times New Roman"/>
                <w:sz w:val="20"/>
                <w:szCs w:val="20"/>
              </w:rPr>
              <w:t>,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D7585A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воспринимать информацию на слух и визуал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но, отвечать на вопросы учителя.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Усложнение стро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 животных и разнообразие видов как результат эв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люции.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ложнение строения и мн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гообразие видов как  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зультат эволюции», «в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дообразование», «диве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генция», «разновидность». 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Получают из разных источников биологическую инфо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мацию о причинах усложнения строения животных и ра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нообразии видов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пройдено, осознают качество усвоения</w:t>
            </w:r>
            <w:r w:rsidR="00D7585A">
              <w:rPr>
                <w:rFonts w:ascii="Times New Roman" w:hAnsi="Times New Roman"/>
                <w:sz w:val="20"/>
                <w:szCs w:val="20"/>
              </w:rPr>
              <w:t>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Составляют сложный план текста.</w:t>
            </w:r>
          </w:p>
          <w:p w:rsidR="0092206B" w:rsidRPr="00385E1B" w:rsidRDefault="0092206B" w:rsidP="0040707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Представляют информацию в виде таблиц, схем, опорн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го конспекта, в том числе с применением компьютерных технологий</w:t>
            </w:r>
          </w:p>
        </w:tc>
      </w:tr>
      <w:tr w:rsidR="0092206B" w:rsidRPr="00385E1B" w:rsidTr="00D37E67">
        <w:tc>
          <w:tcPr>
            <w:tcW w:w="15026" w:type="dxa"/>
            <w:gridSpan w:val="9"/>
          </w:tcPr>
          <w:p w:rsidR="0092206B" w:rsidRPr="00385E1B" w:rsidRDefault="0092206B" w:rsidP="00407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t xml:space="preserve">Биоценозы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Естественные и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кусственные  би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ценозы.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«биоценоз», «естестве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ный биоценоз», «искусс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венный биоценоз», «яру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ность», «продуценты», консументы», «редуце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ты», «устойчивость би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ценоза». 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Изучают признаки биологических объектов: естестве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ного и искусственного биоценоза, продуцентов, консуме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тов, редуцентов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умение организовывать свою деятельность, умение вн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сить коррективы в план действий</w:t>
            </w:r>
          </w:p>
          <w:p w:rsidR="0092206B" w:rsidRPr="00385E1B" w:rsidRDefault="0092206B" w:rsidP="0030187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поддерживают дискуссию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Факторы среды и их влияние на биоц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нозы.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«среда обитания», «аби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тические факторы среды», биотические факторы ср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ды», «антропогенные фа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торы среды»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Характеризуют взаимосвязь организмов со средой обит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ния, влияние окружающей среды на биоценоз и приспосо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ление организмов к среде обитания. 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Анализируют принадлежность биологических объектов к экологическим группам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</w:t>
            </w:r>
          </w:p>
          <w:p w:rsidR="0092206B" w:rsidRPr="00385E1B" w:rsidRDefault="0092206B" w:rsidP="003018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Используют адекватные языковые средства для отобр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жения своих чувств, мыслей и побуждений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Цепи питания. 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ток энергии.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«ц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пи питания», «пищевая пирамида, или пирамида 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биомассы», «энергетич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ская пирамида», проду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тивность», «экологическая группа», «пищевые, или трофические, связи»</w:t>
            </w:r>
          </w:p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пастбищные и детритные цепи питания. Знают формулировку правила экологической пирамиды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Используют самостоятельные наблюдения для формул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ровки вывода.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поддерживают дискуссию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Экскурсия «Изуч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ние взаимосвязи животных с друг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ми компонентами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биоценоза».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Выполняют непосредс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венные наблюдения в пр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роде и оформляют отчёт, включающий описание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экскурсии, её результаты и выводы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Анализируют взаимосвязи организмов со средой обит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ния, их приспособленности к совместному существованию.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Отрабатывают правила поведения на экскурсии.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в группах. Выполняют практические задания в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ходе экскурсии</w:t>
            </w:r>
          </w:p>
          <w:p w:rsidR="0092206B" w:rsidRPr="00385E1B" w:rsidRDefault="0092206B" w:rsidP="007B15AF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D37E67">
        <w:tc>
          <w:tcPr>
            <w:tcW w:w="15026" w:type="dxa"/>
            <w:gridSpan w:val="9"/>
          </w:tcPr>
          <w:p w:rsidR="0092206B" w:rsidRPr="00385E1B" w:rsidRDefault="0092206B" w:rsidP="003018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Животный мир и хозяйственная  деятельность человека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7ч</w:t>
            </w:r>
          </w:p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Воздействие чел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века и его деятел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ности на животных.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85E1B">
              <w:rPr>
                <w:rStyle w:val="FontStyle13"/>
              </w:rPr>
              <w:t xml:space="preserve"> </w:t>
            </w:r>
            <w:r w:rsidRPr="00385E1B">
              <w:rPr>
                <w:sz w:val="20"/>
                <w:szCs w:val="20"/>
              </w:rPr>
              <w:t xml:space="preserve"> Определяют понятия: «промысел», «промысл</w:t>
            </w:r>
            <w:r w:rsidRPr="00385E1B">
              <w:rPr>
                <w:sz w:val="20"/>
                <w:szCs w:val="20"/>
              </w:rPr>
              <w:t>о</w:t>
            </w:r>
            <w:r w:rsidRPr="00385E1B">
              <w:rPr>
                <w:sz w:val="20"/>
                <w:szCs w:val="20"/>
              </w:rPr>
              <w:t>вые животные».</w:t>
            </w:r>
          </w:p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>П</w:t>
            </w:r>
            <w:r w:rsidRPr="00385E1B">
              <w:rPr>
                <w:sz w:val="20"/>
                <w:szCs w:val="20"/>
              </w:rPr>
              <w:t xml:space="preserve"> </w:t>
            </w:r>
            <w:r w:rsidRPr="00385E1B">
              <w:rPr>
                <w:rStyle w:val="FontStyle13"/>
              </w:rPr>
              <w:t xml:space="preserve"> Знать способы положительного и отрицательного во</w:t>
            </w:r>
            <w:r w:rsidRPr="00385E1B">
              <w:rPr>
                <w:rStyle w:val="FontStyle13"/>
              </w:rPr>
              <w:t>з</w:t>
            </w:r>
            <w:r w:rsidRPr="00385E1B">
              <w:rPr>
                <w:rStyle w:val="FontStyle13"/>
              </w:rPr>
              <w:t>действия человека и его деятельности на животных и среду их обитания</w:t>
            </w:r>
          </w:p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385E1B">
              <w:rPr>
                <w:sz w:val="20"/>
                <w:szCs w:val="20"/>
                <w:u w:val="single"/>
              </w:rPr>
              <w:t>Р</w:t>
            </w:r>
            <w:r w:rsidRPr="00385E1B">
              <w:rPr>
                <w:sz w:val="20"/>
                <w:szCs w:val="20"/>
              </w:rPr>
              <w:t xml:space="preserve">  </w:t>
            </w:r>
            <w:r w:rsidRPr="00385E1B">
              <w:rPr>
                <w:rStyle w:val="FontStyle13"/>
              </w:rPr>
              <w:t>уме</w:t>
            </w:r>
            <w:r w:rsidR="00C97BDF"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организовать выполнение заданий учителя с</w:t>
            </w:r>
            <w:r w:rsidRPr="00385E1B">
              <w:rPr>
                <w:rStyle w:val="FontStyle13"/>
              </w:rPr>
              <w:t>о</w:t>
            </w:r>
            <w:r w:rsidRPr="00385E1B">
              <w:rPr>
                <w:rStyle w:val="FontStyle13"/>
              </w:rPr>
              <w:t>гласно установленным правилам работы в кабинете.</w:t>
            </w:r>
          </w:p>
          <w:p w:rsidR="0092206B" w:rsidRPr="00385E1B" w:rsidRDefault="0092206B" w:rsidP="00C97BD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Style w:val="FontStyle13"/>
              </w:rPr>
              <w:t xml:space="preserve"> уме</w:t>
            </w:r>
            <w:r w:rsidR="00C97BDF"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слушать учителя и отвечать на вопросы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="00C97BDF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 дополнительными источниками информации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Одомашнивание животных.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85E1B">
              <w:rPr>
                <w:sz w:val="20"/>
                <w:szCs w:val="20"/>
              </w:rPr>
              <w:t>Определяют понятия: «одомашнивание», «о</w:t>
            </w:r>
            <w:r w:rsidRPr="00385E1B">
              <w:rPr>
                <w:sz w:val="20"/>
                <w:szCs w:val="20"/>
              </w:rPr>
              <w:t>т</w:t>
            </w:r>
            <w:r w:rsidRPr="00385E1B">
              <w:rPr>
                <w:sz w:val="20"/>
                <w:szCs w:val="20"/>
              </w:rPr>
              <w:t>бор», «селекция», «разв</w:t>
            </w:r>
            <w:r w:rsidRPr="00385E1B">
              <w:rPr>
                <w:sz w:val="20"/>
                <w:szCs w:val="20"/>
              </w:rPr>
              <w:t>е</w:t>
            </w:r>
            <w:r w:rsidRPr="00385E1B">
              <w:rPr>
                <w:sz w:val="20"/>
                <w:szCs w:val="20"/>
              </w:rPr>
              <w:t>дение</w:t>
            </w:r>
            <w:r w:rsidRPr="00385E1B">
              <w:rPr>
                <w:rStyle w:val="FontStyle13"/>
              </w:rPr>
              <w:t xml:space="preserve"> </w:t>
            </w:r>
          </w:p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385E1B">
              <w:rPr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rStyle w:val="FontStyle13"/>
              </w:rPr>
              <w:t xml:space="preserve"> Зна</w:t>
            </w:r>
            <w:r w:rsidR="00C97BDF"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этапы одомашнивания животных, основы</w:t>
            </w:r>
          </w:p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85E1B">
              <w:rPr>
                <w:rStyle w:val="FontStyle13"/>
              </w:rPr>
              <w:t>разведения, содержания и основные методы селекции сел</w:t>
            </w:r>
            <w:r w:rsidRPr="00385E1B">
              <w:rPr>
                <w:rStyle w:val="FontStyle13"/>
              </w:rPr>
              <w:t>ь</w:t>
            </w:r>
            <w:r w:rsidRPr="00385E1B">
              <w:rPr>
                <w:rStyle w:val="FontStyle13"/>
              </w:rPr>
              <w:t>скохозяйственных животных</w:t>
            </w:r>
          </w:p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385E1B">
              <w:rPr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sz w:val="20"/>
                <w:szCs w:val="20"/>
              </w:rPr>
              <w:t>уме</w:t>
            </w:r>
            <w:r w:rsidR="00C97BDF">
              <w:rPr>
                <w:sz w:val="20"/>
                <w:szCs w:val="20"/>
              </w:rPr>
              <w:t>ют</w:t>
            </w:r>
            <w:r w:rsidRPr="00385E1B">
              <w:rPr>
                <w:rStyle w:val="FontStyle13"/>
              </w:rPr>
              <w:t xml:space="preserve"> организовать выполнение заданий учителя, делать выводы по результатам работы.</w:t>
            </w:r>
          </w:p>
          <w:p w:rsidR="0092206B" w:rsidRPr="00385E1B" w:rsidRDefault="0092206B" w:rsidP="00C97BD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Style w:val="FontStyle13"/>
              </w:rPr>
              <w:t>уме</w:t>
            </w:r>
            <w:r w:rsidR="00C97BDF"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воспринимать информацию на слух, отвечать на вопросы учителя, работать в группах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Законы об охране животного мира. Система монит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ринга.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pStyle w:val="Style5"/>
              <w:widowControl/>
              <w:spacing w:line="240" w:lineRule="auto"/>
              <w:rPr>
                <w:bCs/>
                <w:spacing w:val="-10"/>
                <w:sz w:val="20"/>
                <w:szCs w:val="20"/>
              </w:rPr>
            </w:pPr>
            <w:r w:rsidRPr="00385E1B">
              <w:rPr>
                <w:sz w:val="20"/>
                <w:szCs w:val="20"/>
              </w:rPr>
              <w:t>Определяют понятия: «мониторинг», «биосфе</w:t>
            </w:r>
            <w:r w:rsidRPr="00385E1B">
              <w:rPr>
                <w:sz w:val="20"/>
                <w:szCs w:val="20"/>
              </w:rPr>
              <w:t>р</w:t>
            </w:r>
            <w:r w:rsidRPr="00385E1B">
              <w:rPr>
                <w:sz w:val="20"/>
                <w:szCs w:val="20"/>
              </w:rPr>
              <w:t>ный заповедник».</w:t>
            </w:r>
          </w:p>
          <w:p w:rsidR="0092206B" w:rsidRPr="00385E1B" w:rsidRDefault="00C7053C" w:rsidP="00A973A4">
            <w:pPr>
              <w:pStyle w:val="Style5"/>
              <w:widowControl/>
              <w:spacing w:line="240" w:lineRule="auto"/>
              <w:rPr>
                <w:bCs/>
                <w:spacing w:val="-10"/>
                <w:sz w:val="20"/>
                <w:szCs w:val="20"/>
              </w:rPr>
            </w:pPr>
            <w:r>
              <w:rPr>
                <w:rStyle w:val="FontStyle13"/>
              </w:rPr>
              <w:t xml:space="preserve">Имеют представление  о </w:t>
            </w:r>
            <w:r w:rsidRPr="00385E1B">
              <w:rPr>
                <w:rStyle w:val="FontStyle13"/>
              </w:rPr>
              <w:t>закон</w:t>
            </w:r>
            <w:r>
              <w:rPr>
                <w:rStyle w:val="FontStyle13"/>
              </w:rPr>
              <w:t>одательстве в обла</w:t>
            </w:r>
            <w:r>
              <w:rPr>
                <w:rStyle w:val="FontStyle13"/>
              </w:rPr>
              <w:t>с</w:t>
            </w:r>
            <w:r>
              <w:rPr>
                <w:rStyle w:val="FontStyle13"/>
              </w:rPr>
              <w:t xml:space="preserve">ти  охраны </w:t>
            </w:r>
            <w:r w:rsidRPr="00385E1B">
              <w:rPr>
                <w:rStyle w:val="FontStyle13"/>
              </w:rPr>
              <w:t xml:space="preserve"> животного мира</w:t>
            </w:r>
            <w:r>
              <w:rPr>
                <w:rStyle w:val="FontStyle13"/>
              </w:rPr>
              <w:t>. З</w:t>
            </w:r>
            <w:r w:rsidRPr="00385E1B">
              <w:rPr>
                <w:rStyle w:val="FontStyle13"/>
              </w:rPr>
              <w:t>на</w:t>
            </w:r>
            <w:r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основы 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сист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е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мы мониторинга</w:t>
            </w:r>
            <w:r w:rsidR="00A973A4">
              <w:rPr>
                <w:rStyle w:val="FontStyle11"/>
                <w:rFonts w:eastAsia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2206B" w:rsidRPr="00385E1B" w:rsidRDefault="0092206B" w:rsidP="00866A6A">
            <w:pPr>
              <w:pStyle w:val="Style5"/>
              <w:widowControl/>
              <w:spacing w:line="240" w:lineRule="auto"/>
              <w:rPr>
                <w:sz w:val="20"/>
                <w:szCs w:val="20"/>
                <w:u w:val="single"/>
              </w:rPr>
            </w:pPr>
            <w:r w:rsidRPr="00385E1B">
              <w:rPr>
                <w:sz w:val="20"/>
                <w:szCs w:val="20"/>
                <w:u w:val="single"/>
              </w:rPr>
              <w:t>П</w:t>
            </w:r>
            <w:r w:rsidRPr="00385E1B">
              <w:rPr>
                <w:sz w:val="20"/>
                <w:szCs w:val="20"/>
              </w:rPr>
              <w:t xml:space="preserve"> </w:t>
            </w:r>
            <w:r w:rsidRPr="00385E1B">
              <w:rPr>
                <w:rStyle w:val="FontStyle13"/>
              </w:rPr>
              <w:t xml:space="preserve"> </w:t>
            </w:r>
            <w:r w:rsidRPr="00385E1B">
              <w:rPr>
                <w:sz w:val="20"/>
                <w:szCs w:val="20"/>
              </w:rPr>
              <w:t>Составляют схемы мониторинга</w:t>
            </w:r>
          </w:p>
          <w:p w:rsidR="0092206B" w:rsidRPr="00385E1B" w:rsidRDefault="0092206B" w:rsidP="00DC6779">
            <w:pPr>
              <w:pStyle w:val="Style5"/>
              <w:widowControl/>
              <w:spacing w:line="240" w:lineRule="auto"/>
              <w:rPr>
                <w:rStyle w:val="FontStyle11"/>
                <w:rFonts w:eastAsia="Calibri"/>
                <w:b w:val="0"/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>К</w:t>
            </w:r>
            <w:r w:rsidRPr="00385E1B">
              <w:rPr>
                <w:rStyle w:val="FontStyle13"/>
              </w:rPr>
              <w:t xml:space="preserve"> уме</w:t>
            </w:r>
            <w:r w:rsidR="00C7053C"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проводить элементарные исследования, работать с различными источниками. 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Информации, уме</w:t>
            </w:r>
            <w:r w:rsidR="00C7053C">
              <w:rPr>
                <w:rStyle w:val="FontStyle11"/>
                <w:rFonts w:eastAsia="Calibri"/>
                <w:b w:val="0"/>
                <w:sz w:val="20"/>
                <w:szCs w:val="20"/>
              </w:rPr>
              <w:t xml:space="preserve">ют 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воспринимать информацию на слух</w:t>
            </w:r>
          </w:p>
          <w:p w:rsidR="0092206B" w:rsidRPr="00385E1B" w:rsidRDefault="0092206B" w:rsidP="00DC6779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sz w:val="20"/>
                <w:szCs w:val="20"/>
              </w:rPr>
              <w:t>уметь</w:t>
            </w:r>
            <w:r w:rsidRPr="00385E1B">
              <w:rPr>
                <w:rStyle w:val="FontStyle13"/>
              </w:rPr>
              <w:t xml:space="preserve"> организовать выполнение заданий учителя, делать выводы по результатам работы.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Охраняемые терр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тории. Красная Книга.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Определяют понятия: «з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поведники», «заказники», «памятники природы», </w:t>
            </w:r>
          </w:p>
          <w:p w:rsidR="0092206B" w:rsidRPr="00385E1B" w:rsidRDefault="0092206B" w:rsidP="007B15AF">
            <w:pPr>
              <w:pStyle w:val="Style3"/>
              <w:widowControl/>
              <w:rPr>
                <w:rStyle w:val="FontStyle11"/>
                <w:rFonts w:eastAsia="Calibri"/>
                <w:b w:val="0"/>
                <w:sz w:val="20"/>
                <w:szCs w:val="20"/>
              </w:rPr>
            </w:pPr>
            <w:r w:rsidRPr="00385E1B">
              <w:rPr>
                <w:sz w:val="20"/>
                <w:szCs w:val="20"/>
              </w:rPr>
              <w:t>«акклиматизация».</w:t>
            </w:r>
          </w:p>
          <w:p w:rsidR="0092206B" w:rsidRPr="00385E1B" w:rsidRDefault="00A973A4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Знакомятся с Красной книгой.</w:t>
            </w: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rPr>
                <w:rStyle w:val="FontStyle11"/>
                <w:rFonts w:eastAsia="Calibri"/>
                <w:b w:val="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Определяют признаки охраняемых территорий.</w:t>
            </w:r>
          </w:p>
          <w:p w:rsidR="0092206B" w:rsidRPr="00385E1B" w:rsidRDefault="0092206B" w:rsidP="00DC6779">
            <w:pPr>
              <w:pStyle w:val="Style3"/>
              <w:widowControl/>
              <w:rPr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>Р</w:t>
            </w:r>
            <w:r w:rsidRPr="00385E1B">
              <w:rPr>
                <w:sz w:val="20"/>
                <w:szCs w:val="20"/>
              </w:rPr>
              <w:t xml:space="preserve">  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уме</w:t>
            </w:r>
            <w:r w:rsidR="002C4595">
              <w:rPr>
                <w:rStyle w:val="FontStyle11"/>
                <w:rFonts w:eastAsia="Calibri"/>
                <w:b w:val="0"/>
                <w:sz w:val="20"/>
                <w:szCs w:val="20"/>
              </w:rPr>
              <w:t>ют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 xml:space="preserve"> организовать  выполнение заданий учителя, сделать в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ы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 xml:space="preserve">воды по результатам </w:t>
            </w:r>
            <w:r w:rsidRPr="00385E1B">
              <w:rPr>
                <w:rStyle w:val="FontStyle13"/>
              </w:rPr>
              <w:t>работы</w:t>
            </w:r>
          </w:p>
          <w:p w:rsidR="0092206B" w:rsidRPr="00385E1B" w:rsidRDefault="0092206B" w:rsidP="002C4595">
            <w:pPr>
              <w:pStyle w:val="Style3"/>
              <w:widowControl/>
              <w:rPr>
                <w:bCs/>
                <w:spacing w:val="-10"/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>К</w:t>
            </w:r>
            <w:r w:rsidRPr="00385E1B">
              <w:rPr>
                <w:sz w:val="20"/>
                <w:szCs w:val="20"/>
              </w:rPr>
              <w:t xml:space="preserve"> 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уме</w:t>
            </w:r>
            <w:r w:rsidR="002C4595">
              <w:rPr>
                <w:rStyle w:val="FontStyle11"/>
                <w:rFonts w:eastAsia="Calibri"/>
                <w:b w:val="0"/>
                <w:sz w:val="20"/>
                <w:szCs w:val="20"/>
              </w:rPr>
              <w:t>ют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 xml:space="preserve"> выдел</w:t>
            </w:r>
            <w:r w:rsidR="002C4595">
              <w:rPr>
                <w:rStyle w:val="FontStyle11"/>
                <w:rFonts w:eastAsia="Calibri"/>
                <w:b w:val="0"/>
                <w:sz w:val="20"/>
                <w:szCs w:val="20"/>
              </w:rPr>
              <w:t>и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ть главное в тексте, грамотно формулировать в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>о</w:t>
            </w:r>
            <w:r w:rsidRPr="00385E1B">
              <w:rPr>
                <w:rStyle w:val="FontStyle11"/>
                <w:rFonts w:eastAsia="Calibri"/>
                <w:b w:val="0"/>
                <w:sz w:val="20"/>
                <w:szCs w:val="20"/>
              </w:rPr>
              <w:t xml:space="preserve">просы, работать с различными источниками информации, 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Рациональное и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пользование живо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DA17C4" w:rsidP="00DA1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 п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ринципы раци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нального использования би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</w:tc>
        <w:tc>
          <w:tcPr>
            <w:tcW w:w="5386" w:type="dxa"/>
          </w:tcPr>
          <w:p w:rsidR="0092206B" w:rsidRPr="00385E1B" w:rsidRDefault="0092206B" w:rsidP="00FD6E46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85E1B">
              <w:rPr>
                <w:sz w:val="20"/>
                <w:szCs w:val="20"/>
                <w:u w:val="single"/>
              </w:rPr>
              <w:t xml:space="preserve">П </w:t>
            </w:r>
            <w:r w:rsidRPr="00385E1B">
              <w:rPr>
                <w:sz w:val="20"/>
                <w:szCs w:val="20"/>
              </w:rPr>
              <w:t>уме</w:t>
            </w:r>
            <w:r w:rsidR="00DA17C4">
              <w:rPr>
                <w:sz w:val="20"/>
                <w:szCs w:val="20"/>
              </w:rPr>
              <w:t>ют</w:t>
            </w:r>
            <w:r w:rsidRPr="00385E1B">
              <w:rPr>
                <w:sz w:val="20"/>
                <w:szCs w:val="20"/>
              </w:rPr>
              <w:t xml:space="preserve"> подтверждать научные факты  примерами из  жи</w:t>
            </w:r>
            <w:r w:rsidRPr="00385E1B">
              <w:rPr>
                <w:sz w:val="20"/>
                <w:szCs w:val="20"/>
              </w:rPr>
              <w:t>з</w:t>
            </w:r>
            <w:r w:rsidRPr="00385E1B">
              <w:rPr>
                <w:sz w:val="20"/>
                <w:szCs w:val="20"/>
              </w:rPr>
              <w:t xml:space="preserve">ни  </w:t>
            </w:r>
          </w:p>
          <w:p w:rsidR="0092206B" w:rsidRPr="00385E1B" w:rsidRDefault="0092206B" w:rsidP="00FD6E46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385E1B">
              <w:rPr>
                <w:sz w:val="20"/>
                <w:szCs w:val="20"/>
                <w:u w:val="single"/>
              </w:rPr>
              <w:t>Р</w:t>
            </w:r>
            <w:r w:rsidRPr="00385E1B">
              <w:rPr>
                <w:sz w:val="20"/>
                <w:szCs w:val="20"/>
              </w:rPr>
              <w:t xml:space="preserve">  </w:t>
            </w:r>
            <w:r w:rsidRPr="00385E1B">
              <w:rPr>
                <w:rStyle w:val="FontStyle13"/>
              </w:rPr>
              <w:t>уме</w:t>
            </w:r>
            <w:r w:rsidR="00DA17C4">
              <w:rPr>
                <w:rStyle w:val="FontStyle13"/>
              </w:rPr>
              <w:t xml:space="preserve">ют </w:t>
            </w:r>
            <w:r w:rsidRPr="00385E1B">
              <w:rPr>
                <w:rStyle w:val="FontStyle13"/>
              </w:rPr>
              <w:t xml:space="preserve"> организовать выполнение заданий учителя с</w:t>
            </w:r>
            <w:r w:rsidRPr="00385E1B">
              <w:rPr>
                <w:rStyle w:val="FontStyle13"/>
              </w:rPr>
              <w:t>о</w:t>
            </w:r>
            <w:r w:rsidRPr="00385E1B">
              <w:rPr>
                <w:rStyle w:val="FontStyle13"/>
              </w:rPr>
              <w:t>гласно установленным правилам работы в кабинете.</w:t>
            </w:r>
          </w:p>
          <w:p w:rsidR="0092206B" w:rsidRPr="00385E1B" w:rsidRDefault="0092206B" w:rsidP="00DA1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Style w:val="FontStyle13"/>
              </w:rPr>
              <w:t xml:space="preserve"> уме</w:t>
            </w:r>
            <w:r w:rsidR="00DA17C4">
              <w:rPr>
                <w:rStyle w:val="FontStyle13"/>
              </w:rPr>
              <w:t>ют</w:t>
            </w:r>
            <w:r w:rsidRPr="00385E1B">
              <w:rPr>
                <w:rStyle w:val="FontStyle13"/>
              </w:rPr>
              <w:t xml:space="preserve"> слушать учителя и отвечать на вопросы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Работать с дополнительными источниками информации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Повторение осно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в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ных понятий курса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зоологии.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2206B" w:rsidRPr="00385E1B" w:rsidRDefault="00DA17C4" w:rsidP="00DA17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о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бобщ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 xml:space="preserve"> и сист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матиз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ировать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t>изученн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06B" w:rsidRPr="00385E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 </w:t>
            </w:r>
          </w:p>
        </w:tc>
        <w:tc>
          <w:tcPr>
            <w:tcW w:w="5386" w:type="dxa"/>
          </w:tcPr>
          <w:p w:rsidR="0092206B" w:rsidRPr="00385E1B" w:rsidRDefault="0092206B" w:rsidP="00D37E6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Сравн</w:t>
            </w:r>
            <w:r w:rsidR="00F86630">
              <w:rPr>
                <w:rFonts w:ascii="Times New Roman" w:hAnsi="Times New Roman"/>
                <w:sz w:val="20"/>
                <w:szCs w:val="20"/>
              </w:rPr>
              <w:t>ивают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биологически</w:t>
            </w:r>
            <w:r w:rsidR="00F86630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F86630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 процесс</w:t>
            </w:r>
            <w:r w:rsidR="00F86630">
              <w:rPr>
                <w:rFonts w:ascii="Times New Roman" w:hAnsi="Times New Roman"/>
                <w:sz w:val="20"/>
                <w:szCs w:val="20"/>
              </w:rPr>
              <w:t>ы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, ум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F86630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делать выводы и умозаключения на основе сравнения</w:t>
            </w:r>
          </w:p>
          <w:p w:rsidR="0092206B" w:rsidRPr="00385E1B" w:rsidRDefault="0092206B" w:rsidP="00D37E6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Р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самостоятельно  создают алгоритм деятельности при р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шении проблем творческого и поискового характера.</w:t>
            </w:r>
          </w:p>
          <w:p w:rsidR="0092206B" w:rsidRPr="00385E1B" w:rsidRDefault="0092206B" w:rsidP="00D37E6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умеют слушать друг друга, дискутировать.</w:t>
            </w:r>
          </w:p>
          <w:p w:rsidR="0092206B" w:rsidRPr="00385E1B" w:rsidRDefault="0092206B" w:rsidP="00D37E67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2206B" w:rsidRPr="00385E1B" w:rsidTr="00590406">
        <w:trPr>
          <w:trHeight w:val="90"/>
        </w:trPr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Итоговая контрол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ная работа.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FF1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FF1BF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П.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 w:rsidR="00F86630">
              <w:rPr>
                <w:rFonts w:ascii="Times New Roman" w:hAnsi="Times New Roman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при решении учебно-практических и учебно-познавательных задач</w:t>
            </w:r>
          </w:p>
          <w:p w:rsidR="0092206B" w:rsidRPr="00385E1B" w:rsidRDefault="0092206B" w:rsidP="00AA7B5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развитие навыка самооценки деятельности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РК «ООПТ ХМАО-Югры»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F86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="00F86630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особо охраняемых природных территорий </w:t>
            </w:r>
            <w:r w:rsidR="00CB0D2D">
              <w:rPr>
                <w:rFonts w:ascii="Times New Roman" w:hAnsi="Times New Roman"/>
                <w:color w:val="000000"/>
                <w:sz w:val="20"/>
                <w:szCs w:val="20"/>
              </w:rPr>
              <w:t>ХМАО-Югры</w:t>
            </w:r>
          </w:p>
        </w:tc>
        <w:tc>
          <w:tcPr>
            <w:tcW w:w="5386" w:type="dxa"/>
          </w:tcPr>
          <w:p w:rsidR="0092206B" w:rsidRPr="00385E1B" w:rsidRDefault="0092206B" w:rsidP="00AA7B54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B12">
              <w:rPr>
                <w:rFonts w:ascii="Times New Roman" w:hAnsi="Times New Roman"/>
                <w:sz w:val="20"/>
                <w:szCs w:val="20"/>
              </w:rPr>
              <w:t>Применяют знания о 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ер</w:t>
            </w:r>
            <w:r w:rsidR="00296B12">
              <w:rPr>
                <w:rFonts w:ascii="Times New Roman" w:hAnsi="Times New Roman"/>
                <w:sz w:val="20"/>
                <w:szCs w:val="20"/>
              </w:rPr>
              <w:t>ах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 из защите и восстановл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нию</w:t>
            </w:r>
            <w:r w:rsidR="00296B12">
              <w:rPr>
                <w:rFonts w:ascii="Times New Roman" w:hAnsi="Times New Roman"/>
                <w:sz w:val="20"/>
                <w:szCs w:val="20"/>
              </w:rPr>
              <w:t xml:space="preserve"> животного мира на практике</w:t>
            </w:r>
          </w:p>
          <w:p w:rsidR="0092206B" w:rsidRPr="00385E1B" w:rsidRDefault="0092206B" w:rsidP="00AA7B5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Отрабатывают правила поведения на экскурсии.</w:t>
            </w:r>
          </w:p>
          <w:p w:rsidR="0092206B" w:rsidRPr="00385E1B" w:rsidRDefault="0092206B" w:rsidP="00AA7B5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в группах. Выполняют практические задания в ходе экскурсии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РК «ООПТ Сове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района»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92206B" w:rsidP="00F86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="00F86630"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385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особо охраняемых природных территорий Советского района</w:t>
            </w:r>
          </w:p>
        </w:tc>
        <w:tc>
          <w:tcPr>
            <w:tcW w:w="5386" w:type="dxa"/>
          </w:tcPr>
          <w:p w:rsidR="00296B12" w:rsidRPr="00385E1B" w:rsidRDefault="00F22833" w:rsidP="00296B12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28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 w:rsidR="00296B12">
              <w:rPr>
                <w:rFonts w:ascii="Times New Roman" w:hAnsi="Times New Roman"/>
                <w:sz w:val="20"/>
                <w:szCs w:val="20"/>
              </w:rPr>
              <w:t>Применяют знания о м</w:t>
            </w:r>
            <w:r w:rsidR="00296B12" w:rsidRPr="00385E1B">
              <w:rPr>
                <w:rFonts w:ascii="Times New Roman" w:hAnsi="Times New Roman"/>
                <w:sz w:val="20"/>
                <w:szCs w:val="20"/>
              </w:rPr>
              <w:t>ер</w:t>
            </w:r>
            <w:r w:rsidR="00296B12">
              <w:rPr>
                <w:rFonts w:ascii="Times New Roman" w:hAnsi="Times New Roman"/>
                <w:sz w:val="20"/>
                <w:szCs w:val="20"/>
              </w:rPr>
              <w:t>ах</w:t>
            </w:r>
            <w:r w:rsidR="00296B12" w:rsidRPr="00385E1B">
              <w:rPr>
                <w:rFonts w:ascii="Times New Roman" w:hAnsi="Times New Roman"/>
                <w:sz w:val="20"/>
                <w:szCs w:val="20"/>
              </w:rPr>
              <w:t xml:space="preserve"> по из защите и восстановл</w:t>
            </w:r>
            <w:r w:rsidR="00296B12"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="00296B12" w:rsidRPr="00385E1B">
              <w:rPr>
                <w:rFonts w:ascii="Times New Roman" w:hAnsi="Times New Roman"/>
                <w:sz w:val="20"/>
                <w:szCs w:val="20"/>
              </w:rPr>
              <w:t>нию</w:t>
            </w:r>
            <w:r w:rsidR="00296B12">
              <w:rPr>
                <w:rFonts w:ascii="Times New Roman" w:hAnsi="Times New Roman"/>
                <w:sz w:val="20"/>
                <w:szCs w:val="20"/>
              </w:rPr>
              <w:t xml:space="preserve"> животного мира на практике</w:t>
            </w:r>
          </w:p>
          <w:p w:rsidR="00296B12" w:rsidRPr="00385E1B" w:rsidRDefault="00296B12" w:rsidP="00296B1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Р: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 Отрабатывают правила поведения на экскурсии.</w:t>
            </w:r>
          </w:p>
          <w:p w:rsidR="0092206B" w:rsidRPr="00385E1B" w:rsidRDefault="00296B12" w:rsidP="00296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Работают в группах. Выполняют практические задания в ходе экскурсии</w:t>
            </w: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851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06B" w:rsidRPr="00385E1B" w:rsidRDefault="00F22833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о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бобщ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и сист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матиз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ировать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изученн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5386" w:type="dxa"/>
          </w:tcPr>
          <w:p w:rsidR="00F22833" w:rsidRPr="00385E1B" w:rsidRDefault="00F22833" w:rsidP="00F22833">
            <w:pPr>
              <w:pStyle w:val="af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28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 </w:t>
            </w:r>
            <w:r>
              <w:rPr>
                <w:rFonts w:ascii="Times New Roman" w:hAnsi="Times New Roman"/>
                <w:sz w:val="20"/>
                <w:szCs w:val="20"/>
              </w:rPr>
              <w:t>Применяют знания о м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 xml:space="preserve"> по из защите и восстановл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E1B">
              <w:rPr>
                <w:rFonts w:ascii="Times New Roman" w:hAnsi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животного мира на практике</w:t>
            </w:r>
          </w:p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06B" w:rsidRPr="00385E1B" w:rsidTr="00590406">
        <w:tc>
          <w:tcPr>
            <w:tcW w:w="709" w:type="dxa"/>
          </w:tcPr>
          <w:p w:rsidR="0092206B" w:rsidRPr="00385E1B" w:rsidRDefault="0092206B" w:rsidP="007B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06B" w:rsidRPr="00385E1B" w:rsidRDefault="0092206B" w:rsidP="007B15AF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1B">
              <w:rPr>
                <w:rFonts w:ascii="Times New Roman" w:hAnsi="Times New Roman"/>
                <w:sz w:val="20"/>
                <w:szCs w:val="20"/>
              </w:rPr>
              <w:t>70 ч.</w:t>
            </w:r>
          </w:p>
        </w:tc>
        <w:tc>
          <w:tcPr>
            <w:tcW w:w="2552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2206B" w:rsidRPr="00385E1B" w:rsidRDefault="0092206B" w:rsidP="007B1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73AF" w:rsidRDefault="00C673AF" w:rsidP="00E25550">
      <w:pPr>
        <w:jc w:val="center"/>
      </w:pPr>
    </w:p>
    <w:sectPr w:rsidR="00C673AF" w:rsidSect="00E2555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96" w:rsidRDefault="003D5096" w:rsidP="001F42DA">
      <w:pPr>
        <w:spacing w:after="0" w:line="240" w:lineRule="auto"/>
      </w:pPr>
      <w:r>
        <w:separator/>
      </w:r>
    </w:p>
  </w:endnote>
  <w:endnote w:type="continuationSeparator" w:id="1">
    <w:p w:rsidR="003D5096" w:rsidRDefault="003D5096" w:rsidP="001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32" w:rsidRDefault="00DF0432">
    <w:pPr>
      <w:pStyle w:val="ac"/>
      <w:jc w:val="right"/>
    </w:pPr>
    <w:fldSimple w:instr=" PAGE   \* MERGEFORMAT ">
      <w:r w:rsidR="00F22833">
        <w:rPr>
          <w:noProof/>
        </w:rPr>
        <w:t>33</w:t>
      </w:r>
    </w:fldSimple>
  </w:p>
  <w:p w:rsidR="00DF0432" w:rsidRDefault="00DF04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075"/>
      <w:docPartObj>
        <w:docPartGallery w:val="Page Numbers (Bottom of Page)"/>
        <w:docPartUnique/>
      </w:docPartObj>
    </w:sdtPr>
    <w:sdtContent>
      <w:p w:rsidR="00DF0432" w:rsidRDefault="00DF0432">
        <w:pPr>
          <w:pStyle w:val="ac"/>
          <w:jc w:val="right"/>
        </w:pPr>
        <w:fldSimple w:instr=" PAGE   \* MERGEFORMAT ">
          <w:r w:rsidR="008645C3">
            <w:rPr>
              <w:noProof/>
            </w:rPr>
            <w:t>18</w:t>
          </w:r>
        </w:fldSimple>
      </w:p>
    </w:sdtContent>
  </w:sdt>
  <w:p w:rsidR="00DF0432" w:rsidRDefault="00DF04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96" w:rsidRDefault="003D5096" w:rsidP="001F42DA">
      <w:pPr>
        <w:spacing w:after="0" w:line="240" w:lineRule="auto"/>
      </w:pPr>
      <w:r>
        <w:separator/>
      </w:r>
    </w:p>
  </w:footnote>
  <w:footnote w:type="continuationSeparator" w:id="1">
    <w:p w:rsidR="003D5096" w:rsidRDefault="003D5096" w:rsidP="001F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AC"/>
    <w:multiLevelType w:val="hybridMultilevel"/>
    <w:tmpl w:val="AF8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70B9"/>
    <w:multiLevelType w:val="hybridMultilevel"/>
    <w:tmpl w:val="8F0E7C5E"/>
    <w:lvl w:ilvl="0" w:tplc="84BA566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F3EFA"/>
    <w:multiLevelType w:val="hybridMultilevel"/>
    <w:tmpl w:val="7BAA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C27"/>
    <w:multiLevelType w:val="hybridMultilevel"/>
    <w:tmpl w:val="9592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660B"/>
    <w:multiLevelType w:val="hybridMultilevel"/>
    <w:tmpl w:val="F4364D28"/>
    <w:lvl w:ilvl="0" w:tplc="041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5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0B7AC7"/>
    <w:multiLevelType w:val="hybridMultilevel"/>
    <w:tmpl w:val="F72E681A"/>
    <w:lvl w:ilvl="0" w:tplc="84BA566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0E4F65"/>
    <w:multiLevelType w:val="hybridMultilevel"/>
    <w:tmpl w:val="B52A7BBE"/>
    <w:lvl w:ilvl="0" w:tplc="04190001">
      <w:start w:val="1"/>
      <w:numFmt w:val="bullet"/>
      <w:lvlText w:val=""/>
      <w:lvlJc w:val="left"/>
      <w:pPr>
        <w:ind w:left="1054" w:hanging="60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13ED1619"/>
    <w:multiLevelType w:val="hybridMultilevel"/>
    <w:tmpl w:val="6FF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608A8"/>
    <w:multiLevelType w:val="hybridMultilevel"/>
    <w:tmpl w:val="6F908012"/>
    <w:lvl w:ilvl="0" w:tplc="2EE20C6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33860"/>
    <w:multiLevelType w:val="hybridMultilevel"/>
    <w:tmpl w:val="E1CC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06702"/>
    <w:multiLevelType w:val="hybridMultilevel"/>
    <w:tmpl w:val="12A0F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A180A"/>
    <w:multiLevelType w:val="hybridMultilevel"/>
    <w:tmpl w:val="F84C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6BA2"/>
    <w:multiLevelType w:val="hybridMultilevel"/>
    <w:tmpl w:val="A824E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84B94"/>
    <w:multiLevelType w:val="hybridMultilevel"/>
    <w:tmpl w:val="2CDC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403B0"/>
    <w:multiLevelType w:val="hybridMultilevel"/>
    <w:tmpl w:val="61C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917DF"/>
    <w:multiLevelType w:val="hybridMultilevel"/>
    <w:tmpl w:val="207C9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6D0AC8"/>
    <w:multiLevelType w:val="hybridMultilevel"/>
    <w:tmpl w:val="A71E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3953BF3"/>
    <w:multiLevelType w:val="hybridMultilevel"/>
    <w:tmpl w:val="1E3074A8"/>
    <w:lvl w:ilvl="0" w:tplc="98404A08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0545E"/>
    <w:multiLevelType w:val="hybridMultilevel"/>
    <w:tmpl w:val="BF9EC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DD6D60"/>
    <w:multiLevelType w:val="hybridMultilevel"/>
    <w:tmpl w:val="800CE9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14477"/>
    <w:multiLevelType w:val="hybridMultilevel"/>
    <w:tmpl w:val="BD50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76FDF"/>
    <w:multiLevelType w:val="hybridMultilevel"/>
    <w:tmpl w:val="3E24345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6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14DC1"/>
    <w:multiLevelType w:val="hybridMultilevel"/>
    <w:tmpl w:val="61A0A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5D57F1"/>
    <w:multiLevelType w:val="hybridMultilevel"/>
    <w:tmpl w:val="34A4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947E4"/>
    <w:multiLevelType w:val="hybridMultilevel"/>
    <w:tmpl w:val="60BECC2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6"/>
  </w:num>
  <w:num w:numId="5">
    <w:abstractNumId w:val="14"/>
  </w:num>
  <w:num w:numId="6">
    <w:abstractNumId w:val="29"/>
  </w:num>
  <w:num w:numId="7">
    <w:abstractNumId w:val="21"/>
  </w:num>
  <w:num w:numId="8">
    <w:abstractNumId w:val="7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23"/>
  </w:num>
  <w:num w:numId="15">
    <w:abstractNumId w:val="22"/>
  </w:num>
  <w:num w:numId="16">
    <w:abstractNumId w:val="17"/>
  </w:num>
  <w:num w:numId="17">
    <w:abstractNumId w:val="18"/>
  </w:num>
  <w:num w:numId="18">
    <w:abstractNumId w:val="28"/>
  </w:num>
  <w:num w:numId="19">
    <w:abstractNumId w:val="8"/>
  </w:num>
  <w:num w:numId="20">
    <w:abstractNumId w:val="24"/>
  </w:num>
  <w:num w:numId="21">
    <w:abstractNumId w:val="13"/>
  </w:num>
  <w:num w:numId="22">
    <w:abstractNumId w:val="1"/>
  </w:num>
  <w:num w:numId="23">
    <w:abstractNumId w:val="9"/>
  </w:num>
  <w:num w:numId="24">
    <w:abstractNumId w:val="15"/>
  </w:num>
  <w:num w:numId="25">
    <w:abstractNumId w:val="10"/>
  </w:num>
  <w:num w:numId="26">
    <w:abstractNumId w:val="0"/>
  </w:num>
  <w:num w:numId="27">
    <w:abstractNumId w:val="2"/>
  </w:num>
  <w:num w:numId="28">
    <w:abstractNumId w:val="3"/>
  </w:num>
  <w:num w:numId="29">
    <w:abstractNumId w:val="25"/>
  </w:num>
  <w:num w:numId="30">
    <w:abstractNumId w:val="30"/>
  </w:num>
  <w:num w:numId="31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D3C"/>
    <w:rsid w:val="000005BF"/>
    <w:rsid w:val="00025406"/>
    <w:rsid w:val="000275AB"/>
    <w:rsid w:val="00035CC5"/>
    <w:rsid w:val="0006335B"/>
    <w:rsid w:val="00073925"/>
    <w:rsid w:val="000812F7"/>
    <w:rsid w:val="0008631F"/>
    <w:rsid w:val="000D1D24"/>
    <w:rsid w:val="000D34F1"/>
    <w:rsid w:val="000E2F83"/>
    <w:rsid w:val="000E41D6"/>
    <w:rsid w:val="000F06BB"/>
    <w:rsid w:val="000F4987"/>
    <w:rsid w:val="001B0E4F"/>
    <w:rsid w:val="001B3A7F"/>
    <w:rsid w:val="001E4862"/>
    <w:rsid w:val="001E73D3"/>
    <w:rsid w:val="001F42DA"/>
    <w:rsid w:val="00216F27"/>
    <w:rsid w:val="00220FC6"/>
    <w:rsid w:val="002247B8"/>
    <w:rsid w:val="002268F0"/>
    <w:rsid w:val="00241808"/>
    <w:rsid w:val="0025701A"/>
    <w:rsid w:val="00263EBC"/>
    <w:rsid w:val="002647D8"/>
    <w:rsid w:val="0026661B"/>
    <w:rsid w:val="00271CB3"/>
    <w:rsid w:val="00275E63"/>
    <w:rsid w:val="00281B04"/>
    <w:rsid w:val="00282C4F"/>
    <w:rsid w:val="00295DBE"/>
    <w:rsid w:val="00296B12"/>
    <w:rsid w:val="00297475"/>
    <w:rsid w:val="002A4F15"/>
    <w:rsid w:val="002A790C"/>
    <w:rsid w:val="002B0B25"/>
    <w:rsid w:val="002B7EA0"/>
    <w:rsid w:val="002C4595"/>
    <w:rsid w:val="002F4286"/>
    <w:rsid w:val="003000D4"/>
    <w:rsid w:val="00301879"/>
    <w:rsid w:val="00314187"/>
    <w:rsid w:val="003148B6"/>
    <w:rsid w:val="003318C8"/>
    <w:rsid w:val="00347ED3"/>
    <w:rsid w:val="00351897"/>
    <w:rsid w:val="00354354"/>
    <w:rsid w:val="003608B5"/>
    <w:rsid w:val="00385E1B"/>
    <w:rsid w:val="003B0135"/>
    <w:rsid w:val="003B04B4"/>
    <w:rsid w:val="003C4987"/>
    <w:rsid w:val="003C62AA"/>
    <w:rsid w:val="003D5096"/>
    <w:rsid w:val="003E0B09"/>
    <w:rsid w:val="003E488B"/>
    <w:rsid w:val="00407074"/>
    <w:rsid w:val="0041793C"/>
    <w:rsid w:val="00421AE5"/>
    <w:rsid w:val="00426F13"/>
    <w:rsid w:val="0042751E"/>
    <w:rsid w:val="0045171B"/>
    <w:rsid w:val="0045411A"/>
    <w:rsid w:val="00473038"/>
    <w:rsid w:val="00473A40"/>
    <w:rsid w:val="004752CF"/>
    <w:rsid w:val="004913B0"/>
    <w:rsid w:val="00492756"/>
    <w:rsid w:val="004E2FF3"/>
    <w:rsid w:val="004F65F9"/>
    <w:rsid w:val="004F6D42"/>
    <w:rsid w:val="0050566E"/>
    <w:rsid w:val="00512AFA"/>
    <w:rsid w:val="00534A4E"/>
    <w:rsid w:val="0053764D"/>
    <w:rsid w:val="00545632"/>
    <w:rsid w:val="0056066C"/>
    <w:rsid w:val="005655F3"/>
    <w:rsid w:val="00575093"/>
    <w:rsid w:val="00582BD0"/>
    <w:rsid w:val="00590406"/>
    <w:rsid w:val="00593E54"/>
    <w:rsid w:val="005A28C9"/>
    <w:rsid w:val="005A60A8"/>
    <w:rsid w:val="005A70D4"/>
    <w:rsid w:val="005C0366"/>
    <w:rsid w:val="005C3353"/>
    <w:rsid w:val="005D6201"/>
    <w:rsid w:val="005F0D9A"/>
    <w:rsid w:val="005F724B"/>
    <w:rsid w:val="00610656"/>
    <w:rsid w:val="00623525"/>
    <w:rsid w:val="00630EBE"/>
    <w:rsid w:val="00636F6D"/>
    <w:rsid w:val="00662B20"/>
    <w:rsid w:val="006835BC"/>
    <w:rsid w:val="006A4801"/>
    <w:rsid w:val="006B0337"/>
    <w:rsid w:val="006B17DA"/>
    <w:rsid w:val="006B4F3D"/>
    <w:rsid w:val="006D4241"/>
    <w:rsid w:val="006E0541"/>
    <w:rsid w:val="0070616E"/>
    <w:rsid w:val="00713D3C"/>
    <w:rsid w:val="00715F1A"/>
    <w:rsid w:val="00722591"/>
    <w:rsid w:val="007231FC"/>
    <w:rsid w:val="0074400C"/>
    <w:rsid w:val="0076428B"/>
    <w:rsid w:val="0077156D"/>
    <w:rsid w:val="00774070"/>
    <w:rsid w:val="007814D3"/>
    <w:rsid w:val="0079733A"/>
    <w:rsid w:val="007A03E0"/>
    <w:rsid w:val="007A29B3"/>
    <w:rsid w:val="007A7C76"/>
    <w:rsid w:val="007B15AF"/>
    <w:rsid w:val="007B35F5"/>
    <w:rsid w:val="007C12C2"/>
    <w:rsid w:val="007C7E85"/>
    <w:rsid w:val="00803F00"/>
    <w:rsid w:val="00807CDE"/>
    <w:rsid w:val="00815F7C"/>
    <w:rsid w:val="0081709F"/>
    <w:rsid w:val="0082034E"/>
    <w:rsid w:val="00835736"/>
    <w:rsid w:val="0085016D"/>
    <w:rsid w:val="00851671"/>
    <w:rsid w:val="008630D1"/>
    <w:rsid w:val="008645C3"/>
    <w:rsid w:val="00866A6A"/>
    <w:rsid w:val="00873658"/>
    <w:rsid w:val="0088331E"/>
    <w:rsid w:val="00887B2C"/>
    <w:rsid w:val="008A7101"/>
    <w:rsid w:val="008B1493"/>
    <w:rsid w:val="008E5227"/>
    <w:rsid w:val="00917ECA"/>
    <w:rsid w:val="00921162"/>
    <w:rsid w:val="0092206B"/>
    <w:rsid w:val="009305A4"/>
    <w:rsid w:val="00940F94"/>
    <w:rsid w:val="00947022"/>
    <w:rsid w:val="0095027A"/>
    <w:rsid w:val="00962716"/>
    <w:rsid w:val="00963EB5"/>
    <w:rsid w:val="00964657"/>
    <w:rsid w:val="009900BF"/>
    <w:rsid w:val="009C73CE"/>
    <w:rsid w:val="009D6AE6"/>
    <w:rsid w:val="009F4CCC"/>
    <w:rsid w:val="00A01A36"/>
    <w:rsid w:val="00A17832"/>
    <w:rsid w:val="00A565D1"/>
    <w:rsid w:val="00A63C04"/>
    <w:rsid w:val="00A7624D"/>
    <w:rsid w:val="00A973A4"/>
    <w:rsid w:val="00AA5E1E"/>
    <w:rsid w:val="00AA7B54"/>
    <w:rsid w:val="00AC462A"/>
    <w:rsid w:val="00AC55AB"/>
    <w:rsid w:val="00AD3D02"/>
    <w:rsid w:val="00B06669"/>
    <w:rsid w:val="00B2392C"/>
    <w:rsid w:val="00B30F07"/>
    <w:rsid w:val="00B4086F"/>
    <w:rsid w:val="00B541F0"/>
    <w:rsid w:val="00B54B12"/>
    <w:rsid w:val="00B712A8"/>
    <w:rsid w:val="00B87652"/>
    <w:rsid w:val="00BB3032"/>
    <w:rsid w:val="00BD124E"/>
    <w:rsid w:val="00BD3F24"/>
    <w:rsid w:val="00BD5F89"/>
    <w:rsid w:val="00BD6EA7"/>
    <w:rsid w:val="00C03A4E"/>
    <w:rsid w:val="00C13BBF"/>
    <w:rsid w:val="00C161C6"/>
    <w:rsid w:val="00C200D7"/>
    <w:rsid w:val="00C25581"/>
    <w:rsid w:val="00C26BE5"/>
    <w:rsid w:val="00C27187"/>
    <w:rsid w:val="00C4260B"/>
    <w:rsid w:val="00C45787"/>
    <w:rsid w:val="00C56018"/>
    <w:rsid w:val="00C63202"/>
    <w:rsid w:val="00C66983"/>
    <w:rsid w:val="00C673AF"/>
    <w:rsid w:val="00C7053C"/>
    <w:rsid w:val="00C868E1"/>
    <w:rsid w:val="00C906C3"/>
    <w:rsid w:val="00C9166A"/>
    <w:rsid w:val="00C93D58"/>
    <w:rsid w:val="00C9726D"/>
    <w:rsid w:val="00C97BDF"/>
    <w:rsid w:val="00CB0D2D"/>
    <w:rsid w:val="00CC32DA"/>
    <w:rsid w:val="00CC5D52"/>
    <w:rsid w:val="00CD272F"/>
    <w:rsid w:val="00CE293E"/>
    <w:rsid w:val="00CF0935"/>
    <w:rsid w:val="00D00C0B"/>
    <w:rsid w:val="00D25D75"/>
    <w:rsid w:val="00D26585"/>
    <w:rsid w:val="00D35FD8"/>
    <w:rsid w:val="00D37E67"/>
    <w:rsid w:val="00D4130D"/>
    <w:rsid w:val="00D469C2"/>
    <w:rsid w:val="00D6239F"/>
    <w:rsid w:val="00D7123E"/>
    <w:rsid w:val="00D72085"/>
    <w:rsid w:val="00D7585A"/>
    <w:rsid w:val="00D84B07"/>
    <w:rsid w:val="00D96007"/>
    <w:rsid w:val="00DA17C4"/>
    <w:rsid w:val="00DA732C"/>
    <w:rsid w:val="00DB7684"/>
    <w:rsid w:val="00DC6779"/>
    <w:rsid w:val="00DD37DC"/>
    <w:rsid w:val="00DF0432"/>
    <w:rsid w:val="00DF2514"/>
    <w:rsid w:val="00E03B2A"/>
    <w:rsid w:val="00E05AF0"/>
    <w:rsid w:val="00E2540A"/>
    <w:rsid w:val="00E25550"/>
    <w:rsid w:val="00E3400F"/>
    <w:rsid w:val="00E40CDC"/>
    <w:rsid w:val="00E71A24"/>
    <w:rsid w:val="00E77305"/>
    <w:rsid w:val="00E80D8B"/>
    <w:rsid w:val="00E85516"/>
    <w:rsid w:val="00EB3250"/>
    <w:rsid w:val="00EC02AA"/>
    <w:rsid w:val="00EC0D66"/>
    <w:rsid w:val="00EC1172"/>
    <w:rsid w:val="00EC3E55"/>
    <w:rsid w:val="00EC58D2"/>
    <w:rsid w:val="00ED4B41"/>
    <w:rsid w:val="00ED5EB6"/>
    <w:rsid w:val="00F141DF"/>
    <w:rsid w:val="00F14867"/>
    <w:rsid w:val="00F22833"/>
    <w:rsid w:val="00F61135"/>
    <w:rsid w:val="00F76E7E"/>
    <w:rsid w:val="00F80EA5"/>
    <w:rsid w:val="00F82F70"/>
    <w:rsid w:val="00F86630"/>
    <w:rsid w:val="00FA0C30"/>
    <w:rsid w:val="00FA255D"/>
    <w:rsid w:val="00FB6DC5"/>
    <w:rsid w:val="00FC4369"/>
    <w:rsid w:val="00FD6E46"/>
    <w:rsid w:val="00FE1A87"/>
    <w:rsid w:val="00FF1BF0"/>
    <w:rsid w:val="00FF2F05"/>
    <w:rsid w:val="00F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713D3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13D3C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D3C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13D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3D3C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13D3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713D3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uiPriority w:val="99"/>
    <w:rsid w:val="00713D3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semiHidden/>
    <w:rsid w:val="00713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13D3C"/>
    <w:rPr>
      <w:rFonts w:cs="Times New Roman"/>
      <w:b/>
      <w:bCs/>
    </w:rPr>
  </w:style>
  <w:style w:type="paragraph" w:styleId="a5">
    <w:name w:val="Body Text Indent"/>
    <w:basedOn w:val="a"/>
    <w:link w:val="a6"/>
    <w:rsid w:val="00713D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3D3C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0"/>
    <w:rsid w:val="00713D3C"/>
    <w:pPr>
      <w:spacing w:after="0" w:line="36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10">
    <w:name w:val="Основной текст Знак1"/>
    <w:basedOn w:val="a0"/>
    <w:link w:val="a7"/>
    <w:locked/>
    <w:rsid w:val="00713D3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3D3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13D3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713D3C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11">
    <w:name w:val="Знак Знак1"/>
    <w:basedOn w:val="a0"/>
    <w:rsid w:val="00713D3C"/>
    <w:rPr>
      <w:rFonts w:eastAsia="Calibri"/>
      <w:sz w:val="28"/>
      <w:szCs w:val="24"/>
      <w:lang w:val="ru-RU" w:eastAsia="ru-RU" w:bidi="ar-SA"/>
    </w:rPr>
  </w:style>
  <w:style w:type="paragraph" w:styleId="a9">
    <w:name w:val="Plain Text"/>
    <w:basedOn w:val="a"/>
    <w:link w:val="aa"/>
    <w:rsid w:val="00713D3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13D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13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713D3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3">
    <w:name w:val="Font Style43"/>
    <w:rsid w:val="00713D3C"/>
    <w:rPr>
      <w:rFonts w:ascii="Times New Roman" w:hAnsi="Times New Roman"/>
      <w:sz w:val="18"/>
    </w:rPr>
  </w:style>
  <w:style w:type="character" w:styleId="ab">
    <w:name w:val="Emphasis"/>
    <w:basedOn w:val="a0"/>
    <w:qFormat/>
    <w:rsid w:val="00713D3C"/>
    <w:rPr>
      <w:rFonts w:cs="Times New Roman"/>
      <w:i/>
    </w:rPr>
  </w:style>
  <w:style w:type="character" w:customStyle="1" w:styleId="editsection">
    <w:name w:val="editsection"/>
    <w:basedOn w:val="a0"/>
    <w:rsid w:val="00713D3C"/>
    <w:rPr>
      <w:rFonts w:cs="Times New Roman"/>
    </w:rPr>
  </w:style>
  <w:style w:type="character" w:customStyle="1" w:styleId="mw-headline">
    <w:name w:val="mw-headline"/>
    <w:basedOn w:val="a0"/>
    <w:rsid w:val="00713D3C"/>
    <w:rPr>
      <w:rFonts w:cs="Times New Roman"/>
    </w:rPr>
  </w:style>
  <w:style w:type="character" w:customStyle="1" w:styleId="FontStyle42">
    <w:name w:val="Font Style42"/>
    <w:rsid w:val="00713D3C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713D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rsid w:val="00713D3C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basedOn w:val="a0"/>
    <w:rsid w:val="00713D3C"/>
    <w:rPr>
      <w:rFonts w:ascii="Microsoft Sans Serif" w:hAnsi="Microsoft Sans Serif" w:cs="Microsoft Sans Serif"/>
      <w:sz w:val="18"/>
      <w:szCs w:val="18"/>
    </w:rPr>
  </w:style>
  <w:style w:type="paragraph" w:styleId="ac">
    <w:name w:val="footer"/>
    <w:basedOn w:val="a"/>
    <w:link w:val="ad"/>
    <w:uiPriority w:val="99"/>
    <w:rsid w:val="00713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13D3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13D3C"/>
  </w:style>
  <w:style w:type="character" w:styleId="af">
    <w:name w:val="Hyperlink"/>
    <w:basedOn w:val="a0"/>
    <w:unhideWhenUsed/>
    <w:rsid w:val="00713D3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3D3C"/>
    <w:pPr>
      <w:ind w:left="720"/>
      <w:contextualSpacing/>
    </w:pPr>
    <w:rPr>
      <w:rFonts w:eastAsia="Calibri"/>
      <w:lang w:eastAsia="en-US"/>
    </w:rPr>
  </w:style>
  <w:style w:type="paragraph" w:styleId="af1">
    <w:name w:val="header"/>
    <w:basedOn w:val="a"/>
    <w:link w:val="af2"/>
    <w:rsid w:val="00713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13D3C"/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713D3C"/>
    <w:pPr>
      <w:spacing w:after="0" w:line="240" w:lineRule="auto"/>
      <w:ind w:firstLine="284"/>
      <w:contextualSpacing/>
      <w:jc w:val="both"/>
    </w:pPr>
    <w:rPr>
      <w:rFonts w:ascii="Verdana" w:eastAsia="Verdana" w:hAnsi="Verdana" w:cs="Verdana"/>
      <w:color w:val="000000"/>
      <w:lang w:eastAsia="ru-RU"/>
    </w:rPr>
  </w:style>
  <w:style w:type="paragraph" w:customStyle="1" w:styleId="210">
    <w:name w:val="Основной текст 21"/>
    <w:basedOn w:val="a"/>
    <w:rsid w:val="00713D3C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Zag11">
    <w:name w:val="Zag_11"/>
    <w:rsid w:val="00713D3C"/>
  </w:style>
  <w:style w:type="paragraph" w:customStyle="1" w:styleId="Osnova">
    <w:name w:val="Osnova"/>
    <w:basedOn w:val="a"/>
    <w:rsid w:val="00713D3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3">
    <w:name w:val="No Spacing"/>
    <w:uiPriority w:val="99"/>
    <w:qFormat/>
    <w:rsid w:val="005F7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next w:val="a"/>
    <w:link w:val="af5"/>
    <w:qFormat/>
    <w:rsid w:val="00803F0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803F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803F00"/>
  </w:style>
  <w:style w:type="paragraph" w:customStyle="1" w:styleId="Style5">
    <w:name w:val="Style5"/>
    <w:basedOn w:val="a"/>
    <w:rsid w:val="00807CD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807CDE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807CD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807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78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zooclub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iv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anim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ooclub.ru" TargetMode="External"/><Relationship Id="rId10" Type="http://schemas.openxmlformats.org/officeDocument/2006/relationships/hyperlink" Target="http://www.lif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florani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33</Pages>
  <Words>11202</Words>
  <Characters>63853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2014-08-31T10:39:00Z</dcterms:created>
  <dcterms:modified xsi:type="dcterms:W3CDTF">2014-11-16T11:53:00Z</dcterms:modified>
</cp:coreProperties>
</file>