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18" w:tblpY="-555"/>
        <w:tblW w:w="15701" w:type="dxa"/>
        <w:tblLook w:val="04A0"/>
      </w:tblPr>
      <w:tblGrid>
        <w:gridCol w:w="7711"/>
        <w:gridCol w:w="7990"/>
      </w:tblGrid>
      <w:tr w:rsidR="00F75C4C" w:rsidTr="00F75C4C">
        <w:trPr>
          <w:trHeight w:val="10061"/>
        </w:trPr>
        <w:tc>
          <w:tcPr>
            <w:tcW w:w="7711" w:type="dxa"/>
          </w:tcPr>
          <w:p w:rsidR="00F75C4C" w:rsidRPr="00F75C4C" w:rsidRDefault="00F75C4C" w:rsidP="00F75C4C">
            <w:pPr>
              <w:jc w:val="center"/>
              <w:rPr>
                <w:b/>
              </w:rPr>
            </w:pPr>
            <w:r w:rsidRPr="00F75C4C">
              <w:rPr>
                <w:b/>
              </w:rPr>
              <w:t>№1 ТЕМА: «Биоценозы»</w:t>
            </w:r>
          </w:p>
          <w:p w:rsidR="00F75C4C" w:rsidRPr="00EF6E34" w:rsidRDefault="00F75C4C" w:rsidP="00F75C4C">
            <w:pPr>
              <w:jc w:val="both"/>
            </w:pPr>
            <w:r w:rsidRPr="00EF6E34">
              <w:rPr>
                <w:sz w:val="24"/>
                <w:szCs w:val="24"/>
              </w:rPr>
              <w:t xml:space="preserve"> </w:t>
            </w:r>
            <w:r w:rsidRPr="00EF6E34">
              <w:t xml:space="preserve">1. Биоценоз - это 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а) природное сообщество, включающее в свой состав все растения, населяющие определенную территорию; 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6) природное сообщество, включающее в свой состав животных, растения, грибы, лишайники и бактерии, совместно населяющие определенную территорию; 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в) все растения, животные, бактерии, грибы, лишайники, населяющие Землю. </w:t>
            </w:r>
          </w:p>
          <w:p w:rsidR="00F75C4C" w:rsidRPr="00EF6E34" w:rsidRDefault="00F75C4C" w:rsidP="00F75C4C">
            <w:pPr>
              <w:jc w:val="both"/>
            </w:pPr>
            <w:r>
              <w:t xml:space="preserve">2. </w:t>
            </w:r>
            <w:r w:rsidRPr="00F75C4C">
              <w:rPr>
                <w:b/>
              </w:rPr>
              <w:t>1</w:t>
            </w:r>
            <w:r w:rsidRPr="00EF6E34">
              <w:t xml:space="preserve"> ярус в хвойном лесу составляют: </w:t>
            </w:r>
          </w:p>
          <w:p w:rsidR="00F75C4C" w:rsidRPr="00EF6E34" w:rsidRDefault="00F75C4C" w:rsidP="00F75C4C">
            <w:pPr>
              <w:jc w:val="both"/>
            </w:pPr>
            <w:r w:rsidRPr="00EF6E34">
              <w:t>а) дубы, клены;</w:t>
            </w:r>
          </w:p>
          <w:p w:rsidR="00F75C4C" w:rsidRPr="00EF6E34" w:rsidRDefault="00F75C4C" w:rsidP="00F75C4C">
            <w:pPr>
              <w:jc w:val="both"/>
            </w:pPr>
            <w:r w:rsidRPr="00EF6E34">
              <w:t>б) ели, сосны;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 в) крушина, орешник. </w:t>
            </w:r>
          </w:p>
          <w:p w:rsidR="00F75C4C" w:rsidRPr="00EF6E34" w:rsidRDefault="00F75C4C" w:rsidP="00F75C4C">
            <w:pPr>
              <w:jc w:val="both"/>
            </w:pPr>
            <w:r w:rsidRPr="00EF6E34">
              <w:t>3. Организмы, которые производят органические вещества из неорганических - углекислого газа и воды, используя энергию солнца, называются: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 а) </w:t>
            </w:r>
            <w:proofErr w:type="spellStart"/>
            <w:r w:rsidRPr="00EF6E34">
              <w:t>консументами</w:t>
            </w:r>
            <w:proofErr w:type="spellEnd"/>
            <w:r w:rsidRPr="00EF6E34">
              <w:t>;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 б) </w:t>
            </w:r>
            <w:proofErr w:type="spellStart"/>
            <w:r w:rsidRPr="00EF6E34">
              <w:t>редуцентами</w:t>
            </w:r>
            <w:proofErr w:type="spellEnd"/>
            <w:r w:rsidRPr="00EF6E34">
              <w:t>;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 в) продуцентами.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 4. К продуцентам относятся: </w:t>
            </w:r>
          </w:p>
          <w:p w:rsidR="00F75C4C" w:rsidRPr="00EF6E34" w:rsidRDefault="00F75C4C" w:rsidP="00F75C4C">
            <w:pPr>
              <w:jc w:val="both"/>
            </w:pPr>
            <w:r w:rsidRPr="00EF6E34">
              <w:t>а) все зеленые растения;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 б) зеленые растения и грибы;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 в) животные. </w:t>
            </w:r>
          </w:p>
          <w:p w:rsidR="00F75C4C" w:rsidRDefault="00F75C4C" w:rsidP="00F75C4C">
            <w:pPr>
              <w:jc w:val="both"/>
            </w:pPr>
            <w:r>
              <w:t>5</w:t>
            </w:r>
            <w:r w:rsidRPr="00EF6E34">
              <w:t xml:space="preserve">. Организмы, питающиеся остатками умерших растений и животных, называются: </w:t>
            </w:r>
          </w:p>
          <w:p w:rsidR="00F75C4C" w:rsidRDefault="00F75C4C" w:rsidP="00F75C4C">
            <w:pPr>
              <w:jc w:val="both"/>
            </w:pPr>
            <w:r w:rsidRPr="00EF6E34">
              <w:t xml:space="preserve">а) </w:t>
            </w:r>
            <w:proofErr w:type="spellStart"/>
            <w:r w:rsidRPr="00EF6E34">
              <w:t>консументами</w:t>
            </w:r>
            <w:proofErr w:type="spellEnd"/>
            <w:r w:rsidRPr="00EF6E34">
              <w:t xml:space="preserve">; </w:t>
            </w:r>
          </w:p>
          <w:p w:rsidR="00F75C4C" w:rsidRDefault="00F75C4C" w:rsidP="00F75C4C">
            <w:pPr>
              <w:jc w:val="both"/>
            </w:pPr>
            <w:r w:rsidRPr="00EF6E34">
              <w:t xml:space="preserve">б) </w:t>
            </w:r>
            <w:proofErr w:type="spellStart"/>
            <w:r w:rsidRPr="00EF6E34">
              <w:t>редуцентами</w:t>
            </w:r>
            <w:proofErr w:type="spellEnd"/>
            <w:r w:rsidRPr="00EF6E34">
              <w:t>;</w:t>
            </w:r>
          </w:p>
          <w:p w:rsidR="00F75C4C" w:rsidRDefault="00F75C4C" w:rsidP="00F75C4C">
            <w:pPr>
              <w:jc w:val="both"/>
            </w:pPr>
            <w:r w:rsidRPr="00EF6E34">
              <w:t xml:space="preserve"> в) продуцентами.</w:t>
            </w:r>
          </w:p>
          <w:p w:rsidR="00F75C4C" w:rsidRDefault="00F75C4C" w:rsidP="00F75C4C">
            <w:pPr>
              <w:jc w:val="both"/>
            </w:pPr>
            <w:r w:rsidRPr="00EF6E34">
              <w:t xml:space="preserve"> 6. Какие из факторов не являются биотическими: </w:t>
            </w:r>
          </w:p>
          <w:p w:rsidR="00F75C4C" w:rsidRDefault="00F75C4C" w:rsidP="00F75C4C">
            <w:pPr>
              <w:jc w:val="both"/>
            </w:pPr>
            <w:r w:rsidRPr="00EF6E34">
              <w:t>а) влияние растений на других членов биоценоза;</w:t>
            </w:r>
          </w:p>
          <w:p w:rsidR="00F75C4C" w:rsidRDefault="00F75C4C" w:rsidP="00F75C4C">
            <w:pPr>
              <w:jc w:val="both"/>
            </w:pPr>
            <w:r w:rsidRPr="00EF6E34">
              <w:t xml:space="preserve"> б) механический состав почвы;</w:t>
            </w:r>
          </w:p>
          <w:p w:rsidR="00F75C4C" w:rsidRDefault="00F75C4C" w:rsidP="00F75C4C">
            <w:pPr>
              <w:jc w:val="both"/>
            </w:pPr>
            <w:r w:rsidRPr="00EF6E34">
              <w:t xml:space="preserve"> в) влияние животных на других членов биоценоза.</w:t>
            </w:r>
          </w:p>
          <w:p w:rsidR="00F75C4C" w:rsidRDefault="00F75C4C" w:rsidP="00F75C4C">
            <w:pPr>
              <w:jc w:val="both"/>
            </w:pPr>
            <w:r w:rsidRPr="00EF6E34">
              <w:t xml:space="preserve"> 7. К </w:t>
            </w:r>
            <w:proofErr w:type="spellStart"/>
            <w:r w:rsidRPr="00EF6E34">
              <w:t>редуцентам</w:t>
            </w:r>
            <w:proofErr w:type="spellEnd"/>
            <w:r w:rsidRPr="00EF6E34">
              <w:t xml:space="preserve"> относятся: </w:t>
            </w:r>
          </w:p>
          <w:p w:rsidR="00F75C4C" w:rsidRDefault="00F75C4C" w:rsidP="00F75C4C">
            <w:pPr>
              <w:jc w:val="both"/>
            </w:pPr>
            <w:r w:rsidRPr="00EF6E34">
              <w:t>а) паразиты; б) бактерии, грибы, дождевые черви; в) хищники.</w:t>
            </w:r>
          </w:p>
          <w:p w:rsidR="00F75C4C" w:rsidRDefault="00F75C4C" w:rsidP="00F75C4C">
            <w:pPr>
              <w:jc w:val="both"/>
            </w:pPr>
            <w:r w:rsidRPr="00EF6E34">
              <w:t xml:space="preserve"> 8. Микроскопические водоросли водоема образуют: </w:t>
            </w:r>
          </w:p>
          <w:p w:rsidR="00F75C4C" w:rsidRDefault="00F75C4C" w:rsidP="00F75C4C">
            <w:pPr>
              <w:jc w:val="both"/>
            </w:pPr>
            <w:r w:rsidRPr="00EF6E34">
              <w:t xml:space="preserve">а) фитопланктон; б) зоопланктон; в) </w:t>
            </w:r>
            <w:proofErr w:type="spellStart"/>
            <w:r w:rsidRPr="00EF6E34">
              <w:t>консумент</w:t>
            </w:r>
            <w:proofErr w:type="spellEnd"/>
            <w:r w:rsidRPr="00EF6E34">
              <w:t xml:space="preserve">. </w:t>
            </w:r>
          </w:p>
          <w:p w:rsidR="00F75C4C" w:rsidRDefault="00F75C4C" w:rsidP="00F75C4C">
            <w:pPr>
              <w:jc w:val="both"/>
            </w:pPr>
            <w:r w:rsidRPr="00EF6E34">
              <w:t xml:space="preserve">9. Влияние человека на биоценозы называют </w:t>
            </w:r>
          </w:p>
          <w:p w:rsidR="00F75C4C" w:rsidRDefault="00F75C4C" w:rsidP="00F75C4C">
            <w:pPr>
              <w:jc w:val="both"/>
            </w:pPr>
            <w:r w:rsidRPr="00EF6E34">
              <w:t>а) абиотическими факторами; б) биотическими факторами; в) антропогенными факторами.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 10. Естественные биоценозы: а) поле, сад, лес; б) луг, степь, водоем, лес; в) пруд, сад, тундра</w:t>
            </w:r>
          </w:p>
          <w:p w:rsidR="00F75C4C" w:rsidRDefault="00F75C4C" w:rsidP="00F75C4C"/>
        </w:tc>
        <w:tc>
          <w:tcPr>
            <w:tcW w:w="7990" w:type="dxa"/>
          </w:tcPr>
          <w:p w:rsidR="00F75C4C" w:rsidRPr="00F75C4C" w:rsidRDefault="00F75C4C" w:rsidP="00F75C4C">
            <w:pPr>
              <w:jc w:val="center"/>
              <w:rPr>
                <w:b/>
              </w:rPr>
            </w:pPr>
            <w:r w:rsidRPr="00F75C4C">
              <w:rPr>
                <w:b/>
              </w:rPr>
              <w:t>№1 ТЕМА: «Биоценозы»</w:t>
            </w:r>
          </w:p>
          <w:p w:rsidR="00F75C4C" w:rsidRPr="00EF6E34" w:rsidRDefault="00F75C4C" w:rsidP="00F75C4C">
            <w:pPr>
              <w:jc w:val="both"/>
            </w:pPr>
            <w:r w:rsidRPr="00EF6E34">
              <w:rPr>
                <w:sz w:val="24"/>
                <w:szCs w:val="24"/>
              </w:rPr>
              <w:t xml:space="preserve"> </w:t>
            </w:r>
            <w:r w:rsidRPr="00EF6E34">
              <w:t xml:space="preserve">1. Биоценоз - это 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а) природное сообщество, включающее в свой состав все растения, населяющие определенную территорию; 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6) природное сообщество, включающее в свой состав животных, растения, грибы, лишайники и бактерии, совместно населяющие определенную территорию; 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в) все растения, животные, бактерии, грибы, лишайники, населяющие Землю. </w:t>
            </w:r>
          </w:p>
          <w:p w:rsidR="00F75C4C" w:rsidRPr="00EF6E34" w:rsidRDefault="00F75C4C" w:rsidP="00F75C4C">
            <w:pPr>
              <w:jc w:val="both"/>
            </w:pPr>
            <w:r>
              <w:t xml:space="preserve">2. </w:t>
            </w:r>
            <w:r w:rsidRPr="00F75C4C">
              <w:rPr>
                <w:b/>
              </w:rPr>
              <w:t>1</w:t>
            </w:r>
            <w:r w:rsidRPr="00EF6E34">
              <w:t xml:space="preserve"> ярус в хвойном лесу составляют: </w:t>
            </w:r>
          </w:p>
          <w:p w:rsidR="00F75C4C" w:rsidRPr="00EF6E34" w:rsidRDefault="00F75C4C" w:rsidP="00F75C4C">
            <w:pPr>
              <w:jc w:val="both"/>
            </w:pPr>
            <w:r w:rsidRPr="00EF6E34">
              <w:t>а) дубы, клены;</w:t>
            </w:r>
          </w:p>
          <w:p w:rsidR="00F75C4C" w:rsidRPr="00EF6E34" w:rsidRDefault="00F75C4C" w:rsidP="00F75C4C">
            <w:pPr>
              <w:jc w:val="both"/>
            </w:pPr>
            <w:r w:rsidRPr="00EF6E34">
              <w:t>б) ели, сосны;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 в) крушина, орешник. </w:t>
            </w:r>
          </w:p>
          <w:p w:rsidR="00F75C4C" w:rsidRPr="00EF6E34" w:rsidRDefault="00F75C4C" w:rsidP="00F75C4C">
            <w:pPr>
              <w:jc w:val="both"/>
            </w:pPr>
            <w:r w:rsidRPr="00EF6E34">
              <w:t>3. Организмы, которые производят органические вещества из неорганических - углекислого газа и воды, используя энергию солнца, называются: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 а) </w:t>
            </w:r>
            <w:proofErr w:type="spellStart"/>
            <w:r w:rsidRPr="00EF6E34">
              <w:t>консументами</w:t>
            </w:r>
            <w:proofErr w:type="spellEnd"/>
            <w:r w:rsidRPr="00EF6E34">
              <w:t>;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 б) </w:t>
            </w:r>
            <w:proofErr w:type="spellStart"/>
            <w:r w:rsidRPr="00EF6E34">
              <w:t>редуцентами</w:t>
            </w:r>
            <w:proofErr w:type="spellEnd"/>
            <w:r w:rsidRPr="00EF6E34">
              <w:t>;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 в) продуцентами.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 4. К продуцентам относятся: </w:t>
            </w:r>
          </w:p>
          <w:p w:rsidR="00F75C4C" w:rsidRPr="00EF6E34" w:rsidRDefault="00F75C4C" w:rsidP="00F75C4C">
            <w:pPr>
              <w:jc w:val="both"/>
            </w:pPr>
            <w:r w:rsidRPr="00EF6E34">
              <w:t>а) все зеленые растения;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 б) зеленые растения и грибы;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 в) животные. </w:t>
            </w:r>
          </w:p>
          <w:p w:rsidR="00F75C4C" w:rsidRDefault="00F75C4C" w:rsidP="00F75C4C">
            <w:pPr>
              <w:jc w:val="both"/>
            </w:pPr>
            <w:r>
              <w:t>5</w:t>
            </w:r>
            <w:r w:rsidRPr="00EF6E34">
              <w:t xml:space="preserve">. Организмы, питающиеся остатками умерших растений и животных, называются: </w:t>
            </w:r>
          </w:p>
          <w:p w:rsidR="00F75C4C" w:rsidRDefault="00F75C4C" w:rsidP="00F75C4C">
            <w:pPr>
              <w:jc w:val="both"/>
            </w:pPr>
            <w:r w:rsidRPr="00EF6E34">
              <w:t xml:space="preserve">а) </w:t>
            </w:r>
            <w:proofErr w:type="spellStart"/>
            <w:r w:rsidRPr="00EF6E34">
              <w:t>консументами</w:t>
            </w:r>
            <w:proofErr w:type="spellEnd"/>
            <w:r w:rsidRPr="00EF6E34">
              <w:t xml:space="preserve">; </w:t>
            </w:r>
          </w:p>
          <w:p w:rsidR="00F75C4C" w:rsidRDefault="00F75C4C" w:rsidP="00F75C4C">
            <w:pPr>
              <w:jc w:val="both"/>
            </w:pPr>
            <w:r w:rsidRPr="00EF6E34">
              <w:t xml:space="preserve">б) </w:t>
            </w:r>
            <w:proofErr w:type="spellStart"/>
            <w:r w:rsidRPr="00EF6E34">
              <w:t>редуцентами</w:t>
            </w:r>
            <w:proofErr w:type="spellEnd"/>
            <w:r w:rsidRPr="00EF6E34">
              <w:t>;</w:t>
            </w:r>
          </w:p>
          <w:p w:rsidR="00F75C4C" w:rsidRDefault="00F75C4C" w:rsidP="00F75C4C">
            <w:pPr>
              <w:jc w:val="both"/>
            </w:pPr>
            <w:r w:rsidRPr="00EF6E34">
              <w:t xml:space="preserve"> в) продуцентами.</w:t>
            </w:r>
          </w:p>
          <w:p w:rsidR="00F75C4C" w:rsidRDefault="00F75C4C" w:rsidP="00F75C4C">
            <w:pPr>
              <w:jc w:val="both"/>
            </w:pPr>
            <w:r w:rsidRPr="00EF6E34">
              <w:t xml:space="preserve"> 6. Какие из факторов не являются биотическими: </w:t>
            </w:r>
          </w:p>
          <w:p w:rsidR="00F75C4C" w:rsidRDefault="00F75C4C" w:rsidP="00F75C4C">
            <w:pPr>
              <w:jc w:val="both"/>
            </w:pPr>
            <w:r w:rsidRPr="00EF6E34">
              <w:t>а) влияние растений на других членов биоценоза;</w:t>
            </w:r>
          </w:p>
          <w:p w:rsidR="00F75C4C" w:rsidRDefault="00F75C4C" w:rsidP="00F75C4C">
            <w:pPr>
              <w:jc w:val="both"/>
            </w:pPr>
            <w:r w:rsidRPr="00EF6E34">
              <w:t xml:space="preserve"> б) механический состав почвы;</w:t>
            </w:r>
          </w:p>
          <w:p w:rsidR="00F75C4C" w:rsidRDefault="00F75C4C" w:rsidP="00F75C4C">
            <w:pPr>
              <w:jc w:val="both"/>
            </w:pPr>
            <w:r w:rsidRPr="00EF6E34">
              <w:t xml:space="preserve"> в) влияние животных на других членов биоценоза.</w:t>
            </w:r>
          </w:p>
          <w:p w:rsidR="00F75C4C" w:rsidRDefault="00F75C4C" w:rsidP="00F75C4C">
            <w:pPr>
              <w:jc w:val="both"/>
            </w:pPr>
            <w:r w:rsidRPr="00EF6E34">
              <w:t xml:space="preserve"> 7. К </w:t>
            </w:r>
            <w:proofErr w:type="spellStart"/>
            <w:r w:rsidRPr="00EF6E34">
              <w:t>редуцентам</w:t>
            </w:r>
            <w:proofErr w:type="spellEnd"/>
            <w:r w:rsidRPr="00EF6E34">
              <w:t xml:space="preserve"> относятся: </w:t>
            </w:r>
          </w:p>
          <w:p w:rsidR="00F75C4C" w:rsidRDefault="00F75C4C" w:rsidP="00F75C4C">
            <w:pPr>
              <w:jc w:val="both"/>
            </w:pPr>
            <w:r w:rsidRPr="00EF6E34">
              <w:t>а) паразиты; б) бактерии, грибы, дождевые черви; в) хищники.</w:t>
            </w:r>
          </w:p>
          <w:p w:rsidR="00F75C4C" w:rsidRDefault="00F75C4C" w:rsidP="00F75C4C">
            <w:pPr>
              <w:jc w:val="both"/>
            </w:pPr>
            <w:r w:rsidRPr="00EF6E34">
              <w:t xml:space="preserve"> 8. Микроскопические водоросли водоема образуют: </w:t>
            </w:r>
          </w:p>
          <w:p w:rsidR="00F75C4C" w:rsidRDefault="00F75C4C" w:rsidP="00F75C4C">
            <w:pPr>
              <w:jc w:val="both"/>
            </w:pPr>
            <w:r w:rsidRPr="00EF6E34">
              <w:t xml:space="preserve">а) фитопланктон; б) зоопланктон; в) </w:t>
            </w:r>
            <w:proofErr w:type="spellStart"/>
            <w:r w:rsidRPr="00EF6E34">
              <w:t>консумент</w:t>
            </w:r>
            <w:proofErr w:type="spellEnd"/>
            <w:r w:rsidRPr="00EF6E34">
              <w:t xml:space="preserve">. </w:t>
            </w:r>
          </w:p>
          <w:p w:rsidR="00F75C4C" w:rsidRDefault="00F75C4C" w:rsidP="00F75C4C">
            <w:pPr>
              <w:jc w:val="both"/>
            </w:pPr>
            <w:r w:rsidRPr="00EF6E34">
              <w:t xml:space="preserve">9. Влияние человека на биоценозы называют </w:t>
            </w:r>
          </w:p>
          <w:p w:rsidR="00F75C4C" w:rsidRDefault="00F75C4C" w:rsidP="00F75C4C">
            <w:pPr>
              <w:jc w:val="both"/>
            </w:pPr>
            <w:r w:rsidRPr="00EF6E34">
              <w:t>а) абиотическими факторами; б) биотическими факторами; в) антропогенными факторами.</w:t>
            </w:r>
          </w:p>
          <w:p w:rsidR="00F75C4C" w:rsidRPr="00EF6E34" w:rsidRDefault="00F75C4C" w:rsidP="00F75C4C">
            <w:pPr>
              <w:jc w:val="both"/>
            </w:pPr>
            <w:r w:rsidRPr="00EF6E34">
              <w:t xml:space="preserve"> 10. Естественные биоценозы: а) поле, сад, лес; б) луг, степь, водоем, лес; в) пруд, сад, тундра</w:t>
            </w:r>
          </w:p>
          <w:p w:rsidR="00F75C4C" w:rsidRDefault="00F75C4C" w:rsidP="00F75C4C"/>
        </w:tc>
      </w:tr>
      <w:tr w:rsidR="0072037C" w:rsidTr="000416E3">
        <w:trPr>
          <w:trHeight w:val="10061"/>
        </w:trPr>
        <w:tc>
          <w:tcPr>
            <w:tcW w:w="7711" w:type="dxa"/>
          </w:tcPr>
          <w:p w:rsidR="0072037C" w:rsidRPr="009F4230" w:rsidRDefault="0072037C" w:rsidP="007203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№2 тема </w:t>
            </w:r>
            <w:r w:rsidRPr="009F4230">
              <w:rPr>
                <w:b/>
              </w:rPr>
              <w:t xml:space="preserve"> :  «</w:t>
            </w:r>
            <w:r>
              <w:rPr>
                <w:b/>
              </w:rPr>
              <w:t>Б</w:t>
            </w:r>
            <w:r w:rsidRPr="009F4230">
              <w:rPr>
                <w:b/>
              </w:rPr>
              <w:t>иоценоз</w:t>
            </w:r>
            <w:r>
              <w:rPr>
                <w:b/>
              </w:rPr>
              <w:t>ы»</w:t>
            </w:r>
          </w:p>
          <w:p w:rsidR="0072037C" w:rsidRPr="009F4230" w:rsidRDefault="0072037C" w:rsidP="0072037C">
            <w:pPr>
              <w:pStyle w:val="a4"/>
              <w:numPr>
                <w:ilvl w:val="0"/>
                <w:numId w:val="1"/>
              </w:numPr>
              <w:jc w:val="both"/>
            </w:pPr>
            <w:r w:rsidRPr="009F4230">
              <w:t>Примером конкуренции  организмов является:</w:t>
            </w:r>
          </w:p>
          <w:p w:rsidR="0072037C" w:rsidRPr="009F4230" w:rsidRDefault="0072037C" w:rsidP="0072037C">
            <w:pPr>
              <w:pStyle w:val="a5"/>
              <w:jc w:val="both"/>
            </w:pPr>
            <w:r w:rsidRPr="009F4230">
              <w:t>А) росянка, питающаяся насекомыми,</w:t>
            </w:r>
          </w:p>
          <w:p w:rsidR="0072037C" w:rsidRPr="009F4230" w:rsidRDefault="0072037C" w:rsidP="0072037C">
            <w:pPr>
              <w:pStyle w:val="a5"/>
              <w:jc w:val="both"/>
            </w:pPr>
            <w:r w:rsidRPr="009F4230">
              <w:t>Б) осот па картофельном поле</w:t>
            </w:r>
          </w:p>
          <w:p w:rsidR="0072037C" w:rsidRPr="009F4230" w:rsidRDefault="0072037C" w:rsidP="0072037C">
            <w:pPr>
              <w:pStyle w:val="a5"/>
              <w:jc w:val="both"/>
            </w:pPr>
            <w:r w:rsidRPr="009F4230">
              <w:t>В) клубеньковые бактерии на корнях бобовых растениях</w:t>
            </w:r>
          </w:p>
          <w:p w:rsidR="0072037C" w:rsidRDefault="0072037C" w:rsidP="0072037C">
            <w:pPr>
              <w:pStyle w:val="a5"/>
              <w:jc w:val="both"/>
            </w:pPr>
            <w:r w:rsidRPr="009F4230">
              <w:t>Г) гриб-трутовик на березе</w:t>
            </w:r>
          </w:p>
          <w:p w:rsidR="0072037C" w:rsidRPr="009F4230" w:rsidRDefault="0072037C" w:rsidP="0072037C">
            <w:pPr>
              <w:pStyle w:val="a5"/>
              <w:jc w:val="both"/>
            </w:pPr>
            <w:r w:rsidRPr="009F4230">
              <w:t xml:space="preserve"> </w:t>
            </w:r>
          </w:p>
          <w:p w:rsidR="0072037C" w:rsidRDefault="0072037C" w:rsidP="0072037C">
            <w:pPr>
              <w:pStyle w:val="a5"/>
              <w:jc w:val="both"/>
            </w:pPr>
            <w:r>
              <w:t xml:space="preserve">2. </w:t>
            </w:r>
            <w:r w:rsidRPr="009F4230">
              <w:t>Полное истребление одного вида другим:</w:t>
            </w:r>
          </w:p>
          <w:p w:rsidR="0072037C" w:rsidRDefault="0072037C" w:rsidP="0072037C">
            <w:pPr>
              <w:pStyle w:val="a5"/>
              <w:jc w:val="both"/>
            </w:pPr>
            <w:r w:rsidRPr="009F4230">
              <w:t>А) возможно в результате хищничества</w:t>
            </w:r>
            <w:r>
              <w:t xml:space="preserve">, </w:t>
            </w:r>
            <w:r w:rsidRPr="009F4230">
              <w:t>Б ) паразитизма</w:t>
            </w:r>
            <w:r>
              <w:t xml:space="preserve">, </w:t>
            </w:r>
            <w:r w:rsidRPr="009F4230">
              <w:t>В) конкуренции</w:t>
            </w:r>
            <w:r>
              <w:t xml:space="preserve">,  </w:t>
            </w:r>
            <w:r w:rsidRPr="009F4230">
              <w:t>Г) как правило, невозможно</w:t>
            </w:r>
          </w:p>
          <w:p w:rsidR="0072037C" w:rsidRDefault="0072037C" w:rsidP="0072037C">
            <w:pPr>
              <w:pStyle w:val="a5"/>
              <w:jc w:val="both"/>
            </w:pPr>
          </w:p>
          <w:p w:rsidR="0072037C" w:rsidRDefault="0072037C" w:rsidP="0072037C">
            <w:pPr>
              <w:pStyle w:val="a5"/>
              <w:jc w:val="both"/>
            </w:pPr>
            <w:r>
              <w:t>3.</w:t>
            </w:r>
            <w:r w:rsidRPr="009F4230">
              <w:t xml:space="preserve"> Наиболее опасным для популяции птиц является:</w:t>
            </w:r>
          </w:p>
          <w:p w:rsidR="0072037C" w:rsidRDefault="0072037C" w:rsidP="0072037C">
            <w:pPr>
              <w:pStyle w:val="a5"/>
              <w:jc w:val="both"/>
            </w:pPr>
            <w:r w:rsidRPr="009F4230">
              <w:t xml:space="preserve"> А) появление нового паразита</w:t>
            </w:r>
            <w:r>
              <w:t>,</w:t>
            </w:r>
            <w:r w:rsidRPr="009F4230">
              <w:t xml:space="preserve"> Б) уменьшение количества корма на данной территории</w:t>
            </w:r>
            <w:r>
              <w:t>,</w:t>
            </w:r>
            <w:r w:rsidRPr="009F4230">
              <w:t xml:space="preserve"> В) увеличение численности хищника</w:t>
            </w:r>
            <w:r>
              <w:t>,</w:t>
            </w:r>
            <w:r w:rsidRPr="009F4230">
              <w:t xml:space="preserve"> Г) наводнение</w:t>
            </w:r>
          </w:p>
          <w:p w:rsidR="0072037C" w:rsidRPr="009F4230" w:rsidRDefault="0072037C" w:rsidP="0072037C">
            <w:pPr>
              <w:pStyle w:val="a5"/>
              <w:jc w:val="both"/>
            </w:pPr>
          </w:p>
          <w:p w:rsidR="0072037C" w:rsidRPr="009F4230" w:rsidRDefault="0072037C" w:rsidP="0072037C">
            <w:r w:rsidRPr="009F4230">
              <w:t xml:space="preserve">         4. В симбиотических взаимоотношениях находятся:            А)  лев и гепард            Б) акула и рыба-чистильщик            В) росянка и муха            Г) рыба и дождевой червь</w:t>
            </w:r>
          </w:p>
          <w:p w:rsidR="0072037C" w:rsidRDefault="0072037C" w:rsidP="0072037C">
            <w:r w:rsidRPr="009F4230">
              <w:t xml:space="preserve">         5. Явление конкуренции возникает между:</w:t>
            </w:r>
            <w:r>
              <w:t xml:space="preserve">       </w:t>
            </w:r>
            <w:r w:rsidRPr="009F4230">
              <w:t>А) хищниками и жертвами</w:t>
            </w:r>
            <w:r>
              <w:t xml:space="preserve">   </w:t>
            </w:r>
            <w:r w:rsidRPr="009F4230">
              <w:t>Б) паразитами и хозяевами             В) видами со сходными потребностями             Г) видами, извлекающими пользу из связи с друг другом</w:t>
            </w:r>
          </w:p>
          <w:p w:rsidR="0072037C" w:rsidRPr="009F4230" w:rsidRDefault="0072037C" w:rsidP="0072037C"/>
          <w:p w:rsidR="0072037C" w:rsidRDefault="0072037C" w:rsidP="0072037C">
            <w:pPr>
              <w:pStyle w:val="a5"/>
            </w:pPr>
            <w:r w:rsidRPr="009F4230">
              <w:t xml:space="preserve">       6 .Форму существования популяций, при которой каждый вид извлекает пользу из связи с другим видом, называют:</w:t>
            </w:r>
            <w:r>
              <w:t xml:space="preserve">  </w:t>
            </w:r>
            <w:r w:rsidRPr="009F4230">
              <w:t xml:space="preserve">   А) хищничеством</w:t>
            </w:r>
            <w:r>
              <w:t xml:space="preserve">  </w:t>
            </w:r>
            <w:r w:rsidRPr="009F4230">
              <w:t xml:space="preserve"> Б) конкуренцией</w:t>
            </w:r>
            <w:r>
              <w:t xml:space="preserve">     </w:t>
            </w:r>
            <w:r w:rsidRPr="009F4230">
              <w:t>Г) паразитизмом</w:t>
            </w:r>
            <w:r>
              <w:t xml:space="preserve"> </w:t>
            </w:r>
            <w:r w:rsidRPr="009F4230">
              <w:t xml:space="preserve"> В) симбиозом</w:t>
            </w:r>
          </w:p>
          <w:p w:rsidR="0072037C" w:rsidRPr="009F4230" w:rsidRDefault="0072037C" w:rsidP="0072037C">
            <w:pPr>
              <w:pStyle w:val="a5"/>
            </w:pPr>
          </w:p>
          <w:p w:rsidR="0072037C" w:rsidRDefault="0072037C" w:rsidP="0072037C">
            <w:r>
              <w:t xml:space="preserve">     </w:t>
            </w:r>
            <w:r w:rsidRPr="009F4230">
              <w:t xml:space="preserve"> 7.Роль  </w:t>
            </w:r>
            <w:proofErr w:type="spellStart"/>
            <w:r w:rsidRPr="009F4230">
              <w:t>консументов</w:t>
            </w:r>
            <w:proofErr w:type="spellEnd"/>
            <w:r w:rsidRPr="009F4230">
              <w:t xml:space="preserve">  в лесной экосистеме играют:              А) зайцы-беляки              Б) куколки бабочек              Г) почвенные бактерии              Д) осины</w:t>
            </w:r>
          </w:p>
          <w:p w:rsidR="0072037C" w:rsidRPr="009F4230" w:rsidRDefault="0072037C" w:rsidP="0072037C"/>
          <w:p w:rsidR="0072037C" w:rsidRDefault="0072037C" w:rsidP="0072037C">
            <w:r w:rsidRPr="009F4230">
              <w:t xml:space="preserve">       8. Основная роль в минерализации органических остатков принадлежит:</w:t>
            </w:r>
            <w:r>
              <w:t xml:space="preserve">         </w:t>
            </w:r>
            <w:r w:rsidRPr="009F4230">
              <w:t>А) одуванчикам             Б) медведкам обыкновенным</w:t>
            </w:r>
            <w:r>
              <w:t xml:space="preserve">   </w:t>
            </w:r>
            <w:r w:rsidRPr="009F4230">
              <w:t xml:space="preserve">    Г) азотобактериям</w:t>
            </w:r>
            <w:r>
              <w:t xml:space="preserve">      </w:t>
            </w:r>
            <w:r w:rsidRPr="009F4230">
              <w:t xml:space="preserve">  Д) дождевым червям</w:t>
            </w:r>
          </w:p>
          <w:p w:rsidR="0072037C" w:rsidRPr="009F4230" w:rsidRDefault="0072037C" w:rsidP="0072037C"/>
          <w:p w:rsidR="0072037C" w:rsidRPr="009F4230" w:rsidRDefault="0072037C" w:rsidP="0072037C">
            <w:pPr>
              <w:pStyle w:val="a5"/>
            </w:pPr>
            <w:r w:rsidRPr="009F4230">
              <w:t>9.  Основным поставщиком энергии в сосновом лесу является: А) бактерии     Б) сосны</w:t>
            </w:r>
          </w:p>
          <w:p w:rsidR="0072037C" w:rsidRPr="009F4230" w:rsidRDefault="0072037C" w:rsidP="0072037C">
            <w:r w:rsidRPr="009F4230">
              <w:t xml:space="preserve">     В) белки     Г) насекомые</w:t>
            </w:r>
          </w:p>
          <w:p w:rsidR="0072037C" w:rsidRPr="009F4230" w:rsidRDefault="0072037C" w:rsidP="0072037C">
            <w:pPr>
              <w:pStyle w:val="a5"/>
            </w:pPr>
            <w:r w:rsidRPr="009F4230">
              <w:t xml:space="preserve">   </w:t>
            </w:r>
          </w:p>
          <w:p w:rsidR="0072037C" w:rsidRPr="009F4230" w:rsidRDefault="0072037C" w:rsidP="0072037C">
            <w:pPr>
              <w:pStyle w:val="a5"/>
            </w:pPr>
            <w:r w:rsidRPr="009F4230">
              <w:t>10.  Приведите  по  пять примеров отношений в природе  хищник- жертва, паразит – хозяин,  межвидовая конкуренция,  внутривидовая  конкуре</w:t>
            </w:r>
            <w:r>
              <w:t>н</w:t>
            </w:r>
            <w:r w:rsidRPr="009F4230">
              <w:t>ция,  мутуализм.</w:t>
            </w:r>
          </w:p>
          <w:p w:rsidR="0072037C" w:rsidRPr="009F4230" w:rsidRDefault="0072037C" w:rsidP="0072037C"/>
          <w:p w:rsidR="0072037C" w:rsidRDefault="0072037C" w:rsidP="000416E3"/>
        </w:tc>
        <w:tc>
          <w:tcPr>
            <w:tcW w:w="7990" w:type="dxa"/>
          </w:tcPr>
          <w:p w:rsidR="0072037C" w:rsidRPr="009F4230" w:rsidRDefault="0072037C" w:rsidP="0072037C">
            <w:pPr>
              <w:jc w:val="center"/>
              <w:rPr>
                <w:b/>
              </w:rPr>
            </w:pPr>
            <w:r>
              <w:rPr>
                <w:b/>
              </w:rPr>
              <w:t xml:space="preserve">№2 тема </w:t>
            </w:r>
            <w:r w:rsidRPr="009F4230">
              <w:rPr>
                <w:b/>
              </w:rPr>
              <w:t xml:space="preserve"> :  «</w:t>
            </w:r>
            <w:r>
              <w:rPr>
                <w:b/>
              </w:rPr>
              <w:t>Б</w:t>
            </w:r>
            <w:r w:rsidRPr="009F4230">
              <w:rPr>
                <w:b/>
              </w:rPr>
              <w:t>иоценоз</w:t>
            </w:r>
            <w:r>
              <w:rPr>
                <w:b/>
              </w:rPr>
              <w:t>ы»</w:t>
            </w:r>
          </w:p>
          <w:p w:rsidR="0072037C" w:rsidRPr="009F4230" w:rsidRDefault="0072037C" w:rsidP="0072037C">
            <w:pPr>
              <w:pStyle w:val="a4"/>
              <w:numPr>
                <w:ilvl w:val="0"/>
                <w:numId w:val="2"/>
              </w:numPr>
              <w:jc w:val="both"/>
            </w:pPr>
            <w:r w:rsidRPr="009F4230">
              <w:t>Примером конкуренции  организмов является:</w:t>
            </w:r>
          </w:p>
          <w:p w:rsidR="0072037C" w:rsidRPr="009F4230" w:rsidRDefault="0072037C" w:rsidP="0072037C">
            <w:pPr>
              <w:pStyle w:val="a5"/>
              <w:jc w:val="both"/>
            </w:pPr>
            <w:r w:rsidRPr="009F4230">
              <w:t>А) росянка, питающаяся насекомыми,</w:t>
            </w:r>
          </w:p>
          <w:p w:rsidR="0072037C" w:rsidRPr="009F4230" w:rsidRDefault="0072037C" w:rsidP="0072037C">
            <w:pPr>
              <w:pStyle w:val="a5"/>
              <w:jc w:val="both"/>
            </w:pPr>
            <w:r w:rsidRPr="009F4230">
              <w:t>Б) осот па картофельном поле</w:t>
            </w:r>
          </w:p>
          <w:p w:rsidR="0072037C" w:rsidRPr="009F4230" w:rsidRDefault="0072037C" w:rsidP="0072037C">
            <w:pPr>
              <w:pStyle w:val="a5"/>
              <w:jc w:val="both"/>
            </w:pPr>
            <w:r w:rsidRPr="009F4230">
              <w:t>В) клубеньковые бактерии на корнях бобовых растениях</w:t>
            </w:r>
          </w:p>
          <w:p w:rsidR="0072037C" w:rsidRDefault="0072037C" w:rsidP="0072037C">
            <w:pPr>
              <w:pStyle w:val="a5"/>
              <w:jc w:val="both"/>
            </w:pPr>
            <w:r w:rsidRPr="009F4230">
              <w:t xml:space="preserve">Г) гриб-трутовик на березе </w:t>
            </w:r>
          </w:p>
          <w:p w:rsidR="0072037C" w:rsidRPr="009F4230" w:rsidRDefault="0072037C" w:rsidP="0072037C">
            <w:pPr>
              <w:pStyle w:val="a5"/>
              <w:jc w:val="both"/>
            </w:pPr>
          </w:p>
          <w:p w:rsidR="0072037C" w:rsidRDefault="0072037C" w:rsidP="0072037C">
            <w:pPr>
              <w:pStyle w:val="a5"/>
              <w:jc w:val="both"/>
            </w:pPr>
            <w:r>
              <w:t xml:space="preserve">2. </w:t>
            </w:r>
            <w:r w:rsidRPr="009F4230">
              <w:t>Полное истребление одного вида другим:</w:t>
            </w:r>
          </w:p>
          <w:p w:rsidR="0072037C" w:rsidRDefault="0072037C" w:rsidP="0072037C">
            <w:pPr>
              <w:pStyle w:val="a5"/>
              <w:jc w:val="both"/>
            </w:pPr>
            <w:r w:rsidRPr="009F4230">
              <w:t>А) возможно в результате хищничества</w:t>
            </w:r>
            <w:r>
              <w:t xml:space="preserve">, </w:t>
            </w:r>
            <w:r w:rsidRPr="009F4230">
              <w:t>Б ) паразитизма</w:t>
            </w:r>
            <w:r>
              <w:t xml:space="preserve">, </w:t>
            </w:r>
            <w:r w:rsidRPr="009F4230">
              <w:t>В) конкуренции</w:t>
            </w:r>
            <w:r>
              <w:t xml:space="preserve">,  </w:t>
            </w:r>
            <w:r w:rsidRPr="009F4230">
              <w:t>Г) как правило, невозможно</w:t>
            </w:r>
          </w:p>
          <w:p w:rsidR="0072037C" w:rsidRDefault="0072037C" w:rsidP="0072037C">
            <w:pPr>
              <w:pStyle w:val="a5"/>
              <w:jc w:val="both"/>
            </w:pPr>
          </w:p>
          <w:p w:rsidR="0072037C" w:rsidRDefault="0072037C" w:rsidP="0072037C">
            <w:pPr>
              <w:pStyle w:val="a5"/>
              <w:jc w:val="both"/>
            </w:pPr>
            <w:r>
              <w:t>3.</w:t>
            </w:r>
            <w:r w:rsidRPr="009F4230">
              <w:t xml:space="preserve"> Наиболее опасным для популяции птиц является:</w:t>
            </w:r>
          </w:p>
          <w:p w:rsidR="0072037C" w:rsidRDefault="0072037C" w:rsidP="0072037C">
            <w:pPr>
              <w:pStyle w:val="a5"/>
              <w:jc w:val="both"/>
            </w:pPr>
            <w:r w:rsidRPr="009F4230">
              <w:t xml:space="preserve"> А) появление нового паразита</w:t>
            </w:r>
            <w:r>
              <w:t>,</w:t>
            </w:r>
            <w:r w:rsidRPr="009F4230">
              <w:t xml:space="preserve"> Б) уменьшение количества корма на данной территории</w:t>
            </w:r>
            <w:r>
              <w:t>,</w:t>
            </w:r>
            <w:r w:rsidRPr="009F4230">
              <w:t xml:space="preserve"> В) увеличение численности хищника</w:t>
            </w:r>
            <w:r>
              <w:t>,</w:t>
            </w:r>
            <w:r w:rsidRPr="009F4230">
              <w:t xml:space="preserve"> Г) наводнение</w:t>
            </w:r>
          </w:p>
          <w:p w:rsidR="0072037C" w:rsidRPr="009F4230" w:rsidRDefault="0072037C" w:rsidP="0072037C">
            <w:pPr>
              <w:pStyle w:val="a5"/>
              <w:jc w:val="both"/>
            </w:pPr>
          </w:p>
          <w:p w:rsidR="0072037C" w:rsidRPr="009F4230" w:rsidRDefault="0072037C" w:rsidP="0072037C">
            <w:r w:rsidRPr="009F4230">
              <w:t xml:space="preserve">         4. В симбиотических взаимоотношениях находятся:            А)  лев и гепард            Б) акула и рыба-чистильщик            В) росянка и муха            Г) рыба и дождевой червь</w:t>
            </w:r>
          </w:p>
          <w:p w:rsidR="0072037C" w:rsidRDefault="0072037C" w:rsidP="0072037C">
            <w:r w:rsidRPr="009F4230">
              <w:t xml:space="preserve">         5. Явление конкуренции возникает между:</w:t>
            </w:r>
            <w:r>
              <w:t xml:space="preserve">       </w:t>
            </w:r>
            <w:r w:rsidRPr="009F4230">
              <w:t>А) хищниками и жертвами</w:t>
            </w:r>
            <w:r>
              <w:t xml:space="preserve">   </w:t>
            </w:r>
            <w:r w:rsidRPr="009F4230">
              <w:t>Б) паразитами и хозяевами             В) видами со сходными потребностями             Г) видами, извлекающими пользу из связи с друг другом</w:t>
            </w:r>
          </w:p>
          <w:p w:rsidR="0072037C" w:rsidRPr="009F4230" w:rsidRDefault="0072037C" w:rsidP="0072037C"/>
          <w:p w:rsidR="0072037C" w:rsidRDefault="0072037C" w:rsidP="0072037C">
            <w:pPr>
              <w:pStyle w:val="a5"/>
            </w:pPr>
            <w:r w:rsidRPr="009F4230">
              <w:t xml:space="preserve">       6 .Форму существования популяций, при которой каждый вид извлекает пользу из связи с другим видом, называют:</w:t>
            </w:r>
            <w:r>
              <w:t xml:space="preserve">  </w:t>
            </w:r>
            <w:r w:rsidRPr="009F4230">
              <w:t xml:space="preserve">   А) хищничеством</w:t>
            </w:r>
            <w:r>
              <w:t xml:space="preserve">  </w:t>
            </w:r>
            <w:r w:rsidRPr="009F4230">
              <w:t xml:space="preserve"> Б) конкуренцией</w:t>
            </w:r>
            <w:r>
              <w:t xml:space="preserve">     </w:t>
            </w:r>
            <w:r w:rsidRPr="009F4230">
              <w:t>Г) паразитизмом</w:t>
            </w:r>
            <w:r>
              <w:t xml:space="preserve"> </w:t>
            </w:r>
            <w:r w:rsidRPr="009F4230">
              <w:t xml:space="preserve"> В) симбиозом</w:t>
            </w:r>
          </w:p>
          <w:p w:rsidR="0072037C" w:rsidRPr="009F4230" w:rsidRDefault="0072037C" w:rsidP="0072037C">
            <w:pPr>
              <w:pStyle w:val="a5"/>
            </w:pPr>
          </w:p>
          <w:p w:rsidR="0072037C" w:rsidRDefault="0072037C" w:rsidP="0072037C">
            <w:r>
              <w:t xml:space="preserve">      </w:t>
            </w:r>
            <w:r w:rsidRPr="009F4230">
              <w:t xml:space="preserve"> 7.Роль  </w:t>
            </w:r>
            <w:proofErr w:type="spellStart"/>
            <w:r w:rsidRPr="009F4230">
              <w:t>консументов</w:t>
            </w:r>
            <w:proofErr w:type="spellEnd"/>
            <w:r w:rsidRPr="009F4230">
              <w:t xml:space="preserve">  в лесной экосистеме играют:              А) зайцы-беляки              Б) куколки бабочек              Г) почвенные бактерии              Д) осины</w:t>
            </w:r>
          </w:p>
          <w:p w:rsidR="0072037C" w:rsidRPr="009F4230" w:rsidRDefault="0072037C" w:rsidP="0072037C"/>
          <w:p w:rsidR="0072037C" w:rsidRDefault="0072037C" w:rsidP="0072037C">
            <w:r w:rsidRPr="009F4230">
              <w:t xml:space="preserve">       8. Основная роль в минерализации органических остатков принадлежит:</w:t>
            </w:r>
            <w:r>
              <w:t xml:space="preserve">         </w:t>
            </w:r>
            <w:r w:rsidRPr="009F4230">
              <w:t>А) одуванчикам             Б) медведкам обыкновенным</w:t>
            </w:r>
            <w:r>
              <w:t xml:space="preserve">   </w:t>
            </w:r>
            <w:r w:rsidRPr="009F4230">
              <w:t xml:space="preserve">    Г) азотобактериям</w:t>
            </w:r>
            <w:r>
              <w:t xml:space="preserve">      </w:t>
            </w:r>
            <w:r w:rsidRPr="009F4230">
              <w:t xml:space="preserve">  Д) дождевым червям</w:t>
            </w:r>
          </w:p>
          <w:p w:rsidR="0072037C" w:rsidRPr="009F4230" w:rsidRDefault="0072037C" w:rsidP="0072037C"/>
          <w:p w:rsidR="0072037C" w:rsidRPr="009F4230" w:rsidRDefault="0072037C" w:rsidP="0072037C">
            <w:pPr>
              <w:pStyle w:val="a5"/>
            </w:pPr>
            <w:r w:rsidRPr="009F4230">
              <w:t>9.  Основным поставщиком энергии в сосновом лесу является: А) бактерии     Б) сосны</w:t>
            </w:r>
          </w:p>
          <w:p w:rsidR="0072037C" w:rsidRPr="009F4230" w:rsidRDefault="0072037C" w:rsidP="0072037C">
            <w:r w:rsidRPr="009F4230">
              <w:t xml:space="preserve">     В) белки     Г) насекомые</w:t>
            </w:r>
          </w:p>
          <w:p w:rsidR="0072037C" w:rsidRPr="009F4230" w:rsidRDefault="0072037C" w:rsidP="0072037C">
            <w:pPr>
              <w:pStyle w:val="a5"/>
            </w:pPr>
            <w:r w:rsidRPr="009F4230">
              <w:t xml:space="preserve">   </w:t>
            </w:r>
          </w:p>
          <w:p w:rsidR="0072037C" w:rsidRPr="009F4230" w:rsidRDefault="0072037C" w:rsidP="0072037C">
            <w:pPr>
              <w:pStyle w:val="a5"/>
            </w:pPr>
            <w:r w:rsidRPr="009F4230">
              <w:t>10.  Приведите  по  пять примеров отношений в природе  хищник- жертва, паразит – хозяин,  межвидовая конкуренция,  внутривидовая  конкуре</w:t>
            </w:r>
            <w:r>
              <w:t>н</w:t>
            </w:r>
            <w:r w:rsidRPr="009F4230">
              <w:t>ция,  мутуализм.</w:t>
            </w:r>
          </w:p>
          <w:p w:rsidR="0072037C" w:rsidRPr="009F4230" w:rsidRDefault="0072037C" w:rsidP="0072037C"/>
          <w:p w:rsidR="0072037C" w:rsidRDefault="0072037C" w:rsidP="000416E3"/>
        </w:tc>
      </w:tr>
      <w:tr w:rsidR="001879AC" w:rsidTr="000416E3">
        <w:trPr>
          <w:trHeight w:val="10061"/>
        </w:trPr>
        <w:tc>
          <w:tcPr>
            <w:tcW w:w="7711" w:type="dxa"/>
          </w:tcPr>
          <w:p w:rsidR="001879AC" w:rsidRPr="001879AC" w:rsidRDefault="001879AC" w:rsidP="001879AC">
            <w:pPr>
              <w:pStyle w:val="a6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№3 ТЕМА: "Биогеоценозы". 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b/>
                <w:bCs/>
                <w:color w:val="000000"/>
                <w:sz w:val="22"/>
                <w:szCs w:val="22"/>
              </w:rPr>
              <w:t>Выберите один верный ответ из четырёх предложенных.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1879AC">
              <w:rPr>
                <w:b/>
                <w:bCs/>
                <w:color w:val="000000"/>
                <w:sz w:val="22"/>
                <w:szCs w:val="22"/>
              </w:rPr>
              <w:t>Видом-эдификатором</w:t>
            </w:r>
            <w:proofErr w:type="spellEnd"/>
            <w:r w:rsidRPr="001879AC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879AC">
              <w:rPr>
                <w:b/>
                <w:bCs/>
                <w:color w:val="000000"/>
                <w:sz w:val="22"/>
                <w:szCs w:val="22"/>
              </w:rPr>
              <w:t>средообразователем</w:t>
            </w:r>
            <w:proofErr w:type="spellEnd"/>
            <w:r w:rsidRPr="001879AC">
              <w:rPr>
                <w:b/>
                <w:bCs/>
                <w:color w:val="000000"/>
                <w:sz w:val="22"/>
                <w:szCs w:val="22"/>
              </w:rPr>
              <w:t>) в степи является: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color w:val="000000"/>
                <w:sz w:val="22"/>
                <w:szCs w:val="22"/>
              </w:rPr>
              <w:t>а) корсак (степная лисица); б) стрекоза; в) береза; г) ковыль.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b/>
                <w:bCs/>
                <w:color w:val="000000"/>
                <w:sz w:val="22"/>
                <w:szCs w:val="22"/>
              </w:rPr>
              <w:t>2. Первичным источником энергии для круговорота веществ в экосистемах является(-</w:t>
            </w:r>
            <w:proofErr w:type="spellStart"/>
            <w:r w:rsidRPr="001879AC">
              <w:rPr>
                <w:b/>
                <w:bCs/>
                <w:color w:val="000000"/>
                <w:sz w:val="22"/>
                <w:szCs w:val="22"/>
              </w:rPr>
              <w:t>ются</w:t>
            </w:r>
            <w:proofErr w:type="spellEnd"/>
            <w:r w:rsidRPr="001879AC">
              <w:rPr>
                <w:b/>
                <w:bCs/>
                <w:color w:val="000000"/>
                <w:sz w:val="22"/>
                <w:szCs w:val="22"/>
              </w:rPr>
              <w:t>):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color w:val="000000"/>
                <w:sz w:val="22"/>
                <w:szCs w:val="22"/>
              </w:rPr>
              <w:t>а) питательные вещества; б) растения; в) микроорганизмы; г) солнечный свет.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b/>
                <w:bCs/>
                <w:color w:val="000000"/>
                <w:sz w:val="22"/>
                <w:szCs w:val="22"/>
              </w:rPr>
              <w:t xml:space="preserve">3. Большое число видов в экосистеме, разветвленные цепи питания, </w:t>
            </w:r>
            <w:proofErr w:type="spellStart"/>
            <w:r w:rsidRPr="001879AC">
              <w:rPr>
                <w:b/>
                <w:bCs/>
                <w:color w:val="000000"/>
                <w:sz w:val="22"/>
                <w:szCs w:val="22"/>
              </w:rPr>
              <w:t>ярусность</w:t>
            </w:r>
            <w:proofErr w:type="spellEnd"/>
            <w:r w:rsidRPr="001879AC">
              <w:rPr>
                <w:b/>
                <w:bCs/>
                <w:color w:val="000000"/>
                <w:sz w:val="22"/>
                <w:szCs w:val="22"/>
              </w:rPr>
              <w:t xml:space="preserve"> – это признаки:</w:t>
            </w:r>
            <w:r w:rsidRPr="001879AC">
              <w:rPr>
                <w:color w:val="000000"/>
                <w:sz w:val="22"/>
                <w:szCs w:val="22"/>
              </w:rPr>
              <w:t xml:space="preserve"> а) устойчивого развития экосистемы; б) смены одной экосистемы другой;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color w:val="000000"/>
                <w:sz w:val="22"/>
                <w:szCs w:val="22"/>
              </w:rPr>
              <w:t>в) перехода экосистемы в неустойчивое состояние; г) неустойчивости экосистемы.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b/>
                <w:bCs/>
                <w:color w:val="000000"/>
                <w:sz w:val="22"/>
                <w:szCs w:val="22"/>
              </w:rPr>
              <w:t>4. Абиотическим компонентом круговорота веществ и потока энергии в природе являются: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color w:val="000000"/>
                <w:sz w:val="22"/>
                <w:szCs w:val="22"/>
              </w:rPr>
              <w:t xml:space="preserve">а) </w:t>
            </w:r>
            <w:proofErr w:type="spellStart"/>
            <w:r w:rsidRPr="001879AC">
              <w:rPr>
                <w:color w:val="000000"/>
                <w:sz w:val="22"/>
                <w:szCs w:val="22"/>
              </w:rPr>
              <w:t>редуценты</w:t>
            </w:r>
            <w:proofErr w:type="spellEnd"/>
            <w:r w:rsidRPr="001879AC">
              <w:rPr>
                <w:color w:val="000000"/>
                <w:sz w:val="22"/>
                <w:szCs w:val="22"/>
              </w:rPr>
              <w:t xml:space="preserve">; б) </w:t>
            </w:r>
            <w:proofErr w:type="spellStart"/>
            <w:r w:rsidRPr="001879AC">
              <w:rPr>
                <w:color w:val="000000"/>
                <w:sz w:val="22"/>
                <w:szCs w:val="22"/>
              </w:rPr>
              <w:t>консументы</w:t>
            </w:r>
            <w:proofErr w:type="spellEnd"/>
            <w:r w:rsidRPr="001879AC">
              <w:rPr>
                <w:color w:val="000000"/>
                <w:sz w:val="22"/>
                <w:szCs w:val="22"/>
              </w:rPr>
              <w:t>; в) продуценты; г) биогенные элементы.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b/>
                <w:bCs/>
                <w:color w:val="000000"/>
                <w:sz w:val="22"/>
                <w:szCs w:val="22"/>
              </w:rPr>
              <w:t>5. Организмы, какой функциональной группы завершают круговорот веществ в биоценозе?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color w:val="000000"/>
                <w:sz w:val="22"/>
                <w:szCs w:val="22"/>
              </w:rPr>
              <w:t xml:space="preserve">а) </w:t>
            </w:r>
            <w:proofErr w:type="spellStart"/>
            <w:r w:rsidRPr="001879AC">
              <w:rPr>
                <w:color w:val="000000"/>
                <w:sz w:val="22"/>
                <w:szCs w:val="22"/>
              </w:rPr>
              <w:t>консументы</w:t>
            </w:r>
            <w:proofErr w:type="spellEnd"/>
            <w:r w:rsidRPr="001879A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879AC">
              <w:rPr>
                <w:color w:val="000000"/>
                <w:sz w:val="22"/>
                <w:szCs w:val="22"/>
              </w:rPr>
              <w:t>I</w:t>
            </w:r>
            <w:r w:rsidRPr="001879A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879AC">
              <w:rPr>
                <w:color w:val="000000"/>
                <w:sz w:val="22"/>
                <w:szCs w:val="22"/>
              </w:rPr>
              <w:t xml:space="preserve">порядка; б) </w:t>
            </w:r>
            <w:proofErr w:type="spellStart"/>
            <w:r w:rsidRPr="001879AC">
              <w:rPr>
                <w:color w:val="000000"/>
                <w:sz w:val="22"/>
                <w:szCs w:val="22"/>
              </w:rPr>
              <w:t>консументы</w:t>
            </w:r>
            <w:proofErr w:type="spellEnd"/>
            <w:r w:rsidRPr="001879A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879AC">
              <w:rPr>
                <w:color w:val="000000"/>
                <w:sz w:val="22"/>
                <w:szCs w:val="22"/>
              </w:rPr>
              <w:t>II</w:t>
            </w:r>
            <w:r w:rsidRPr="001879A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879AC">
              <w:rPr>
                <w:color w:val="000000"/>
                <w:sz w:val="22"/>
                <w:szCs w:val="22"/>
              </w:rPr>
              <w:t xml:space="preserve">порядка; в) продуценты; г) </w:t>
            </w:r>
            <w:proofErr w:type="spellStart"/>
            <w:r w:rsidRPr="001879AC">
              <w:rPr>
                <w:color w:val="000000"/>
                <w:sz w:val="22"/>
                <w:szCs w:val="22"/>
              </w:rPr>
              <w:t>редуценты</w:t>
            </w:r>
            <w:proofErr w:type="spellEnd"/>
            <w:r w:rsidRPr="001879AC">
              <w:rPr>
                <w:color w:val="000000"/>
                <w:sz w:val="22"/>
                <w:szCs w:val="22"/>
              </w:rPr>
              <w:t>.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b/>
                <w:bCs/>
                <w:color w:val="000000"/>
                <w:sz w:val="22"/>
                <w:szCs w:val="22"/>
              </w:rPr>
              <w:t>6.</w:t>
            </w:r>
            <w:r w:rsidRPr="001879A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879AC">
              <w:rPr>
                <w:b/>
                <w:bCs/>
                <w:color w:val="000000"/>
                <w:sz w:val="22"/>
                <w:szCs w:val="22"/>
              </w:rPr>
              <w:t xml:space="preserve">Какие организмы можно отнести к группе </w:t>
            </w:r>
            <w:proofErr w:type="spellStart"/>
            <w:r w:rsidRPr="001879AC">
              <w:rPr>
                <w:b/>
                <w:bCs/>
                <w:color w:val="000000"/>
                <w:sz w:val="22"/>
                <w:szCs w:val="22"/>
              </w:rPr>
              <w:t>консументов</w:t>
            </w:r>
            <w:proofErr w:type="spellEnd"/>
            <w:r w:rsidRPr="001879AC">
              <w:rPr>
                <w:b/>
                <w:bCs/>
                <w:color w:val="000000"/>
                <w:sz w:val="22"/>
                <w:szCs w:val="22"/>
              </w:rPr>
              <w:t>? Выберите три верных ответа.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color w:val="000000"/>
                <w:sz w:val="22"/>
                <w:szCs w:val="22"/>
              </w:rPr>
              <w:t xml:space="preserve">а) плесневые грибы; б) растительноядные животные; в) </w:t>
            </w:r>
            <w:proofErr w:type="spellStart"/>
            <w:r w:rsidRPr="001879AC">
              <w:rPr>
                <w:color w:val="000000"/>
                <w:sz w:val="22"/>
                <w:szCs w:val="22"/>
              </w:rPr>
              <w:t>цианобактерии</w:t>
            </w:r>
            <w:proofErr w:type="spellEnd"/>
            <w:r w:rsidRPr="001879AC">
              <w:rPr>
                <w:color w:val="000000"/>
                <w:sz w:val="22"/>
                <w:szCs w:val="22"/>
              </w:rPr>
              <w:t>;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color w:val="000000"/>
                <w:sz w:val="22"/>
                <w:szCs w:val="22"/>
              </w:rPr>
              <w:t xml:space="preserve">г) травянистые растения; </w:t>
            </w:r>
            <w:proofErr w:type="spellStart"/>
            <w:r w:rsidRPr="001879AC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879AC">
              <w:rPr>
                <w:color w:val="000000"/>
                <w:sz w:val="22"/>
                <w:szCs w:val="22"/>
              </w:rPr>
              <w:t>) бурые водоросли; е) красные водоросли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b/>
                <w:bCs/>
                <w:color w:val="000000"/>
                <w:sz w:val="22"/>
                <w:szCs w:val="22"/>
              </w:rPr>
              <w:t>7. Установите соответствие: Живой организм Компонент экосистемы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color w:val="000000"/>
                <w:sz w:val="22"/>
                <w:szCs w:val="22"/>
              </w:rPr>
              <w:t xml:space="preserve">1) продуцент2) </w:t>
            </w:r>
            <w:proofErr w:type="spellStart"/>
            <w:r w:rsidRPr="001879AC">
              <w:rPr>
                <w:color w:val="000000"/>
                <w:sz w:val="22"/>
                <w:szCs w:val="22"/>
              </w:rPr>
              <w:t>консумент</w:t>
            </w:r>
            <w:proofErr w:type="spellEnd"/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color w:val="000000"/>
                <w:sz w:val="22"/>
                <w:szCs w:val="22"/>
              </w:rPr>
              <w:t>А) камыш Б) карась В) головастик Д) фитопланктон Г) моллюск-прудовик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b/>
                <w:bCs/>
                <w:color w:val="000000"/>
                <w:sz w:val="22"/>
                <w:szCs w:val="22"/>
              </w:rPr>
              <w:t>8. Установите правильную последовательность расположения организмов в пищевой цепи пресного водоёма: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color w:val="000000"/>
                <w:sz w:val="22"/>
                <w:szCs w:val="22"/>
              </w:rPr>
              <w:t>А) чайка; Б) фитопланктон; В) корюшка; Г) зоопланктон.</w:t>
            </w:r>
          </w:p>
          <w:p w:rsidR="001879AC" w:rsidRP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9AC">
              <w:rPr>
                <w:b/>
                <w:bCs/>
                <w:color w:val="000000"/>
                <w:sz w:val="22"/>
                <w:szCs w:val="22"/>
              </w:rPr>
              <w:t>9. Какие слова пропущены в тексте? Впишите на место пропусков соответствующие буквы (форма слов изменена).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Сообщество совместно проживающих видов живых организмов в природе называется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____ (А). Место, занимаемое природным сообществом, называется ___ (Б). Массовые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виды, составляющие основу сообщества называются _____ (В). Место, занимаемое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видом в сообществе, называется _____ (Г).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</w:rPr>
              <w:t xml:space="preserve">а) биотоп; б) биоценоз; в) биогеоценоз; г) ареал; </w:t>
            </w:r>
            <w:proofErr w:type="spellStart"/>
            <w:r>
              <w:rPr>
                <w:i/>
                <w:iCs/>
                <w:color w:val="000000"/>
              </w:rPr>
              <w:t>д</w:t>
            </w:r>
            <w:proofErr w:type="spellEnd"/>
            <w:r>
              <w:rPr>
                <w:i/>
                <w:iCs/>
                <w:color w:val="000000"/>
              </w:rPr>
              <w:t>) доминанты; е) экологическая ниша.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879AC" w:rsidRDefault="001879AC" w:rsidP="000416E3"/>
        </w:tc>
        <w:tc>
          <w:tcPr>
            <w:tcW w:w="7990" w:type="dxa"/>
          </w:tcPr>
          <w:p w:rsidR="001879AC" w:rsidRDefault="001879AC" w:rsidP="001879AC">
            <w:pPr>
              <w:pStyle w:val="a6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 xml:space="preserve">№4 ТЕМА: "Биогеоценозы". 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</w:rPr>
              <w:t>Выберите один верный ответ из четырёх предложенных.</w:t>
            </w:r>
          </w:p>
          <w:p w:rsidR="001879AC" w:rsidRDefault="001879AC" w:rsidP="001879AC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Главной причиной неустойчивости экосистем является (-</w:t>
            </w:r>
            <w:proofErr w:type="spellStart"/>
            <w:r>
              <w:rPr>
                <w:b/>
                <w:bCs/>
                <w:color w:val="000000"/>
              </w:rPr>
              <w:t>ются</w:t>
            </w:r>
            <w:proofErr w:type="spellEnd"/>
            <w:r>
              <w:rPr>
                <w:b/>
                <w:bCs/>
                <w:color w:val="000000"/>
              </w:rPr>
              <w:t>):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а) колебания температуры среды; б) колебания численности некоторых видов; в) несбалансированность круговорота веществ; г) недостаток пищи.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</w:rPr>
              <w:t>Консументы</w:t>
            </w:r>
            <w:proofErr w:type="spellEnd"/>
            <w:r>
              <w:rPr>
                <w:b/>
                <w:bCs/>
                <w:color w:val="000000"/>
              </w:rPr>
              <w:t xml:space="preserve"> в биогеоценозе:</w:t>
            </w:r>
            <w:r>
              <w:rPr>
                <w:color w:val="000000"/>
              </w:rPr>
              <w:t xml:space="preserve"> а) разлагают мертвые остатки растений и животных; б) потребляют готовые органические вещества;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в) создают органические вещества из неорганических;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г) являются начальным звеном в цепи питания.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3. Солнечную энергию в энергию химических связей органических веществ преобразуют:</w:t>
            </w:r>
            <w:r>
              <w:rPr>
                <w:color w:val="000000"/>
              </w:rPr>
              <w:t xml:space="preserve"> а) продуценты; б) </w:t>
            </w:r>
            <w:proofErr w:type="spellStart"/>
            <w:r>
              <w:rPr>
                <w:color w:val="000000"/>
              </w:rPr>
              <w:t>консументы</w:t>
            </w:r>
            <w:proofErr w:type="spellEnd"/>
            <w:r>
              <w:rPr>
                <w:color w:val="000000"/>
              </w:rPr>
              <w:t xml:space="preserve">; в) </w:t>
            </w:r>
            <w:proofErr w:type="spellStart"/>
            <w:r>
              <w:rPr>
                <w:color w:val="000000"/>
              </w:rPr>
              <w:t>редуценты</w:t>
            </w:r>
            <w:proofErr w:type="spellEnd"/>
            <w:r>
              <w:rPr>
                <w:color w:val="000000"/>
              </w:rPr>
              <w:t>; г) реагенты.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4. Начальным звеном в цепях питания являются: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а) грибы; б) животные; в) вирусы; г) растения.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5. Какие организмы можно отнести к группе продуцентов? Выберите три верных ответа.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а) плесневые грибы; б) растительноядные животные; в) </w:t>
            </w:r>
            <w:proofErr w:type="spellStart"/>
            <w:r>
              <w:rPr>
                <w:color w:val="000000"/>
              </w:rPr>
              <w:t>цианобактерии</w:t>
            </w:r>
            <w:proofErr w:type="spellEnd"/>
            <w:r>
              <w:rPr>
                <w:color w:val="000000"/>
              </w:rPr>
              <w:t>;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г) болезнетворные бактерии;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) травянистые растения; е) бурые водоросли.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 xml:space="preserve">6. </w:t>
            </w:r>
            <w:proofErr w:type="spellStart"/>
            <w:r>
              <w:rPr>
                <w:b/>
                <w:bCs/>
                <w:color w:val="000000"/>
              </w:rPr>
              <w:t>Видом-эдификатором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средообразователем</w:t>
            </w:r>
            <w:proofErr w:type="spellEnd"/>
            <w:r>
              <w:rPr>
                <w:b/>
                <w:bCs/>
                <w:color w:val="000000"/>
              </w:rPr>
              <w:t>) в степи является: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а) корсак (степная лисица); б) стрекоза; в) береза; г) ковыль.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Абиотическим компонентом круговорота веществ и потока энергии в природе являются: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r>
              <w:rPr>
                <w:color w:val="000000"/>
              </w:rPr>
              <w:t>редуценты</w:t>
            </w:r>
            <w:proofErr w:type="spellEnd"/>
            <w:r>
              <w:rPr>
                <w:color w:val="000000"/>
              </w:rPr>
              <w:t xml:space="preserve">; б) </w:t>
            </w:r>
            <w:proofErr w:type="spellStart"/>
            <w:r>
              <w:rPr>
                <w:color w:val="000000"/>
              </w:rPr>
              <w:t>консументы</w:t>
            </w:r>
            <w:proofErr w:type="spellEnd"/>
            <w:r>
              <w:rPr>
                <w:color w:val="000000"/>
              </w:rPr>
              <w:t>; в) продуценты; г) биогенные элементы.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8. Установите правильную последовательность восстановления елового леса после вырубки.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А) ели Б) светолюбивые травянистые растения В) берёзы Г) кустарники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9. Какие слова пропущены в тексте? Впишите на место пропусков соответствующие буквы (форма слов изменена).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Система, включающая виды, обитающие на определенной территории, и совокупность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абиотических факторов, называется _____ (А). Процесс саморазвития экосистемы называется _____ (Б). Экосистема устойчива, если достигнута сбалансированность ______ (В).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Сообщества, возникающие на безжизненных участках, называются _____(Г).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</w:rPr>
              <w:t xml:space="preserve">а) биоценоз; б) биогеоценоз; в) коренные; </w:t>
            </w:r>
            <w:proofErr w:type="spellStart"/>
            <w:r>
              <w:rPr>
                <w:i/>
                <w:iCs/>
                <w:color w:val="000000"/>
              </w:rPr>
              <w:t>д</w:t>
            </w:r>
            <w:proofErr w:type="spellEnd"/>
            <w:r>
              <w:rPr>
                <w:i/>
                <w:iCs/>
                <w:color w:val="000000"/>
              </w:rPr>
              <w:t xml:space="preserve">) сукцессия; </w:t>
            </w:r>
            <w:proofErr w:type="spellStart"/>
            <w:r>
              <w:rPr>
                <w:i/>
                <w:iCs/>
                <w:color w:val="000000"/>
              </w:rPr>
              <w:t>д</w:t>
            </w:r>
            <w:proofErr w:type="spellEnd"/>
            <w:r>
              <w:rPr>
                <w:i/>
                <w:iCs/>
                <w:color w:val="000000"/>
              </w:rPr>
              <w:t>) пионерные; е) круговорот</w:t>
            </w:r>
          </w:p>
          <w:p w:rsidR="001879AC" w:rsidRDefault="001879AC" w:rsidP="001879A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</w:rPr>
              <w:t>веществ.</w:t>
            </w:r>
          </w:p>
          <w:p w:rsidR="001879AC" w:rsidRPr="00EF6E34" w:rsidRDefault="001879AC" w:rsidP="001879AC"/>
          <w:p w:rsidR="001879AC" w:rsidRDefault="001879AC" w:rsidP="000416E3"/>
        </w:tc>
      </w:tr>
    </w:tbl>
    <w:p w:rsidR="008E2F9B" w:rsidRDefault="008E2F9B"/>
    <w:sectPr w:rsidR="008E2F9B" w:rsidSect="00F75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410E"/>
    <w:multiLevelType w:val="hybridMultilevel"/>
    <w:tmpl w:val="480E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F22B1"/>
    <w:multiLevelType w:val="hybridMultilevel"/>
    <w:tmpl w:val="480E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733DE"/>
    <w:multiLevelType w:val="multilevel"/>
    <w:tmpl w:val="04CC5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C4C"/>
    <w:rsid w:val="001879AC"/>
    <w:rsid w:val="00276767"/>
    <w:rsid w:val="00606CCB"/>
    <w:rsid w:val="0072037C"/>
    <w:rsid w:val="008E2F9B"/>
    <w:rsid w:val="00F7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37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72037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18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7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2016-03-02T15:33:00Z</cp:lastPrinted>
  <dcterms:created xsi:type="dcterms:W3CDTF">2016-03-02T14:56:00Z</dcterms:created>
  <dcterms:modified xsi:type="dcterms:W3CDTF">2016-03-02T15:34:00Z</dcterms:modified>
</cp:coreProperties>
</file>