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9" w:rsidRDefault="004D4AF5" w:rsidP="004D4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 открытого занятия</w:t>
      </w:r>
    </w:p>
    <w:p w:rsidR="004D4AF5" w:rsidRPr="004A2BA9" w:rsidRDefault="004D4AF5" w:rsidP="004D4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Демкин И.И.</w:t>
      </w:r>
    </w:p>
    <w:p w:rsidR="004A2BA9" w:rsidRPr="004D4AF5" w:rsidRDefault="004A2BA9" w:rsidP="004D4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AF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4D4AF5">
        <w:rPr>
          <w:rFonts w:ascii="Times New Roman" w:hAnsi="Times New Roman" w:cs="Times New Roman"/>
          <w:sz w:val="28"/>
          <w:szCs w:val="28"/>
        </w:rPr>
        <w:t xml:space="preserve"> </w:t>
      </w:r>
      <w:r w:rsidR="004D4AF5" w:rsidRPr="004D4AF5">
        <w:rPr>
          <w:rFonts w:ascii="Times New Roman" w:hAnsi="Times New Roman" w:cs="Times New Roman"/>
          <w:sz w:val="28"/>
          <w:szCs w:val="28"/>
        </w:rPr>
        <w:t>Болевой приём «Рычаг локтя», техника броска «передняя подножка»</w:t>
      </w:r>
      <w:r w:rsidR="004D4AF5">
        <w:rPr>
          <w:rFonts w:ascii="Times New Roman" w:hAnsi="Times New Roman" w:cs="Times New Roman"/>
          <w:sz w:val="28"/>
          <w:szCs w:val="28"/>
        </w:rPr>
        <w:t>.</w:t>
      </w:r>
    </w:p>
    <w:p w:rsidR="004A2BA9" w:rsidRDefault="004A2BA9" w:rsidP="004D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вызвать</w:t>
      </w:r>
      <w:r w:rsidRPr="004A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ребят  интерес к занятиям  в объединении.</w:t>
      </w:r>
    </w:p>
    <w:p w:rsidR="00550368" w:rsidRDefault="00550368" w:rsidP="00D40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З</w:t>
      </w:r>
      <w:r w:rsidR="004A2BA9" w:rsidRPr="00EC733C">
        <w:rPr>
          <w:rFonts w:ascii="Times New Roman" w:hAnsi="Times New Roman" w:cs="Times New Roman"/>
          <w:b/>
          <w:sz w:val="28"/>
          <w:szCs w:val="28"/>
        </w:rPr>
        <w:t>адачи занятия:</w:t>
      </w:r>
      <w:r w:rsidRPr="00EC7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1E4" w:rsidRDefault="00D401E4" w:rsidP="00D401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01E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401E4" w:rsidRDefault="00D401E4" w:rsidP="00D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4"/>
          <w:szCs w:val="24"/>
        </w:rPr>
        <w:t>-</w:t>
      </w:r>
      <w:r w:rsidRPr="00D401E4">
        <w:rPr>
          <w:rFonts w:ascii="Times New Roman" w:hAnsi="Times New Roman" w:cs="Times New Roman"/>
          <w:sz w:val="28"/>
          <w:szCs w:val="28"/>
        </w:rPr>
        <w:t xml:space="preserve"> дать представление о самбо, как уникальной отечественной системе единоборства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1E4" w:rsidRDefault="00D401E4" w:rsidP="00D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r w:rsidR="004D4AF5">
        <w:rPr>
          <w:rFonts w:ascii="Times New Roman" w:hAnsi="Times New Roman" w:cs="Times New Roman"/>
          <w:sz w:val="28"/>
          <w:szCs w:val="28"/>
        </w:rPr>
        <w:t>приемом «рычаг локтя».</w:t>
      </w:r>
    </w:p>
    <w:p w:rsidR="00D401E4" w:rsidRDefault="00D401E4" w:rsidP="00D401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401E4">
        <w:rPr>
          <w:rFonts w:ascii="Times New Roman" w:hAnsi="Times New Roman" w:cs="Times New Roman"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401E4" w:rsidRDefault="00D401E4" w:rsidP="00D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 xml:space="preserve">- содействовать познавательной активности обучающихся: </w:t>
      </w:r>
      <w:r w:rsidR="004D4AF5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4D4AF5">
        <w:rPr>
          <w:rFonts w:ascii="Times New Roman" w:hAnsi="Times New Roman" w:cs="Times New Roman"/>
          <w:sz w:val="28"/>
          <w:szCs w:val="28"/>
        </w:rPr>
        <w:t>ю развития самбо;</w:t>
      </w:r>
    </w:p>
    <w:p w:rsidR="00D401E4" w:rsidRDefault="00D401E4" w:rsidP="00D4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</w:t>
      </w:r>
      <w:r w:rsidR="008678D3">
        <w:rPr>
          <w:rFonts w:ascii="Times New Roman" w:hAnsi="Times New Roman" w:cs="Times New Roman"/>
          <w:sz w:val="28"/>
          <w:szCs w:val="28"/>
        </w:rPr>
        <w:t xml:space="preserve">итию у них двигательных навыков, техники болевого приёма «рычаг локтя» и </w:t>
      </w:r>
      <w:r w:rsidR="008678D3" w:rsidRPr="008678D3">
        <w:rPr>
          <w:rFonts w:ascii="Times New Roman" w:hAnsi="Times New Roman" w:cs="Times New Roman"/>
          <w:sz w:val="28"/>
          <w:szCs w:val="28"/>
        </w:rPr>
        <w:t xml:space="preserve"> </w:t>
      </w:r>
      <w:r w:rsidR="008678D3">
        <w:rPr>
          <w:rFonts w:ascii="Times New Roman" w:hAnsi="Times New Roman" w:cs="Times New Roman"/>
          <w:sz w:val="28"/>
          <w:szCs w:val="28"/>
        </w:rPr>
        <w:t xml:space="preserve">обучение технике броска «передняя подножка». </w:t>
      </w:r>
    </w:p>
    <w:p w:rsidR="00D401E4" w:rsidRPr="00D401E4" w:rsidRDefault="00D401E4" w:rsidP="00D401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01E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401E4" w:rsidRDefault="00D401E4" w:rsidP="0086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8D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spellStart"/>
      <w:r w:rsidR="008678D3">
        <w:rPr>
          <w:rFonts w:ascii="Times New Roman" w:hAnsi="Times New Roman" w:cs="Times New Roman"/>
          <w:sz w:val="28"/>
          <w:szCs w:val="28"/>
        </w:rPr>
        <w:t>ценностнно</w:t>
      </w:r>
      <w:proofErr w:type="spellEnd"/>
      <w:r w:rsidR="008678D3">
        <w:rPr>
          <w:rFonts w:ascii="Times New Roman" w:hAnsi="Times New Roman" w:cs="Times New Roman"/>
          <w:sz w:val="28"/>
          <w:szCs w:val="28"/>
        </w:rPr>
        <w:t xml:space="preserve"> – ориентированному отношению к укреплению своего здоровья;</w:t>
      </w:r>
    </w:p>
    <w:p w:rsidR="008678D3" w:rsidRDefault="008678D3" w:rsidP="0086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привитию интереса к регулярным занятиям физкультурой и спортом.</w:t>
      </w:r>
    </w:p>
    <w:p w:rsidR="00D401E4" w:rsidRPr="00D401E4" w:rsidRDefault="00D401E4" w:rsidP="0086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68" w:rsidRDefault="00550368" w:rsidP="0086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материала, комплексное</w:t>
      </w:r>
    </w:p>
    <w:p w:rsidR="00550368" w:rsidRPr="00EC733C" w:rsidRDefault="00550368" w:rsidP="00867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занятия: </w:t>
      </w:r>
    </w:p>
    <w:p w:rsidR="00550368" w:rsidRDefault="00550368" w:rsidP="00E2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фронтальное, групповое;</w:t>
      </w:r>
    </w:p>
    <w:p w:rsidR="00550368" w:rsidRDefault="00550368" w:rsidP="00E2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парное и поточное выполнение упражнений.</w:t>
      </w:r>
    </w:p>
    <w:p w:rsidR="00550368" w:rsidRPr="00EC733C" w:rsidRDefault="00550368" w:rsidP="00867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50368" w:rsidRDefault="00550368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733C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EC733C">
        <w:rPr>
          <w:rFonts w:ascii="Times New Roman" w:hAnsi="Times New Roman" w:cs="Times New Roman"/>
          <w:i/>
          <w:sz w:val="28"/>
          <w:szCs w:val="28"/>
        </w:rPr>
        <w:t>:</w:t>
      </w:r>
      <w:r w:rsidR="00EC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 упражнений</w:t>
      </w:r>
      <w:r w:rsidR="00B3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приемов;</w:t>
      </w:r>
    </w:p>
    <w:p w:rsidR="00550368" w:rsidRDefault="00550368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733C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EC733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упражнений и приемов;</w:t>
      </w:r>
    </w:p>
    <w:p w:rsidR="00550368" w:rsidRDefault="00550368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C">
        <w:rPr>
          <w:rFonts w:ascii="Times New Roman" w:hAnsi="Times New Roman" w:cs="Times New Roman"/>
          <w:i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объяснение, рассказ, беседа, пояснение, указания, вопросы к детям.</w:t>
      </w:r>
    </w:p>
    <w:p w:rsidR="00E91F3C" w:rsidRDefault="00E91F3C" w:rsidP="0086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Оборудование и методические материалы: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 проигрыватель, борцовский ковёр, конспект занятия, секундомер, свисток.</w:t>
      </w:r>
    </w:p>
    <w:p w:rsidR="00E91F3C" w:rsidRDefault="00E91F3C" w:rsidP="0086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Форма для занятия:</w:t>
      </w:r>
      <w:r>
        <w:rPr>
          <w:rFonts w:ascii="Times New Roman" w:hAnsi="Times New Roman" w:cs="Times New Roman"/>
          <w:sz w:val="28"/>
          <w:szCs w:val="28"/>
        </w:rPr>
        <w:t xml:space="preserve"> куртка самбо или кимоно.</w:t>
      </w:r>
    </w:p>
    <w:p w:rsidR="00E91F3C" w:rsidRDefault="00E91F3C" w:rsidP="0086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E91F3C" w:rsidRDefault="00E91F3C" w:rsidP="0086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8-1</w:t>
      </w:r>
      <w:r w:rsidR="004D4A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91F3C" w:rsidRPr="00EC733C" w:rsidRDefault="00E91F3C" w:rsidP="00867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33C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E91F3C" w:rsidRDefault="00E91F3C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Вводная часть.</w:t>
      </w:r>
    </w:p>
    <w:p w:rsidR="00550368" w:rsidRDefault="00EC733C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построение,</w:t>
      </w:r>
      <w:r w:rsidR="00B31C20">
        <w:rPr>
          <w:rFonts w:ascii="Times New Roman" w:hAnsi="Times New Roman" w:cs="Times New Roman"/>
          <w:sz w:val="28"/>
          <w:szCs w:val="28"/>
        </w:rPr>
        <w:t xml:space="preserve"> приветствие, </w:t>
      </w:r>
      <w:r>
        <w:rPr>
          <w:rFonts w:ascii="Times New Roman" w:hAnsi="Times New Roman" w:cs="Times New Roman"/>
          <w:sz w:val="28"/>
          <w:szCs w:val="28"/>
        </w:rPr>
        <w:t xml:space="preserve"> сообщение  темы и задач урока.</w:t>
      </w:r>
    </w:p>
    <w:p w:rsidR="00B31C20" w:rsidRDefault="00EC733C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C20">
        <w:rPr>
          <w:rFonts w:ascii="Times New Roman" w:hAnsi="Times New Roman" w:cs="Times New Roman"/>
          <w:sz w:val="28"/>
          <w:szCs w:val="28"/>
        </w:rPr>
        <w:t>. Подготовительная часть.</w:t>
      </w:r>
    </w:p>
    <w:p w:rsidR="00EC733C" w:rsidRDefault="00B31C20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история возникновения и развития самбо.</w:t>
      </w:r>
    </w:p>
    <w:p w:rsidR="00B31C20" w:rsidRDefault="00B31C20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часть:</w:t>
      </w:r>
    </w:p>
    <w:p w:rsidR="00B31C20" w:rsidRDefault="00B31C20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повторение техники болевого приёма «рычаг локтя»;</w:t>
      </w:r>
    </w:p>
    <w:p w:rsidR="00B31C20" w:rsidRDefault="00B31C20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обучение техники броска «передняя подножка»;</w:t>
      </w:r>
    </w:p>
    <w:p w:rsidR="006518CB" w:rsidRDefault="00B31C20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выполнен</w:t>
      </w:r>
      <w:r w:rsidR="006518CB">
        <w:rPr>
          <w:rFonts w:ascii="Times New Roman" w:hAnsi="Times New Roman" w:cs="Times New Roman"/>
          <w:sz w:val="28"/>
          <w:szCs w:val="28"/>
        </w:rPr>
        <w:t>ие упражнений и приёмов в парах.</w:t>
      </w:r>
    </w:p>
    <w:p w:rsidR="00B31C20" w:rsidRDefault="00B31C20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Заключительная  часть. </w:t>
      </w:r>
    </w:p>
    <w:p w:rsidR="006518CB" w:rsidRDefault="006518CB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показательное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1C20" w:rsidRDefault="00B31C20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упражнения на расслабление, построение группы;</w:t>
      </w:r>
    </w:p>
    <w:p w:rsidR="00B31C20" w:rsidRDefault="00E2553C" w:rsidP="00B3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занятия.</w:t>
      </w:r>
    </w:p>
    <w:p w:rsidR="004A2BA9" w:rsidRDefault="00E2553C" w:rsidP="004A2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53C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993"/>
        <w:gridCol w:w="6096"/>
        <w:gridCol w:w="1134"/>
        <w:gridCol w:w="2126"/>
      </w:tblGrid>
      <w:tr w:rsidR="008678D3" w:rsidTr="008678D3">
        <w:tc>
          <w:tcPr>
            <w:tcW w:w="993" w:type="dxa"/>
          </w:tcPr>
          <w:p w:rsidR="00E54DB5" w:rsidRDefault="00E54DB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B5" w:rsidRDefault="00E54DB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3C" w:rsidRPr="00E2553C" w:rsidRDefault="00E2553C" w:rsidP="00E5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C">
              <w:rPr>
                <w:rFonts w:ascii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6096" w:type="dxa"/>
          </w:tcPr>
          <w:p w:rsidR="00E54DB5" w:rsidRDefault="00E54DB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B5" w:rsidRDefault="00E54DB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3C" w:rsidRPr="00E2553C" w:rsidRDefault="00E2553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C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</w:tcPr>
          <w:p w:rsidR="00E2553C" w:rsidRPr="00E2553C" w:rsidRDefault="00E2553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C">
              <w:rPr>
                <w:rFonts w:ascii="Times New Roman" w:hAnsi="Times New Roman" w:cs="Times New Roman"/>
                <w:sz w:val="24"/>
                <w:szCs w:val="24"/>
              </w:rPr>
              <w:t xml:space="preserve"> Дозировка (время, количество раз)</w:t>
            </w:r>
          </w:p>
        </w:tc>
        <w:tc>
          <w:tcPr>
            <w:tcW w:w="2126" w:type="dxa"/>
          </w:tcPr>
          <w:p w:rsidR="00E54DB5" w:rsidRDefault="00E54DB5" w:rsidP="00E2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3C" w:rsidRPr="00E2553C" w:rsidRDefault="00E2553C" w:rsidP="00E2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C">
              <w:rPr>
                <w:rFonts w:ascii="Times New Roman" w:hAnsi="Times New Roman" w:cs="Times New Roman"/>
                <w:sz w:val="24"/>
                <w:szCs w:val="24"/>
              </w:rPr>
              <w:t>Организационные и методические указания</w:t>
            </w:r>
          </w:p>
        </w:tc>
      </w:tr>
      <w:tr w:rsidR="008678D3" w:rsidTr="00E54DB5">
        <w:trPr>
          <w:trHeight w:val="5123"/>
        </w:trPr>
        <w:tc>
          <w:tcPr>
            <w:tcW w:w="993" w:type="dxa"/>
          </w:tcPr>
          <w:p w:rsidR="00E54DB5" w:rsidRDefault="00E2553C" w:rsidP="008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3A7" w:rsidRPr="003873A7">
              <w:rPr>
                <w:rFonts w:ascii="Times New Roman" w:hAnsi="Times New Roman" w:cs="Times New Roman"/>
                <w:sz w:val="24"/>
                <w:szCs w:val="24"/>
              </w:rPr>
              <w:t>Вводная,</w:t>
            </w:r>
          </w:p>
          <w:p w:rsidR="00E54DB5" w:rsidRDefault="003873A7" w:rsidP="008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287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E2553C" w:rsidRPr="003873A7" w:rsidRDefault="00252287" w:rsidP="008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30с.</w:t>
            </w:r>
          </w:p>
        </w:tc>
        <w:tc>
          <w:tcPr>
            <w:tcW w:w="6096" w:type="dxa"/>
          </w:tcPr>
          <w:p w:rsidR="00E2553C" w:rsidRDefault="00E54DB5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3873A7">
              <w:rPr>
                <w:rFonts w:ascii="Times New Roman" w:hAnsi="Times New Roman" w:cs="Times New Roman"/>
                <w:sz w:val="24"/>
                <w:szCs w:val="24"/>
              </w:rPr>
              <w:t>ыход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на ковёр, построение группы, приветствие</w:t>
            </w:r>
          </w:p>
          <w:p w:rsidR="003873A7" w:rsidRDefault="003873A7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4DB5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и задач занятия.</w:t>
            </w:r>
          </w:p>
          <w:p w:rsidR="003873A7" w:rsidRDefault="004D4AF5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3A7">
              <w:rPr>
                <w:rFonts w:ascii="Times New Roman" w:hAnsi="Times New Roman" w:cs="Times New Roman"/>
                <w:sz w:val="24"/>
                <w:szCs w:val="24"/>
              </w:rPr>
              <w:t>. Беседа по мере безопасности на занятии.</w:t>
            </w:r>
          </w:p>
          <w:p w:rsidR="003873A7" w:rsidRDefault="003873A7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7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тренера, Запрещается выполнение приёмов </w:t>
            </w:r>
            <w:r w:rsidR="00EE7787">
              <w:rPr>
                <w:rFonts w:ascii="Times New Roman" w:hAnsi="Times New Roman" w:cs="Times New Roman"/>
                <w:sz w:val="24"/>
                <w:szCs w:val="24"/>
              </w:rPr>
              <w:t>и упражнений без его разрешения;</w:t>
            </w:r>
          </w:p>
          <w:p w:rsidR="003873A7" w:rsidRDefault="003873A7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появлении боли или плохом самочувствии прекратить занима</w:t>
            </w:r>
            <w:r w:rsidR="00EE7787">
              <w:rPr>
                <w:rFonts w:ascii="Times New Roman" w:hAnsi="Times New Roman" w:cs="Times New Roman"/>
                <w:sz w:val="24"/>
                <w:szCs w:val="24"/>
              </w:rPr>
              <w:t>ться и сообщить об этом тренеру;</w:t>
            </w:r>
          </w:p>
          <w:p w:rsidR="003873A7" w:rsidRDefault="003873A7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 возникновении аварийной ситуации соблюдать дисципл</w:t>
            </w:r>
            <w:r w:rsidR="00EE7787">
              <w:rPr>
                <w:rFonts w:ascii="Times New Roman" w:hAnsi="Times New Roman" w:cs="Times New Roman"/>
                <w:sz w:val="24"/>
                <w:szCs w:val="24"/>
              </w:rPr>
              <w:t>ину и выполнять команды тренера;</w:t>
            </w:r>
          </w:p>
          <w:p w:rsidR="003873A7" w:rsidRDefault="00EE7787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873A7">
              <w:rPr>
                <w:rFonts w:ascii="Times New Roman" w:hAnsi="Times New Roman" w:cs="Times New Roman"/>
                <w:sz w:val="24"/>
                <w:szCs w:val="24"/>
              </w:rPr>
              <w:t xml:space="preserve">се украшения (цепочки, браслеты) и наручные часы должны быть сняты. Ногти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коротко пострижены;</w:t>
            </w:r>
          </w:p>
          <w:p w:rsidR="003873A7" w:rsidRDefault="003873A7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нормы личной и общественной гигиены</w:t>
            </w:r>
            <w:r w:rsidR="00EE7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87" w:rsidRDefault="00EE7787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разрешения тренера не покидать место занятий;</w:t>
            </w:r>
          </w:p>
          <w:p w:rsidR="00EE7787" w:rsidRDefault="00EE7787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выполнение строевых упражнений для концентрации внимания.</w:t>
            </w:r>
          </w:p>
          <w:p w:rsidR="00EE7787" w:rsidRDefault="00EE7787" w:rsidP="00EE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«Равняйсь!», «Смирно!»;</w:t>
            </w:r>
          </w:p>
          <w:p w:rsidR="00EE7787" w:rsidRPr="003873A7" w:rsidRDefault="00EE7787" w:rsidP="00EE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ВО!»,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134" w:type="dxa"/>
          </w:tcPr>
          <w:p w:rsidR="00E2553C" w:rsidRDefault="00D60AA5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мин.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AA5" w:rsidRDefault="00D60AA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A5" w:rsidRDefault="00D60AA5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52287" w:rsidRDefault="00252287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A5" w:rsidRDefault="00D60AA5" w:rsidP="00D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A5" w:rsidRPr="003873A7" w:rsidRDefault="00D60AA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2553C" w:rsidRDefault="00D60AA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 построение под музыку «Гимн самбо»</w:t>
            </w: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86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C5" w:rsidRDefault="003423C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C5" w:rsidRDefault="003423C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Pr="003873A7" w:rsidRDefault="00E54DB5" w:rsidP="0025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287">
              <w:rPr>
                <w:rFonts w:ascii="Times New Roman" w:hAnsi="Times New Roman" w:cs="Times New Roman"/>
                <w:sz w:val="24"/>
                <w:szCs w:val="24"/>
              </w:rPr>
              <w:t>ледить за правильной осанкой и положением рук при выполнении строевых упражнений</w:t>
            </w:r>
          </w:p>
        </w:tc>
      </w:tr>
      <w:tr w:rsidR="008678D3" w:rsidTr="008678D3">
        <w:tc>
          <w:tcPr>
            <w:tcW w:w="993" w:type="dxa"/>
          </w:tcPr>
          <w:p w:rsidR="00EE7787" w:rsidRDefault="00EE7787" w:rsidP="00EE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Подготовительная,</w:t>
            </w:r>
          </w:p>
          <w:p w:rsidR="00E2553C" w:rsidRPr="003873A7" w:rsidRDefault="00EE7787" w:rsidP="00EA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A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096" w:type="dxa"/>
          </w:tcPr>
          <w:p w:rsidR="00E2553C" w:rsidRDefault="00EE7787" w:rsidP="00EE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Рассказ:</w:t>
            </w:r>
            <w:r w:rsidR="00E5232C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самбо?»</w:t>
            </w:r>
          </w:p>
          <w:p w:rsidR="00E5232C" w:rsidRDefault="00252287" w:rsidP="00EE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Ответе мне</w:t>
            </w:r>
            <w:r w:rsidR="00E5232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самбо?... Я не </w:t>
            </w:r>
            <w:proofErr w:type="gramStart"/>
            <w:r w:rsidR="00E5232C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E5232C">
              <w:rPr>
                <w:rFonts w:ascii="Times New Roman" w:hAnsi="Times New Roman" w:cs="Times New Roman"/>
                <w:sz w:val="24"/>
                <w:szCs w:val="24"/>
              </w:rPr>
              <w:t xml:space="preserve"> были вы знакомы с борьбой раньше, но все вы прежде всего хотите стать сильными, ловкими и выносливыми. Вот всё это вам даст самбо.</w:t>
            </w:r>
          </w:p>
          <w:p w:rsidR="00E5232C" w:rsidRDefault="00E5232C" w:rsidP="00E5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Самбо, Самозащита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 Оружия – вот полное название искусства уходящего в далёкое прошлое. Традиции самбо уходят корнями в культуру народов России, в народные виды борьбы. У истоков самбо стояли: Виктор Афанасьевич Спиридонов, Василий Сергеевич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Анатолий Аркадьевич  Харлампиев, которые собрали самые эффективные приёмы из самых разных видов единоборств в одну систему и назвали её САМБО. </w:t>
            </w:r>
            <w:r w:rsidR="00152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фициальной датой рождения самбо принято считать 16 ноября 1938 года, когда состоялся первый Всероссийский </w:t>
            </w:r>
            <w:r w:rsidR="005C3E2A">
              <w:rPr>
                <w:rFonts w:ascii="Times New Roman" w:hAnsi="Times New Roman" w:cs="Times New Roman"/>
                <w:sz w:val="24"/>
                <w:szCs w:val="24"/>
              </w:rPr>
              <w:t>сбор тренеров, который закончился Всесоюзной конференцией, на которой были приняты правила и терминология, представлена техника нового вида единоборства.</w:t>
            </w:r>
          </w:p>
          <w:p w:rsidR="005C3E2A" w:rsidRDefault="005C3E2A" w:rsidP="005C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 – стройная система самозащиты и борьбы, единоборство, которое включает в себя как спортивный, так, и боевой  раздел. Спортивное самбо – один из  молодых и популярных видов спорта, рождённый в нашей стране и широко культивируемый на международной спортивной арене. Боевое самб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который входят приёмы самозащиты. Сейчас проводятся соревнования и по боевому самбо.</w:t>
            </w:r>
          </w:p>
          <w:p w:rsidR="00DA1520" w:rsidRDefault="00DA1520" w:rsidP="00DA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самбо в Мордовии связана с такими  именами, как  Вячеслава 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Морозова М.Т. В дальнейшем  Морозов М.Т. стал тренировать у нас в районе, они воспитали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мало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</w:t>
            </w:r>
            <w:r w:rsidR="00742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становились победителями Республиканских и Всероссийских турниров по самбо.</w:t>
            </w:r>
          </w:p>
          <w:p w:rsidR="00A157AE" w:rsidRPr="00E54DB5" w:rsidRDefault="00A157AE" w:rsidP="00DA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B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A157AE" w:rsidRDefault="00A157AE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7AE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7AE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57AE">
              <w:rPr>
                <w:rFonts w:ascii="Times New Roman" w:hAnsi="Times New Roman" w:cs="Times New Roman"/>
                <w:sz w:val="24"/>
                <w:szCs w:val="24"/>
              </w:rPr>
              <w:t>- ходьба на носках и на пятках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7AE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57AE">
              <w:rPr>
                <w:rFonts w:ascii="Times New Roman" w:hAnsi="Times New Roman" w:cs="Times New Roman"/>
                <w:sz w:val="24"/>
                <w:szCs w:val="24"/>
              </w:rPr>
              <w:t>- на внешней и внутрен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ней сторонах стоп</w:t>
            </w:r>
            <w:proofErr w:type="gramStart"/>
            <w:r w:rsidR="00A51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5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157AE" w:rsidRDefault="00A157AE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-ходьба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приседе</w:t>
            </w:r>
            <w:proofErr w:type="gramEnd"/>
            <w:r w:rsidR="00A51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57AE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57AE">
              <w:rPr>
                <w:rFonts w:ascii="Times New Roman" w:hAnsi="Times New Roman" w:cs="Times New Roman"/>
                <w:sz w:val="24"/>
                <w:szCs w:val="24"/>
              </w:rPr>
              <w:t>-ходьба спортивная с переходом на бег.</w:t>
            </w:r>
          </w:p>
          <w:p w:rsidR="00A157AE" w:rsidRDefault="00A157AE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Бег:</w:t>
            </w:r>
          </w:p>
          <w:p w:rsidR="004D6BFC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57AE">
              <w:rPr>
                <w:rFonts w:ascii="Times New Roman" w:hAnsi="Times New Roman" w:cs="Times New Roman"/>
                <w:sz w:val="24"/>
                <w:szCs w:val="24"/>
              </w:rPr>
              <w:t>- бег боком приставн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ыми шагами;</w:t>
            </w:r>
          </w:p>
          <w:p w:rsidR="004D6BFC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бег спиной вперёд;</w:t>
            </w:r>
          </w:p>
          <w:p w:rsidR="004D6BFC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бег с крестным шагом;</w:t>
            </w:r>
          </w:p>
          <w:p w:rsidR="004D6BFC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6BFC">
              <w:rPr>
                <w:rFonts w:ascii="Times New Roman" w:hAnsi="Times New Roman" w:cs="Times New Roman"/>
                <w:sz w:val="24"/>
                <w:szCs w:val="24"/>
              </w:rPr>
              <w:t>- бег с ускорением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BFC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бег с поворотами в движении;</w:t>
            </w:r>
          </w:p>
          <w:p w:rsidR="004D6BFC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бег с наклонами в движении;</w:t>
            </w:r>
          </w:p>
          <w:p w:rsidR="004D6BFC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6BFC">
              <w:rPr>
                <w:rFonts w:ascii="Times New Roman" w:hAnsi="Times New Roman" w:cs="Times New Roman"/>
                <w:sz w:val="24"/>
                <w:szCs w:val="24"/>
              </w:rPr>
              <w:t>- прыжки вверх прогнувшись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D6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38D6">
              <w:rPr>
                <w:rFonts w:ascii="Times New Roman" w:hAnsi="Times New Roman" w:cs="Times New Roman"/>
                <w:sz w:val="24"/>
                <w:szCs w:val="24"/>
              </w:rPr>
              <w:t>пражнения на восстановление дыхания</w:t>
            </w:r>
          </w:p>
          <w:p w:rsidR="004D6BFC" w:rsidRDefault="009238D6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54DB5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="00A51167" w:rsidRPr="00E54DB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54DB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A51167" w:rsidRPr="00E54D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A51167" w:rsidRDefault="00E54DB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круговые движения головы;</w:t>
            </w:r>
          </w:p>
          <w:p w:rsidR="00A51167" w:rsidRDefault="003423C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рывки и вращения руками;</w:t>
            </w:r>
          </w:p>
          <w:p w:rsidR="00A51167" w:rsidRDefault="003423C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-повороты, вращения  и наклоны туловища;</w:t>
            </w:r>
          </w:p>
          <w:p w:rsidR="00A51167" w:rsidRDefault="003423C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круговые движения тазом, коленным суставом;</w:t>
            </w:r>
          </w:p>
          <w:p w:rsidR="00A51167" w:rsidRDefault="003423C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выпады влево, вправо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167" w:rsidRDefault="003423C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 круговые движения кисти и стопы;</w:t>
            </w:r>
          </w:p>
          <w:p w:rsidR="008518CF" w:rsidRDefault="003423C5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11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упор присев из </w:t>
            </w:r>
            <w:proofErr w:type="gramStart"/>
            <w:r w:rsidR="005E57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5E57A4">
              <w:rPr>
                <w:rFonts w:ascii="Times New Roman" w:hAnsi="Times New Roman" w:cs="Times New Roman"/>
                <w:sz w:val="24"/>
                <w:szCs w:val="24"/>
              </w:rPr>
              <w:t xml:space="preserve"> сидя на</w:t>
            </w:r>
          </w:p>
          <w:p w:rsidR="00A51167" w:rsidRDefault="005E57A4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коленках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7A4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>- сидя ноги врозь, наклон вперёд;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>- лечь на живот, поворот туловищем, разноимённой</w:t>
            </w:r>
          </w:p>
          <w:p w:rsidR="005E57A4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>ногой достать руку;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 xml:space="preserve">- встать на колени, руки вытянуть вперёд, пальцы 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>соединить в замок «поворачивая туловище и отводя</w:t>
            </w:r>
          </w:p>
          <w:p w:rsidR="005E57A4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57A4">
              <w:rPr>
                <w:rFonts w:ascii="Times New Roman" w:hAnsi="Times New Roman" w:cs="Times New Roman"/>
                <w:sz w:val="24"/>
                <w:szCs w:val="24"/>
              </w:rPr>
              <w:t xml:space="preserve"> руки влево», присесть на правую сторону и наоборот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- из </w:t>
            </w:r>
            <w:proofErr w:type="gramStart"/>
            <w:r w:rsidR="002664F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поставить руки на 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ковёр упереться головой в ковёр, помогая руками 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приподнять таз, встав с колен на голову и носки ног </w:t>
            </w:r>
          </w:p>
          <w:p w:rsidR="002664F6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>на ширину плеч и делать движения вперёд и назад;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-из </w:t>
            </w:r>
            <w:proofErr w:type="gramStart"/>
            <w:r w:rsidR="002664F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согнуть ноги в коленях,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ступни поставить на ширине плеч, руками упереться </w:t>
            </w:r>
            <w:proofErr w:type="gramStart"/>
            <w:r w:rsidR="002664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 ковёр, помогая себе руками, прогнуться в пояснице,</w:t>
            </w:r>
          </w:p>
          <w:p w:rsidR="002664F6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 встать на голову и делать движения вперёд и назад.</w:t>
            </w:r>
          </w:p>
          <w:p w:rsidR="008518CF" w:rsidRDefault="002664F6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Специально – подготовительные и акробатические </w:t>
            </w:r>
          </w:p>
          <w:p w:rsidR="005E57A4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2664F6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>- прыжки в длину из положения приседа;</w:t>
            </w:r>
          </w:p>
          <w:p w:rsidR="002664F6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>- упражнение колесо;</w:t>
            </w:r>
          </w:p>
          <w:p w:rsidR="002664F6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>-упражнение ползания;</w:t>
            </w:r>
          </w:p>
          <w:p w:rsidR="002664F6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4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упражнение бег на коленках;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- кувырок вперёд;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- кувырок назад;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-страховка через правое плечо;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- страховка через левое плечо;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- страховка назад на спину;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-кувырок вперёд через </w:t>
            </w:r>
            <w:proofErr w:type="gramStart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четвереньках;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-кувырок вперёд с захватом за туловище, </w:t>
            </w:r>
            <w:proofErr w:type="gramStart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четвереньках</w:t>
            </w:r>
            <w:proofErr w:type="gramEnd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- страховка через правое, левое плечо </w:t>
            </w:r>
            <w:proofErr w:type="gramStart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четвереньках</w:t>
            </w:r>
            <w:proofErr w:type="gramEnd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- страховка назад на спину, через </w:t>
            </w:r>
            <w:proofErr w:type="gramStart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четвереньках</w:t>
            </w:r>
            <w:proofErr w:type="gramEnd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79F">
              <w:rPr>
                <w:rFonts w:ascii="Times New Roman" w:hAnsi="Times New Roman" w:cs="Times New Roman"/>
                <w:sz w:val="24"/>
                <w:szCs w:val="24"/>
              </w:rPr>
              <w:t>подъём разгибом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0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четвереньках 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сальто)</w:t>
            </w:r>
          </w:p>
          <w:p w:rsidR="0079455A" w:rsidRDefault="0079455A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Специально подготовительные упражнения в парах, для передвижения и выведения соперника с равновесия.</w:t>
            </w:r>
          </w:p>
          <w:p w:rsidR="008518CF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-передвижения приставными шагами,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захватом </w:t>
            </w:r>
            <w:proofErr w:type="gramStart"/>
            <w:r w:rsidR="007945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9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55A" w:rsidRDefault="008518C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455A">
              <w:rPr>
                <w:rFonts w:ascii="Times New Roman" w:hAnsi="Times New Roman" w:cs="Times New Roman"/>
                <w:sz w:val="24"/>
                <w:szCs w:val="24"/>
              </w:rPr>
              <w:t>ворот и рукав</w:t>
            </w:r>
          </w:p>
          <w:p w:rsidR="00A157AE" w:rsidRPr="00A157AE" w:rsidRDefault="00A157AE" w:rsidP="008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>- передвижение вперёд и назад рывком партнёра.</w:t>
            </w:r>
          </w:p>
        </w:tc>
        <w:tc>
          <w:tcPr>
            <w:tcW w:w="1134" w:type="dxa"/>
          </w:tcPr>
          <w:p w:rsidR="00E2553C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раз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FA1D02" w:rsidRDefault="00FA1D02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02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FA1D02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FA1D02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Pr="003873A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3C5" w:rsidRDefault="003423C5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3C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край ковра.</w:t>
            </w: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25228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87" w:rsidRDefault="003423C5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учащихся об известных самбистов. </w:t>
            </w: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колонны через центр</w:t>
            </w: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за голову</w:t>
            </w: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21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дистанцией </w:t>
            </w:r>
          </w:p>
          <w:p w:rsidR="00216E27" w:rsidRDefault="00216E27" w:rsidP="0021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м)</w:t>
            </w:r>
          </w:p>
          <w:p w:rsidR="00216E27" w:rsidRDefault="00216E27" w:rsidP="0021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21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21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рукам ковра</w:t>
            </w: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27" w:rsidRDefault="00216E27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216E27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Пальцы в кулак, руки в стороны</w:t>
            </w: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вперед, тянуться до носка</w:t>
            </w: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Достать лбом татами</w:t>
            </w: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Достать носом татами, руки вперёд на замок</w:t>
            </w: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дистанцию</w:t>
            </w: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двигательного навыка следить за правильным положением и правильностью выполнения упражнений</w:t>
            </w: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поточным способом</w:t>
            </w:r>
          </w:p>
          <w:p w:rsidR="00F5302C" w:rsidRPr="003873A7" w:rsidRDefault="00F5302C" w:rsidP="0034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D3" w:rsidTr="008678D3">
        <w:tc>
          <w:tcPr>
            <w:tcW w:w="993" w:type="dxa"/>
          </w:tcPr>
          <w:p w:rsidR="00E2553C" w:rsidRPr="003873A7" w:rsidRDefault="004D6BFC" w:rsidP="00EA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>Основная часть,</w:t>
            </w:r>
            <w:r w:rsidR="00216E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A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E2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096" w:type="dxa"/>
          </w:tcPr>
          <w:p w:rsidR="00E2553C" w:rsidRDefault="003F5956" w:rsidP="003F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B0B">
              <w:rPr>
                <w:rFonts w:ascii="Times New Roman" w:hAnsi="Times New Roman" w:cs="Times New Roman"/>
                <w:b/>
                <w:sz w:val="24"/>
                <w:szCs w:val="24"/>
              </w:rPr>
              <w:t>. Болевой приём «Рычаг локтя».</w:t>
            </w:r>
          </w:p>
          <w:p w:rsidR="008518CF" w:rsidRDefault="008518CF" w:rsidP="008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рассказ;</w:t>
            </w:r>
          </w:p>
          <w:p w:rsidR="008518CF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>- «рычаг локтя» захватом руки между ног. Атакующий</w:t>
            </w:r>
          </w:p>
          <w:p w:rsidR="008518CF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proofErr w:type="gramStart"/>
            <w:r w:rsidR="003F5956">
              <w:rPr>
                <w:rFonts w:ascii="Times New Roman" w:hAnsi="Times New Roman" w:cs="Times New Roman"/>
                <w:sz w:val="24"/>
                <w:szCs w:val="24"/>
              </w:rPr>
              <w:t>с боку от</w:t>
            </w:r>
            <w:proofErr w:type="gramEnd"/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партнёра, лежащего на спине или</w:t>
            </w:r>
          </w:p>
          <w:p w:rsidR="008518CF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боку, также </w:t>
            </w:r>
            <w:proofErr w:type="gramStart"/>
            <w:r w:rsidR="003F5956">
              <w:rPr>
                <w:rFonts w:ascii="Times New Roman" w:hAnsi="Times New Roman" w:cs="Times New Roman"/>
                <w:sz w:val="24"/>
                <w:szCs w:val="24"/>
              </w:rPr>
              <w:t>атакуемый</w:t>
            </w:r>
            <w:proofErr w:type="gramEnd"/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 может находиться в </w:t>
            </w:r>
          </w:p>
          <w:p w:rsidR="008518CF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F5956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коленках с упором на руки,</w:t>
            </w:r>
          </w:p>
          <w:p w:rsidR="008518CF" w:rsidRDefault="003F5956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захватив двумя руками руку партнёра. Затем </w:t>
            </w:r>
          </w:p>
          <w:p w:rsidR="008518CF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>переносит другую ногу через туловище партнёра</w:t>
            </w:r>
          </w:p>
          <w:p w:rsidR="008518CF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 скрестив их и зажать его руку между своими бёдрами</w:t>
            </w:r>
          </w:p>
          <w:p w:rsidR="008518CF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5956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локоть находился на животе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>. Прогибаясь и</w:t>
            </w:r>
          </w:p>
          <w:p w:rsidR="008518CF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надавливая своими руками на предплечье партнёра,</w:t>
            </w:r>
          </w:p>
          <w:p w:rsidR="003F5956" w:rsidRDefault="008518CF" w:rsidP="003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 выполнить болевой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8CF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>- это же действие выполнить  сидя на партнёре.</w:t>
            </w:r>
          </w:p>
          <w:p w:rsidR="008518CF" w:rsidRDefault="00A46B0B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18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Партнёр стоит на коленях с опорой на руки.</w:t>
            </w:r>
          </w:p>
          <w:p w:rsidR="008518CF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встать с боку от партнёра, </w:t>
            </w:r>
            <w:proofErr w:type="gramStart"/>
            <w:r w:rsidR="00A46B0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8518CF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одноимённой рукой захватить руку партнёра </w:t>
            </w:r>
            <w:proofErr w:type="gramStart"/>
            <w:r w:rsidR="00A46B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8518CF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плеча. Помогая второй рукой перенести вес тела</w:t>
            </w:r>
          </w:p>
          <w:p w:rsidR="008518CF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назад и садясь перевернуть партнёра на спину,</w:t>
            </w:r>
          </w:p>
          <w:p w:rsidR="008518CF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болевой приём;</w:t>
            </w:r>
          </w:p>
          <w:p w:rsidR="008518CF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- это же действие выполнить в кувырке вперёд  </w:t>
            </w:r>
            <w:proofErr w:type="gramStart"/>
            <w:r w:rsidR="00A46B0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A46B0B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плечо.</w:t>
            </w:r>
          </w:p>
          <w:p w:rsidR="00A053B4" w:rsidRDefault="008518CF" w:rsidP="00A4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3B4">
              <w:rPr>
                <w:rFonts w:ascii="Times New Roman" w:hAnsi="Times New Roman" w:cs="Times New Roman"/>
                <w:sz w:val="24"/>
                <w:szCs w:val="24"/>
              </w:rPr>
              <w:t>- показ.</w:t>
            </w:r>
          </w:p>
          <w:p w:rsidR="00A46B0B" w:rsidRDefault="00A46B0B" w:rsidP="005A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0B" w:rsidRDefault="00A46B0B" w:rsidP="00A4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0B">
              <w:rPr>
                <w:rFonts w:ascii="Times New Roman" w:hAnsi="Times New Roman" w:cs="Times New Roman"/>
                <w:b/>
                <w:sz w:val="24"/>
                <w:szCs w:val="24"/>
              </w:rPr>
              <w:t>2. Передняя подножка</w:t>
            </w:r>
          </w:p>
          <w:p w:rsidR="008518CF" w:rsidRDefault="008518CF" w:rsidP="008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рассказ;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6B0B" w:rsidRPr="00A46B0B">
              <w:rPr>
                <w:rFonts w:ascii="Times New Roman" w:hAnsi="Times New Roman" w:cs="Times New Roman"/>
                <w:sz w:val="24"/>
                <w:szCs w:val="24"/>
              </w:rPr>
              <w:t xml:space="preserve">- оба учащихся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правосторонней стойке</w:t>
            </w:r>
            <w:r w:rsidR="003B2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захват </w:t>
            </w:r>
            <w:proofErr w:type="gramStart"/>
            <w:r w:rsidR="003B201D">
              <w:rPr>
                <w:rFonts w:ascii="Times New Roman" w:hAnsi="Times New Roman" w:cs="Times New Roman"/>
                <w:sz w:val="24"/>
                <w:szCs w:val="24"/>
              </w:rPr>
              <w:t>атакующего</w:t>
            </w:r>
            <w:proofErr w:type="gramEnd"/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за ворот куртки на груди и рукав с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низу выше локтя</w:t>
            </w:r>
            <w:proofErr w:type="gramStart"/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поворачиваясь к партнёру спиной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левую ногу к левой ноге партнёра, уходя </w:t>
            </w:r>
            <w:proofErr w:type="gramStart"/>
            <w:r w:rsidR="003B20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линии атаки. Перенести вес тела на левую ногу, 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201D">
              <w:rPr>
                <w:rFonts w:ascii="Times New Roman" w:hAnsi="Times New Roman" w:cs="Times New Roman"/>
                <w:sz w:val="24"/>
                <w:szCs w:val="24"/>
              </w:rPr>
              <w:t>сгибая её в колени выставить перед правой ногой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 свою правую ногу на носок так,  чтобы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3B201D">
              <w:rPr>
                <w:rFonts w:ascii="Times New Roman" w:hAnsi="Times New Roman" w:cs="Times New Roman"/>
                <w:sz w:val="24"/>
                <w:szCs w:val="24"/>
              </w:rPr>
              <w:t xml:space="preserve"> подколенный сгиб приходился</w:t>
            </w:r>
            <w:r w:rsidR="00A16F5C">
              <w:rPr>
                <w:rFonts w:ascii="Times New Roman" w:hAnsi="Times New Roman" w:cs="Times New Roman"/>
                <w:sz w:val="24"/>
                <w:szCs w:val="24"/>
              </w:rPr>
              <w:t xml:space="preserve"> чуть ниже колена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6F5C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</w:t>
            </w:r>
            <w:r w:rsidR="00A427DB">
              <w:rPr>
                <w:rFonts w:ascii="Times New Roman" w:hAnsi="Times New Roman" w:cs="Times New Roman"/>
                <w:sz w:val="24"/>
                <w:szCs w:val="24"/>
              </w:rPr>
              <w:t xml:space="preserve"> и плотно к нему прижимался. Скручивая</w:t>
            </w:r>
          </w:p>
          <w:p w:rsidR="008518CF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27DB">
              <w:rPr>
                <w:rFonts w:ascii="Times New Roman" w:hAnsi="Times New Roman" w:cs="Times New Roman"/>
                <w:sz w:val="24"/>
                <w:szCs w:val="24"/>
              </w:rPr>
              <w:t xml:space="preserve"> руками влево и выпрямляя правую ногу выполнить</w:t>
            </w:r>
          </w:p>
          <w:p w:rsidR="00A46B0B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27DB">
              <w:rPr>
                <w:rFonts w:ascii="Times New Roman" w:hAnsi="Times New Roman" w:cs="Times New Roman"/>
                <w:sz w:val="24"/>
                <w:szCs w:val="24"/>
              </w:rPr>
              <w:t xml:space="preserve"> бросок;</w:t>
            </w:r>
          </w:p>
          <w:p w:rsidR="00A053B4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3B4">
              <w:rPr>
                <w:rFonts w:ascii="Times New Roman" w:hAnsi="Times New Roman" w:cs="Times New Roman"/>
                <w:sz w:val="24"/>
                <w:szCs w:val="24"/>
              </w:rPr>
              <w:t>- показ;</w:t>
            </w:r>
          </w:p>
          <w:p w:rsidR="00A427DB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27DB">
              <w:rPr>
                <w:rFonts w:ascii="Times New Roman" w:hAnsi="Times New Roman" w:cs="Times New Roman"/>
                <w:sz w:val="24"/>
                <w:szCs w:val="24"/>
              </w:rPr>
              <w:t>-выполнить уч</w:t>
            </w:r>
            <w:r w:rsidR="002A0047">
              <w:rPr>
                <w:rFonts w:ascii="Times New Roman" w:hAnsi="Times New Roman" w:cs="Times New Roman"/>
                <w:sz w:val="24"/>
                <w:szCs w:val="24"/>
              </w:rPr>
              <w:t>ебную команду</w:t>
            </w:r>
            <w:r w:rsidR="00A427DB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proofErr w:type="gramStart"/>
            <w:r w:rsidR="00A427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427DB" w:rsidRDefault="008518CF" w:rsidP="003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3B4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A427DB">
              <w:rPr>
                <w:rFonts w:ascii="Times New Roman" w:hAnsi="Times New Roman" w:cs="Times New Roman"/>
                <w:sz w:val="24"/>
                <w:szCs w:val="24"/>
              </w:rPr>
              <w:t>митация выполнения броска</w:t>
            </w:r>
            <w:r w:rsidR="00A05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3B4" w:rsidRDefault="00A053B4" w:rsidP="005A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броска</w:t>
            </w:r>
            <w:r w:rsidR="00B30981" w:rsidRPr="00B30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72150" cy="2325369"/>
                  <wp:effectExtent l="19050" t="0" r="0" b="0"/>
                  <wp:docPr id="10" name="Рисунок 10" descr="C:\Users\32\Desktop\1_html_m418ccb3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32\Desktop\1_html_m418ccb3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255" cy="232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981" w:rsidRPr="00A46B0B" w:rsidRDefault="00B30981" w:rsidP="003B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3C" w:rsidRDefault="00EA633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A00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16E2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16E2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E7" w:rsidRDefault="00361FE7" w:rsidP="003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61FE7" w:rsidRDefault="00361FE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E7" w:rsidRDefault="00361FE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2-3раза</w:t>
            </w:r>
          </w:p>
          <w:p w:rsidR="002A004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  <w:p w:rsidR="002A0047" w:rsidRPr="003873A7" w:rsidRDefault="002A0047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</w:tc>
        <w:tc>
          <w:tcPr>
            <w:tcW w:w="2126" w:type="dxa"/>
          </w:tcPr>
          <w:p w:rsidR="00E2553C" w:rsidRDefault="00E2553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правильный захват руки и перестраховку через руку</w:t>
            </w:r>
          </w:p>
          <w:p w:rsidR="00F5302C" w:rsidRDefault="00F5302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C" w:rsidRDefault="00F5302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Садиться на партнёра </w:t>
            </w:r>
          </w:p>
          <w:p w:rsidR="00F5302C" w:rsidRDefault="00F5302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пол  веса</w:t>
            </w:r>
          </w:p>
          <w:p w:rsidR="00F5302C" w:rsidRDefault="00F5302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безопасности</w:t>
            </w:r>
          </w:p>
          <w:p w:rsidR="00F5302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должны быть скрещены</w:t>
            </w: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ног и правильный захват</w:t>
            </w: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CC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дистанцией</w:t>
            </w:r>
          </w:p>
          <w:p w:rsidR="00346ECC" w:rsidRPr="003873A7" w:rsidRDefault="00346ECC" w:rsidP="00F5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страховку после броска</w:t>
            </w:r>
          </w:p>
        </w:tc>
      </w:tr>
      <w:tr w:rsidR="008678D3" w:rsidTr="008678D3">
        <w:tc>
          <w:tcPr>
            <w:tcW w:w="993" w:type="dxa"/>
          </w:tcPr>
          <w:p w:rsidR="00E2553C" w:rsidRPr="003873A7" w:rsidRDefault="004D6BFC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32DE0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</w:t>
            </w:r>
            <w:r w:rsidR="00EA633F">
              <w:rPr>
                <w:rFonts w:ascii="Times New Roman" w:hAnsi="Times New Roman" w:cs="Times New Roman"/>
                <w:sz w:val="24"/>
                <w:szCs w:val="24"/>
              </w:rPr>
              <w:t>, 5 мин. 30 сек.</w:t>
            </w:r>
          </w:p>
        </w:tc>
        <w:tc>
          <w:tcPr>
            <w:tcW w:w="6096" w:type="dxa"/>
          </w:tcPr>
          <w:p w:rsidR="008518CF" w:rsidRDefault="008518CF" w:rsidP="00A0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2DE0">
              <w:rPr>
                <w:rFonts w:ascii="Times New Roman" w:hAnsi="Times New Roman" w:cs="Times New Roman"/>
                <w:sz w:val="24"/>
                <w:szCs w:val="24"/>
              </w:rPr>
              <w:t>Ходьба, упражнение на расслабление, построение</w:t>
            </w:r>
          </w:p>
          <w:p w:rsidR="00E2553C" w:rsidRDefault="008518CF" w:rsidP="00A0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E0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8518CF" w:rsidRDefault="008518CF" w:rsidP="00A0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32DE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Показательное выступление </w:t>
            </w:r>
            <w:proofErr w:type="gramStart"/>
            <w:r w:rsidR="00C32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32DE0" w:rsidRDefault="008518CF" w:rsidP="00A0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2DE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второго года обучения.</w:t>
            </w:r>
          </w:p>
          <w:p w:rsidR="00C32DE0" w:rsidRDefault="00C32DE0" w:rsidP="00C3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приёмы спортивного самбо в схватке.</w:t>
            </w:r>
          </w:p>
          <w:p w:rsidR="00C32DE0" w:rsidRDefault="008518CF" w:rsidP="00C3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824D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занятия.</w:t>
            </w:r>
          </w:p>
          <w:p w:rsidR="000824DF" w:rsidRPr="003873A7" w:rsidRDefault="008518CF" w:rsidP="00C3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="000824DF">
              <w:rPr>
                <w:rFonts w:ascii="Times New Roman" w:hAnsi="Times New Roman" w:cs="Times New Roman"/>
                <w:sz w:val="24"/>
                <w:szCs w:val="24"/>
              </w:rPr>
              <w:t>Выход детей из зала</w:t>
            </w:r>
          </w:p>
        </w:tc>
        <w:tc>
          <w:tcPr>
            <w:tcW w:w="1134" w:type="dxa"/>
          </w:tcPr>
          <w:p w:rsidR="00E2553C" w:rsidRDefault="000824D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0824DF" w:rsidRDefault="000824D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DF" w:rsidRDefault="000824D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0824DF" w:rsidRDefault="000824D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DF" w:rsidRDefault="000824D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DF" w:rsidRPr="003873A7" w:rsidRDefault="000824D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 w:rsidR="00216E27">
              <w:rPr>
                <w:rFonts w:ascii="Times New Roman" w:hAnsi="Times New Roman" w:cs="Times New Roman"/>
                <w:sz w:val="24"/>
                <w:szCs w:val="24"/>
              </w:rPr>
              <w:t xml:space="preserve"> 30сек</w:t>
            </w:r>
          </w:p>
        </w:tc>
        <w:tc>
          <w:tcPr>
            <w:tcW w:w="2126" w:type="dxa"/>
          </w:tcPr>
          <w:p w:rsidR="00E2553C" w:rsidRDefault="000824D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просмотра показательного выступления рассадить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край ковра. </w:t>
            </w:r>
          </w:p>
          <w:p w:rsidR="000824DF" w:rsidRPr="003873A7" w:rsidRDefault="000824DF" w:rsidP="004A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наиболее старательных ребят. Выход из зала под песню «Самбо – больше чем борьба»</w:t>
            </w:r>
          </w:p>
        </w:tc>
      </w:tr>
    </w:tbl>
    <w:p w:rsidR="00C151BC" w:rsidRDefault="00C151BC" w:rsidP="000824DF">
      <w:pPr>
        <w:rPr>
          <w:rFonts w:ascii="Times New Roman" w:hAnsi="Times New Roman" w:cs="Times New Roman"/>
          <w:b/>
          <w:sz w:val="24"/>
          <w:szCs w:val="24"/>
        </w:rPr>
      </w:pPr>
    </w:p>
    <w:p w:rsidR="000824DF" w:rsidRPr="001525F9" w:rsidRDefault="000824DF" w:rsidP="000824DF">
      <w:pPr>
        <w:rPr>
          <w:rFonts w:ascii="Times New Roman" w:hAnsi="Times New Roman" w:cs="Times New Roman"/>
          <w:b/>
          <w:sz w:val="24"/>
          <w:szCs w:val="24"/>
        </w:rPr>
      </w:pPr>
      <w:r w:rsidRPr="000824DF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  <w:r w:rsidR="001525F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824DF">
        <w:rPr>
          <w:rFonts w:ascii="Times New Roman" w:hAnsi="Times New Roman" w:cs="Times New Roman"/>
          <w:sz w:val="24"/>
          <w:szCs w:val="24"/>
        </w:rPr>
        <w:t>Рудма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Д.Л., Самбо: настольная книга будущих чемпионов, «Физкультура и спорт», 2007г.</w:t>
      </w:r>
      <w:r w:rsidR="002C359F" w:rsidRPr="002C359F">
        <w:t xml:space="preserve"> </w:t>
      </w:r>
    </w:p>
    <w:sectPr w:rsidR="000824DF" w:rsidRPr="001525F9" w:rsidSect="008678D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18E"/>
    <w:multiLevelType w:val="hybridMultilevel"/>
    <w:tmpl w:val="AE3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7C96"/>
    <w:multiLevelType w:val="hybridMultilevel"/>
    <w:tmpl w:val="C62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5CC"/>
    <w:multiLevelType w:val="hybridMultilevel"/>
    <w:tmpl w:val="40D23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15D1B"/>
    <w:multiLevelType w:val="hybridMultilevel"/>
    <w:tmpl w:val="DB50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2BA9"/>
    <w:rsid w:val="000824DF"/>
    <w:rsid w:val="001525F9"/>
    <w:rsid w:val="001C4705"/>
    <w:rsid w:val="00216E27"/>
    <w:rsid w:val="00252287"/>
    <w:rsid w:val="002664F6"/>
    <w:rsid w:val="00275B04"/>
    <w:rsid w:val="002A0047"/>
    <w:rsid w:val="002C359F"/>
    <w:rsid w:val="00325D60"/>
    <w:rsid w:val="003423C5"/>
    <w:rsid w:val="00346ECC"/>
    <w:rsid w:val="00361FE7"/>
    <w:rsid w:val="003873A7"/>
    <w:rsid w:val="003B201D"/>
    <w:rsid w:val="003F5956"/>
    <w:rsid w:val="004A2BA9"/>
    <w:rsid w:val="004D4AF5"/>
    <w:rsid w:val="004D6BFC"/>
    <w:rsid w:val="00550368"/>
    <w:rsid w:val="005A379F"/>
    <w:rsid w:val="005C3E2A"/>
    <w:rsid w:val="005E57A4"/>
    <w:rsid w:val="006518CB"/>
    <w:rsid w:val="00742FE7"/>
    <w:rsid w:val="0079455A"/>
    <w:rsid w:val="008518CF"/>
    <w:rsid w:val="008678D3"/>
    <w:rsid w:val="009238D6"/>
    <w:rsid w:val="00A053B4"/>
    <w:rsid w:val="00A157AE"/>
    <w:rsid w:val="00A16F5C"/>
    <w:rsid w:val="00A427DB"/>
    <w:rsid w:val="00A46B0B"/>
    <w:rsid w:val="00A51167"/>
    <w:rsid w:val="00AF07C9"/>
    <w:rsid w:val="00B30981"/>
    <w:rsid w:val="00B31C20"/>
    <w:rsid w:val="00C151BC"/>
    <w:rsid w:val="00C32DE0"/>
    <w:rsid w:val="00D401E4"/>
    <w:rsid w:val="00D60AA5"/>
    <w:rsid w:val="00DA1520"/>
    <w:rsid w:val="00E2553C"/>
    <w:rsid w:val="00E5232C"/>
    <w:rsid w:val="00E54DB5"/>
    <w:rsid w:val="00E91F3C"/>
    <w:rsid w:val="00EA633F"/>
    <w:rsid w:val="00EC733C"/>
    <w:rsid w:val="00EE7787"/>
    <w:rsid w:val="00F5302C"/>
    <w:rsid w:val="00FA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3C"/>
    <w:pPr>
      <w:ind w:left="720"/>
      <w:contextualSpacing/>
    </w:pPr>
  </w:style>
  <w:style w:type="table" w:styleId="a4">
    <w:name w:val="Table Grid"/>
    <w:basedOn w:val="a1"/>
    <w:uiPriority w:val="59"/>
    <w:rsid w:val="00E2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home</cp:lastModifiedBy>
  <cp:revision>31</cp:revision>
  <cp:lastPrinted>2016-02-18T20:11:00Z</cp:lastPrinted>
  <dcterms:created xsi:type="dcterms:W3CDTF">2016-02-17T16:34:00Z</dcterms:created>
  <dcterms:modified xsi:type="dcterms:W3CDTF">2016-03-25T10:41:00Z</dcterms:modified>
</cp:coreProperties>
</file>