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F2" w:rsidRDefault="000763F2" w:rsidP="000763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7970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Игра-урок </w:t>
      </w:r>
      <w:r w:rsidR="000D102D">
        <w:rPr>
          <w:rFonts w:ascii="Times New Roman" w:hAnsi="Times New Roman" w:cs="Times New Roman"/>
          <w:b/>
          <w:sz w:val="28"/>
          <w:szCs w:val="28"/>
          <w:u w:val="single"/>
        </w:rPr>
        <w:t>«Путешествие в город Веселых М</w:t>
      </w:r>
      <w:r w:rsidRPr="00197970">
        <w:rPr>
          <w:rFonts w:ascii="Times New Roman" w:hAnsi="Times New Roman" w:cs="Times New Roman"/>
          <w:b/>
          <w:sz w:val="28"/>
          <w:szCs w:val="28"/>
          <w:u w:val="single"/>
        </w:rPr>
        <w:t>ячей»</w:t>
      </w:r>
    </w:p>
    <w:p w:rsidR="00533677" w:rsidRPr="00197970" w:rsidRDefault="00533677" w:rsidP="000763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63F2" w:rsidRPr="00197970" w:rsidRDefault="000763F2" w:rsidP="001979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7970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197970">
        <w:rPr>
          <w:rFonts w:ascii="Times New Roman" w:hAnsi="Times New Roman" w:cs="Times New Roman"/>
          <w:sz w:val="28"/>
          <w:szCs w:val="28"/>
        </w:rPr>
        <w:t xml:space="preserve">: обучение владению различными </w:t>
      </w:r>
      <w:r w:rsidR="00197970">
        <w:rPr>
          <w:rFonts w:ascii="Times New Roman" w:hAnsi="Times New Roman" w:cs="Times New Roman"/>
          <w:sz w:val="28"/>
          <w:szCs w:val="28"/>
        </w:rPr>
        <w:t xml:space="preserve">игровыми </w:t>
      </w:r>
      <w:r w:rsidRPr="00197970">
        <w:rPr>
          <w:rFonts w:ascii="Times New Roman" w:hAnsi="Times New Roman" w:cs="Times New Roman"/>
          <w:sz w:val="28"/>
          <w:szCs w:val="28"/>
        </w:rPr>
        <w:t>мячами</w:t>
      </w:r>
      <w:r w:rsidR="00533677">
        <w:rPr>
          <w:rFonts w:ascii="Times New Roman" w:hAnsi="Times New Roman" w:cs="Times New Roman"/>
          <w:sz w:val="28"/>
          <w:szCs w:val="28"/>
        </w:rPr>
        <w:t>.</w:t>
      </w:r>
    </w:p>
    <w:p w:rsidR="000763F2" w:rsidRPr="00197970" w:rsidRDefault="000763F2" w:rsidP="001979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7970">
        <w:rPr>
          <w:rFonts w:ascii="Times New Roman" w:hAnsi="Times New Roman" w:cs="Times New Roman"/>
          <w:b/>
          <w:sz w:val="28"/>
          <w:szCs w:val="28"/>
        </w:rPr>
        <w:t>Раздел учебной программы</w:t>
      </w:r>
      <w:r w:rsidRPr="00197970">
        <w:rPr>
          <w:rFonts w:ascii="Times New Roman" w:hAnsi="Times New Roman" w:cs="Times New Roman"/>
          <w:sz w:val="28"/>
          <w:szCs w:val="28"/>
        </w:rPr>
        <w:t>: Подвижные игры</w:t>
      </w:r>
      <w:r w:rsidR="00533677">
        <w:rPr>
          <w:rFonts w:ascii="Times New Roman" w:hAnsi="Times New Roman" w:cs="Times New Roman"/>
          <w:sz w:val="28"/>
          <w:szCs w:val="28"/>
        </w:rPr>
        <w:t>.</w:t>
      </w:r>
    </w:p>
    <w:p w:rsidR="000763F2" w:rsidRDefault="000763F2" w:rsidP="00197970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7970">
        <w:rPr>
          <w:b/>
          <w:color w:val="000000"/>
          <w:sz w:val="28"/>
          <w:szCs w:val="28"/>
        </w:rPr>
        <w:t>Тип урока</w:t>
      </w:r>
      <w:r w:rsidR="00197970">
        <w:rPr>
          <w:color w:val="000000"/>
          <w:sz w:val="28"/>
          <w:szCs w:val="28"/>
        </w:rPr>
        <w:t>: игра-обучение</w:t>
      </w:r>
      <w:r w:rsidR="00533677">
        <w:rPr>
          <w:color w:val="000000"/>
          <w:sz w:val="28"/>
          <w:szCs w:val="28"/>
        </w:rPr>
        <w:t>.</w:t>
      </w:r>
    </w:p>
    <w:p w:rsidR="00197970" w:rsidRPr="00197970" w:rsidRDefault="00197970" w:rsidP="00197970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7970">
        <w:rPr>
          <w:b/>
          <w:color w:val="000000"/>
          <w:sz w:val="28"/>
          <w:szCs w:val="28"/>
        </w:rPr>
        <w:t>Обучающиеся</w:t>
      </w:r>
      <w:r>
        <w:rPr>
          <w:color w:val="000000"/>
          <w:sz w:val="28"/>
          <w:szCs w:val="28"/>
        </w:rPr>
        <w:t>: 1 «б» класс</w:t>
      </w:r>
      <w:r w:rsidR="00943E65">
        <w:rPr>
          <w:color w:val="000000"/>
          <w:sz w:val="28"/>
          <w:szCs w:val="28"/>
        </w:rPr>
        <w:t xml:space="preserve"> (максимальная наполняемость класса – 14 чел.)</w:t>
      </w:r>
    </w:p>
    <w:p w:rsidR="000763F2" w:rsidRPr="00197970" w:rsidRDefault="000763F2" w:rsidP="00197970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7970">
        <w:rPr>
          <w:rStyle w:val="c11"/>
          <w:b/>
          <w:bCs/>
          <w:color w:val="000000"/>
          <w:sz w:val="28"/>
          <w:szCs w:val="28"/>
        </w:rPr>
        <w:t>Цели и задачи:</w:t>
      </w:r>
      <w:r w:rsidRPr="00197970">
        <w:rPr>
          <w:color w:val="000000"/>
          <w:sz w:val="28"/>
          <w:szCs w:val="28"/>
        </w:rPr>
        <w:t> </w:t>
      </w:r>
    </w:p>
    <w:p w:rsidR="000763F2" w:rsidRPr="00197970" w:rsidRDefault="00197970" w:rsidP="00197970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Развивающие: </w:t>
      </w:r>
      <w:r w:rsidR="000763F2" w:rsidRPr="00197970">
        <w:rPr>
          <w:color w:val="000000"/>
          <w:sz w:val="28"/>
          <w:szCs w:val="28"/>
        </w:rPr>
        <w:t xml:space="preserve">развитие ловкости, координации, точности выполнения </w:t>
      </w:r>
      <w:r w:rsidR="00533677">
        <w:rPr>
          <w:color w:val="000000"/>
          <w:sz w:val="28"/>
          <w:szCs w:val="28"/>
        </w:rPr>
        <w:t>упражнений.</w:t>
      </w:r>
    </w:p>
    <w:p w:rsidR="000763F2" w:rsidRPr="00197970" w:rsidRDefault="00197970" w:rsidP="00197970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gramStart"/>
      <w:r>
        <w:rPr>
          <w:color w:val="000000"/>
          <w:sz w:val="28"/>
          <w:szCs w:val="28"/>
        </w:rPr>
        <w:t>Обучающие</w:t>
      </w:r>
      <w:proofErr w:type="gramEnd"/>
      <w:r>
        <w:rPr>
          <w:color w:val="000000"/>
          <w:sz w:val="28"/>
          <w:szCs w:val="28"/>
        </w:rPr>
        <w:t xml:space="preserve">:  </w:t>
      </w:r>
      <w:r w:rsidR="000763F2" w:rsidRPr="00197970">
        <w:rPr>
          <w:color w:val="000000"/>
          <w:sz w:val="28"/>
          <w:szCs w:val="28"/>
        </w:rPr>
        <w:t>обучение ловле, броску, катанию мяча</w:t>
      </w:r>
      <w:r w:rsidR="00533677">
        <w:rPr>
          <w:color w:val="000000"/>
          <w:sz w:val="28"/>
          <w:szCs w:val="28"/>
        </w:rPr>
        <w:t>.</w:t>
      </w:r>
    </w:p>
    <w:p w:rsidR="000763F2" w:rsidRPr="00197970" w:rsidRDefault="00197970" w:rsidP="00197970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</w:t>
      </w:r>
      <w:r w:rsidR="000763F2" w:rsidRPr="00197970">
        <w:rPr>
          <w:color w:val="000000"/>
          <w:sz w:val="28"/>
          <w:szCs w:val="28"/>
        </w:rPr>
        <w:t xml:space="preserve">оспитательные: </w:t>
      </w:r>
    </w:p>
    <w:p w:rsidR="000763F2" w:rsidRPr="00197970" w:rsidRDefault="000763F2" w:rsidP="00197970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197970">
        <w:rPr>
          <w:color w:val="000000"/>
          <w:sz w:val="28"/>
          <w:szCs w:val="28"/>
        </w:rPr>
        <w:t>- воспитание интереса к мячу, как спортивному инвентарю</w:t>
      </w:r>
      <w:r w:rsidR="00533677">
        <w:rPr>
          <w:color w:val="000000"/>
          <w:sz w:val="28"/>
          <w:szCs w:val="28"/>
        </w:rPr>
        <w:t>;</w:t>
      </w:r>
    </w:p>
    <w:p w:rsidR="000763F2" w:rsidRDefault="000763F2" w:rsidP="00197970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970">
        <w:rPr>
          <w:color w:val="000000"/>
          <w:sz w:val="28"/>
          <w:szCs w:val="28"/>
        </w:rPr>
        <w:t>- воспитание коллективизма, взаимовыручки, самостоятельности, дисциплинированности  при выполнении заданий</w:t>
      </w:r>
      <w:r w:rsidR="00533677">
        <w:rPr>
          <w:color w:val="000000"/>
          <w:sz w:val="28"/>
          <w:szCs w:val="28"/>
        </w:rPr>
        <w:t>;</w:t>
      </w:r>
    </w:p>
    <w:p w:rsidR="00B5495D" w:rsidRPr="00197970" w:rsidRDefault="00B5495D" w:rsidP="00197970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воспитание честности и объективности при самооценке выполненных заданий</w:t>
      </w:r>
      <w:r w:rsidR="00533677">
        <w:rPr>
          <w:color w:val="000000"/>
          <w:sz w:val="28"/>
          <w:szCs w:val="28"/>
        </w:rPr>
        <w:t>;</w:t>
      </w:r>
    </w:p>
    <w:p w:rsidR="00197970" w:rsidRDefault="00197970" w:rsidP="00197970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Оздоровительные: </w:t>
      </w:r>
    </w:p>
    <w:p w:rsidR="00197970" w:rsidRDefault="00197970" w:rsidP="00197970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формирование двигательной активности </w:t>
      </w:r>
      <w:r w:rsidR="00533677">
        <w:rPr>
          <w:color w:val="000000"/>
          <w:sz w:val="28"/>
          <w:szCs w:val="28"/>
        </w:rPr>
        <w:t>ребенка;</w:t>
      </w:r>
      <w:r>
        <w:rPr>
          <w:color w:val="000000"/>
          <w:sz w:val="28"/>
          <w:szCs w:val="28"/>
        </w:rPr>
        <w:t xml:space="preserve"> </w:t>
      </w:r>
    </w:p>
    <w:p w:rsidR="000763F2" w:rsidRPr="00197970" w:rsidRDefault="00197970" w:rsidP="00197970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97970">
        <w:rPr>
          <w:color w:val="000000"/>
          <w:sz w:val="28"/>
          <w:szCs w:val="28"/>
        </w:rPr>
        <w:t>влияние физических упражнений с мячом на здоровье человека, общее состояние организма</w:t>
      </w:r>
      <w:r w:rsidR="00533677">
        <w:rPr>
          <w:color w:val="000000"/>
          <w:sz w:val="28"/>
          <w:szCs w:val="28"/>
        </w:rPr>
        <w:t>.</w:t>
      </w:r>
    </w:p>
    <w:p w:rsidR="000763F2" w:rsidRPr="00197970" w:rsidRDefault="000763F2" w:rsidP="00197970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</w:p>
    <w:p w:rsidR="000763F2" w:rsidRPr="00197970" w:rsidRDefault="000763F2" w:rsidP="00197970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7970">
        <w:rPr>
          <w:b/>
          <w:color w:val="000000"/>
          <w:sz w:val="28"/>
          <w:szCs w:val="28"/>
        </w:rPr>
        <w:t>Методы проведения</w:t>
      </w:r>
      <w:r w:rsidRPr="00197970">
        <w:rPr>
          <w:color w:val="000000"/>
          <w:sz w:val="28"/>
          <w:szCs w:val="28"/>
        </w:rPr>
        <w:t xml:space="preserve">: </w:t>
      </w:r>
      <w:r w:rsidR="00197970">
        <w:rPr>
          <w:color w:val="000000"/>
          <w:sz w:val="28"/>
          <w:szCs w:val="28"/>
        </w:rPr>
        <w:t xml:space="preserve"> </w:t>
      </w:r>
      <w:proofErr w:type="gramStart"/>
      <w:r w:rsidRPr="00197970">
        <w:rPr>
          <w:color w:val="000000"/>
          <w:sz w:val="28"/>
          <w:szCs w:val="28"/>
        </w:rPr>
        <w:t>фронтальный</w:t>
      </w:r>
      <w:proofErr w:type="gramEnd"/>
      <w:r w:rsidRPr="00197970">
        <w:rPr>
          <w:color w:val="000000"/>
          <w:sz w:val="28"/>
          <w:szCs w:val="28"/>
        </w:rPr>
        <w:t>, поточный, индивидуальный, групповой</w:t>
      </w:r>
      <w:r w:rsidR="00533677">
        <w:rPr>
          <w:color w:val="000000"/>
          <w:sz w:val="28"/>
          <w:szCs w:val="28"/>
        </w:rPr>
        <w:t>.</w:t>
      </w:r>
    </w:p>
    <w:p w:rsidR="000763F2" w:rsidRDefault="000763F2" w:rsidP="00197970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7970">
        <w:rPr>
          <w:b/>
          <w:color w:val="000000"/>
          <w:sz w:val="28"/>
          <w:szCs w:val="28"/>
        </w:rPr>
        <w:t>Место проведения</w:t>
      </w:r>
      <w:r w:rsidRPr="00197970">
        <w:rPr>
          <w:color w:val="000000"/>
          <w:sz w:val="28"/>
          <w:szCs w:val="28"/>
        </w:rPr>
        <w:t>: спортивный зал школы</w:t>
      </w:r>
      <w:r w:rsidR="00533677">
        <w:rPr>
          <w:color w:val="000000"/>
          <w:sz w:val="28"/>
          <w:szCs w:val="28"/>
        </w:rPr>
        <w:t>.</w:t>
      </w:r>
    </w:p>
    <w:p w:rsidR="002115BC" w:rsidRDefault="002115BC" w:rsidP="00847D7C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115BC">
        <w:rPr>
          <w:b/>
          <w:color w:val="000000"/>
          <w:sz w:val="28"/>
          <w:szCs w:val="28"/>
        </w:rPr>
        <w:t>Инвентарь</w:t>
      </w:r>
      <w:r>
        <w:rPr>
          <w:color w:val="000000"/>
          <w:sz w:val="28"/>
          <w:szCs w:val="28"/>
        </w:rPr>
        <w:t xml:space="preserve">: </w:t>
      </w:r>
      <w:r w:rsidR="00B5495D">
        <w:rPr>
          <w:color w:val="000000"/>
          <w:sz w:val="28"/>
          <w:szCs w:val="28"/>
        </w:rPr>
        <w:t xml:space="preserve">посылка, карта-схема путешествия, </w:t>
      </w:r>
      <w:r w:rsidR="00DD677A">
        <w:rPr>
          <w:color w:val="000000"/>
          <w:sz w:val="28"/>
          <w:szCs w:val="28"/>
        </w:rPr>
        <w:t xml:space="preserve">рюкзак, модули мягкого игрового городка, </w:t>
      </w:r>
      <w:r w:rsidR="00B5495D">
        <w:rPr>
          <w:color w:val="000000"/>
          <w:sz w:val="28"/>
          <w:szCs w:val="28"/>
        </w:rPr>
        <w:t>игровые резиновые мячи (2шт), магнитофон, волейбольные мячи (14 шт</w:t>
      </w:r>
      <w:r w:rsidR="00943E65">
        <w:rPr>
          <w:color w:val="000000"/>
          <w:sz w:val="28"/>
          <w:szCs w:val="28"/>
        </w:rPr>
        <w:t>.</w:t>
      </w:r>
      <w:r w:rsidR="00B5495D">
        <w:rPr>
          <w:color w:val="000000"/>
          <w:sz w:val="28"/>
          <w:szCs w:val="28"/>
        </w:rPr>
        <w:t>), баскетбольные мячи (</w:t>
      </w:r>
      <w:r w:rsidR="00943E65">
        <w:rPr>
          <w:color w:val="000000"/>
          <w:sz w:val="28"/>
          <w:szCs w:val="28"/>
        </w:rPr>
        <w:t>7 шт.</w:t>
      </w:r>
      <w:r w:rsidR="00B5495D">
        <w:rPr>
          <w:color w:val="000000"/>
          <w:sz w:val="28"/>
          <w:szCs w:val="28"/>
        </w:rPr>
        <w:t xml:space="preserve">), </w:t>
      </w:r>
      <w:r w:rsidR="00847D7C">
        <w:rPr>
          <w:color w:val="000000"/>
          <w:sz w:val="28"/>
          <w:szCs w:val="28"/>
        </w:rPr>
        <w:t xml:space="preserve">низкие ворота-стойки (2-х разных уровней), </w:t>
      </w:r>
      <w:r w:rsidR="00CF20D8">
        <w:rPr>
          <w:color w:val="000000"/>
          <w:sz w:val="28"/>
          <w:szCs w:val="28"/>
        </w:rPr>
        <w:t>тенн</w:t>
      </w:r>
      <w:r w:rsidR="00954E7A">
        <w:rPr>
          <w:color w:val="000000"/>
          <w:sz w:val="28"/>
          <w:szCs w:val="28"/>
        </w:rPr>
        <w:t>исные</w:t>
      </w:r>
      <w:r w:rsidR="00CF20D8">
        <w:rPr>
          <w:color w:val="000000"/>
          <w:sz w:val="28"/>
          <w:szCs w:val="28"/>
        </w:rPr>
        <w:t xml:space="preserve"> шарик</w:t>
      </w:r>
      <w:r w:rsidR="00954E7A">
        <w:rPr>
          <w:color w:val="000000"/>
          <w:sz w:val="28"/>
          <w:szCs w:val="28"/>
        </w:rPr>
        <w:t>и (2)</w:t>
      </w:r>
      <w:r w:rsidR="00CF20D8">
        <w:rPr>
          <w:color w:val="000000"/>
          <w:sz w:val="28"/>
          <w:szCs w:val="28"/>
        </w:rPr>
        <w:t xml:space="preserve">, </w:t>
      </w:r>
      <w:r w:rsidR="00954E7A">
        <w:rPr>
          <w:color w:val="000000"/>
          <w:sz w:val="28"/>
          <w:szCs w:val="28"/>
        </w:rPr>
        <w:t xml:space="preserve">мячик для </w:t>
      </w:r>
      <w:proofErr w:type="spellStart"/>
      <w:r w:rsidR="00954E7A">
        <w:rPr>
          <w:color w:val="000000"/>
          <w:sz w:val="28"/>
          <w:szCs w:val="28"/>
        </w:rPr>
        <w:t>флорбола</w:t>
      </w:r>
      <w:proofErr w:type="spellEnd"/>
      <w:r w:rsidR="00954E7A">
        <w:rPr>
          <w:color w:val="000000"/>
          <w:sz w:val="28"/>
          <w:szCs w:val="28"/>
        </w:rPr>
        <w:t xml:space="preserve">, большие резиновые мячи для </w:t>
      </w:r>
      <w:proofErr w:type="spellStart"/>
      <w:r w:rsidR="00954E7A">
        <w:rPr>
          <w:color w:val="000000"/>
          <w:sz w:val="28"/>
          <w:szCs w:val="28"/>
        </w:rPr>
        <w:t>коррегирующей</w:t>
      </w:r>
      <w:proofErr w:type="spellEnd"/>
      <w:r w:rsidR="00954E7A">
        <w:rPr>
          <w:color w:val="000000"/>
          <w:sz w:val="28"/>
          <w:szCs w:val="28"/>
        </w:rPr>
        <w:t xml:space="preserve"> гимнастики (2), бадминтонные ракетки (2), клюшки для </w:t>
      </w:r>
      <w:proofErr w:type="spellStart"/>
      <w:r w:rsidR="00954E7A">
        <w:rPr>
          <w:color w:val="000000"/>
          <w:sz w:val="28"/>
          <w:szCs w:val="28"/>
        </w:rPr>
        <w:t>флорбола</w:t>
      </w:r>
      <w:proofErr w:type="spellEnd"/>
      <w:r w:rsidR="00954E7A">
        <w:rPr>
          <w:color w:val="000000"/>
          <w:sz w:val="28"/>
          <w:szCs w:val="28"/>
        </w:rPr>
        <w:t xml:space="preserve"> (2), </w:t>
      </w:r>
      <w:r w:rsidR="00B5495D">
        <w:rPr>
          <w:color w:val="000000"/>
          <w:sz w:val="28"/>
          <w:szCs w:val="28"/>
        </w:rPr>
        <w:t>свисток,</w:t>
      </w:r>
      <w:r w:rsidR="00533677">
        <w:rPr>
          <w:color w:val="000000"/>
          <w:sz w:val="28"/>
          <w:szCs w:val="28"/>
        </w:rPr>
        <w:t xml:space="preserve"> 2 обруча;</w:t>
      </w:r>
      <w:proofErr w:type="gramEnd"/>
      <w:r w:rsidR="00533677">
        <w:rPr>
          <w:color w:val="000000"/>
          <w:sz w:val="28"/>
          <w:szCs w:val="28"/>
        </w:rPr>
        <w:t xml:space="preserve"> стойки-фишки (6 шт.).</w:t>
      </w:r>
      <w:r w:rsidR="00B5495D">
        <w:rPr>
          <w:color w:val="000000"/>
          <w:sz w:val="28"/>
          <w:szCs w:val="28"/>
        </w:rPr>
        <w:t xml:space="preserve"> </w:t>
      </w:r>
    </w:p>
    <w:p w:rsidR="00847D7C" w:rsidRPr="00197970" w:rsidRDefault="00847D7C" w:rsidP="00847D7C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47D7C" w:rsidRPr="00197970" w:rsidRDefault="000763F2" w:rsidP="00847D7C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7970">
        <w:rPr>
          <w:b/>
          <w:color w:val="000000"/>
          <w:sz w:val="28"/>
          <w:szCs w:val="28"/>
        </w:rPr>
        <w:t>Дата проведения</w:t>
      </w:r>
      <w:proofErr w:type="gramStart"/>
      <w:r w:rsidRPr="00197970">
        <w:rPr>
          <w:color w:val="000000"/>
          <w:sz w:val="28"/>
          <w:szCs w:val="28"/>
        </w:rPr>
        <w:t xml:space="preserve"> </w:t>
      </w:r>
      <w:r w:rsidR="00197970">
        <w:rPr>
          <w:color w:val="000000"/>
          <w:sz w:val="28"/>
          <w:szCs w:val="28"/>
        </w:rPr>
        <w:t>:</w:t>
      </w:r>
      <w:proofErr w:type="gramEnd"/>
      <w:r w:rsidR="00197970">
        <w:rPr>
          <w:color w:val="000000"/>
          <w:sz w:val="28"/>
          <w:szCs w:val="28"/>
        </w:rPr>
        <w:t xml:space="preserve"> </w:t>
      </w:r>
      <w:r w:rsidRPr="00197970">
        <w:rPr>
          <w:color w:val="000000"/>
          <w:sz w:val="28"/>
          <w:szCs w:val="28"/>
        </w:rPr>
        <w:t>28 ноября 2014г.</w:t>
      </w:r>
    </w:p>
    <w:p w:rsidR="000763F2" w:rsidRDefault="000763F2" w:rsidP="00847D7C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970">
        <w:rPr>
          <w:b/>
          <w:color w:val="000000"/>
          <w:sz w:val="28"/>
          <w:szCs w:val="28"/>
        </w:rPr>
        <w:t>Учитель</w:t>
      </w:r>
      <w:r w:rsidRPr="00197970">
        <w:rPr>
          <w:color w:val="000000"/>
          <w:sz w:val="28"/>
          <w:szCs w:val="28"/>
        </w:rPr>
        <w:t xml:space="preserve">: Зайкова Елена Владимировна, </w:t>
      </w:r>
      <w:r w:rsidR="00197970" w:rsidRPr="00197970">
        <w:rPr>
          <w:color w:val="000000"/>
          <w:sz w:val="28"/>
          <w:szCs w:val="28"/>
        </w:rPr>
        <w:t>учитель физической культуры МБОУ «</w:t>
      </w:r>
      <w:proofErr w:type="spellStart"/>
      <w:r w:rsidR="00197970" w:rsidRPr="00197970">
        <w:rPr>
          <w:color w:val="000000"/>
          <w:sz w:val="28"/>
          <w:szCs w:val="28"/>
        </w:rPr>
        <w:t>Подюжская</w:t>
      </w:r>
      <w:proofErr w:type="spellEnd"/>
      <w:r w:rsidR="00197970" w:rsidRPr="00197970">
        <w:rPr>
          <w:color w:val="000000"/>
          <w:sz w:val="28"/>
          <w:szCs w:val="28"/>
        </w:rPr>
        <w:t xml:space="preserve"> СШ им. </w:t>
      </w:r>
      <w:proofErr w:type="spellStart"/>
      <w:r w:rsidR="00197970" w:rsidRPr="00197970">
        <w:rPr>
          <w:color w:val="000000"/>
          <w:sz w:val="28"/>
          <w:szCs w:val="28"/>
        </w:rPr>
        <w:t>В</w:t>
      </w:r>
      <w:proofErr w:type="gramStart"/>
      <w:r w:rsidR="00197970" w:rsidRPr="00197970">
        <w:rPr>
          <w:color w:val="000000"/>
          <w:sz w:val="28"/>
          <w:szCs w:val="28"/>
        </w:rPr>
        <w:t>,А</w:t>
      </w:r>
      <w:proofErr w:type="gramEnd"/>
      <w:r w:rsidR="00197970" w:rsidRPr="00197970">
        <w:rPr>
          <w:color w:val="000000"/>
          <w:sz w:val="28"/>
          <w:szCs w:val="28"/>
        </w:rPr>
        <w:t>.Абрамова</w:t>
      </w:r>
      <w:proofErr w:type="spellEnd"/>
      <w:r w:rsidR="00197970" w:rsidRPr="00197970">
        <w:rPr>
          <w:color w:val="000000"/>
          <w:sz w:val="28"/>
          <w:szCs w:val="28"/>
        </w:rPr>
        <w:t>»</w:t>
      </w:r>
    </w:p>
    <w:p w:rsidR="00533677" w:rsidRDefault="00533677" w:rsidP="00847D7C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3677" w:rsidRPr="00197970" w:rsidRDefault="00533677" w:rsidP="00847D7C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763F2" w:rsidRDefault="000763F2" w:rsidP="00847D7C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190"/>
        <w:gridCol w:w="1313"/>
        <w:gridCol w:w="5103"/>
      </w:tblGrid>
      <w:tr w:rsidR="00197970" w:rsidTr="002115BC">
        <w:tc>
          <w:tcPr>
            <w:tcW w:w="3190" w:type="dxa"/>
          </w:tcPr>
          <w:p w:rsidR="00197970" w:rsidRDefault="00197970" w:rsidP="002115BC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1313" w:type="dxa"/>
          </w:tcPr>
          <w:p w:rsidR="00197970" w:rsidRPr="002115BC" w:rsidRDefault="00197970" w:rsidP="002115BC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15BC">
              <w:rPr>
                <w:color w:val="000000"/>
              </w:rPr>
              <w:t>Дозировка</w:t>
            </w:r>
          </w:p>
        </w:tc>
        <w:tc>
          <w:tcPr>
            <w:tcW w:w="5103" w:type="dxa"/>
          </w:tcPr>
          <w:p w:rsidR="00197970" w:rsidRDefault="00197970" w:rsidP="002115BC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Организационно-методически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указания</w:t>
            </w:r>
          </w:p>
        </w:tc>
      </w:tr>
      <w:tr w:rsidR="00197970" w:rsidTr="002115BC">
        <w:tc>
          <w:tcPr>
            <w:tcW w:w="9606" w:type="dxa"/>
            <w:gridSpan w:val="3"/>
          </w:tcPr>
          <w:p w:rsidR="00197970" w:rsidRPr="00197970" w:rsidRDefault="00197970" w:rsidP="002115BC">
            <w:pPr>
              <w:pStyle w:val="c5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197970">
              <w:rPr>
                <w:b/>
                <w:color w:val="000000"/>
                <w:sz w:val="28"/>
                <w:szCs w:val="28"/>
              </w:rPr>
              <w:t>Вводная часть</w:t>
            </w:r>
          </w:p>
        </w:tc>
      </w:tr>
      <w:tr w:rsidR="00197970" w:rsidTr="002115BC">
        <w:tc>
          <w:tcPr>
            <w:tcW w:w="3190" w:type="dxa"/>
          </w:tcPr>
          <w:p w:rsidR="002115BC" w:rsidRDefault="002115BC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1.Приветствие учителя</w:t>
            </w:r>
          </w:p>
          <w:p w:rsidR="002115BC" w:rsidRDefault="002115BC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D102D" w:rsidRDefault="000D102D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97970" w:rsidRDefault="002115BC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Сюжет-загадка, связанный с темой урока </w:t>
            </w:r>
          </w:p>
          <w:p w:rsidR="000D102D" w:rsidRDefault="000D102D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D102D" w:rsidRDefault="000D102D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Рассуждение с детьми о качествах спортивного мяча; видах спорта, в которых используется мяч</w:t>
            </w:r>
          </w:p>
          <w:p w:rsidR="000D102D" w:rsidRDefault="000D102D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D102D" w:rsidRDefault="000D102D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Построение класса для выполнения разминки</w:t>
            </w:r>
          </w:p>
          <w:p w:rsidR="000D102D" w:rsidRDefault="000D102D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D102D" w:rsidRDefault="000D102D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D102D" w:rsidRDefault="00165829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0D102D">
              <w:rPr>
                <w:color w:val="000000"/>
                <w:sz w:val="28"/>
                <w:szCs w:val="28"/>
              </w:rPr>
              <w:t>. Разминка с мячами</w:t>
            </w:r>
          </w:p>
          <w:p w:rsidR="00165829" w:rsidRDefault="00165829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65829" w:rsidRDefault="00165829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65829" w:rsidRDefault="00165829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65829" w:rsidRDefault="00165829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65829" w:rsidRDefault="00165829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65829" w:rsidRDefault="00165829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65829" w:rsidRDefault="00165829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65829" w:rsidRDefault="00165829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Сообщение задач путешествия, основных правил безопасности при выполнении заданий с мячами; самостоятельной оценки выполненных заданий</w:t>
            </w:r>
          </w:p>
          <w:p w:rsidR="000D102D" w:rsidRDefault="000D102D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D102D" w:rsidRDefault="000D102D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</w:tcPr>
          <w:p w:rsidR="000D102D" w:rsidRDefault="002115BC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мин</w:t>
            </w:r>
          </w:p>
          <w:p w:rsidR="000D102D" w:rsidRDefault="000D102D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D102D" w:rsidRDefault="000D102D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D102D" w:rsidRDefault="000D102D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мин</w:t>
            </w:r>
          </w:p>
          <w:p w:rsidR="000D102D" w:rsidRDefault="000D102D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D102D" w:rsidRDefault="000D102D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D102D" w:rsidRDefault="000D102D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D102D" w:rsidRDefault="000D102D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мин</w:t>
            </w:r>
          </w:p>
          <w:p w:rsidR="00165829" w:rsidRDefault="00165829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65829" w:rsidRDefault="00165829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65829" w:rsidRDefault="00165829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65829" w:rsidRDefault="00165829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65829" w:rsidRDefault="00165829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65829" w:rsidRDefault="00165829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мин</w:t>
            </w:r>
          </w:p>
          <w:p w:rsidR="000D102D" w:rsidRDefault="000D102D" w:rsidP="000D102D">
            <w:pPr>
              <w:rPr>
                <w:lang w:eastAsia="ru-RU"/>
              </w:rPr>
            </w:pPr>
          </w:p>
          <w:p w:rsidR="000D102D" w:rsidRDefault="000D102D" w:rsidP="000D102D">
            <w:pPr>
              <w:rPr>
                <w:lang w:eastAsia="ru-RU"/>
              </w:rPr>
            </w:pPr>
          </w:p>
          <w:p w:rsidR="00165829" w:rsidRDefault="00165829" w:rsidP="000D102D">
            <w:pPr>
              <w:rPr>
                <w:lang w:eastAsia="ru-RU"/>
              </w:rPr>
            </w:pPr>
          </w:p>
          <w:p w:rsidR="00165829" w:rsidRDefault="00165829" w:rsidP="00165829">
            <w:pPr>
              <w:rPr>
                <w:lang w:eastAsia="ru-RU"/>
              </w:rPr>
            </w:pPr>
          </w:p>
          <w:p w:rsidR="00165829" w:rsidRDefault="00165829" w:rsidP="00165829">
            <w:pPr>
              <w:rPr>
                <w:lang w:eastAsia="ru-RU"/>
              </w:rPr>
            </w:pPr>
          </w:p>
          <w:p w:rsidR="00197970" w:rsidRDefault="00165829" w:rsidP="0016582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58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мин</w:t>
            </w:r>
          </w:p>
          <w:p w:rsidR="00165829" w:rsidRDefault="00165829" w:rsidP="0016582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65829" w:rsidRDefault="00165829" w:rsidP="0016582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65829" w:rsidRDefault="00165829" w:rsidP="0016582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65829" w:rsidRDefault="00165829" w:rsidP="0016582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65829" w:rsidRDefault="00165829" w:rsidP="0016582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65829" w:rsidRDefault="00165829" w:rsidP="0016582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65829" w:rsidRDefault="00165829" w:rsidP="0016582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65829" w:rsidRPr="00165829" w:rsidRDefault="00533677" w:rsidP="0016582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мин</w:t>
            </w:r>
          </w:p>
        </w:tc>
        <w:tc>
          <w:tcPr>
            <w:tcW w:w="5103" w:type="dxa"/>
          </w:tcPr>
          <w:p w:rsidR="00197970" w:rsidRPr="002115BC" w:rsidRDefault="002115BC" w:rsidP="002115BC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2115BC">
              <w:rPr>
                <w:color w:val="000000"/>
              </w:rPr>
              <w:t>Рассуждение о значимости физкультуры в жизни человека, урока физкультуры в школе</w:t>
            </w:r>
            <w:r w:rsidR="000D102D">
              <w:rPr>
                <w:color w:val="000000"/>
              </w:rPr>
              <w:t>; о видах спортивного инвентаря.</w:t>
            </w:r>
          </w:p>
          <w:p w:rsidR="002115BC" w:rsidRPr="002115BC" w:rsidRDefault="002115BC" w:rsidP="002115BC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2115BC">
              <w:rPr>
                <w:color w:val="000000"/>
              </w:rPr>
              <w:t xml:space="preserve">Вынос посылки, адресованной ученикам класса, </w:t>
            </w:r>
            <w:r>
              <w:rPr>
                <w:color w:val="000000"/>
              </w:rPr>
              <w:t>отгадывание темы урока по прикрепленной загадке</w:t>
            </w:r>
            <w:r w:rsidR="000D102D">
              <w:rPr>
                <w:color w:val="000000"/>
              </w:rPr>
              <w:t>. Получение задания на урок, карты путешествия по городу Веселых Мячей</w:t>
            </w:r>
            <w:r w:rsidR="000C5F65">
              <w:rPr>
                <w:color w:val="000000"/>
              </w:rPr>
              <w:t>.</w:t>
            </w:r>
          </w:p>
          <w:p w:rsidR="002115BC" w:rsidRDefault="000D102D" w:rsidP="002115BC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0D102D">
              <w:rPr>
                <w:color w:val="000000"/>
              </w:rPr>
              <w:t xml:space="preserve">Показ </w:t>
            </w:r>
            <w:r>
              <w:rPr>
                <w:color w:val="000000"/>
              </w:rPr>
              <w:t xml:space="preserve">при помощи упражнений </w:t>
            </w:r>
            <w:r w:rsidRPr="000D102D">
              <w:rPr>
                <w:color w:val="000000"/>
              </w:rPr>
              <w:t>свой</w:t>
            </w:r>
            <w:proofErr w:type="gramStart"/>
            <w:r w:rsidRPr="000D102D">
              <w:rPr>
                <w:color w:val="000000"/>
              </w:rPr>
              <w:t>ств сп</w:t>
            </w:r>
            <w:proofErr w:type="gramEnd"/>
            <w:r w:rsidRPr="000D102D">
              <w:rPr>
                <w:color w:val="000000"/>
              </w:rPr>
              <w:t xml:space="preserve">ортивного мяча: </w:t>
            </w:r>
            <w:r>
              <w:rPr>
                <w:color w:val="000000"/>
              </w:rPr>
              <w:t>круглый, прыгучий, упругий, озорной, увертливый</w:t>
            </w:r>
            <w:r w:rsidR="000C5F65">
              <w:rPr>
                <w:color w:val="000000"/>
              </w:rPr>
              <w:t>.</w:t>
            </w:r>
          </w:p>
          <w:p w:rsidR="000D102D" w:rsidRDefault="000D102D" w:rsidP="002115BC">
            <w:pPr>
              <w:pStyle w:val="c5"/>
              <w:spacing w:before="0" w:beforeAutospacing="0" w:after="0" w:afterAutospacing="0"/>
              <w:rPr>
                <w:color w:val="000000"/>
              </w:rPr>
            </w:pPr>
          </w:p>
          <w:p w:rsidR="000D102D" w:rsidRDefault="000D102D" w:rsidP="002115BC">
            <w:pPr>
              <w:pStyle w:val="c5"/>
              <w:spacing w:before="0" w:beforeAutospacing="0" w:after="0" w:afterAutospacing="0"/>
              <w:rPr>
                <w:color w:val="000000"/>
              </w:rPr>
            </w:pPr>
          </w:p>
          <w:p w:rsidR="000D102D" w:rsidRDefault="000D102D" w:rsidP="002115BC">
            <w:pPr>
              <w:pStyle w:val="c5"/>
              <w:spacing w:before="0" w:beforeAutospacing="0" w:after="0" w:afterAutospacing="0"/>
              <w:rPr>
                <w:color w:val="000000"/>
              </w:rPr>
            </w:pPr>
          </w:p>
          <w:p w:rsidR="000D102D" w:rsidRPr="00165829" w:rsidRDefault="000D102D" w:rsidP="000D102D">
            <w:pPr>
              <w:jc w:val="both"/>
              <w:rPr>
                <w:sz w:val="24"/>
                <w:szCs w:val="24"/>
              </w:rPr>
            </w:pPr>
            <w:r w:rsidRPr="00165829">
              <w:rPr>
                <w:sz w:val="24"/>
                <w:szCs w:val="24"/>
              </w:rPr>
              <w:t>Класс в одну шеренгу становись. Равняйсь. Смирно. Проверка осанки. Вольно. На 1-2-3 рассчитайсь. Первые номера - 6, вторые – 4, третьи - 2 шага вперед марш!</w:t>
            </w:r>
          </w:p>
          <w:p w:rsidR="000D102D" w:rsidRPr="000C5F65" w:rsidRDefault="000D102D" w:rsidP="000D1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F65">
              <w:rPr>
                <w:rFonts w:ascii="Times New Roman" w:hAnsi="Times New Roman" w:cs="Times New Roman"/>
                <w:sz w:val="24"/>
                <w:szCs w:val="24"/>
              </w:rPr>
              <w:t>Выдача каждому ребенку по волейбольному мячу</w:t>
            </w:r>
            <w:r w:rsidR="000C5F65" w:rsidRPr="000C5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102D" w:rsidRDefault="000D102D" w:rsidP="002115BC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Музыка (быстрый темп), комплекс общеразвивающих упражнений с мячами:</w:t>
            </w:r>
          </w:p>
          <w:p w:rsidR="000D102D" w:rsidRDefault="000D102D" w:rsidP="002115BC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упражнение для мышц плечевого пояс</w:t>
            </w:r>
            <w:r w:rsidR="00165829">
              <w:rPr>
                <w:color w:val="000000"/>
              </w:rPr>
              <w:t>а: подъем плеч, круговые вращения плечами</w:t>
            </w:r>
          </w:p>
          <w:p w:rsidR="000D102D" w:rsidRDefault="000D102D" w:rsidP="002115BC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упражнения для мышц туловища: повороты, наклоны</w:t>
            </w:r>
          </w:p>
          <w:p w:rsidR="000D102D" w:rsidRDefault="000D102D" w:rsidP="002115BC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упражнения</w:t>
            </w:r>
            <w:r w:rsidR="00165829">
              <w:rPr>
                <w:color w:val="000000"/>
              </w:rPr>
              <w:t xml:space="preserve"> для мышц ног: приседания</w:t>
            </w:r>
          </w:p>
          <w:p w:rsidR="00165829" w:rsidRDefault="00165829" w:rsidP="002115BC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бег вокруг мяча, хлопки руками, марш на месте.</w:t>
            </w:r>
          </w:p>
          <w:p w:rsidR="000C5F65" w:rsidRDefault="000C5F65" w:rsidP="002115BC">
            <w:pPr>
              <w:pStyle w:val="c5"/>
              <w:spacing w:before="0" w:beforeAutospacing="0" w:after="0" w:afterAutospacing="0"/>
              <w:rPr>
                <w:color w:val="000000"/>
              </w:rPr>
            </w:pPr>
          </w:p>
          <w:p w:rsidR="00165829" w:rsidRDefault="00165829" w:rsidP="002115BC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Развитие коллективизма, взаимовыручки.</w:t>
            </w:r>
          </w:p>
          <w:p w:rsidR="00165829" w:rsidRDefault="00165829" w:rsidP="002115BC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Путешествие всем классом, </w:t>
            </w:r>
            <w:r w:rsidR="00B5495D">
              <w:rPr>
                <w:color w:val="000000"/>
              </w:rPr>
              <w:t>который переходит</w:t>
            </w:r>
            <w:r>
              <w:rPr>
                <w:color w:val="000000"/>
              </w:rPr>
              <w:t xml:space="preserve"> от одной станции до другой</w:t>
            </w:r>
            <w:r w:rsidR="00B5495D">
              <w:rPr>
                <w:color w:val="000000"/>
              </w:rPr>
              <w:t xml:space="preserve"> в соответствии с заданиями на карте. Маршрут проходит  по всему спортивному залу, где в разных местах при помощи условных знаков обозначены станции.</w:t>
            </w:r>
          </w:p>
          <w:p w:rsidR="000007F7" w:rsidRDefault="00B5495D" w:rsidP="002115BC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Обратить внимание детей на способ самооценки: ребята сами себя оценивают при помощи маленьких мячиков: красный мячик – справился с заданием, зеленый – удалось пока выполнить не все правильно. </w:t>
            </w:r>
            <w:r w:rsidR="000007F7">
              <w:rPr>
                <w:color w:val="000000"/>
              </w:rPr>
              <w:t>Указать критерии оценки: выполнили все правильно, ни разу не уронили мяч, попали во все цели и т.д.</w:t>
            </w:r>
          </w:p>
          <w:p w:rsidR="00B5495D" w:rsidRDefault="00B5495D" w:rsidP="002115BC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Обратить внимание детей на честность при самооценке.</w:t>
            </w:r>
            <w:r w:rsidR="00DD677A">
              <w:rPr>
                <w:color w:val="000000"/>
              </w:rPr>
              <w:t xml:space="preserve"> Мячики складываются в один рюкзак, который несет капитан класса.</w:t>
            </w:r>
          </w:p>
          <w:p w:rsidR="00DD677A" w:rsidRPr="000D102D" w:rsidRDefault="00DD677A" w:rsidP="002115BC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Рассказать о другом задании путешествия: построить из мягких модулей (которые лежат на каждой станции) будущего Дворца спорта.</w:t>
            </w:r>
          </w:p>
        </w:tc>
      </w:tr>
      <w:tr w:rsidR="00B5495D" w:rsidTr="00A45AF3">
        <w:tc>
          <w:tcPr>
            <w:tcW w:w="9606" w:type="dxa"/>
            <w:gridSpan w:val="3"/>
          </w:tcPr>
          <w:p w:rsidR="00B5495D" w:rsidRPr="00B5495D" w:rsidRDefault="00B5495D" w:rsidP="00B5495D">
            <w:pPr>
              <w:pStyle w:val="c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Основная часть</w:t>
            </w:r>
          </w:p>
        </w:tc>
      </w:tr>
      <w:tr w:rsidR="00B5495D" w:rsidTr="002115BC">
        <w:tc>
          <w:tcPr>
            <w:tcW w:w="3190" w:type="dxa"/>
          </w:tcPr>
          <w:p w:rsidR="00B5495D" w:rsidRDefault="00BE6D19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  <w:u w:val="single"/>
              </w:rPr>
            </w:pPr>
            <w:r w:rsidRPr="00BE6D19">
              <w:rPr>
                <w:color w:val="000000"/>
                <w:sz w:val="28"/>
                <w:szCs w:val="28"/>
                <w:u w:val="single"/>
              </w:rPr>
              <w:t>1.</w:t>
            </w:r>
            <w:r w:rsidR="00943E65">
              <w:rPr>
                <w:color w:val="000000"/>
                <w:sz w:val="28"/>
                <w:szCs w:val="28"/>
                <w:u w:val="single"/>
              </w:rPr>
              <w:t>Станция</w:t>
            </w:r>
            <w:r w:rsidRPr="00BE6D19">
              <w:rPr>
                <w:color w:val="000000"/>
                <w:sz w:val="28"/>
                <w:szCs w:val="28"/>
                <w:u w:val="single"/>
              </w:rPr>
              <w:t xml:space="preserve"> путешествия «Площадь</w:t>
            </w:r>
            <w:r w:rsidR="00943E65">
              <w:rPr>
                <w:color w:val="000000"/>
                <w:sz w:val="28"/>
                <w:szCs w:val="28"/>
                <w:u w:val="single"/>
              </w:rPr>
              <w:t xml:space="preserve"> Волейбольного М</w:t>
            </w:r>
            <w:r w:rsidRPr="00BE6D19">
              <w:rPr>
                <w:color w:val="000000"/>
                <w:sz w:val="28"/>
                <w:szCs w:val="28"/>
                <w:u w:val="single"/>
              </w:rPr>
              <w:t xml:space="preserve">яча» </w:t>
            </w:r>
          </w:p>
          <w:p w:rsidR="00BE6D19" w:rsidRDefault="00BE6D19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E6D19" w:rsidRDefault="00BE6D19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1.1.Обсуждение игр, в которых используется волейбольный мяч</w:t>
            </w:r>
          </w:p>
          <w:p w:rsidR="00BE6D19" w:rsidRDefault="00BE6D19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1.2.Построение для выполнения задания </w:t>
            </w:r>
          </w:p>
          <w:p w:rsidR="00DD677A" w:rsidRDefault="00DD677A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D677A" w:rsidRDefault="00DD677A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E6D19" w:rsidRDefault="00BE6D19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1.3. Обучение броску и ловле </w:t>
            </w:r>
            <w:r w:rsidR="00DD677A">
              <w:rPr>
                <w:color w:val="000000"/>
                <w:sz w:val="28"/>
                <w:szCs w:val="28"/>
              </w:rPr>
              <w:t xml:space="preserve">волейбольного </w:t>
            </w:r>
            <w:r>
              <w:rPr>
                <w:color w:val="000000"/>
                <w:sz w:val="28"/>
                <w:szCs w:val="28"/>
              </w:rPr>
              <w:t>мяча</w:t>
            </w:r>
          </w:p>
          <w:p w:rsidR="00DD677A" w:rsidRDefault="00DD677A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D677A" w:rsidRDefault="00DD677A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D677A" w:rsidRDefault="00DD677A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43E65" w:rsidRDefault="00943E65" w:rsidP="00BE6D19">
            <w:pPr>
              <w:pStyle w:val="c5"/>
              <w:spacing w:before="0" w:beforeAutospacing="0" w:after="0" w:afterAutospacing="0"/>
              <w:rPr>
                <w:color w:val="000000"/>
              </w:rPr>
            </w:pPr>
          </w:p>
          <w:p w:rsidR="00A33C35" w:rsidRDefault="00A33C35" w:rsidP="00BE6D19">
            <w:pPr>
              <w:pStyle w:val="c5"/>
              <w:spacing w:before="0" w:beforeAutospacing="0" w:after="0" w:afterAutospacing="0"/>
              <w:rPr>
                <w:color w:val="000000"/>
              </w:rPr>
            </w:pPr>
          </w:p>
          <w:p w:rsidR="00A33C35" w:rsidRDefault="00A33C35" w:rsidP="00BE6D19">
            <w:pPr>
              <w:pStyle w:val="c5"/>
              <w:spacing w:before="0" w:beforeAutospacing="0" w:after="0" w:afterAutospacing="0"/>
              <w:rPr>
                <w:color w:val="000000"/>
              </w:rPr>
            </w:pPr>
          </w:p>
          <w:p w:rsidR="00943E65" w:rsidRPr="00943E65" w:rsidRDefault="00943E65" w:rsidP="00BE6D19">
            <w:pPr>
              <w:pStyle w:val="c5"/>
              <w:spacing w:before="0" w:beforeAutospacing="0" w:after="0" w:afterAutospacing="0"/>
              <w:rPr>
                <w:color w:val="000000"/>
              </w:rPr>
            </w:pPr>
          </w:p>
          <w:p w:rsidR="00DD677A" w:rsidRDefault="00DD677A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D677A" w:rsidRDefault="00DD677A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 Подведение итогов выполнения задания</w:t>
            </w:r>
          </w:p>
          <w:p w:rsidR="00DD677A" w:rsidRDefault="00DD677A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D677A" w:rsidRDefault="00DD677A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r w:rsidR="00943E65">
              <w:rPr>
                <w:color w:val="000000"/>
                <w:sz w:val="28"/>
                <w:szCs w:val="28"/>
                <w:u w:val="single"/>
              </w:rPr>
              <w:t>Станция</w:t>
            </w:r>
            <w:r w:rsidRPr="00BE6D19">
              <w:rPr>
                <w:color w:val="000000"/>
                <w:sz w:val="28"/>
                <w:szCs w:val="28"/>
                <w:u w:val="single"/>
              </w:rPr>
              <w:t xml:space="preserve"> путешествия «</w:t>
            </w:r>
            <w:r w:rsidR="00943E65">
              <w:rPr>
                <w:color w:val="000000"/>
                <w:sz w:val="28"/>
                <w:szCs w:val="28"/>
                <w:u w:val="single"/>
              </w:rPr>
              <w:t>Улица Баскетбольного Мяча»</w:t>
            </w:r>
          </w:p>
          <w:p w:rsidR="00943E65" w:rsidRDefault="00943E65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  <w:u w:val="single"/>
              </w:rPr>
            </w:pPr>
          </w:p>
          <w:p w:rsidR="00943E65" w:rsidRDefault="00943E65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  <w:u w:val="single"/>
              </w:rPr>
            </w:pPr>
          </w:p>
          <w:p w:rsidR="00943E65" w:rsidRDefault="00943E65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2.1 Обсуждение-описание баскетбольного мяча, </w:t>
            </w:r>
            <w:r w:rsidRPr="00943E65">
              <w:rPr>
                <w:color w:val="000000"/>
                <w:sz w:val="28"/>
                <w:szCs w:val="28"/>
              </w:rPr>
              <w:t>игры баскетбол</w:t>
            </w:r>
          </w:p>
          <w:p w:rsidR="00943E65" w:rsidRDefault="00943E65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44250" w:rsidRDefault="00D44250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43E65" w:rsidRDefault="00943E65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2.2.Построение для выполнения задания</w:t>
            </w:r>
          </w:p>
          <w:p w:rsidR="00847D7C" w:rsidRDefault="00847D7C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47D7C" w:rsidRDefault="00847D7C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47D7C" w:rsidRDefault="00847D7C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47D7C" w:rsidRDefault="00847D7C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47D7C" w:rsidRDefault="00847D7C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47D7C" w:rsidRDefault="00847D7C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47D7C" w:rsidRDefault="00847D7C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2.3. Обучение катанию мяча в низкие ворота-стойки</w:t>
            </w:r>
          </w:p>
          <w:p w:rsidR="000007F7" w:rsidRDefault="000007F7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007F7" w:rsidRDefault="000007F7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007F7" w:rsidRDefault="000007F7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007F7" w:rsidRDefault="000007F7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007F7" w:rsidRDefault="000007F7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0282A" w:rsidRDefault="0000282A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007F7" w:rsidRDefault="000007F7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2.4. Подведение итогов выполнения задания</w:t>
            </w:r>
          </w:p>
          <w:p w:rsidR="000007F7" w:rsidRDefault="000007F7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007F7" w:rsidRDefault="000007F7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007F7" w:rsidRDefault="000007F7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  <w:u w:val="single"/>
              </w:rPr>
            </w:pPr>
            <w:r w:rsidRPr="000007F7">
              <w:rPr>
                <w:color w:val="000000"/>
                <w:sz w:val="28"/>
                <w:szCs w:val="28"/>
                <w:u w:val="single"/>
              </w:rPr>
              <w:t>3. Станция путешествия «Проспект Больших и Маленьких Мячей»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0007F7" w:rsidRDefault="000007F7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 Знакомство с мячами, которые лежат на станции</w:t>
            </w:r>
          </w:p>
          <w:p w:rsidR="00CF20D8" w:rsidRDefault="00CF20D8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 Обсуждение игровых ситуаций, где используются мячи</w:t>
            </w:r>
          </w:p>
          <w:p w:rsidR="00CF20D8" w:rsidRDefault="00CF20D8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54E7A" w:rsidRDefault="00954E7A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54E7A" w:rsidRDefault="00954E7A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54E7A" w:rsidRDefault="00954E7A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54E7A" w:rsidRDefault="00954E7A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3.3. Перестроение для выполнения эстафет</w:t>
            </w:r>
          </w:p>
          <w:p w:rsidR="00CF20D8" w:rsidRDefault="00CF20D8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54E7A" w:rsidRDefault="00954E7A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54E7A" w:rsidRDefault="00954E7A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F20D8" w:rsidRDefault="00954E7A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3.4.</w:t>
            </w:r>
            <w:r w:rsidR="00CF20D8">
              <w:rPr>
                <w:color w:val="000000"/>
                <w:sz w:val="28"/>
                <w:szCs w:val="28"/>
              </w:rPr>
              <w:t xml:space="preserve"> Эстафеты </w:t>
            </w:r>
            <w:r>
              <w:rPr>
                <w:color w:val="000000"/>
                <w:sz w:val="28"/>
                <w:szCs w:val="28"/>
              </w:rPr>
              <w:t>с мячами</w:t>
            </w:r>
          </w:p>
          <w:p w:rsidR="0000282A" w:rsidRDefault="0000282A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0282A" w:rsidRDefault="0000282A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0282A" w:rsidRDefault="0000282A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0282A" w:rsidRDefault="0000282A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0282A" w:rsidRDefault="0000282A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3.5. Подведение итогов выполнения задания</w:t>
            </w:r>
          </w:p>
          <w:p w:rsidR="0000282A" w:rsidRDefault="0000282A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0282A" w:rsidRDefault="0000282A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0282A" w:rsidRDefault="0000282A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  <w:u w:val="single"/>
              </w:rPr>
            </w:pPr>
            <w:r w:rsidRPr="0000282A">
              <w:rPr>
                <w:color w:val="000000"/>
                <w:sz w:val="28"/>
                <w:szCs w:val="28"/>
                <w:u w:val="single"/>
              </w:rPr>
              <w:t>4. Станция путешествия «Парк Игрового Мяча»</w:t>
            </w:r>
          </w:p>
          <w:p w:rsidR="0000282A" w:rsidRDefault="0000282A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4.1.Задание-расспрос учеников об играх, где используется игровой </w:t>
            </w:r>
            <w:r>
              <w:rPr>
                <w:color w:val="000000"/>
                <w:sz w:val="28"/>
                <w:szCs w:val="28"/>
              </w:rPr>
              <w:lastRenderedPageBreak/>
              <w:t>мяч.</w:t>
            </w:r>
          </w:p>
          <w:p w:rsidR="0000282A" w:rsidRDefault="0000282A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4.2.</w:t>
            </w:r>
            <w:r w:rsidR="00B618E9">
              <w:rPr>
                <w:color w:val="000000"/>
                <w:sz w:val="28"/>
                <w:szCs w:val="28"/>
              </w:rPr>
              <w:t xml:space="preserve"> Знакомство с новой игрой Салки с мячом»</w:t>
            </w:r>
          </w:p>
          <w:p w:rsidR="00533677" w:rsidRDefault="00533677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33677" w:rsidRDefault="00533677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4.3. Игра «Салки с мячом»</w:t>
            </w:r>
          </w:p>
          <w:p w:rsidR="00FF59E8" w:rsidRDefault="00FF59E8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F59E8" w:rsidRPr="0000282A" w:rsidRDefault="000C5F65" w:rsidP="00BE6D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4.4</w:t>
            </w:r>
            <w:r w:rsidR="00FF59E8">
              <w:rPr>
                <w:color w:val="000000"/>
                <w:sz w:val="28"/>
                <w:szCs w:val="28"/>
              </w:rPr>
              <w:t>. Подведение итогов выполнения задания</w:t>
            </w:r>
          </w:p>
        </w:tc>
        <w:tc>
          <w:tcPr>
            <w:tcW w:w="1313" w:type="dxa"/>
          </w:tcPr>
          <w:p w:rsidR="000007F7" w:rsidRDefault="000007F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C5F65" w:rsidRDefault="000C5F65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007F7" w:rsidRDefault="000007F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007F7" w:rsidRDefault="000007F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007F7" w:rsidRDefault="000C5F65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мин</w:t>
            </w:r>
          </w:p>
          <w:p w:rsidR="000007F7" w:rsidRDefault="000007F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007F7" w:rsidRDefault="000007F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007F7" w:rsidRDefault="000C5F65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мин</w:t>
            </w:r>
          </w:p>
          <w:p w:rsidR="000007F7" w:rsidRDefault="000007F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007F7" w:rsidRDefault="000007F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007F7" w:rsidRDefault="000007F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007F7" w:rsidRDefault="000C5F65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мин</w:t>
            </w:r>
          </w:p>
          <w:p w:rsidR="000007F7" w:rsidRDefault="000007F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007F7" w:rsidRDefault="000007F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007F7" w:rsidRDefault="000007F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007F7" w:rsidRDefault="000007F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007F7" w:rsidRDefault="000007F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007F7" w:rsidRDefault="000007F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33C35" w:rsidRDefault="00A33C35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33C35" w:rsidRDefault="00A33C35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007F7" w:rsidRDefault="000007F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007F7" w:rsidRDefault="000007F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007F7" w:rsidRDefault="000C5F65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мин</w:t>
            </w:r>
          </w:p>
          <w:p w:rsidR="000007F7" w:rsidRDefault="000007F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007F7" w:rsidRDefault="000007F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0282A" w:rsidRDefault="0000282A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C5F65" w:rsidRDefault="000C5F65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0282A" w:rsidRDefault="0000282A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0282A" w:rsidRDefault="0000282A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мин</w:t>
            </w: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44250" w:rsidRDefault="00D44250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мин</w:t>
            </w: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 мин</w:t>
            </w: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мин</w:t>
            </w:r>
          </w:p>
          <w:p w:rsidR="0000282A" w:rsidRDefault="0000282A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0282A" w:rsidRDefault="0000282A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0282A" w:rsidRDefault="0000282A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0282A" w:rsidRDefault="0000282A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мин</w:t>
            </w: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44250" w:rsidRDefault="00D44250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мин</w:t>
            </w: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мин</w:t>
            </w: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мин</w:t>
            </w: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мин</w:t>
            </w: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мин</w:t>
            </w: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мин</w:t>
            </w: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мин</w:t>
            </w: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BE6D19" w:rsidRDefault="00BE6D19" w:rsidP="002115BC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Дети самостоятельно определяют по карте-схеме местонахождение первой станции, подходят к ней, читают информацию  о предстоящем задании.</w:t>
            </w:r>
            <w:r w:rsidR="00943E65">
              <w:rPr>
                <w:color w:val="000000"/>
              </w:rPr>
              <w:t xml:space="preserve"> На станции лежат 7</w:t>
            </w:r>
            <w:r w:rsidR="00DD677A">
              <w:rPr>
                <w:color w:val="000000"/>
              </w:rPr>
              <w:t xml:space="preserve"> волейбольных мячей.</w:t>
            </w:r>
          </w:p>
          <w:p w:rsidR="00BE6D19" w:rsidRPr="00BE6D19" w:rsidRDefault="00BE6D19" w:rsidP="00BE6D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6D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Можно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попробовать расспросить детей об игре в волейбол: сколько команд играет, какие движения с мячом совершают игроки и др.</w:t>
            </w:r>
            <w:r w:rsidRPr="00BE6D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677A" w:rsidRDefault="00BE6D19" w:rsidP="00BE6D1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Класс, на 1-2 рассчитайсь. Первые номера вперед 6 шагов марш! </w:t>
            </w:r>
            <w:r w:rsidR="00DD677A">
              <w:rPr>
                <w:i/>
                <w:sz w:val="24"/>
                <w:szCs w:val="24"/>
              </w:rPr>
              <w:t>Кругом! Класс разомкнись!</w:t>
            </w:r>
          </w:p>
          <w:p w:rsidR="00A33C35" w:rsidRDefault="00A33C35" w:rsidP="00BE6D19">
            <w:pPr>
              <w:rPr>
                <w:i/>
                <w:sz w:val="24"/>
                <w:szCs w:val="24"/>
              </w:rPr>
            </w:pPr>
          </w:p>
          <w:p w:rsidR="00B5495D" w:rsidRDefault="00DD677A" w:rsidP="00DD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с волейбольными мячами выполняются в парах:</w:t>
            </w:r>
          </w:p>
          <w:p w:rsidR="00DD677A" w:rsidRPr="00DD677A" w:rsidRDefault="00DD677A" w:rsidP="00DD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7A">
              <w:rPr>
                <w:rFonts w:ascii="Times New Roman" w:hAnsi="Times New Roman" w:cs="Times New Roman"/>
                <w:sz w:val="24"/>
                <w:szCs w:val="24"/>
              </w:rPr>
              <w:t>- бросок мяча снизу</w:t>
            </w:r>
          </w:p>
          <w:p w:rsidR="00DD677A" w:rsidRPr="00DD677A" w:rsidRDefault="00DD677A" w:rsidP="00DD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7A">
              <w:rPr>
                <w:rFonts w:ascii="Times New Roman" w:hAnsi="Times New Roman" w:cs="Times New Roman"/>
                <w:sz w:val="24"/>
                <w:szCs w:val="24"/>
              </w:rPr>
              <w:t>- бросок мяча сверху из-за головы</w:t>
            </w:r>
          </w:p>
          <w:p w:rsidR="00DD677A" w:rsidRPr="00DD677A" w:rsidRDefault="00DD677A" w:rsidP="00DD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7A">
              <w:rPr>
                <w:rFonts w:ascii="Times New Roman" w:hAnsi="Times New Roman" w:cs="Times New Roman"/>
                <w:sz w:val="24"/>
                <w:szCs w:val="24"/>
              </w:rPr>
              <w:t xml:space="preserve">- чеканка  мяча двумя руками на месте 3 раза и выполнение броска мяча снизу своей паре </w:t>
            </w:r>
          </w:p>
          <w:p w:rsidR="00DD677A" w:rsidRDefault="00DD677A" w:rsidP="00DD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7A">
              <w:rPr>
                <w:rFonts w:ascii="Times New Roman" w:hAnsi="Times New Roman" w:cs="Times New Roman"/>
                <w:sz w:val="24"/>
                <w:szCs w:val="24"/>
              </w:rPr>
              <w:t>- подброс мяча в воздух, хлопок в ладоши, и бросок мяча из-за головы  своей паре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677A" w:rsidRPr="00DD677A" w:rsidRDefault="00943E65" w:rsidP="00DD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исходное положение при выполнении заданий, с</w:t>
            </w:r>
            <w:r w:rsidR="00DD677A">
              <w:rPr>
                <w:rFonts w:ascii="Times New Roman" w:hAnsi="Times New Roman" w:cs="Times New Roman"/>
                <w:sz w:val="24"/>
                <w:szCs w:val="24"/>
              </w:rPr>
              <w:t>ледить за правильностью выполнения заданий, исправлять ошибки детей.</w:t>
            </w:r>
          </w:p>
          <w:p w:rsidR="00943E65" w:rsidRDefault="00DD677A" w:rsidP="00DD67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оценивают себя, кладут в общий рюкзак шарик соответствующего цвета. Из мягких модулей строят основу будущего Дворца.</w:t>
            </w:r>
          </w:p>
          <w:p w:rsidR="00943E65" w:rsidRDefault="00943E65" w:rsidP="00943E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3E65" w:rsidRDefault="00943E65" w:rsidP="00943E6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Дети самостоятельно определяют по карте-схеме местонахождение второй станции, подходят к ней, читают информацию  о предстоящем задании. На станции лежат 7 баскетбольных мячей.</w:t>
            </w:r>
          </w:p>
          <w:p w:rsidR="00DD677A" w:rsidRDefault="00DD677A" w:rsidP="00943E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3E65" w:rsidRDefault="00943E65" w:rsidP="00943E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 об игре баскетбол: сколько команд играет, основные правила игры в баскетбол.</w:t>
            </w:r>
          </w:p>
          <w:p w:rsidR="00943E65" w:rsidRDefault="00943E65" w:rsidP="00943E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обращает внимание на два ориентира, которые установлены на расстоянии 10 м друг от друга</w:t>
            </w:r>
            <w:r w:rsidR="0084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Между ориентирами – низкие ворота-стойки.</w:t>
            </w:r>
          </w:p>
          <w:p w:rsidR="00D44250" w:rsidRDefault="00D44250" w:rsidP="00943E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3E65" w:rsidRDefault="00943E65" w:rsidP="00943E65">
            <w:pPr>
              <w:rPr>
                <w:i/>
                <w:sz w:val="24"/>
                <w:szCs w:val="24"/>
              </w:rPr>
            </w:pPr>
            <w:r w:rsidRPr="005A3230">
              <w:rPr>
                <w:i/>
                <w:sz w:val="24"/>
                <w:szCs w:val="24"/>
              </w:rPr>
              <w:t>Класс на 1-2 рассчитайсь. 1</w:t>
            </w:r>
            <w:r>
              <w:rPr>
                <w:i/>
                <w:sz w:val="24"/>
                <w:szCs w:val="24"/>
              </w:rPr>
              <w:t>-е</w:t>
            </w:r>
            <w:r w:rsidRPr="005A3230">
              <w:rPr>
                <w:i/>
                <w:sz w:val="24"/>
                <w:szCs w:val="24"/>
              </w:rPr>
              <w:t xml:space="preserve"> номера – шаг вперед марш. </w:t>
            </w:r>
            <w:r>
              <w:rPr>
                <w:i/>
                <w:sz w:val="24"/>
                <w:szCs w:val="24"/>
              </w:rPr>
              <w:t xml:space="preserve">Направо. </w:t>
            </w:r>
            <w:r w:rsidR="00847D7C">
              <w:rPr>
                <w:i/>
                <w:sz w:val="24"/>
                <w:szCs w:val="24"/>
              </w:rPr>
              <w:t>В одну колонну</w:t>
            </w:r>
            <w:r>
              <w:rPr>
                <w:i/>
                <w:sz w:val="24"/>
                <w:szCs w:val="24"/>
              </w:rPr>
              <w:t xml:space="preserve"> </w:t>
            </w:r>
            <w:r w:rsidR="00D7521C">
              <w:rPr>
                <w:i/>
                <w:sz w:val="24"/>
                <w:szCs w:val="24"/>
              </w:rPr>
              <w:t>за первым ориентиром станови</w:t>
            </w:r>
            <w:r>
              <w:rPr>
                <w:i/>
                <w:sz w:val="24"/>
                <w:szCs w:val="24"/>
              </w:rPr>
              <w:t>сь. 2-е номера - нале</w:t>
            </w:r>
            <w:r w:rsidRPr="005A3230">
              <w:rPr>
                <w:i/>
                <w:sz w:val="24"/>
                <w:szCs w:val="24"/>
              </w:rPr>
              <w:t xml:space="preserve">во. </w:t>
            </w:r>
            <w:r>
              <w:rPr>
                <w:i/>
                <w:sz w:val="24"/>
                <w:szCs w:val="24"/>
              </w:rPr>
              <w:t>За вторым ориенти</w:t>
            </w:r>
            <w:r w:rsidR="00847D7C">
              <w:rPr>
                <w:i/>
                <w:sz w:val="24"/>
                <w:szCs w:val="24"/>
              </w:rPr>
              <w:t>ром в одну колонну</w:t>
            </w:r>
            <w:r w:rsidR="00D7521C">
              <w:rPr>
                <w:i/>
                <w:sz w:val="24"/>
                <w:szCs w:val="24"/>
              </w:rPr>
              <w:t xml:space="preserve"> станови</w:t>
            </w:r>
            <w:r>
              <w:rPr>
                <w:i/>
                <w:sz w:val="24"/>
                <w:szCs w:val="24"/>
              </w:rPr>
              <w:t xml:space="preserve">сь. </w:t>
            </w:r>
          </w:p>
          <w:p w:rsidR="00847D7C" w:rsidRPr="00847D7C" w:rsidRDefault="00847D7C" w:rsidP="0094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  <w:r w:rsidRPr="00847D7C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построены у ориентиров в две колонны напротив друг друга.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руках у</w:t>
            </w:r>
            <w:r w:rsidRPr="00847D7C">
              <w:rPr>
                <w:rFonts w:ascii="Times New Roman" w:hAnsi="Times New Roman" w:cs="Times New Roman"/>
                <w:sz w:val="24"/>
                <w:szCs w:val="24"/>
              </w:rPr>
              <w:t xml:space="preserve"> ребят одной из колонн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мяч.</w:t>
            </w:r>
          </w:p>
          <w:p w:rsidR="00943E65" w:rsidRDefault="00943E65" w:rsidP="00943E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250" w:rsidRDefault="00D44250" w:rsidP="00943E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7D7C" w:rsidRDefault="00847D7C" w:rsidP="00943E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Объяснить переход учеников из одной колонны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другу. Обратить внимание на исходное положение при выполнении задания, на точность катания (необходимо попасть в ворота).</w:t>
            </w:r>
            <w:r w:rsidR="00000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Переход – 3 раза.</w:t>
            </w:r>
          </w:p>
          <w:p w:rsidR="000007F7" w:rsidRDefault="00847D7C" w:rsidP="00847D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Следить за техникой безопасности при переходе учеников</w:t>
            </w:r>
            <w:r w:rsidR="00000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 одной колонны в другую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007F7" w:rsidRDefault="000007F7" w:rsidP="00847D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Установка более узких ворот. Переход – 3 раза.</w:t>
            </w:r>
            <w:r w:rsidR="0084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07F7" w:rsidRDefault="000007F7" w:rsidP="000007F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оценивают себя, кладут в общий рюкзак шарик соответствующего цвета. Из мягких модулей строят 1-й этаж будущего Дворца.</w:t>
            </w:r>
          </w:p>
          <w:p w:rsidR="000007F7" w:rsidRDefault="000007F7" w:rsidP="000007F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3677" w:rsidRDefault="00533677" w:rsidP="000007F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007F7" w:rsidRDefault="000007F7" w:rsidP="000007F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007F7" w:rsidRDefault="000007F7" w:rsidP="000007F7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Дети самостоятельно определяют по карте-схеме местонахождение третьей станции, подходят к ней, читают информацию  о предстоящем задании. На станции лежат: большой мяч для </w:t>
            </w:r>
            <w:r w:rsidR="0000282A">
              <w:rPr>
                <w:color w:val="000000"/>
              </w:rPr>
              <w:t>гимнастики, теннисный шарик</w:t>
            </w:r>
            <w:r w:rsidR="00CF20D8">
              <w:rPr>
                <w:color w:val="000000"/>
              </w:rPr>
              <w:t xml:space="preserve">, мячик для </w:t>
            </w:r>
            <w:proofErr w:type="spellStart"/>
            <w:r w:rsidR="00CF20D8">
              <w:rPr>
                <w:color w:val="000000"/>
              </w:rPr>
              <w:t>флорбола</w:t>
            </w:r>
            <w:proofErr w:type="spellEnd"/>
          </w:p>
          <w:p w:rsidR="00847D7C" w:rsidRDefault="00847D7C" w:rsidP="000007F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20D8" w:rsidRDefault="00CF20D8" w:rsidP="000007F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Попробовать обсудить с учениками игру настольный теннис, </w:t>
            </w:r>
            <w:r w:rsidR="00002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обратить внимание на размер шарика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Большой мяч: рассуждение, где он может использоваться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коррегирующая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гимнастика). Мячик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флорбола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рассказ учителя об игре</w:t>
            </w:r>
            <w:r w:rsidR="00954E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4E7A" w:rsidRDefault="00954E7A" w:rsidP="000007F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250" w:rsidRDefault="00D44250" w:rsidP="000007F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4E7A" w:rsidRDefault="00954E7A" w:rsidP="00954E7A">
            <w:pPr>
              <w:rPr>
                <w:i/>
                <w:sz w:val="24"/>
                <w:szCs w:val="24"/>
              </w:rPr>
            </w:pPr>
            <w:r w:rsidRPr="0012147A">
              <w:rPr>
                <w:i/>
                <w:sz w:val="24"/>
                <w:szCs w:val="24"/>
              </w:rPr>
              <w:t xml:space="preserve">Класс, на 1-2 рассчитайсь! </w:t>
            </w:r>
            <w:r w:rsidR="0000282A">
              <w:rPr>
                <w:i/>
                <w:sz w:val="24"/>
                <w:szCs w:val="24"/>
              </w:rPr>
              <w:t xml:space="preserve"> 1-е номера в колонну у</w:t>
            </w:r>
            <w:r w:rsidR="00E42877">
              <w:rPr>
                <w:i/>
                <w:sz w:val="24"/>
                <w:szCs w:val="24"/>
              </w:rPr>
              <w:t xml:space="preserve"> первого ориентира стройся</w:t>
            </w:r>
            <w:r>
              <w:rPr>
                <w:i/>
                <w:sz w:val="24"/>
                <w:szCs w:val="24"/>
              </w:rPr>
              <w:t>! 2-е но</w:t>
            </w:r>
            <w:r w:rsidR="00E42877">
              <w:rPr>
                <w:i/>
                <w:sz w:val="24"/>
                <w:szCs w:val="24"/>
              </w:rPr>
              <w:t>мера у второго ориентира стройся</w:t>
            </w:r>
            <w:r>
              <w:rPr>
                <w:i/>
                <w:sz w:val="24"/>
                <w:szCs w:val="24"/>
              </w:rPr>
              <w:t xml:space="preserve">! </w:t>
            </w:r>
          </w:p>
          <w:p w:rsidR="00954E7A" w:rsidRPr="00954E7A" w:rsidRDefault="00954E7A" w:rsidP="00954E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4E7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 учениками основные правила выполнения эстафет.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проведении эстафет</w:t>
            </w:r>
          </w:p>
          <w:p w:rsidR="0000282A" w:rsidRPr="0000282A" w:rsidRDefault="0000282A" w:rsidP="0000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0282A">
              <w:rPr>
                <w:rFonts w:ascii="Times New Roman" w:hAnsi="Times New Roman" w:cs="Times New Roman"/>
                <w:sz w:val="24"/>
                <w:szCs w:val="24"/>
              </w:rPr>
              <w:t>рокатить большие мячи до ориентира и обратно.</w:t>
            </w:r>
          </w:p>
          <w:p w:rsidR="0000282A" w:rsidRPr="0000282A" w:rsidRDefault="0000282A" w:rsidP="0000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пронести теннисный шарик</w:t>
            </w:r>
            <w:r w:rsidRPr="0000282A">
              <w:rPr>
                <w:rFonts w:ascii="Times New Roman" w:hAnsi="Times New Roman" w:cs="Times New Roman"/>
                <w:sz w:val="24"/>
                <w:szCs w:val="24"/>
              </w:rPr>
              <w:t xml:space="preserve"> на бадминтонной ракетке</w:t>
            </w:r>
          </w:p>
          <w:p w:rsidR="0000282A" w:rsidRPr="0000282A" w:rsidRDefault="0000282A" w:rsidP="0000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282A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клюшкой мячик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флорбола</w:t>
            </w:r>
            <w:proofErr w:type="spellEnd"/>
          </w:p>
          <w:p w:rsidR="0000282A" w:rsidRDefault="0000282A" w:rsidP="000028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0282A" w:rsidRDefault="0000282A" w:rsidP="000028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оценивают себя, кладут в общий рюкзак шарик соответствующего цвета. Из мягких модулей строят 2-й этаж будущего Дворца.</w:t>
            </w:r>
          </w:p>
          <w:p w:rsidR="00954E7A" w:rsidRDefault="00954E7A" w:rsidP="000028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0282A" w:rsidRDefault="0000282A" w:rsidP="000028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0282A" w:rsidRDefault="0000282A" w:rsidP="0000282A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Дети самостоятельно определяют по карте-схеме местонахождение четвертой станции, подходят к ней, читают информацию  о предстоящем задании. На станции лежит: игровой разноцветный резиновый мяч</w:t>
            </w:r>
            <w:r w:rsidR="00FF59E8">
              <w:rPr>
                <w:color w:val="000000"/>
              </w:rPr>
              <w:t>.</w:t>
            </w:r>
          </w:p>
          <w:p w:rsidR="00FF59E8" w:rsidRDefault="00FF59E8" w:rsidP="0000282A">
            <w:pPr>
              <w:pStyle w:val="c5"/>
              <w:spacing w:before="0" w:beforeAutospacing="0" w:after="0" w:afterAutospacing="0"/>
              <w:rPr>
                <w:color w:val="000000"/>
              </w:rPr>
            </w:pPr>
          </w:p>
          <w:p w:rsidR="00FF59E8" w:rsidRDefault="00FF59E8" w:rsidP="0000282A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Объяснение правил игры, техники безопасности при бросках мяча. Для лучшей ориентировки  игроков на водящего игрока  можно надеть цветную майку. 2-3 раза водящий меняется.</w:t>
            </w:r>
          </w:p>
          <w:p w:rsidR="00D44250" w:rsidRDefault="00D44250" w:rsidP="0000282A">
            <w:pPr>
              <w:pStyle w:val="c5"/>
              <w:spacing w:before="0" w:beforeAutospacing="0" w:after="0" w:afterAutospacing="0"/>
              <w:rPr>
                <w:color w:val="000000"/>
              </w:rPr>
            </w:pPr>
          </w:p>
          <w:p w:rsidR="00D44250" w:rsidRDefault="00D44250" w:rsidP="0000282A">
            <w:pPr>
              <w:pStyle w:val="c5"/>
              <w:spacing w:before="0" w:beforeAutospacing="0" w:after="0" w:afterAutospacing="0"/>
            </w:pPr>
          </w:p>
          <w:p w:rsidR="00FF59E8" w:rsidRDefault="00FF59E8" w:rsidP="00FF59E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оценивают себя, кладут в общий рюкзак шарик соответствующего цвета. Из мягких модулей строят башню будущего Дворца.</w:t>
            </w:r>
          </w:p>
          <w:p w:rsidR="00FF59E8" w:rsidRPr="00FF59E8" w:rsidRDefault="00FF59E8" w:rsidP="00FF59E8">
            <w:pPr>
              <w:rPr>
                <w:lang w:eastAsia="ru-RU"/>
              </w:rPr>
            </w:pPr>
          </w:p>
        </w:tc>
      </w:tr>
      <w:tr w:rsidR="00FF59E8" w:rsidTr="00680325">
        <w:tc>
          <w:tcPr>
            <w:tcW w:w="9606" w:type="dxa"/>
            <w:gridSpan w:val="3"/>
          </w:tcPr>
          <w:p w:rsidR="00FF59E8" w:rsidRPr="00FF59E8" w:rsidRDefault="00FF59E8" w:rsidP="00FF59E8">
            <w:pPr>
              <w:pStyle w:val="c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3. Заключительная часть</w:t>
            </w:r>
          </w:p>
        </w:tc>
      </w:tr>
      <w:tr w:rsidR="00B5495D" w:rsidTr="002115BC">
        <w:tc>
          <w:tcPr>
            <w:tcW w:w="3190" w:type="dxa"/>
          </w:tcPr>
          <w:p w:rsidR="00B5495D" w:rsidRDefault="00FF59E8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3.1.Подведение итогов выполнения задания</w:t>
            </w:r>
          </w:p>
          <w:p w:rsidR="00FF59E8" w:rsidRDefault="00FF59E8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F59E8" w:rsidRDefault="00FF59E8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F59E8" w:rsidRDefault="00FF59E8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F59E8" w:rsidRDefault="00FF59E8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F59E8" w:rsidRDefault="00FF59E8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F59E8" w:rsidRDefault="00FF59E8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 Обсуждение изученного материала</w:t>
            </w:r>
          </w:p>
        </w:tc>
        <w:tc>
          <w:tcPr>
            <w:tcW w:w="1313" w:type="dxa"/>
          </w:tcPr>
          <w:p w:rsidR="00533677" w:rsidRDefault="00533677" w:rsidP="002115BC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мин</w:t>
            </w:r>
          </w:p>
          <w:p w:rsidR="00533677" w:rsidRPr="00533677" w:rsidRDefault="00533677" w:rsidP="00533677">
            <w:pPr>
              <w:rPr>
                <w:lang w:eastAsia="ru-RU"/>
              </w:rPr>
            </w:pPr>
          </w:p>
          <w:p w:rsidR="00533677" w:rsidRPr="00533677" w:rsidRDefault="00533677" w:rsidP="00533677">
            <w:pPr>
              <w:rPr>
                <w:lang w:eastAsia="ru-RU"/>
              </w:rPr>
            </w:pPr>
          </w:p>
          <w:p w:rsidR="00533677" w:rsidRDefault="00533677" w:rsidP="00533677">
            <w:pPr>
              <w:rPr>
                <w:lang w:eastAsia="ru-RU"/>
              </w:rPr>
            </w:pPr>
          </w:p>
          <w:p w:rsidR="00533677" w:rsidRPr="00533677" w:rsidRDefault="00533677" w:rsidP="00533677">
            <w:pPr>
              <w:rPr>
                <w:lang w:eastAsia="ru-RU"/>
              </w:rPr>
            </w:pPr>
          </w:p>
          <w:p w:rsidR="00533677" w:rsidRDefault="00533677" w:rsidP="00533677">
            <w:pPr>
              <w:rPr>
                <w:lang w:eastAsia="ru-RU"/>
              </w:rPr>
            </w:pPr>
          </w:p>
          <w:p w:rsidR="00533677" w:rsidRDefault="00533677" w:rsidP="00533677">
            <w:pPr>
              <w:rPr>
                <w:lang w:eastAsia="ru-RU"/>
              </w:rPr>
            </w:pPr>
          </w:p>
          <w:p w:rsidR="00533677" w:rsidRDefault="00533677" w:rsidP="00533677">
            <w:pPr>
              <w:rPr>
                <w:lang w:eastAsia="ru-RU"/>
              </w:rPr>
            </w:pPr>
          </w:p>
          <w:p w:rsidR="00B5495D" w:rsidRPr="00533677" w:rsidRDefault="00533677" w:rsidP="005336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6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5103" w:type="dxa"/>
          </w:tcPr>
          <w:p w:rsidR="00B5495D" w:rsidRDefault="00FF59E8" w:rsidP="002115BC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Построен Дворец спорта, ученик помещают около него все используемые в заданиях мячи.</w:t>
            </w:r>
          </w:p>
          <w:p w:rsidR="00FF59E8" w:rsidRDefault="00FF59E8" w:rsidP="002115BC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Рассмотрение результатов самооценки: сколько шариков красного и зеленого цвета оказалось в рюкзаке.</w:t>
            </w:r>
          </w:p>
          <w:p w:rsidR="00D7521C" w:rsidRDefault="00FF59E8" w:rsidP="002115BC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Обсуждение с учениками вопросов: что получилось и что не получилось, что было самым сложным в заданиях.</w:t>
            </w:r>
          </w:p>
          <w:p w:rsidR="00D7521C" w:rsidRDefault="00D7521C" w:rsidP="00D752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Ученики рассказывают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что нового они узнали на уроке, как можно «дружить» с игровым мячом.</w:t>
            </w:r>
          </w:p>
          <w:p w:rsidR="00FF59E8" w:rsidRDefault="00D7521C" w:rsidP="00D752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Похвалить учеников за урок.</w:t>
            </w:r>
            <w:r w:rsidRPr="00D75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521C" w:rsidRPr="00D7521C" w:rsidRDefault="00D7521C" w:rsidP="00D752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7970" w:rsidRDefault="00197970" w:rsidP="002115BC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</w:p>
    <w:p w:rsidR="00197970" w:rsidRDefault="00197970" w:rsidP="00197970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97970" w:rsidRDefault="00197970" w:rsidP="00197970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44250" w:rsidRDefault="00D44250" w:rsidP="00197970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44250" w:rsidRDefault="00D44250" w:rsidP="00197970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44250" w:rsidRDefault="00D44250" w:rsidP="00197970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44250" w:rsidRDefault="00D44250" w:rsidP="00197970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44250" w:rsidRDefault="00D44250" w:rsidP="00197970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44250" w:rsidRDefault="00D44250" w:rsidP="00197970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44250" w:rsidRDefault="00D44250" w:rsidP="00197970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44250" w:rsidRDefault="00D44250" w:rsidP="00197970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44250" w:rsidRDefault="00D44250" w:rsidP="00197970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44250" w:rsidRDefault="00D44250" w:rsidP="00197970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44250" w:rsidRDefault="00D44250" w:rsidP="00197970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44250" w:rsidRDefault="00D44250" w:rsidP="00197970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44250" w:rsidRDefault="00D44250" w:rsidP="00197970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97970" w:rsidRDefault="00165829" w:rsidP="00197970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Приложения:</w:t>
      </w:r>
    </w:p>
    <w:p w:rsidR="00165829" w:rsidRPr="00165829" w:rsidRDefault="00165829" w:rsidP="00165829">
      <w:pPr>
        <w:pStyle w:val="c5"/>
        <w:numPr>
          <w:ilvl w:val="0"/>
          <w:numId w:val="4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Образец надписи на посылке, адресованной ученикам класса.</w:t>
      </w:r>
    </w:p>
    <w:p w:rsidR="00165829" w:rsidRDefault="00165829" w:rsidP="00165829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D3EBC" wp14:editId="114C5A89">
                <wp:simplePos x="0" y="0"/>
                <wp:positionH relativeFrom="column">
                  <wp:posOffset>-146685</wp:posOffset>
                </wp:positionH>
                <wp:positionV relativeFrom="paragraph">
                  <wp:posOffset>76200</wp:posOffset>
                </wp:positionV>
                <wp:extent cx="6281420" cy="5572125"/>
                <wp:effectExtent l="0" t="0" r="2413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420" cy="557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5829" w:rsidRPr="006C5356" w:rsidRDefault="00165829" w:rsidP="00165829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Куда </w:t>
                            </w:r>
                            <w:proofErr w:type="spellStart"/>
                            <w:r>
                              <w:rPr>
                                <w:u w:val="single"/>
                              </w:rPr>
                              <w:t>Подюжская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 xml:space="preserve"> средняя школа </w:t>
                            </w:r>
                            <w:proofErr w:type="spellStart"/>
                            <w:r>
                              <w:rPr>
                                <w:u w:val="single"/>
                              </w:rPr>
                              <w:t>им.В.А.Абрамова</w:t>
                            </w:r>
                            <w:proofErr w:type="spellEnd"/>
                          </w:p>
                          <w:p w:rsidR="00165829" w:rsidRDefault="00165829" w:rsidP="00165829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Кому </w:t>
                            </w:r>
                            <w:r>
                              <w:rPr>
                                <w:u w:val="single"/>
                              </w:rPr>
                              <w:t xml:space="preserve"> 1б классу на урок физкультуры</w:t>
                            </w:r>
                          </w:p>
                          <w:p w:rsidR="00165829" w:rsidRDefault="00165829" w:rsidP="00165829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От кого </w:t>
                            </w:r>
                            <w:r>
                              <w:rPr>
                                <w:u w:val="single"/>
                              </w:rPr>
                              <w:t xml:space="preserve">Королевы </w:t>
                            </w:r>
                            <w:proofErr w:type="spellStart"/>
                            <w:r>
                              <w:rPr>
                                <w:u w:val="single"/>
                              </w:rPr>
                              <w:t>Физкультурии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>.</w:t>
                            </w:r>
                          </w:p>
                          <w:p w:rsidR="00165829" w:rsidRDefault="00165829" w:rsidP="00165829">
                            <w:pPr>
                              <w:spacing w:after="0" w:line="240" w:lineRule="auto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ПИСЬМО </w:t>
                            </w:r>
                          </w:p>
                          <w:p w:rsidR="00165829" w:rsidRDefault="00BE6D19" w:rsidP="0016582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Дорогие ребята!</w:t>
                            </w:r>
                            <w:r w:rsidR="00165829">
                              <w:t xml:space="preserve"> Сегодня я хочу пригласить всех вас  на уроке физкультуры  в путешествие. Чтобы отгадать, что это будет за путешествие, отгадайте загадку:</w:t>
                            </w:r>
                          </w:p>
                          <w:p w:rsidR="00165829" w:rsidRDefault="00165829" w:rsidP="00165829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Шлю посылку вам, друзья,</w:t>
                            </w:r>
                          </w:p>
                          <w:p w:rsidR="00165829" w:rsidRDefault="00165829" w:rsidP="00165829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Отгадать прошу лишь я</w:t>
                            </w:r>
                            <w:r w:rsidR="00D7521C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165829" w:rsidRDefault="00165829" w:rsidP="00165829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Что лежит в посылке этой:</w:t>
                            </w:r>
                          </w:p>
                          <w:p w:rsidR="00165829" w:rsidRDefault="00165829" w:rsidP="00165829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Обладает то секретом.</w:t>
                            </w:r>
                          </w:p>
                          <w:p w:rsidR="00165829" w:rsidRDefault="00165829" w:rsidP="00165829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Если  с ним всегда дружить</w:t>
                            </w:r>
                            <w:r w:rsidR="00D7521C">
                              <w:rPr>
                                <w:sz w:val="24"/>
                                <w:szCs w:val="24"/>
                              </w:rPr>
                              <w:t xml:space="preserve"> -</w:t>
                            </w:r>
                          </w:p>
                          <w:p w:rsidR="00165829" w:rsidRDefault="00165829" w:rsidP="00165829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Не придется вам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тужить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165829" w:rsidRDefault="00165829" w:rsidP="00165829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Ну-ка, дружно отгадайте</w:t>
                            </w:r>
                          </w:p>
                          <w:p w:rsidR="00165829" w:rsidRDefault="00165829" w:rsidP="00165829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И ответы называйте».</w:t>
                            </w:r>
                          </w:p>
                          <w:p w:rsidR="00165829" w:rsidRPr="006C5356" w:rsidRDefault="00165829" w:rsidP="001658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C5356">
                              <w:rPr>
                                <w:b/>
                                <w:sz w:val="24"/>
                                <w:szCs w:val="24"/>
                              </w:rPr>
                              <w:t>«Круглый, резвый, полосатый</w:t>
                            </w:r>
                            <w:r w:rsidR="00D7521C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165829" w:rsidRPr="006C5356" w:rsidRDefault="00165829" w:rsidP="001658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C5356">
                              <w:rPr>
                                <w:b/>
                                <w:sz w:val="24"/>
                                <w:szCs w:val="24"/>
                              </w:rPr>
                              <w:t>Нравится он всем ребятам</w:t>
                            </w:r>
                            <w:r w:rsidR="00D7521C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165829" w:rsidRPr="006C5356" w:rsidRDefault="00165829" w:rsidP="001658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C5356">
                              <w:rPr>
                                <w:b/>
                                <w:sz w:val="24"/>
                                <w:szCs w:val="24"/>
                              </w:rPr>
                              <w:t>Может долго он скакать</w:t>
                            </w:r>
                            <w:r w:rsidR="00D7521C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165829" w:rsidRPr="006C5356" w:rsidRDefault="00165829" w:rsidP="001658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C5356">
                              <w:rPr>
                                <w:b/>
                                <w:sz w:val="24"/>
                                <w:szCs w:val="24"/>
                              </w:rPr>
                              <w:t>Никогда не уставать»</w:t>
                            </w:r>
                            <w:r w:rsidR="00BE6D1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65829" w:rsidRDefault="00165829" w:rsidP="00165829">
                            <w:pPr>
                              <w:jc w:val="center"/>
                            </w:pPr>
                            <w:r>
                              <w:t xml:space="preserve">Правильно, </w:t>
                            </w:r>
                            <w:r w:rsidR="00BE6D19">
                              <w:t xml:space="preserve">это мяч. И </w:t>
                            </w:r>
                            <w:r>
                              <w:t xml:space="preserve">я приглашаю вас в путешествие в город «Веселых мячей». Но, путешествуя по этому городу, вы будете выполнять различные задание. Для путешествия я выдам вам специальную карту, которая подскажет,  куда вам нужно отправляться. </w:t>
                            </w:r>
                          </w:p>
                          <w:p w:rsidR="00165829" w:rsidRDefault="00165829" w:rsidP="00165829">
                            <w:pPr>
                              <w:jc w:val="center"/>
                            </w:pPr>
                            <w:r>
                              <w:t>Город мой спортивный, но в нем нет главного здания – Дворца спорта. И за то, что я вам разрешу попутешествовать, вы должны будете построить  в городе Веселых мячей Дворец спорта и поселить в него все мячи, которые вы встретите  в путешествии. Но строить Дворец спорта нужно из строительного материала. Чтобы его получить,  необходимо правильно выполнить задания, которые я вам дам.</w:t>
                            </w:r>
                          </w:p>
                          <w:p w:rsidR="00165829" w:rsidRPr="006C5356" w:rsidRDefault="00165829" w:rsidP="00165829">
                            <w:pPr>
                              <w:jc w:val="center"/>
                            </w:pPr>
                            <w:r>
                              <w:t>В добрый путь. Веселого вам путешествия!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11.55pt;margin-top:6pt;width:494.6pt;height:4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" fillcolor="window" strokecolor="#f79646" strokeweight="2pt">
                <v:textbox>
                  <w:txbxContent>
                    <w:p w:rsidR="00165829" w:rsidRPr="006C5356" w:rsidRDefault="00165829" w:rsidP="00165829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>
                        <w:t xml:space="preserve">Куда </w:t>
                      </w:r>
                      <w:proofErr w:type="spellStart"/>
                      <w:r>
                        <w:rPr>
                          <w:u w:val="single"/>
                        </w:rPr>
                        <w:t>Подюжская</w:t>
                      </w:r>
                      <w:proofErr w:type="spellEnd"/>
                      <w:r>
                        <w:rPr>
                          <w:u w:val="single"/>
                        </w:rPr>
                        <w:t xml:space="preserve"> средняя школа </w:t>
                      </w:r>
                      <w:proofErr w:type="spellStart"/>
                      <w:r>
                        <w:rPr>
                          <w:u w:val="single"/>
                        </w:rPr>
                        <w:t>им.В.А.Абрамова</w:t>
                      </w:r>
                      <w:proofErr w:type="spellEnd"/>
                    </w:p>
                    <w:p w:rsidR="00165829" w:rsidRDefault="00165829" w:rsidP="00165829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>
                        <w:t xml:space="preserve">Кому </w:t>
                      </w:r>
                      <w:r>
                        <w:rPr>
                          <w:u w:val="single"/>
                        </w:rPr>
                        <w:t xml:space="preserve"> 1б классу на урок физкультуры</w:t>
                      </w:r>
                    </w:p>
                    <w:p w:rsidR="00165829" w:rsidRDefault="00165829" w:rsidP="00165829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>
                        <w:t xml:space="preserve">От кого </w:t>
                      </w:r>
                      <w:r>
                        <w:rPr>
                          <w:u w:val="single"/>
                        </w:rPr>
                        <w:t xml:space="preserve">Королевы </w:t>
                      </w:r>
                      <w:proofErr w:type="spellStart"/>
                      <w:r>
                        <w:rPr>
                          <w:u w:val="single"/>
                        </w:rPr>
                        <w:t>Физкультурии</w:t>
                      </w:r>
                      <w:proofErr w:type="spellEnd"/>
                      <w:r>
                        <w:rPr>
                          <w:u w:val="single"/>
                        </w:rPr>
                        <w:t>.</w:t>
                      </w:r>
                    </w:p>
                    <w:p w:rsidR="00165829" w:rsidRDefault="00165829" w:rsidP="00165829">
                      <w:pPr>
                        <w:spacing w:after="0" w:line="240" w:lineRule="auto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ПИСЬМО </w:t>
                      </w:r>
                    </w:p>
                    <w:p w:rsidR="00165829" w:rsidRDefault="00BE6D19" w:rsidP="00165829">
                      <w:pPr>
                        <w:spacing w:after="0" w:line="240" w:lineRule="auto"/>
                        <w:jc w:val="center"/>
                      </w:pPr>
                      <w:r>
                        <w:t>Дорогие ребята!</w:t>
                      </w:r>
                      <w:r w:rsidR="00165829">
                        <w:t xml:space="preserve"> Сегодня я хочу пригласить всех вас  на уроке физкультуры  в путешествие. Чтобы отгадать, что это будет за путешествие, отгадайте загадку:</w:t>
                      </w:r>
                    </w:p>
                    <w:p w:rsidR="00165829" w:rsidRDefault="00165829" w:rsidP="00165829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t xml:space="preserve"> «</w:t>
                      </w:r>
                      <w:r>
                        <w:rPr>
                          <w:sz w:val="24"/>
                          <w:szCs w:val="24"/>
                        </w:rPr>
                        <w:t>Шлю посылку вам, друзья,</w:t>
                      </w:r>
                    </w:p>
                    <w:p w:rsidR="00165829" w:rsidRDefault="00165829" w:rsidP="00165829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Отгадать прошу лишь я</w:t>
                      </w:r>
                      <w:r w:rsidR="00D7521C">
                        <w:rPr>
                          <w:sz w:val="24"/>
                          <w:szCs w:val="24"/>
                        </w:rPr>
                        <w:t>,</w:t>
                      </w:r>
                    </w:p>
                    <w:p w:rsidR="00165829" w:rsidRDefault="00165829" w:rsidP="00165829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Что лежит в посылке этой:</w:t>
                      </w:r>
                    </w:p>
                    <w:p w:rsidR="00165829" w:rsidRDefault="00165829" w:rsidP="00165829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Обладает то секретом.</w:t>
                      </w:r>
                    </w:p>
                    <w:p w:rsidR="00165829" w:rsidRDefault="00165829" w:rsidP="00165829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Если  с ним всегда дружить</w:t>
                      </w:r>
                      <w:r w:rsidR="00D7521C">
                        <w:rPr>
                          <w:sz w:val="24"/>
                          <w:szCs w:val="24"/>
                        </w:rPr>
                        <w:t xml:space="preserve"> -</w:t>
                      </w:r>
                    </w:p>
                    <w:p w:rsidR="00165829" w:rsidRDefault="00165829" w:rsidP="00165829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Не придется вам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тужить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:rsidR="00165829" w:rsidRDefault="00165829" w:rsidP="00165829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Ну-ка, дружно отгадайте</w:t>
                      </w:r>
                    </w:p>
                    <w:p w:rsidR="00165829" w:rsidRDefault="00165829" w:rsidP="00165829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И ответы называйте».</w:t>
                      </w:r>
                    </w:p>
                    <w:p w:rsidR="00165829" w:rsidRPr="006C5356" w:rsidRDefault="00165829" w:rsidP="0016582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C5356">
                        <w:rPr>
                          <w:b/>
                          <w:sz w:val="24"/>
                          <w:szCs w:val="24"/>
                        </w:rPr>
                        <w:t>«Круглый, резвый, полосатый</w:t>
                      </w:r>
                      <w:r w:rsidR="00D7521C"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:rsidR="00165829" w:rsidRPr="006C5356" w:rsidRDefault="00165829" w:rsidP="0016582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C5356">
                        <w:rPr>
                          <w:b/>
                          <w:sz w:val="24"/>
                          <w:szCs w:val="24"/>
                        </w:rPr>
                        <w:t>Нравится он всем ребятам</w:t>
                      </w:r>
                      <w:r w:rsidR="00D7521C"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:rsidR="00165829" w:rsidRPr="006C5356" w:rsidRDefault="00165829" w:rsidP="0016582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C5356">
                        <w:rPr>
                          <w:b/>
                          <w:sz w:val="24"/>
                          <w:szCs w:val="24"/>
                        </w:rPr>
                        <w:t>Может долго он скакать</w:t>
                      </w:r>
                      <w:r w:rsidR="00D7521C"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:rsidR="00165829" w:rsidRPr="006C5356" w:rsidRDefault="00165829" w:rsidP="0016582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C5356">
                        <w:rPr>
                          <w:b/>
                          <w:sz w:val="24"/>
                          <w:szCs w:val="24"/>
                        </w:rPr>
                        <w:t>Никогда не уставать»</w:t>
                      </w:r>
                      <w:r w:rsidR="00BE6D1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165829" w:rsidRDefault="00165829" w:rsidP="00165829">
                      <w:pPr>
                        <w:jc w:val="center"/>
                      </w:pPr>
                      <w:r>
                        <w:t xml:space="preserve">Правильно, </w:t>
                      </w:r>
                      <w:r w:rsidR="00BE6D19">
                        <w:t>это мяч</w:t>
                      </w:r>
                      <w:proofErr w:type="gramStart"/>
                      <w:r w:rsidR="00BE6D19">
                        <w:t>.</w:t>
                      </w:r>
                      <w:proofErr w:type="gramEnd"/>
                      <w:r w:rsidR="00BE6D19">
                        <w:t xml:space="preserve"> И </w:t>
                      </w:r>
                      <w:r>
                        <w:t xml:space="preserve">я приглашаю вас в путешествие в город «Веселых мячей». Но, путешествуя по этому городу, вы будете выполнять различные задание. Для путешествия я выдам вам специальную карту, которая подскажет,  куда вам нужно отправляться. </w:t>
                      </w:r>
                    </w:p>
                    <w:p w:rsidR="00165829" w:rsidRDefault="00165829" w:rsidP="00165829">
                      <w:pPr>
                        <w:jc w:val="center"/>
                      </w:pPr>
                      <w:r>
                        <w:t>Город мой спортивный, но в нем нет главного здания – Дворца спорта. И за то, что я вам разрешу попутешествовать, вы должны будете построить  в городе Веселых мячей Дворец спорта и поселить в него все мячи, которые вы встретите  в путешествии. Но строить Дворец спорта нужно из строительного материала. Чтобы его получить,  необходимо правильно выполнить задания, которые я вам дам.</w:t>
                      </w:r>
                    </w:p>
                    <w:p w:rsidR="00165829" w:rsidRPr="006C5356" w:rsidRDefault="00165829" w:rsidP="00165829">
                      <w:pPr>
                        <w:jc w:val="center"/>
                      </w:pPr>
                      <w:r>
                        <w:t>В добрый путь. Веселого вам путешествия!</w:t>
                      </w:r>
                    </w:p>
                  </w:txbxContent>
                </v:textbox>
              </v:rect>
            </w:pict>
          </mc:Fallback>
        </mc:AlternateContent>
      </w:r>
    </w:p>
    <w:p w:rsidR="00165829" w:rsidRDefault="00165829" w:rsidP="00165829">
      <w:pPr>
        <w:jc w:val="both"/>
        <w:rPr>
          <w:sz w:val="24"/>
          <w:szCs w:val="24"/>
        </w:rPr>
      </w:pPr>
    </w:p>
    <w:p w:rsidR="00165829" w:rsidRDefault="00165829" w:rsidP="00165829">
      <w:pPr>
        <w:jc w:val="both"/>
        <w:rPr>
          <w:sz w:val="24"/>
          <w:szCs w:val="24"/>
        </w:rPr>
      </w:pPr>
    </w:p>
    <w:p w:rsidR="00165829" w:rsidRDefault="00165829" w:rsidP="00165829">
      <w:pPr>
        <w:jc w:val="both"/>
        <w:rPr>
          <w:sz w:val="24"/>
          <w:szCs w:val="24"/>
        </w:rPr>
      </w:pPr>
    </w:p>
    <w:p w:rsidR="00165829" w:rsidRDefault="00165829" w:rsidP="00165829">
      <w:pPr>
        <w:jc w:val="both"/>
        <w:rPr>
          <w:sz w:val="24"/>
          <w:szCs w:val="24"/>
        </w:rPr>
      </w:pPr>
    </w:p>
    <w:p w:rsidR="00165829" w:rsidRDefault="00165829" w:rsidP="00165829">
      <w:pPr>
        <w:jc w:val="both"/>
        <w:rPr>
          <w:sz w:val="24"/>
          <w:szCs w:val="24"/>
        </w:rPr>
      </w:pPr>
    </w:p>
    <w:p w:rsidR="00165829" w:rsidRDefault="00165829" w:rsidP="00165829">
      <w:pPr>
        <w:jc w:val="both"/>
        <w:rPr>
          <w:sz w:val="24"/>
          <w:szCs w:val="24"/>
        </w:rPr>
      </w:pPr>
    </w:p>
    <w:p w:rsidR="00165829" w:rsidRDefault="00165829" w:rsidP="00165829">
      <w:pPr>
        <w:jc w:val="both"/>
        <w:rPr>
          <w:sz w:val="24"/>
          <w:szCs w:val="24"/>
        </w:rPr>
      </w:pPr>
    </w:p>
    <w:p w:rsidR="00165829" w:rsidRDefault="00165829" w:rsidP="00165829">
      <w:pPr>
        <w:jc w:val="both"/>
        <w:rPr>
          <w:sz w:val="24"/>
          <w:szCs w:val="24"/>
        </w:rPr>
      </w:pPr>
    </w:p>
    <w:p w:rsidR="00165829" w:rsidRDefault="00165829" w:rsidP="00165829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65829" w:rsidRDefault="00165829" w:rsidP="00165829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65829" w:rsidRDefault="00165829" w:rsidP="00165829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65829" w:rsidRDefault="00165829" w:rsidP="00165829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65829" w:rsidRDefault="00165829" w:rsidP="00165829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7521C" w:rsidRDefault="00D7521C" w:rsidP="00165829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7521C" w:rsidRDefault="00D7521C" w:rsidP="00165829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44250" w:rsidRDefault="00D44250" w:rsidP="00165829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44250" w:rsidRDefault="00D44250" w:rsidP="00165829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44250" w:rsidRDefault="00D44250" w:rsidP="00165829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44250" w:rsidRDefault="00D44250" w:rsidP="00165829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44250" w:rsidRDefault="00D44250" w:rsidP="00165829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44250" w:rsidRDefault="00D44250" w:rsidP="00165829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44250" w:rsidRDefault="00D44250" w:rsidP="00165829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44250" w:rsidRDefault="00D44250" w:rsidP="00165829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44250" w:rsidRDefault="00D44250" w:rsidP="00165829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44250" w:rsidRDefault="00D44250" w:rsidP="00165829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bookmarkStart w:id="0" w:name="_GoBack"/>
      <w:bookmarkEnd w:id="0"/>
    </w:p>
    <w:p w:rsidR="00BE6D19" w:rsidRPr="00D7521C" w:rsidRDefault="00165829" w:rsidP="00D7521C">
      <w:pPr>
        <w:pStyle w:val="c5"/>
        <w:numPr>
          <w:ilvl w:val="0"/>
          <w:numId w:val="4"/>
        </w:numPr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Тексты стихов, используемых при  выполнении отдельных заданий в путешествии в городе Веселых Мячей:</w:t>
      </w:r>
    </w:p>
    <w:p w:rsidR="00BE6D19" w:rsidRDefault="00BE6D19" w:rsidP="00165829">
      <w:pPr>
        <w:pStyle w:val="c5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BE6D19" w:rsidRDefault="00BE6D19" w:rsidP="00165829">
      <w:pPr>
        <w:pStyle w:val="c5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165829" w:rsidRPr="00D7521C" w:rsidRDefault="00165829" w:rsidP="00D7521C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D7521C">
        <w:rPr>
          <w:color w:val="000000"/>
          <w:sz w:val="28"/>
          <w:szCs w:val="28"/>
        </w:rPr>
        <w:t>Без разминки в путь нельзя</w:t>
      </w:r>
      <w:r w:rsidR="00D7521C">
        <w:rPr>
          <w:color w:val="000000"/>
          <w:sz w:val="28"/>
          <w:szCs w:val="28"/>
        </w:rPr>
        <w:t xml:space="preserve"> -</w:t>
      </w:r>
    </w:p>
    <w:p w:rsidR="00165829" w:rsidRPr="00D7521C" w:rsidRDefault="00165829" w:rsidP="00D7521C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D7521C">
        <w:rPr>
          <w:color w:val="000000"/>
          <w:sz w:val="28"/>
          <w:szCs w:val="28"/>
        </w:rPr>
        <w:t>Важно знать это, друзья</w:t>
      </w:r>
      <w:r w:rsidR="00D7521C">
        <w:rPr>
          <w:color w:val="000000"/>
          <w:sz w:val="28"/>
          <w:szCs w:val="28"/>
        </w:rPr>
        <w:t>,</w:t>
      </w:r>
    </w:p>
    <w:p w:rsidR="00165829" w:rsidRPr="00D7521C" w:rsidRDefault="00165829" w:rsidP="00D7521C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D7521C">
        <w:rPr>
          <w:color w:val="000000"/>
          <w:sz w:val="28"/>
          <w:szCs w:val="28"/>
        </w:rPr>
        <w:t>Мячик в руки вы возьмите</w:t>
      </w:r>
      <w:r w:rsidR="00D7521C">
        <w:rPr>
          <w:color w:val="000000"/>
          <w:sz w:val="28"/>
          <w:szCs w:val="28"/>
        </w:rPr>
        <w:t xml:space="preserve">, </w:t>
      </w:r>
    </w:p>
    <w:p w:rsidR="00165829" w:rsidRPr="00D7521C" w:rsidRDefault="00165829" w:rsidP="00D7521C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D7521C">
        <w:rPr>
          <w:color w:val="000000"/>
          <w:sz w:val="28"/>
          <w:szCs w:val="28"/>
        </w:rPr>
        <w:t>Руки, ноги разомните</w:t>
      </w:r>
      <w:r w:rsidR="00533677">
        <w:rPr>
          <w:color w:val="000000"/>
          <w:sz w:val="28"/>
          <w:szCs w:val="28"/>
        </w:rPr>
        <w:t>.</w:t>
      </w:r>
    </w:p>
    <w:p w:rsidR="00BE6D19" w:rsidRPr="00D7521C" w:rsidRDefault="00BE6D19" w:rsidP="00165829">
      <w:pPr>
        <w:pStyle w:val="c5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BE6D19" w:rsidRPr="00D7521C" w:rsidRDefault="00BE6D19" w:rsidP="00BE6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21C">
        <w:rPr>
          <w:rFonts w:ascii="Times New Roman" w:hAnsi="Times New Roman" w:cs="Times New Roman"/>
          <w:sz w:val="28"/>
          <w:szCs w:val="28"/>
        </w:rPr>
        <w:t>Мяч подбросьте хорошо</w:t>
      </w:r>
      <w:r w:rsidR="00D7521C">
        <w:rPr>
          <w:rFonts w:ascii="Times New Roman" w:hAnsi="Times New Roman" w:cs="Times New Roman"/>
          <w:sz w:val="28"/>
          <w:szCs w:val="28"/>
        </w:rPr>
        <w:t>,</w:t>
      </w:r>
    </w:p>
    <w:p w:rsidR="00BE6D19" w:rsidRPr="00D7521C" w:rsidRDefault="00BE6D19" w:rsidP="00BE6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21C">
        <w:rPr>
          <w:rFonts w:ascii="Times New Roman" w:hAnsi="Times New Roman" w:cs="Times New Roman"/>
          <w:sz w:val="28"/>
          <w:szCs w:val="28"/>
        </w:rPr>
        <w:t>Выполняйте точно все</w:t>
      </w:r>
      <w:proofErr w:type="gramStart"/>
      <w:r w:rsidR="0053367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E6D19" w:rsidRPr="00D7521C" w:rsidRDefault="00BE6D19" w:rsidP="00BE6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21C">
        <w:rPr>
          <w:rFonts w:ascii="Times New Roman" w:hAnsi="Times New Roman" w:cs="Times New Roman"/>
          <w:sz w:val="28"/>
          <w:szCs w:val="28"/>
        </w:rPr>
        <w:t>Мячик ловко вы ловите</w:t>
      </w:r>
      <w:r w:rsidR="00533677">
        <w:rPr>
          <w:rFonts w:ascii="Times New Roman" w:hAnsi="Times New Roman" w:cs="Times New Roman"/>
          <w:sz w:val="28"/>
          <w:szCs w:val="28"/>
        </w:rPr>
        <w:t>,</w:t>
      </w:r>
    </w:p>
    <w:p w:rsidR="00BE6D19" w:rsidRPr="00D7521C" w:rsidRDefault="00BE6D19" w:rsidP="00BE6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21C">
        <w:rPr>
          <w:rFonts w:ascii="Times New Roman" w:hAnsi="Times New Roman" w:cs="Times New Roman"/>
          <w:sz w:val="28"/>
          <w:szCs w:val="28"/>
        </w:rPr>
        <w:t>Далеко не отпустите</w:t>
      </w:r>
      <w:r w:rsidR="00533677">
        <w:rPr>
          <w:rFonts w:ascii="Times New Roman" w:hAnsi="Times New Roman" w:cs="Times New Roman"/>
          <w:sz w:val="28"/>
          <w:szCs w:val="28"/>
        </w:rPr>
        <w:t>.</w:t>
      </w:r>
    </w:p>
    <w:p w:rsidR="00BE6D19" w:rsidRPr="00D7521C" w:rsidRDefault="00BE6D19" w:rsidP="00D7521C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</w:p>
    <w:p w:rsidR="00943E65" w:rsidRPr="00D7521C" w:rsidRDefault="00943E65" w:rsidP="00943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21C">
        <w:rPr>
          <w:rFonts w:ascii="Times New Roman" w:hAnsi="Times New Roman" w:cs="Times New Roman"/>
          <w:sz w:val="28"/>
          <w:szCs w:val="28"/>
        </w:rPr>
        <w:t>Чтобы ловким стать, умелым</w:t>
      </w:r>
    </w:p>
    <w:p w:rsidR="00943E65" w:rsidRPr="00D7521C" w:rsidRDefault="00943E65" w:rsidP="00943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21C">
        <w:rPr>
          <w:rFonts w:ascii="Times New Roman" w:hAnsi="Times New Roman" w:cs="Times New Roman"/>
          <w:sz w:val="28"/>
          <w:szCs w:val="28"/>
        </w:rPr>
        <w:t>Выполняйте все вы смело</w:t>
      </w:r>
      <w:r w:rsidR="00533677">
        <w:rPr>
          <w:rFonts w:ascii="Times New Roman" w:hAnsi="Times New Roman" w:cs="Times New Roman"/>
          <w:sz w:val="28"/>
          <w:szCs w:val="28"/>
        </w:rPr>
        <w:t>,</w:t>
      </w:r>
    </w:p>
    <w:p w:rsidR="00943E65" w:rsidRPr="00D7521C" w:rsidRDefault="00943E65" w:rsidP="00943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21C">
        <w:rPr>
          <w:rFonts w:ascii="Times New Roman" w:hAnsi="Times New Roman" w:cs="Times New Roman"/>
          <w:sz w:val="28"/>
          <w:szCs w:val="28"/>
        </w:rPr>
        <w:t>Прокатить сумейте мяч,</w:t>
      </w:r>
    </w:p>
    <w:p w:rsidR="00943E65" w:rsidRPr="00D7521C" w:rsidRDefault="00943E65" w:rsidP="00943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21C">
        <w:rPr>
          <w:rFonts w:ascii="Times New Roman" w:hAnsi="Times New Roman" w:cs="Times New Roman"/>
          <w:sz w:val="28"/>
          <w:szCs w:val="28"/>
        </w:rPr>
        <w:t>Чтоб не бежал от вас он вскачь.</w:t>
      </w:r>
    </w:p>
    <w:p w:rsidR="00954E7A" w:rsidRPr="00D7521C" w:rsidRDefault="00954E7A" w:rsidP="00943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E7A" w:rsidRPr="00D7521C" w:rsidRDefault="00954E7A" w:rsidP="00954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21C">
        <w:rPr>
          <w:rFonts w:ascii="Times New Roman" w:hAnsi="Times New Roman" w:cs="Times New Roman"/>
          <w:sz w:val="28"/>
          <w:szCs w:val="28"/>
        </w:rPr>
        <w:t>Мячик маленький, большой</w:t>
      </w:r>
      <w:r w:rsidR="00533677">
        <w:rPr>
          <w:rFonts w:ascii="Times New Roman" w:hAnsi="Times New Roman" w:cs="Times New Roman"/>
          <w:sz w:val="28"/>
          <w:szCs w:val="28"/>
        </w:rPr>
        <w:t>,</w:t>
      </w:r>
    </w:p>
    <w:p w:rsidR="00954E7A" w:rsidRPr="00D7521C" w:rsidRDefault="00954E7A" w:rsidP="00954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21C">
        <w:rPr>
          <w:rFonts w:ascii="Times New Roman" w:hAnsi="Times New Roman" w:cs="Times New Roman"/>
          <w:sz w:val="28"/>
          <w:szCs w:val="28"/>
        </w:rPr>
        <w:t>Белый,  красный, голубой</w:t>
      </w:r>
      <w:r w:rsidR="00533677">
        <w:rPr>
          <w:rFonts w:ascii="Times New Roman" w:hAnsi="Times New Roman" w:cs="Times New Roman"/>
          <w:sz w:val="28"/>
          <w:szCs w:val="28"/>
        </w:rPr>
        <w:t>,</w:t>
      </w:r>
    </w:p>
    <w:p w:rsidR="00954E7A" w:rsidRPr="00D7521C" w:rsidRDefault="00954E7A" w:rsidP="00954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21C">
        <w:rPr>
          <w:rFonts w:ascii="Times New Roman" w:hAnsi="Times New Roman" w:cs="Times New Roman"/>
          <w:sz w:val="28"/>
          <w:szCs w:val="28"/>
        </w:rPr>
        <w:t>Можно с ними поиграть</w:t>
      </w:r>
      <w:r w:rsidR="00533677">
        <w:rPr>
          <w:rFonts w:ascii="Times New Roman" w:hAnsi="Times New Roman" w:cs="Times New Roman"/>
          <w:sz w:val="28"/>
          <w:szCs w:val="28"/>
        </w:rPr>
        <w:t>,</w:t>
      </w:r>
    </w:p>
    <w:p w:rsidR="00BE6D19" w:rsidRPr="00D7521C" w:rsidRDefault="00954E7A" w:rsidP="00D7521C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D7521C">
        <w:rPr>
          <w:sz w:val="28"/>
          <w:szCs w:val="28"/>
        </w:rPr>
        <w:t>В эстафетах побеждать</w:t>
      </w:r>
      <w:r w:rsidR="00533677">
        <w:rPr>
          <w:sz w:val="28"/>
          <w:szCs w:val="28"/>
        </w:rPr>
        <w:t>.</w:t>
      </w:r>
    </w:p>
    <w:p w:rsidR="00BE6D19" w:rsidRPr="00D7521C" w:rsidRDefault="00BE6D19" w:rsidP="00165829">
      <w:pPr>
        <w:pStyle w:val="c5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954E7A" w:rsidRPr="00D7521C" w:rsidRDefault="00954E7A" w:rsidP="00954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21C">
        <w:rPr>
          <w:rFonts w:ascii="Times New Roman" w:hAnsi="Times New Roman" w:cs="Times New Roman"/>
          <w:sz w:val="28"/>
          <w:szCs w:val="28"/>
        </w:rPr>
        <w:t>Мячик добрый игровой</w:t>
      </w:r>
      <w:r w:rsidR="00533677">
        <w:rPr>
          <w:rFonts w:ascii="Times New Roman" w:hAnsi="Times New Roman" w:cs="Times New Roman"/>
          <w:sz w:val="28"/>
          <w:szCs w:val="28"/>
        </w:rPr>
        <w:t>,</w:t>
      </w:r>
    </w:p>
    <w:p w:rsidR="00954E7A" w:rsidRPr="00D7521C" w:rsidRDefault="00954E7A" w:rsidP="00954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21C">
        <w:rPr>
          <w:rFonts w:ascii="Times New Roman" w:hAnsi="Times New Roman" w:cs="Times New Roman"/>
          <w:sz w:val="28"/>
          <w:szCs w:val="28"/>
        </w:rPr>
        <w:t>Можно поиграть с тобой</w:t>
      </w:r>
      <w:r w:rsidR="00533677">
        <w:rPr>
          <w:rFonts w:ascii="Times New Roman" w:hAnsi="Times New Roman" w:cs="Times New Roman"/>
          <w:sz w:val="28"/>
          <w:szCs w:val="28"/>
        </w:rPr>
        <w:t>,</w:t>
      </w:r>
    </w:p>
    <w:p w:rsidR="00954E7A" w:rsidRPr="00D7521C" w:rsidRDefault="00954E7A" w:rsidP="00954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21C">
        <w:rPr>
          <w:rFonts w:ascii="Times New Roman" w:hAnsi="Times New Roman" w:cs="Times New Roman"/>
          <w:sz w:val="28"/>
          <w:szCs w:val="28"/>
        </w:rPr>
        <w:t>Игру вместе называйте</w:t>
      </w:r>
    </w:p>
    <w:p w:rsidR="00954E7A" w:rsidRPr="00D7521C" w:rsidRDefault="00954E7A" w:rsidP="00954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21C">
        <w:rPr>
          <w:rFonts w:ascii="Times New Roman" w:hAnsi="Times New Roman" w:cs="Times New Roman"/>
          <w:sz w:val="28"/>
          <w:szCs w:val="28"/>
        </w:rPr>
        <w:t>И скорее все играйте.</w:t>
      </w:r>
    </w:p>
    <w:p w:rsidR="00BE6D19" w:rsidRPr="00D7521C" w:rsidRDefault="00BE6D19" w:rsidP="00165829">
      <w:pPr>
        <w:pStyle w:val="c5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BE6D19" w:rsidRPr="00D7521C" w:rsidRDefault="00BE6D19" w:rsidP="00165829">
      <w:pPr>
        <w:pStyle w:val="c5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BE6D19" w:rsidRPr="00D7521C" w:rsidRDefault="00BE6D19" w:rsidP="00165829">
      <w:pPr>
        <w:pStyle w:val="c5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BE6D19" w:rsidRPr="00D7521C" w:rsidRDefault="00BE6D19" w:rsidP="00165829">
      <w:pPr>
        <w:pStyle w:val="c5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BE6D19" w:rsidRPr="00D7521C" w:rsidRDefault="00BE6D19" w:rsidP="00165829">
      <w:pPr>
        <w:pStyle w:val="c5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BE6D19" w:rsidRDefault="00BE6D19" w:rsidP="00165829">
      <w:pPr>
        <w:pStyle w:val="c5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BE6D19" w:rsidRDefault="00BE6D19" w:rsidP="00165829">
      <w:pPr>
        <w:pStyle w:val="c5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BE6D19" w:rsidRDefault="00BE6D19" w:rsidP="00165829">
      <w:pPr>
        <w:pStyle w:val="c5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BE6D19" w:rsidRDefault="00BE6D19" w:rsidP="00165829">
      <w:pPr>
        <w:pStyle w:val="c5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BE6D19" w:rsidRPr="00197970" w:rsidRDefault="00BE6D19" w:rsidP="00165829">
      <w:pPr>
        <w:pStyle w:val="c5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sectPr w:rsidR="00BE6D19" w:rsidRPr="00197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680A"/>
    <w:multiLevelType w:val="hybridMultilevel"/>
    <w:tmpl w:val="77EAD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A0EB2"/>
    <w:multiLevelType w:val="hybridMultilevel"/>
    <w:tmpl w:val="E88CC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E1C52"/>
    <w:multiLevelType w:val="hybridMultilevel"/>
    <w:tmpl w:val="44BEA1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339FE"/>
    <w:multiLevelType w:val="hybridMultilevel"/>
    <w:tmpl w:val="B14EA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61F9E"/>
    <w:multiLevelType w:val="hybridMultilevel"/>
    <w:tmpl w:val="FFC6E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F6B64"/>
    <w:multiLevelType w:val="hybridMultilevel"/>
    <w:tmpl w:val="FBCEA5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11B83"/>
    <w:multiLevelType w:val="hybridMultilevel"/>
    <w:tmpl w:val="CFEE6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AC0775"/>
    <w:multiLevelType w:val="multilevel"/>
    <w:tmpl w:val="90CC7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2E51A0"/>
    <w:multiLevelType w:val="multilevel"/>
    <w:tmpl w:val="3E5E16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F2"/>
    <w:rsid w:val="000007F7"/>
    <w:rsid w:val="0000282A"/>
    <w:rsid w:val="000763F2"/>
    <w:rsid w:val="000C5F65"/>
    <w:rsid w:val="000D102D"/>
    <w:rsid w:val="00165829"/>
    <w:rsid w:val="00197970"/>
    <w:rsid w:val="002115BC"/>
    <w:rsid w:val="00494FEF"/>
    <w:rsid w:val="00533677"/>
    <w:rsid w:val="00847D7C"/>
    <w:rsid w:val="00943E65"/>
    <w:rsid w:val="00954E7A"/>
    <w:rsid w:val="00A33C35"/>
    <w:rsid w:val="00B5495D"/>
    <w:rsid w:val="00B618E9"/>
    <w:rsid w:val="00BE6D19"/>
    <w:rsid w:val="00CF20D8"/>
    <w:rsid w:val="00D44250"/>
    <w:rsid w:val="00D7521C"/>
    <w:rsid w:val="00DD677A"/>
    <w:rsid w:val="00E42877"/>
    <w:rsid w:val="00FF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76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763F2"/>
  </w:style>
  <w:style w:type="table" w:styleId="a3">
    <w:name w:val="Table Grid"/>
    <w:basedOn w:val="a1"/>
    <w:uiPriority w:val="59"/>
    <w:rsid w:val="00197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76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763F2"/>
  </w:style>
  <w:style w:type="table" w:styleId="a3">
    <w:name w:val="Table Grid"/>
    <w:basedOn w:val="a1"/>
    <w:uiPriority w:val="59"/>
    <w:rsid w:val="00197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Елена</cp:lastModifiedBy>
  <cp:revision>2</cp:revision>
  <dcterms:created xsi:type="dcterms:W3CDTF">2015-03-10T15:55:00Z</dcterms:created>
  <dcterms:modified xsi:type="dcterms:W3CDTF">2016-03-25T19:43:00Z</dcterms:modified>
</cp:coreProperties>
</file>