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654" w:rsidRDefault="00974654" w:rsidP="00974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Е.В.Зайкова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учитель физической культуры</w:t>
      </w:r>
    </w:p>
    <w:p w:rsidR="00974654" w:rsidRDefault="00974654" w:rsidP="00974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Подюжская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им.В.А.Абрамова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974654" w:rsidRPr="00974654" w:rsidRDefault="00974654" w:rsidP="0097465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4654" w:rsidRDefault="00974654" w:rsidP="0097465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 и самоконтроль на уроках физической культуры</w:t>
      </w:r>
    </w:p>
    <w:p w:rsidR="00E47D95" w:rsidRDefault="00740F78" w:rsidP="0097465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C06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Главная задача физического воспитания – это оздоровительная направленность любого урока или занятия по физической культуре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Содержание и организация работы по физическому воспитанию</w:t>
      </w:r>
      <w:r w:rsidRPr="00C0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 обязательность осуществления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контроля. Остановимся на трех</w:t>
      </w:r>
      <w:r w:rsidRPr="00C0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видах та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контроля – педагогическом,</w:t>
      </w:r>
      <w:r w:rsidRPr="00C06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врачебном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врачебно-педагогическом</w:t>
      </w:r>
      <w:r w:rsidRPr="00C06DF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654" w:rsidRPr="00974654" w:rsidRDefault="00974654" w:rsidP="00974654">
      <w:pPr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0F78" w:rsidRPr="00740F78" w:rsidRDefault="00740F78" w:rsidP="00740F78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40F78">
        <w:rPr>
          <w:rFonts w:ascii="Times New Roman" w:hAnsi="Times New Roman" w:cs="Times New Roman"/>
          <w:sz w:val="28"/>
          <w:szCs w:val="28"/>
          <w:u w:val="single"/>
        </w:rPr>
        <w:t>Педагогический контроль</w:t>
      </w:r>
    </w:p>
    <w:p w:rsidR="00740F78" w:rsidRDefault="00740F78" w:rsidP="00740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контроль</w:t>
      </w:r>
      <w:r w:rsidRPr="00740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планомерный процесс получения информации о физическом состоянии </w:t>
      </w:r>
      <w:proofErr w:type="gramStart"/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занимающихся</w:t>
      </w:r>
      <w:proofErr w:type="gramEnd"/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физической культурой и спортом. </w:t>
      </w:r>
      <w:r w:rsidR="009746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п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роводится для того, чтобы проверить, насколько соответствует педагогическое воздействие повышению эффективности учено-тренировочных занятий.</w:t>
      </w:r>
    </w:p>
    <w:p w:rsidR="00740F78" w:rsidRPr="00464AB8" w:rsidRDefault="00740F78" w:rsidP="00464AB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464AB8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Задачи педагогического контроля:</w:t>
      </w:r>
    </w:p>
    <w:p w:rsidR="00740F78" w:rsidRDefault="00740F78" w:rsidP="00740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Оценить эффективность применяем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ых средств и методов тренировки.</w:t>
      </w:r>
    </w:p>
    <w:p w:rsidR="00740F78" w:rsidRDefault="00740F78" w:rsidP="00740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Выполнить учебную программу занятий.</w:t>
      </w:r>
    </w:p>
    <w:p w:rsidR="00740F78" w:rsidRDefault="00740F78" w:rsidP="00740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Установить контрольные нормативы, оценивающие физическую, техническую, тактическую, теоретическую подготовле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нность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740F78" w:rsidRDefault="00740F78" w:rsidP="00740F7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Выявить динамику развития спортивных результатов и спрогнозировать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остижения отдельных обучающихся.</w:t>
      </w:r>
    </w:p>
    <w:p w:rsidR="00464AB8" w:rsidRDefault="00740F78" w:rsidP="00464AB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Отобрать талантливых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(способных) обучающихся</w:t>
      </w:r>
      <w:r w:rsidRPr="00740F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40F7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974654" w:rsidRDefault="00974654" w:rsidP="00464AB8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F78" w:rsidRPr="00464AB8" w:rsidRDefault="00740F78" w:rsidP="00464AB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64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Содержание педагогического контроля:</w:t>
      </w:r>
    </w:p>
    <w:p w:rsidR="00740F78" w:rsidRDefault="00740F78" w:rsidP="007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посещаемостью уроков</w:t>
      </w:r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40F78" w:rsidRDefault="00740F78" w:rsidP="007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тренировочными нагрузками;</w:t>
      </w:r>
    </w:p>
    <w:p w:rsidR="00740F78" w:rsidRDefault="00740F78" w:rsidP="007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троль за состоянием обучающихся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740F78" w:rsidRDefault="00740F78" w:rsidP="007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техникой упражнений;</w:t>
      </w:r>
    </w:p>
    <w:p w:rsidR="00740F78" w:rsidRDefault="00740F78" w:rsidP="007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спортивных результатов;</w:t>
      </w:r>
    </w:p>
    <w:p w:rsidR="00740F78" w:rsidRDefault="00740F78" w:rsidP="007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поведением во время соревнований.</w:t>
      </w:r>
    </w:p>
    <w:p w:rsidR="00974654" w:rsidRPr="00464AB8" w:rsidRDefault="00974654" w:rsidP="00740F7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AB8" w:rsidRPr="00464AB8" w:rsidRDefault="00464AB8" w:rsidP="00464A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64A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Виды педагогического контроля.</w:t>
      </w:r>
    </w:p>
    <w:p w:rsidR="00464AB8" w:rsidRPr="00974654" w:rsidRDefault="00464AB8" w:rsidP="0046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proofErr w:type="spellStart"/>
      <w:r w:rsidRPr="0097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хронометрирование</w:t>
      </w:r>
      <w:proofErr w:type="spellEnd"/>
      <w:r w:rsidRPr="0097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деятельности</w:t>
      </w:r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занимающихся</w:t>
      </w:r>
      <w:proofErr w:type="gramEnd"/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занятии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74654"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помощью </w:t>
      </w:r>
      <w:proofErr w:type="spellStart"/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хронометривания</w:t>
      </w:r>
      <w:proofErr w:type="spellEnd"/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измеряют общую и моторную плотность урока. При оценке полученных данных следует иметь в виду, что общая плотность полноценного занятия должна приближаться к 100%. Что касается двигательной плотности, то в зависимости от типа занятия ее показатель может изменяться. Так, на занятиях совершенствования техники действия и развития двигательных качеств она может достигать 70-80%, а при разучивании двигательных действий и формировании знаний, требующих </w:t>
      </w: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значительных затрат времени на умственную деятельность занимающихся, двигательная плотность может находит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ься в переделах 50%;</w:t>
      </w:r>
    </w:p>
    <w:p w:rsidR="00464AB8" w:rsidRPr="00974654" w:rsidRDefault="00464AB8" w:rsidP="0046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Pr="0097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определение физической нагрузки во время урока</w:t>
      </w:r>
      <w:r w:rsidR="0097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. </w:t>
      </w:r>
      <w:r w:rsidR="00974654"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амым распространенным является измерение частоты ударов пульса; пульс измеряют перед подготовительной частью занятия, после нее, перед выполнением и после выполнения упражнений, с помощью которых решаются главные задачи занятия, перед заключительной частью занятия и после нее. Пульс подсчитывают в течение 10 с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ек.</w:t>
      </w: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умножают на 6, чтобы установить количество ударов в минуту. 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помнить, что и</w:t>
      </w: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 ЧСС происходят не только в зависимости от характера и величины мышечной работы, но и под влиянием эмоций, которые на занятиях по физическому воспитанию нередко достигают значительной силы. Важным показателем является период восст</w:t>
      </w:r>
      <w:r w:rsid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ановления пульса после нагрузки;</w:t>
      </w:r>
    </w:p>
    <w:p w:rsidR="00464AB8" w:rsidRPr="00974654" w:rsidRDefault="00974654" w:rsidP="0046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97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контрольные испытания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64AB8"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Контрольные испытания позволяют выявить уровень развития отдельных физических качеств, сравнить этот уровень с нормативными показателями и на этой основе составить обоснованные планы направленного развития физических качеств учащихся.</w:t>
      </w:r>
    </w:p>
    <w:p w:rsidR="00464AB8" w:rsidRPr="00974654" w:rsidRDefault="00974654" w:rsidP="0046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64AB8"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практике физического воспитания в учебных заведениях используются следующие тесты:</w:t>
      </w:r>
    </w:p>
    <w:p w:rsidR="00464AB8" w:rsidRPr="00974654" w:rsidRDefault="00464AB8" w:rsidP="00464A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на 30,60 и 100 м (оценка скоростных способностей);</w:t>
      </w:r>
    </w:p>
    <w:p w:rsidR="00464AB8" w:rsidRPr="00974654" w:rsidRDefault="00464AB8" w:rsidP="00464A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прыжок в длину с места (показатель развития силовых способностей мышц ног);</w:t>
      </w:r>
    </w:p>
    <w:p w:rsidR="00464AB8" w:rsidRPr="00974654" w:rsidRDefault="00464AB8" w:rsidP="00464A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65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подтягивание в висе (мальчики) и отжимание от пола (девочки) (показатель локальной силовой выносливости);</w:t>
      </w:r>
    </w:p>
    <w:p w:rsidR="00464AB8" w:rsidRDefault="00464AB8" w:rsidP="00464A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бег 500 м (девочки) и 1000 м (мальчики</w:t>
      </w: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) (показатель специальной выносливости);</w:t>
      </w:r>
    </w:p>
    <w:p w:rsidR="00464AB8" w:rsidRDefault="00464AB8" w:rsidP="00464A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бег на 2000 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девочек </w:t>
      </w: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3000 м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мальчиков </w:t>
      </w: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(показатель общей выносливости);</w:t>
      </w:r>
    </w:p>
    <w:p w:rsidR="00464AB8" w:rsidRPr="00974654" w:rsidRDefault="00464AB8" w:rsidP="00464AB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подъем туловища из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лежа «руки за головой» </w:t>
      </w:r>
      <w:r w:rsidRPr="00D54C6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(показатель силовой выносливости мышц туловища) и др.</w:t>
      </w:r>
    </w:p>
    <w:p w:rsidR="00CE79E9" w:rsidRPr="00974654" w:rsidRDefault="00464AB8" w:rsidP="00CE79E9">
      <w:pPr>
        <w:shd w:val="clear" w:color="auto" w:fill="FFFFFF" w:themeFill="background1"/>
        <w:spacing w:before="16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Pr="0097465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педагогические наблюдения</w:t>
      </w:r>
      <w:r w:rsidRPr="00D938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учебно-воспитательным процессом</w:t>
      </w:r>
      <w:r w:rsidR="00CE79E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E79E9" w:rsidRPr="00CE7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9E9"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полную информацию о продуктивности занятия дает непосредственное наблюдение за деятельностью преподавателя и занимающихся, а также анализ ее влияния на решение планируе</w:t>
      </w:r>
      <w:r w:rsid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мых учебно-воспитательных задач</w:t>
      </w:r>
      <w:r w:rsidR="00CE79E9"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64AB8" w:rsidRDefault="00CE79E9" w:rsidP="00464A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40F78" w:rsidRPr="00740F78" w:rsidRDefault="00740F78" w:rsidP="00740F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9E9" w:rsidRDefault="00CE79E9" w:rsidP="00CE79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Врачебный контроль</w:t>
      </w:r>
    </w:p>
    <w:p w:rsidR="00CE79E9" w:rsidRPr="00F25909" w:rsidRDefault="00CE79E9" w:rsidP="00CE79E9">
      <w:pPr>
        <w:shd w:val="clear" w:color="auto" w:fill="FFFFFF" w:themeFill="background1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083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Врачебный контроль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комплексное медицинское обследование физического развития и функциональной </w:t>
      </w:r>
      <w:proofErr w:type="gramStart"/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подготовленности</w:t>
      </w:r>
      <w:proofErr w:type="gramEnd"/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занимающихся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физическим упражнениям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Цель врачебного контроля - изучить состояние здоровья и влияние на организм физических нагрузок.</w:t>
      </w:r>
    </w:p>
    <w:p w:rsidR="00CE79E9" w:rsidRPr="00F25909" w:rsidRDefault="00CE79E9" w:rsidP="00CE79E9">
      <w:pPr>
        <w:shd w:val="clear" w:color="auto" w:fill="FFFFFF" w:themeFill="background1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форма врачебного контроля - врачебное </w:t>
      </w:r>
      <w:r w:rsidRPr="00F25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обследование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которое дает возможность своевременно выявить отклонения в состоянии здоровья, а также планировать тренировочные нагрузки таким образом, чтобы не нанести вред здоровью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9A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</w:t>
      </w:r>
      <w:r w:rsidR="009A5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хся</w:t>
      </w:r>
      <w:proofErr w:type="gramEnd"/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654" w:rsidRPr="00974654" w:rsidRDefault="00CE79E9" w:rsidP="00CE79E9">
      <w:pPr>
        <w:shd w:val="clear" w:color="auto" w:fill="FFFFFF" w:themeFill="background1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F25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Первичное обследование 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перед началом занятий физическим воспитанием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школе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поступлением в первый класс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r w:rsid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Главная задача 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54"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</w:t>
      </w:r>
      <w:r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74654"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</w:t>
      </w:r>
      <w:r w:rsidR="009A51B4"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</w:t>
      </w:r>
      <w:r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74654" w:rsidRDefault="00CE79E9" w:rsidP="00CE79E9">
      <w:pPr>
        <w:shd w:val="clear" w:color="auto" w:fill="FFFFFF" w:themeFill="background1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 </w:t>
      </w:r>
      <w:r w:rsidRPr="00F25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Повторное обследование </w:t>
      </w:r>
      <w:r w:rsidRPr="0097465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необходимо проводить</w:t>
      </w:r>
      <w:r w:rsidRPr="00F25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 раз в год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отнесенные по состоянию здоровья к специальной медицинской группе, должны проходить повторный медицинский осмотр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</w:t>
      </w:r>
      <w:r w:rsid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етствии с предписаниями врача.</w:t>
      </w:r>
    </w:p>
    <w:p w:rsidR="00CE79E9" w:rsidRPr="00F25909" w:rsidRDefault="009A51B4" w:rsidP="00CE79E9">
      <w:pPr>
        <w:shd w:val="clear" w:color="auto" w:fill="FFFFFF" w:themeFill="background1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</w:t>
      </w:r>
      <w:r w:rsidR="0097465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</w:t>
      </w:r>
      <w:r w:rsidR="00CE79E9" w:rsidRPr="00F259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Дополнительные врачебные обследования </w:t>
      </w:r>
      <w:r w:rsidR="00CE79E9"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позволяют исключить участие в спортивных соревнованиях</w:t>
      </w:r>
      <w:r w:rsidR="00CE7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CE79E9"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соревновательная нагрузка для которых могла бы оказать отрицательное воздействие на их здоровье; установить наиболее эффективный режим нагрузок и отдыха; определить состояние здоровья и функциональной подготовленности на данный момент.</w:t>
      </w:r>
    </w:p>
    <w:p w:rsidR="00CE79E9" w:rsidRPr="00F25909" w:rsidRDefault="00CE79E9" w:rsidP="00CE79E9">
      <w:pPr>
        <w:shd w:val="clear" w:color="auto" w:fill="FFFFFF" w:themeFill="background1"/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Будущие участники соревнований должны пройти дополнительное врачебное обследование за 2-3 дня до начала соревнований. Участники массовых физкультурно-спортивных мероприятий, проводимых внутри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r w:rsidRPr="00F259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участники соревнований по стрельбе, шахматам, шашкам и т.п. могут быть допущены до соревнований на основании результатов первичного или повторного осмотра, что, впрочем, не исключает возможности пройти дополнительный осмотр по собственной инициативе.</w:t>
      </w:r>
    </w:p>
    <w:p w:rsidR="00CE79E9" w:rsidRPr="00CE79E9" w:rsidRDefault="00CE79E9" w:rsidP="00CE79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A00AB" w:rsidRPr="008A00AB" w:rsidRDefault="008A00AB" w:rsidP="008A00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8A0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Программа медицинского обследования предусматривает:</w:t>
      </w:r>
    </w:p>
    <w:p w:rsidR="008A00AB" w:rsidRDefault="008A00AB" w:rsidP="008A00A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общий и спортивный анамнез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учащихся </w:t>
      </w:r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получения анкетных данных, сведений о перенесенных заболеваниях и травмах, особенностях физического развития, вредных привычках, формах занятий физическими упражнениями и др.;</w:t>
      </w:r>
    </w:p>
    <w:p w:rsidR="008A00AB" w:rsidRDefault="008A00AB" w:rsidP="008A00A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наружный осмотр;</w:t>
      </w:r>
    </w:p>
    <w:p w:rsidR="008A00AB" w:rsidRDefault="008A00AB" w:rsidP="008A00A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антропометрические измерения;</w:t>
      </w:r>
    </w:p>
    <w:p w:rsidR="008A00AB" w:rsidRDefault="008A00AB" w:rsidP="008A00A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обследование нервной системы, </w:t>
      </w:r>
      <w:proofErr w:type="gramStart"/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дыхательной систем, органов брюшной полости и др.;</w:t>
      </w:r>
    </w:p>
    <w:p w:rsidR="008A00AB" w:rsidRDefault="008A00AB" w:rsidP="008A00AB">
      <w:pPr>
        <w:pStyle w:val="a3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2C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функциональной пробы.</w:t>
      </w:r>
    </w:p>
    <w:p w:rsidR="00974654" w:rsidRDefault="00974654" w:rsidP="00974654">
      <w:pPr>
        <w:pStyle w:val="a3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0AB" w:rsidRDefault="008A00AB" w:rsidP="008A00AB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00AB" w:rsidRPr="008A00AB" w:rsidRDefault="008A00AB" w:rsidP="008A00AB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A00A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Врачебно-педагогический контроль</w:t>
      </w:r>
      <w:r w:rsidR="0097465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</w:p>
    <w:p w:rsidR="008A00AB" w:rsidRPr="008A00AB" w:rsidRDefault="008A00AB" w:rsidP="008A00AB">
      <w:pPr>
        <w:numPr>
          <w:ilvl w:val="0"/>
          <w:numId w:val="4"/>
        </w:numPr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A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Проводится совместно учителем и медицинским работником.</w:t>
      </w:r>
    </w:p>
    <w:p w:rsidR="008A00AB" w:rsidRPr="008A00AB" w:rsidRDefault="008A00AB" w:rsidP="0097465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A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Включает санитарно-гигиенический </w:t>
      </w:r>
      <w:proofErr w:type="gramStart"/>
      <w:r w:rsidRPr="008A00A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>контроль за</w:t>
      </w:r>
      <w:proofErr w:type="gramEnd"/>
      <w:r w:rsidRPr="008A00AB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  <w:lang w:eastAsia="ru-RU"/>
        </w:rPr>
        <w:t xml:space="preserve"> местом проведения занятий.</w:t>
      </w:r>
    </w:p>
    <w:p w:rsidR="008A00AB" w:rsidRPr="00974654" w:rsidRDefault="008A00AB" w:rsidP="00974654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AB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>Может включать санитарно-просветительскую работу, пропаганду физической культуры и спорта, здорового образа жизни.</w:t>
      </w:r>
      <w:r w:rsidRPr="008A00AB">
        <w:rPr>
          <w:rFonts w:ascii="Times New Roman" w:eastAsia="Calibri" w:hAnsi="Times New Roman" w:cs="Times New Roman"/>
          <w:bCs/>
          <w:color w:val="000000"/>
          <w:kern w:val="24"/>
          <w:sz w:val="28"/>
          <w:szCs w:val="28"/>
          <w:lang w:eastAsia="ru-RU"/>
        </w:rPr>
        <w:tab/>
      </w:r>
    </w:p>
    <w:p w:rsidR="008A00AB" w:rsidRPr="008A00AB" w:rsidRDefault="008A00AB" w:rsidP="008A00A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САМОКОНТРОЛЬ</w:t>
      </w:r>
    </w:p>
    <w:p w:rsidR="008A00AB" w:rsidRPr="008A00AB" w:rsidRDefault="008A00AB" w:rsidP="008A00A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0AB" w:rsidRPr="00996E15" w:rsidRDefault="008A00AB" w:rsidP="008A0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Врачебный контроль и врачебно-педагогические наблюдения дадут лучший результат, если они будут дополнены </w:t>
      </w:r>
      <w:r w:rsidRPr="00996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самоконтролем</w:t>
      </w:r>
      <w:r w:rsidRPr="0099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0AB" w:rsidRDefault="008A00AB" w:rsidP="008A00AB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96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Самоконтроль - </w:t>
      </w:r>
      <w:r w:rsidR="0097465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это </w:t>
      </w:r>
      <w:r w:rsidRPr="00996E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существенное дополнение врачебного контроля</w:t>
      </w:r>
      <w:r w:rsidRPr="0099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A00AB" w:rsidRPr="00996E15" w:rsidRDefault="008A00AB" w:rsidP="008A0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9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 же его преимущество состоит в том, что занимающиеся, осуществляя повседневные самонаблюдения, могут наглядно ощутить благотворное действие занятий физическими упражнениями на состояние своего здоровья.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Удобная форма – дневник самоконтроля. Первоначально необходимо научить детей правильно вести учет отдельных показателей.</w:t>
      </w:r>
    </w:p>
    <w:p w:rsidR="008A00AB" w:rsidRPr="00974654" w:rsidRDefault="008A00AB" w:rsidP="008A00A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6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9746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ведению дневника самоконтроля занимающихся необходимо приучить с самого начала занятий в группе. При этом подробно освещаются цели и задачи самоконтроля, раскрывается значение отдельных показателей объективных и субъективных данных. </w:t>
      </w:r>
    </w:p>
    <w:p w:rsidR="008A00AB" w:rsidRDefault="008A00AB" w:rsidP="008A00A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CE3C83" w:rsidRDefault="00974654" w:rsidP="00CE3C83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1. 1</w:t>
      </w:r>
      <w:r w:rsidR="00740F78" w:rsidRPr="00CE3C83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Субъективные данные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Настроение</w:t>
      </w:r>
      <w:r w:rsidR="00740F78" w:rsidRPr="009746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играет большую роль в жизни человека. Большей эффективности тренировочного процесса способствует хорошее настроение.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спорт, физическая культура, в свою очередь, улучшают настроение, вызывают чувства бодрости, радости, уверенности в своих силах.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Когда человек находится в хорошей спортивной форме, он совершенно по-иному воспринимает окружающий мир.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Самочувствие.</w:t>
      </w:r>
      <w:r w:rsidR="00740F78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 влиянием регулярных занятий физическими упражнениями и спортом перестраивается весь организм. Так, работа сердца, легких и других внутренних органов сопровождается возникновением нервных импульсов. В обычных условиях эти импульсы не доходят до коры головного мозга и не вызывают соответствующих реакций, переходящих в ощущения. Вот почему здоровые люди обычно не чувствуют своего сердца, легких, печени и т. п.</w:t>
      </w:r>
    </w:p>
    <w:p w:rsidR="00CE3C83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Самочувствие - это своеобразный барометр влияния физических упражнений на организм занимающихся. Чрезмерные нагрузки сопровождаются плохим самочувствием. Если оно сохраняется длительное время, необходимо немедленно обратиться к врачу и снизить нагрузку.</w:t>
      </w:r>
      <w:r w:rsidR="00CE3C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Усталость, утомление, снижение работоспособности непосредственно связаны с состоянием нервной системы человека. Это сложный физиологический процесс, начинающийся в высших отделах нервной системы и влияющий на другие системы и органы человеческого организма.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Ночной сон</w:t>
      </w:r>
      <w:r w:rsidR="00740F78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нельзя заменить ничем. Сущность его заключается в своеобразной задержке деятельности нервных клеток коры головного мозга процессом торможения. Глубина и продолжительность сна зависят от многих причин.</w:t>
      </w:r>
    </w:p>
    <w:p w:rsidR="00CE3C83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Сон должен быть достаточным и регулярным, но не менее 7 ч, а при больших по объему физических нагрузках – 8 -9 ч.</w:t>
      </w:r>
    </w:p>
    <w:p w:rsidR="00CE3C83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Полезно перед сном совершить прогулку на свежем воздухе. При этом пищу нужно принимать последний раз не позже чем за 1,5--2 ч до сна, в ужин не должны входить крепкий чай, кофе; курить на ночь строго запрещается.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Аппетит.</w:t>
      </w:r>
      <w:r w:rsidR="00740F78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физических нагрузках обмен веще</w:t>
      </w:r>
      <w:proofErr w:type="gramStart"/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ств пр</w:t>
      </w:r>
      <w:proofErr w:type="gramEnd"/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оисходит более активно.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первые дни занятий масса тела уменьшается, так как расходуются запасы организма: 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«тает» накопленный жир и теряется вода, но одновременно с этим развивается аппетит. Общеизвестно, что аппетит неустойчив, легко нарушается при недомоганиях, болезни, но потом вновь восстанавливается.</w:t>
      </w:r>
    </w:p>
    <w:p w:rsidR="00CE3C83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при нарушениях режима</w:t>
      </w:r>
      <w:r w:rsid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работы и отдыха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повышенной нагрузке, перенапряжении аппетит теряется. Это позволяет судить о правильности или неправильности методики занятий.</w:t>
      </w:r>
      <w:r w:rsidR="00CE3C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дневнике самоконтроля аппетит отмечается как хороший, удовлетворительный, плохой.</w:t>
      </w:r>
      <w:r w:rsidRPr="00CE3C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Сердцебиение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это ощущение частых и сильных ударов сердца, связанное с плохим самочувствием. При этом пульс учащается или замедляется, т. е. бывает неритмичным.</w:t>
      </w:r>
      <w:r w:rsidR="00CE3C8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Время возникновения сердцебиения, его характер, продолжительность, степень связи с тренировочными занятиями следует отмечать в дневнике самоконтроля.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Головные боли</w:t>
      </w:r>
      <w:r w:rsidR="00740F78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чаще всего возникают при различных заболеваниях. Кроме того, головные боли и головокружения могут быть вызваны утомлением, чрезмерной физической нагрузкой и т. п.</w:t>
      </w:r>
    </w:p>
    <w:p w:rsidR="00F47880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Иногда головные боли и головокружения появляются при занятиях физическими упражнениями. Здесь особенно важен самоконтроль, который поможет выяснить, после каких упражнений и когда они появляются, определить их продолжительность.</w:t>
      </w:r>
    </w:p>
    <w:p w:rsidR="00CE3C83" w:rsidRDefault="00F47880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Одышка.</w:t>
      </w:r>
      <w:r w:rsidR="00740F78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 сердца тесно связана с деятельностью легких. Поэтому ослабление сердечной мышцы влечет за собой нарушение кровообращения в легких, снижает их вентиляцию, т. е. обмен между легочным и наружным воздухом. В результате этого в крови образуется недостаток кислорода и избыток углекислоты, которая раздражает дыхательный центр, вызывая одышку.</w:t>
      </w:r>
    </w:p>
    <w:p w:rsidR="00CE3C83" w:rsidRDefault="00740F78" w:rsidP="00CE3C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Одышка - это учащенное дыхание. Она сопровождается чувством стеснения в груди, затрудненностью вдоха. Всякая энергичная работа, занятия физическими упражнениями вызывают учащенное дыхание, т. е. одышку. После больших физических напряжений одышка считается явлением нормальным. При этом число дыханий может удвоиться и даже утроиться. По мере нарастания тренированности одышка </w:t>
      </w:r>
      <w:proofErr w:type="gramStart"/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исчезает</w:t>
      </w:r>
      <w:proofErr w:type="gramEnd"/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дыхание быстро приходит в норму.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Боли в</w:t>
      </w:r>
      <w:r w:rsidR="00740F78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мышцах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740F78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 в подготовительном периоде занятия или у лиц, только что приступивших к занятиям физической культурой, появляются боли в мышцах. Как правило, эти боли продолжаются в течение двух-трех недель и являются свидетельством активной перестройки организма.</w:t>
      </w:r>
    </w:p>
    <w:p w:rsidR="00CE3C83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занимающихся физической культурой круглогодично эти боли не отмечаются, а после больших физических нагрузок их мышцы быстро восстанавливают свою работоспособность. Массаж, применение различных лекарственных средств помогают быстрее снять боли в мышцах.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E3C83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Боли в боку.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отмечаются в правом подреберье - в области печени или в левом - в области селезенки после больших физических напряжений. По своему характеру это тупые боли.</w:t>
      </w:r>
    </w:p>
    <w:p w:rsidR="00CE3C83" w:rsidRDefault="00740F78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Появление болей в левом подреберье объясняется переполнением селезенки кровью, в правом подреберье - переполнением кровью печени.</w:t>
      </w:r>
    </w:p>
    <w:p w:rsidR="00974654" w:rsidRDefault="00974654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E3C83" w:rsidRDefault="00CE3C83" w:rsidP="00974654">
      <w:pPr>
        <w:pStyle w:val="a3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74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Объективные</w:t>
      </w:r>
      <w:r w:rsidR="00974654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данные.</w:t>
      </w:r>
    </w:p>
    <w:p w:rsidR="00974654" w:rsidRPr="00974654" w:rsidRDefault="00974654" w:rsidP="00974654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Рост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важный показатель физического развития. Но он должен рассматриваться в сочетании с массой тела, окружностью грудной клетки.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Измерение роста имеет большое 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значение для вычисления показателей, характеризующих правильность, пропорциональность телосложения и состояние физического развития.</w:t>
      </w:r>
    </w:p>
    <w:p w:rsidR="00CE3C83" w:rsidRDefault="00CE3C83" w:rsidP="00CE3C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Масса тела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служит одной из основных характеристик физического состояния человека и является показателем развития его организма. Масса тела человека в норме определяется путем вычитания из показателей роста (в </w:t>
      </w:r>
      <w:proofErr w:type="gramStart"/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</w:t>
      </w:r>
      <w:proofErr w:type="gramEnd"/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условных величин.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E3C83" w:rsidRDefault="00CE3C83" w:rsidP="00CE3C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Окружность грудной клетки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Хорошо развитая грудная клетка - показатель хорошего физического развития и известная гарантия крепкого здоровья. Окружность грудной клетки исследуется в состоянии покоя (в паузе), при вдохе и выдохе.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Разница между вдохом и выдохом называется экскурсией грудной клетки. </w:t>
      </w:r>
      <w:proofErr w:type="gramStart"/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Последняя</w:t>
      </w:r>
      <w:proofErr w:type="gramEnd"/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зависит от развития дыхательных мышц и типа дыхания.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47880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Мышечная сила рук.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Сила мышц рук измеряется динамометром. Мышечная сила рук зависит от роста, массы тела, окружности грудной клетки и других показателей. В среднем относительная сила мышц рук для мужчин -- 60--70% веса, для женщин -- 45--50% веса. Становая мышечная сила - это сила мышц-разгибателей спины. Она зависит от пола, возраста, массы тела, рода занятий занимающихся. У мужчин становая мышечная сила значительно выше, чем у женщин. С возрастом она начинает падать.</w:t>
      </w:r>
    </w:p>
    <w:p w:rsidR="00CE3C83" w:rsidRDefault="00F47880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3C83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Спирометрия.</w:t>
      </w:r>
      <w:r w:rsidR="00CE3C83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 </w:t>
      </w:r>
      <w:r w:rsidR="00CE3C83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ЖЕЛ</w:t>
      </w:r>
      <w:r w:rsidR="00CE3C83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это объем воздуха, который можно выдохнуть из легких, характеризующий главным образом силу дыхательных мышц, а также эластичность легочной ткани.</w:t>
      </w:r>
    </w:p>
    <w:p w:rsidR="00F47880" w:rsidRDefault="00CE3C83" w:rsidP="00CE3C8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Пульс.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Уровень тренированности человека и его работоспособность во многом зависят от функциональной способности сердечнососудистой системы.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Каждому человеку присуща своя частота пульса. В состоянии покоя у здорового нетренированного мужчины она обычно составляет 60-80 уд/мин, у женщин она на 5-10 ударов чаще.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Частота пульса зависит от возраста, положения тела, уровня физических нагрузок и др. Во время занятий физическими упражнениями пульс всегда повышается.</w:t>
      </w:r>
      <w:r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F47880" w:rsidRDefault="00F47880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E3C83" w:rsidRPr="00CE3C83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Потоотделение</w:t>
      </w:r>
      <w:r w:rsidR="00CE3C83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CE3C83" w:rsidRPr="00CE3C8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CE3C83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большой мышечной работе потоотделение способствует установлению кислотно-щелочного равновесия, регулирует температуру тела и является основным показателем нормального водно-солевого обмена.</w:t>
      </w:r>
      <w:r w:rsid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E3C83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Потоотделение зависит не только от нагрузки и температуры воздуха, но и от состояния нервной системы.</w:t>
      </w:r>
    </w:p>
    <w:p w:rsid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правильной методике и режиме тренировки потоотделение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уменьшается, а масса тела почти</w:t>
      </w:r>
      <w:r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изменяется.</w:t>
      </w:r>
    </w:p>
    <w:p w:rsidR="00CE3C83" w:rsidRPr="00CE3C83" w:rsidRDefault="00CE3C83" w:rsidP="00CE3C8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40F78" w:rsidRPr="00F47880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Наблюдение за спортивными результатами</w:t>
      </w:r>
      <w:r w:rsidR="00740F78" w:rsidRPr="00CE3C8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важнейший пункт самоконтроля, позволяющий оценить правильность применения средств и методов занятий, тренировочных нагрузок.</w:t>
      </w:r>
    </w:p>
    <w:p w:rsidR="00740F78" w:rsidRPr="00974654" w:rsidRDefault="00740F78" w:rsidP="009746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E3C83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746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    </w:t>
      </w:r>
      <w:r w:rsidR="00974654" w:rsidRPr="009746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Таким образом,  привитие навыков и умений самоко</w:t>
      </w:r>
      <w:r w:rsidR="009746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нтроля позволи</w:t>
      </w:r>
      <w:r w:rsidR="00974654" w:rsidRPr="00974654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 обучающимся:</w:t>
      </w:r>
    </w:p>
    <w:p w:rsidR="00974654" w:rsidRDefault="00F47880" w:rsidP="0097465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лучше познавать самих себя;</w:t>
      </w:r>
      <w:r w:rsidRPr="009746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974654" w:rsidRDefault="00F47880" w:rsidP="0097465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научиться </w:t>
      </w:r>
      <w:r w:rsidRP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следить за собственным здоровьем;</w:t>
      </w:r>
      <w:r w:rsidRPr="009746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974654" w:rsidRDefault="00F47880" w:rsidP="0097465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</w:t>
      </w:r>
      <w:r w:rsid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своевременно заметить степень усталости от умственной работы или физической тренировки, опасность переутомления и заболевания;</w:t>
      </w:r>
      <w:r w:rsidRPr="00974654"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</w:p>
    <w:p w:rsidR="00974654" w:rsidRDefault="00F47880" w:rsidP="0097465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– определить, сколько времени требуется для отдыха и восстановле</w:t>
      </w:r>
      <w:r w:rsidR="00974654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ния умственных и физических сил.</w:t>
      </w:r>
    </w:p>
    <w:p w:rsidR="00B61C6C" w:rsidRDefault="00B61C6C" w:rsidP="00974654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B61C6C" w:rsidRDefault="00B61C6C" w:rsidP="00B61C6C">
      <w:pPr>
        <w:spacing w:after="0" w:line="240" w:lineRule="auto"/>
      </w:pPr>
      <w:r>
        <w:lastRenderedPageBreak/>
        <w:t>Список использованных Интернет-ресурсов:</w:t>
      </w:r>
      <w:bookmarkStart w:id="0" w:name="_GoBack"/>
      <w:bookmarkEnd w:id="0"/>
    </w:p>
    <w:p w:rsidR="00B61C6C" w:rsidRDefault="00B61C6C" w:rsidP="00B61C6C">
      <w:pPr>
        <w:spacing w:after="0" w:line="240" w:lineRule="auto"/>
      </w:pPr>
      <w:hyperlink r:id="rId6" w:history="1">
        <w:r w:rsidRPr="00A236C4">
          <w:rPr>
            <w:rStyle w:val="a4"/>
          </w:rPr>
          <w:t>http://bmsi.ru/doc/8743231b-ad00-4f81-8298-134b917382bf</w:t>
        </w:r>
      </w:hyperlink>
    </w:p>
    <w:p w:rsidR="00B61C6C" w:rsidRDefault="00B61C6C" w:rsidP="00B61C6C">
      <w:pPr>
        <w:spacing w:after="0" w:line="240" w:lineRule="auto"/>
      </w:pPr>
      <w:hyperlink r:id="rId7" w:history="1">
        <w:r w:rsidRPr="00A236C4">
          <w:rPr>
            <w:rStyle w:val="a4"/>
          </w:rPr>
          <w:t>http://infourok.ru/samokontrol_na_urokah_fizicheskoy_kultury-367605.htm</w:t>
        </w:r>
      </w:hyperlink>
    </w:p>
    <w:p w:rsidR="00B61C6C" w:rsidRDefault="00B61C6C" w:rsidP="00B61C6C">
      <w:pPr>
        <w:spacing w:after="0" w:line="240" w:lineRule="auto"/>
      </w:pPr>
      <w:hyperlink r:id="rId8" w:history="1">
        <w:r w:rsidRPr="00A236C4">
          <w:rPr>
            <w:rStyle w:val="a4"/>
          </w:rPr>
          <w:t>http://nsportal.ru/shkola/fizkultura-i-sport/library/2012/03/23/konspekt-uroka-s-prezentatsiey-samokontrol-pri</w:t>
        </w:r>
      </w:hyperlink>
    </w:p>
    <w:p w:rsidR="00B61C6C" w:rsidRDefault="00B61C6C" w:rsidP="00B61C6C">
      <w:pPr>
        <w:spacing w:after="0" w:line="240" w:lineRule="auto"/>
      </w:pPr>
      <w:hyperlink r:id="rId9" w:history="1">
        <w:r w:rsidRPr="00A236C4">
          <w:rPr>
            <w:rStyle w:val="a4"/>
          </w:rPr>
          <w:t>http://ppt4web.ru/prezentacii-po-fizkulture/samokontrol.html</w:t>
        </w:r>
      </w:hyperlink>
    </w:p>
    <w:p w:rsidR="00B61C6C" w:rsidRDefault="00B61C6C" w:rsidP="00B61C6C">
      <w:pPr>
        <w:spacing w:after="0" w:line="240" w:lineRule="auto"/>
      </w:pPr>
      <w:hyperlink r:id="rId10" w:history="1">
        <w:r w:rsidRPr="00A236C4">
          <w:rPr>
            <w:rStyle w:val="a4"/>
          </w:rPr>
          <w:t>http://otherreferats.allbest.ru/pedagogics/00158646_0.html</w:t>
        </w:r>
      </w:hyperlink>
    </w:p>
    <w:p w:rsidR="00B61C6C" w:rsidRDefault="00B61C6C" w:rsidP="00B61C6C">
      <w:pPr>
        <w:spacing w:after="0" w:line="240" w:lineRule="auto"/>
      </w:pPr>
      <w:hyperlink r:id="rId11" w:history="1">
        <w:r w:rsidRPr="00A236C4">
          <w:rPr>
            <w:rStyle w:val="a4"/>
          </w:rPr>
          <w:t>http://kopilkaurokov.ru/fizkultura/planirovanie/samokontrol-na-urokakh-fizichieskoi-kul-tury</w:t>
        </w:r>
      </w:hyperlink>
    </w:p>
    <w:p w:rsidR="00B61C6C" w:rsidRDefault="00B61C6C" w:rsidP="00B61C6C">
      <w:pPr>
        <w:spacing w:after="0" w:line="240" w:lineRule="auto"/>
      </w:pPr>
      <w:hyperlink r:id="rId12" w:history="1">
        <w:r w:rsidRPr="00A236C4">
          <w:rPr>
            <w:rStyle w:val="a4"/>
          </w:rPr>
          <w:t>https://yandex.ru/images/search?text=%D1%81%D0%BC%D0%B0%D0%B9%D0%BB%D1%8B&amp;stype=image&amp;lr=2&amp;noreask=1&amp;source=wiz</w:t>
        </w:r>
      </w:hyperlink>
    </w:p>
    <w:p w:rsidR="00B61C6C" w:rsidRDefault="00B61C6C" w:rsidP="00B61C6C">
      <w:pPr>
        <w:spacing w:after="0" w:line="240" w:lineRule="auto"/>
      </w:pPr>
    </w:p>
    <w:p w:rsidR="00B61C6C" w:rsidRDefault="00B61C6C" w:rsidP="00974654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F47880" w:rsidRPr="00F47880" w:rsidRDefault="00F47880" w:rsidP="009746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7880" w:rsidRPr="00F47880" w:rsidSect="009746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60B"/>
    <w:multiLevelType w:val="hybridMultilevel"/>
    <w:tmpl w:val="7CA40F0A"/>
    <w:lvl w:ilvl="0" w:tplc="3B2A2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5642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2200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85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448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2C89D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CD2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42CB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887A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DC6A1D"/>
    <w:multiLevelType w:val="hybridMultilevel"/>
    <w:tmpl w:val="53D8F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322357"/>
    <w:multiLevelType w:val="hybridMultilevel"/>
    <w:tmpl w:val="CD9E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AA65D9"/>
    <w:multiLevelType w:val="hybridMultilevel"/>
    <w:tmpl w:val="F710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DE434C"/>
    <w:multiLevelType w:val="multilevel"/>
    <w:tmpl w:val="0A082D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FFC00D4"/>
    <w:multiLevelType w:val="multilevel"/>
    <w:tmpl w:val="CA5015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F78"/>
    <w:rsid w:val="00151339"/>
    <w:rsid w:val="003217EE"/>
    <w:rsid w:val="00464AB8"/>
    <w:rsid w:val="00740F78"/>
    <w:rsid w:val="008A00AB"/>
    <w:rsid w:val="00974654"/>
    <w:rsid w:val="009A51B4"/>
    <w:rsid w:val="00B61C6C"/>
    <w:rsid w:val="00CE3C83"/>
    <w:rsid w:val="00CE79E9"/>
    <w:rsid w:val="00E47D95"/>
    <w:rsid w:val="00F4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F78"/>
  </w:style>
  <w:style w:type="paragraph" w:styleId="a3">
    <w:name w:val="List Paragraph"/>
    <w:basedOn w:val="a"/>
    <w:uiPriority w:val="34"/>
    <w:qFormat/>
    <w:rsid w:val="00740F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C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40F78"/>
  </w:style>
  <w:style w:type="paragraph" w:styleId="a3">
    <w:name w:val="List Paragraph"/>
    <w:basedOn w:val="a"/>
    <w:uiPriority w:val="34"/>
    <w:qFormat/>
    <w:rsid w:val="00740F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61C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74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2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6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704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9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fizkultura-i-sport/library/2012/03/23/konspekt-uroka-s-prezentatsiey-samokontrol-pri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fourok.ru/samokontrol_na_urokah_fizicheskoy_kultury-367605.htm" TargetMode="External"/><Relationship Id="rId12" Type="http://schemas.openxmlformats.org/officeDocument/2006/relationships/hyperlink" Target="https://yandex.ru/images/search?text=%D1%81%D0%BC%D0%B0%D0%B9%D0%BB%D1%8B&amp;stype=image&amp;lr=2&amp;noreask=1&amp;source=wi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msi.ru/doc/8743231b-ad00-4f81-8298-134b917382bf" TargetMode="External"/><Relationship Id="rId11" Type="http://schemas.openxmlformats.org/officeDocument/2006/relationships/hyperlink" Target="http://kopilkaurokov.ru/fizkultura/planirovanie/samokontrol-na-urokakh-fizichieskoi-kul-tur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therreferats.allbest.ru/pedagogics/00158646_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pt4web.ru/prezentacii-po-fizkulture/samokontrol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2447</Words>
  <Characters>13953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2016-03-20T10:43:00Z</dcterms:created>
  <dcterms:modified xsi:type="dcterms:W3CDTF">2016-03-22T18:16:00Z</dcterms:modified>
</cp:coreProperties>
</file>