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38" w:rsidRPr="00FE1139" w:rsidRDefault="00820513" w:rsidP="00495C39">
      <w:pPr>
        <w:jc w:val="center"/>
        <w:rPr>
          <w:rFonts w:ascii="Times New Roman" w:hAnsi="Times New Roman" w:cs="Times New Roman"/>
          <w:b/>
          <w:i/>
          <w:color w:val="FF0000"/>
          <w:sz w:val="8"/>
          <w:szCs w:val="4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244475</wp:posOffset>
            </wp:positionV>
            <wp:extent cx="1550670" cy="1733550"/>
            <wp:effectExtent l="19050" t="0" r="0" b="0"/>
            <wp:wrapTight wrapText="bothSides">
              <wp:wrapPolygon edited="0">
                <wp:start x="-265" y="0"/>
                <wp:lineTo x="-265" y="21363"/>
                <wp:lineTo x="21494" y="21363"/>
                <wp:lineTo x="21494" y="0"/>
                <wp:lineTo x="-265" y="0"/>
              </wp:wrapPolygon>
            </wp:wrapTight>
            <wp:docPr id="1" name="Рисунок 1" descr="C:\Documents and Settings\Администратор\Рабочий стол\химия в картинках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химия в картинках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F38">
        <w:rPr>
          <w:b/>
          <w:color w:val="0070C0"/>
          <w:sz w:val="28"/>
          <w:szCs w:val="28"/>
        </w:rPr>
        <w:t xml:space="preserve">                                                                                          </w:t>
      </w:r>
    </w:p>
    <w:p w:rsidR="00227F38" w:rsidRPr="00FE1139" w:rsidRDefault="00FE1139" w:rsidP="0022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44"/>
        </w:rPr>
      </w:pPr>
      <w:r w:rsidRPr="00FE1139">
        <w:rPr>
          <w:rFonts w:ascii="Times New Roman" w:hAnsi="Times New Roman" w:cs="Times New Roman"/>
          <w:b/>
          <w:i/>
          <w:color w:val="FF0000"/>
          <w:sz w:val="56"/>
          <w:szCs w:val="44"/>
        </w:rPr>
        <w:t>Н</w:t>
      </w:r>
      <w:r w:rsidR="00227F38" w:rsidRPr="00FE1139">
        <w:rPr>
          <w:rFonts w:ascii="Times New Roman" w:hAnsi="Times New Roman" w:cs="Times New Roman"/>
          <w:b/>
          <w:i/>
          <w:color w:val="FF0000"/>
          <w:sz w:val="56"/>
          <w:szCs w:val="44"/>
        </w:rPr>
        <w:t>еделя биологии и химии</w:t>
      </w:r>
    </w:p>
    <w:p w:rsidR="00227F38" w:rsidRDefault="00227F38" w:rsidP="0022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NewRomanPSMT" w:hAnsi="TimesNewRomanPSMT" w:cs="TimesNewRomanPSMT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</w:t>
      </w:r>
    </w:p>
    <w:p w:rsidR="00FE1139" w:rsidRDefault="00FE1139" w:rsidP="00227F3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27F38" w:rsidRDefault="00FE1139" w:rsidP="00FE113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</w:t>
      </w:r>
      <w:r w:rsidR="00227F38">
        <w:rPr>
          <w:rFonts w:ascii="Times New Roman" w:hAnsi="Times New Roman" w:cs="Times New Roman"/>
          <w:b/>
          <w:i/>
          <w:sz w:val="40"/>
          <w:szCs w:val="40"/>
        </w:rPr>
        <w:t>лан мероприятий:</w:t>
      </w:r>
    </w:p>
    <w:tbl>
      <w:tblPr>
        <w:tblpPr w:leftFromText="180" w:rightFromText="180" w:bottomFromText="200" w:vertAnchor="page" w:horzAnchor="margin" w:tblpXSpec="center" w:tblpY="4688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276"/>
        <w:gridCol w:w="4695"/>
        <w:gridCol w:w="2419"/>
      </w:tblGrid>
      <w:tr w:rsidR="00495C39" w:rsidTr="00495C39">
        <w:trPr>
          <w:trHeight w:val="7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495C39" w:rsidTr="00495C39">
        <w:trPr>
          <w:trHeight w:val="16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Pr="000D5AA5" w:rsidRDefault="00495C39" w:rsidP="00495C39">
            <w:pPr>
              <w:spacing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0D5AA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недели химии. </w:t>
            </w:r>
          </w:p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«Увлекательная ботаника» - 6 класс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биологии и химии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Короткова Н.М.</w:t>
            </w:r>
          </w:p>
        </w:tc>
      </w:tr>
      <w:tr w:rsidR="00495C39" w:rsidTr="00495C39">
        <w:trPr>
          <w:trHeight w:val="9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Pr="000D5AA5" w:rsidRDefault="00495C39" w:rsidP="00495C39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D5AA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шарад,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анаграмм, кроссворд.</w:t>
            </w:r>
          </w:p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биологии и химии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Короткова Н.М.</w:t>
            </w:r>
          </w:p>
        </w:tc>
      </w:tr>
      <w:tr w:rsidR="00495C39" w:rsidTr="00495C39">
        <w:trPr>
          <w:trHeight w:val="11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Pr="000D5AA5" w:rsidRDefault="00495C39" w:rsidP="00495C39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D5AA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«Кролик - химик» для учащихся 1-5 классов.</w:t>
            </w:r>
          </w:p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 Кто хочет стать эрудитом» 8 класс. </w:t>
            </w:r>
          </w:p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биологии и химии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Короткова Н.М.</w:t>
            </w:r>
          </w:p>
        </w:tc>
      </w:tr>
      <w:tr w:rsidR="00495C39" w:rsidTr="00495C39">
        <w:trPr>
          <w:trHeight w:val="8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Pr="000D5AA5" w:rsidRDefault="00495C39" w:rsidP="00495C39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D5AA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«Просто удивительная кошка»</w:t>
            </w:r>
          </w:p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игра-викторина по химии «Вопросы от . . . » 8 класс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биологии и химии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Короткова Н.М.</w:t>
            </w:r>
          </w:p>
        </w:tc>
      </w:tr>
      <w:tr w:rsidR="00495C39" w:rsidTr="00495C39">
        <w:trPr>
          <w:trHeight w:val="12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Pr="000D5AA5" w:rsidRDefault="00495C39" w:rsidP="00495C39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D5AA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«Что? Где? Когда?» Война и химия </w:t>
            </w:r>
          </w:p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«Винегрет – шоу» 5 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биологии и химии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Короткова Н.М.</w:t>
            </w:r>
          </w:p>
        </w:tc>
      </w:tr>
      <w:tr w:rsidR="00495C39" w:rsidTr="00495C39">
        <w:trPr>
          <w:trHeight w:val="1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Pr="000D5AA5" w:rsidRDefault="00495C39" w:rsidP="00495C39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D5AA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Суббота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награждение участников.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39" w:rsidRDefault="00495C39" w:rsidP="00495C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биологии и химии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Короткова Н.М.</w:t>
            </w:r>
          </w:p>
        </w:tc>
      </w:tr>
    </w:tbl>
    <w:p w:rsidR="00A72ED3" w:rsidRDefault="00A72ED3" w:rsidP="00FE1139"/>
    <w:sectPr w:rsidR="00A72ED3" w:rsidSect="00A7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7F38"/>
    <w:rsid w:val="00227F38"/>
    <w:rsid w:val="003665BB"/>
    <w:rsid w:val="00495C39"/>
    <w:rsid w:val="005E0269"/>
    <w:rsid w:val="007B096F"/>
    <w:rsid w:val="00820513"/>
    <w:rsid w:val="00A72ED3"/>
    <w:rsid w:val="00C75C38"/>
    <w:rsid w:val="00FE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7</cp:lastModifiedBy>
  <cp:revision>4</cp:revision>
  <cp:lastPrinted>2015-11-23T04:19:00Z</cp:lastPrinted>
  <dcterms:created xsi:type="dcterms:W3CDTF">2015-11-15T13:12:00Z</dcterms:created>
  <dcterms:modified xsi:type="dcterms:W3CDTF">2016-03-27T14:51:00Z</dcterms:modified>
</cp:coreProperties>
</file>