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EDD" w:rsidRPr="00A0138F" w:rsidRDefault="00920EDD" w:rsidP="00D7282E">
      <w:pPr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A0138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>«</w:t>
      </w:r>
      <w:r w:rsidRPr="00A0138F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 xml:space="preserve">Способы и технологии формирования                   </w:t>
      </w:r>
      <w:r w:rsidR="008540E0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 xml:space="preserve">          </w:t>
      </w:r>
      <w:r w:rsidR="008540E0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br/>
        <w:t>метапредметных знаний</w:t>
      </w:r>
      <w:r w:rsidRPr="00A0138F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 xml:space="preserve"> на уроках математики»</w:t>
      </w:r>
    </w:p>
    <w:p w:rsidR="00F81A65" w:rsidRPr="00A0138F" w:rsidRDefault="00F81A65">
      <w:pP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F12C95" w:rsidRPr="00A0138F" w:rsidRDefault="00953B45">
      <w:pP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</w:pPr>
      <w:r w:rsidRPr="00A013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(СЛАЙД 2) </w:t>
      </w:r>
      <w:r w:rsidR="00F12C95" w:rsidRPr="00A013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На слайде одна из любимых мною картин Богданова-Бельского «Устный счёт». Которую сопровождает замечательное выражение древнего мыслителя и философа Китая  Конфуция - </w:t>
      </w:r>
      <w:r w:rsidR="00F12C95" w:rsidRPr="00A0138F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t xml:space="preserve">Скажи мне, и я забуду. Покажи мне, и я запомню. Дай мне действовать самому и я научусь. </w:t>
      </w:r>
    </w:p>
    <w:p w:rsidR="00F12C95" w:rsidRPr="00A0138F" w:rsidRDefault="00DF4D1C" w:rsidP="00F12C9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38F">
        <w:rPr>
          <w:rFonts w:ascii="Times New Roman" w:hAnsi="Times New Roman" w:cs="Times New Roman"/>
          <w:sz w:val="24"/>
          <w:szCs w:val="24"/>
        </w:rPr>
        <w:t xml:space="preserve">Лично для меня было  важно понять, </w:t>
      </w:r>
      <w:r w:rsidR="007E5F1E" w:rsidRPr="00A0138F">
        <w:rPr>
          <w:rFonts w:ascii="Times New Roman" w:hAnsi="Times New Roman" w:cs="Times New Roman"/>
          <w:sz w:val="24"/>
          <w:szCs w:val="24"/>
        </w:rPr>
        <w:t>(СЛАЙД 3</w:t>
      </w:r>
      <w:r w:rsidR="00953B45" w:rsidRPr="00A0138F">
        <w:rPr>
          <w:rFonts w:ascii="Times New Roman" w:hAnsi="Times New Roman" w:cs="Times New Roman"/>
          <w:sz w:val="24"/>
          <w:szCs w:val="24"/>
        </w:rPr>
        <w:t xml:space="preserve">) </w:t>
      </w:r>
      <w:r w:rsidRPr="00A0138F">
        <w:rPr>
          <w:rFonts w:ascii="Times New Roman" w:hAnsi="Times New Roman" w:cs="Times New Roman"/>
          <w:sz w:val="24"/>
          <w:szCs w:val="24"/>
        </w:rPr>
        <w:t xml:space="preserve">что такое </w:t>
      </w:r>
      <w:proofErr w:type="spellStart"/>
      <w:r w:rsidRPr="00A0138F">
        <w:rPr>
          <w:rFonts w:ascii="Times New Roman" w:hAnsi="Times New Roman" w:cs="Times New Roman"/>
          <w:sz w:val="24"/>
          <w:szCs w:val="24"/>
        </w:rPr>
        <w:t>метапредметность</w:t>
      </w:r>
      <w:proofErr w:type="spellEnd"/>
      <w:r w:rsidRPr="00A0138F">
        <w:rPr>
          <w:rFonts w:ascii="Times New Roman" w:hAnsi="Times New Roman" w:cs="Times New Roman"/>
          <w:sz w:val="24"/>
          <w:szCs w:val="24"/>
        </w:rPr>
        <w:t xml:space="preserve"> с точки зрения теории вопроса и практики применения ее на уроках. Какую литературу  нужно читать, чтобы двигаться в этом направлении. Ведь в тексте новых стандартов введены понятия «</w:t>
      </w:r>
      <w:proofErr w:type="spellStart"/>
      <w:r w:rsidRPr="00A0138F">
        <w:rPr>
          <w:rFonts w:ascii="Times New Roman" w:hAnsi="Times New Roman" w:cs="Times New Roman"/>
          <w:sz w:val="24"/>
          <w:szCs w:val="24"/>
        </w:rPr>
        <w:t>надпредметные</w:t>
      </w:r>
      <w:proofErr w:type="spellEnd"/>
      <w:r w:rsidRPr="00A0138F">
        <w:rPr>
          <w:rFonts w:ascii="Times New Roman" w:hAnsi="Times New Roman" w:cs="Times New Roman"/>
          <w:sz w:val="24"/>
          <w:szCs w:val="24"/>
        </w:rPr>
        <w:t xml:space="preserve"> умения», «метапредметные умения», «</w:t>
      </w:r>
      <w:proofErr w:type="spellStart"/>
      <w:r w:rsidRPr="00A0138F">
        <w:rPr>
          <w:rFonts w:ascii="Times New Roman" w:hAnsi="Times New Roman" w:cs="Times New Roman"/>
          <w:sz w:val="24"/>
          <w:szCs w:val="24"/>
        </w:rPr>
        <w:t>полипредметные</w:t>
      </w:r>
      <w:proofErr w:type="spellEnd"/>
      <w:r w:rsidRPr="00A0138F">
        <w:rPr>
          <w:rFonts w:ascii="Times New Roman" w:hAnsi="Times New Roman" w:cs="Times New Roman"/>
          <w:sz w:val="24"/>
          <w:szCs w:val="24"/>
        </w:rPr>
        <w:t xml:space="preserve"> умения». Как со всем этим разобраться? </w:t>
      </w:r>
      <w:r w:rsidR="0025309E" w:rsidRPr="00A01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5F1E" w:rsidRPr="00A01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Большую помощь в изучении этого вопроса оказало мне </w:t>
      </w:r>
      <w:r w:rsidR="0025309E" w:rsidRPr="00A01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научно-методическое пособие</w:t>
      </w:r>
      <w:r w:rsidR="007E5F1E" w:rsidRPr="00A01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(СЛАЙД4</w:t>
      </w:r>
      <w:proofErr w:type="gramStart"/>
      <w:r w:rsidR="007E5F1E" w:rsidRPr="00A01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="007E5F1E" w:rsidRPr="00A01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309E" w:rsidRPr="00A013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доктора педагогических наук, члена-корреспондента РАО Андрея Викторовича Хуторского, которое он издал для учителей и  в котором рассмотрены научные основы метапредметного содержания образования и </w:t>
      </w:r>
      <w:proofErr w:type="spellStart"/>
      <w:r w:rsidR="0025309E" w:rsidRPr="00A0138F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метапредметной</w:t>
      </w:r>
      <w:proofErr w:type="spellEnd"/>
      <w:r w:rsidR="0025309E" w:rsidRPr="00A013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деятельности. </w:t>
      </w:r>
      <w:r w:rsidRPr="00A013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B5B41" w:rsidRPr="00240205" w:rsidRDefault="007E5F1E" w:rsidP="00CD6C9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(СЛАЙД 5</w:t>
      </w:r>
      <w:r w:rsidR="00953B45" w:rsidRPr="00A01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240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5309E" w:rsidRPr="00A01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EE2980" w:rsidRPr="00A01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риведу пример с такой </w:t>
      </w:r>
      <w:proofErr w:type="spellStart"/>
      <w:r w:rsidR="00EE2980" w:rsidRPr="00A01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мыследеятельностной</w:t>
      </w:r>
      <w:proofErr w:type="spellEnd"/>
      <w:r w:rsidR="00EE2980" w:rsidRPr="00A01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организованностью, как задача. </w:t>
      </w:r>
      <w:r w:rsidR="00CD6C97" w:rsidRPr="00A0138F">
        <w:rPr>
          <w:rFonts w:ascii="Times New Roman" w:hAnsi="Times New Roman" w:cs="Times New Roman"/>
          <w:sz w:val="24"/>
          <w:szCs w:val="24"/>
          <w:lang w:eastAsia="ru-RU"/>
        </w:rPr>
        <w:t xml:space="preserve">На своих уроках я стараюсь выделить 5-7 минут для решения задач, развивающих метапредметные умения, дети любят решать такие задачи и всегда ждут их. </w:t>
      </w:r>
    </w:p>
    <w:p w:rsidR="00CD6C97" w:rsidRPr="00A0138F" w:rsidRDefault="00240205" w:rsidP="00CD6C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(СЛАЙД 6) - </w:t>
      </w:r>
      <w:r w:rsidR="00CD6C97" w:rsidRPr="00A0138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D6C97" w:rsidRPr="00A0138F">
        <w:rPr>
          <w:rFonts w:ascii="Times New Roman" w:hAnsi="Times New Roman" w:cs="Times New Roman"/>
          <w:sz w:val="24"/>
          <w:szCs w:val="24"/>
        </w:rPr>
        <w:t>Данная задача выполняет несколько целей:  школьники учатся быть бережливыми, грамотно распре</w:t>
      </w:r>
      <w:r>
        <w:rPr>
          <w:rFonts w:ascii="Times New Roman" w:hAnsi="Times New Roman" w:cs="Times New Roman"/>
          <w:sz w:val="24"/>
          <w:szCs w:val="24"/>
        </w:rPr>
        <w:t>делять семейный бюджет, формирую</w:t>
      </w:r>
      <w:r w:rsidR="00CD6C97" w:rsidRPr="00A0138F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 xml:space="preserve">регулятивная, </w:t>
      </w:r>
      <w:r w:rsidR="00CD6C97" w:rsidRPr="00A0138F">
        <w:rPr>
          <w:rFonts w:ascii="Times New Roman" w:hAnsi="Times New Roman" w:cs="Times New Roman"/>
          <w:sz w:val="24"/>
          <w:szCs w:val="24"/>
        </w:rPr>
        <w:t>информационная, ценностно-смысловая и социально-трудовая компетенции. Учащиеся понимают, что математика необходима в повседневной жизни.</w:t>
      </w:r>
    </w:p>
    <w:p w:rsidR="00CD6C97" w:rsidRPr="00240205" w:rsidRDefault="00240205" w:rsidP="00CD6C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(СЛАЙД 7</w:t>
      </w:r>
      <w:r w:rsidR="00CD6C97" w:rsidRPr="00A0138F">
        <w:rPr>
          <w:rFonts w:ascii="Times New Roman" w:hAnsi="Times New Roman" w:cs="Times New Roman"/>
          <w:iCs/>
          <w:sz w:val="24"/>
          <w:szCs w:val="24"/>
        </w:rPr>
        <w:t>)   - Анали</w:t>
      </w:r>
      <w:r>
        <w:rPr>
          <w:rFonts w:ascii="Times New Roman" w:hAnsi="Times New Roman" w:cs="Times New Roman"/>
          <w:iCs/>
          <w:sz w:val="24"/>
          <w:szCs w:val="24"/>
        </w:rPr>
        <w:t>зируя представленную информацию по показателям птицефабрики «Покровская», Краснокутского района в задаче по теме «Бизнес и математика»,</w:t>
      </w:r>
      <w:r w:rsidR="00CD6C97" w:rsidRPr="00A0138F">
        <w:rPr>
          <w:rFonts w:ascii="Times New Roman" w:hAnsi="Times New Roman" w:cs="Times New Roman"/>
          <w:iCs/>
          <w:sz w:val="24"/>
          <w:szCs w:val="24"/>
        </w:rPr>
        <w:t xml:space="preserve">  учащиеся делают вывод, что производство мяса ежегодно увеличивается, что положительно влияет на развитие экономики нашего района.</w:t>
      </w:r>
      <w:r w:rsidR="00CD6C97" w:rsidRPr="00A0138F">
        <w:rPr>
          <w:rFonts w:ascii="Times New Roman" w:hAnsi="Times New Roman" w:cs="Times New Roman"/>
          <w:sz w:val="24"/>
          <w:szCs w:val="24"/>
        </w:rPr>
        <w:t xml:space="preserve"> </w:t>
      </w:r>
      <w:r w:rsidR="00CD6C97" w:rsidRPr="00A0138F">
        <w:rPr>
          <w:rFonts w:ascii="Times New Roman" w:hAnsi="Times New Roman" w:cs="Times New Roman"/>
          <w:iCs/>
          <w:sz w:val="24"/>
          <w:szCs w:val="24"/>
        </w:rPr>
        <w:t>Изменение рассматривается как в числовом, так и в процентном выражении. Аналогично делаются выводы по производств</w:t>
      </w:r>
      <w:r>
        <w:rPr>
          <w:rFonts w:ascii="Times New Roman" w:hAnsi="Times New Roman" w:cs="Times New Roman"/>
          <w:iCs/>
          <w:sz w:val="24"/>
          <w:szCs w:val="24"/>
        </w:rPr>
        <w:t>у яйца.  Формируются регулятив</w:t>
      </w:r>
      <w:r w:rsidR="00CD6C97" w:rsidRPr="00A0138F">
        <w:rPr>
          <w:rFonts w:ascii="Times New Roman" w:hAnsi="Times New Roman" w:cs="Times New Roman"/>
          <w:iCs/>
          <w:sz w:val="24"/>
          <w:szCs w:val="24"/>
        </w:rPr>
        <w:t>ная, коммуникативная, ценностно-смысловая компетенции</w:t>
      </w:r>
      <w:r w:rsidR="00AB5B41" w:rsidRPr="00A0138F">
        <w:rPr>
          <w:rFonts w:ascii="Times New Roman" w:hAnsi="Times New Roman" w:cs="Times New Roman"/>
          <w:iCs/>
          <w:sz w:val="24"/>
          <w:szCs w:val="24"/>
        </w:rPr>
        <w:t xml:space="preserve">, умение устанавливать причинно – следственные связи, строить </w:t>
      </w:r>
      <w:proofErr w:type="gramStart"/>
      <w:r w:rsidR="00AB5B41" w:rsidRPr="00A0138F">
        <w:rPr>
          <w:rFonts w:ascii="Times New Roman" w:hAnsi="Times New Roman" w:cs="Times New Roman"/>
          <w:iCs/>
          <w:sz w:val="24"/>
          <w:szCs w:val="24"/>
        </w:rPr>
        <w:t>логическое рассуждение</w:t>
      </w:r>
      <w:proofErr w:type="gramEnd"/>
      <w:r w:rsidR="00AB5B41" w:rsidRPr="00A0138F">
        <w:rPr>
          <w:rFonts w:ascii="Times New Roman" w:hAnsi="Times New Roman" w:cs="Times New Roman"/>
          <w:iCs/>
          <w:sz w:val="24"/>
          <w:szCs w:val="24"/>
        </w:rPr>
        <w:t xml:space="preserve">, умозаключение. </w:t>
      </w:r>
    </w:p>
    <w:p w:rsidR="00CD6C97" w:rsidRPr="00A0138F" w:rsidRDefault="00240205" w:rsidP="00CD6C97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(СЛАЙД 8</w:t>
      </w:r>
      <w:r w:rsidR="00CD6C97" w:rsidRPr="00A0138F">
        <w:rPr>
          <w:rFonts w:ascii="Times New Roman" w:hAnsi="Times New Roman" w:cs="Times New Roman"/>
          <w:iCs/>
          <w:sz w:val="24"/>
          <w:szCs w:val="24"/>
        </w:rPr>
        <w:t>)</w:t>
      </w:r>
      <w:r w:rsidR="00CD6C97" w:rsidRPr="00A0138F">
        <w:rPr>
          <w:iCs/>
          <w:sz w:val="24"/>
          <w:szCs w:val="24"/>
        </w:rPr>
        <w:t xml:space="preserve"> - </w:t>
      </w:r>
      <w:r w:rsidR="00CD6C97" w:rsidRPr="00A0138F">
        <w:rPr>
          <w:rFonts w:ascii="Times New Roman" w:hAnsi="Times New Roman" w:cs="Times New Roman"/>
          <w:iCs/>
          <w:sz w:val="24"/>
          <w:szCs w:val="24"/>
        </w:rPr>
        <w:t>Решая такую несложную математическую задачу в 6 классе</w:t>
      </w:r>
      <w:r w:rsidR="00D7282E" w:rsidRPr="00A0138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D6C97" w:rsidRPr="00A0138F">
        <w:rPr>
          <w:rFonts w:ascii="Times New Roman" w:hAnsi="Times New Roman" w:cs="Times New Roman"/>
          <w:iCs/>
          <w:sz w:val="24"/>
          <w:szCs w:val="24"/>
        </w:rPr>
        <w:t>(еще раз вспоминаем  исторические факты нашего района), отмечаем, что  улица Рабочая есть практически в каждом уголке нашей страны, возникает  проблемный вопрос, кто же такие рабочие, и почему улица носит такое название.  Формируются ценностно-смысловые, общекультурные, коммуникативные компетенции.</w:t>
      </w:r>
    </w:p>
    <w:p w:rsidR="00943450" w:rsidRPr="00A0138F" w:rsidRDefault="00240205" w:rsidP="00CD6C97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(СЛАЙД 9</w:t>
      </w:r>
      <w:r w:rsidR="00CD6C97" w:rsidRPr="00A0138F">
        <w:rPr>
          <w:rFonts w:ascii="Times New Roman" w:hAnsi="Times New Roman" w:cs="Times New Roman"/>
          <w:iCs/>
          <w:sz w:val="24"/>
          <w:szCs w:val="24"/>
        </w:rPr>
        <w:t xml:space="preserve">) </w:t>
      </w:r>
      <w:r w:rsidR="00AB5B41" w:rsidRPr="00A0138F">
        <w:rPr>
          <w:rFonts w:ascii="Times New Roman" w:hAnsi="Times New Roman" w:cs="Times New Roman"/>
          <w:iCs/>
          <w:sz w:val="24"/>
          <w:szCs w:val="24"/>
        </w:rPr>
        <w:t>–</w:t>
      </w:r>
      <w:r w:rsidR="00CD6C97" w:rsidRPr="00A0138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B5B41" w:rsidRPr="00A0138F">
        <w:rPr>
          <w:rFonts w:ascii="Times New Roman" w:hAnsi="Times New Roman" w:cs="Times New Roman"/>
          <w:iCs/>
          <w:sz w:val="24"/>
          <w:szCs w:val="24"/>
        </w:rPr>
        <w:t>Для решения этой задачи предварительно было дано задание,  самостоятельно найти информацию о собранном урожае в нашем рай</w:t>
      </w:r>
      <w:r>
        <w:rPr>
          <w:rFonts w:ascii="Times New Roman" w:hAnsi="Times New Roman" w:cs="Times New Roman"/>
          <w:iCs/>
          <w:sz w:val="24"/>
          <w:szCs w:val="24"/>
        </w:rPr>
        <w:t xml:space="preserve">оне в 2015году и провести сравнительный анализ валового сбора за указанный период. </w:t>
      </w:r>
      <w:r w:rsidR="00AB5B41" w:rsidRPr="00A0138F">
        <w:rPr>
          <w:rFonts w:ascii="Times New Roman" w:hAnsi="Times New Roman" w:cs="Times New Roman"/>
          <w:iCs/>
          <w:sz w:val="24"/>
          <w:szCs w:val="24"/>
        </w:rPr>
        <w:t xml:space="preserve">Хочу ещё раз заметить, что задачи из учебника детям малоинтересны. </w:t>
      </w:r>
      <w:r w:rsidR="00943450" w:rsidRPr="00A0138F">
        <w:rPr>
          <w:rFonts w:ascii="Times New Roman" w:hAnsi="Times New Roman" w:cs="Times New Roman"/>
          <w:iCs/>
          <w:sz w:val="24"/>
          <w:szCs w:val="24"/>
        </w:rPr>
        <w:t>Напротив, задания</w:t>
      </w:r>
      <w:r w:rsidR="00DB3748" w:rsidRPr="00A013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943450" w:rsidRPr="00A0138F">
        <w:rPr>
          <w:rFonts w:ascii="Times New Roman" w:hAnsi="Times New Roman" w:cs="Times New Roman"/>
          <w:iCs/>
          <w:sz w:val="24"/>
          <w:szCs w:val="24"/>
        </w:rPr>
        <w:t xml:space="preserve"> основанные на информации о родном районе, гораздо более привлекают и мотивируют желание обязательно решить и затем проанализировать предложенный материал. </w:t>
      </w:r>
    </w:p>
    <w:p w:rsidR="00CD6C97" w:rsidRPr="00A0138F" w:rsidRDefault="00240205" w:rsidP="00CD6C97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(СЛАЙД 10</w:t>
      </w:r>
      <w:r w:rsidR="00943450" w:rsidRPr="00A0138F">
        <w:rPr>
          <w:rFonts w:ascii="Times New Roman" w:hAnsi="Times New Roman" w:cs="Times New Roman"/>
          <w:iCs/>
          <w:sz w:val="24"/>
          <w:szCs w:val="24"/>
        </w:rPr>
        <w:t>)  - А в качестве поощрения за са</w:t>
      </w:r>
      <w:r w:rsidR="00DB3748" w:rsidRPr="00A0138F">
        <w:rPr>
          <w:rFonts w:ascii="Times New Roman" w:hAnsi="Times New Roman" w:cs="Times New Roman"/>
          <w:iCs/>
          <w:sz w:val="24"/>
          <w:szCs w:val="24"/>
        </w:rPr>
        <w:t>мое быстрое решение и с целью формирования</w:t>
      </w:r>
      <w:r w:rsidR="00943450" w:rsidRPr="00A0138F">
        <w:rPr>
          <w:rFonts w:ascii="Times New Roman" w:hAnsi="Times New Roman" w:cs="Times New Roman"/>
          <w:iCs/>
          <w:sz w:val="24"/>
          <w:szCs w:val="24"/>
        </w:rPr>
        <w:t xml:space="preserve"> компетенции</w:t>
      </w:r>
      <w:r w:rsidR="00DB3748" w:rsidRPr="00A0138F">
        <w:rPr>
          <w:rFonts w:ascii="Times New Roman" w:hAnsi="Times New Roman" w:cs="Times New Roman"/>
          <w:iCs/>
          <w:sz w:val="24"/>
          <w:szCs w:val="24"/>
        </w:rPr>
        <w:t xml:space="preserve"> личностного самосовершенствования</w:t>
      </w:r>
      <w:r>
        <w:rPr>
          <w:rFonts w:ascii="Times New Roman" w:hAnsi="Times New Roman" w:cs="Times New Roman"/>
          <w:iCs/>
          <w:sz w:val="24"/>
          <w:szCs w:val="24"/>
        </w:rPr>
        <w:t xml:space="preserve">, в конце занятия </w:t>
      </w:r>
      <w:r w:rsidR="00943450" w:rsidRPr="00A0138F">
        <w:rPr>
          <w:rFonts w:ascii="Times New Roman" w:hAnsi="Times New Roman" w:cs="Times New Roman"/>
          <w:iCs/>
          <w:sz w:val="24"/>
          <w:szCs w:val="24"/>
        </w:rPr>
        <w:t xml:space="preserve"> вручается переходящий флажок лидера, который стоит на парте </w:t>
      </w:r>
      <w:r w:rsidR="00D7282E" w:rsidRPr="00A0138F">
        <w:rPr>
          <w:rFonts w:ascii="Times New Roman" w:hAnsi="Times New Roman" w:cs="Times New Roman"/>
          <w:iCs/>
          <w:sz w:val="24"/>
          <w:szCs w:val="24"/>
        </w:rPr>
        <w:t xml:space="preserve">отличившегося </w:t>
      </w:r>
      <w:r w:rsidR="00943450" w:rsidRPr="00A0138F">
        <w:rPr>
          <w:rFonts w:ascii="Times New Roman" w:hAnsi="Times New Roman" w:cs="Times New Roman"/>
          <w:iCs/>
          <w:sz w:val="24"/>
          <w:szCs w:val="24"/>
        </w:rPr>
        <w:t xml:space="preserve">ученика весь следующий урок. </w:t>
      </w:r>
      <w:r w:rsidR="00AB5B41" w:rsidRPr="00A0138F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727952" w:rsidRDefault="00DB5D75" w:rsidP="00CD6C97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138F">
        <w:rPr>
          <w:rFonts w:ascii="Times New Roman" w:hAnsi="Times New Roman" w:cs="Times New Roman"/>
          <w:iCs/>
          <w:sz w:val="24"/>
          <w:szCs w:val="24"/>
        </w:rPr>
        <w:lastRenderedPageBreak/>
        <w:t>(С</w:t>
      </w:r>
      <w:r w:rsidR="00240205">
        <w:rPr>
          <w:rFonts w:ascii="Times New Roman" w:hAnsi="Times New Roman" w:cs="Times New Roman"/>
          <w:iCs/>
          <w:sz w:val="24"/>
          <w:szCs w:val="24"/>
        </w:rPr>
        <w:t>ЛАЙД 11</w:t>
      </w:r>
      <w:r w:rsidRPr="00A0138F">
        <w:rPr>
          <w:rFonts w:ascii="Times New Roman" w:hAnsi="Times New Roman" w:cs="Times New Roman"/>
          <w:iCs/>
          <w:sz w:val="24"/>
          <w:szCs w:val="24"/>
        </w:rPr>
        <w:t xml:space="preserve">) – В ходе формирования метапредметных навыков, я столкнулась с трудностью в развитии регулятивных умений. </w:t>
      </w:r>
      <w:r w:rsidR="009878AC" w:rsidRPr="00A0138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878AC" w:rsidRPr="00A0138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Каждому педагогу известно, как трудно научить чему-либо учеников, если они не проявляют никакого интереса к содержанию урока, если в их глазах вместо любопытства и готовности действовать читается немой вопрос: «Зачем мне это нужно?»</w:t>
      </w:r>
      <w:r w:rsidR="00A0138F" w:rsidRPr="00A013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ведь т</w:t>
      </w:r>
      <w:r w:rsidR="009878AC" w:rsidRPr="00A01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ема урока опре</w:t>
      </w:r>
      <w:r w:rsidR="008566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деляется программой, </w:t>
      </w:r>
      <w:r w:rsidR="009878AC" w:rsidRPr="00A01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ее границы – содержанием параграфа учебника. Таким образом, ученик вынужден делать что-либо независимо от его воли и желания.</w:t>
      </w:r>
      <w:r w:rsidR="008566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78AC" w:rsidRPr="00A01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Вместе с тем известно, что любая деятельность может стать для человека личностно значимой, если она направлена на решение актуальных для него проблем. Это позволяет предположить, что если содержание школьного обучения связать с решением личностно значимых для ученика проблем – его интерес к учению будет обеспечен.</w:t>
      </w:r>
      <w:r w:rsidR="009878AC" w:rsidRPr="00A013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Выход из этой ситуации мне «подсказал» сайт «1 сентября», где в качестве приёма мотивации предлагается использование контекстной задачи. </w:t>
      </w:r>
    </w:p>
    <w:p w:rsidR="00DB5D75" w:rsidRPr="0085668F" w:rsidRDefault="00727952" w:rsidP="00CD6C97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(СЛАЙД  12) - </w:t>
      </w:r>
      <w:r w:rsidR="009878AC" w:rsidRPr="00A01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Суть его заключается в том, что учитель создает на уроке реальную или моделирует воображаемую жизненную ситуацию и предлагает ученику действовать в ней, опираясь на имеющиеся у него знания и опыт. Поскольку ситуация представляется ученику знакомой, он принимается за выполнение предложенного учителем задания без страха и сомнения. Но «ларчик» непросто открывается: в какой-то момент ученик обнаруживает неполноту или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недостоверность своих знаний</w:t>
      </w:r>
      <w:r w:rsidR="008566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878AC" w:rsidRPr="00A01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ситуация, казавшаяся прежде знакомой и понятной, осознается им как проблемная. Осознанная проблема мат</w:t>
      </w:r>
      <w:r w:rsidR="00A01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ериализуется в сознании школьника</w:t>
      </w:r>
      <w:r w:rsidR="009878AC" w:rsidRPr="00A01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виде вопроса. Ученики задают вопросы – себе, друг другу, учителю, фиксируя тем самым границы своего незнания и демонстрируя неподдельное, искреннее желание и готовность искать на эти вопросы ответы.</w:t>
      </w:r>
      <w:r w:rsidR="008566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5668F" w:rsidRPr="008566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рождаются контекстные задачи? Очевидно, что каждая из них – это плод творческой фантазии учителя, помноженной на знани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 предмета. Но можно воспользоваться предложенным алгоритмом </w:t>
      </w:r>
      <w:r w:rsidR="0085668F" w:rsidRPr="008566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творческого поиска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B3748" w:rsidRPr="00A0138F" w:rsidRDefault="00DB5D75" w:rsidP="00DB3748">
      <w:pPr>
        <w:pStyle w:val="a5"/>
        <w:shd w:val="clear" w:color="auto" w:fill="FFFFFF"/>
      </w:pPr>
      <w:r w:rsidRPr="00A0138F">
        <w:t xml:space="preserve"> </w:t>
      </w:r>
      <w:r w:rsidR="00727952">
        <w:t>(СЛАЙД 13</w:t>
      </w:r>
      <w:r w:rsidR="00943450" w:rsidRPr="00A0138F">
        <w:t xml:space="preserve">) </w:t>
      </w:r>
      <w:r w:rsidR="00727952">
        <w:t>–</w:t>
      </w:r>
      <w:r w:rsidR="00943450" w:rsidRPr="00A0138F">
        <w:t xml:space="preserve"> </w:t>
      </w:r>
      <w:r w:rsidR="00727952">
        <w:rPr>
          <w:color w:val="000000"/>
        </w:rPr>
        <w:t>Уже семиклассникам я напоминаю, что с</w:t>
      </w:r>
      <w:r w:rsidR="00C96D85" w:rsidRPr="00A0138F">
        <w:rPr>
          <w:color w:val="000000"/>
        </w:rPr>
        <w:t xml:space="preserve">егодня мало иметь  диплом об окончании одного вуза.  Если хочешь быть конкурентоспособным и востребованным, лучше иметь несколько дипломов.   Специалисты 21 века это те – кто легко понимает разные профессиональные языки, кто может включаться в </w:t>
      </w:r>
      <w:proofErr w:type="spellStart"/>
      <w:r w:rsidR="00C96D85" w:rsidRPr="00A0138F">
        <w:rPr>
          <w:color w:val="000000"/>
        </w:rPr>
        <w:t>полипрофессиональное</w:t>
      </w:r>
      <w:proofErr w:type="spellEnd"/>
      <w:r w:rsidR="00C96D85" w:rsidRPr="00A0138F">
        <w:rPr>
          <w:color w:val="000000"/>
        </w:rPr>
        <w:t xml:space="preserve"> взаимодействие при решении очень сложных комплексных проблем и может без труда профессионально двигаться в разных полях практики</w:t>
      </w:r>
      <w:r w:rsidR="0098336F" w:rsidRPr="00A0138F">
        <w:rPr>
          <w:color w:val="000000"/>
        </w:rPr>
        <w:t xml:space="preserve">. Чтобы развивать у обучающихся </w:t>
      </w:r>
      <w:r w:rsidR="00953B45" w:rsidRPr="00A0138F">
        <w:rPr>
          <w:color w:val="000000"/>
        </w:rPr>
        <w:t xml:space="preserve"> </w:t>
      </w:r>
      <w:r w:rsidR="0098336F" w:rsidRPr="00A0138F">
        <w:t xml:space="preserve"> такие умения, я предлагаю усилить прикладную направленность уроков математики,</w:t>
      </w:r>
      <w:r w:rsidR="00727952">
        <w:t xml:space="preserve"> (СЛАЙД 14)</w:t>
      </w:r>
      <w:r w:rsidR="0098336F" w:rsidRPr="00A0138F">
        <w:t xml:space="preserve"> решать задачи</w:t>
      </w:r>
      <w:r w:rsidR="00DB3748" w:rsidRPr="00A0138F">
        <w:t xml:space="preserve"> практического содержания, тем более</w:t>
      </w:r>
      <w:proofErr w:type="gramStart"/>
      <w:r w:rsidR="00DB3748" w:rsidRPr="00A0138F">
        <w:t>,</w:t>
      </w:r>
      <w:proofErr w:type="gramEnd"/>
      <w:r w:rsidR="00DB3748" w:rsidRPr="00A0138F">
        <w:t xml:space="preserve">  что т</w:t>
      </w:r>
      <w:r w:rsidR="0098336F" w:rsidRPr="00A0138F">
        <w:t>акого рода з</w:t>
      </w:r>
      <w:r w:rsidR="00DB3748" w:rsidRPr="00A0138F">
        <w:t>адачи есть</w:t>
      </w:r>
      <w:r w:rsidR="0098336F" w:rsidRPr="00A0138F">
        <w:t xml:space="preserve"> в итоговых контрольно-измерительных материалах по математике </w:t>
      </w:r>
      <w:r w:rsidR="00DB3748" w:rsidRPr="00A0138F">
        <w:t xml:space="preserve">ЕГЭ и </w:t>
      </w:r>
      <w:r w:rsidR="0098336F" w:rsidRPr="00A0138F">
        <w:t>ОГЭ</w:t>
      </w:r>
      <w:r w:rsidR="00DB3748" w:rsidRPr="00A0138F">
        <w:t>. Э</w:t>
      </w:r>
      <w:r w:rsidR="0098336F" w:rsidRPr="00A0138F">
        <w:t>то задачи на умение использовать приобретённые математические знания в повседневной жизни. Данные задания позволяют развить метапредметные компетенции, показать связь математики с жизнью, что обуславливает усиление мотивации к изучению самого предмета.</w:t>
      </w:r>
      <w:r w:rsidR="00DB3748" w:rsidRPr="00A0138F">
        <w:t xml:space="preserve"> </w:t>
      </w:r>
    </w:p>
    <w:p w:rsidR="00D7282E" w:rsidRPr="00A0138F" w:rsidRDefault="0085668F" w:rsidP="00D7282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(СЛАЙД 15</w:t>
      </w:r>
      <w:r w:rsidR="008C5A48" w:rsidRPr="00A01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</w:t>
      </w:r>
      <w:r w:rsidR="00D7282E" w:rsidRPr="00A01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атематика имеет широкое прикладное</w:t>
      </w:r>
      <w:r w:rsidR="008C5A48" w:rsidRPr="00A01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применение и моя задача </w:t>
      </w:r>
      <w:r w:rsidR="00D7282E" w:rsidRPr="00A01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предвидеть будущее, а творить его уже сегодня, вкладывая все</w:t>
      </w:r>
      <w:r w:rsidR="007279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знания, умения </w:t>
      </w:r>
      <w:r w:rsidR="00D7282E" w:rsidRPr="00A01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частичку </w:t>
      </w:r>
      <w:r w:rsidR="008C5A48" w:rsidRPr="00A01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души</w:t>
      </w:r>
      <w:r w:rsidR="00D7282E" w:rsidRPr="00A01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своих учеников.</w:t>
      </w:r>
      <w:r w:rsidR="007279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Современный учитель обязан сочетать традиции и инновации, чтобы качественно выполнять возложенную на него такую нелёгкую, но благородную миссию.</w:t>
      </w:r>
    </w:p>
    <w:p w:rsidR="008C5A48" w:rsidRPr="00A0138F" w:rsidRDefault="008C5A48" w:rsidP="00D7282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1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Спасибо за внимание.</w:t>
      </w:r>
    </w:p>
    <w:p w:rsidR="00D7282E" w:rsidRPr="00A0138F" w:rsidRDefault="00D7282E" w:rsidP="00D7282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A0138F">
        <w:rPr>
          <w:rFonts w:ascii="Times New Roman" w:hAnsi="Times New Roman" w:cs="Times New Roman"/>
          <w:i/>
          <w:iCs/>
          <w:sz w:val="24"/>
          <w:szCs w:val="24"/>
        </w:rPr>
        <w:t>Мязина Г.В.</w:t>
      </w:r>
    </w:p>
    <w:p w:rsidR="00D7282E" w:rsidRPr="00A0138F" w:rsidRDefault="00D7282E" w:rsidP="00D7282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A0138F">
        <w:rPr>
          <w:rFonts w:ascii="Times New Roman" w:hAnsi="Times New Roman" w:cs="Times New Roman"/>
          <w:i/>
          <w:iCs/>
          <w:sz w:val="24"/>
          <w:szCs w:val="24"/>
        </w:rPr>
        <w:t xml:space="preserve"> учитель математики</w:t>
      </w:r>
    </w:p>
    <w:p w:rsidR="00D7282E" w:rsidRPr="00A0138F" w:rsidRDefault="00D7282E" w:rsidP="00D7282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A0138F">
        <w:rPr>
          <w:rFonts w:ascii="Times New Roman" w:hAnsi="Times New Roman" w:cs="Times New Roman"/>
          <w:i/>
          <w:iCs/>
          <w:sz w:val="24"/>
          <w:szCs w:val="24"/>
        </w:rPr>
        <w:t xml:space="preserve">  лицея-интерната №5 ОАО «РЖД»</w:t>
      </w:r>
    </w:p>
    <w:p w:rsidR="00D7282E" w:rsidRPr="00A0138F" w:rsidRDefault="00D7282E" w:rsidP="00673460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A0138F">
        <w:rPr>
          <w:rFonts w:ascii="Times New Roman" w:hAnsi="Times New Roman" w:cs="Times New Roman"/>
          <w:i/>
          <w:iCs/>
          <w:sz w:val="24"/>
          <w:szCs w:val="24"/>
        </w:rPr>
        <w:t xml:space="preserve">г. Красный Кут - 2016г. </w:t>
      </w:r>
    </w:p>
    <w:sectPr w:rsidR="00D7282E" w:rsidRPr="00A0138F" w:rsidSect="00F81A65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D0738"/>
    <w:multiLevelType w:val="hybridMultilevel"/>
    <w:tmpl w:val="DEC27AEA"/>
    <w:lvl w:ilvl="0" w:tplc="E77C3F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FD2A8B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E1A0F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9320A6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83AF6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4DA21F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A3E693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DC034A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3B2A8A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6B6C63CD"/>
    <w:multiLevelType w:val="hybridMultilevel"/>
    <w:tmpl w:val="E9306494"/>
    <w:lvl w:ilvl="0" w:tplc="2154F9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28CC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2C6F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C234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9CBE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0894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4E10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A456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7C1F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3B1E"/>
    <w:rsid w:val="00093731"/>
    <w:rsid w:val="000F5458"/>
    <w:rsid w:val="00111C28"/>
    <w:rsid w:val="00117015"/>
    <w:rsid w:val="00161362"/>
    <w:rsid w:val="00235E3B"/>
    <w:rsid w:val="00240205"/>
    <w:rsid w:val="0025309E"/>
    <w:rsid w:val="002624DD"/>
    <w:rsid w:val="003A4E33"/>
    <w:rsid w:val="003D44E3"/>
    <w:rsid w:val="00496D62"/>
    <w:rsid w:val="004C2AFA"/>
    <w:rsid w:val="004F3B58"/>
    <w:rsid w:val="00623B1E"/>
    <w:rsid w:val="00673460"/>
    <w:rsid w:val="00727952"/>
    <w:rsid w:val="007E464F"/>
    <w:rsid w:val="007E5F1E"/>
    <w:rsid w:val="0081368B"/>
    <w:rsid w:val="008540E0"/>
    <w:rsid w:val="0085668F"/>
    <w:rsid w:val="008C5A48"/>
    <w:rsid w:val="00920EDD"/>
    <w:rsid w:val="00943450"/>
    <w:rsid w:val="00953B45"/>
    <w:rsid w:val="00960341"/>
    <w:rsid w:val="00975FB0"/>
    <w:rsid w:val="0098336F"/>
    <w:rsid w:val="009878AC"/>
    <w:rsid w:val="009D65DE"/>
    <w:rsid w:val="00A0138F"/>
    <w:rsid w:val="00AB5B41"/>
    <w:rsid w:val="00C0234E"/>
    <w:rsid w:val="00C42772"/>
    <w:rsid w:val="00C867A1"/>
    <w:rsid w:val="00C96D85"/>
    <w:rsid w:val="00CD6C97"/>
    <w:rsid w:val="00D64655"/>
    <w:rsid w:val="00D710FE"/>
    <w:rsid w:val="00D7282E"/>
    <w:rsid w:val="00D8583D"/>
    <w:rsid w:val="00DB3748"/>
    <w:rsid w:val="00DB5D75"/>
    <w:rsid w:val="00DD3AFB"/>
    <w:rsid w:val="00DD613F"/>
    <w:rsid w:val="00DF4D1C"/>
    <w:rsid w:val="00EE2980"/>
    <w:rsid w:val="00EF4D1D"/>
    <w:rsid w:val="00F12C95"/>
    <w:rsid w:val="00F81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B1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F3B58"/>
  </w:style>
  <w:style w:type="paragraph" w:styleId="a5">
    <w:name w:val="Normal (Web)"/>
    <w:basedOn w:val="a"/>
    <w:uiPriority w:val="99"/>
    <w:unhideWhenUsed/>
    <w:rsid w:val="00F12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53B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CD6C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0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817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МЯЗИНА</dc:creator>
  <cp:keywords/>
  <dc:description/>
  <cp:lastModifiedBy>МЯЗИНА</cp:lastModifiedBy>
  <cp:revision>19</cp:revision>
  <cp:lastPrinted>2016-03-24T19:37:00Z</cp:lastPrinted>
  <dcterms:created xsi:type="dcterms:W3CDTF">2015-08-03T09:39:00Z</dcterms:created>
  <dcterms:modified xsi:type="dcterms:W3CDTF">2016-04-01T07:27:00Z</dcterms:modified>
</cp:coreProperties>
</file>