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7E" w:rsidRDefault="00B3299B" w:rsidP="002E16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B3299B" w:rsidRDefault="00B3299B" w:rsidP="002E16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B3299B" w:rsidRDefault="00810CA8" w:rsidP="002E16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«Челяби</w:t>
      </w:r>
      <w:r w:rsidR="00B3299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3299B">
        <w:rPr>
          <w:rFonts w:ascii="Times New Roman" w:hAnsi="Times New Roman" w:cs="Times New Roman"/>
          <w:sz w:val="28"/>
          <w:szCs w:val="28"/>
        </w:rPr>
        <w:t>кий педагогический колледж № 1»</w:t>
      </w:r>
    </w:p>
    <w:p w:rsidR="00B3299B" w:rsidRDefault="00B3299B" w:rsidP="00B32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99B" w:rsidRDefault="00B3299B" w:rsidP="00B329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99B" w:rsidRDefault="00B3299B" w:rsidP="00B329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</w:t>
      </w:r>
    </w:p>
    <w:p w:rsidR="00B3299B" w:rsidRDefault="00A61BB5" w:rsidP="00B3299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Технология </w:t>
      </w:r>
    </w:p>
    <w:p w:rsidR="003D489B" w:rsidRDefault="003D489B" w:rsidP="00B329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489B" w:rsidRDefault="003D489B" w:rsidP="00B329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489B" w:rsidRDefault="003D489B" w:rsidP="00B329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299B" w:rsidRDefault="00B3299B" w:rsidP="00B3299B">
      <w:pPr>
        <w:jc w:val="right"/>
        <w:rPr>
          <w:rFonts w:ascii="Times New Roman" w:hAnsi="Times New Roman" w:cs="Times New Roman"/>
          <w:sz w:val="28"/>
          <w:szCs w:val="28"/>
        </w:rPr>
      </w:pPr>
      <w:r w:rsidRPr="00B3299B">
        <w:rPr>
          <w:rFonts w:ascii="Times New Roman" w:hAnsi="Times New Roman" w:cs="Times New Roman"/>
          <w:sz w:val="28"/>
          <w:szCs w:val="28"/>
        </w:rPr>
        <w:t xml:space="preserve">Выполнила студентка </w:t>
      </w:r>
      <w:r>
        <w:rPr>
          <w:rFonts w:ascii="Times New Roman" w:hAnsi="Times New Roman" w:cs="Times New Roman"/>
          <w:sz w:val="28"/>
          <w:szCs w:val="28"/>
        </w:rPr>
        <w:t xml:space="preserve">41 гр. </w:t>
      </w:r>
    </w:p>
    <w:p w:rsidR="00B3299B" w:rsidRDefault="002E16EC" w:rsidP="002E16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B3299B">
        <w:rPr>
          <w:rFonts w:ascii="Times New Roman" w:hAnsi="Times New Roman" w:cs="Times New Roman"/>
          <w:sz w:val="28"/>
          <w:szCs w:val="28"/>
        </w:rPr>
        <w:t xml:space="preserve">Лемтюгина Евгения </w:t>
      </w:r>
    </w:p>
    <w:p w:rsidR="00B3299B" w:rsidRDefault="002E16EC" w:rsidP="002E16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B3299B">
        <w:rPr>
          <w:rFonts w:ascii="Times New Roman" w:hAnsi="Times New Roman" w:cs="Times New Roman"/>
          <w:sz w:val="28"/>
          <w:szCs w:val="28"/>
        </w:rPr>
        <w:t xml:space="preserve">Проверила: Ауман Е.Н. </w:t>
      </w:r>
    </w:p>
    <w:p w:rsidR="00B3299B" w:rsidRDefault="002E16EC" w:rsidP="002E1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B3299B">
        <w:rPr>
          <w:rFonts w:ascii="Times New Roman" w:hAnsi="Times New Roman" w:cs="Times New Roman"/>
          <w:sz w:val="28"/>
          <w:szCs w:val="28"/>
        </w:rPr>
        <w:t xml:space="preserve">Отметка: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3299B" w:rsidRPr="00B3299B" w:rsidRDefault="002E16EC" w:rsidP="002E16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A61BB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99B">
        <w:rPr>
          <w:rFonts w:ascii="Times New Roman" w:hAnsi="Times New Roman" w:cs="Times New Roman"/>
          <w:sz w:val="28"/>
          <w:szCs w:val="28"/>
        </w:rPr>
        <w:t>Дата:</w:t>
      </w:r>
      <w:r w:rsidR="00A61BB5">
        <w:rPr>
          <w:rFonts w:ascii="Times New Roman" w:hAnsi="Times New Roman" w:cs="Times New Roman"/>
          <w:sz w:val="28"/>
          <w:szCs w:val="28"/>
        </w:rPr>
        <w:t xml:space="preserve"> 24. 02. 2016 </w:t>
      </w:r>
    </w:p>
    <w:p w:rsidR="003D489B" w:rsidRDefault="003D489B" w:rsidP="002E16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89B" w:rsidRDefault="003D489B" w:rsidP="002E16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89B" w:rsidRDefault="003D489B" w:rsidP="002E16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89B" w:rsidRDefault="003D489B" w:rsidP="002E16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89B" w:rsidRDefault="002E16EC" w:rsidP="003D48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Челябинск, 2016</w:t>
      </w:r>
    </w:p>
    <w:p w:rsidR="003D489B" w:rsidRPr="003D489B" w:rsidRDefault="003D489B" w:rsidP="003D489B">
      <w:pPr>
        <w:rPr>
          <w:rFonts w:ascii="Times New Roman" w:hAnsi="Times New Roman" w:cs="Times New Roman"/>
          <w:sz w:val="28"/>
          <w:szCs w:val="28"/>
        </w:rPr>
      </w:pPr>
      <w:r w:rsidRPr="003D489B">
        <w:rPr>
          <w:rFonts w:ascii="Times New Roman" w:hAnsi="Times New Roman" w:cs="Times New Roman"/>
          <w:sz w:val="28"/>
          <w:szCs w:val="28"/>
        </w:rPr>
        <w:lastRenderedPageBreak/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 xml:space="preserve">3 д </w:t>
      </w:r>
    </w:p>
    <w:p w:rsidR="003D489B" w:rsidRPr="003D489B" w:rsidRDefault="003D489B" w:rsidP="003D489B">
      <w:pPr>
        <w:rPr>
          <w:rFonts w:ascii="Times New Roman" w:hAnsi="Times New Roman" w:cs="Times New Roman"/>
          <w:sz w:val="28"/>
          <w:szCs w:val="28"/>
        </w:rPr>
      </w:pPr>
      <w:r w:rsidRPr="003D489B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="000B18D9">
        <w:rPr>
          <w:rFonts w:ascii="Times New Roman" w:hAnsi="Times New Roman" w:cs="Times New Roman"/>
          <w:sz w:val="28"/>
          <w:szCs w:val="28"/>
        </w:rPr>
        <w:t>«</w:t>
      </w:r>
      <w:r w:rsidR="00A61BB5">
        <w:rPr>
          <w:rFonts w:ascii="Times New Roman" w:hAnsi="Times New Roman" w:cs="Times New Roman"/>
          <w:sz w:val="28"/>
          <w:szCs w:val="28"/>
        </w:rPr>
        <w:t>изготовление модели парашюта</w:t>
      </w:r>
      <w:r w:rsidR="000B18D9">
        <w:rPr>
          <w:rFonts w:ascii="Times New Roman" w:hAnsi="Times New Roman" w:cs="Times New Roman"/>
          <w:sz w:val="28"/>
          <w:szCs w:val="28"/>
        </w:rPr>
        <w:t>»</w:t>
      </w:r>
      <w:r w:rsidR="000B18D9" w:rsidRPr="000B18D9">
        <w:rPr>
          <w:rFonts w:ascii="Times New Roman" w:hAnsi="Times New Roman" w:cs="Times New Roman"/>
          <w:sz w:val="28"/>
          <w:szCs w:val="28"/>
        </w:rPr>
        <w:t>.</w:t>
      </w:r>
    </w:p>
    <w:p w:rsidR="000E59F0" w:rsidRPr="000E59F0" w:rsidRDefault="003D489B" w:rsidP="000E59F0">
      <w:pPr>
        <w:rPr>
          <w:rFonts w:ascii="Times New Roman" w:hAnsi="Times New Roman" w:cs="Times New Roman"/>
          <w:sz w:val="28"/>
          <w:szCs w:val="28"/>
        </w:rPr>
      </w:pPr>
      <w:r w:rsidRPr="003D489B">
        <w:rPr>
          <w:rFonts w:ascii="Times New Roman" w:hAnsi="Times New Roman" w:cs="Times New Roman"/>
          <w:sz w:val="28"/>
          <w:szCs w:val="28"/>
        </w:rPr>
        <w:t>Цели урока</w:t>
      </w:r>
      <w:r w:rsidRPr="000B18D9">
        <w:rPr>
          <w:rFonts w:ascii="Times New Roman" w:hAnsi="Times New Roman" w:cs="Times New Roman"/>
          <w:sz w:val="28"/>
          <w:szCs w:val="28"/>
        </w:rPr>
        <w:t>:  </w:t>
      </w:r>
      <w:r w:rsidR="000E59F0" w:rsidRPr="000E59F0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0E59F0">
        <w:rPr>
          <w:rFonts w:ascii="Times New Roman" w:hAnsi="Times New Roman" w:cs="Times New Roman"/>
          <w:sz w:val="28"/>
          <w:szCs w:val="28"/>
        </w:rPr>
        <w:t>изготовления</w:t>
      </w:r>
      <w:r w:rsidR="000E59F0" w:rsidRPr="000E59F0">
        <w:rPr>
          <w:rFonts w:ascii="Times New Roman" w:hAnsi="Times New Roman" w:cs="Times New Roman"/>
          <w:sz w:val="28"/>
          <w:szCs w:val="28"/>
        </w:rPr>
        <w:t xml:space="preserve"> модели парашюта посредством технического моделирования из бумаги.</w:t>
      </w:r>
    </w:p>
    <w:p w:rsidR="003D489B" w:rsidRPr="003D489B" w:rsidRDefault="003D489B" w:rsidP="003D489B">
      <w:pPr>
        <w:rPr>
          <w:rFonts w:ascii="Times New Roman" w:hAnsi="Times New Roman" w:cs="Times New Roman"/>
          <w:sz w:val="28"/>
          <w:szCs w:val="28"/>
        </w:rPr>
      </w:pPr>
      <w:r w:rsidRPr="003D489B">
        <w:rPr>
          <w:rFonts w:ascii="Times New Roman" w:hAnsi="Times New Roman" w:cs="Times New Roman"/>
          <w:sz w:val="28"/>
          <w:szCs w:val="28"/>
        </w:rPr>
        <w:t xml:space="preserve">Планируемые результаты: </w:t>
      </w:r>
    </w:p>
    <w:p w:rsidR="003D489B" w:rsidRDefault="003D489B" w:rsidP="003D489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489B">
        <w:rPr>
          <w:rFonts w:ascii="Times New Roman" w:hAnsi="Times New Roman" w:cs="Times New Roman"/>
          <w:sz w:val="28"/>
          <w:szCs w:val="28"/>
        </w:rPr>
        <w:t>Предметные:</w:t>
      </w:r>
    </w:p>
    <w:p w:rsidR="000E59F0" w:rsidRPr="000E59F0" w:rsidRDefault="000E59F0" w:rsidP="000E59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E59F0">
        <w:rPr>
          <w:rFonts w:ascii="Times New Roman" w:hAnsi="Times New Roman" w:cs="Times New Roman"/>
          <w:sz w:val="28"/>
          <w:szCs w:val="28"/>
        </w:rPr>
        <w:t>Иметь представление об устройстве и назначении деталей парашюта, о его назначении.</w:t>
      </w:r>
    </w:p>
    <w:p w:rsidR="000E59F0" w:rsidRPr="000E59F0" w:rsidRDefault="000E59F0" w:rsidP="000E59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E59F0">
        <w:rPr>
          <w:rFonts w:ascii="Times New Roman" w:hAnsi="Times New Roman" w:cs="Times New Roman"/>
          <w:sz w:val="28"/>
          <w:szCs w:val="28"/>
        </w:rPr>
        <w:t>Изготавливать детали парашюта с опорой на план.</w:t>
      </w:r>
    </w:p>
    <w:p w:rsidR="003D489B" w:rsidRDefault="003D489B" w:rsidP="003D489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489B">
        <w:rPr>
          <w:rFonts w:ascii="Times New Roman" w:hAnsi="Times New Roman" w:cs="Times New Roman"/>
          <w:sz w:val="28"/>
          <w:szCs w:val="28"/>
        </w:rPr>
        <w:t xml:space="preserve">Личностные: </w:t>
      </w:r>
    </w:p>
    <w:p w:rsidR="000E59F0" w:rsidRPr="000E59F0" w:rsidRDefault="000E59F0" w:rsidP="000E59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E59F0">
        <w:rPr>
          <w:rFonts w:ascii="Times New Roman" w:hAnsi="Times New Roman" w:cs="Times New Roman"/>
          <w:sz w:val="28"/>
          <w:szCs w:val="28"/>
        </w:rPr>
        <w:t>Учиться организованности, трудолюбию, аккуратности.</w:t>
      </w:r>
    </w:p>
    <w:p w:rsidR="000E59F0" w:rsidRPr="000E59F0" w:rsidRDefault="000E59F0" w:rsidP="000E59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E59F0">
        <w:rPr>
          <w:rFonts w:ascii="Times New Roman" w:hAnsi="Times New Roman" w:cs="Times New Roman"/>
          <w:sz w:val="28"/>
          <w:szCs w:val="28"/>
        </w:rPr>
        <w:t>Расширяют кругозор, словарный запас</w:t>
      </w:r>
    </w:p>
    <w:p w:rsidR="000E59F0" w:rsidRPr="000E59F0" w:rsidRDefault="000E59F0" w:rsidP="000E59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9F0">
        <w:rPr>
          <w:rFonts w:ascii="Times New Roman" w:hAnsi="Times New Roman" w:cs="Times New Roman"/>
          <w:sz w:val="28"/>
          <w:szCs w:val="28"/>
        </w:rPr>
        <w:t>Развивать техническое мышление, воображение;</w:t>
      </w:r>
    </w:p>
    <w:p w:rsidR="000E59F0" w:rsidRPr="000E59F0" w:rsidRDefault="000E59F0" w:rsidP="000E59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E59F0">
        <w:rPr>
          <w:rFonts w:ascii="Times New Roman" w:hAnsi="Times New Roman" w:cs="Times New Roman"/>
          <w:sz w:val="28"/>
          <w:szCs w:val="28"/>
        </w:rPr>
        <w:t>Воспитывать интерес к конструированию.</w:t>
      </w:r>
    </w:p>
    <w:p w:rsidR="000B18D9" w:rsidRDefault="000B18D9" w:rsidP="000B18D9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706426" w:rsidRDefault="003D489B" w:rsidP="003D489B">
      <w:pPr>
        <w:rPr>
          <w:rFonts w:ascii="Times New Roman" w:hAnsi="Times New Roman" w:cs="Times New Roman"/>
          <w:sz w:val="28"/>
          <w:szCs w:val="28"/>
        </w:rPr>
      </w:pPr>
      <w:r w:rsidRPr="003D489B"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="000E59F0">
        <w:rPr>
          <w:rFonts w:ascii="Times New Roman" w:hAnsi="Times New Roman" w:cs="Times New Roman"/>
          <w:sz w:val="28"/>
          <w:szCs w:val="28"/>
        </w:rPr>
        <w:t xml:space="preserve">открытие новых знаний </w:t>
      </w:r>
    </w:p>
    <w:p w:rsidR="000B18D9" w:rsidRDefault="003D489B" w:rsidP="00115618">
      <w:pPr>
        <w:rPr>
          <w:rFonts w:ascii="Times New Roman" w:hAnsi="Times New Roman" w:cs="Times New Roman"/>
          <w:sz w:val="28"/>
          <w:szCs w:val="28"/>
        </w:rPr>
      </w:pPr>
      <w:r w:rsidRPr="003D489B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0E59F0">
        <w:rPr>
          <w:rFonts w:ascii="Times New Roman" w:hAnsi="Times New Roman" w:cs="Times New Roman"/>
          <w:sz w:val="28"/>
          <w:szCs w:val="28"/>
        </w:rPr>
        <w:t xml:space="preserve">бумага, пластилин, ножницы, нитки, игла, презентация к уроку. 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6"/>
        <w:gridCol w:w="1043"/>
        <w:gridCol w:w="8087"/>
        <w:gridCol w:w="1984"/>
        <w:gridCol w:w="2118"/>
      </w:tblGrid>
      <w:tr w:rsidR="002E16EC" w:rsidTr="002E16EC">
        <w:tc>
          <w:tcPr>
            <w:tcW w:w="2830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и приемы </w:t>
            </w:r>
          </w:p>
        </w:tc>
        <w:tc>
          <w:tcPr>
            <w:tcW w:w="1134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Хроно- </w:t>
            </w:r>
          </w:p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метраж </w:t>
            </w:r>
          </w:p>
        </w:tc>
        <w:tc>
          <w:tcPr>
            <w:tcW w:w="5268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урока. </w:t>
            </w:r>
          </w:p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078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ученика</w:t>
            </w:r>
          </w:p>
        </w:tc>
        <w:tc>
          <w:tcPr>
            <w:tcW w:w="3078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(УУД)</w:t>
            </w:r>
          </w:p>
        </w:tc>
      </w:tr>
      <w:tr w:rsidR="002E16EC" w:rsidTr="002E16EC">
        <w:tc>
          <w:tcPr>
            <w:tcW w:w="2830" w:type="dxa"/>
          </w:tcPr>
          <w:p w:rsidR="002E16EC" w:rsidRDefault="007C70F5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Организационый</w:t>
            </w:r>
          </w:p>
        </w:tc>
        <w:tc>
          <w:tcPr>
            <w:tcW w:w="1134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2E16EC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проверьте готовность к уроку и приведите свое рабочее место в порядок. </w:t>
            </w:r>
          </w:p>
        </w:tc>
        <w:tc>
          <w:tcPr>
            <w:tcW w:w="3078" w:type="dxa"/>
          </w:tcPr>
          <w:p w:rsidR="002E16EC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>Подготовка необходимых материалов и инструментов для проверки учителем;</w:t>
            </w:r>
          </w:p>
        </w:tc>
        <w:tc>
          <w:tcPr>
            <w:tcW w:w="3078" w:type="dxa"/>
          </w:tcPr>
          <w:p w:rsidR="002E16EC" w:rsidRDefault="003D489B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89B">
              <w:rPr>
                <w:rFonts w:ascii="Times New Roman" w:hAnsi="Times New Roman" w:cs="Times New Roman"/>
                <w:sz w:val="28"/>
                <w:szCs w:val="28"/>
              </w:rPr>
              <w:t>К: настрой на урок</w:t>
            </w:r>
          </w:p>
        </w:tc>
      </w:tr>
      <w:tr w:rsidR="002E16EC" w:rsidTr="002E16EC">
        <w:tc>
          <w:tcPr>
            <w:tcW w:w="2830" w:type="dxa"/>
          </w:tcPr>
          <w:p w:rsidR="002E16EC" w:rsidRDefault="007C70F5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Мотивация к учебной деятельности </w:t>
            </w:r>
          </w:p>
          <w:p w:rsidR="00C503A3" w:rsidRDefault="00C503A3" w:rsidP="00C50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C50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C50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C50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C50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Словесный: беседа </w:t>
            </w: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C50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0E59F0" w:rsidRDefault="000E59F0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Отгадайте загадку: </w:t>
            </w:r>
          </w:p>
          <w:p w:rsidR="000E59F0" w:rsidRPr="000E59F0" w:rsidRDefault="000E59F0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 xml:space="preserve">Зонтик я — весь белый-белый, </w:t>
            </w:r>
          </w:p>
          <w:p w:rsidR="000E59F0" w:rsidRPr="000E59F0" w:rsidRDefault="000E59F0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 xml:space="preserve">Я большой и очень смелый, </w:t>
            </w:r>
          </w:p>
          <w:p w:rsidR="000E59F0" w:rsidRPr="000E59F0" w:rsidRDefault="000E59F0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 xml:space="preserve">Я по воздуху летаю, </w:t>
            </w:r>
          </w:p>
          <w:p w:rsidR="000E59F0" w:rsidRPr="000E59F0" w:rsidRDefault="000E59F0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>С облаков людей спускаю.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(парашют)</w:t>
            </w:r>
          </w:p>
          <w:p w:rsidR="000E59F0" w:rsidRPr="000E59F0" w:rsidRDefault="000B18D9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59F0" w:rsidRPr="000E59F0">
              <w:rPr>
                <w:rFonts w:ascii="Times New Roman" w:hAnsi="Times New Roman" w:cs="Times New Roman"/>
                <w:sz w:val="28"/>
                <w:szCs w:val="28"/>
              </w:rPr>
              <w:t>- С самого начала своего существования на земле человек обращал свой любопытный взгляд в небо, наблюдая за полётами птиц, и мечтал о крыльях. Многие из вас любят смотреть в голубое небо, затаив дыхание, с медленно плывущими облаками. А потом падать медленно и плавно, чтобы осмотреть с высоты всю землю. Но не мы одни с вами об этом мечтаем.</w:t>
            </w:r>
          </w:p>
          <w:p w:rsidR="00AD68DB" w:rsidRDefault="000E59F0" w:rsidP="00706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>Сегодня на уроке мы познакомимся с понятием "технические конструкции". Изготовим модель парашюта.</w:t>
            </w:r>
          </w:p>
        </w:tc>
        <w:tc>
          <w:tcPr>
            <w:tcW w:w="3078" w:type="dxa"/>
          </w:tcPr>
          <w:p w:rsidR="003D489B" w:rsidRDefault="003D489B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беседе  </w:t>
            </w: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D489B" w:rsidRPr="003D489B" w:rsidRDefault="003D489B" w:rsidP="00115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89B">
              <w:rPr>
                <w:rFonts w:ascii="Times New Roman" w:hAnsi="Times New Roman" w:cs="Times New Roman"/>
                <w:sz w:val="28"/>
                <w:szCs w:val="28"/>
              </w:rPr>
              <w:t>Л: Внутренняя позиция школьника на уровне положительного отношения к уроку.</w:t>
            </w:r>
          </w:p>
          <w:p w:rsidR="003D489B" w:rsidRPr="003D489B" w:rsidRDefault="003D489B" w:rsidP="00115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89B">
              <w:rPr>
                <w:rFonts w:ascii="Times New Roman" w:hAnsi="Times New Roman" w:cs="Times New Roman"/>
                <w:sz w:val="28"/>
                <w:szCs w:val="28"/>
              </w:rPr>
              <w:t>К: планирование учебного сотрудничества с учителем и сверстниками;</w:t>
            </w: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89B">
              <w:rPr>
                <w:rFonts w:ascii="Times New Roman" w:hAnsi="Times New Roman" w:cs="Times New Roman"/>
                <w:sz w:val="28"/>
                <w:szCs w:val="28"/>
              </w:rPr>
              <w:t>П.: постановка и формулирование проблемы.</w:t>
            </w:r>
          </w:p>
          <w:p w:rsidR="003D489B" w:rsidRDefault="003D489B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0F5" w:rsidTr="002E16EC">
        <w:tc>
          <w:tcPr>
            <w:tcW w:w="2830" w:type="dxa"/>
          </w:tcPr>
          <w:p w:rsidR="00C503A3" w:rsidRDefault="00AD68DB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Словесный: беседа </w:t>
            </w:r>
          </w:p>
          <w:p w:rsidR="007C70F5" w:rsidRDefault="00AD68DB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7C70F5" w:rsidRDefault="007C70F5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7C70F5" w:rsidRDefault="000E59F0" w:rsidP="00AD6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 xml:space="preserve">“Парашют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переводе - "против падения") </w:t>
            </w: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>- техническая конструкция для мягкой посадки людей на землю, доставки в бездорожные места различных грузов”</w:t>
            </w:r>
          </w:p>
          <w:p w:rsidR="000E59F0" w:rsidRPr="000E59F0" w:rsidRDefault="000E59F0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>Сегодня мы изготовим модель парашюта. Но сначала произведем опыты, чтобы увидеть, на каком принципе сконструирован парашют, почему он имеет такую форму.</w:t>
            </w:r>
          </w:p>
          <w:p w:rsidR="000E59F0" w:rsidRPr="000E59F0" w:rsidRDefault="000E59F0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>Вызываются двое учеников для опыта.</w:t>
            </w:r>
          </w:p>
          <w:p w:rsidR="000E59F0" w:rsidRPr="000E59F0" w:rsidRDefault="000E59F0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>- Один лист бумаги сомните в кулаке и пустите из высоты на пол.</w:t>
            </w:r>
          </w:p>
          <w:p w:rsidR="000E59F0" w:rsidRPr="000E59F0" w:rsidRDefault="000E59F0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>- Как он летит? (Быстро и прямолинейно.)</w:t>
            </w:r>
          </w:p>
          <w:p w:rsidR="000E59F0" w:rsidRPr="000E59F0" w:rsidRDefault="000E59F0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>Пустите с высоты несмятый лист бумаги.</w:t>
            </w:r>
          </w:p>
          <w:p w:rsidR="000E59F0" w:rsidRPr="000E59F0" w:rsidRDefault="000E59F0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>- А как летит он? (Медленно и зигзагообразно.)</w:t>
            </w:r>
          </w:p>
          <w:p w:rsidR="000E59F0" w:rsidRPr="000E59F0" w:rsidRDefault="000E59F0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 xml:space="preserve">- Почему он так летит, почему лист бумаги замедляет свое падение? (Снизу на лист бумаги действует поток воздуха, </w:t>
            </w:r>
            <w:r w:rsidRPr="000E5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который создает ему сопротивление, потому он падает медленно.) По данному закону сконструирован и работает парашют.</w:t>
            </w:r>
          </w:p>
          <w:p w:rsidR="000E59F0" w:rsidRDefault="000E59F0" w:rsidP="00AD6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>- Необходимость в парашютах возникла с появлением первых летательных аппаратов. Полеты на первых самолетах становились опасными для пилотов, если возникала определенная неисправность аппарата.</w:t>
            </w:r>
          </w:p>
        </w:tc>
        <w:tc>
          <w:tcPr>
            <w:tcW w:w="3078" w:type="dxa"/>
          </w:tcPr>
          <w:p w:rsidR="00115618" w:rsidRP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тему урока;</w:t>
            </w: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P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>Ставить цели урока;</w:t>
            </w:r>
          </w:p>
        </w:tc>
        <w:tc>
          <w:tcPr>
            <w:tcW w:w="3078" w:type="dxa"/>
          </w:tcPr>
          <w:p w:rsidR="007C70F5" w:rsidRDefault="007C70F5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115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89B">
              <w:rPr>
                <w:rFonts w:ascii="Times New Roman" w:hAnsi="Times New Roman" w:cs="Times New Roman"/>
                <w:sz w:val="28"/>
                <w:szCs w:val="28"/>
              </w:rPr>
              <w:t>П.:анализ, синтез, сравнение, обобщение, аналогия</w:t>
            </w:r>
          </w:p>
          <w:p w:rsidR="003D489B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>К: продуктивное взаимодействие и сотрудничество  со сверстниками и взрослыми;</w:t>
            </w:r>
          </w:p>
          <w:p w:rsidR="003D489B" w:rsidRPr="003D489B" w:rsidRDefault="003D489B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89B">
              <w:rPr>
                <w:rFonts w:ascii="Times New Roman" w:hAnsi="Times New Roman" w:cs="Times New Roman"/>
                <w:sz w:val="28"/>
                <w:szCs w:val="28"/>
              </w:rPr>
              <w:t>К.: аргументация своего мнения ;</w:t>
            </w: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89B">
              <w:rPr>
                <w:rFonts w:ascii="Times New Roman" w:hAnsi="Times New Roman" w:cs="Times New Roman"/>
                <w:sz w:val="28"/>
                <w:szCs w:val="28"/>
              </w:rPr>
              <w:t>учет разных мнений</w:t>
            </w:r>
          </w:p>
        </w:tc>
      </w:tr>
      <w:tr w:rsidR="007C70F5" w:rsidTr="002E16EC">
        <w:tc>
          <w:tcPr>
            <w:tcW w:w="2830" w:type="dxa"/>
          </w:tcPr>
          <w:p w:rsidR="007C70F5" w:rsidRDefault="00AD68DB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частных задач </w:t>
            </w: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Словесный: ответы на вопросы </w:t>
            </w: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Словесный: беседа </w:t>
            </w: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Словесный: </w:t>
            </w: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>беседа, работа с учебником, наблюдение</w:t>
            </w: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A3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Pr="00115618" w:rsidRDefault="00115618" w:rsidP="00115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Педпоказ.:</w:t>
            </w: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 xml:space="preserve"> подробное</w:t>
            </w:r>
          </w:p>
          <w:p w:rsidR="00115618" w:rsidRPr="00115618" w:rsidRDefault="00115618" w:rsidP="00115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>объяснение</w:t>
            </w: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Pr="00115618" w:rsidRDefault="00115618" w:rsidP="00115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работа, изготовление изделия.: </w:t>
            </w:r>
          </w:p>
          <w:p w:rsidR="00115618" w:rsidRPr="00115618" w:rsidRDefault="00115618" w:rsidP="00115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>самостоятельная.</w:t>
            </w:r>
          </w:p>
          <w:p w:rsidR="003D489B" w:rsidRDefault="00115618" w:rsidP="00115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3D4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7C70F5" w:rsidRDefault="007C70F5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0E59F0" w:rsidRPr="000E59F0" w:rsidRDefault="000E59F0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59F0">
              <w:rPr>
                <w:rFonts w:ascii="Times New Roman" w:hAnsi="Times New Roman" w:cs="Times New Roman"/>
                <w:sz w:val="28"/>
                <w:szCs w:val="28"/>
              </w:rPr>
              <w:t>Современные парашюты состоят из шелкового купола диаметром больше 7 метров. В центре купола расположено отверстие. В это отверстие из-под купола парашюта проходит воздух, благодаря чему парашют не раскручивается в воздухе, а плавно спускается.</w:t>
            </w:r>
          </w:p>
          <w:p w:rsidR="000E59F0" w:rsidRPr="000E59F0" w:rsidRDefault="009A7BE1" w:rsidP="000E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59F0" w:rsidRPr="000E59F0">
              <w:rPr>
                <w:rFonts w:ascii="Times New Roman" w:hAnsi="Times New Roman" w:cs="Times New Roman"/>
                <w:sz w:val="28"/>
                <w:szCs w:val="28"/>
              </w:rPr>
              <w:t>По краям купола вшиты стропы, к которым прикреплены лямки, которыми парашют крепится к спинным и ножным обхватам и поясу. Выскочив из самолета, парашютист выдергивает вытяжное кольцо, ранец открывается и из него вылетает парашют. Под действием встречного потока воздуха купол раскрывается и напоминает большой зонтик. На это тратится около двух секунд.</w:t>
            </w:r>
          </w:p>
          <w:p w:rsidR="00C503A3" w:rsidRPr="009A7BE1" w:rsidRDefault="009A7BE1" w:rsidP="007033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i/>
                <w:sz w:val="28"/>
                <w:szCs w:val="28"/>
              </w:rPr>
              <w:t>(Учитель демонстрирует ученикам образцы модели парашюта, а также иллюстрации с изображением парашюта в полете. Ученики рассматривают модели и устанавливают, что парашют состоит из купола, строп и груза.)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Из каких деталей состоит парашют? (Купол, стропы, груз).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- Из какого материала можно сделать каждую деталь?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- С помощью чего соединим купол и стропы?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- С чего начнём работу?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- Как продолжим работу?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- Как закончим?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Изготовляется модель из листа тонкой писчей бумаги, стропы - из швейных нитей, а груз - из пластилинового шарика.</w:t>
            </w:r>
          </w:p>
          <w:p w:rsidR="009A7BE1" w:rsidRDefault="009A7BE1" w:rsidP="0070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Перед тем, как мы начнем работу повторим правила техники безопасности с ножницами и иглой. 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1.  Храни   ножницы   в   указанном   месте   в   определенном положении.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2.  Клади ножницы на стол так, чтобы они не выступали за край стола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кольцами к себе.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3.  При работе внима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 следи за линией разреза.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4.  Не    работай    тупыми    ножницами,     с   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лабленным шарнирным креплением.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резания придерживай материал левой рукой так, чтобы пальцы были в стороне от лезвий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ножниц.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держи ножницы концами вверх.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7.  Не 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авляй ножницы в раскрытом виде.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 Не режь ножницами на ходу.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9.  Не подхо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 к товарищу во время резания.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 xml:space="preserve">10.  Передавай ножницы товарищу только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закрытом виде, кольцами вперед.</w:t>
            </w:r>
          </w:p>
          <w:p w:rsid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11.  Не играй с ножницами, не подноси их к лицу, используй ножницы только по назначению.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ПРАВИЛА ТЕХНИКИ БЕЗОПАСНОСТИ ПРИ РАБОТЕ С ИГЛОЙ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·  Не бросайте иглы. Проверяйте их количество до начала работы и в конце.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·  Не закалывайте иглы в обрабатываемый материал или в свою одежду.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·  Ни в коем случае не бери иглы в рот и не играй с иглой.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·  Не оставляй иглу на рабочем месте без нитки.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·  Во   время  работы   вкалывайте   иглы   в   специальную подушечку - игольницу.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·  При шитье пользуйтесь напёрстком.</w:t>
            </w:r>
          </w:p>
          <w:p w:rsid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·  Не отвлекайся во время работы с иглой.</w:t>
            </w:r>
          </w:p>
          <w:p w:rsidR="00115618" w:rsidRPr="00115618" w:rsidRDefault="00115618" w:rsidP="00115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</w:p>
          <w:p w:rsid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А сейчас внимательно посмотрите, как нужно выполнять работу. 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1. сложить лист бумаги по диагонали, отрезать лишнюю полосу – у нас получился квадрат.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2. сложить квадрат пополам , еще раз пополам.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3. сложить полученный квадрат по диагонали несколько раз.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4. Отрезать ровно край полученного треугольника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 xml:space="preserve">5. Закруглить этот край. 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 xml:space="preserve">6. изготовить детали крепежа. Стропы длинной 25 см. 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7. соеденить стропы и купол с помощью иголки и ниток</w:t>
            </w:r>
          </w:p>
          <w:p w:rsid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8. Из пластилина слепить груз.</w:t>
            </w:r>
          </w:p>
          <w:p w:rsid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9A7BE1">
              <w:rPr>
                <w:rFonts w:ascii="Times New Roman" w:hAnsi="Times New Roman" w:cs="Times New Roman"/>
                <w:sz w:val="28"/>
                <w:szCs w:val="28"/>
              </w:rPr>
              <w:t>Прицепить груз к стропам и отцентровать парашют.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Приступайте к выполнению модели парашюта. 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7BE1">
              <w:rPr>
                <w:rFonts w:ascii="Times New Roman" w:eastAsia="Times New Roman" w:hAnsi="Times New Roman" w:cs="Times New Roman"/>
                <w:i/>
                <w:color w:val="333333"/>
                <w:sz w:val="27"/>
                <w:szCs w:val="27"/>
                <w:lang w:eastAsia="ru-RU"/>
              </w:rPr>
              <w:t xml:space="preserve"> </w:t>
            </w:r>
            <w:r w:rsidRPr="009A7BE1">
              <w:rPr>
                <w:rFonts w:ascii="Times New Roman" w:hAnsi="Times New Roman" w:cs="Times New Roman"/>
                <w:i/>
                <w:sz w:val="28"/>
                <w:szCs w:val="28"/>
              </w:rPr>
              <w:t>Ученики работают над изготовлением модели парашюта. Учитель наблюдает за работой и контролирует правильность разметки купола парашюта и его складывания. При необходимости помогает.</w:t>
            </w:r>
          </w:p>
          <w:p w:rsidR="009A7BE1" w:rsidRPr="009A7BE1" w:rsidRDefault="009A7BE1" w:rsidP="009A7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7BE1">
              <w:rPr>
                <w:rFonts w:ascii="Times New Roman" w:hAnsi="Times New Roman" w:cs="Times New Roman"/>
                <w:i/>
                <w:sz w:val="28"/>
                <w:szCs w:val="28"/>
              </w:rPr>
              <w:t>Контролирует соблюдение правил безопасного труда.</w:t>
            </w:r>
          </w:p>
        </w:tc>
        <w:tc>
          <w:tcPr>
            <w:tcW w:w="3078" w:type="dxa"/>
          </w:tcPr>
          <w:p w:rsidR="00115618" w:rsidRPr="00115618" w:rsidRDefault="003D489B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115618" w:rsidRPr="00115618">
              <w:rPr>
                <w:rFonts w:ascii="Times New Roman" w:hAnsi="Times New Roman" w:cs="Times New Roman"/>
                <w:sz w:val="28"/>
                <w:szCs w:val="28"/>
              </w:rPr>
              <w:t>Высказывать своё мнение</w:t>
            </w:r>
          </w:p>
          <w:p w:rsidR="00115618" w:rsidRP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P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P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>Работать с учебником;</w:t>
            </w: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P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P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>Читать задание;</w:t>
            </w:r>
          </w:p>
          <w:p w:rsidR="00115618" w:rsidRP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>Определять план работы;</w:t>
            </w: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P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>Смотреть слайды;</w:t>
            </w: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P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P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>Слушать;</w:t>
            </w:r>
          </w:p>
          <w:p w:rsidR="00115618" w:rsidRP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P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>Выполнять задание;</w:t>
            </w: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Внимательно слушать учителя </w:t>
            </w: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Default="00115618" w:rsidP="00115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самостоятельно </w:t>
            </w:r>
          </w:p>
        </w:tc>
        <w:tc>
          <w:tcPr>
            <w:tcW w:w="3078" w:type="dxa"/>
          </w:tcPr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89B">
              <w:rPr>
                <w:rFonts w:ascii="Times New Roman" w:hAnsi="Times New Roman" w:cs="Times New Roman"/>
                <w:sz w:val="28"/>
                <w:szCs w:val="28"/>
              </w:rPr>
              <w:t>К: участвуют в учебном диалоге; формулируют ответы; обмениваются мнениями, строят речевые высказывания.</w:t>
            </w:r>
          </w:p>
          <w:p w:rsidR="007C70F5" w:rsidRDefault="007C70F5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89B">
              <w:rPr>
                <w:rFonts w:ascii="Times New Roman" w:hAnsi="Times New Roman" w:cs="Times New Roman"/>
                <w:sz w:val="28"/>
                <w:szCs w:val="28"/>
              </w:rPr>
              <w:t xml:space="preserve">П.: выполнение действий по алгоритму </w:t>
            </w: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18" w:rsidRPr="00115618" w:rsidRDefault="00115618" w:rsidP="00115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18">
              <w:rPr>
                <w:rFonts w:ascii="Times New Roman" w:hAnsi="Times New Roman" w:cs="Times New Roman"/>
                <w:sz w:val="28"/>
                <w:szCs w:val="28"/>
              </w:rPr>
              <w:t xml:space="preserve">К: участвовать в учебном </w:t>
            </w:r>
            <w:r w:rsidRPr="001156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диалоге, формулировать ответы и выводы;</w:t>
            </w: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89B">
              <w:rPr>
                <w:rFonts w:ascii="Times New Roman" w:hAnsi="Times New Roman" w:cs="Times New Roman"/>
                <w:sz w:val="28"/>
                <w:szCs w:val="28"/>
              </w:rPr>
              <w:t>П.: осознанное построение речевого высказывания;</w:t>
            </w: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89B">
              <w:rPr>
                <w:rFonts w:ascii="Times New Roman" w:hAnsi="Times New Roman" w:cs="Times New Roman"/>
                <w:sz w:val="28"/>
                <w:szCs w:val="28"/>
              </w:rPr>
              <w:t>П.: построение логической цепи рассуждений, доказательств</w:t>
            </w: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89B">
              <w:rPr>
                <w:rFonts w:ascii="Times New Roman" w:hAnsi="Times New Roman" w:cs="Times New Roman"/>
                <w:sz w:val="28"/>
                <w:szCs w:val="28"/>
              </w:rPr>
              <w:t>П.: осознанное построение речевого высказывания;</w:t>
            </w: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P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9B" w:rsidRDefault="003D489B" w:rsidP="003D4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0F5" w:rsidTr="002E16EC">
        <w:tc>
          <w:tcPr>
            <w:tcW w:w="2830" w:type="dxa"/>
          </w:tcPr>
          <w:p w:rsidR="007C70F5" w:rsidRDefault="00C503A3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 урока. Рефлексия. </w:t>
            </w:r>
          </w:p>
        </w:tc>
        <w:tc>
          <w:tcPr>
            <w:tcW w:w="1134" w:type="dxa"/>
          </w:tcPr>
          <w:p w:rsidR="007C70F5" w:rsidRDefault="007C70F5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C503A3" w:rsidRDefault="009A7BE1" w:rsidP="00C5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посмотрите, какие замечательные парашюты у вас получились. Давайте положим работы на первую парту и оценим их. </w:t>
            </w:r>
          </w:p>
          <w:p w:rsidR="009A7BE1" w:rsidRDefault="009A7BE1" w:rsidP="00C5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Молодцы. Вы все хорошо справились с заданием.</w:t>
            </w:r>
          </w:p>
          <w:p w:rsidR="009A7BE1" w:rsidRDefault="009A7BE1" w:rsidP="00C5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нового вы узнали сегодня? </w:t>
            </w:r>
          </w:p>
          <w:p w:rsidR="009A7BE1" w:rsidRDefault="009A7BE1" w:rsidP="00C5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научились? </w:t>
            </w:r>
          </w:p>
          <w:p w:rsidR="009A7BE1" w:rsidRDefault="009A7BE1" w:rsidP="00C5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Спасибо за урок. </w:t>
            </w:r>
          </w:p>
        </w:tc>
        <w:tc>
          <w:tcPr>
            <w:tcW w:w="3078" w:type="dxa"/>
          </w:tcPr>
          <w:p w:rsidR="007C70F5" w:rsidRDefault="003D489B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Подводить итоги урока. </w:t>
            </w:r>
          </w:p>
          <w:p w:rsidR="003D489B" w:rsidRDefault="003D489B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Записывать д/з</w:t>
            </w:r>
          </w:p>
        </w:tc>
        <w:tc>
          <w:tcPr>
            <w:tcW w:w="3078" w:type="dxa"/>
          </w:tcPr>
          <w:p w:rsidR="007C70F5" w:rsidRDefault="003D489B" w:rsidP="003D4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9B">
              <w:rPr>
                <w:rFonts w:ascii="Times New Roman" w:hAnsi="Times New Roman" w:cs="Times New Roman"/>
                <w:sz w:val="28"/>
                <w:szCs w:val="28"/>
              </w:rPr>
              <w:t>К: участвуют в учебном диалоге; формулируют ответы; обмениваются мнениями, строят речевые высказывания.</w:t>
            </w:r>
          </w:p>
        </w:tc>
      </w:tr>
    </w:tbl>
    <w:p w:rsidR="002E16EC" w:rsidRPr="00B3299B" w:rsidRDefault="002E16EC" w:rsidP="002E16E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16EC" w:rsidRPr="00B3299B" w:rsidSect="00B329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4099"/>
    <w:multiLevelType w:val="hybridMultilevel"/>
    <w:tmpl w:val="F8F690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180F3B"/>
    <w:multiLevelType w:val="hybridMultilevel"/>
    <w:tmpl w:val="0002B1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D301F2"/>
    <w:multiLevelType w:val="hybridMultilevel"/>
    <w:tmpl w:val="9850B8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6E739E"/>
    <w:multiLevelType w:val="hybridMultilevel"/>
    <w:tmpl w:val="AF6407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90B0B"/>
    <w:multiLevelType w:val="hybridMultilevel"/>
    <w:tmpl w:val="AA3C3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F19B3"/>
    <w:multiLevelType w:val="multilevel"/>
    <w:tmpl w:val="2EB6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03C3A"/>
    <w:multiLevelType w:val="hybridMultilevel"/>
    <w:tmpl w:val="67A0FA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6C6D74"/>
    <w:multiLevelType w:val="hybridMultilevel"/>
    <w:tmpl w:val="A29CCF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C318D"/>
    <w:multiLevelType w:val="hybridMultilevel"/>
    <w:tmpl w:val="76145C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9B"/>
    <w:rsid w:val="000B18D9"/>
    <w:rsid w:val="000E59F0"/>
    <w:rsid w:val="00115618"/>
    <w:rsid w:val="00121EC8"/>
    <w:rsid w:val="00132BBE"/>
    <w:rsid w:val="00253E86"/>
    <w:rsid w:val="00271CCC"/>
    <w:rsid w:val="002E16EC"/>
    <w:rsid w:val="003D489B"/>
    <w:rsid w:val="0061639B"/>
    <w:rsid w:val="006E12A7"/>
    <w:rsid w:val="00703359"/>
    <w:rsid w:val="00706426"/>
    <w:rsid w:val="007C70F5"/>
    <w:rsid w:val="00810CA8"/>
    <w:rsid w:val="009A7BE1"/>
    <w:rsid w:val="00A61BB5"/>
    <w:rsid w:val="00AD68DB"/>
    <w:rsid w:val="00B3299B"/>
    <w:rsid w:val="00BE7F17"/>
    <w:rsid w:val="00C503A3"/>
    <w:rsid w:val="00CD0E7E"/>
    <w:rsid w:val="00E1711B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A7CE4-B6A7-481F-9037-EAE2E65C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99B"/>
    <w:pPr>
      <w:ind w:left="720"/>
      <w:contextualSpacing/>
    </w:pPr>
  </w:style>
  <w:style w:type="table" w:styleId="a4">
    <w:name w:val="Table Grid"/>
    <w:basedOn w:val="a1"/>
    <w:uiPriority w:val="39"/>
    <w:rsid w:val="002E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D489B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2016-02-23T13:54:00Z</cp:lastPrinted>
  <dcterms:created xsi:type="dcterms:W3CDTF">2016-02-23T14:07:00Z</dcterms:created>
  <dcterms:modified xsi:type="dcterms:W3CDTF">2016-02-23T14:07:00Z</dcterms:modified>
</cp:coreProperties>
</file>