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CE" w:rsidRPr="00E17BCE" w:rsidRDefault="001B113C" w:rsidP="00E17BCE">
      <w:pPr>
        <w:pStyle w:val="a3"/>
        <w:jc w:val="center"/>
        <w:rPr>
          <w:rFonts w:ascii="Comic Sans MS" w:hAnsi="Comic Sans MS"/>
          <w:b/>
          <w:color w:val="FF0000"/>
          <w:sz w:val="32"/>
        </w:rPr>
      </w:pPr>
      <w:r w:rsidRPr="00E17BCE">
        <w:rPr>
          <w:rFonts w:ascii="Comic Sans MS" w:hAnsi="Comic Sans MS"/>
          <w:b/>
          <w:color w:val="FF0000"/>
          <w:sz w:val="32"/>
        </w:rPr>
        <w:t>Конкурсная программа «А ну-ка, девочки!» - к 8 марта</w:t>
      </w:r>
    </w:p>
    <w:p w:rsidR="00E17BCE" w:rsidRPr="00986E21" w:rsidRDefault="00E17BCE" w:rsidP="00E17BCE">
      <w:pPr>
        <w:pStyle w:val="a3"/>
        <w:jc w:val="center"/>
        <w:rPr>
          <w:rFonts w:ascii="Comic Sans MS" w:hAnsi="Comic Sans MS"/>
          <w:b/>
          <w:sz w:val="32"/>
        </w:rPr>
      </w:pPr>
    </w:p>
    <w:p w:rsidR="00E17BCE" w:rsidRPr="00E17BCE" w:rsidRDefault="00517939" w:rsidP="001B4080">
      <w:pPr>
        <w:pStyle w:val="a3"/>
        <w:rPr>
          <w:sz w:val="28"/>
        </w:rPr>
      </w:pPr>
      <w:r>
        <w:rPr>
          <w:rFonts w:ascii="Comic Sans MS" w:hAnsi="Comic Sans MS"/>
          <w:sz w:val="24"/>
        </w:rPr>
        <w:t xml:space="preserve">Подготовила: </w:t>
      </w:r>
      <w:r w:rsidR="003674E7">
        <w:rPr>
          <w:rFonts w:ascii="Comic Sans MS" w:hAnsi="Comic Sans MS"/>
          <w:sz w:val="24"/>
        </w:rPr>
        <w:t>Задорожная Елена Александровна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Оборудование: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1. Плакат-поздравление на доске.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2. Стенная газета «Я и мама». </w:t>
      </w:r>
    </w:p>
    <w:p w:rsidR="001B113C" w:rsidRPr="003A103C" w:rsidRDefault="00E17BCE" w:rsidP="001B4080">
      <w:pPr>
        <w:pStyle w:val="a3"/>
        <w:rPr>
          <w:sz w:val="28"/>
        </w:rPr>
      </w:pPr>
      <w:r>
        <w:rPr>
          <w:sz w:val="28"/>
        </w:rPr>
        <w:t>3. Открытки детей</w:t>
      </w:r>
      <w:r w:rsidR="001B113C" w:rsidRPr="003A103C">
        <w:rPr>
          <w:sz w:val="28"/>
        </w:rPr>
        <w:t xml:space="preserve"> на доске. </w:t>
      </w:r>
    </w:p>
    <w:p w:rsidR="001B113C" w:rsidRPr="003A103C" w:rsidRDefault="00986E21" w:rsidP="001B4080">
      <w:pPr>
        <w:pStyle w:val="a3"/>
        <w:rPr>
          <w:sz w:val="28"/>
        </w:rPr>
      </w:pPr>
      <w:r w:rsidRPr="00986E21">
        <w:rPr>
          <w:sz w:val="28"/>
        </w:rPr>
        <w:t>4</w:t>
      </w:r>
      <w:r w:rsidR="001B113C" w:rsidRPr="003A103C">
        <w:rPr>
          <w:sz w:val="28"/>
        </w:rPr>
        <w:t xml:space="preserve">. Фонограммы песен.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Вступительное слово учителя: </w:t>
      </w:r>
    </w:p>
    <w:p w:rsidR="001B113C" w:rsidRPr="003A103C" w:rsidRDefault="00517939" w:rsidP="001B4080">
      <w:pPr>
        <w:pStyle w:val="a3"/>
        <w:rPr>
          <w:sz w:val="28"/>
        </w:rPr>
      </w:pPr>
      <w:r>
        <w:rPr>
          <w:sz w:val="28"/>
        </w:rPr>
        <w:t xml:space="preserve">Добро день, </w:t>
      </w:r>
      <w:r w:rsidR="001B113C" w:rsidRPr="003A103C">
        <w:rPr>
          <w:sz w:val="28"/>
        </w:rPr>
        <w:t xml:space="preserve">девочки и мальчики! Сегодня мы поздравляем с наступающим Международным женским днем всех бабушек, мам, девочек! 8 Марта — самый удивительный, самый нежный праздник весны. Сегодня мы наши улыбки, песни, стихи, танцы посвящаем вам, дорогие мамы! </w:t>
      </w:r>
    </w:p>
    <w:p w:rsidR="00E17BCE" w:rsidRDefault="00E17BCE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Начинаем конкурс «А ну-ка, девочки!», в котором принимает участие прекрасная половина нашего класса, наши милые девочки. Итак, наши красавицы! Встречайте!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(Под музыку входят девочки и рассаживаются.)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 марте есть такой денек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С цифрой, словно кренделек.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Кто из вас, ребята, знает,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Цифра что обозначает?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Дети хором скажут нам: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Хором: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Это праздник наших мам!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Нынче праздник, нынче праздник,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Праздник бабушек и мам.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Это самый добрый праздник,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Он весной приходит к нам.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Это праздник послушанья,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Поздравленья и цветов,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Прилежанья, обожанья,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Праздник самых лучших слов.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Маму очень я люблю.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Ей привет горячий шлю.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Но не только ей одной,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Но и бабушке родной!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Мы с моею бабушкой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Старые друзья.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До чего хорошая бабушка моя!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lastRenderedPageBreak/>
        <w:t xml:space="preserve">Мне мама приносит игрушки, конфеты.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Но маму люблю я совсем не за это.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Веселые песни она напевает.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Нам скучно вдвоем никогда не бывает.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Я ей открываю свои все секреты,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Но маму люблю я не только за это.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Люблю свою маму, скажу я вам прямо.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Ну просто за то, что она моя мама!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Мамина улыбка вносит счастье в дом.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Мамина улыбка нужна везде, во всем. </w:t>
      </w:r>
      <w:bookmarkStart w:id="0" w:name="_GoBack"/>
      <w:bookmarkEnd w:id="0"/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Капли солнечного света,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Брызги солнечного лета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Мы несем сегодня в дом,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Дарим бабушке и маме. </w:t>
      </w:r>
    </w:p>
    <w:p w:rsidR="003360E8" w:rsidRPr="00517939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Поздравляем с женским днем! </w:t>
      </w:r>
    </w:p>
    <w:p w:rsidR="00986E21" w:rsidRPr="00AE0EE8" w:rsidRDefault="00986E21" w:rsidP="001B4080">
      <w:pPr>
        <w:pStyle w:val="a3"/>
        <w:rPr>
          <w:i/>
          <w:sz w:val="28"/>
          <w:u w:val="single"/>
        </w:rPr>
      </w:pPr>
      <w:r w:rsidRPr="00986E21">
        <w:rPr>
          <w:sz w:val="28"/>
        </w:rPr>
        <w:t xml:space="preserve"> </w:t>
      </w:r>
      <w:r w:rsidR="00517939" w:rsidRPr="00AE0EE8">
        <w:rPr>
          <w:i/>
          <w:sz w:val="28"/>
          <w:u w:val="single"/>
        </w:rPr>
        <w:t xml:space="preserve">Слушаем </w:t>
      </w:r>
      <w:r w:rsidRPr="00AE0EE8">
        <w:rPr>
          <w:i/>
          <w:sz w:val="28"/>
          <w:u w:val="single"/>
        </w:rPr>
        <w:t>песенку «Мамочка моя милая»</w:t>
      </w:r>
    </w:p>
    <w:p w:rsidR="003360E8" w:rsidRPr="00986E21" w:rsidRDefault="003360E8" w:rsidP="001B4080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1B113C" w:rsidRPr="00DD7C14" w:rsidRDefault="001B113C" w:rsidP="001B4080">
      <w:pPr>
        <w:pStyle w:val="a3"/>
        <w:rPr>
          <w:b/>
          <w:sz w:val="28"/>
        </w:rPr>
      </w:pPr>
      <w:r w:rsidRPr="00DD7C14">
        <w:rPr>
          <w:b/>
          <w:sz w:val="28"/>
        </w:rPr>
        <w:t xml:space="preserve">1-й конкурс. «Цветочная радуга».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(Выходят </w:t>
      </w:r>
      <w:r w:rsidR="00DC0510">
        <w:rPr>
          <w:sz w:val="28"/>
        </w:rPr>
        <w:t>4 девочки,</w:t>
      </w:r>
      <w:r w:rsidR="000023B9">
        <w:rPr>
          <w:sz w:val="28"/>
        </w:rPr>
        <w:t xml:space="preserve"> </w:t>
      </w:r>
      <w:r w:rsidRPr="003A103C">
        <w:rPr>
          <w:sz w:val="28"/>
        </w:rPr>
        <w:t>знат</w:t>
      </w:r>
      <w:r w:rsidR="00DC0510">
        <w:rPr>
          <w:sz w:val="28"/>
        </w:rPr>
        <w:t>оки цветов</w:t>
      </w:r>
      <w:r w:rsidRPr="003A103C">
        <w:rPr>
          <w:sz w:val="28"/>
        </w:rPr>
        <w:t xml:space="preserve">)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«Аукцион» имен цветов. Кто больше назовет имен цветов. Кто последний назовет, тот победитель.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DD7C14" w:rsidRDefault="00A751DE" w:rsidP="001B4080">
      <w:pPr>
        <w:pStyle w:val="a3"/>
        <w:rPr>
          <w:b/>
          <w:sz w:val="28"/>
        </w:rPr>
      </w:pPr>
      <w:r w:rsidRPr="00DD7C14">
        <w:rPr>
          <w:b/>
          <w:sz w:val="28"/>
        </w:rPr>
        <w:t>2</w:t>
      </w:r>
      <w:r w:rsidR="001B113C" w:rsidRPr="00DD7C14">
        <w:rPr>
          <w:b/>
          <w:sz w:val="28"/>
        </w:rPr>
        <w:t xml:space="preserve">-й конкурс. «Веселые поварята» </w:t>
      </w:r>
    </w:p>
    <w:p w:rsidR="001B113C" w:rsidRPr="003A103C" w:rsidRDefault="00DC0510" w:rsidP="001B4080">
      <w:pPr>
        <w:pStyle w:val="a3"/>
        <w:rPr>
          <w:sz w:val="28"/>
        </w:rPr>
      </w:pPr>
      <w:r>
        <w:rPr>
          <w:sz w:val="28"/>
        </w:rPr>
        <w:t>(участвуют 4 девочки</w:t>
      </w:r>
      <w:r w:rsidR="00517939">
        <w:rPr>
          <w:sz w:val="28"/>
        </w:rPr>
        <w:t>)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За одну минуту написать как можно больше разнообразных блюд.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1B113C" w:rsidRPr="00DD7C14" w:rsidRDefault="003A103C" w:rsidP="001B4080">
      <w:pPr>
        <w:pStyle w:val="a3"/>
        <w:rPr>
          <w:b/>
          <w:sz w:val="28"/>
        </w:rPr>
      </w:pPr>
      <w:r w:rsidRPr="00DD7C14">
        <w:rPr>
          <w:b/>
          <w:sz w:val="28"/>
        </w:rPr>
        <w:t>3</w:t>
      </w:r>
      <w:r w:rsidR="001B113C" w:rsidRPr="00DD7C14">
        <w:rPr>
          <w:b/>
          <w:sz w:val="28"/>
        </w:rPr>
        <w:t xml:space="preserve">-й конкурс. «Утренняя звезда» </w:t>
      </w:r>
    </w:p>
    <w:p w:rsidR="001B113C" w:rsidRPr="003A103C" w:rsidRDefault="00517939" w:rsidP="001B4080">
      <w:pPr>
        <w:pStyle w:val="a3"/>
        <w:rPr>
          <w:sz w:val="28"/>
        </w:rPr>
      </w:pPr>
      <w:r>
        <w:rPr>
          <w:sz w:val="28"/>
        </w:rPr>
        <w:t>(по одному человеку</w:t>
      </w:r>
      <w:r w:rsidR="001B113C" w:rsidRPr="003A103C">
        <w:rPr>
          <w:sz w:val="28"/>
        </w:rPr>
        <w:t xml:space="preserve">)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Исполняют танец или песню под фонограмму.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DD7C14" w:rsidRDefault="003A103C" w:rsidP="001B4080">
      <w:pPr>
        <w:pStyle w:val="a3"/>
        <w:rPr>
          <w:b/>
          <w:sz w:val="28"/>
        </w:rPr>
      </w:pPr>
      <w:r w:rsidRPr="00DD7C14">
        <w:rPr>
          <w:b/>
          <w:sz w:val="28"/>
        </w:rPr>
        <w:t>4</w:t>
      </w:r>
      <w:r w:rsidR="001B113C" w:rsidRPr="00DD7C14">
        <w:rPr>
          <w:b/>
          <w:sz w:val="28"/>
        </w:rPr>
        <w:t xml:space="preserve">-й конкурс. «Ниточка-иголочка» </w:t>
      </w:r>
    </w:p>
    <w:p w:rsidR="001B113C" w:rsidRPr="003A103C" w:rsidRDefault="00DC0510" w:rsidP="001B4080">
      <w:pPr>
        <w:pStyle w:val="a3"/>
        <w:rPr>
          <w:sz w:val="28"/>
        </w:rPr>
      </w:pPr>
      <w:r>
        <w:rPr>
          <w:sz w:val="28"/>
        </w:rPr>
        <w:t>(участвуют 3 девочки</w:t>
      </w:r>
      <w:r w:rsidR="00517939">
        <w:rPr>
          <w:sz w:val="28"/>
        </w:rPr>
        <w:t>)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Пришить пуговицу с 4 дырками.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Частушки «Мальчишечьи страдания»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Женский праздник — вот причина,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Почему мы здесь поем.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Разрешите нам, мужчинам.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Вас поздравить с Женским днем!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По ребячьему желанью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Вас поздравить мы пришли.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И мальчишечьи страданья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Ох, вам сегодня принесли.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lastRenderedPageBreak/>
        <w:t xml:space="preserve">С папой стряпать начинаем —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 кухне дым стоит и шум.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Жаль, что мы с ним не кончали,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Ох, кулинарный техникум.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Целый день я так старался.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На девчонок не смотрел.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Еле-еле удержался —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Дернуть за косу хотел.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DD7C14" w:rsidRDefault="003A103C" w:rsidP="001B4080">
      <w:pPr>
        <w:pStyle w:val="a3"/>
        <w:rPr>
          <w:b/>
          <w:sz w:val="28"/>
        </w:rPr>
      </w:pPr>
      <w:r w:rsidRPr="00DD7C14">
        <w:rPr>
          <w:b/>
          <w:sz w:val="28"/>
        </w:rPr>
        <w:t>5</w:t>
      </w:r>
      <w:r w:rsidR="001B113C" w:rsidRPr="00DD7C14">
        <w:rPr>
          <w:b/>
          <w:sz w:val="28"/>
        </w:rPr>
        <w:t xml:space="preserve">-й конкурс. «Маленькая мама» </w:t>
      </w:r>
    </w:p>
    <w:p w:rsidR="001B113C" w:rsidRPr="003A103C" w:rsidRDefault="00517939" w:rsidP="001B4080">
      <w:pPr>
        <w:pStyle w:val="a3"/>
        <w:rPr>
          <w:sz w:val="28"/>
        </w:rPr>
      </w:pPr>
      <w:r>
        <w:rPr>
          <w:sz w:val="28"/>
        </w:rPr>
        <w:t xml:space="preserve">(Участвуют 4 девочки)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Запеленать куклу и спеть ей колыбельную песню. </w:t>
      </w:r>
    </w:p>
    <w:p w:rsidR="001B113C" w:rsidRPr="00E17BCE" w:rsidRDefault="001B113C" w:rsidP="001B4080">
      <w:pPr>
        <w:pStyle w:val="a3"/>
        <w:rPr>
          <w:sz w:val="28"/>
        </w:rPr>
      </w:pPr>
    </w:p>
    <w:p w:rsidR="00A751DE" w:rsidRPr="00DD7C14" w:rsidRDefault="003A103C" w:rsidP="00A751DE">
      <w:pPr>
        <w:rPr>
          <w:b/>
          <w:sz w:val="28"/>
        </w:rPr>
      </w:pPr>
      <w:r w:rsidRPr="003A103C">
        <w:rPr>
          <w:sz w:val="28"/>
        </w:rPr>
        <w:t xml:space="preserve"> </w:t>
      </w:r>
      <w:r w:rsidR="00E17BCE" w:rsidRPr="00DD7C14">
        <w:rPr>
          <w:b/>
          <w:sz w:val="28"/>
        </w:rPr>
        <w:t>6</w:t>
      </w:r>
      <w:r w:rsidRPr="00DD7C14">
        <w:rPr>
          <w:b/>
          <w:sz w:val="28"/>
        </w:rPr>
        <w:t>-</w:t>
      </w:r>
      <w:r w:rsidR="00DD7C14" w:rsidRPr="00DD7C14">
        <w:rPr>
          <w:b/>
          <w:sz w:val="28"/>
        </w:rPr>
        <w:t>й</w:t>
      </w:r>
      <w:r w:rsidRPr="00DD7C14">
        <w:rPr>
          <w:b/>
          <w:sz w:val="28"/>
        </w:rPr>
        <w:t xml:space="preserve"> </w:t>
      </w:r>
      <w:r w:rsidR="00A751DE" w:rsidRPr="00DD7C14">
        <w:rPr>
          <w:b/>
          <w:sz w:val="28"/>
        </w:rPr>
        <w:t>конкурс – «Самые лучшие хозяюшки</w:t>
      </w:r>
      <w:r w:rsidR="00E17BCE" w:rsidRPr="00DD7C14">
        <w:rPr>
          <w:b/>
          <w:sz w:val="28"/>
        </w:rPr>
        <w:t>»</w:t>
      </w:r>
    </w:p>
    <w:p w:rsidR="00D408B3" w:rsidRDefault="00A751DE" w:rsidP="00C3536E">
      <w:pPr>
        <w:rPr>
          <w:sz w:val="28"/>
        </w:rPr>
      </w:pPr>
      <w:r w:rsidRPr="003A103C">
        <w:rPr>
          <w:sz w:val="28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 крупы.</w:t>
      </w:r>
      <w:r w:rsidR="00DC0510">
        <w:rPr>
          <w:sz w:val="28"/>
        </w:rPr>
        <w:t xml:space="preserve"> </w:t>
      </w:r>
      <w:r w:rsidRPr="003A103C">
        <w:rPr>
          <w:sz w:val="28"/>
        </w:rPr>
        <w:t>Ваша задача – с завязанными глазами, на ощупь определить, какая крупа насыпана в блюдцах: греча, рис, манка, пшено, перловка, ячневая, овсяные хлопья и т.д.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Учитель: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В канун праздника всем женщинам говорят красивые, ласковые слова. Чем больше, тем лучше. А какие добрые, хорошие слова приготовили наши мальчики?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Мальчики: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Милые девочки! Будьте всегда красивы, нежны, удивительны, добры, ласковы, загадочны, счастливы, здоровы. </w:t>
      </w:r>
    </w:p>
    <w:p w:rsidR="001B113C" w:rsidRPr="003A103C" w:rsidRDefault="001B113C" w:rsidP="001B4080">
      <w:pPr>
        <w:pStyle w:val="a3"/>
        <w:rPr>
          <w:sz w:val="28"/>
        </w:rPr>
      </w:pP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Учитель: </w:t>
      </w:r>
    </w:p>
    <w:p w:rsidR="001B113C" w:rsidRPr="003A103C" w:rsidRDefault="001B113C" w:rsidP="001B4080">
      <w:pPr>
        <w:pStyle w:val="a3"/>
        <w:rPr>
          <w:sz w:val="28"/>
        </w:rPr>
      </w:pPr>
      <w:r w:rsidRPr="003A103C">
        <w:rPr>
          <w:sz w:val="28"/>
        </w:rPr>
        <w:t xml:space="preserve">Мальчики, спасибо! Почаще пользуйтесь этими красивыми праздничными словами. </w:t>
      </w:r>
    </w:p>
    <w:p w:rsidR="00A2401C" w:rsidRDefault="001B113C" w:rsidP="001B4080">
      <w:pPr>
        <w:pStyle w:val="a3"/>
        <w:rPr>
          <w:sz w:val="28"/>
        </w:rPr>
      </w:pPr>
      <w:r w:rsidRPr="003A103C">
        <w:rPr>
          <w:sz w:val="28"/>
        </w:rPr>
        <w:t>Мальчики и девочки поют песню «Из чего же, из чего же».</w:t>
      </w:r>
    </w:p>
    <w:p w:rsidR="003360E8" w:rsidRDefault="003360E8" w:rsidP="001B4080">
      <w:pPr>
        <w:pStyle w:val="a3"/>
        <w:rPr>
          <w:sz w:val="28"/>
        </w:rPr>
      </w:pPr>
      <w:r>
        <w:rPr>
          <w:sz w:val="28"/>
        </w:rPr>
        <w:t>Дарят подарки и затем чаепит</w:t>
      </w:r>
      <w:r w:rsidR="00DC0510">
        <w:rPr>
          <w:sz w:val="28"/>
        </w:rPr>
        <w:t>ие.</w:t>
      </w:r>
    </w:p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Pr="003360E8" w:rsidRDefault="003360E8" w:rsidP="003360E8"/>
    <w:p w:rsidR="003360E8" w:rsidRDefault="003360E8" w:rsidP="003360E8"/>
    <w:p w:rsidR="00E17BCE" w:rsidRPr="003360E8" w:rsidRDefault="00E17BCE" w:rsidP="003360E8">
      <w:pPr>
        <w:jc w:val="right"/>
      </w:pPr>
    </w:p>
    <w:sectPr w:rsidR="00E17BCE" w:rsidRPr="003360E8" w:rsidSect="00E17BCE">
      <w:pgSz w:w="11906" w:h="16838"/>
      <w:pgMar w:top="709" w:right="850" w:bottom="709" w:left="709" w:header="708" w:footer="708" w:gutter="0"/>
      <w:pgBorders w:offsetFrom="page">
        <w:top w:val="single" w:sz="6" w:space="24" w:color="92D050"/>
        <w:left w:val="single" w:sz="6" w:space="24" w:color="92D050"/>
        <w:bottom w:val="single" w:sz="6" w:space="24" w:color="92D050"/>
        <w:right w:val="single" w:sz="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E8" w:rsidRDefault="003360E8" w:rsidP="003360E8">
      <w:pPr>
        <w:spacing w:after="0" w:line="240" w:lineRule="auto"/>
      </w:pPr>
      <w:r>
        <w:separator/>
      </w:r>
    </w:p>
  </w:endnote>
  <w:endnote w:type="continuationSeparator" w:id="0">
    <w:p w:rsidR="003360E8" w:rsidRDefault="003360E8" w:rsidP="003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E8" w:rsidRDefault="003360E8" w:rsidP="003360E8">
      <w:pPr>
        <w:spacing w:after="0" w:line="240" w:lineRule="auto"/>
      </w:pPr>
      <w:r>
        <w:separator/>
      </w:r>
    </w:p>
  </w:footnote>
  <w:footnote w:type="continuationSeparator" w:id="0">
    <w:p w:rsidR="003360E8" w:rsidRDefault="003360E8" w:rsidP="0033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3C"/>
    <w:rsid w:val="000023B9"/>
    <w:rsid w:val="001B113C"/>
    <w:rsid w:val="001B4080"/>
    <w:rsid w:val="001C3DC0"/>
    <w:rsid w:val="003360E8"/>
    <w:rsid w:val="003674E7"/>
    <w:rsid w:val="003A103C"/>
    <w:rsid w:val="004A09B2"/>
    <w:rsid w:val="00517939"/>
    <w:rsid w:val="00986E21"/>
    <w:rsid w:val="00A2401C"/>
    <w:rsid w:val="00A751DE"/>
    <w:rsid w:val="00AE0EE8"/>
    <w:rsid w:val="00B6399B"/>
    <w:rsid w:val="00BE49EE"/>
    <w:rsid w:val="00C3536E"/>
    <w:rsid w:val="00D408B3"/>
    <w:rsid w:val="00DC0510"/>
    <w:rsid w:val="00DD7C14"/>
    <w:rsid w:val="00E17BCE"/>
    <w:rsid w:val="00EC2EFE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42BBC-F9BD-4495-B2A9-CC3C213E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0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0E8"/>
  </w:style>
  <w:style w:type="paragraph" w:styleId="a6">
    <w:name w:val="footer"/>
    <w:basedOn w:val="a"/>
    <w:link w:val="a7"/>
    <w:uiPriority w:val="99"/>
    <w:unhideWhenUsed/>
    <w:rsid w:val="003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11</cp:revision>
  <cp:lastPrinted>2012-03-06T15:25:00Z</cp:lastPrinted>
  <dcterms:created xsi:type="dcterms:W3CDTF">2016-02-29T14:13:00Z</dcterms:created>
  <dcterms:modified xsi:type="dcterms:W3CDTF">2016-03-02T09:16:00Z</dcterms:modified>
</cp:coreProperties>
</file>