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AD" w:rsidRPr="0091175A" w:rsidRDefault="00B3555A" w:rsidP="00B355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75A">
        <w:rPr>
          <w:sz w:val="36"/>
          <w:szCs w:val="36"/>
        </w:rPr>
        <w:t xml:space="preserve"> </w:t>
      </w:r>
      <w:r w:rsidRPr="0091175A">
        <w:rPr>
          <w:rFonts w:ascii="Times New Roman" w:hAnsi="Times New Roman" w:cs="Times New Roman"/>
          <w:b/>
          <w:sz w:val="36"/>
          <w:szCs w:val="36"/>
        </w:rPr>
        <w:t>Матрица разработки диагностических контрольных работ</w:t>
      </w:r>
    </w:p>
    <w:p w:rsidR="00B3555A" w:rsidRPr="0091175A" w:rsidRDefault="00B3555A" w:rsidP="00B355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3555A" w:rsidTr="00B3555A">
        <w:tc>
          <w:tcPr>
            <w:tcW w:w="1250" w:type="pct"/>
          </w:tcPr>
          <w:p w:rsidR="0091175A" w:rsidRDefault="009117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A" w:rsidRDefault="00B355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компонент</w:t>
            </w:r>
          </w:p>
          <w:p w:rsidR="0091175A" w:rsidRDefault="009117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91175A" w:rsidRDefault="009117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A" w:rsidRDefault="00B355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компонент</w:t>
            </w:r>
          </w:p>
        </w:tc>
        <w:tc>
          <w:tcPr>
            <w:tcW w:w="1250" w:type="pct"/>
          </w:tcPr>
          <w:p w:rsidR="0091175A" w:rsidRDefault="009117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A" w:rsidRDefault="00B355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компонент</w:t>
            </w:r>
          </w:p>
        </w:tc>
        <w:tc>
          <w:tcPr>
            <w:tcW w:w="1250" w:type="pct"/>
          </w:tcPr>
          <w:p w:rsidR="0091175A" w:rsidRDefault="009117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5A" w:rsidRDefault="00B355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компонент</w:t>
            </w:r>
          </w:p>
        </w:tc>
      </w:tr>
      <w:tr w:rsidR="00B3555A" w:rsidTr="00B3555A">
        <w:tc>
          <w:tcPr>
            <w:tcW w:w="1250" w:type="pct"/>
          </w:tcPr>
          <w:p w:rsidR="00B3555A" w:rsidRPr="00B3555A" w:rsidRDefault="00B3555A" w:rsidP="00B3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55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задания репродуктивного характера</w:t>
            </w:r>
          </w:p>
          <w:p w:rsidR="00B3555A" w:rsidRDefault="00B355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проверка знаний)</w:t>
            </w:r>
          </w:p>
          <w:p w:rsidR="00B3555A" w:rsidRDefault="00B355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знания и понимание</w:t>
            </w:r>
          </w:p>
        </w:tc>
        <w:tc>
          <w:tcPr>
            <w:tcW w:w="1250" w:type="pct"/>
          </w:tcPr>
          <w:p w:rsidR="00B3555A" w:rsidRDefault="00B355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55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или метапредметные умения продуктивного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(познавательные УУД).</w:t>
            </w:r>
          </w:p>
          <w:p w:rsidR="00B3555A" w:rsidRDefault="00B355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применение, анализ, синтез, сравнительную оценку</w:t>
            </w:r>
          </w:p>
          <w:p w:rsidR="00B3555A" w:rsidRDefault="00B355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3555A" w:rsidRDefault="00B355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55A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умения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(регулятивные, часть коммуникативных и личностные УУД)</w:t>
            </w:r>
          </w:p>
        </w:tc>
        <w:tc>
          <w:tcPr>
            <w:tcW w:w="1250" w:type="pct"/>
          </w:tcPr>
          <w:p w:rsidR="00B3555A" w:rsidRPr="00B3555A" w:rsidRDefault="00B3555A" w:rsidP="00B3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55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ефлексивная оценка своей работы</w:t>
            </w:r>
          </w:p>
          <w:p w:rsidR="00B3555A" w:rsidRDefault="00B355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 самооценка выполнения работы через (через регулятивные УУД)</w:t>
            </w:r>
          </w:p>
        </w:tc>
      </w:tr>
      <w:tr w:rsidR="00B3555A" w:rsidTr="00B3555A">
        <w:tc>
          <w:tcPr>
            <w:tcW w:w="1250" w:type="pct"/>
          </w:tcPr>
          <w:p w:rsidR="00B3555A" w:rsidRDefault="00B355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баллов – не менее 3 заданий</w:t>
            </w:r>
          </w:p>
        </w:tc>
        <w:tc>
          <w:tcPr>
            <w:tcW w:w="1250" w:type="pct"/>
          </w:tcPr>
          <w:p w:rsidR="00B3555A" w:rsidRDefault="00B355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55A">
              <w:rPr>
                <w:rFonts w:ascii="Times New Roman" w:hAnsi="Times New Roman" w:cs="Times New Roman"/>
                <w:sz w:val="28"/>
                <w:szCs w:val="28"/>
              </w:rPr>
              <w:t>30 баллов – не менее 3 заданий</w:t>
            </w:r>
          </w:p>
        </w:tc>
        <w:tc>
          <w:tcPr>
            <w:tcW w:w="1250" w:type="pct"/>
          </w:tcPr>
          <w:p w:rsidR="00B3555A" w:rsidRDefault="00B355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55A">
              <w:rPr>
                <w:rFonts w:ascii="Times New Roman" w:hAnsi="Times New Roman" w:cs="Times New Roman"/>
                <w:sz w:val="28"/>
                <w:szCs w:val="28"/>
              </w:rPr>
              <w:t>30 баллов – не менее 3 заданий</w:t>
            </w:r>
          </w:p>
        </w:tc>
        <w:tc>
          <w:tcPr>
            <w:tcW w:w="1250" w:type="pct"/>
          </w:tcPr>
          <w:p w:rsidR="00B3555A" w:rsidRDefault="00B3555A" w:rsidP="00B3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 – 1 задание</w:t>
            </w:r>
          </w:p>
        </w:tc>
      </w:tr>
    </w:tbl>
    <w:p w:rsidR="00B3555A" w:rsidRDefault="00B3555A" w:rsidP="00B355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75A" w:rsidRPr="0091175A" w:rsidRDefault="0091175A" w:rsidP="0091175A">
      <w:pPr>
        <w:rPr>
          <w:rFonts w:ascii="Times New Roman" w:hAnsi="Times New Roman" w:cs="Times New Roman"/>
          <w:b/>
          <w:sz w:val="28"/>
          <w:szCs w:val="28"/>
        </w:rPr>
      </w:pPr>
      <w:r w:rsidRPr="0091175A">
        <w:rPr>
          <w:rFonts w:ascii="Times New Roman" w:hAnsi="Times New Roman" w:cs="Times New Roman"/>
          <w:b/>
          <w:sz w:val="28"/>
          <w:szCs w:val="28"/>
        </w:rPr>
        <w:t>Шкала перевода оценки в отметку:</w:t>
      </w:r>
    </w:p>
    <w:p w:rsidR="0091175A" w:rsidRDefault="0091175A" w:rsidP="00911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30 баллов – «2»</w:t>
      </w:r>
    </w:p>
    <w:p w:rsidR="0091175A" w:rsidRDefault="0091175A" w:rsidP="00911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баллов – «3»</w:t>
      </w:r>
    </w:p>
    <w:p w:rsidR="0091175A" w:rsidRDefault="0091175A" w:rsidP="00911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до 60 баллов – «4»</w:t>
      </w:r>
    </w:p>
    <w:p w:rsidR="0091175A" w:rsidRPr="00B3555A" w:rsidRDefault="0091175A" w:rsidP="0091175A">
      <w:pPr>
        <w:rPr>
          <w:rFonts w:ascii="Times New Roman" w:hAnsi="Times New Roman" w:cs="Times New Roman"/>
          <w:sz w:val="28"/>
          <w:szCs w:val="28"/>
        </w:rPr>
        <w:sectPr w:rsidR="0091175A" w:rsidRPr="00B3555A" w:rsidSect="00B3555A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от 60 до 100 баллов – «5»</w:t>
      </w:r>
    </w:p>
    <w:tbl>
      <w:tblPr>
        <w:tblStyle w:val="a3"/>
        <w:tblW w:w="541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3972"/>
        <w:gridCol w:w="7508"/>
      </w:tblGrid>
      <w:tr w:rsidR="00CD04AD" w:rsidTr="005553AA">
        <w:tc>
          <w:tcPr>
            <w:tcW w:w="664" w:type="pct"/>
          </w:tcPr>
          <w:p w:rsidR="00CD04AD" w:rsidRPr="00CD04AD" w:rsidRDefault="00CD04AD" w:rsidP="00CD0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04AD">
              <w:rPr>
                <w:rFonts w:ascii="Times New Roman" w:hAnsi="Times New Roman" w:cs="Times New Roman"/>
                <w:b/>
              </w:rPr>
              <w:lastRenderedPageBreak/>
              <w:t>Компоненты ДКР</w:t>
            </w:r>
          </w:p>
        </w:tc>
        <w:tc>
          <w:tcPr>
            <w:tcW w:w="752" w:type="pct"/>
          </w:tcPr>
          <w:p w:rsidR="00CD04AD" w:rsidRPr="00CD04AD" w:rsidRDefault="00CD04AD" w:rsidP="00CD0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04AD">
              <w:rPr>
                <w:rFonts w:ascii="Times New Roman" w:hAnsi="Times New Roman" w:cs="Times New Roman"/>
                <w:b/>
              </w:rPr>
              <w:t>Что проверять/оценивать</w:t>
            </w:r>
          </w:p>
        </w:tc>
        <w:tc>
          <w:tcPr>
            <w:tcW w:w="1240" w:type="pct"/>
          </w:tcPr>
          <w:p w:rsidR="00CD04AD" w:rsidRPr="00CD04AD" w:rsidRDefault="00CD04AD" w:rsidP="00CD0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04AD">
              <w:rPr>
                <w:rFonts w:ascii="Times New Roman" w:hAnsi="Times New Roman" w:cs="Times New Roman"/>
                <w:b/>
              </w:rPr>
              <w:t>Шаблоны  заданий из предметной области</w:t>
            </w:r>
          </w:p>
        </w:tc>
        <w:tc>
          <w:tcPr>
            <w:tcW w:w="2344" w:type="pct"/>
          </w:tcPr>
          <w:p w:rsidR="00CD04AD" w:rsidRPr="00CD04AD" w:rsidRDefault="00CD04AD" w:rsidP="00CD0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04AD">
              <w:rPr>
                <w:rFonts w:ascii="Times New Roman" w:hAnsi="Times New Roman" w:cs="Times New Roman"/>
                <w:b/>
              </w:rPr>
              <w:t>Примеры  заданий</w:t>
            </w:r>
          </w:p>
        </w:tc>
      </w:tr>
      <w:tr w:rsidR="00CD04AD" w:rsidTr="005553AA">
        <w:tc>
          <w:tcPr>
            <w:tcW w:w="664" w:type="pct"/>
            <w:vMerge w:val="restart"/>
          </w:tcPr>
          <w:p w:rsidR="00CD04AD" w:rsidRPr="00CD04AD" w:rsidRDefault="00CD04AD" w:rsidP="00CD04AD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D04AD">
              <w:rPr>
                <w:rFonts w:ascii="Times New Roman" w:hAnsi="Times New Roman" w:cs="Times New Roman"/>
                <w:b/>
                <w:u w:val="single"/>
              </w:rPr>
              <w:t>1-й компонент</w:t>
            </w:r>
          </w:p>
          <w:p w:rsidR="00CD04AD" w:rsidRPr="00CD04AD" w:rsidRDefault="00CD04AD" w:rsidP="00CD04A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D04AD">
              <w:rPr>
                <w:rFonts w:ascii="Times New Roman" w:hAnsi="Times New Roman" w:cs="Times New Roman"/>
                <w:b/>
              </w:rPr>
              <w:t>Предметные задания репродуктивного характера (проверка знаний).</w:t>
            </w:r>
          </w:p>
          <w:p w:rsidR="00CD04AD" w:rsidRPr="00CD04AD" w:rsidRDefault="00CD04AD" w:rsidP="00CD04A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D04AD">
              <w:rPr>
                <w:rFonts w:ascii="Times New Roman" w:hAnsi="Times New Roman" w:cs="Times New Roman"/>
                <w:b/>
              </w:rPr>
              <w:t>Задания на знание и понимание.</w:t>
            </w:r>
          </w:p>
          <w:p w:rsidR="00CD04AD" w:rsidRPr="00CD04AD" w:rsidRDefault="00CD04AD" w:rsidP="00CD04A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Воспроизведение и понимание знаний (информации)</w:t>
            </w:r>
          </w:p>
          <w:p w:rsidR="00CD04AD" w:rsidRPr="00CD04AD" w:rsidRDefault="00CD04AD" w:rsidP="00CD04A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30 баллов – не менее 3 заданий</w:t>
            </w:r>
          </w:p>
        </w:tc>
        <w:tc>
          <w:tcPr>
            <w:tcW w:w="752" w:type="pct"/>
          </w:tcPr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Умение работать с учебным текстом</w:t>
            </w:r>
          </w:p>
        </w:tc>
        <w:tc>
          <w:tcPr>
            <w:tcW w:w="1240" w:type="pct"/>
          </w:tcPr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Прочитайте текст, выберите из него:</w:t>
            </w:r>
          </w:p>
          <w:p w:rsidR="00CD04AD" w:rsidRPr="00CD04AD" w:rsidRDefault="00CD04AD" w:rsidP="00E279C3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 xml:space="preserve">- </w:t>
            </w:r>
            <w:r w:rsidR="00E279C3">
              <w:rPr>
                <w:rFonts w:ascii="Times New Roman" w:hAnsi="Times New Roman" w:cs="Times New Roman"/>
              </w:rPr>
              <w:t>ключевые термины и понятия</w:t>
            </w:r>
            <w:r w:rsidRPr="00CD04AD">
              <w:rPr>
                <w:rFonts w:ascii="Times New Roman" w:hAnsi="Times New Roman" w:cs="Times New Roman"/>
              </w:rPr>
              <w:t>;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названия приборов;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закономерности и законы</w:t>
            </w:r>
          </w:p>
        </w:tc>
        <w:tc>
          <w:tcPr>
            <w:tcW w:w="2344" w:type="pct"/>
          </w:tcPr>
          <w:p w:rsidR="00E279C3" w:rsidRPr="0086335D" w:rsidRDefault="00E279C3" w:rsidP="00E279C3">
            <w:pPr>
              <w:pStyle w:val="a4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86335D">
              <w:rPr>
                <w:rFonts w:ascii="Times New Roman" w:hAnsi="Times New Roman" w:cs="Times New Roman"/>
                <w:i/>
                <w:u w:val="single"/>
              </w:rPr>
              <w:t>Прочитайте текст и озаглавьте его. Вставьте пропущенные слова.</w:t>
            </w:r>
          </w:p>
          <w:p w:rsidR="00E279C3" w:rsidRPr="00703D13" w:rsidRDefault="00E279C3" w:rsidP="00E279C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3D13">
              <w:rPr>
                <w:rFonts w:ascii="Times New Roman" w:hAnsi="Times New Roman" w:cs="Times New Roman"/>
              </w:rPr>
              <w:t>Семя фасоли покрыто плотной …(1). Она предохраняет от высыхания и повреждения остальные части семени. Под ней располагается  ...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3D13">
              <w:rPr>
                <w:rFonts w:ascii="Times New Roman" w:hAnsi="Times New Roman" w:cs="Times New Roman"/>
              </w:rPr>
              <w:t>(2). Основной запас питательных веществ семени фасоли содержится в …(3). Между ними находится зародышевой корешок, … и …(4,5). В отличие от семени фасоли у зерновки пшеницы основной запас питательный веществ находится в …(6), который образуется при слиянии спермия и …(7).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</w:p>
        </w:tc>
      </w:tr>
      <w:tr w:rsidR="00CD04AD" w:rsidTr="005553AA">
        <w:tc>
          <w:tcPr>
            <w:tcW w:w="664" w:type="pct"/>
            <w:vMerge/>
          </w:tcPr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</w:tcPr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Умение работать с рисунком, фотографией, иллюстрацией</w:t>
            </w:r>
          </w:p>
        </w:tc>
        <w:tc>
          <w:tcPr>
            <w:tcW w:w="1240" w:type="pct"/>
          </w:tcPr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Рассмотрите рисунок (фотографию, иллюстрацию):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перечислите объекты;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выскажите предположение о возможных явлениях;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подтвердите предположение ссылкой на признаки явления;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составьте рассказ по рисунку</w:t>
            </w:r>
          </w:p>
        </w:tc>
        <w:tc>
          <w:tcPr>
            <w:tcW w:w="2344" w:type="pct"/>
          </w:tcPr>
          <w:p w:rsidR="00CD04AD" w:rsidRPr="00CD04AD" w:rsidRDefault="00E279C3" w:rsidP="00E279C3">
            <w:pPr>
              <w:rPr>
                <w:rFonts w:ascii="Times New Roman" w:hAnsi="Times New Roman" w:cs="Times New Roman"/>
              </w:rPr>
            </w:pPr>
            <w:r w:rsidRPr="00893A82"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  <w:t xml:space="preserve">На рисунке изображена схема строения цветка. Какой цифрой обозначена часть цветка, в которой </w:t>
            </w:r>
            <w:r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  <w:t>происхдит  образование плода?</w:t>
            </w:r>
            <w:r w:rsidRPr="00893A82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893A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0D2D49C" wp14:editId="6333640C">
                  <wp:extent cx="1859536" cy="1687189"/>
                  <wp:effectExtent l="0" t="0" r="7620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649" cy="171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4AD" w:rsidTr="005553AA">
        <w:tc>
          <w:tcPr>
            <w:tcW w:w="664" w:type="pct"/>
            <w:vMerge/>
          </w:tcPr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</w:tcPr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Умение работать с таблицей, диаграммой, графиком</w:t>
            </w:r>
          </w:p>
        </w:tc>
        <w:tc>
          <w:tcPr>
            <w:tcW w:w="1240" w:type="pct"/>
          </w:tcPr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Рассмотрите таблицу (график, диаграмму):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прочитайте названия столбцов, строк;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какие объекты (величины, значения, единицы величин и т.п.) представлены в таблице;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составьте несколько предложений, считывая информацию из таблицы по строкам и по столбцам;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какие закономерности вы обнаружили, изучая таблицу</w:t>
            </w:r>
          </w:p>
        </w:tc>
        <w:tc>
          <w:tcPr>
            <w:tcW w:w="2344" w:type="pct"/>
          </w:tcPr>
          <w:p w:rsidR="006F48FA" w:rsidRDefault="006F48FA" w:rsidP="006F48FA">
            <w:pPr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</w:pPr>
            <w:r w:rsidRPr="00893A82"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  <w:t xml:space="preserve">По данным таблицы  “Содержание питательных веществ в </w:t>
            </w:r>
            <w:r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  <w:t>зерновых культурах” определите:</w:t>
            </w:r>
          </w:p>
          <w:p w:rsidR="006F48FA" w:rsidRDefault="006F48FA" w:rsidP="006F48F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893A82">
              <w:rPr>
                <w:rFonts w:ascii="Times New Roman" w:hAnsi="Times New Roman" w:cs="Times New Roman"/>
                <w:noProof/>
                <w:lang w:eastAsia="ru-RU"/>
              </w:rPr>
              <w:t>Почему зерновые культуры являются основным про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дуктом питания многих народов?</w:t>
            </w:r>
          </w:p>
          <w:p w:rsidR="006F48FA" w:rsidRPr="006F48FA" w:rsidRDefault="006F48FA" w:rsidP="006F48FA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tbl>
            <w:tblPr>
              <w:tblStyle w:val="a3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2126"/>
              <w:gridCol w:w="1560"/>
              <w:gridCol w:w="4192"/>
            </w:tblGrid>
            <w:tr w:rsidR="006F48FA" w:rsidRPr="00893A82" w:rsidTr="006F48FA">
              <w:tc>
                <w:tcPr>
                  <w:tcW w:w="1869" w:type="dxa"/>
                  <w:vAlign w:val="center"/>
                </w:tcPr>
                <w:p w:rsidR="006F48FA" w:rsidRPr="00893A82" w:rsidRDefault="006F48FA" w:rsidP="006F48FA">
                  <w:pP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</w:pPr>
                  <w:r w:rsidRPr="00893A82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t>Растение</w:t>
                  </w:r>
                </w:p>
              </w:tc>
              <w:tc>
                <w:tcPr>
                  <w:tcW w:w="2126" w:type="dxa"/>
                  <w:vAlign w:val="center"/>
                </w:tcPr>
                <w:p w:rsidR="006F48FA" w:rsidRPr="00893A82" w:rsidRDefault="006F48FA" w:rsidP="006F48FA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</w:pPr>
                  <w:r w:rsidRPr="00893A82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t>Белки</w:t>
                  </w:r>
                </w:p>
              </w:tc>
              <w:tc>
                <w:tcPr>
                  <w:tcW w:w="1560" w:type="dxa"/>
                  <w:vAlign w:val="center"/>
                </w:tcPr>
                <w:p w:rsidR="006F48FA" w:rsidRPr="00893A82" w:rsidRDefault="006F48FA" w:rsidP="0085494B">
                  <w:pP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</w:pPr>
                  <w:r w:rsidRPr="00893A82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t>Углеводы</w:t>
                  </w:r>
                </w:p>
              </w:tc>
              <w:tc>
                <w:tcPr>
                  <w:tcW w:w="4192" w:type="dxa"/>
                  <w:vAlign w:val="center"/>
                </w:tcPr>
                <w:p w:rsidR="006F48FA" w:rsidRPr="00893A82" w:rsidRDefault="006F48FA" w:rsidP="006F48FA">
                  <w:pP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</w:pPr>
                  <w:r w:rsidRPr="00893A82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t>Жиры</w:t>
                  </w:r>
                </w:p>
              </w:tc>
            </w:tr>
            <w:tr w:rsidR="006F48FA" w:rsidRPr="00893A82" w:rsidTr="006F48FA">
              <w:tc>
                <w:tcPr>
                  <w:tcW w:w="1869" w:type="dxa"/>
                  <w:vAlign w:val="center"/>
                </w:tcPr>
                <w:p w:rsidR="006F48FA" w:rsidRPr="00893A82" w:rsidRDefault="006F48FA" w:rsidP="006F48FA">
                  <w:pPr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893A82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Рис</w:t>
                  </w:r>
                </w:p>
              </w:tc>
              <w:tc>
                <w:tcPr>
                  <w:tcW w:w="2126" w:type="dxa"/>
                  <w:vAlign w:val="center"/>
                </w:tcPr>
                <w:p w:rsidR="006F48FA" w:rsidRPr="00893A82" w:rsidRDefault="006F48FA" w:rsidP="006F48FA">
                  <w:pPr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893A82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5%</w:t>
                  </w:r>
                </w:p>
              </w:tc>
              <w:tc>
                <w:tcPr>
                  <w:tcW w:w="1560" w:type="dxa"/>
                  <w:vAlign w:val="center"/>
                </w:tcPr>
                <w:p w:rsidR="006F48FA" w:rsidRPr="00893A82" w:rsidRDefault="006F48FA" w:rsidP="006F48FA">
                  <w:pPr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893A82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75%</w:t>
                  </w:r>
                </w:p>
              </w:tc>
              <w:tc>
                <w:tcPr>
                  <w:tcW w:w="4192" w:type="dxa"/>
                  <w:vAlign w:val="center"/>
                </w:tcPr>
                <w:p w:rsidR="006F48FA" w:rsidRPr="00893A82" w:rsidRDefault="006F48FA" w:rsidP="006F48FA">
                  <w:pPr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893A82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1%</w:t>
                  </w:r>
                </w:p>
              </w:tc>
            </w:tr>
            <w:tr w:rsidR="006F48FA" w:rsidRPr="00893A82" w:rsidTr="006F48FA">
              <w:tc>
                <w:tcPr>
                  <w:tcW w:w="1869" w:type="dxa"/>
                  <w:vAlign w:val="center"/>
                </w:tcPr>
                <w:p w:rsidR="006F48FA" w:rsidRPr="00893A82" w:rsidRDefault="006F48FA" w:rsidP="006F48FA">
                  <w:pPr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893A82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Просо</w:t>
                  </w:r>
                </w:p>
              </w:tc>
              <w:tc>
                <w:tcPr>
                  <w:tcW w:w="2126" w:type="dxa"/>
                  <w:vAlign w:val="center"/>
                </w:tcPr>
                <w:p w:rsidR="006F48FA" w:rsidRPr="00893A82" w:rsidRDefault="006F48FA" w:rsidP="006F48FA">
                  <w:pPr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893A82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15%</w:t>
                  </w:r>
                </w:p>
              </w:tc>
              <w:tc>
                <w:tcPr>
                  <w:tcW w:w="1560" w:type="dxa"/>
                  <w:vAlign w:val="center"/>
                </w:tcPr>
                <w:p w:rsidR="006F48FA" w:rsidRPr="00893A82" w:rsidRDefault="006F48FA" w:rsidP="006F48FA">
                  <w:pPr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893A82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50%</w:t>
                  </w:r>
                </w:p>
              </w:tc>
              <w:tc>
                <w:tcPr>
                  <w:tcW w:w="4192" w:type="dxa"/>
                  <w:vAlign w:val="center"/>
                </w:tcPr>
                <w:p w:rsidR="006F48FA" w:rsidRPr="00893A82" w:rsidRDefault="006F48FA" w:rsidP="006F48FA">
                  <w:pPr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893A82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3%</w:t>
                  </w:r>
                </w:p>
              </w:tc>
            </w:tr>
            <w:tr w:rsidR="006F48FA" w:rsidRPr="00893A82" w:rsidTr="006F48FA">
              <w:tc>
                <w:tcPr>
                  <w:tcW w:w="1869" w:type="dxa"/>
                  <w:vAlign w:val="center"/>
                </w:tcPr>
                <w:p w:rsidR="006F48FA" w:rsidRPr="00893A82" w:rsidRDefault="006F48FA" w:rsidP="006F48FA">
                  <w:pPr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893A82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Кукуруза</w:t>
                  </w:r>
                </w:p>
              </w:tc>
              <w:tc>
                <w:tcPr>
                  <w:tcW w:w="2126" w:type="dxa"/>
                  <w:vAlign w:val="center"/>
                </w:tcPr>
                <w:p w:rsidR="006F48FA" w:rsidRPr="00893A82" w:rsidRDefault="006F48FA" w:rsidP="006F48FA">
                  <w:pPr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893A82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12%</w:t>
                  </w:r>
                </w:p>
              </w:tc>
              <w:tc>
                <w:tcPr>
                  <w:tcW w:w="1560" w:type="dxa"/>
                  <w:vAlign w:val="center"/>
                </w:tcPr>
                <w:p w:rsidR="006F48FA" w:rsidRPr="00893A82" w:rsidRDefault="006F48FA" w:rsidP="006F48FA">
                  <w:pPr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893A82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70%</w:t>
                  </w:r>
                </w:p>
              </w:tc>
              <w:tc>
                <w:tcPr>
                  <w:tcW w:w="4192" w:type="dxa"/>
                  <w:vAlign w:val="center"/>
                </w:tcPr>
                <w:p w:rsidR="006F48FA" w:rsidRPr="00893A82" w:rsidRDefault="006F48FA" w:rsidP="006F48FA">
                  <w:pPr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893A82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8%</w:t>
                  </w:r>
                </w:p>
              </w:tc>
            </w:tr>
          </w:tbl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</w:p>
        </w:tc>
      </w:tr>
      <w:tr w:rsidR="00CD04AD" w:rsidTr="005553AA">
        <w:tc>
          <w:tcPr>
            <w:tcW w:w="664" w:type="pct"/>
            <w:vMerge/>
          </w:tcPr>
          <w:p w:rsidR="00CD04AD" w:rsidRDefault="00CD04AD" w:rsidP="00CD04AD"/>
        </w:tc>
        <w:tc>
          <w:tcPr>
            <w:tcW w:w="752" w:type="pct"/>
          </w:tcPr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Умение решать задачи базового уровня сложности по алгоритму</w:t>
            </w:r>
          </w:p>
        </w:tc>
        <w:tc>
          <w:tcPr>
            <w:tcW w:w="1240" w:type="pct"/>
          </w:tcPr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</w:p>
          <w:p w:rsidR="00CD04AD" w:rsidRPr="00CD04AD" w:rsidRDefault="006F48FA" w:rsidP="00CD0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 задание</w:t>
            </w:r>
            <w:r w:rsidR="00CD04AD" w:rsidRPr="00CD04AD">
              <w:rPr>
                <w:rFonts w:ascii="Times New Roman" w:hAnsi="Times New Roman" w:cs="Times New Roman"/>
              </w:rPr>
              <w:t>: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решит</w:t>
            </w:r>
            <w:r w:rsidR="006F48FA">
              <w:rPr>
                <w:rFonts w:ascii="Times New Roman" w:hAnsi="Times New Roman" w:cs="Times New Roman"/>
              </w:rPr>
              <w:t>е задание</w:t>
            </w:r>
            <w:r w:rsidRPr="00CD04AD">
              <w:rPr>
                <w:rFonts w:ascii="Times New Roman" w:hAnsi="Times New Roman" w:cs="Times New Roman"/>
              </w:rPr>
              <w:t xml:space="preserve"> по образцу;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</w:tcPr>
          <w:p w:rsidR="00CD04AD" w:rsidRPr="006F48FA" w:rsidRDefault="006F48FA" w:rsidP="00CD04AD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F48FA">
              <w:rPr>
                <w:rFonts w:ascii="Times New Roman" w:hAnsi="Times New Roman" w:cs="Times New Roman"/>
                <w:i/>
                <w:u w:val="single"/>
              </w:rPr>
              <w:t>Заполните пробелы:</w:t>
            </w:r>
          </w:p>
          <w:p w:rsidR="006F48FA" w:rsidRDefault="006F48FA" w:rsidP="006F48F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F48FA">
              <w:rPr>
                <w:rFonts w:ascii="Times New Roman" w:hAnsi="Times New Roman" w:cs="Times New Roman"/>
              </w:rPr>
              <w:t>Пестик, у которого нет столбика, называют _________</w:t>
            </w:r>
          </w:p>
          <w:p w:rsidR="006F48FA" w:rsidRDefault="006F48FA" w:rsidP="006F48F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 имеет соцветие ______. </w:t>
            </w:r>
          </w:p>
          <w:p w:rsidR="006F48FA" w:rsidRDefault="006F48FA" w:rsidP="006F48F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Перенос пыльцы с тычинок одного цветка на рыльце пестика другого называется ______. </w:t>
            </w:r>
          </w:p>
          <w:p w:rsidR="006F48FA" w:rsidRDefault="006F48FA" w:rsidP="006F48F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Песик имеет плод _____. </w:t>
            </w:r>
          </w:p>
          <w:p w:rsidR="006F48FA" w:rsidRPr="006F48FA" w:rsidRDefault="006F48FA" w:rsidP="006F48F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семян к прорастанию называется ______________.</w:t>
            </w:r>
          </w:p>
        </w:tc>
      </w:tr>
      <w:tr w:rsidR="00CD04AD" w:rsidTr="005553AA">
        <w:tc>
          <w:tcPr>
            <w:tcW w:w="664" w:type="pct"/>
            <w:vMerge/>
          </w:tcPr>
          <w:p w:rsidR="00CD04AD" w:rsidRDefault="00CD04AD" w:rsidP="00CD04AD"/>
        </w:tc>
        <w:tc>
          <w:tcPr>
            <w:tcW w:w="752" w:type="pct"/>
          </w:tcPr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Умение проводить наблюдения в ходе эксперимента и выявлять используемые для него приборы и оборудование</w:t>
            </w:r>
          </w:p>
        </w:tc>
        <w:tc>
          <w:tcPr>
            <w:tcW w:w="1240" w:type="pct"/>
          </w:tcPr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перечислите элементы установки для проведения эксперимента;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опишите то, что наблюдали;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дайте название прибора;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опишите назначение прибора;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</w:tcPr>
          <w:p w:rsidR="00CD04AD" w:rsidRPr="00956DBB" w:rsidRDefault="00956DBB" w:rsidP="00CD04AD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56DBB">
              <w:rPr>
                <w:rFonts w:ascii="Times New Roman" w:hAnsi="Times New Roman" w:cs="Times New Roman"/>
                <w:i/>
                <w:u w:val="single"/>
              </w:rPr>
              <w:t xml:space="preserve">Процесс, показанный на рисунке, происходит с помощью: </w:t>
            </w:r>
          </w:p>
          <w:p w:rsidR="00956DBB" w:rsidRPr="00956DBB" w:rsidRDefault="00956DBB" w:rsidP="00956DBB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56DBB">
              <w:rPr>
                <w:rFonts w:ascii="Times New Roman" w:hAnsi="Times New Roman" w:cs="Times New Roman"/>
              </w:rPr>
              <w:t>Хлоропластов</w:t>
            </w:r>
          </w:p>
          <w:p w:rsidR="00956DBB" w:rsidRPr="00956DBB" w:rsidRDefault="00956DBB" w:rsidP="00956DBB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56DBB">
              <w:rPr>
                <w:rFonts w:ascii="Times New Roman" w:hAnsi="Times New Roman" w:cs="Times New Roman"/>
              </w:rPr>
              <w:t>Устьиц</w:t>
            </w:r>
          </w:p>
          <w:p w:rsidR="00956DBB" w:rsidRPr="00956DBB" w:rsidRDefault="00956DBB" w:rsidP="00956DBB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56DBB">
              <w:rPr>
                <w:rFonts w:ascii="Times New Roman" w:hAnsi="Times New Roman" w:cs="Times New Roman"/>
              </w:rPr>
              <w:t>Чечевичек</w:t>
            </w:r>
          </w:p>
          <w:p w:rsidR="00956DBB" w:rsidRPr="00956DBB" w:rsidRDefault="00956DBB" w:rsidP="00956DBB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56DBB">
              <w:rPr>
                <w:rFonts w:ascii="Times New Roman" w:hAnsi="Times New Roman" w:cs="Times New Roman"/>
              </w:rPr>
              <w:t xml:space="preserve">Хромопластов </w:t>
            </w:r>
          </w:p>
          <w:p w:rsidR="00956DBB" w:rsidRDefault="00956DBB" w:rsidP="00956DBB">
            <w:pPr>
              <w:pStyle w:val="ab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5921878" wp14:editId="10C193F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-599440</wp:posOffset>
                  </wp:positionV>
                  <wp:extent cx="2009775" cy="1438275"/>
                  <wp:effectExtent l="0" t="0" r="9525" b="9525"/>
                  <wp:wrapTight wrapText="bothSides">
                    <wp:wrapPolygon edited="0">
                      <wp:start x="0" y="0"/>
                      <wp:lineTo x="0" y="21457"/>
                      <wp:lineTo x="21498" y="21457"/>
                      <wp:lineTo x="21498" y="0"/>
                      <wp:lineTo x="0" y="0"/>
                    </wp:wrapPolygon>
                  </wp:wrapTight>
                  <wp:docPr id="1" name="Рисунок 1" descr="http://do.gendocs.ru/pars_docs/tw_refs/127/126193/126193_html_21b82e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.gendocs.ru/pars_docs/tw_refs/127/126193/126193_html_21b82e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04AD" w:rsidTr="005553AA">
        <w:tc>
          <w:tcPr>
            <w:tcW w:w="664" w:type="pct"/>
            <w:vMerge/>
          </w:tcPr>
          <w:p w:rsidR="00CD04AD" w:rsidRDefault="00CD04AD" w:rsidP="00CD04AD"/>
        </w:tc>
        <w:tc>
          <w:tcPr>
            <w:tcW w:w="752" w:type="pct"/>
          </w:tcPr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Умение воспроизводить фактический материал</w:t>
            </w:r>
          </w:p>
        </w:tc>
        <w:tc>
          <w:tcPr>
            <w:tcW w:w="1240" w:type="pct"/>
          </w:tcPr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При ответе на конкретный вопрос по изучаемой теме: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назовите (перечислите) объекты, явления, свойства объекта, признаки явления, процесса;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дайте описание объекта, явления, процесса, прибора, установки;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заполните аналитико-синтетическую схему;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 xml:space="preserve">- нарисуйте строение объекта и подпишите его части (элементы); </w:t>
            </w:r>
          </w:p>
          <w:p w:rsidR="00CD04AD" w:rsidRPr="00CD04AD" w:rsidRDefault="00CD04AD" w:rsidP="00CD04AD">
            <w:pPr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- выберите правильный ответ (из текста, рисунка, схемы, таблицы, графика, диаграммы)</w:t>
            </w:r>
          </w:p>
        </w:tc>
        <w:tc>
          <w:tcPr>
            <w:tcW w:w="2344" w:type="pct"/>
          </w:tcPr>
          <w:p w:rsidR="002154D2" w:rsidRDefault="002154D2" w:rsidP="002154D2">
            <w:pPr>
              <w:pStyle w:val="a4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Дополните фразы:</w:t>
            </w:r>
          </w:p>
          <w:p w:rsidR="002154D2" w:rsidRDefault="002154D2" w:rsidP="002154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Цветки покрытосеменных развиваются из ……почек.</w:t>
            </w:r>
          </w:p>
          <w:p w:rsidR="002154D2" w:rsidRDefault="002154D2" w:rsidP="002154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Стебель злаковых называется ….. .</w:t>
            </w:r>
          </w:p>
          <w:p w:rsidR="002154D2" w:rsidRDefault="002154D2" w:rsidP="002154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Водоросли относятся к  …….. растениям.</w:t>
            </w:r>
          </w:p>
          <w:p w:rsidR="002154D2" w:rsidRDefault="002154D2" w:rsidP="002154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Перенос пыльцы с тычинок одного цветка на рыльце пестика другого цветка называется ……  опылением.</w:t>
            </w:r>
          </w:p>
          <w:p w:rsidR="002154D2" w:rsidRDefault="002154D2" w:rsidP="002154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Персик имеет плод …. .</w:t>
            </w:r>
          </w:p>
          <w:p w:rsidR="00CD04AD" w:rsidRDefault="00CD04AD" w:rsidP="00CD04AD"/>
        </w:tc>
      </w:tr>
      <w:tr w:rsidR="002154D2" w:rsidTr="00010DBC">
        <w:tc>
          <w:tcPr>
            <w:tcW w:w="664" w:type="pct"/>
            <w:vMerge w:val="restart"/>
          </w:tcPr>
          <w:p w:rsidR="002154D2" w:rsidRPr="00CD04AD" w:rsidRDefault="002154D2" w:rsidP="00CD04AD">
            <w:pPr>
              <w:spacing w:after="200"/>
              <w:rPr>
                <w:rFonts w:ascii="Times New Roman" w:hAnsi="Times New Roman" w:cs="Times New Roman"/>
                <w:b/>
                <w:u w:val="single"/>
              </w:rPr>
            </w:pPr>
            <w:bookmarkStart w:id="0" w:name="_GoBack" w:colFirst="3" w:colLast="3"/>
            <w:r w:rsidRPr="00CD04AD">
              <w:rPr>
                <w:rFonts w:ascii="Times New Roman" w:hAnsi="Times New Roman" w:cs="Times New Roman"/>
                <w:b/>
                <w:u w:val="single"/>
              </w:rPr>
              <w:t>2-й компонент</w:t>
            </w:r>
          </w:p>
          <w:p w:rsidR="002154D2" w:rsidRPr="00CD04AD" w:rsidRDefault="002154D2" w:rsidP="00CD04AD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CD04AD">
              <w:rPr>
                <w:rFonts w:ascii="Times New Roman" w:hAnsi="Times New Roman" w:cs="Times New Roman"/>
                <w:b/>
              </w:rPr>
              <w:t xml:space="preserve">Предметные и метапредметные умения продуктивного характера (познавательные УУД). </w:t>
            </w:r>
          </w:p>
          <w:p w:rsidR="002154D2" w:rsidRPr="00CD04AD" w:rsidRDefault="002154D2" w:rsidP="00CD04AD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CD04AD">
              <w:rPr>
                <w:rFonts w:ascii="Times New Roman" w:hAnsi="Times New Roman" w:cs="Times New Roman"/>
                <w:b/>
              </w:rPr>
              <w:lastRenderedPageBreak/>
              <w:t>Задания на применение, анализ, синтез, сравнительную оценку.</w:t>
            </w:r>
          </w:p>
          <w:p w:rsidR="002154D2" w:rsidRPr="00CD04AD" w:rsidRDefault="002154D2" w:rsidP="00CD04AD">
            <w:pPr>
              <w:pStyle w:val="a4"/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Вопросы различного типа.</w:t>
            </w:r>
          </w:p>
          <w:p w:rsidR="002154D2" w:rsidRPr="00CD04AD" w:rsidRDefault="002154D2" w:rsidP="00CD04AD">
            <w:pPr>
              <w:pStyle w:val="a4"/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Графические формы представления информации (схемы, таблицы и др.).</w:t>
            </w:r>
          </w:p>
          <w:p w:rsidR="002154D2" w:rsidRPr="00CD04AD" w:rsidRDefault="002154D2" w:rsidP="00CD04AD">
            <w:pPr>
              <w:pStyle w:val="a4"/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Логические задачи.</w:t>
            </w:r>
          </w:p>
          <w:p w:rsidR="002154D2" w:rsidRPr="00CD04AD" w:rsidRDefault="002154D2" w:rsidP="00CD04AD">
            <w:pPr>
              <w:pStyle w:val="a4"/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Эксперименты.</w:t>
            </w:r>
          </w:p>
          <w:p w:rsidR="002154D2" w:rsidRPr="00CD04AD" w:rsidRDefault="002154D2" w:rsidP="00CD04AD">
            <w:pPr>
              <w:pStyle w:val="a4"/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Проблемное обучение.</w:t>
            </w:r>
          </w:p>
          <w:p w:rsidR="002154D2" w:rsidRPr="00CD04AD" w:rsidRDefault="002154D2" w:rsidP="00CD04AD">
            <w:pPr>
              <w:pStyle w:val="a4"/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Творческие работы.</w:t>
            </w:r>
          </w:p>
          <w:p w:rsidR="002154D2" w:rsidRPr="00CD04AD" w:rsidRDefault="002154D2" w:rsidP="00CD04AD">
            <w:pPr>
              <w:pStyle w:val="a4"/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Исследовательские и проектные работы и др.</w:t>
            </w:r>
          </w:p>
          <w:p w:rsidR="002154D2" w:rsidRPr="00CD04AD" w:rsidRDefault="002154D2" w:rsidP="00CD04AD">
            <w:pPr>
              <w:pStyle w:val="a4"/>
              <w:rPr>
                <w:rFonts w:ascii="Times New Roman" w:hAnsi="Times New Roman" w:cs="Times New Roman"/>
              </w:rPr>
            </w:pPr>
          </w:p>
          <w:p w:rsidR="002154D2" w:rsidRDefault="002154D2" w:rsidP="00CD04AD">
            <w:pPr>
              <w:pStyle w:val="a4"/>
            </w:pPr>
            <w:r w:rsidRPr="00CD04AD">
              <w:rPr>
                <w:rFonts w:ascii="Times New Roman" w:hAnsi="Times New Roman" w:cs="Times New Roman"/>
              </w:rPr>
              <w:t>30 баллов – 3 задания</w:t>
            </w:r>
          </w:p>
        </w:tc>
        <w:tc>
          <w:tcPr>
            <w:tcW w:w="752" w:type="pct"/>
            <w:shd w:val="clear" w:color="auto" w:fill="auto"/>
          </w:tcPr>
          <w:p w:rsidR="002154D2" w:rsidRPr="00CD04AD" w:rsidRDefault="002154D2" w:rsidP="00CD04AD">
            <w:pPr>
              <w:pStyle w:val="a4"/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lastRenderedPageBreak/>
              <w:t>Умение извлекать информацию из знаковых способов представления и транслировать ее в вербальную форму</w:t>
            </w:r>
          </w:p>
        </w:tc>
        <w:tc>
          <w:tcPr>
            <w:tcW w:w="1240" w:type="pct"/>
            <w:shd w:val="clear" w:color="auto" w:fill="auto"/>
          </w:tcPr>
          <w:p w:rsidR="002154D2" w:rsidRPr="00CD04AD" w:rsidRDefault="002154D2" w:rsidP="00CD04AD">
            <w:pPr>
              <w:pStyle w:val="a4"/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Составьте прямые вопросы по тексту.</w:t>
            </w:r>
          </w:p>
          <w:p w:rsidR="002154D2" w:rsidRPr="00CD04AD" w:rsidRDefault="002154D2" w:rsidP="00CD04AD">
            <w:pPr>
              <w:pStyle w:val="a4"/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Ответьте на вопросы, требующие сопоставления информации из разных частей текста.</w:t>
            </w:r>
          </w:p>
          <w:p w:rsidR="002154D2" w:rsidRPr="00CD04AD" w:rsidRDefault="002154D2" w:rsidP="00CD04AD">
            <w:pPr>
              <w:pStyle w:val="a4"/>
              <w:rPr>
                <w:rFonts w:ascii="Times New Roman" w:hAnsi="Times New Roman" w:cs="Times New Roman"/>
              </w:rPr>
            </w:pPr>
            <w:r w:rsidRPr="00CD04AD">
              <w:rPr>
                <w:rFonts w:ascii="Times New Roman" w:hAnsi="Times New Roman" w:cs="Times New Roman"/>
              </w:rPr>
              <w:t>Составьте простой план текста.</w:t>
            </w:r>
          </w:p>
          <w:p w:rsidR="002154D2" w:rsidRPr="00CD04AD" w:rsidRDefault="002154D2" w:rsidP="00CD04A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shd w:val="clear" w:color="auto" w:fill="auto"/>
          </w:tcPr>
          <w:p w:rsidR="002154D2" w:rsidRPr="004C7137" w:rsidRDefault="00010DBC" w:rsidP="00CD04AD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C7137">
              <w:rPr>
                <w:rFonts w:ascii="Times New Roman" w:hAnsi="Times New Roman" w:cs="Times New Roman"/>
                <w:i/>
                <w:u w:val="single"/>
              </w:rPr>
              <w:t>Составьте вопросы к тексту. Составьте простой план текста.</w:t>
            </w:r>
          </w:p>
          <w:p w:rsidR="00010DBC" w:rsidRPr="004C7137" w:rsidRDefault="00010DBC" w:rsidP="00010DBC">
            <w:pPr>
              <w:rPr>
                <w:rFonts w:ascii="Times New Roman" w:hAnsi="Times New Roman" w:cs="Times New Roman"/>
              </w:rPr>
            </w:pPr>
            <w:r w:rsidRPr="004C7137">
              <w:rPr>
                <w:rFonts w:ascii="Times New Roman" w:hAnsi="Times New Roman" w:cs="Times New Roman"/>
              </w:rPr>
              <w:t xml:space="preserve">Цветок – генеративная часть побега покрытосеменных растений. </w:t>
            </w:r>
          </w:p>
          <w:p w:rsidR="004C7137" w:rsidRPr="00E60EE7" w:rsidRDefault="004C7137" w:rsidP="00E60EE7">
            <w:pPr>
              <w:jc w:val="both"/>
              <w:rPr>
                <w:rFonts w:ascii="Times New Roman" w:hAnsi="Times New Roman" w:cs="Times New Roman"/>
              </w:rPr>
            </w:pPr>
            <w:r w:rsidRPr="00E60EE7">
              <w:rPr>
                <w:rFonts w:ascii="Times New Roman" w:hAnsi="Times New Roman" w:cs="Times New Roman"/>
              </w:rPr>
              <w:t>Цветы чрезвычайно разнообразны, но есть набор структур, общий для всех цветков. Он включает завязь с пестиком и тычинками, окруженную чашелистиками и располагаемую на цветоложе.</w:t>
            </w:r>
            <w:r w:rsidR="00E60EE7">
              <w:rPr>
                <w:rFonts w:ascii="Times New Roman" w:hAnsi="Times New Roman" w:cs="Times New Roman"/>
              </w:rPr>
              <w:t xml:space="preserve"> Цветы могут име</w:t>
            </w:r>
            <w:r w:rsidRPr="00E60EE7">
              <w:rPr>
                <w:rFonts w:ascii="Times New Roman" w:hAnsi="Times New Roman" w:cs="Times New Roman"/>
              </w:rPr>
              <w:t xml:space="preserve">ть нектарники для привлечения опылителей. </w:t>
            </w:r>
          </w:p>
          <w:p w:rsidR="004C7137" w:rsidRDefault="004C7137" w:rsidP="00E60EE7">
            <w:pPr>
              <w:jc w:val="both"/>
            </w:pPr>
            <w:r w:rsidRPr="00E60EE7">
              <w:rPr>
                <w:rFonts w:ascii="Times New Roman" w:hAnsi="Times New Roman" w:cs="Times New Roman"/>
              </w:rPr>
              <w:t xml:space="preserve">Цветки бывают обоеполыми, реже раздельнополыми. </w:t>
            </w:r>
            <w:r w:rsidR="00E60EE7" w:rsidRPr="00E60EE7">
              <w:rPr>
                <w:rFonts w:ascii="Times New Roman" w:hAnsi="Times New Roman" w:cs="Times New Roman"/>
              </w:rPr>
              <w:t>Если раздельнополые цветки располагаются на одном растении, то растение называется однодомным. У двудомных растений мужские цветы располагаются на одной особи, а женские – на другой.</w:t>
            </w:r>
          </w:p>
        </w:tc>
      </w:tr>
      <w:bookmarkEnd w:id="0"/>
      <w:tr w:rsidR="002154D2" w:rsidTr="005553AA">
        <w:tc>
          <w:tcPr>
            <w:tcW w:w="664" w:type="pct"/>
            <w:vMerge/>
          </w:tcPr>
          <w:p w:rsidR="002154D2" w:rsidRDefault="002154D2" w:rsidP="00CD04AD"/>
        </w:tc>
        <w:tc>
          <w:tcPr>
            <w:tcW w:w="752" w:type="pct"/>
          </w:tcPr>
          <w:p w:rsidR="002154D2" w:rsidRPr="00CD04AD" w:rsidRDefault="002154D2" w:rsidP="00CD04AD">
            <w:pPr>
              <w:pStyle w:val="a4"/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Работа с рисунком, фотографией, иллюстрацией</w:t>
            </w:r>
          </w:p>
        </w:tc>
        <w:tc>
          <w:tcPr>
            <w:tcW w:w="1240" w:type="pct"/>
          </w:tcPr>
          <w:p w:rsidR="002154D2" w:rsidRPr="00CD04AD" w:rsidRDefault="002154D2" w:rsidP="00CD04AD">
            <w:pPr>
              <w:pStyle w:val="a4"/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Составьте рассказ по рисунку и приведите объяснение или обоснование его связей с изучаемым материалом</w:t>
            </w:r>
          </w:p>
        </w:tc>
        <w:tc>
          <w:tcPr>
            <w:tcW w:w="2344" w:type="pct"/>
          </w:tcPr>
          <w:p w:rsidR="002154D2" w:rsidRDefault="00E60EE7" w:rsidP="00E60EE7">
            <w:r>
              <w:rPr>
                <w:noProof/>
                <w:lang w:eastAsia="ru-RU"/>
              </w:rPr>
              <w:drawing>
                <wp:anchor distT="0" distB="0" distL="114300" distR="114300" simplePos="0" relativeHeight="251666944" behindDoc="0" locked="0" layoutInCell="1" allowOverlap="1" wp14:anchorId="3BBA61A0" wp14:editId="783FFDC7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152400</wp:posOffset>
                  </wp:positionV>
                  <wp:extent cx="1257300" cy="1577340"/>
                  <wp:effectExtent l="0" t="0" r="0" b="3810"/>
                  <wp:wrapSquare wrapText="bothSides"/>
                  <wp:docPr id="2" name="Рисунок 2" descr="http://www.librius.net/i/11/70411/ris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ibrius.net/i/11/70411/ris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54D2" w:rsidRPr="00893A82"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  <w:t xml:space="preserve">Какие признаки </w:t>
            </w:r>
            <w:r w:rsidR="002154D2"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  <w:t xml:space="preserve">подорожника обыкновенного </w:t>
            </w:r>
            <w:r w:rsidR="002154D2" w:rsidRPr="00893A82"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  <w:t xml:space="preserve"> можно выяснить, используя приведенный рисунок?</w:t>
            </w:r>
            <w:r w:rsidR="002154D2" w:rsidRPr="00893A82"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  <w:br/>
              <w:t>Запишите в ответе нужную последовательность цифр в порядке возрастания.</w:t>
            </w:r>
            <w:r w:rsidR="002154D2" w:rsidRPr="00893A82"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  <w:br/>
            </w:r>
            <w:r w:rsidR="002154D2" w:rsidRPr="00893A82">
              <w:rPr>
                <w:rFonts w:ascii="Times New Roman" w:hAnsi="Times New Roman" w:cs="Times New Roman"/>
                <w:noProof/>
                <w:lang w:eastAsia="ru-RU"/>
              </w:rPr>
              <w:t xml:space="preserve">1) Лист у </w:t>
            </w:r>
            <w:r w:rsidR="00426F1F">
              <w:rPr>
                <w:rFonts w:ascii="Times New Roman" w:hAnsi="Times New Roman" w:cs="Times New Roman"/>
                <w:noProof/>
                <w:lang w:eastAsia="ru-RU"/>
              </w:rPr>
              <w:t>подорожника</w:t>
            </w:r>
            <w:r w:rsidR="002154D2" w:rsidRPr="00893A82">
              <w:rPr>
                <w:rFonts w:ascii="Times New Roman" w:hAnsi="Times New Roman" w:cs="Times New Roman"/>
                <w:noProof/>
                <w:lang w:eastAsia="ru-RU"/>
              </w:rPr>
              <w:t xml:space="preserve"> – черешковый</w:t>
            </w:r>
            <w:r w:rsidR="002154D2" w:rsidRPr="00893A82">
              <w:rPr>
                <w:rFonts w:ascii="Times New Roman" w:hAnsi="Times New Roman" w:cs="Times New Roman"/>
                <w:noProof/>
                <w:lang w:eastAsia="ru-RU"/>
              </w:rPr>
              <w:br/>
              <w:t xml:space="preserve">2) У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подорожника</w:t>
            </w:r>
            <w:r w:rsidR="002154D2" w:rsidRPr="00893A82">
              <w:rPr>
                <w:rFonts w:ascii="Times New Roman" w:hAnsi="Times New Roman" w:cs="Times New Roman"/>
                <w:noProof/>
                <w:lang w:eastAsia="ru-RU"/>
              </w:rPr>
              <w:t xml:space="preserve"> сочные плоды</w:t>
            </w:r>
            <w:r w:rsidR="002154D2" w:rsidRPr="00893A82">
              <w:rPr>
                <w:rFonts w:ascii="Times New Roman" w:hAnsi="Times New Roman" w:cs="Times New Roman"/>
                <w:noProof/>
                <w:lang w:eastAsia="ru-RU"/>
              </w:rPr>
              <w:br/>
              <w:t xml:space="preserve">3) Плоды </w:t>
            </w:r>
            <w:r w:rsidR="00426F1F">
              <w:rPr>
                <w:rFonts w:ascii="Times New Roman" w:hAnsi="Times New Roman" w:cs="Times New Roman"/>
                <w:noProof/>
                <w:lang w:eastAsia="ru-RU"/>
              </w:rPr>
              <w:t>подорожника</w:t>
            </w:r>
            <w:r w:rsidR="002154D2" w:rsidRPr="00893A82">
              <w:rPr>
                <w:rFonts w:ascii="Times New Roman" w:hAnsi="Times New Roman" w:cs="Times New Roman"/>
                <w:noProof/>
                <w:lang w:eastAsia="ru-RU"/>
              </w:rPr>
              <w:t xml:space="preserve"> – съедобные</w:t>
            </w:r>
            <w:r w:rsidR="002154D2" w:rsidRPr="00893A82">
              <w:rPr>
                <w:rFonts w:ascii="Times New Roman" w:hAnsi="Times New Roman" w:cs="Times New Roman"/>
                <w:noProof/>
                <w:lang w:eastAsia="ru-RU"/>
              </w:rPr>
              <w:br/>
              <w:t xml:space="preserve">4) </w:t>
            </w:r>
            <w:r w:rsidR="00426F1F">
              <w:rPr>
                <w:rFonts w:ascii="Times New Roman" w:hAnsi="Times New Roman" w:cs="Times New Roman"/>
                <w:noProof/>
                <w:lang w:eastAsia="ru-RU"/>
              </w:rPr>
              <w:t>Подорожник</w:t>
            </w:r>
            <w:r w:rsidR="002154D2" w:rsidRPr="00893A82">
              <w:rPr>
                <w:rFonts w:ascii="Times New Roman" w:hAnsi="Times New Roman" w:cs="Times New Roman"/>
                <w:noProof/>
                <w:lang w:eastAsia="ru-RU"/>
              </w:rPr>
              <w:t xml:space="preserve"> – лекарственное растение</w:t>
            </w:r>
            <w:r w:rsidR="002154D2" w:rsidRPr="00893A82">
              <w:rPr>
                <w:rFonts w:ascii="Times New Roman" w:hAnsi="Times New Roman" w:cs="Times New Roman"/>
                <w:noProof/>
                <w:lang w:eastAsia="ru-RU"/>
              </w:rPr>
              <w:br/>
              <w:t xml:space="preserve">5) </w:t>
            </w:r>
            <w:r w:rsidR="00426F1F">
              <w:rPr>
                <w:rFonts w:ascii="Times New Roman" w:hAnsi="Times New Roman" w:cs="Times New Roman"/>
                <w:noProof/>
                <w:lang w:eastAsia="ru-RU"/>
              </w:rPr>
              <w:t>Подорожник</w:t>
            </w:r>
            <w:r w:rsidR="002154D2" w:rsidRPr="00893A82">
              <w:rPr>
                <w:rFonts w:ascii="Times New Roman" w:hAnsi="Times New Roman" w:cs="Times New Roman"/>
                <w:noProof/>
                <w:lang w:eastAsia="ru-RU"/>
              </w:rPr>
              <w:t xml:space="preserve"> растет на </w:t>
            </w:r>
            <w:r w:rsidR="00426F1F">
              <w:rPr>
                <w:rFonts w:ascii="Times New Roman" w:hAnsi="Times New Roman" w:cs="Times New Roman"/>
                <w:noProof/>
                <w:lang w:eastAsia="ru-RU"/>
              </w:rPr>
              <w:t>обочинах дорог</w:t>
            </w:r>
            <w:r w:rsidR="002154D2" w:rsidRPr="00893A82">
              <w:rPr>
                <w:rFonts w:ascii="Times New Roman" w:hAnsi="Times New Roman" w:cs="Times New Roman"/>
                <w:noProof/>
                <w:lang w:eastAsia="ru-RU"/>
              </w:rPr>
              <w:br/>
              <w:t xml:space="preserve">6) </w:t>
            </w:r>
            <w:r w:rsidR="00426F1F">
              <w:rPr>
                <w:rFonts w:ascii="Times New Roman" w:hAnsi="Times New Roman" w:cs="Times New Roman"/>
                <w:noProof/>
                <w:lang w:eastAsia="ru-RU"/>
              </w:rPr>
              <w:t>Подорожник</w:t>
            </w:r>
            <w:r w:rsidR="002154D2" w:rsidRPr="00893A82">
              <w:rPr>
                <w:rFonts w:ascii="Times New Roman" w:hAnsi="Times New Roman" w:cs="Times New Roman"/>
                <w:noProof/>
                <w:lang w:eastAsia="ru-RU"/>
              </w:rPr>
              <w:t xml:space="preserve"> – цветковое растение</w:t>
            </w:r>
            <w:r w:rsidR="002154D2" w:rsidRPr="00893A82">
              <w:rPr>
                <w:rFonts w:ascii="Times New Roman" w:hAnsi="Times New Roman" w:cs="Times New Roman"/>
                <w:noProof/>
                <w:lang w:eastAsia="ru-RU"/>
              </w:rPr>
              <w:br/>
            </w:r>
          </w:p>
        </w:tc>
      </w:tr>
      <w:tr w:rsidR="002154D2" w:rsidTr="005553AA">
        <w:tc>
          <w:tcPr>
            <w:tcW w:w="664" w:type="pct"/>
            <w:vMerge/>
          </w:tcPr>
          <w:p w:rsidR="002154D2" w:rsidRDefault="002154D2" w:rsidP="009942C3"/>
        </w:tc>
        <w:tc>
          <w:tcPr>
            <w:tcW w:w="752" w:type="pct"/>
          </w:tcPr>
          <w:p w:rsidR="00D761E8" w:rsidRDefault="00D761E8" w:rsidP="00426F1F">
            <w:pPr>
              <w:rPr>
                <w:rFonts w:ascii="Times New Roman" w:hAnsi="Times New Roman" w:cs="Times New Roman"/>
              </w:rPr>
            </w:pPr>
          </w:p>
          <w:p w:rsidR="002154D2" w:rsidRPr="009942C3" w:rsidRDefault="002154D2" w:rsidP="00426F1F">
            <w:pPr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Рабо</w:t>
            </w:r>
            <w:r w:rsidR="00426F1F">
              <w:rPr>
                <w:rFonts w:ascii="Times New Roman" w:hAnsi="Times New Roman" w:cs="Times New Roman"/>
              </w:rPr>
              <w:t>т</w:t>
            </w:r>
            <w:r w:rsidRPr="009942C3">
              <w:rPr>
                <w:rFonts w:ascii="Times New Roman" w:hAnsi="Times New Roman" w:cs="Times New Roman"/>
              </w:rPr>
              <w:t>а с таблицей, диаграммой, графиком, формулой</w:t>
            </w:r>
          </w:p>
        </w:tc>
        <w:tc>
          <w:tcPr>
            <w:tcW w:w="1240" w:type="pct"/>
          </w:tcPr>
          <w:p w:rsidR="00D761E8" w:rsidRDefault="00D761E8" w:rsidP="009942C3">
            <w:pPr>
              <w:jc w:val="both"/>
              <w:rPr>
                <w:rFonts w:ascii="Times New Roman" w:hAnsi="Times New Roman" w:cs="Times New Roman"/>
              </w:rPr>
            </w:pPr>
          </w:p>
          <w:p w:rsidR="002154D2" w:rsidRPr="009942C3" w:rsidRDefault="002154D2" w:rsidP="009942C3">
            <w:pPr>
              <w:jc w:val="both"/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Пров</w:t>
            </w:r>
            <w:r w:rsidR="00426F1F">
              <w:rPr>
                <w:rFonts w:ascii="Times New Roman" w:hAnsi="Times New Roman" w:cs="Times New Roman"/>
              </w:rPr>
              <w:t>е</w:t>
            </w:r>
            <w:r w:rsidRPr="009942C3">
              <w:rPr>
                <w:rFonts w:ascii="Times New Roman" w:hAnsi="Times New Roman" w:cs="Times New Roman"/>
              </w:rPr>
              <w:t>дите анализ информации, представленной в виде таблиц, диаграмм, графиков.</w:t>
            </w:r>
          </w:p>
          <w:p w:rsidR="002154D2" w:rsidRPr="009942C3" w:rsidRDefault="002154D2" w:rsidP="009942C3">
            <w:pPr>
              <w:jc w:val="both"/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Определите характер изменения величин.</w:t>
            </w:r>
          </w:p>
          <w:p w:rsidR="002154D2" w:rsidRPr="009942C3" w:rsidRDefault="002154D2" w:rsidP="009942C3">
            <w:pPr>
              <w:jc w:val="both"/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Установите вид зависимости между величинами.</w:t>
            </w:r>
          </w:p>
          <w:p w:rsidR="002154D2" w:rsidRPr="009942C3" w:rsidRDefault="002154D2" w:rsidP="009942C3">
            <w:pPr>
              <w:jc w:val="both"/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Проведите вычисление неявного параметра (коэффициента) по графику зависимости и объясните его физический смысл.</w:t>
            </w:r>
          </w:p>
          <w:p w:rsidR="002154D2" w:rsidRPr="009942C3" w:rsidRDefault="002154D2" w:rsidP="009942C3">
            <w:pPr>
              <w:jc w:val="both"/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Проведите сравнение неявных параметров при сравнении двух графиков, описывающих одну зависимость для разных объектов.</w:t>
            </w:r>
          </w:p>
        </w:tc>
        <w:tc>
          <w:tcPr>
            <w:tcW w:w="2344" w:type="pct"/>
          </w:tcPr>
          <w:p w:rsidR="00D761E8" w:rsidRDefault="00D761E8" w:rsidP="00426F1F">
            <w:pPr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</w:pPr>
          </w:p>
          <w:p w:rsidR="00426F1F" w:rsidRPr="00893A82" w:rsidRDefault="00426F1F" w:rsidP="00426F1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893A82"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  <w:t>Определите по графику интервал температур, в котором процесс фотосинтеза наи</w:t>
            </w:r>
            <w:r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  <w:t>м</w:t>
            </w:r>
            <w:r w:rsidRPr="00893A82"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  <w:t>ни</w:t>
            </w:r>
            <w:r w:rsidRPr="00893A82"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  <w:t>е интенсивен.</w:t>
            </w:r>
            <w:r>
              <w:rPr>
                <w:rFonts w:ascii="Times New Roman" w:hAnsi="Times New Roman" w:cs="Times New Roman"/>
                <w:i/>
                <w:noProof/>
                <w:u w:val="single"/>
                <w:lang w:eastAsia="ru-RU"/>
              </w:rPr>
              <w:t xml:space="preserve"> Обясните почему?</w:t>
            </w:r>
            <w:r w:rsidRPr="00893A82">
              <w:rPr>
                <w:rFonts w:ascii="Times New Roman" w:hAnsi="Times New Roman" w:cs="Times New Roman"/>
                <w:noProof/>
                <w:lang w:eastAsia="ru-RU"/>
              </w:rPr>
              <w:br/>
            </w:r>
            <w:r w:rsidRPr="00893A82">
              <w:rPr>
                <w:rFonts w:ascii="Times New Roman" w:hAnsi="Times New Roman" w:cs="Times New Roman"/>
                <w:noProof/>
                <w:lang w:eastAsia="ru-RU"/>
              </w:rPr>
              <w:br/>
            </w:r>
            <w:r w:rsidRPr="00893A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DFF869" wp14:editId="3C49A06C">
                  <wp:extent cx="4149378" cy="1552175"/>
                  <wp:effectExtent l="0" t="0" r="3810" b="10160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426F1F" w:rsidRPr="00893A82" w:rsidRDefault="00426F1F" w:rsidP="00426F1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893A82">
              <w:rPr>
                <w:rFonts w:ascii="Times New Roman" w:hAnsi="Times New Roman" w:cs="Times New Roman"/>
                <w:noProof/>
                <w:lang w:eastAsia="ru-RU"/>
              </w:rPr>
              <w:t>1) 0-10                                     3) 20-30</w:t>
            </w:r>
            <w:r w:rsidRPr="00893A82">
              <w:rPr>
                <w:rFonts w:ascii="Times New Roman" w:hAnsi="Times New Roman" w:cs="Times New Roman"/>
                <w:noProof/>
                <w:lang w:eastAsia="ru-RU"/>
              </w:rPr>
              <w:br/>
              <w:t>2) 10-20                                   4) 40-50</w:t>
            </w:r>
          </w:p>
          <w:p w:rsidR="002154D2" w:rsidRDefault="002154D2" w:rsidP="009942C3"/>
        </w:tc>
      </w:tr>
      <w:tr w:rsidR="00426F1F" w:rsidTr="005553AA">
        <w:tc>
          <w:tcPr>
            <w:tcW w:w="664" w:type="pct"/>
            <w:vMerge/>
          </w:tcPr>
          <w:p w:rsidR="00426F1F" w:rsidRDefault="00426F1F" w:rsidP="009942C3"/>
        </w:tc>
        <w:tc>
          <w:tcPr>
            <w:tcW w:w="752" w:type="pct"/>
          </w:tcPr>
          <w:p w:rsidR="00426F1F" w:rsidRPr="009942C3" w:rsidRDefault="00426F1F" w:rsidP="009942C3">
            <w:pPr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 xml:space="preserve">Умение самостоятельно воспроизводить фактический материал, необходимый для выполнения предложенного задания (базового уровня и повышенной степени сложности), умение выполнять задания творческого характера с незначительной </w:t>
            </w:r>
            <w:r w:rsidRPr="009942C3">
              <w:rPr>
                <w:rFonts w:ascii="Times New Roman" w:hAnsi="Times New Roman" w:cs="Times New Roman"/>
              </w:rPr>
              <w:lastRenderedPageBreak/>
              <w:t>помощью учителя</w:t>
            </w:r>
          </w:p>
        </w:tc>
        <w:tc>
          <w:tcPr>
            <w:tcW w:w="1240" w:type="pct"/>
          </w:tcPr>
          <w:p w:rsidR="00426F1F" w:rsidRPr="009942C3" w:rsidRDefault="00426F1F" w:rsidP="009942C3">
            <w:pPr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lastRenderedPageBreak/>
              <w:t>Найдите отличия объектов (А, В, С) по критерию или признаку.</w:t>
            </w:r>
          </w:p>
          <w:p w:rsidR="00426F1F" w:rsidRPr="009942C3" w:rsidRDefault="00426F1F" w:rsidP="009942C3">
            <w:pPr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Найдите сходство объектов (А, В, С) по критерию или признаку.</w:t>
            </w:r>
          </w:p>
          <w:p w:rsidR="00426F1F" w:rsidRPr="009942C3" w:rsidRDefault="00426F1F" w:rsidP="009942C3">
            <w:pPr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Заполните сравнительную таблицу.</w:t>
            </w:r>
          </w:p>
          <w:p w:rsidR="00426F1F" w:rsidRPr="009942C3" w:rsidRDefault="00426F1F" w:rsidP="009942C3">
            <w:pPr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Дайте определение термину (понятию).</w:t>
            </w:r>
          </w:p>
          <w:p w:rsidR="00426F1F" w:rsidRPr="009942C3" w:rsidRDefault="00426F1F" w:rsidP="009942C3">
            <w:pPr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Перечислите существенные признаки объекта (процесса, явления, прибора, установки).</w:t>
            </w:r>
          </w:p>
          <w:p w:rsidR="00426F1F" w:rsidRPr="009942C3" w:rsidRDefault="00426F1F" w:rsidP="009942C3">
            <w:pPr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Перечислите существенные свойства объекта, который участвует в данном явлении.</w:t>
            </w:r>
          </w:p>
          <w:p w:rsidR="00426F1F" w:rsidRPr="009942C3" w:rsidRDefault="00426F1F" w:rsidP="009942C3">
            <w:pPr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Определите, к какому понятию относятся термины (списки терминов).</w:t>
            </w:r>
          </w:p>
          <w:p w:rsidR="00426F1F" w:rsidRPr="009942C3" w:rsidRDefault="00426F1F" w:rsidP="009942C3">
            <w:pPr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lastRenderedPageBreak/>
              <w:t>Заполните схему сравнения.</w:t>
            </w:r>
          </w:p>
        </w:tc>
        <w:tc>
          <w:tcPr>
            <w:tcW w:w="2344" w:type="pct"/>
          </w:tcPr>
          <w:p w:rsidR="00426F1F" w:rsidRPr="00EF0461" w:rsidRDefault="00426F1F" w:rsidP="00426F1F">
            <w:pPr>
              <w:pStyle w:val="a4"/>
              <w:rPr>
                <w:rFonts w:ascii="Times New Roman" w:hAnsi="Times New Roman" w:cs="Times New Roman"/>
                <w:i/>
                <w:u w:val="single"/>
              </w:rPr>
            </w:pPr>
            <w:r w:rsidRPr="00EF0461">
              <w:rPr>
                <w:rFonts w:ascii="Times New Roman" w:hAnsi="Times New Roman" w:cs="Times New Roman"/>
                <w:i/>
                <w:u w:val="single"/>
              </w:rPr>
              <w:lastRenderedPageBreak/>
              <w:t>Перечисленные организмы распределите по группам и каждой дайте название. Объясните, на основании какого признака вы их объединили. Предложите несколько вариантов группировки.</w:t>
            </w:r>
          </w:p>
          <w:p w:rsidR="00426F1F" w:rsidRPr="00CF36D1" w:rsidRDefault="00426F1F" w:rsidP="00426F1F">
            <w:pPr>
              <w:pStyle w:val="a4"/>
              <w:rPr>
                <w:rFonts w:ascii="Times New Roman" w:hAnsi="Times New Roman" w:cs="Times New Roman"/>
              </w:rPr>
            </w:pPr>
            <w:r w:rsidRPr="00CF36D1">
              <w:rPr>
                <w:rFonts w:ascii="Times New Roman" w:hAnsi="Times New Roman" w:cs="Times New Roman"/>
              </w:rPr>
              <w:t>1. Ландыш майский</w:t>
            </w:r>
          </w:p>
          <w:p w:rsidR="00426F1F" w:rsidRPr="00CF36D1" w:rsidRDefault="00426F1F" w:rsidP="00426F1F">
            <w:pPr>
              <w:pStyle w:val="a4"/>
              <w:rPr>
                <w:rFonts w:ascii="Times New Roman" w:hAnsi="Times New Roman" w:cs="Times New Roman"/>
              </w:rPr>
            </w:pPr>
            <w:r w:rsidRPr="00CF36D1">
              <w:rPr>
                <w:rFonts w:ascii="Times New Roman" w:hAnsi="Times New Roman" w:cs="Times New Roman"/>
              </w:rPr>
              <w:t>2. Рожь озимая</w:t>
            </w:r>
          </w:p>
          <w:p w:rsidR="00426F1F" w:rsidRPr="00CF36D1" w:rsidRDefault="00426F1F" w:rsidP="00426F1F">
            <w:pPr>
              <w:pStyle w:val="a4"/>
              <w:rPr>
                <w:rFonts w:ascii="Times New Roman" w:hAnsi="Times New Roman" w:cs="Times New Roman"/>
              </w:rPr>
            </w:pPr>
            <w:r w:rsidRPr="00CF36D1">
              <w:rPr>
                <w:rFonts w:ascii="Times New Roman" w:hAnsi="Times New Roman" w:cs="Times New Roman"/>
              </w:rPr>
              <w:t>3. Капуста огородная</w:t>
            </w:r>
          </w:p>
          <w:p w:rsidR="00426F1F" w:rsidRPr="00CF36D1" w:rsidRDefault="00426F1F" w:rsidP="00426F1F">
            <w:pPr>
              <w:pStyle w:val="a4"/>
              <w:rPr>
                <w:rFonts w:ascii="Times New Roman" w:hAnsi="Times New Roman" w:cs="Times New Roman"/>
              </w:rPr>
            </w:pPr>
            <w:r w:rsidRPr="00CF36D1">
              <w:rPr>
                <w:rFonts w:ascii="Times New Roman" w:hAnsi="Times New Roman" w:cs="Times New Roman"/>
              </w:rPr>
              <w:t>4. Клевер гибридный</w:t>
            </w:r>
          </w:p>
          <w:p w:rsidR="00426F1F" w:rsidRPr="00CF36D1" w:rsidRDefault="00426F1F" w:rsidP="00426F1F">
            <w:pPr>
              <w:pStyle w:val="a4"/>
              <w:rPr>
                <w:rFonts w:ascii="Times New Roman" w:hAnsi="Times New Roman" w:cs="Times New Roman"/>
              </w:rPr>
            </w:pPr>
            <w:r w:rsidRPr="00CF36D1">
              <w:rPr>
                <w:rFonts w:ascii="Times New Roman" w:hAnsi="Times New Roman" w:cs="Times New Roman"/>
              </w:rPr>
              <w:t>5. Чеснок</w:t>
            </w:r>
          </w:p>
          <w:p w:rsidR="00426F1F" w:rsidRPr="00CF36D1" w:rsidRDefault="00426F1F" w:rsidP="00426F1F">
            <w:pPr>
              <w:pStyle w:val="a4"/>
              <w:rPr>
                <w:rFonts w:ascii="Times New Roman" w:hAnsi="Times New Roman" w:cs="Times New Roman"/>
              </w:rPr>
            </w:pPr>
            <w:r w:rsidRPr="00CF36D1">
              <w:rPr>
                <w:rFonts w:ascii="Times New Roman" w:hAnsi="Times New Roman" w:cs="Times New Roman"/>
              </w:rPr>
              <w:t>6. Редис огородный</w:t>
            </w:r>
          </w:p>
          <w:p w:rsidR="00426F1F" w:rsidRPr="00CF36D1" w:rsidRDefault="00426F1F" w:rsidP="00426F1F">
            <w:pPr>
              <w:pStyle w:val="a4"/>
              <w:rPr>
                <w:rFonts w:ascii="Times New Roman" w:hAnsi="Times New Roman" w:cs="Times New Roman"/>
              </w:rPr>
            </w:pPr>
            <w:r w:rsidRPr="00CF36D1">
              <w:rPr>
                <w:rFonts w:ascii="Times New Roman" w:hAnsi="Times New Roman" w:cs="Times New Roman"/>
              </w:rPr>
              <w:t>7. Пшеница</w:t>
            </w:r>
          </w:p>
          <w:p w:rsidR="00426F1F" w:rsidRPr="00CF36D1" w:rsidRDefault="00426F1F" w:rsidP="00426F1F">
            <w:pPr>
              <w:pStyle w:val="a4"/>
              <w:rPr>
                <w:rFonts w:ascii="Times New Roman" w:hAnsi="Times New Roman" w:cs="Times New Roman"/>
              </w:rPr>
            </w:pPr>
            <w:r w:rsidRPr="00CF36D1">
              <w:rPr>
                <w:rFonts w:ascii="Times New Roman" w:hAnsi="Times New Roman" w:cs="Times New Roman"/>
              </w:rPr>
              <w:t>8. Роза садовая</w:t>
            </w:r>
          </w:p>
          <w:p w:rsidR="00426F1F" w:rsidRPr="00CF36D1" w:rsidRDefault="00426F1F" w:rsidP="00426F1F">
            <w:pPr>
              <w:pStyle w:val="a4"/>
              <w:rPr>
                <w:rFonts w:ascii="Times New Roman" w:hAnsi="Times New Roman" w:cs="Times New Roman"/>
              </w:rPr>
            </w:pPr>
            <w:r w:rsidRPr="00CF36D1">
              <w:rPr>
                <w:rFonts w:ascii="Times New Roman" w:hAnsi="Times New Roman" w:cs="Times New Roman"/>
              </w:rPr>
              <w:t>9. Горох посевной</w:t>
            </w:r>
          </w:p>
          <w:p w:rsidR="00426F1F" w:rsidRPr="00CF36D1" w:rsidRDefault="00426F1F" w:rsidP="00426F1F">
            <w:pPr>
              <w:pStyle w:val="a4"/>
              <w:rPr>
                <w:rFonts w:ascii="Times New Roman" w:hAnsi="Times New Roman" w:cs="Times New Roman"/>
              </w:rPr>
            </w:pPr>
            <w:r w:rsidRPr="00CF36D1">
              <w:rPr>
                <w:rFonts w:ascii="Times New Roman" w:hAnsi="Times New Roman" w:cs="Times New Roman"/>
              </w:rPr>
              <w:t>10. Яблоня домашняя</w:t>
            </w:r>
          </w:p>
          <w:p w:rsidR="00426F1F" w:rsidRDefault="00426F1F" w:rsidP="009942C3"/>
        </w:tc>
      </w:tr>
      <w:tr w:rsidR="00426F1F" w:rsidRPr="009942C3" w:rsidTr="005553AA">
        <w:trPr>
          <w:trHeight w:val="3780"/>
        </w:trPr>
        <w:tc>
          <w:tcPr>
            <w:tcW w:w="664" w:type="pct"/>
          </w:tcPr>
          <w:p w:rsidR="005553AA" w:rsidRDefault="005553AA" w:rsidP="005553AA">
            <w:pPr>
              <w:spacing w:after="200" w:line="276" w:lineRule="auto"/>
              <w:rPr>
                <w:rFonts w:ascii="Times New Roman" w:hAnsi="Times New Roman"/>
                <w:b/>
                <w:u w:val="single"/>
              </w:rPr>
            </w:pPr>
            <w:r w:rsidRPr="009942C3">
              <w:rPr>
                <w:rFonts w:ascii="Times New Roman" w:hAnsi="Times New Roman"/>
                <w:b/>
                <w:u w:val="single"/>
              </w:rPr>
              <w:lastRenderedPageBreak/>
              <w:t>3-й компонент</w:t>
            </w:r>
          </w:p>
          <w:p w:rsidR="005553AA" w:rsidRDefault="005553AA" w:rsidP="005553AA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9942C3">
              <w:rPr>
                <w:rFonts w:ascii="Times New Roman" w:hAnsi="Times New Roman"/>
                <w:b/>
              </w:rPr>
              <w:t>Регулятивные УУД.</w:t>
            </w:r>
          </w:p>
          <w:p w:rsidR="005553AA" w:rsidRPr="009942C3" w:rsidRDefault="005553AA" w:rsidP="005553AA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9942C3">
              <w:rPr>
                <w:rFonts w:ascii="Times New Roman" w:hAnsi="Times New Roman"/>
                <w:b/>
              </w:rPr>
              <w:t>Задания и технологии метакогнитивного характера:</w:t>
            </w:r>
          </w:p>
          <w:p w:rsidR="005553AA" w:rsidRDefault="005553AA" w:rsidP="005553AA">
            <w:pPr>
              <w:spacing w:after="200" w:line="276" w:lineRule="auto"/>
              <w:rPr>
                <w:rFonts w:ascii="Times New Roman" w:hAnsi="Times New Roman"/>
              </w:rPr>
            </w:pPr>
            <w:r w:rsidRPr="009942C3">
              <w:rPr>
                <w:rFonts w:ascii="Times New Roman" w:hAnsi="Times New Roman"/>
              </w:rPr>
              <w:t>- создание условий для рефлексии, т.е. для обращения учащегося к внутреннему миру, своему опыту;</w:t>
            </w:r>
          </w:p>
          <w:p w:rsidR="005553AA" w:rsidRPr="009942C3" w:rsidRDefault="005553AA" w:rsidP="005553AA">
            <w:pPr>
              <w:spacing w:after="200" w:line="276" w:lineRule="auto"/>
              <w:rPr>
                <w:rFonts w:ascii="Times New Roman" w:hAnsi="Times New Roman"/>
              </w:rPr>
            </w:pPr>
            <w:r w:rsidRPr="009942C3">
              <w:rPr>
                <w:rFonts w:ascii="Times New Roman" w:hAnsi="Times New Roman"/>
              </w:rPr>
              <w:t>- применение частных дидактических приемов, способствующих созданию ситуации рефлексии;</w:t>
            </w:r>
          </w:p>
          <w:p w:rsidR="00426F1F" w:rsidRPr="009942C3" w:rsidRDefault="00426F1F" w:rsidP="005553A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</w:tcPr>
          <w:p w:rsidR="00426F1F" w:rsidRPr="009942C3" w:rsidRDefault="00426F1F" w:rsidP="009942C3">
            <w:pPr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Умение находить в жизненном опыте примеры использования изучаемой группы явлений</w:t>
            </w:r>
          </w:p>
        </w:tc>
        <w:tc>
          <w:tcPr>
            <w:tcW w:w="1240" w:type="pct"/>
          </w:tcPr>
          <w:p w:rsidR="00426F1F" w:rsidRPr="009942C3" w:rsidRDefault="005553AA" w:rsidP="00994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Приведите примеры таких</w:t>
            </w:r>
            <w:r w:rsidR="00426F1F" w:rsidRPr="009942C3">
              <w:rPr>
                <w:rFonts w:ascii="Times New Roman" w:hAnsi="Times New Roman" w:cs="Times New Roman"/>
              </w:rPr>
              <w:t>, которые вам приходилось наблюдать в повседневной жизни</w:t>
            </w:r>
          </w:p>
          <w:p w:rsidR="00426F1F" w:rsidRPr="009942C3" w:rsidRDefault="00426F1F" w:rsidP="00994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</w:tcPr>
          <w:p w:rsidR="005553AA" w:rsidRPr="00893A82" w:rsidRDefault="005553AA" w:rsidP="005553AA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893A82">
              <w:rPr>
                <w:rFonts w:ascii="Times New Roman" w:hAnsi="Times New Roman" w:cs="Times New Roman"/>
                <w:i/>
                <w:u w:val="single"/>
              </w:rPr>
              <w:t>Посадите клубни картофеля правильно. Объясни почему?</w:t>
            </w:r>
          </w:p>
          <w:p w:rsidR="005553AA" w:rsidRPr="00893A82" w:rsidRDefault="005553AA" w:rsidP="005553A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893A82">
              <w:rPr>
                <w:rFonts w:ascii="Times New Roman" w:hAnsi="Times New Roman" w:cs="Times New Roman"/>
                <w:noProof/>
                <w:lang w:eastAsia="ru-RU"/>
              </w:rPr>
              <w:t>А)</w:t>
            </w:r>
            <w:r w:rsidRPr="00893A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F9C25A0" wp14:editId="545C5586">
                  <wp:extent cx="955520" cy="70998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637" cy="72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A82">
              <w:rPr>
                <w:rFonts w:ascii="Times New Roman" w:hAnsi="Times New Roman" w:cs="Times New Roman"/>
                <w:noProof/>
                <w:lang w:eastAsia="ru-RU"/>
              </w:rPr>
              <w:t>Б)</w:t>
            </w:r>
            <w:r w:rsidRPr="00893A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49CCD2" wp14:editId="2B4377A5">
                  <wp:extent cx="812057" cy="603386"/>
                  <wp:effectExtent l="889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22031" cy="610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A82">
              <w:rPr>
                <w:rFonts w:ascii="Times New Roman" w:hAnsi="Times New Roman" w:cs="Times New Roman"/>
                <w:noProof/>
                <w:lang w:eastAsia="ru-RU"/>
              </w:rPr>
              <w:t>В)</w:t>
            </w:r>
            <w:r w:rsidRPr="00893A8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651C93C" wp14:editId="1AA1E9E7">
                  <wp:extent cx="951048" cy="706661"/>
                  <wp:effectExtent l="0" t="0" r="190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964717" cy="716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F1F" w:rsidRPr="009942C3" w:rsidRDefault="00426F1F" w:rsidP="009942C3">
            <w:pPr>
              <w:rPr>
                <w:rFonts w:ascii="Times New Roman" w:hAnsi="Times New Roman" w:cs="Times New Roman"/>
              </w:rPr>
            </w:pPr>
          </w:p>
        </w:tc>
      </w:tr>
      <w:tr w:rsidR="00C94EE5" w:rsidRPr="009942C3" w:rsidTr="00E152AE">
        <w:trPr>
          <w:trHeight w:val="6001"/>
        </w:trPr>
        <w:tc>
          <w:tcPr>
            <w:tcW w:w="664" w:type="pct"/>
          </w:tcPr>
          <w:p w:rsidR="00C94EE5" w:rsidRPr="009942C3" w:rsidRDefault="00C94EE5" w:rsidP="005553AA">
            <w:pPr>
              <w:spacing w:after="200" w:line="276" w:lineRule="auto"/>
              <w:rPr>
                <w:rFonts w:ascii="Times New Roman" w:hAnsi="Times New Roman"/>
              </w:rPr>
            </w:pPr>
            <w:r w:rsidRPr="009942C3">
              <w:rPr>
                <w:rFonts w:ascii="Times New Roman" w:hAnsi="Times New Roman"/>
              </w:rPr>
              <w:lastRenderedPageBreak/>
              <w:t>Цели и конечный результат этих приемов и технологий можно в самом общем виде описать как формирование метапредметных умений, направленных на развитие способности к самообразованию, т.е. на развитие рефлексивных способностей</w:t>
            </w:r>
          </w:p>
          <w:p w:rsidR="00C94EE5" w:rsidRPr="009942C3" w:rsidRDefault="00C94EE5" w:rsidP="005553AA">
            <w:pPr>
              <w:rPr>
                <w:rFonts w:ascii="Times New Roman" w:hAnsi="Times New Roman"/>
                <w:b/>
                <w:u w:val="single"/>
              </w:rPr>
            </w:pPr>
            <w:r w:rsidRPr="009942C3">
              <w:rPr>
                <w:rFonts w:ascii="Times New Roman" w:hAnsi="Times New Roman"/>
              </w:rPr>
              <w:t>30 баллов – 3 задания</w:t>
            </w:r>
          </w:p>
        </w:tc>
        <w:tc>
          <w:tcPr>
            <w:tcW w:w="752" w:type="pct"/>
          </w:tcPr>
          <w:p w:rsidR="00C94EE5" w:rsidRPr="009942C3" w:rsidRDefault="00C94EE5" w:rsidP="00343C8F">
            <w:pPr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Умение проводить самооценку процесса получения результата обучения и самооценку собственно результата</w:t>
            </w:r>
          </w:p>
        </w:tc>
        <w:tc>
          <w:tcPr>
            <w:tcW w:w="1240" w:type="pct"/>
          </w:tcPr>
          <w:p w:rsidR="00C94EE5" w:rsidRPr="009942C3" w:rsidRDefault="00C94EE5" w:rsidP="0034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942C3">
              <w:rPr>
                <w:rFonts w:ascii="Times New Roman" w:hAnsi="Times New Roman" w:cs="Times New Roman"/>
              </w:rPr>
              <w:t>цените свое выполнение этого задания:</w:t>
            </w:r>
          </w:p>
          <w:p w:rsidR="00C94EE5" w:rsidRPr="009942C3" w:rsidRDefault="00C94EE5" w:rsidP="00343C8F">
            <w:pPr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- с точк</w:t>
            </w:r>
            <w:r>
              <w:rPr>
                <w:rFonts w:ascii="Times New Roman" w:hAnsi="Times New Roman" w:cs="Times New Roman"/>
              </w:rPr>
              <w:t>и зрения полученного результата.</w:t>
            </w:r>
          </w:p>
          <w:p w:rsidR="00C94EE5" w:rsidRPr="009942C3" w:rsidRDefault="00C94EE5" w:rsidP="0034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Проанализируй результат своей работы с эталоном (проводится после проверки)</w:t>
            </w:r>
          </w:p>
          <w:p w:rsidR="00C94EE5" w:rsidRPr="009942C3" w:rsidRDefault="00C94EE5" w:rsidP="00343C8F">
            <w:pPr>
              <w:jc w:val="both"/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Какую коррекцию следует внести в планирование, чтобы полученный результат отвечал вашему целеполаганию?</w:t>
            </w:r>
          </w:p>
        </w:tc>
        <w:tc>
          <w:tcPr>
            <w:tcW w:w="2344" w:type="pct"/>
          </w:tcPr>
          <w:p w:rsidR="00C94EE5" w:rsidRPr="00893A82" w:rsidRDefault="00C94EE5" w:rsidP="009942C3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  <w:tr w:rsidR="005553AA" w:rsidRPr="009942C3" w:rsidTr="00C94EE5">
        <w:trPr>
          <w:trHeight w:val="3111"/>
        </w:trPr>
        <w:tc>
          <w:tcPr>
            <w:tcW w:w="664" w:type="pct"/>
          </w:tcPr>
          <w:p w:rsidR="005553AA" w:rsidRPr="009942C3" w:rsidRDefault="005553AA" w:rsidP="009942C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942C3">
              <w:rPr>
                <w:rFonts w:ascii="Times New Roman" w:hAnsi="Times New Roman" w:cs="Times New Roman"/>
                <w:b/>
                <w:u w:val="single"/>
              </w:rPr>
              <w:t>4-й компонент</w:t>
            </w:r>
          </w:p>
          <w:p w:rsidR="005553AA" w:rsidRPr="009942C3" w:rsidRDefault="005553AA" w:rsidP="009942C3">
            <w:pPr>
              <w:rPr>
                <w:rFonts w:ascii="Times New Roman" w:hAnsi="Times New Roman" w:cs="Times New Roman"/>
                <w:b/>
              </w:rPr>
            </w:pPr>
            <w:r w:rsidRPr="009942C3">
              <w:rPr>
                <w:rFonts w:ascii="Times New Roman" w:hAnsi="Times New Roman" w:cs="Times New Roman"/>
                <w:b/>
              </w:rPr>
              <w:t>Рефлексивная оценка своей работы. Оценка и самооценка выполнения работы (через регулятивные УУД).</w:t>
            </w:r>
          </w:p>
          <w:p w:rsidR="005553AA" w:rsidRPr="009942C3" w:rsidRDefault="005553AA" w:rsidP="009942C3">
            <w:pPr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10 баллов – 1 задание</w:t>
            </w:r>
          </w:p>
        </w:tc>
        <w:tc>
          <w:tcPr>
            <w:tcW w:w="752" w:type="pct"/>
          </w:tcPr>
          <w:p w:rsidR="005553AA" w:rsidRPr="009942C3" w:rsidRDefault="005553AA" w:rsidP="005553AA">
            <w:pPr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Наблюдение.</w:t>
            </w:r>
          </w:p>
          <w:p w:rsidR="005553AA" w:rsidRPr="009942C3" w:rsidRDefault="005553AA" w:rsidP="005553AA">
            <w:pPr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Самооценка.</w:t>
            </w:r>
          </w:p>
        </w:tc>
        <w:tc>
          <w:tcPr>
            <w:tcW w:w="1240" w:type="pct"/>
          </w:tcPr>
          <w:p w:rsidR="005553AA" w:rsidRPr="009942C3" w:rsidRDefault="005553AA" w:rsidP="005553AA">
            <w:pPr>
              <w:rPr>
                <w:rFonts w:ascii="Times New Roman" w:hAnsi="Times New Roman" w:cs="Times New Roman"/>
              </w:rPr>
            </w:pPr>
            <w:r w:rsidRPr="009942C3">
              <w:rPr>
                <w:rFonts w:ascii="Times New Roman" w:hAnsi="Times New Roman" w:cs="Times New Roman"/>
              </w:rPr>
              <w:t>Сочетание внеурочных исследований (проектной деятельности и т.п.) с учебной урочной деятельностью.</w:t>
            </w:r>
          </w:p>
          <w:p w:rsidR="005553AA" w:rsidRPr="009942C3" w:rsidRDefault="005553AA" w:rsidP="00994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tcBorders>
              <w:right w:val="single" w:sz="4" w:space="0" w:color="auto"/>
            </w:tcBorders>
          </w:tcPr>
          <w:p w:rsidR="005553AA" w:rsidRPr="009942C3" w:rsidRDefault="005553AA" w:rsidP="009942C3">
            <w:pPr>
              <w:rPr>
                <w:rFonts w:ascii="Times New Roman" w:hAnsi="Times New Roman" w:cs="Times New Roman"/>
              </w:rPr>
            </w:pPr>
          </w:p>
        </w:tc>
      </w:tr>
    </w:tbl>
    <w:p w:rsidR="00CD04AD" w:rsidRPr="009942C3" w:rsidRDefault="00CD04AD" w:rsidP="0091175A">
      <w:pPr>
        <w:rPr>
          <w:rFonts w:ascii="Times New Roman" w:hAnsi="Times New Roman" w:cs="Times New Roman"/>
        </w:rPr>
      </w:pPr>
    </w:p>
    <w:sectPr w:rsidR="00CD04AD" w:rsidRPr="009942C3" w:rsidSect="00CD04AD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34" w:rsidRDefault="00E56C34" w:rsidP="0091175A">
      <w:pPr>
        <w:spacing w:after="0" w:line="240" w:lineRule="auto"/>
      </w:pPr>
      <w:r>
        <w:separator/>
      </w:r>
    </w:p>
  </w:endnote>
  <w:endnote w:type="continuationSeparator" w:id="0">
    <w:p w:rsidR="00E56C34" w:rsidRDefault="00E56C34" w:rsidP="0091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34" w:rsidRDefault="00E56C34" w:rsidP="0091175A">
      <w:pPr>
        <w:spacing w:after="0" w:line="240" w:lineRule="auto"/>
      </w:pPr>
      <w:r>
        <w:separator/>
      </w:r>
    </w:p>
  </w:footnote>
  <w:footnote w:type="continuationSeparator" w:id="0">
    <w:p w:rsidR="00E56C34" w:rsidRDefault="00E56C34" w:rsidP="00911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97F8D"/>
    <w:multiLevelType w:val="hybridMultilevel"/>
    <w:tmpl w:val="1E34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80FC6"/>
    <w:multiLevelType w:val="hybridMultilevel"/>
    <w:tmpl w:val="FE14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44"/>
    <w:rsid w:val="00010DBC"/>
    <w:rsid w:val="002154D2"/>
    <w:rsid w:val="00426F1F"/>
    <w:rsid w:val="004C7137"/>
    <w:rsid w:val="005553AA"/>
    <w:rsid w:val="006F48FA"/>
    <w:rsid w:val="00753B44"/>
    <w:rsid w:val="0091175A"/>
    <w:rsid w:val="0094177D"/>
    <w:rsid w:val="00956DBB"/>
    <w:rsid w:val="009942C3"/>
    <w:rsid w:val="00AE6526"/>
    <w:rsid w:val="00B3555A"/>
    <w:rsid w:val="00C94EE5"/>
    <w:rsid w:val="00CD04AD"/>
    <w:rsid w:val="00D761E8"/>
    <w:rsid w:val="00E279C3"/>
    <w:rsid w:val="00E56C34"/>
    <w:rsid w:val="00E60EE7"/>
    <w:rsid w:val="00F2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27070-873E-4157-AD3B-C9CD0569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04A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1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75A"/>
  </w:style>
  <w:style w:type="paragraph" w:styleId="a7">
    <w:name w:val="footer"/>
    <w:basedOn w:val="a"/>
    <w:link w:val="a8"/>
    <w:uiPriority w:val="99"/>
    <w:unhideWhenUsed/>
    <w:rsid w:val="0091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75A"/>
  </w:style>
  <w:style w:type="paragraph" w:styleId="a9">
    <w:name w:val="Balloon Text"/>
    <w:basedOn w:val="a"/>
    <w:link w:val="aa"/>
    <w:uiPriority w:val="99"/>
    <w:semiHidden/>
    <w:unhideWhenUsed/>
    <w:rsid w:val="00E2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9C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F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-10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 formatCode="0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3</c:v>
                </c:pt>
                <c:pt idx="6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-10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-10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579712"/>
        <c:axId val="140580272"/>
      </c:lineChart>
      <c:catAx>
        <c:axId val="140579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0580272"/>
        <c:crosses val="autoZero"/>
        <c:auto val="1"/>
        <c:lblAlgn val="ctr"/>
        <c:lblOffset val="100"/>
        <c:noMultiLvlLbl val="0"/>
      </c:catAx>
      <c:valAx>
        <c:axId val="140580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579712"/>
        <c:crosses val="autoZero"/>
        <c:crossBetween val="midCat"/>
      </c:valAx>
      <c:spPr>
        <a:solidFill>
          <a:schemeClr val="bg1"/>
        </a:solidFill>
        <a:ln>
          <a:solidFill>
            <a:schemeClr val="tx1"/>
          </a:solidFill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tempadmin</dc:creator>
  <cp:keywords/>
  <dc:description/>
  <cp:lastModifiedBy>RePack by Diakov</cp:lastModifiedBy>
  <cp:revision>12</cp:revision>
  <dcterms:created xsi:type="dcterms:W3CDTF">2016-02-15T17:59:00Z</dcterms:created>
  <dcterms:modified xsi:type="dcterms:W3CDTF">2016-03-28T11:14:00Z</dcterms:modified>
</cp:coreProperties>
</file>