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 школьного праздника "День птиц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Внеклассное мероприятие по биологии для 5 класса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Большенизовцевский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 МБОУ "Куйбышевская средняя общеобразовательная школа",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Муравьёва Любовь Викторовна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биологии   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- познакомить обучающихся с многообразием и жизнедеятельностью птиц, показать огромное значение птиц в природе и жизни человека;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логическое мышление, коллективизм, навыки и умения приобретать самостоятельно знания из разных источников;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любовь к природе, великой Родине, интерес к познанию окружающего мира, биологической науке.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неделю до проведения праздника вешается объявление с заданиями : нарисовать рисунок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изображающих птиц, сделать птичий домик, скворечник, подготовить доклады о жизни птиц, поделки из природного материала, викторину «Знаешь ли ты птиц ?», составленную обучающимися.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Оформление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-п</w:t>
      </w:r>
      <w:proofErr w:type="gramEnd"/>
      <w:r>
        <w:rPr>
          <w:rFonts w:ascii="Times New Roman" w:hAnsi="Times New Roman" w:cs="Times New Roman"/>
          <w:sz w:val="24"/>
          <w:szCs w:val="24"/>
        </w:rPr>
        <w:t>лакаты "Птицы- друзья леса ,сада, огорода!","Школьники! Готовьтесь к встрече пернатых друзей!»</w:t>
      </w:r>
      <w:proofErr w:type="gramStart"/>
      <w:r>
        <w:rPr>
          <w:rFonts w:ascii="Times New Roman" w:hAnsi="Times New Roman" w:cs="Times New Roman"/>
          <w:sz w:val="24"/>
          <w:szCs w:val="24"/>
        </w:rPr>
        <w:t>,"</w:t>
      </w:r>
      <w:proofErr w:type="gramEnd"/>
      <w:r>
        <w:rPr>
          <w:rFonts w:ascii="Times New Roman" w:hAnsi="Times New Roman" w:cs="Times New Roman"/>
          <w:sz w:val="24"/>
          <w:szCs w:val="24"/>
        </w:rPr>
        <w:t>Ребята! Любите и охраняйте птиц!"</w:t>
      </w:r>
      <w:proofErr w:type="gramStart"/>
      <w:r>
        <w:rPr>
          <w:rFonts w:ascii="Times New Roman" w:hAnsi="Times New Roman" w:cs="Times New Roman"/>
          <w:sz w:val="24"/>
          <w:szCs w:val="24"/>
        </w:rPr>
        <w:t>,"</w:t>
      </w:r>
      <w:proofErr w:type="gramEnd"/>
      <w:r>
        <w:rPr>
          <w:rFonts w:ascii="Times New Roman" w:hAnsi="Times New Roman" w:cs="Times New Roman"/>
          <w:sz w:val="24"/>
          <w:szCs w:val="24"/>
        </w:rPr>
        <w:t>Охраняя птиц, вы участвуете в борьбе за повышение урожая!";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-поделки;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-рисунки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доклады о птицах;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птичьи домики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скворечники.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праздника, за правильные ответы, выдаются жетоны в виде разных птичек. По окончании мероприятия награждаются победители в номинациях «Самый лучший птичий домик»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>Самая лучшая поделка «, «Самый лучший рисунок о птицах».Отмечаются  активные участники .Всем присутствующим раздаются «Памятки поведения в природе», составленные обучающимися.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Подготовленные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доклады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птицах  обучающиеся читают на конференциях, уроках, классных часах. Скворечники и птичьи домики развешивают в школьном дворе. 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Викторина «Знаешь ли ты птиц?»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каких птицах говорят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они спасли Рим? (гуси)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птицы прилетают в наши края первыми? (грачи)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птицы выводят птенцов зимой? (клесты)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Какие птицы ночуют, зарывшись в снег? (тетерева, рябчики)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птица хвойных лесов России самая маленькая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(королёк)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птица делает запасы, накалывая добычу на колючки кустарников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(сорокопут)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каких птиц самцы красные, а самки – зелёные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(у клестов)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птица к зиме белеет? (белая куропатка)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птица самая большая в мире? ( Африканский страус)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птицы  в нашей местности не садятся ни на землю, ни на воду? (стрижи)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какой птицы поют и самцы и самки 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у снегиря)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птица не вьёт гнезда и не высиживает птенцов? (кукушка)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птицы живут у нас  только зимой? (чечётки, свиристели)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каких птиц самки больше и сильнее? (у хищных)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птичьи тайны открывает листопад? (гнёзда)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птицы расселяют дуб, рябину? (сойки и дрозды)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птицы весной бормочут «куплю балахон, продам шубу», а осень</w:t>
      </w:r>
      <w:proofErr w:type="gramStart"/>
      <w:r>
        <w:rPr>
          <w:rFonts w:ascii="Times New Roman" w:hAnsi="Times New Roman" w:cs="Times New Roman"/>
          <w:sz w:val="24"/>
          <w:szCs w:val="24"/>
        </w:rPr>
        <w:t>ю-</w:t>
      </w:r>
      <w:proofErr w:type="gramEnd"/>
      <w:r>
        <w:rPr>
          <w:rFonts w:ascii="Times New Roman" w:hAnsi="Times New Roman" w:cs="Times New Roman"/>
          <w:sz w:val="24"/>
          <w:szCs w:val="24"/>
        </w:rPr>
        <w:t>« продам балахон, куплю шубу»?(косачи-тетерева , самцы)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птицу в Австралии называют птица- секретарь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(марабу)</w:t>
      </w:r>
    </w:p>
    <w:p w:rsidR="00C420D6" w:rsidRDefault="00C420D6" w:rsidP="00C420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мне на место «а»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Мягкий знак дадите,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Сразу сорную траву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птицу превратите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(лебеда- лебедь)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20.Какая река летает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Ворона)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>
        <w:rPr>
          <w:rFonts w:ascii="Times New Roman" w:hAnsi="Times New Roman" w:cs="Times New Roman"/>
          <w:b/>
          <w:sz w:val="24"/>
          <w:szCs w:val="24"/>
        </w:rPr>
        <w:t>: (</w:t>
      </w:r>
      <w:r>
        <w:rPr>
          <w:rFonts w:ascii="Times New Roman" w:hAnsi="Times New Roman" w:cs="Times New Roman"/>
          <w:sz w:val="24"/>
          <w:szCs w:val="24"/>
        </w:rPr>
        <w:t>звучит мелодия курского соловья) Первый весенний месяц..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рекрасная пора для всего живого. Пробуждается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мы с нетерпением ждём наших друзей – пернатых  странников. А они появятся вот-вот. Скворцы, грачи, жаворонки, трясогузки, ласточки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стрижи...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в это время проводится "День птиц".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Впервые праздник был организован юннатами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Сокольнической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биостанции в далёком 1927 году. С тех пор "День птиц" стал массовым праздником юннатов.  И сегодняшняя наша встреча является продолжением этой давней традиции.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Ученик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стих.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А.Матутис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"Почему скворцы возвращаются"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Отчего, бабуль, скворцы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юга прилетают?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Там и сухо и светло,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и сытно и тепло,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 погодой повезло,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 им не хватает?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зачем бежишь домой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Вечером из сада?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Там и сытно и тепло,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и сухо и светло,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 подружкой повезло,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 же больше надо?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что тут мой дом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что мама в нём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играю я и сплю.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 я свой дом люблю.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пойми теперь сама: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скворечники- дома.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 скворцы летят весной,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Значит, любят дом родной!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Игра: «Займи домик».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Птичек больше, чем домиков. Закапал дождик (звучит музыка)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птички прячутся в домики. В домик  может уместиться только одна птичка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Домик может быть нарисованным как круг на полу. Кто не успел спрятаться, тот выходит из игры, а домик стирают.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 теперь, ребята, внимательно слушайте загадки о птицах и быстрее отвечайте.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каком слове 40 гласных?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сорок-а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 названию какого южного дерева нужно прибавить две букв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>), чтобы получилась птица.(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мандарин-ка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3.Нашёл я шар, разбил его, увидел серебро и золото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яйцо)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 лесу летало, в воду упало, в воде болталось и сухим осталось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пух и перо)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5.По поднебесью верёвка протянулась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proofErr w:type="gramEnd"/>
      <w:r>
        <w:rPr>
          <w:rFonts w:ascii="Times New Roman" w:hAnsi="Times New Roman" w:cs="Times New Roman"/>
          <w:sz w:val="24"/>
          <w:szCs w:val="24"/>
        </w:rPr>
        <w:t>уравлиная стая)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6.Мать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отца не знаю, но часто называю, детей знать не буду, чужим сбуду.(кукушка)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7.Какой город парит в воздухе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Орёл)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8.Без рук,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топорёнка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построена избёнка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гнездо)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9.Днём спит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ночью летает и прохожих пугает.(филин)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10.Какая птица самая маленькая  в мире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колибри)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 теперь музыкальная пауза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Песня "У дороги чибис</w:t>
      </w:r>
      <w:r>
        <w:rPr>
          <w:rFonts w:ascii="Times New Roman" w:hAnsi="Times New Roman" w:cs="Times New Roman"/>
          <w:sz w:val="24"/>
          <w:szCs w:val="24"/>
        </w:rPr>
        <w:t>"(поют обучающиеся).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Ребята, у разных птиц имеются свои виды сигнализации: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курлычат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(кто?</w:t>
      </w:r>
      <w:proofErr w:type="gramStart"/>
      <w:r>
        <w:rPr>
          <w:rFonts w:ascii="Times New Roman" w:hAnsi="Times New Roman" w:cs="Times New Roman"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sz w:val="24"/>
          <w:szCs w:val="24"/>
        </w:rPr>
        <w:t>журавли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-трубят (кто?)- лебеди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гогочут_</w:t>
      </w:r>
      <w:proofErr w:type="spellEnd"/>
      <w:r>
        <w:rPr>
          <w:rFonts w:ascii="Times New Roman" w:hAnsi="Times New Roman" w:cs="Times New Roman"/>
          <w:sz w:val="24"/>
          <w:szCs w:val="24"/>
        </w:rPr>
        <w:t>(кто?)- гуси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-трещат (кто?)- аисты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-ухаю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кто?)- филины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-хохочу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кто?) -совы-неясыти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-кричат "сплю-сплю</w:t>
      </w:r>
      <w:proofErr w:type="gramStart"/>
      <w:r>
        <w:rPr>
          <w:rFonts w:ascii="Times New Roman" w:hAnsi="Times New Roman" w:cs="Times New Roman"/>
          <w:sz w:val="24"/>
          <w:szCs w:val="24"/>
        </w:rPr>
        <w:t>"(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кто?)-совы-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сплюшки</w:t>
      </w:r>
      <w:proofErr w:type="spellEnd"/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-громко реву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кто?) -выпи.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Игра:</w:t>
      </w:r>
      <w:r>
        <w:rPr>
          <w:rFonts w:ascii="Times New Roman" w:hAnsi="Times New Roman" w:cs="Times New Roman"/>
          <w:sz w:val="24"/>
          <w:szCs w:val="24"/>
        </w:rPr>
        <w:t xml:space="preserve"> Если стихотворение относится к весне или птицам, то все хлопают  в ладоши, если – нет, то - топают.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Прилетели птицы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Голуби, синицы,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Мухи</w:t>
      </w:r>
      <w:r>
        <w:rPr>
          <w:rFonts w:ascii="Times New Roman" w:hAnsi="Times New Roman" w:cs="Times New Roman"/>
          <w:sz w:val="24"/>
          <w:szCs w:val="24"/>
        </w:rPr>
        <w:t xml:space="preserve"> и стрижи.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Прилетели птицы,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Голуби, синицы,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Аисты, вороны,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Галки, </w:t>
      </w:r>
      <w:r>
        <w:rPr>
          <w:rFonts w:ascii="Times New Roman" w:hAnsi="Times New Roman" w:cs="Times New Roman"/>
          <w:sz w:val="24"/>
          <w:szCs w:val="24"/>
          <w:u w:val="single"/>
        </w:rPr>
        <w:t>макароны.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Прилетели птицы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Голуби</w:t>
      </w:r>
      <w:r>
        <w:rPr>
          <w:rFonts w:ascii="Times New Roman" w:hAnsi="Times New Roman" w:cs="Times New Roman"/>
          <w:sz w:val="24"/>
          <w:szCs w:val="24"/>
          <w:u w:val="single"/>
        </w:rPr>
        <w:t>, куницы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Прилетели птицы,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Голуби, синицы,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Чибисы, чижи,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Галки и стрижи,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Комары</w:t>
      </w:r>
      <w:r>
        <w:rPr>
          <w:rFonts w:ascii="Times New Roman" w:hAnsi="Times New Roman" w:cs="Times New Roman"/>
          <w:sz w:val="24"/>
          <w:szCs w:val="24"/>
        </w:rPr>
        <w:t>, кукушки.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Прилетели птицы,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Голуби, синицы</w:t>
      </w:r>
      <w:r>
        <w:rPr>
          <w:rFonts w:ascii="Times New Roman" w:hAnsi="Times New Roman" w:cs="Times New Roman"/>
          <w:sz w:val="24"/>
          <w:szCs w:val="24"/>
        </w:rPr>
        <w:br/>
        <w:t>галки и стрижи,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Чибисы, чижи,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Аисты, кукушки,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совы-сплюшки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Лебеди и утки-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спасибо шутке.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:А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 знаете , что птицы тоже разговаривают, но люди не могут понять их речь .Но мне удалось увидеть и услышать  следующую картину. Встретились два воробья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Чирик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Чик весь взъерошен)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Сценка: (сочинили 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обучающиеся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Чирик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Здравствуй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>
        <w:rPr>
          <w:rFonts w:ascii="Times New Roman" w:hAnsi="Times New Roman" w:cs="Times New Roman"/>
          <w:sz w:val="24"/>
          <w:szCs w:val="24"/>
        </w:rPr>
        <w:t>ик!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Чик: Привет,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Чирик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Чирик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Что это ты весь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взлохмоченный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грязный и взъерошенный. Опять подрался?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Чик: Да..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у...Это..!А что сосед прилетел ко мне во двор и как расчирикался, Ну я не </w:t>
      </w:r>
      <w:r>
        <w:rPr>
          <w:rFonts w:ascii="Times New Roman" w:hAnsi="Times New Roman" w:cs="Times New Roman"/>
          <w:sz w:val="24"/>
          <w:szCs w:val="24"/>
        </w:rPr>
        <w:lastRenderedPageBreak/>
        <w:t>сдержался и как дал ему...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Чирик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Или он тебе? А ты не мог мирно его пригласить в гости, насыпать зёрнышек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вместе почирикать .А ты сразу драться.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Чик: Да..Ну..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то...Мог, конечно!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Чирик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Тогда пригладь свои пёрышки, почисти клювик и полетим играть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Ведь пришла весна!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Дорогие ребята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нам в гости прилетел самый настоящий птичий базар. А какие же птицы? Давайте узнаем!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Кроссворд: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"Птичий базар</w:t>
      </w:r>
      <w:r>
        <w:rPr>
          <w:rFonts w:ascii="Times New Roman" w:hAnsi="Times New Roman" w:cs="Times New Roman"/>
          <w:b/>
          <w:sz w:val="24"/>
          <w:szCs w:val="24"/>
        </w:rPr>
        <w:t>" (Кроссворд размещается на доске.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Ребята по очереди выбегают и заполняют его)</w:t>
      </w:r>
      <w:proofErr w:type="gramEnd"/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0" w:type="dxa"/>
        <w:tblLook w:val="04A0"/>
      </w:tblPr>
      <w:tblGrid>
        <w:gridCol w:w="565"/>
        <w:gridCol w:w="450"/>
        <w:gridCol w:w="776"/>
        <w:gridCol w:w="776"/>
        <w:gridCol w:w="777"/>
        <w:gridCol w:w="777"/>
        <w:gridCol w:w="783"/>
        <w:gridCol w:w="777"/>
        <w:gridCol w:w="778"/>
        <w:gridCol w:w="778"/>
        <w:gridCol w:w="778"/>
        <w:gridCol w:w="778"/>
        <w:gridCol w:w="778"/>
      </w:tblGrid>
      <w:tr w:rsidR="00C420D6" w:rsidTr="00C420D6">
        <w:tc>
          <w:tcPr>
            <w:tcW w:w="4256" w:type="dxa"/>
            <w:gridSpan w:val="6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                                                      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C420D6" w:rsidTr="00C420D6">
        <w:tc>
          <w:tcPr>
            <w:tcW w:w="2644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        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0D6" w:rsidTr="00C420D6">
        <w:trPr>
          <w:gridAfter w:val="5"/>
          <w:wAfter w:w="4035" w:type="dxa"/>
        </w:trPr>
        <w:tc>
          <w:tcPr>
            <w:tcW w:w="103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C420D6" w:rsidTr="00C420D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20D6" w:rsidRDefault="00C420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28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0D6" w:rsidTr="00C420D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20D6" w:rsidRDefault="00C420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14" w:type="dxa"/>
            <w:gridSpan w:val="2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0D6" w:rsidTr="00C420D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20D6" w:rsidRDefault="00C420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C420D6" w:rsidRDefault="00C420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0D6" w:rsidTr="00C420D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20D6" w:rsidRDefault="00C420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4" w:type="dxa"/>
            <w:gridSpan w:val="5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0D6" w:rsidTr="00C420D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20D6" w:rsidRDefault="00C420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21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C420D6" w:rsidRDefault="00C420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0D6" w:rsidTr="00C420D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20D6" w:rsidRDefault="00C420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21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C420D6" w:rsidRDefault="00C420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0D6" w:rsidTr="00C420D6">
        <w:tc>
          <w:tcPr>
            <w:tcW w:w="5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C420D6" w:rsidRDefault="00C420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0D6" w:rsidTr="00C420D6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20D6" w:rsidRDefault="00C420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C420D6" w:rsidTr="00C420D6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20D6" w:rsidRDefault="00C420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0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C420D6" w:rsidRDefault="00C42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1.Птица, которая живёт в Антарктид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пингвин)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2.Он кричит и всех буди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петух)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 него очень красивый хвос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павлин)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4.Шустрый как…(чиж).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5.Он любит строить свои гнёзда под жгучей траво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крапивник)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6.Птица, летающая и над морем, и над рекою, и над пашне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чайка)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7.Она весит всего 2 грамм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колибри)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8.Большая, бегающая птиц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страус)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9.Ползает по стволам деревьев и ищет жучко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поползень)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10.Есть городская и деревенска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ласточка)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11.Эта птица, как яблоки на снег</w:t>
      </w:r>
      <w:proofErr w:type="gramStart"/>
      <w:r>
        <w:rPr>
          <w:rFonts w:ascii="Times New Roman" w:hAnsi="Times New Roman" w:cs="Times New Roman"/>
          <w:sz w:val="24"/>
          <w:szCs w:val="24"/>
        </w:rPr>
        <w:t>у(</w:t>
      </w:r>
      <w:proofErr w:type="gramEnd"/>
      <w:r>
        <w:rPr>
          <w:rFonts w:ascii="Times New Roman" w:hAnsi="Times New Roman" w:cs="Times New Roman"/>
          <w:sz w:val="24"/>
          <w:szCs w:val="24"/>
        </w:rPr>
        <w:t>снегирь)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Игра: «Вороны и воробьи».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делит ребят на «ворон» и «воробьёв». Даёт медленно клич</w:t>
      </w:r>
      <w:proofErr w:type="gramStart"/>
      <w:r>
        <w:rPr>
          <w:rFonts w:ascii="Times New Roman" w:hAnsi="Times New Roman" w:cs="Times New Roman"/>
          <w:sz w:val="24"/>
          <w:szCs w:val="24"/>
        </w:rPr>
        <w:t>:»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Воробьи!»- дети –« воробьи» ловят «ворон», и наоборот. 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Да, ребята! Прошла суровая, холодная зима.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Приходит время-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С юга птицы прилетают,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Снеговые горы тают-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до сна!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Приходит время-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головы теряют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это время 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Называетс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весна!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Ребята! Наш праздник я хочу закончить замечательными словами поэта Е.Евтушенко: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 эти земли, эти воды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малую былиночку любя.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Берегите всех зверей внутри природы 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Убивайте лишь зверей внутри себя!</w:t>
      </w:r>
    </w:p>
    <w:p w:rsidR="00C420D6" w:rsidRDefault="00C420D6" w:rsidP="00C420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Спасибо всем за внимание!</w:t>
      </w:r>
    </w:p>
    <w:p w:rsidR="00C420D6" w:rsidRDefault="00C420D6" w:rsidP="00C420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27454" w:rsidRPr="00E815DF" w:rsidRDefault="00227454" w:rsidP="00E815DF"/>
    <w:sectPr w:rsidR="00227454" w:rsidRPr="00E815DF" w:rsidSect="00363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544A"/>
    <w:multiLevelType w:val="multilevel"/>
    <w:tmpl w:val="1466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D6212"/>
    <w:multiLevelType w:val="hybridMultilevel"/>
    <w:tmpl w:val="BE844DE8"/>
    <w:lvl w:ilvl="0" w:tplc="4B267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514FB"/>
    <w:multiLevelType w:val="hybridMultilevel"/>
    <w:tmpl w:val="7DBAE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5E57A1"/>
    <w:multiLevelType w:val="multilevel"/>
    <w:tmpl w:val="FC9C6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5B5FB5"/>
    <w:multiLevelType w:val="hybridMultilevel"/>
    <w:tmpl w:val="FFC86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790B93"/>
    <w:multiLevelType w:val="hybridMultilevel"/>
    <w:tmpl w:val="8F2E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D3C04"/>
    <w:multiLevelType w:val="hybridMultilevel"/>
    <w:tmpl w:val="C270E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0CE7"/>
    <w:rsid w:val="000A7ADD"/>
    <w:rsid w:val="000C0703"/>
    <w:rsid w:val="00102A91"/>
    <w:rsid w:val="001B7B72"/>
    <w:rsid w:val="001C2A92"/>
    <w:rsid w:val="001D22B0"/>
    <w:rsid w:val="001E43DC"/>
    <w:rsid w:val="001E715C"/>
    <w:rsid w:val="00227454"/>
    <w:rsid w:val="00241350"/>
    <w:rsid w:val="00247873"/>
    <w:rsid w:val="002F7750"/>
    <w:rsid w:val="002F78EF"/>
    <w:rsid w:val="0033306E"/>
    <w:rsid w:val="00335834"/>
    <w:rsid w:val="00363C71"/>
    <w:rsid w:val="00363F4C"/>
    <w:rsid w:val="00493F82"/>
    <w:rsid w:val="004C0C4A"/>
    <w:rsid w:val="004F036F"/>
    <w:rsid w:val="005637F0"/>
    <w:rsid w:val="005A1650"/>
    <w:rsid w:val="00620B8A"/>
    <w:rsid w:val="0062131D"/>
    <w:rsid w:val="00685416"/>
    <w:rsid w:val="007155D3"/>
    <w:rsid w:val="00797A7A"/>
    <w:rsid w:val="00832E29"/>
    <w:rsid w:val="0084359C"/>
    <w:rsid w:val="00843D7D"/>
    <w:rsid w:val="008C4C7C"/>
    <w:rsid w:val="009409FB"/>
    <w:rsid w:val="00972315"/>
    <w:rsid w:val="00990CE7"/>
    <w:rsid w:val="009C4DFE"/>
    <w:rsid w:val="00A51469"/>
    <w:rsid w:val="00A70B0B"/>
    <w:rsid w:val="00AA755A"/>
    <w:rsid w:val="00AD76CF"/>
    <w:rsid w:val="00AE6A45"/>
    <w:rsid w:val="00B13177"/>
    <w:rsid w:val="00B301AE"/>
    <w:rsid w:val="00B526B2"/>
    <w:rsid w:val="00B87B4B"/>
    <w:rsid w:val="00BE057C"/>
    <w:rsid w:val="00C34A78"/>
    <w:rsid w:val="00C420D6"/>
    <w:rsid w:val="00D46EAD"/>
    <w:rsid w:val="00DB061C"/>
    <w:rsid w:val="00DD30ED"/>
    <w:rsid w:val="00E05A12"/>
    <w:rsid w:val="00E531F9"/>
    <w:rsid w:val="00E5711F"/>
    <w:rsid w:val="00E815DF"/>
    <w:rsid w:val="00EA4F82"/>
    <w:rsid w:val="00F632B3"/>
    <w:rsid w:val="00F7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D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3F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93F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93F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B8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409F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6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363F4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93F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3F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3F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493F82"/>
    <w:rPr>
      <w:i/>
      <w:iCs/>
    </w:rPr>
  </w:style>
  <w:style w:type="table" w:styleId="a9">
    <w:name w:val="Table Grid"/>
    <w:basedOn w:val="a1"/>
    <w:uiPriority w:val="59"/>
    <w:rsid w:val="00C420D6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ultra</cp:lastModifiedBy>
  <cp:revision>17</cp:revision>
  <cp:lastPrinted>2016-02-08T17:44:00Z</cp:lastPrinted>
  <dcterms:created xsi:type="dcterms:W3CDTF">2012-08-08T13:25:00Z</dcterms:created>
  <dcterms:modified xsi:type="dcterms:W3CDTF">2016-03-28T19:21:00Z</dcterms:modified>
</cp:coreProperties>
</file>