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DD" w:rsidRPr="005523E6" w:rsidRDefault="005523E6" w:rsidP="00552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3E6">
        <w:rPr>
          <w:rFonts w:ascii="Times New Roman" w:hAnsi="Times New Roman" w:cs="Times New Roman"/>
          <w:sz w:val="28"/>
          <w:szCs w:val="28"/>
        </w:rPr>
        <w:t>Городская научная конференция молодых исследователей</w:t>
      </w:r>
    </w:p>
    <w:p w:rsidR="005523E6" w:rsidRPr="005523E6" w:rsidRDefault="005523E6" w:rsidP="00552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3E6">
        <w:rPr>
          <w:rFonts w:ascii="Times New Roman" w:hAnsi="Times New Roman" w:cs="Times New Roman"/>
          <w:sz w:val="28"/>
          <w:szCs w:val="28"/>
        </w:rPr>
        <w:t>"Шаг в будущее"</w:t>
      </w:r>
      <w:r w:rsidRPr="005523E6">
        <w:rPr>
          <w:rFonts w:ascii="Times New Roman" w:hAnsi="Times New Roman" w:cs="Times New Roman"/>
          <w:sz w:val="28"/>
          <w:szCs w:val="28"/>
        </w:rPr>
        <w:br/>
      </w:r>
    </w:p>
    <w:p w:rsidR="005523E6" w:rsidRDefault="005523E6" w:rsidP="00552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23E6" w:rsidRDefault="005523E6" w:rsidP="00552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23E6" w:rsidRDefault="005523E6" w:rsidP="00552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23E6" w:rsidRPr="005523E6" w:rsidRDefault="005523E6" w:rsidP="005523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3E6">
        <w:rPr>
          <w:rFonts w:ascii="Times New Roman" w:hAnsi="Times New Roman" w:cs="Times New Roman"/>
          <w:b/>
          <w:sz w:val="32"/>
          <w:szCs w:val="32"/>
        </w:rPr>
        <w:t>Графики функций, содержащих переменную под знаком модуля</w:t>
      </w:r>
    </w:p>
    <w:p w:rsidR="005523E6" w:rsidRPr="005523E6" w:rsidRDefault="005523E6" w:rsidP="005523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3E6"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</w:p>
    <w:p w:rsidR="005523E6" w:rsidRDefault="005523E6" w:rsidP="00552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3E6" w:rsidRDefault="005523E6" w:rsidP="00552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3E6" w:rsidRDefault="005523E6" w:rsidP="00552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3E6" w:rsidRDefault="005523E6" w:rsidP="00552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3E6" w:rsidRDefault="005523E6" w:rsidP="00552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3E6" w:rsidRPr="005523E6" w:rsidRDefault="005523E6">
      <w:pPr>
        <w:rPr>
          <w:rFonts w:ascii="Times New Roman" w:hAnsi="Times New Roman" w:cs="Times New Roman"/>
          <w:sz w:val="28"/>
          <w:szCs w:val="28"/>
        </w:rPr>
      </w:pPr>
    </w:p>
    <w:p w:rsidR="005523E6" w:rsidRPr="005523E6" w:rsidRDefault="005523E6" w:rsidP="005523E6">
      <w:pPr>
        <w:rPr>
          <w:rFonts w:ascii="Times New Roman" w:hAnsi="Times New Roman" w:cs="Times New Roman"/>
          <w:sz w:val="28"/>
          <w:szCs w:val="28"/>
        </w:rPr>
      </w:pPr>
      <w:r w:rsidRPr="00552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Автор: Железнякова Валерия Александровна</w:t>
      </w:r>
      <w:r w:rsidRPr="005523E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3E6">
        <w:rPr>
          <w:rFonts w:ascii="Times New Roman" w:hAnsi="Times New Roman" w:cs="Times New Roman"/>
          <w:sz w:val="28"/>
          <w:szCs w:val="28"/>
        </w:rPr>
        <w:t xml:space="preserve">МБОУ СОШ № 45 г.Сургут </w:t>
      </w:r>
      <w:r w:rsidRPr="005523E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10 а класс</w:t>
      </w:r>
    </w:p>
    <w:p w:rsidR="005523E6" w:rsidRPr="005523E6" w:rsidRDefault="005523E6" w:rsidP="005523E6">
      <w:pPr>
        <w:rPr>
          <w:rFonts w:ascii="Times New Roman" w:hAnsi="Times New Roman" w:cs="Times New Roman"/>
          <w:sz w:val="28"/>
          <w:szCs w:val="28"/>
        </w:rPr>
      </w:pPr>
    </w:p>
    <w:p w:rsidR="005523E6" w:rsidRPr="005523E6" w:rsidRDefault="005523E6" w:rsidP="005523E6">
      <w:pPr>
        <w:rPr>
          <w:rFonts w:ascii="Times New Roman" w:hAnsi="Times New Roman" w:cs="Times New Roman"/>
          <w:sz w:val="28"/>
          <w:szCs w:val="28"/>
        </w:rPr>
      </w:pPr>
    </w:p>
    <w:p w:rsidR="005523E6" w:rsidRPr="005523E6" w:rsidRDefault="005523E6" w:rsidP="005523E6">
      <w:pPr>
        <w:rPr>
          <w:rFonts w:ascii="Times New Roman" w:hAnsi="Times New Roman" w:cs="Times New Roman"/>
          <w:sz w:val="28"/>
          <w:szCs w:val="28"/>
        </w:rPr>
      </w:pPr>
      <w:r w:rsidRPr="00552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3E6">
        <w:rPr>
          <w:rFonts w:ascii="Times New Roman" w:hAnsi="Times New Roman" w:cs="Times New Roman"/>
          <w:sz w:val="28"/>
          <w:szCs w:val="28"/>
        </w:rPr>
        <w:t xml:space="preserve"> Руководитель: Гордеева Светлана Николаевна</w:t>
      </w:r>
      <w:r w:rsidRPr="005523E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3E6">
        <w:rPr>
          <w:rFonts w:ascii="Times New Roman" w:hAnsi="Times New Roman" w:cs="Times New Roman"/>
          <w:sz w:val="28"/>
          <w:szCs w:val="28"/>
        </w:rPr>
        <w:t>МБОУ СОШ № 45 г.Сургут</w:t>
      </w:r>
      <w:r w:rsidRPr="005523E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3E6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5523E6" w:rsidRPr="005523E6" w:rsidRDefault="005523E6" w:rsidP="005523E6">
      <w:pPr>
        <w:rPr>
          <w:rFonts w:ascii="Times New Roman" w:hAnsi="Times New Roman" w:cs="Times New Roman"/>
          <w:sz w:val="28"/>
          <w:szCs w:val="28"/>
        </w:rPr>
      </w:pPr>
    </w:p>
    <w:p w:rsidR="005523E6" w:rsidRDefault="005523E6" w:rsidP="005523E6">
      <w:pPr>
        <w:rPr>
          <w:rFonts w:ascii="Times New Roman" w:hAnsi="Times New Roman" w:cs="Times New Roman"/>
          <w:sz w:val="24"/>
          <w:szCs w:val="24"/>
        </w:rPr>
      </w:pPr>
    </w:p>
    <w:p w:rsidR="005523E6" w:rsidRDefault="005523E6" w:rsidP="005523E6">
      <w:pPr>
        <w:rPr>
          <w:rFonts w:ascii="Times New Roman" w:hAnsi="Times New Roman" w:cs="Times New Roman"/>
          <w:sz w:val="24"/>
          <w:szCs w:val="24"/>
        </w:rPr>
      </w:pPr>
    </w:p>
    <w:p w:rsidR="005523E6" w:rsidRDefault="005523E6" w:rsidP="005523E6">
      <w:pPr>
        <w:rPr>
          <w:rFonts w:ascii="Times New Roman" w:hAnsi="Times New Roman" w:cs="Times New Roman"/>
          <w:sz w:val="24"/>
          <w:szCs w:val="24"/>
        </w:rPr>
      </w:pPr>
    </w:p>
    <w:p w:rsidR="000038A8" w:rsidRPr="00163D05" w:rsidRDefault="005523E6" w:rsidP="00163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3E6">
        <w:rPr>
          <w:rFonts w:ascii="Times New Roman" w:hAnsi="Times New Roman" w:cs="Times New Roman"/>
          <w:sz w:val="28"/>
          <w:szCs w:val="28"/>
        </w:rPr>
        <w:t>г.Сургут</w:t>
      </w:r>
      <w:r w:rsidRPr="005523E6">
        <w:rPr>
          <w:rFonts w:ascii="Times New Roman" w:hAnsi="Times New Roman" w:cs="Times New Roman"/>
          <w:sz w:val="28"/>
          <w:szCs w:val="28"/>
        </w:rPr>
        <w:br/>
        <w:t>2014-2015</w:t>
      </w:r>
    </w:p>
    <w:p w:rsidR="00CC0C54" w:rsidRPr="00173E76" w:rsidRDefault="00CC0C54" w:rsidP="00173E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CC0C54" w:rsidRPr="00173E76" w:rsidRDefault="00173E76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C54" w:rsidRPr="00173E76">
        <w:rPr>
          <w:rFonts w:ascii="Times New Roman" w:hAnsi="Times New Roman" w:cs="Times New Roman"/>
          <w:sz w:val="24"/>
          <w:szCs w:val="24"/>
        </w:rPr>
        <w:t>Понятие модуля является одной из важнейших характеристик числа в области действительных чисел, широко применяется в различных разделах школьного курса математики, физики, но рассмотрение задач, связанных с понятием модуля ( а тем более исследование и построение графиков ф</w:t>
      </w:r>
      <w:r w:rsidR="00A80A50" w:rsidRPr="00173E76">
        <w:rPr>
          <w:rFonts w:ascii="Times New Roman" w:hAnsi="Times New Roman" w:cs="Times New Roman"/>
          <w:sz w:val="24"/>
          <w:szCs w:val="24"/>
        </w:rPr>
        <w:t>ункций, содержащих знак модуля</w:t>
      </w:r>
      <w:r w:rsidR="00CC0C54" w:rsidRPr="00173E76">
        <w:rPr>
          <w:rFonts w:ascii="Times New Roman" w:hAnsi="Times New Roman" w:cs="Times New Roman"/>
          <w:sz w:val="24"/>
          <w:szCs w:val="24"/>
        </w:rPr>
        <w:t>) появляется лишь эпизодически, в рамках изучения той или иной темы.  Тем не менее, задачи, связанные с построением графиков функций, содержащих знак модуля, часто встречаются на математических олимпиадах, вступительных экзаменах в ВУЗы, ЕГЭ.</w:t>
      </w:r>
    </w:p>
    <w:p w:rsidR="00C7565D" w:rsidRPr="00173E76" w:rsidRDefault="00173E76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30D9" w:rsidRPr="00173E76">
        <w:rPr>
          <w:rFonts w:ascii="Times New Roman" w:hAnsi="Times New Roman" w:cs="Times New Roman"/>
          <w:sz w:val="24"/>
          <w:szCs w:val="24"/>
        </w:rPr>
        <w:t xml:space="preserve">Работа посвящена изучению теоретического материала по теме: «Графики функций, содержащих переменную под знаком модуля» и выявлению </w:t>
      </w:r>
      <w:r w:rsidR="00C7565D" w:rsidRPr="00173E76">
        <w:rPr>
          <w:rFonts w:ascii="Times New Roman" w:hAnsi="Times New Roman" w:cs="Times New Roman"/>
          <w:sz w:val="24"/>
          <w:szCs w:val="24"/>
        </w:rPr>
        <w:t>способов</w:t>
      </w:r>
      <w:r w:rsidR="008D30D9" w:rsidRPr="00173E76">
        <w:rPr>
          <w:rFonts w:ascii="Times New Roman" w:hAnsi="Times New Roman" w:cs="Times New Roman"/>
          <w:sz w:val="24"/>
          <w:szCs w:val="24"/>
        </w:rPr>
        <w:t xml:space="preserve"> построения графиков функции, аналитическое выражение которых содержит знак абсолютной величины. </w:t>
      </w:r>
      <w:r w:rsidR="008D30D9" w:rsidRPr="00173E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BA3318" w:rsidRPr="00173E76">
        <w:rPr>
          <w:rFonts w:ascii="Times New Roman" w:hAnsi="Times New Roman" w:cs="Times New Roman"/>
          <w:sz w:val="24"/>
          <w:szCs w:val="24"/>
        </w:rPr>
        <w:t>Цель моей исследовательской работы:</w:t>
      </w:r>
      <w:r w:rsidR="00C7565D" w:rsidRPr="00173E76">
        <w:rPr>
          <w:rFonts w:ascii="Times New Roman" w:hAnsi="Times New Roman" w:cs="Times New Roman"/>
          <w:sz w:val="24"/>
          <w:szCs w:val="24"/>
        </w:rPr>
        <w:t xml:space="preserve"> </w:t>
      </w:r>
      <w:r w:rsidR="008D30D9" w:rsidRPr="00173E76">
        <w:rPr>
          <w:rFonts w:ascii="Times New Roman" w:hAnsi="Times New Roman" w:cs="Times New Roman"/>
          <w:sz w:val="24"/>
          <w:szCs w:val="24"/>
        </w:rPr>
        <w:br/>
      </w:r>
      <w:r w:rsidR="00C7565D" w:rsidRPr="00173E76">
        <w:rPr>
          <w:rFonts w:ascii="Times New Roman" w:hAnsi="Times New Roman" w:cs="Times New Roman"/>
          <w:sz w:val="24"/>
          <w:szCs w:val="24"/>
        </w:rPr>
        <w:t xml:space="preserve">1. </w:t>
      </w:r>
      <w:r w:rsidR="00391B80" w:rsidRPr="00173E76">
        <w:rPr>
          <w:rFonts w:ascii="Times New Roman" w:hAnsi="Times New Roman" w:cs="Times New Roman"/>
          <w:sz w:val="24"/>
          <w:szCs w:val="24"/>
        </w:rPr>
        <w:t>Провести исследование и анализ имеющихся способов построения графиков функций, содержащих переменную под знаком модуля .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391B80" w:rsidRPr="00173E76">
        <w:rPr>
          <w:rFonts w:ascii="Times New Roman" w:hAnsi="Times New Roman" w:cs="Times New Roman"/>
          <w:sz w:val="24"/>
          <w:szCs w:val="24"/>
        </w:rPr>
        <w:t>Выбрать из найденных способов решения наиболее оптимальные</w:t>
      </w:r>
      <w:r w:rsidR="00C7565D" w:rsidRPr="00173E76">
        <w:rPr>
          <w:rFonts w:ascii="Times New Roman" w:hAnsi="Times New Roman" w:cs="Times New Roman"/>
          <w:sz w:val="24"/>
          <w:szCs w:val="24"/>
        </w:rPr>
        <w:t>.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391B80" w:rsidRPr="00173E76">
        <w:rPr>
          <w:rFonts w:ascii="Times New Roman" w:hAnsi="Times New Roman" w:cs="Times New Roman"/>
          <w:sz w:val="24"/>
          <w:szCs w:val="24"/>
        </w:rPr>
        <w:t>Провести обобщение и си</w:t>
      </w:r>
      <w:r w:rsidR="00C7565D" w:rsidRPr="00173E76">
        <w:rPr>
          <w:rFonts w:ascii="Times New Roman" w:hAnsi="Times New Roman" w:cs="Times New Roman"/>
          <w:sz w:val="24"/>
          <w:szCs w:val="24"/>
        </w:rPr>
        <w:t xml:space="preserve">стематизацию имеющего материала: 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</w:r>
      <w:r w:rsidR="00C7565D" w:rsidRPr="00173E76">
        <w:rPr>
          <w:rFonts w:ascii="Times New Roman" w:hAnsi="Times New Roman" w:cs="Times New Roman"/>
          <w:sz w:val="24"/>
          <w:szCs w:val="24"/>
        </w:rPr>
        <w:tab/>
        <w:t>а) научиться строить графики  функций, содержащих переменную под знаком  модуля;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</w:r>
      <w:r w:rsidR="00C7565D" w:rsidRPr="00173E76">
        <w:rPr>
          <w:rFonts w:ascii="Times New Roman" w:hAnsi="Times New Roman" w:cs="Times New Roman"/>
          <w:sz w:val="24"/>
          <w:szCs w:val="24"/>
        </w:rPr>
        <w:tab/>
        <w:t>б) составить подборку задач по теме "Графики функций, содержащих переменную под знаком модуля".</w:t>
      </w:r>
    </w:p>
    <w:p w:rsidR="008E3982" w:rsidRPr="00173E76" w:rsidRDefault="00173E76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982" w:rsidRPr="00173E76">
        <w:rPr>
          <w:rFonts w:ascii="Times New Roman" w:hAnsi="Times New Roman" w:cs="Times New Roman"/>
          <w:sz w:val="24"/>
          <w:szCs w:val="24"/>
        </w:rPr>
        <w:t>Материал данной работы можно рекомендовать к использованию на уроках математики или на занятиях школьного математического кружка в качестве  дополнительного материала</w:t>
      </w:r>
    </w:p>
    <w:p w:rsidR="00261D80" w:rsidRPr="00173E76" w:rsidRDefault="00261D80" w:rsidP="00173E76">
      <w:pPr>
        <w:rPr>
          <w:rFonts w:ascii="Times New Roman" w:hAnsi="Times New Roman" w:cs="Times New Roman"/>
          <w:sz w:val="24"/>
          <w:szCs w:val="24"/>
        </w:rPr>
      </w:pPr>
    </w:p>
    <w:p w:rsidR="00C7565D" w:rsidRPr="00173E76" w:rsidRDefault="00C7565D" w:rsidP="00173E76">
      <w:pPr>
        <w:rPr>
          <w:rFonts w:ascii="Times New Roman" w:hAnsi="Times New Roman" w:cs="Times New Roman"/>
          <w:sz w:val="24"/>
          <w:szCs w:val="24"/>
        </w:rPr>
      </w:pPr>
    </w:p>
    <w:p w:rsidR="00173E76" w:rsidRDefault="0017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48DD" w:rsidRDefault="00163D05" w:rsidP="00173E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63D05" w:rsidRPr="00C57D35" w:rsidRDefault="00163D05" w:rsidP="00163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D35">
        <w:rPr>
          <w:rFonts w:ascii="Times New Roman" w:hAnsi="Times New Roman" w:cs="Times New Roman"/>
          <w:sz w:val="24"/>
          <w:szCs w:val="24"/>
        </w:rPr>
        <w:t>Введение</w:t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  <w:t>4</w:t>
      </w:r>
    </w:p>
    <w:p w:rsidR="00163D05" w:rsidRPr="00C57D35" w:rsidRDefault="00163D05" w:rsidP="00163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D35">
        <w:rPr>
          <w:rFonts w:ascii="Times New Roman" w:hAnsi="Times New Roman" w:cs="Times New Roman"/>
          <w:sz w:val="24"/>
          <w:szCs w:val="24"/>
        </w:rPr>
        <w:t>§1. Построение графиков функций, содержащих модуль</w:t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</w:r>
      <w:r w:rsidRPr="00C57D35">
        <w:rPr>
          <w:rFonts w:ascii="Times New Roman" w:hAnsi="Times New Roman" w:cs="Times New Roman"/>
          <w:sz w:val="24"/>
          <w:szCs w:val="24"/>
        </w:rPr>
        <w:tab/>
        <w:t>6</w:t>
      </w:r>
    </w:p>
    <w:p w:rsidR="00163D05" w:rsidRPr="00C57D35" w:rsidRDefault="00163D05" w:rsidP="00163D05">
      <w:pPr>
        <w:rPr>
          <w:rFonts w:ascii="Times New Roman" w:hAnsi="Times New Roman" w:cs="Times New Roman"/>
          <w:sz w:val="24"/>
          <w:szCs w:val="24"/>
        </w:rPr>
      </w:pPr>
      <w:r w:rsidRPr="00C57D35">
        <w:rPr>
          <w:rFonts w:ascii="Times New Roman" w:hAnsi="Times New Roman" w:cs="Times New Roman"/>
          <w:sz w:val="24"/>
          <w:szCs w:val="24"/>
        </w:rPr>
        <w:t>1.1. Построение графика функции   у=f(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x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="00245CFA">
        <w:rPr>
          <w:rFonts w:ascii="Times New Roman" w:hAnsi="Times New Roman" w:cs="Times New Roman"/>
          <w:sz w:val="24"/>
          <w:szCs w:val="24"/>
        </w:rPr>
        <w:t>)</w:t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  <w:t>6</w:t>
      </w:r>
      <w:r w:rsidRPr="00C57D35">
        <w:rPr>
          <w:rFonts w:ascii="Times New Roman" w:hAnsi="Times New Roman" w:cs="Times New Roman"/>
          <w:sz w:val="24"/>
          <w:szCs w:val="24"/>
        </w:rPr>
        <w:br/>
        <w:t>1.2.  Построение графика функции у=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f(x)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="00245CFA">
        <w:rPr>
          <w:rFonts w:ascii="Cambria Math" w:hAnsi="Cambria Math" w:cs="Times New Roman"/>
          <w:sz w:val="24"/>
          <w:szCs w:val="24"/>
        </w:rPr>
        <w:tab/>
      </w:r>
      <w:r w:rsidR="00245CFA">
        <w:rPr>
          <w:rFonts w:ascii="Cambria Math" w:hAnsi="Cambria Math" w:cs="Times New Roman"/>
          <w:sz w:val="24"/>
          <w:szCs w:val="24"/>
        </w:rPr>
        <w:tab/>
      </w:r>
      <w:r w:rsidR="00245CFA">
        <w:rPr>
          <w:rFonts w:ascii="Cambria Math" w:hAnsi="Cambria Math" w:cs="Times New Roman"/>
          <w:sz w:val="24"/>
          <w:szCs w:val="24"/>
        </w:rPr>
        <w:tab/>
      </w:r>
      <w:r w:rsidR="00245CFA">
        <w:rPr>
          <w:rFonts w:ascii="Cambria Math" w:hAnsi="Cambria Math" w:cs="Times New Roman"/>
          <w:sz w:val="24"/>
          <w:szCs w:val="24"/>
        </w:rPr>
        <w:tab/>
      </w:r>
      <w:r w:rsidR="00245CFA">
        <w:rPr>
          <w:rFonts w:ascii="Cambria Math" w:hAnsi="Cambria Math" w:cs="Times New Roman"/>
          <w:sz w:val="24"/>
          <w:szCs w:val="24"/>
        </w:rPr>
        <w:tab/>
      </w:r>
      <w:r w:rsidR="00245CFA">
        <w:rPr>
          <w:rFonts w:ascii="Cambria Math" w:hAnsi="Cambria Math" w:cs="Times New Roman"/>
          <w:sz w:val="24"/>
          <w:szCs w:val="24"/>
        </w:rPr>
        <w:tab/>
      </w:r>
      <w:r w:rsidR="00245CFA">
        <w:rPr>
          <w:rFonts w:ascii="Cambria Math" w:hAnsi="Cambria Math" w:cs="Times New Roman"/>
          <w:sz w:val="24"/>
          <w:szCs w:val="24"/>
        </w:rPr>
        <w:tab/>
        <w:t>7</w:t>
      </w:r>
      <w:r w:rsidRPr="00C57D35">
        <w:rPr>
          <w:rFonts w:ascii="Times New Roman" w:hAnsi="Times New Roman" w:cs="Times New Roman"/>
          <w:sz w:val="24"/>
          <w:szCs w:val="24"/>
        </w:rPr>
        <w:br/>
        <w:t>1.3. Построение графика функции у=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f(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x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)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 xml:space="preserve"> </w:t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  <w:t>8</w:t>
      </w:r>
      <w:r w:rsidRPr="00C57D35">
        <w:rPr>
          <w:rFonts w:ascii="Times New Roman" w:hAnsi="Times New Roman" w:cs="Times New Roman"/>
          <w:sz w:val="24"/>
          <w:szCs w:val="24"/>
        </w:rPr>
        <w:br/>
        <w:t xml:space="preserve">1.4. Построение графиков функций вида  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у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=f(x)</w:t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  <w:t>9</w:t>
      </w:r>
      <w:r w:rsidRPr="00C57D35">
        <w:rPr>
          <w:rFonts w:ascii="Times New Roman" w:hAnsi="Times New Roman" w:cs="Times New Roman"/>
          <w:sz w:val="24"/>
          <w:szCs w:val="24"/>
        </w:rPr>
        <w:br/>
        <w:t xml:space="preserve">1.5. Построение графиков функции вида 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у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=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f(x)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245CFA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>10</w:t>
      </w:r>
      <w:r w:rsidRPr="00C57D35">
        <w:rPr>
          <w:rFonts w:ascii="Times New Roman" w:hAnsi="Times New Roman" w:cs="Times New Roman"/>
          <w:sz w:val="24"/>
          <w:szCs w:val="24"/>
        </w:rPr>
        <w:br/>
        <w:t>1.6. Построение графиков функции вида у=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f(x)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 xml:space="preserve"> + 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f</w:t>
      </w:r>
      <w:r w:rsidRPr="00C57D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57D35">
        <w:rPr>
          <w:rFonts w:ascii="Times New Roman" w:hAnsi="Times New Roman" w:cs="Times New Roman"/>
          <w:sz w:val="24"/>
          <w:szCs w:val="24"/>
        </w:rPr>
        <w:t>(x)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 xml:space="preserve"> + 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f</w:t>
      </w:r>
      <w:r w:rsidRPr="00C57D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D35">
        <w:rPr>
          <w:rFonts w:ascii="Times New Roman" w:hAnsi="Times New Roman" w:cs="Times New Roman"/>
          <w:sz w:val="24"/>
          <w:szCs w:val="24"/>
        </w:rPr>
        <w:t>(x)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 xml:space="preserve">+ ...+ 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Pr="00C57D35">
        <w:rPr>
          <w:rFonts w:ascii="Times New Roman" w:hAnsi="Times New Roman" w:cs="Times New Roman"/>
          <w:sz w:val="24"/>
          <w:szCs w:val="24"/>
        </w:rPr>
        <w:t>fn(x)</w:t>
      </w:r>
      <w:r w:rsidRPr="00C57D35">
        <w:rPr>
          <w:rFonts w:ascii="Cambria Math" w:hAnsi="Cambria Math" w:cs="Times New Roman"/>
          <w:sz w:val="24"/>
          <w:szCs w:val="24"/>
        </w:rPr>
        <w:t>∣</w:t>
      </w:r>
      <w:r w:rsidR="00D519FF">
        <w:rPr>
          <w:rFonts w:ascii="Cambria Math" w:hAnsi="Cambria Math" w:cs="Times New Roman"/>
          <w:sz w:val="24"/>
          <w:szCs w:val="24"/>
        </w:rPr>
        <w:tab/>
      </w:r>
      <w:r w:rsidR="00D519FF">
        <w:rPr>
          <w:rFonts w:ascii="Cambria Math" w:hAnsi="Cambria Math" w:cs="Times New Roman"/>
          <w:sz w:val="24"/>
          <w:szCs w:val="24"/>
        </w:rPr>
        <w:tab/>
        <w:t>10</w:t>
      </w:r>
    </w:p>
    <w:p w:rsidR="00163D05" w:rsidRPr="00C57D35" w:rsidRDefault="00163D05" w:rsidP="00163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D35">
        <w:rPr>
          <w:rFonts w:ascii="Times New Roman" w:hAnsi="Times New Roman" w:cs="Times New Roman"/>
          <w:sz w:val="24"/>
          <w:szCs w:val="24"/>
        </w:rPr>
        <w:t>§ 2. Задачи на нахождение наименьшего значения функции.</w:t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  <w:t>12</w:t>
      </w:r>
    </w:p>
    <w:p w:rsidR="00163D05" w:rsidRPr="00C57D35" w:rsidRDefault="00163D05" w:rsidP="00163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D35">
        <w:rPr>
          <w:rFonts w:ascii="Times New Roman" w:hAnsi="Times New Roman" w:cs="Times New Roman"/>
          <w:sz w:val="24"/>
          <w:szCs w:val="24"/>
        </w:rPr>
        <w:t>§ 3. Задача « о пе</w:t>
      </w:r>
      <w:r w:rsidR="00D519FF">
        <w:rPr>
          <w:rFonts w:ascii="Times New Roman" w:hAnsi="Times New Roman" w:cs="Times New Roman"/>
          <w:sz w:val="24"/>
          <w:szCs w:val="24"/>
        </w:rPr>
        <w:t>ревозках по кольцевым маршрутам</w:t>
      </w:r>
      <w:r w:rsidRPr="00C57D35">
        <w:rPr>
          <w:rFonts w:ascii="Times New Roman" w:hAnsi="Times New Roman" w:cs="Times New Roman"/>
          <w:sz w:val="24"/>
          <w:szCs w:val="24"/>
        </w:rPr>
        <w:t>».</w:t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  <w:t>15</w:t>
      </w:r>
      <w:r w:rsidRPr="00C57D35">
        <w:rPr>
          <w:rFonts w:ascii="Times New Roman" w:hAnsi="Times New Roman" w:cs="Times New Roman"/>
          <w:sz w:val="24"/>
          <w:szCs w:val="24"/>
        </w:rPr>
        <w:br/>
        <w:t>§4. Решение задач КИМ ГИА по теме "Построение графиков функций, содержащих переменную под знаком модуля"</w:t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  <w:t>16</w:t>
      </w:r>
    </w:p>
    <w:p w:rsidR="00163D05" w:rsidRDefault="00163D05" w:rsidP="00163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D35">
        <w:rPr>
          <w:rFonts w:ascii="Times New Roman" w:hAnsi="Times New Roman" w:cs="Times New Roman"/>
          <w:sz w:val="24"/>
          <w:szCs w:val="24"/>
        </w:rPr>
        <w:t>Заключение</w:t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  <w:t>18</w:t>
      </w:r>
      <w:r w:rsidRPr="00C57D35">
        <w:rPr>
          <w:rFonts w:ascii="Times New Roman" w:hAnsi="Times New Roman" w:cs="Times New Roman"/>
          <w:sz w:val="24"/>
          <w:szCs w:val="24"/>
        </w:rPr>
        <w:br/>
      </w:r>
      <w:r w:rsidR="00C57D35">
        <w:rPr>
          <w:rFonts w:ascii="Times New Roman" w:hAnsi="Times New Roman" w:cs="Times New Roman"/>
          <w:sz w:val="24"/>
          <w:szCs w:val="24"/>
        </w:rPr>
        <w:t>Литература</w:t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  <w:t>19</w:t>
      </w:r>
      <w:r w:rsidR="00C57D35">
        <w:rPr>
          <w:rFonts w:ascii="Times New Roman" w:hAnsi="Times New Roman" w:cs="Times New Roman"/>
          <w:sz w:val="24"/>
          <w:szCs w:val="24"/>
        </w:rPr>
        <w:br/>
        <w:t>Приложение1. Графики</w:t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</w:r>
      <w:r w:rsidR="00D519FF">
        <w:rPr>
          <w:rFonts w:ascii="Times New Roman" w:hAnsi="Times New Roman" w:cs="Times New Roman"/>
          <w:sz w:val="24"/>
          <w:szCs w:val="24"/>
        </w:rPr>
        <w:tab/>
        <w:t>20</w:t>
      </w:r>
    </w:p>
    <w:p w:rsidR="00C57D35" w:rsidRPr="00C57D35" w:rsidRDefault="00C57D35" w:rsidP="00C57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Подборка задач по теме </w:t>
      </w:r>
      <w:r w:rsidRPr="00C57D35">
        <w:rPr>
          <w:rFonts w:ascii="Times New Roman" w:hAnsi="Times New Roman" w:cs="Times New Roman"/>
          <w:sz w:val="24"/>
          <w:szCs w:val="24"/>
        </w:rPr>
        <w:t xml:space="preserve">"Построение графиков функций, содержащих </w:t>
      </w:r>
      <w:r w:rsidR="00712401">
        <w:rPr>
          <w:rFonts w:ascii="Times New Roman" w:hAnsi="Times New Roman" w:cs="Times New Roman"/>
          <w:sz w:val="24"/>
          <w:szCs w:val="24"/>
        </w:rPr>
        <w:t xml:space="preserve">      26 </w:t>
      </w:r>
      <w:r w:rsidRPr="00C57D35">
        <w:rPr>
          <w:rFonts w:ascii="Times New Roman" w:hAnsi="Times New Roman" w:cs="Times New Roman"/>
          <w:sz w:val="24"/>
          <w:szCs w:val="24"/>
        </w:rPr>
        <w:t>переменную под знаком модуля"</w:t>
      </w:r>
    </w:p>
    <w:p w:rsidR="00C57D35" w:rsidRPr="00C57D35" w:rsidRDefault="00C57D35" w:rsidP="00163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8DD" w:rsidRDefault="00C748DD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C57D35" w:rsidRDefault="00C57D35">
      <w:pPr>
        <w:rPr>
          <w:rFonts w:ascii="Times New Roman" w:hAnsi="Times New Roman" w:cs="Times New Roman"/>
          <w:sz w:val="24"/>
          <w:szCs w:val="24"/>
        </w:rPr>
      </w:pPr>
    </w:p>
    <w:p w:rsidR="00003521" w:rsidRPr="00C57D35" w:rsidRDefault="00003521" w:rsidP="004B3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35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003521" w:rsidRPr="00173E76" w:rsidRDefault="00173E76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521" w:rsidRPr="00173E76">
        <w:rPr>
          <w:rFonts w:ascii="Times New Roman" w:hAnsi="Times New Roman" w:cs="Times New Roman"/>
          <w:sz w:val="24"/>
          <w:szCs w:val="24"/>
        </w:rPr>
        <w:t xml:space="preserve">Все течет, все изменяется в окружающем нас мире, как заметили еще древние. Вращается вокруг своей оси земной шар, и день сменяет ночь, Земля вершит свой вечный бег... Кажется, причем здесь математика, а тем более функции и графики, но, как образно заметил великий Г. Галилей (1564-1642), книга природы написана на математическом языке и ее буквы - математические знаки и геометрические фигуры. А именно функция является тем средством математического языка, которое позволяет описывать процессы движения, изменения, присущие природе. </w:t>
      </w:r>
    </w:p>
    <w:p w:rsidR="00003521" w:rsidRPr="00173E76" w:rsidRDefault="00173E76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521" w:rsidRPr="00173E76">
        <w:rPr>
          <w:rFonts w:ascii="Times New Roman" w:hAnsi="Times New Roman" w:cs="Times New Roman"/>
          <w:sz w:val="24"/>
          <w:szCs w:val="24"/>
        </w:rPr>
        <w:t>Графический способ представления зависимостей очень удобен для восприятия особенностей и свойств функции. Как говорится, лучше один раз увидеть, чем сто раз услышать. Поэтому при исследовании функции всегда желательно представить, хотя бы ориентировочно, ее график.</w:t>
      </w:r>
    </w:p>
    <w:p w:rsidR="00003521" w:rsidRPr="00173E76" w:rsidRDefault="00173E76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521" w:rsidRPr="00173E76">
        <w:rPr>
          <w:rFonts w:ascii="Times New Roman" w:hAnsi="Times New Roman" w:cs="Times New Roman"/>
          <w:sz w:val="24"/>
          <w:szCs w:val="24"/>
        </w:rPr>
        <w:t>Глядя на график, непосвященный увидит лишь некоторую кривую, более сведущий свяжет ее с функцией и опишет некоторые характерные черты последней (например, возрастание или убывание), наконец, искушенный в математике даст, насколько это возможно, полную характеристику функции по данному графику, перечислит все ее основные особенности, а быть может, и укажет формулу, задающую функцию с таким или сходным по форме графиком.</w:t>
      </w:r>
    </w:p>
    <w:p w:rsidR="00C7565D" w:rsidRPr="00173E76" w:rsidRDefault="00173E76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565D" w:rsidRPr="004B3AF4">
        <w:rPr>
          <w:rFonts w:ascii="Times New Roman" w:hAnsi="Times New Roman" w:cs="Times New Roman"/>
          <w:i/>
          <w:sz w:val="24"/>
          <w:szCs w:val="24"/>
        </w:rPr>
        <w:t>Цель</w:t>
      </w:r>
      <w:r w:rsidR="00C7565D" w:rsidRPr="00173E76">
        <w:rPr>
          <w:rFonts w:ascii="Times New Roman" w:hAnsi="Times New Roman" w:cs="Times New Roman"/>
          <w:sz w:val="24"/>
          <w:szCs w:val="24"/>
        </w:rPr>
        <w:t xml:space="preserve"> моей исследовательской работы: 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  <w:t>1. Провести исследование и анализ имеющихся способов построения графиков функций, содержащих переменную под знаком модуля .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  <w:t>2. Выбрать из найденных способов решения наиболее оптимальные.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  <w:t xml:space="preserve">3. Провести обобщение и систематизацию имеющего материала: 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</w:r>
      <w:r w:rsidR="00C7565D" w:rsidRPr="00173E76">
        <w:rPr>
          <w:rFonts w:ascii="Times New Roman" w:hAnsi="Times New Roman" w:cs="Times New Roman"/>
          <w:sz w:val="24"/>
          <w:szCs w:val="24"/>
        </w:rPr>
        <w:tab/>
        <w:t>а) научиться строить графики  функций, содержащих переменную под знаком  модуля;</w:t>
      </w:r>
      <w:r w:rsidR="00C7565D" w:rsidRPr="00173E76">
        <w:rPr>
          <w:rFonts w:ascii="Times New Roman" w:hAnsi="Times New Roman" w:cs="Times New Roman"/>
          <w:sz w:val="24"/>
          <w:szCs w:val="24"/>
        </w:rPr>
        <w:br/>
      </w:r>
      <w:r w:rsidR="00C7565D" w:rsidRPr="00173E76">
        <w:rPr>
          <w:rFonts w:ascii="Times New Roman" w:hAnsi="Times New Roman" w:cs="Times New Roman"/>
          <w:sz w:val="24"/>
          <w:szCs w:val="24"/>
        </w:rPr>
        <w:tab/>
        <w:t>б) составить подборку задач по теме "Графики функций, содержащих переменную под знаком модуля".</w:t>
      </w:r>
    </w:p>
    <w:p w:rsidR="00C7565D" w:rsidRPr="00173E76" w:rsidRDefault="00C7565D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AF4">
        <w:rPr>
          <w:rFonts w:ascii="Times New Roman" w:hAnsi="Times New Roman" w:cs="Times New Roman"/>
          <w:i/>
          <w:sz w:val="24"/>
          <w:szCs w:val="24"/>
        </w:rPr>
        <w:t>Задача исследования</w:t>
      </w:r>
      <w:r w:rsidRPr="00173E76">
        <w:rPr>
          <w:rFonts w:ascii="Times New Roman" w:hAnsi="Times New Roman" w:cs="Times New Roman"/>
          <w:sz w:val="24"/>
          <w:szCs w:val="24"/>
        </w:rPr>
        <w:t>: 1) используя различные методы исследования (теоретический, практический, исследовательский), углубить знания по теории модуля и научиться решать задачи, выходящие за страницы школьных учебников, тем самым расширить  познавательный интерес к изучению алгебры;</w:t>
      </w:r>
      <w:r w:rsidRPr="00173E76">
        <w:rPr>
          <w:rFonts w:ascii="Times New Roman" w:hAnsi="Times New Roman" w:cs="Times New Roman"/>
          <w:sz w:val="24"/>
          <w:szCs w:val="24"/>
        </w:rPr>
        <w:br/>
        <w:t>2) на примере задач посмотреть,  можно ли знания по теме "Графики функций, содержащие модуль", использовать для решения задач из реальной жизни.</w:t>
      </w:r>
    </w:p>
    <w:p w:rsidR="00C7565D" w:rsidRPr="00173E76" w:rsidRDefault="00C7565D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5D" w:rsidRPr="00173E76" w:rsidRDefault="00173E76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7565D" w:rsidRPr="004B3AF4">
        <w:rPr>
          <w:rFonts w:ascii="Times New Roman" w:hAnsi="Times New Roman" w:cs="Times New Roman"/>
          <w:i/>
          <w:sz w:val="24"/>
          <w:szCs w:val="24"/>
        </w:rPr>
        <w:t>Объект исследования</w:t>
      </w:r>
      <w:r w:rsidR="00C7565D" w:rsidRPr="00173E76">
        <w:rPr>
          <w:rFonts w:ascii="Times New Roman" w:hAnsi="Times New Roman" w:cs="Times New Roman"/>
          <w:sz w:val="24"/>
          <w:szCs w:val="24"/>
        </w:rPr>
        <w:t>: Плоскость и поведение на ней различных функциональных зависимостей.</w:t>
      </w:r>
    </w:p>
    <w:p w:rsidR="00C7565D" w:rsidRPr="00173E76" w:rsidRDefault="00173E76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565D" w:rsidRPr="004B3AF4">
        <w:rPr>
          <w:rFonts w:ascii="Times New Roman" w:hAnsi="Times New Roman" w:cs="Times New Roman"/>
          <w:i/>
          <w:sz w:val="24"/>
          <w:szCs w:val="24"/>
        </w:rPr>
        <w:t>Предмет исследования:</w:t>
      </w:r>
      <w:r w:rsidR="00C7565D" w:rsidRPr="00173E76">
        <w:rPr>
          <w:rFonts w:ascii="Times New Roman" w:hAnsi="Times New Roman" w:cs="Times New Roman"/>
          <w:sz w:val="24"/>
          <w:szCs w:val="24"/>
        </w:rPr>
        <w:t xml:space="preserve"> Механизм построения графиков кусочно-линейных и кусочно-квадратичных функций определённых на множестве действительных чисел.</w:t>
      </w:r>
    </w:p>
    <w:p w:rsidR="00173E76" w:rsidRDefault="0017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C61" w:rsidRPr="00163D05" w:rsidRDefault="00261D80" w:rsidP="00173E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0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003521" w:rsidRPr="00163D05">
        <w:rPr>
          <w:rFonts w:ascii="Times New Roman" w:hAnsi="Times New Roman" w:cs="Times New Roman"/>
          <w:b/>
          <w:sz w:val="24"/>
          <w:szCs w:val="24"/>
        </w:rPr>
        <w:t>1. Построение графиков функций, содержащих модуль</w:t>
      </w:r>
      <w:r w:rsidR="00122BDD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</m:oMath>
    </w:p>
    <w:p w:rsidR="00946C61" w:rsidRPr="00173E76" w:rsidRDefault="00173E76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6C61" w:rsidRPr="00173E76">
        <w:rPr>
          <w:rFonts w:ascii="Times New Roman" w:hAnsi="Times New Roman" w:cs="Times New Roman"/>
          <w:sz w:val="24"/>
          <w:szCs w:val="24"/>
        </w:rPr>
        <w:t xml:space="preserve">Для </w:t>
      </w:r>
      <w:r w:rsidR="00003521" w:rsidRPr="00173E76">
        <w:rPr>
          <w:rFonts w:ascii="Times New Roman" w:hAnsi="Times New Roman" w:cs="Times New Roman"/>
          <w:sz w:val="24"/>
          <w:szCs w:val="24"/>
        </w:rPr>
        <w:t xml:space="preserve"> построения </w:t>
      </w:r>
      <w:r w:rsidR="00946C61" w:rsidRPr="00173E76">
        <w:rPr>
          <w:rFonts w:ascii="Times New Roman" w:hAnsi="Times New Roman" w:cs="Times New Roman"/>
          <w:sz w:val="24"/>
          <w:szCs w:val="24"/>
        </w:rPr>
        <w:t>всех типов графиков необходимо понимать определение модуля и знать виды простейших графиков, изучаемых в школе.</w:t>
      </w:r>
    </w:p>
    <w:p w:rsidR="00946C61" w:rsidRPr="00173E76" w:rsidRDefault="00946C61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Целесообразно рассматривать построение графиков в следующей последовательности:</w:t>
      </w:r>
    </w:p>
    <w:p w:rsidR="00946C61" w:rsidRPr="00173E76" w:rsidRDefault="00946C61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у=f(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);  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f(x)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; 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; 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f(x)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 +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g(x)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 + ...; 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=f(x); 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f(x)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.</w:t>
      </w:r>
    </w:p>
    <w:p w:rsidR="00946C61" w:rsidRPr="00173E76" w:rsidRDefault="00946C61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Построение графиков следует осуществлять двумя способами:</w:t>
      </w:r>
      <w:r w:rsidRPr="00173E76">
        <w:rPr>
          <w:rFonts w:ascii="Times New Roman" w:hAnsi="Times New Roman" w:cs="Times New Roman"/>
          <w:sz w:val="24"/>
          <w:szCs w:val="24"/>
        </w:rPr>
        <w:br/>
        <w:t>1) на основании определения модуля;</w:t>
      </w:r>
      <w:r w:rsidRPr="00173E76">
        <w:rPr>
          <w:rFonts w:ascii="Times New Roman" w:hAnsi="Times New Roman" w:cs="Times New Roman"/>
          <w:sz w:val="24"/>
          <w:szCs w:val="24"/>
        </w:rPr>
        <w:br/>
        <w:t>2) на основании правил (алгоритмов) геометрического преобразования графиков функций.</w:t>
      </w:r>
    </w:p>
    <w:p w:rsidR="00946C61" w:rsidRPr="00163D05" w:rsidRDefault="00003521" w:rsidP="00173E76">
      <w:pPr>
        <w:rPr>
          <w:rFonts w:ascii="Times New Roman" w:hAnsi="Times New Roman" w:cs="Times New Roman"/>
          <w:i/>
          <w:sz w:val="24"/>
          <w:szCs w:val="24"/>
        </w:rPr>
      </w:pPr>
      <w:r w:rsidRPr="00163D05">
        <w:rPr>
          <w:rFonts w:ascii="Times New Roman" w:hAnsi="Times New Roman" w:cs="Times New Roman"/>
          <w:i/>
          <w:sz w:val="24"/>
          <w:szCs w:val="24"/>
        </w:rPr>
        <w:t xml:space="preserve">1.1. </w:t>
      </w:r>
      <w:r w:rsidR="00946C61" w:rsidRPr="00163D05">
        <w:rPr>
          <w:rFonts w:ascii="Times New Roman" w:hAnsi="Times New Roman" w:cs="Times New Roman"/>
          <w:i/>
          <w:sz w:val="24"/>
          <w:szCs w:val="24"/>
        </w:rPr>
        <w:t>Построение графика функции   у=f(</w:t>
      </w:r>
      <w:r w:rsidR="00946C61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946C61" w:rsidRPr="00163D05">
        <w:rPr>
          <w:rFonts w:ascii="Times New Roman" w:hAnsi="Times New Roman" w:cs="Times New Roman"/>
          <w:i/>
          <w:sz w:val="24"/>
          <w:szCs w:val="24"/>
        </w:rPr>
        <w:t>x</w:t>
      </w:r>
      <w:r w:rsidR="00946C61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946C61" w:rsidRPr="00163D05">
        <w:rPr>
          <w:rFonts w:ascii="Times New Roman" w:hAnsi="Times New Roman" w:cs="Times New Roman"/>
          <w:i/>
          <w:sz w:val="24"/>
          <w:szCs w:val="24"/>
        </w:rPr>
        <w:t xml:space="preserve">)   </w:t>
      </w:r>
    </w:p>
    <w:p w:rsidR="00FE121C" w:rsidRPr="00173E76" w:rsidRDefault="00946C61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у=f(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)  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при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</m:t>
                </m:r>
              </m:e>
            </m:eqArr>
          </m:e>
        </m:d>
      </m:oMath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Следовательно, график функции у=f(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)    состоит из двух графиков: у=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173E76">
        <w:rPr>
          <w:rFonts w:ascii="Times New Roman" w:hAnsi="Times New Roman" w:cs="Times New Roman"/>
          <w:sz w:val="24"/>
          <w:szCs w:val="24"/>
        </w:rPr>
        <w:t xml:space="preserve"> - в правой полуплоскости, у=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173E76">
        <w:rPr>
          <w:rFonts w:ascii="Times New Roman" w:hAnsi="Times New Roman" w:cs="Times New Roman"/>
          <w:sz w:val="24"/>
          <w:szCs w:val="24"/>
        </w:rPr>
        <w:t xml:space="preserve"> - в левой полуплоскости.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Исходя из этого, можно сформулировать правило(алгоритм).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График функции у=f(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)    получается из графика функции у=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173E76">
        <w:rPr>
          <w:rFonts w:ascii="Times New Roman" w:hAnsi="Times New Roman" w:cs="Times New Roman"/>
          <w:sz w:val="24"/>
          <w:szCs w:val="24"/>
        </w:rPr>
        <w:t xml:space="preserve"> следующим преобразованием: х≥0 график сохраняется, а при х&lt;0 полученная часть графика отображается симметрично относительно оси Оу.</w:t>
      </w:r>
    </w:p>
    <w:p w:rsidR="00444F6A" w:rsidRDefault="00B92A1C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101600</wp:posOffset>
            </wp:positionV>
            <wp:extent cx="1857375" cy="1857375"/>
            <wp:effectExtent l="19050" t="0" r="9525" b="0"/>
            <wp:wrapTight wrapText="bothSides">
              <wp:wrapPolygon edited="0">
                <wp:start x="-222" y="0"/>
                <wp:lineTo x="-222" y="21489"/>
                <wp:lineTo x="21711" y="21489"/>
                <wp:lineTo x="21711" y="0"/>
                <wp:lineTo x="-222" y="0"/>
              </wp:wrapPolygon>
            </wp:wrapTight>
            <wp:docPr id="5" name="Рисунок 3" descr="D:\2 Света\2014-2015\6 класс\Сложение и вычитание положительных и отрицательных чиеел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9" name="Рисунок 6" descr="D:\2 Света\2014-2015\6 класс\Сложение и вычитание положительных и отрицательных чиеел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F6A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7828EA" w:rsidRPr="00173E76">
        <w:rPr>
          <w:rFonts w:ascii="Times New Roman" w:hAnsi="Times New Roman" w:cs="Times New Roman"/>
          <w:sz w:val="24"/>
          <w:szCs w:val="24"/>
        </w:rPr>
        <w:t>:</w:t>
      </w:r>
    </w:p>
    <w:p w:rsidR="007828EA" w:rsidRPr="00173E76" w:rsidRDefault="00003521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а)</w:t>
      </w:r>
      <w:r w:rsidR="00444F6A">
        <w:rPr>
          <w:rFonts w:ascii="Times New Roman" w:hAnsi="Times New Roman" w:cs="Times New Roman"/>
          <w:sz w:val="24"/>
          <w:szCs w:val="24"/>
        </w:rPr>
        <w:t xml:space="preserve"> </w:t>
      </w:r>
      <w:r w:rsidRPr="00173E76">
        <w:rPr>
          <w:rFonts w:ascii="Times New Roman" w:hAnsi="Times New Roman" w:cs="Times New Roman"/>
          <w:sz w:val="24"/>
          <w:szCs w:val="24"/>
        </w:rPr>
        <w:t>Построить график функции у=2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х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-2.</w:t>
      </w:r>
    </w:p>
    <w:p w:rsidR="00003521" w:rsidRPr="00173E76" w:rsidRDefault="00003521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Построение:</w:t>
      </w:r>
      <w:r w:rsidR="00B92A1C" w:rsidRPr="00B92A1C">
        <w:rPr>
          <w:noProof/>
          <w:lang w:eastAsia="ru-RU"/>
        </w:rPr>
        <w:t xml:space="preserve"> </w:t>
      </w:r>
    </w:p>
    <w:p w:rsidR="00003521" w:rsidRPr="00173E76" w:rsidRDefault="00003521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1-й способ.</w:t>
      </w:r>
      <w:r w:rsidR="00F26549" w:rsidRPr="0017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21" w:rsidRPr="00173E76" w:rsidRDefault="00003521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у=2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х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-2=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 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2,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).</m:t>
                </m:r>
              </m:e>
            </m:eqArr>
          </m:e>
        </m:d>
      </m:oMath>
      <w:r w:rsidR="00F26549" w:rsidRPr="0017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982" w:rsidRPr="00173E76" w:rsidRDefault="00C6798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2-й способ.</w:t>
      </w:r>
    </w:p>
    <w:p w:rsidR="007828EA" w:rsidRPr="00173E76" w:rsidRDefault="00444F6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982" w:rsidRPr="00173E76">
        <w:rPr>
          <w:rFonts w:ascii="Times New Roman" w:hAnsi="Times New Roman" w:cs="Times New Roman"/>
          <w:sz w:val="24"/>
          <w:szCs w:val="24"/>
        </w:rPr>
        <w:t xml:space="preserve">) Строим </w:t>
      </w:r>
      <w:r>
        <w:rPr>
          <w:rFonts w:ascii="Times New Roman" w:hAnsi="Times New Roman" w:cs="Times New Roman"/>
          <w:sz w:val="24"/>
          <w:szCs w:val="24"/>
        </w:rPr>
        <w:t>график функции у=2х-2 для х&gt;0.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C67982" w:rsidRPr="00173E76">
        <w:rPr>
          <w:rFonts w:ascii="Times New Roman" w:hAnsi="Times New Roman" w:cs="Times New Roman"/>
          <w:sz w:val="24"/>
          <w:szCs w:val="24"/>
        </w:rPr>
        <w:t>) Достраиваем его левую часть для х&lt;0, симметрично построенной относительно оси Оу.</w:t>
      </w:r>
    </w:p>
    <w:p w:rsidR="00444F6A" w:rsidRDefault="00444F6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28EA" w:rsidRPr="00173E76" w:rsidRDefault="00003521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б</w:t>
      </w:r>
      <w:r w:rsidR="007828EA" w:rsidRPr="00173E76">
        <w:rPr>
          <w:rFonts w:ascii="Times New Roman" w:hAnsi="Times New Roman" w:cs="Times New Roman"/>
          <w:sz w:val="24"/>
          <w:szCs w:val="24"/>
        </w:rPr>
        <w:t>) Построить график функции</w:t>
      </w:r>
      <w:r w:rsidR="00444F6A">
        <w:rPr>
          <w:rFonts w:ascii="Times New Roman" w:hAnsi="Times New Roman" w:cs="Times New Roman"/>
          <w:sz w:val="24"/>
          <w:szCs w:val="24"/>
        </w:rPr>
        <w:t xml:space="preserve">  </w:t>
      </w:r>
      <w:r w:rsidR="007828EA" w:rsidRPr="00173E76">
        <w:rPr>
          <w:rFonts w:ascii="Times New Roman" w:hAnsi="Times New Roman" w:cs="Times New Roman"/>
          <w:sz w:val="24"/>
          <w:szCs w:val="24"/>
        </w:rPr>
        <w:t>у=х</w:t>
      </w:r>
      <w:r w:rsidR="007828EA" w:rsidRPr="00C74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28EA" w:rsidRPr="00173E76">
        <w:rPr>
          <w:rFonts w:ascii="Times New Roman" w:hAnsi="Times New Roman" w:cs="Times New Roman"/>
          <w:sz w:val="24"/>
          <w:szCs w:val="24"/>
        </w:rPr>
        <w:t>-2|х|-3.</w:t>
      </w:r>
    </w:p>
    <w:p w:rsidR="00C67982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По свойству модуля, х</w:t>
      </w:r>
      <w:r w:rsidRPr="00C74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=|х|</w:t>
      </w:r>
      <w:r w:rsidRPr="00C74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, значит у=х</w:t>
      </w:r>
      <w:r w:rsidRPr="00C74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-2|х|-3 можно представить в виде у=|х|</w:t>
      </w:r>
      <w:r w:rsidRPr="00C74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-2|х|-3. Тогда для того чтобы построить график у=х</w:t>
      </w:r>
      <w:r w:rsidRPr="00C74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-2|х|-3 нужно построить график функции у=х</w:t>
      </w:r>
      <w:r w:rsidRPr="00C74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F6A">
        <w:rPr>
          <w:rFonts w:ascii="Times New Roman" w:hAnsi="Times New Roman" w:cs="Times New Roman"/>
          <w:sz w:val="24"/>
          <w:szCs w:val="24"/>
        </w:rPr>
        <w:t>-2х-3.</w:t>
      </w:r>
    </w:p>
    <w:p w:rsidR="007828EA" w:rsidRPr="00173E76" w:rsidRDefault="00444F6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найдём </w:t>
      </w:r>
      <w:r w:rsidR="007828EA" w:rsidRPr="00173E76">
        <w:rPr>
          <w:rFonts w:ascii="Times New Roman" w:hAnsi="Times New Roman" w:cs="Times New Roman"/>
          <w:sz w:val="24"/>
          <w:szCs w:val="24"/>
        </w:rPr>
        <w:t>х</w:t>
      </w:r>
      <w:r w:rsidR="007828EA" w:rsidRPr="00C748D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828EA" w:rsidRPr="00173E76">
        <w:rPr>
          <w:rFonts w:ascii="Times New Roman" w:hAnsi="Times New Roman" w:cs="Times New Roman"/>
          <w:sz w:val="24"/>
          <w:szCs w:val="24"/>
        </w:rPr>
        <w:t>=-b/2a=-(-2)/2=1, y</w:t>
      </w:r>
      <w:r w:rsidR="007828EA" w:rsidRPr="00C748D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828EA" w:rsidRPr="00173E76">
        <w:rPr>
          <w:rFonts w:ascii="Times New Roman" w:hAnsi="Times New Roman" w:cs="Times New Roman"/>
          <w:sz w:val="24"/>
          <w:szCs w:val="24"/>
        </w:rPr>
        <w:t>=y(1)=1-2-3=-4,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ось параболы х=1, её вершина имеет координаты (1;-4),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при у=0 х=3 или х=-1,</w:t>
      </w:r>
    </w:p>
    <w:p w:rsidR="007828EA" w:rsidRPr="00173E76" w:rsidRDefault="00C57D35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х=0 у=-3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Теперь оставим без изменений часть графика, расположенную в правой полуплоскости, и отобразим её симметрично относительно оси У(друг</w:t>
      </w:r>
      <w:r w:rsidR="00C57D35">
        <w:rPr>
          <w:rFonts w:ascii="Times New Roman" w:hAnsi="Times New Roman" w:cs="Times New Roman"/>
          <w:sz w:val="24"/>
          <w:szCs w:val="24"/>
        </w:rPr>
        <w:t>ую часть графика отбросим)</w:t>
      </w:r>
      <w:r w:rsidRPr="00173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8EA" w:rsidRPr="00173E76" w:rsidRDefault="00A0547D" w:rsidP="0017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525145</wp:posOffset>
            </wp:positionV>
            <wp:extent cx="2609850" cy="2505075"/>
            <wp:effectExtent l="19050" t="0" r="0" b="0"/>
            <wp:wrapNone/>
            <wp:docPr id="60" name="Рисунок 60" descr="D:\2 Света\2014-2015\Задания для работы с высокомотивированными учениками\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2 Света\2014-2015\Задания для работы с высокомотивированными учениками\1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050" cy="3543300"/>
            <wp:effectExtent l="19050" t="0" r="0" b="0"/>
            <wp:docPr id="59" name="Рисунок 59" descr="D:\2 Света\2014-2015\Задания для работы с высокомотивированными учениками\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2 Света\2014-2015\Задания для работы с высокомотивированными учениками\1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A8" w:rsidRPr="00163D05" w:rsidRDefault="000038A8" w:rsidP="00173E76">
      <w:pPr>
        <w:rPr>
          <w:rFonts w:ascii="Times New Roman" w:hAnsi="Times New Roman" w:cs="Times New Roman"/>
          <w:i/>
          <w:sz w:val="24"/>
          <w:szCs w:val="24"/>
        </w:rPr>
      </w:pPr>
    </w:p>
    <w:p w:rsidR="007828EA" w:rsidRPr="00163D05" w:rsidRDefault="00261D80" w:rsidP="00173E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3D05">
        <w:rPr>
          <w:rFonts w:ascii="Times New Roman" w:hAnsi="Times New Roman" w:cs="Times New Roman"/>
          <w:i/>
          <w:sz w:val="24"/>
          <w:szCs w:val="24"/>
        </w:rPr>
        <w:t xml:space="preserve">1.2.  </w:t>
      </w:r>
      <w:r w:rsidR="007828EA" w:rsidRPr="00163D05">
        <w:rPr>
          <w:rFonts w:ascii="Times New Roman" w:hAnsi="Times New Roman" w:cs="Times New Roman"/>
          <w:i/>
          <w:sz w:val="24"/>
          <w:szCs w:val="24"/>
        </w:rPr>
        <w:t>Построение графика функции у=</w:t>
      </w:r>
      <w:r w:rsidR="007828EA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7828EA" w:rsidRPr="00163D05">
        <w:rPr>
          <w:rFonts w:ascii="Times New Roman" w:hAnsi="Times New Roman" w:cs="Times New Roman"/>
          <w:i/>
          <w:sz w:val="24"/>
          <w:szCs w:val="24"/>
        </w:rPr>
        <w:t>f(x)</w:t>
      </w:r>
      <w:r w:rsidR="007828EA" w:rsidRPr="00163D05">
        <w:rPr>
          <w:rFonts w:ascii="Cambria Math" w:hAnsi="Cambria Math" w:cs="Times New Roman"/>
          <w:i/>
          <w:sz w:val="24"/>
          <w:szCs w:val="24"/>
        </w:rPr>
        <w:t>∣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у=f(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)  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при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0;</m:t>
                </m:r>
              </m:e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</m:t>
                </m:r>
              </m:e>
            </m:eqArr>
          </m:e>
        </m:d>
      </m:oMath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Отсюда вытекает алгоритм построения графиков функции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f(x)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.</w:t>
      </w:r>
    </w:p>
    <w:p w:rsidR="007828EA" w:rsidRPr="00173E76" w:rsidRDefault="007828EA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а) Строим график функции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173E76">
        <w:rPr>
          <w:rFonts w:ascii="Times New Roman" w:hAnsi="Times New Roman" w:cs="Times New Roman"/>
          <w:sz w:val="24"/>
          <w:szCs w:val="24"/>
        </w:rPr>
        <w:t>.</w:t>
      </w:r>
      <w:r w:rsidRPr="00173E76">
        <w:rPr>
          <w:rFonts w:ascii="Times New Roman" w:hAnsi="Times New Roman" w:cs="Times New Roman"/>
          <w:sz w:val="24"/>
          <w:szCs w:val="24"/>
        </w:rPr>
        <w:br/>
        <w:t>б) Часть графика у=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</m:oMath>
      <w:r w:rsidRPr="00173E76">
        <w:rPr>
          <w:rFonts w:ascii="Times New Roman" w:hAnsi="Times New Roman" w:cs="Times New Roman"/>
          <w:sz w:val="24"/>
          <w:szCs w:val="24"/>
        </w:rPr>
        <w:t xml:space="preserve"> лежащая над осью Ох, сохраняется, часть его, </w:t>
      </w:r>
      <w:r w:rsidR="006448E6" w:rsidRPr="00173E76">
        <w:rPr>
          <w:rFonts w:ascii="Times New Roman" w:hAnsi="Times New Roman" w:cs="Times New Roman"/>
          <w:sz w:val="24"/>
          <w:szCs w:val="24"/>
        </w:rPr>
        <w:t xml:space="preserve"> лежащая под осью Ох, отображается симметрично относительно оси Ох.</w:t>
      </w:r>
    </w:p>
    <w:p w:rsidR="00072813" w:rsidRPr="00173E76" w:rsidRDefault="002B432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244475</wp:posOffset>
            </wp:positionV>
            <wp:extent cx="1961515" cy="1876425"/>
            <wp:effectExtent l="19050" t="0" r="635" b="0"/>
            <wp:wrapNone/>
            <wp:docPr id="2" name="Рисунок 14" descr="D:\2 Света\2014-2015\Задания для работы с высокомотивированными учениками\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2 Света\2014-2015\Задания для работы с высокомотивированными учениками\10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813" w:rsidRPr="00173E76">
        <w:rPr>
          <w:rFonts w:ascii="Times New Roman" w:hAnsi="Times New Roman" w:cs="Times New Roman"/>
          <w:sz w:val="24"/>
          <w:szCs w:val="24"/>
        </w:rPr>
        <w:t>Пример:</w:t>
      </w:r>
      <w:r w:rsidR="00C67982" w:rsidRPr="00173E76">
        <w:rPr>
          <w:rFonts w:ascii="Times New Roman" w:hAnsi="Times New Roman" w:cs="Times New Roman"/>
          <w:sz w:val="24"/>
          <w:szCs w:val="24"/>
        </w:rPr>
        <w:t xml:space="preserve"> а)  Построить график функции у=</w:t>
      </w:r>
      <w:r w:rsidR="00C67982" w:rsidRPr="00173E76">
        <w:rPr>
          <w:rFonts w:ascii="Cambria Math" w:hAnsi="Cambria Math" w:cs="Times New Roman"/>
          <w:sz w:val="24"/>
          <w:szCs w:val="24"/>
        </w:rPr>
        <w:t>∣</w:t>
      </w:r>
      <w:r w:rsidR="00C67982" w:rsidRPr="00173E76">
        <w:rPr>
          <w:rFonts w:ascii="Times New Roman" w:hAnsi="Times New Roman" w:cs="Times New Roman"/>
          <w:sz w:val="24"/>
          <w:szCs w:val="24"/>
        </w:rPr>
        <w:t>х-2</w:t>
      </w:r>
      <w:r w:rsidR="00C67982" w:rsidRPr="00173E76">
        <w:rPr>
          <w:rFonts w:ascii="Cambria Math" w:hAnsi="Cambria Math" w:cs="Times New Roman"/>
          <w:sz w:val="24"/>
          <w:szCs w:val="24"/>
        </w:rPr>
        <w:t>∣</w:t>
      </w:r>
      <w:r w:rsidR="00C67982" w:rsidRPr="00173E76">
        <w:rPr>
          <w:rFonts w:ascii="Times New Roman" w:hAnsi="Times New Roman" w:cs="Times New Roman"/>
          <w:sz w:val="24"/>
          <w:szCs w:val="24"/>
        </w:rPr>
        <w:t>.</w:t>
      </w:r>
    </w:p>
    <w:p w:rsidR="00C67982" w:rsidRPr="00173E76" w:rsidRDefault="00C6798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1.Построение:</w:t>
      </w:r>
      <w:r w:rsidR="002B4322" w:rsidRPr="002B43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67982" w:rsidRPr="00173E76" w:rsidRDefault="00C6798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а) Строим график функции у=х-2.</w:t>
      </w:r>
      <w:r w:rsidRPr="00173E76">
        <w:rPr>
          <w:rFonts w:ascii="Times New Roman" w:hAnsi="Times New Roman" w:cs="Times New Roman"/>
          <w:sz w:val="24"/>
          <w:szCs w:val="24"/>
        </w:rPr>
        <w:br/>
        <w:t xml:space="preserve">б) График нижней полуплоскости отображаем </w:t>
      </w:r>
      <w:r w:rsidR="008A67BA" w:rsidRPr="00173E76">
        <w:rPr>
          <w:rFonts w:ascii="Times New Roman" w:hAnsi="Times New Roman" w:cs="Times New Roman"/>
          <w:sz w:val="24"/>
          <w:szCs w:val="24"/>
        </w:rPr>
        <w:br/>
      </w:r>
      <w:r w:rsidRPr="00173E76">
        <w:rPr>
          <w:rFonts w:ascii="Times New Roman" w:hAnsi="Times New Roman" w:cs="Times New Roman"/>
          <w:sz w:val="24"/>
          <w:szCs w:val="24"/>
        </w:rPr>
        <w:t>вверх симметрично относительно оси Ох.</w:t>
      </w:r>
    </w:p>
    <w:p w:rsidR="00C67982" w:rsidRPr="00173E76" w:rsidRDefault="00C6798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2.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х-2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="00A91FA5" w:rsidRPr="00173E76">
        <w:rPr>
          <w:rFonts w:ascii="Times New Roman" w:hAnsi="Cambria Math" w:cs="Times New Roman"/>
          <w:sz w:val="24"/>
          <w:szCs w:val="24"/>
        </w:rPr>
        <w:t>⬄</w:t>
      </w:r>
      <w:r w:rsidR="00A91FA5" w:rsidRPr="00173E76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 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+2,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).</m:t>
                </m:r>
              </m:e>
            </m:eqArr>
          </m:e>
        </m:d>
      </m:oMath>
      <w:r w:rsidR="008A67BA" w:rsidRPr="0017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A5" w:rsidRPr="00173E76" w:rsidRDefault="00A91FA5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322" w:rsidRDefault="002B432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322" w:rsidRDefault="002B432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813" w:rsidRPr="00173E76" w:rsidRDefault="002B432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-95885</wp:posOffset>
            </wp:positionV>
            <wp:extent cx="2209800" cy="1981200"/>
            <wp:effectExtent l="19050" t="0" r="0" b="0"/>
            <wp:wrapNone/>
            <wp:docPr id="15" name="Рисунок 15" descr="D:\2 Света\2014-2015\Задания для работы с высокомотивированными учениками\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 Света\2014-2015\Задания для работы с высокомотивированными учениками\102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982" w:rsidRPr="00173E76">
        <w:rPr>
          <w:rFonts w:ascii="Times New Roman" w:hAnsi="Times New Roman" w:cs="Times New Roman"/>
          <w:sz w:val="24"/>
          <w:szCs w:val="24"/>
        </w:rPr>
        <w:t xml:space="preserve">б) </w:t>
      </w:r>
      <w:r w:rsidR="00072813" w:rsidRPr="00173E76">
        <w:rPr>
          <w:rFonts w:ascii="Times New Roman" w:hAnsi="Times New Roman" w:cs="Times New Roman"/>
          <w:sz w:val="24"/>
          <w:szCs w:val="24"/>
        </w:rPr>
        <w:t>Построить график функции у=</w:t>
      </w:r>
      <w:r w:rsidR="00072813" w:rsidRPr="00173E76">
        <w:rPr>
          <w:rFonts w:ascii="Cambria Math" w:hAnsi="Cambria Math" w:cs="Times New Roman"/>
          <w:sz w:val="24"/>
          <w:szCs w:val="24"/>
        </w:rPr>
        <w:t>∣</w:t>
      </w:r>
      <w:r w:rsidR="00072813" w:rsidRPr="00173E76">
        <w:rPr>
          <w:rFonts w:ascii="Times New Roman" w:hAnsi="Times New Roman" w:cs="Times New Roman"/>
          <w:sz w:val="24"/>
          <w:szCs w:val="24"/>
        </w:rPr>
        <w:t>х</w:t>
      </w:r>
      <w:r w:rsidR="00072813" w:rsidRPr="00EA0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813" w:rsidRPr="00173E76">
        <w:rPr>
          <w:rFonts w:ascii="Times New Roman" w:hAnsi="Times New Roman" w:cs="Times New Roman"/>
          <w:sz w:val="24"/>
          <w:szCs w:val="24"/>
        </w:rPr>
        <w:t>-2х-3</w:t>
      </w:r>
      <w:r w:rsidR="00072813" w:rsidRPr="00173E76">
        <w:rPr>
          <w:rFonts w:ascii="Cambria Math" w:hAnsi="Cambria Math" w:cs="Times New Roman"/>
          <w:sz w:val="24"/>
          <w:szCs w:val="24"/>
        </w:rPr>
        <w:t>∣</w:t>
      </w:r>
      <w:r w:rsidR="00072813" w:rsidRPr="00173E76">
        <w:rPr>
          <w:rFonts w:ascii="Times New Roman" w:hAnsi="Times New Roman" w:cs="Times New Roman"/>
          <w:sz w:val="24"/>
          <w:szCs w:val="24"/>
        </w:rPr>
        <w:t>.</w:t>
      </w:r>
    </w:p>
    <w:p w:rsidR="00072813" w:rsidRPr="00173E76" w:rsidRDefault="00072813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1) Строим график функции у=х</w:t>
      </w:r>
      <w:r w:rsidRPr="00EA0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-2х-3.</w:t>
      </w:r>
      <w:r w:rsidR="008A67BA" w:rsidRPr="0017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13" w:rsidRPr="00173E76" w:rsidRDefault="00072813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2) График нижней полуплоскости отображаем </w:t>
      </w:r>
      <w:r w:rsidR="008A67BA" w:rsidRPr="00173E76">
        <w:rPr>
          <w:rFonts w:ascii="Times New Roman" w:hAnsi="Times New Roman" w:cs="Times New Roman"/>
          <w:sz w:val="24"/>
          <w:szCs w:val="24"/>
        </w:rPr>
        <w:br/>
      </w:r>
      <w:r w:rsidRPr="00173E76">
        <w:rPr>
          <w:rFonts w:ascii="Times New Roman" w:hAnsi="Times New Roman" w:cs="Times New Roman"/>
          <w:sz w:val="24"/>
          <w:szCs w:val="24"/>
        </w:rPr>
        <w:t>вверх симметрич</w:t>
      </w:r>
      <w:r w:rsidR="00C57D35">
        <w:rPr>
          <w:rFonts w:ascii="Times New Roman" w:hAnsi="Times New Roman" w:cs="Times New Roman"/>
          <w:sz w:val="24"/>
          <w:szCs w:val="24"/>
        </w:rPr>
        <w:t xml:space="preserve">но относительно оси Ох </w:t>
      </w:r>
    </w:p>
    <w:p w:rsidR="008A67BA" w:rsidRPr="00173E76" w:rsidRDefault="008A67BA" w:rsidP="00173E76">
      <w:pPr>
        <w:rPr>
          <w:rFonts w:ascii="Times New Roman" w:hAnsi="Times New Roman" w:cs="Times New Roman"/>
          <w:sz w:val="24"/>
          <w:szCs w:val="24"/>
        </w:rPr>
      </w:pPr>
    </w:p>
    <w:p w:rsidR="008A67BA" w:rsidRPr="00163D05" w:rsidRDefault="008A67BA" w:rsidP="00173E76">
      <w:pPr>
        <w:rPr>
          <w:rFonts w:ascii="Times New Roman" w:hAnsi="Times New Roman" w:cs="Times New Roman"/>
          <w:i/>
          <w:sz w:val="24"/>
          <w:szCs w:val="24"/>
        </w:rPr>
      </w:pPr>
    </w:p>
    <w:p w:rsidR="00072813" w:rsidRPr="00163D05" w:rsidRDefault="00261D80" w:rsidP="00173E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3D05">
        <w:rPr>
          <w:rFonts w:ascii="Times New Roman" w:hAnsi="Times New Roman" w:cs="Times New Roman"/>
          <w:i/>
          <w:sz w:val="24"/>
          <w:szCs w:val="24"/>
        </w:rPr>
        <w:t xml:space="preserve">1.3. </w:t>
      </w:r>
      <w:r w:rsidR="00072813" w:rsidRPr="00163D05">
        <w:rPr>
          <w:rFonts w:ascii="Times New Roman" w:hAnsi="Times New Roman" w:cs="Times New Roman"/>
          <w:i/>
          <w:sz w:val="24"/>
          <w:szCs w:val="24"/>
        </w:rPr>
        <w:t>Построение графика функции у=</w:t>
      </w:r>
      <w:r w:rsidR="00072813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072813" w:rsidRPr="00163D05">
        <w:rPr>
          <w:rFonts w:ascii="Times New Roman" w:hAnsi="Times New Roman" w:cs="Times New Roman"/>
          <w:i/>
          <w:sz w:val="24"/>
          <w:szCs w:val="24"/>
        </w:rPr>
        <w:t>f(</w:t>
      </w:r>
      <w:r w:rsidR="00072813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072813" w:rsidRPr="00163D05">
        <w:rPr>
          <w:rFonts w:ascii="Times New Roman" w:hAnsi="Times New Roman" w:cs="Times New Roman"/>
          <w:i/>
          <w:sz w:val="24"/>
          <w:szCs w:val="24"/>
        </w:rPr>
        <w:t>x</w:t>
      </w:r>
      <w:r w:rsidR="00072813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072813" w:rsidRPr="00163D05">
        <w:rPr>
          <w:rFonts w:ascii="Times New Roman" w:hAnsi="Times New Roman" w:cs="Times New Roman"/>
          <w:i/>
          <w:sz w:val="24"/>
          <w:szCs w:val="24"/>
        </w:rPr>
        <w:t>)</w:t>
      </w:r>
      <w:r w:rsidR="00072813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072813" w:rsidRPr="00163D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2813" w:rsidRPr="00173E76" w:rsidRDefault="00072813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Правило (алгоритм) построения:</w:t>
      </w:r>
    </w:p>
    <w:p w:rsidR="00072813" w:rsidRPr="00173E76" w:rsidRDefault="00072813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Чтобы построить график функции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, надо сначала построить график функции у= f(x) при х&gt;0, затем при х&lt;0 построить изображение, симметричное ему относительно оси Оу, а затем на интервале, где 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)&lt;0, построить изображение, симметричное графику f(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x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) относительно оси Ох.</w:t>
      </w:r>
    </w:p>
    <w:p w:rsidR="00514460" w:rsidRPr="00173E76" w:rsidRDefault="00A91FA5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Пример: а) Построить график функции  y =  |1 – |x||</w:t>
      </w:r>
    </w:p>
    <w:p w:rsidR="00A91FA5" w:rsidRPr="00173E76" w:rsidRDefault="00A91FA5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Построение:</w:t>
      </w:r>
    </w:p>
    <w:p w:rsidR="00A91FA5" w:rsidRPr="00173E76" w:rsidRDefault="002B432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69850</wp:posOffset>
            </wp:positionV>
            <wp:extent cx="1858010" cy="1447800"/>
            <wp:effectExtent l="19050" t="0" r="8890" b="0"/>
            <wp:wrapTight wrapText="bothSides">
              <wp:wrapPolygon edited="0">
                <wp:start x="-221" y="0"/>
                <wp:lineTo x="-221" y="21316"/>
                <wp:lineTo x="21703" y="21316"/>
                <wp:lineTo x="21703" y="0"/>
                <wp:lineTo x="-221" y="0"/>
              </wp:wrapPolygon>
            </wp:wrapTight>
            <wp:docPr id="28" name="Рисунок 16" descr="D:\2 Света\2014-2015\Задания для работы с высокомотивированными учениками\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 Света\2014-2015\Задания для работы с высокомотивированными учениками\10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FA5" w:rsidRPr="00173E76">
        <w:rPr>
          <w:rFonts w:ascii="Times New Roman" w:hAnsi="Times New Roman" w:cs="Times New Roman"/>
          <w:sz w:val="24"/>
          <w:szCs w:val="24"/>
        </w:rPr>
        <w:t>1. y =  |1 –|x||</w:t>
      </w:r>
      <w:r w:rsidR="00A91FA5" w:rsidRPr="00173E76">
        <w:rPr>
          <w:rFonts w:ascii="Times New Roman" w:hAnsi="Cambria Math" w:cs="Times New Roman"/>
          <w:sz w:val="24"/>
          <w:szCs w:val="24"/>
        </w:rPr>
        <w:t>⬄</w:t>
      </w:r>
      <w:r w:rsidR="00A91FA5" w:rsidRPr="00173E76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∣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∣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0;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∣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∣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 </m:t>
                </m:r>
              </m:e>
            </m:eqArr>
          </m:e>
        </m:d>
        <m:r>
          <m:rPr>
            <m:sty m:val="p"/>
          </m:rPr>
          <w:rPr>
            <w:rFonts w:ascii="Times New Roman" w:hAnsi="Cambria Math" w:cs="Times New Roman"/>
            <w:sz w:val="24"/>
            <w:szCs w:val="24"/>
          </w:rPr>
          <m:t>⬄</m:t>
        </m:r>
      </m:oMath>
      <w:r w:rsidR="00514460" w:rsidRPr="00173E76">
        <w:rPr>
          <w:rFonts w:ascii="Times New Roman" w:hAnsi="Times New Roman" w:cs="Times New Roman"/>
          <w:sz w:val="24"/>
          <w:szCs w:val="24"/>
        </w:rPr>
        <w:br/>
      </w:r>
      <w:r w:rsidR="00514460" w:rsidRPr="00173E76">
        <w:rPr>
          <w:rFonts w:ascii="Times New Roman" w:hAnsi="Times New Roman" w:cs="Times New Roman"/>
          <w:sz w:val="24"/>
          <w:szCs w:val="24"/>
        </w:rPr>
        <w:br/>
      </w:r>
      <w:r w:rsidR="00A91FA5" w:rsidRPr="00173E76">
        <w:rPr>
          <w:rFonts w:ascii="Times New Roman" w:hAnsi="Cambria Math" w:cs="Times New Roman"/>
          <w:sz w:val="24"/>
          <w:szCs w:val="24"/>
        </w:rPr>
        <w:t>⬄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≤х≤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1,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=1+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&gt;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1,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=1+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≤х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III</m:t>
                    </m:r>
                  </m:e>
                </m:d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1,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IV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</m:eqArr>
          </m:e>
        </m:d>
      </m:oMath>
    </w:p>
    <w:p w:rsidR="00514460" w:rsidRPr="00173E76" w:rsidRDefault="00514460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38E" w:rsidRPr="00173E76" w:rsidRDefault="00A91FA5" w:rsidP="002B43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2. </w:t>
      </w:r>
      <w:r w:rsidR="004642A0" w:rsidRPr="00173E76">
        <w:rPr>
          <w:rFonts w:ascii="Times New Roman" w:hAnsi="Times New Roman" w:cs="Times New Roman"/>
          <w:sz w:val="24"/>
          <w:szCs w:val="24"/>
        </w:rPr>
        <w:t>1) Строим график функции у=1-х.</w:t>
      </w:r>
      <w:r w:rsidR="004642A0" w:rsidRPr="00173E76">
        <w:rPr>
          <w:rFonts w:ascii="Times New Roman" w:hAnsi="Times New Roman" w:cs="Times New Roman"/>
          <w:sz w:val="24"/>
          <w:szCs w:val="24"/>
        </w:rPr>
        <w:br/>
        <w:t xml:space="preserve">     2) График функции у=1-</w:t>
      </w:r>
      <w:r w:rsidR="004642A0" w:rsidRPr="00173E76">
        <w:rPr>
          <w:rFonts w:ascii="Cambria Math" w:hAnsi="Cambria Math" w:cs="Times New Roman"/>
          <w:sz w:val="24"/>
          <w:szCs w:val="24"/>
        </w:rPr>
        <w:t>∣</w:t>
      </w:r>
      <w:r w:rsidR="004642A0" w:rsidRPr="00173E76">
        <w:rPr>
          <w:rFonts w:ascii="Times New Roman" w:hAnsi="Times New Roman" w:cs="Times New Roman"/>
          <w:sz w:val="24"/>
          <w:szCs w:val="24"/>
        </w:rPr>
        <w:t>х</w:t>
      </w:r>
      <w:r w:rsidR="004642A0" w:rsidRPr="00173E76">
        <w:rPr>
          <w:rFonts w:ascii="Cambria Math" w:hAnsi="Cambria Math" w:cs="Times New Roman"/>
          <w:sz w:val="24"/>
          <w:szCs w:val="24"/>
        </w:rPr>
        <w:t>∣</w:t>
      </w:r>
      <w:r w:rsidR="004642A0" w:rsidRPr="00173E76">
        <w:rPr>
          <w:rFonts w:ascii="Times New Roman" w:hAnsi="Times New Roman" w:cs="Times New Roman"/>
          <w:sz w:val="24"/>
          <w:szCs w:val="24"/>
        </w:rPr>
        <w:t>, получаем из графика функции у=1-х отображением симметрично (при х≥0) относительно оси Оу.</w:t>
      </w:r>
      <w:r w:rsidR="004642A0" w:rsidRPr="00173E76">
        <w:rPr>
          <w:rFonts w:ascii="Times New Roman" w:hAnsi="Times New Roman" w:cs="Times New Roman"/>
          <w:sz w:val="24"/>
          <w:szCs w:val="24"/>
        </w:rPr>
        <w:br/>
        <w:t xml:space="preserve">     3) График функции  y =  |1 – |x||, получаем из графика функции  у=1-</w:t>
      </w:r>
      <w:r w:rsidR="004642A0" w:rsidRPr="00173E76">
        <w:rPr>
          <w:rFonts w:ascii="Cambria Math" w:hAnsi="Cambria Math" w:cs="Times New Roman"/>
          <w:sz w:val="24"/>
          <w:szCs w:val="24"/>
        </w:rPr>
        <w:t>∣</w:t>
      </w:r>
      <w:r w:rsidR="004642A0" w:rsidRPr="00173E76">
        <w:rPr>
          <w:rFonts w:ascii="Times New Roman" w:hAnsi="Times New Roman" w:cs="Times New Roman"/>
          <w:sz w:val="24"/>
          <w:szCs w:val="24"/>
        </w:rPr>
        <w:t>х</w:t>
      </w:r>
      <w:r w:rsidR="004642A0" w:rsidRPr="00173E76">
        <w:rPr>
          <w:rFonts w:ascii="Cambria Math" w:hAnsi="Cambria Math" w:cs="Times New Roman"/>
          <w:sz w:val="24"/>
          <w:szCs w:val="24"/>
        </w:rPr>
        <w:t>∣</w:t>
      </w:r>
      <w:r w:rsidR="004642A0" w:rsidRPr="00173E76">
        <w:rPr>
          <w:rFonts w:ascii="Times New Roman" w:hAnsi="Times New Roman" w:cs="Times New Roman"/>
          <w:sz w:val="24"/>
          <w:szCs w:val="24"/>
        </w:rPr>
        <w:t xml:space="preserve"> отображением симметрично оси Ох нижней части графика.</w:t>
      </w:r>
    </w:p>
    <w:p w:rsidR="00072813" w:rsidRPr="00173E76" w:rsidRDefault="004642A0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б )  </w:t>
      </w:r>
      <w:r w:rsidR="00072813" w:rsidRPr="00173E76">
        <w:rPr>
          <w:rFonts w:ascii="Times New Roman" w:hAnsi="Times New Roman" w:cs="Times New Roman"/>
          <w:sz w:val="24"/>
          <w:szCs w:val="24"/>
        </w:rPr>
        <w:t xml:space="preserve">Рассмотрим функцию вида y = |2 – |1 – |x|||. </w:t>
      </w:r>
    </w:p>
    <w:p w:rsidR="004642A0" w:rsidRPr="00173E76" w:rsidRDefault="004642A0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Рассуждая как и в примере а), получим график функции y = |2 – |1 – |x|||.</w:t>
      </w:r>
    </w:p>
    <w:p w:rsidR="00072813" w:rsidRPr="00173E76" w:rsidRDefault="002B4322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38735</wp:posOffset>
            </wp:positionV>
            <wp:extent cx="2733675" cy="2114550"/>
            <wp:effectExtent l="19050" t="0" r="9525" b="0"/>
            <wp:wrapNone/>
            <wp:docPr id="29" name="Рисунок 18" descr="D:\2 Света\2014-2015\Задания для работы с высокомотивированными учениками\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2 Света\2014-2015\Задания для работы с высокомотивированными учениками\102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2A0" w:rsidRPr="00173E76">
        <w:rPr>
          <w:rFonts w:ascii="Times New Roman" w:hAnsi="Times New Roman" w:cs="Times New Roman"/>
          <w:sz w:val="24"/>
          <w:szCs w:val="24"/>
        </w:rPr>
        <w:t xml:space="preserve">Построение: </w:t>
      </w:r>
    </w:p>
    <w:p w:rsidR="004642A0" w:rsidRPr="00173E76" w:rsidRDefault="004642A0" w:rsidP="0017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Поэтапное строение графика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2552"/>
      </w:tblGrid>
      <w:tr w:rsidR="00E7738E" w:rsidRPr="00173E76" w:rsidTr="00514460">
        <w:tc>
          <w:tcPr>
            <w:tcW w:w="675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object w:dxaOrig="6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20.25pt" o:ole="">
                  <v:imagedata r:id="rId15" o:title=""/>
                </v:shape>
                <o:OLEObject Type="Embed" ProgID="Equation.3" ShapeID="_x0000_i1025" DrawAspect="Content" ObjectID="_1520545935" r:id="rId16"/>
              </w:object>
            </w: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738E" w:rsidRPr="00173E76" w:rsidTr="00514460">
        <w:tc>
          <w:tcPr>
            <w:tcW w:w="675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52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object w:dxaOrig="960" w:dyaOrig="400">
                <v:shape id="_x0000_i1026" type="#_x0000_t75" style="width:48pt;height:20.25pt" o:ole="">
                  <v:imagedata r:id="rId17" o:title=""/>
                </v:shape>
                <o:OLEObject Type="Embed" ProgID="Equation.3" ShapeID="_x0000_i1026" DrawAspect="Content" ObjectID="_1520545936" r:id="rId18"/>
              </w:object>
            </w:r>
          </w:p>
        </w:tc>
      </w:tr>
      <w:tr w:rsidR="00E7738E" w:rsidRPr="00173E76" w:rsidTr="00514460">
        <w:tc>
          <w:tcPr>
            <w:tcW w:w="675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2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object w:dxaOrig="1020" w:dyaOrig="440">
                <v:shape id="_x0000_i1027" type="#_x0000_t75" style="width:51pt;height:21.75pt" o:ole="">
                  <v:imagedata r:id="rId19" o:title=""/>
                </v:shape>
                <o:OLEObject Type="Embed" ProgID="Equation.3" ShapeID="_x0000_i1027" DrawAspect="Content" ObjectID="_1520545937" r:id="rId20"/>
              </w:object>
            </w:r>
          </w:p>
        </w:tc>
      </w:tr>
      <w:tr w:rsidR="00E7738E" w:rsidRPr="00173E76" w:rsidTr="00514460">
        <w:tc>
          <w:tcPr>
            <w:tcW w:w="675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552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object w:dxaOrig="1380" w:dyaOrig="440">
                <v:shape id="_x0000_i1028" type="#_x0000_t75" style="width:69pt;height:21.75pt" o:ole="">
                  <v:imagedata r:id="rId21" o:title=""/>
                </v:shape>
                <o:OLEObject Type="Embed" ProgID="Equation.3" ShapeID="_x0000_i1028" DrawAspect="Content" ObjectID="_1520545938" r:id="rId22"/>
              </w:object>
            </w:r>
          </w:p>
        </w:tc>
      </w:tr>
      <w:tr w:rsidR="00E7738E" w:rsidRPr="00173E76" w:rsidTr="00514460">
        <w:tc>
          <w:tcPr>
            <w:tcW w:w="675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552" w:type="dxa"/>
          </w:tcPr>
          <w:p w:rsidR="00E7738E" w:rsidRPr="00173E76" w:rsidRDefault="00E7738E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object w:dxaOrig="1440" w:dyaOrig="480">
                <v:shape id="_x0000_i1029" type="#_x0000_t75" style="width:1in;height:24pt" o:ole="">
                  <v:imagedata r:id="rId23" o:title=""/>
                </v:shape>
                <o:OLEObject Type="Embed" ProgID="Equation.3" ShapeID="_x0000_i1029" DrawAspect="Content" ObjectID="_1520545939" r:id="rId24"/>
              </w:object>
            </w:r>
          </w:p>
        </w:tc>
      </w:tr>
    </w:tbl>
    <w:p w:rsidR="004642A0" w:rsidRPr="00173E76" w:rsidRDefault="00514460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br/>
      </w:r>
      <w:r w:rsidR="004642A0" w:rsidRPr="00173E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738E" w:rsidRPr="00173E7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748DD" w:rsidRDefault="00C748DD" w:rsidP="00173E76">
      <w:pPr>
        <w:rPr>
          <w:rFonts w:ascii="Times New Roman" w:hAnsi="Times New Roman" w:cs="Times New Roman"/>
          <w:sz w:val="24"/>
          <w:szCs w:val="24"/>
        </w:rPr>
      </w:pPr>
    </w:p>
    <w:p w:rsidR="002B4322" w:rsidRDefault="002B4322" w:rsidP="00173E76">
      <w:pPr>
        <w:rPr>
          <w:rFonts w:ascii="Times New Roman" w:hAnsi="Times New Roman" w:cs="Times New Roman"/>
          <w:sz w:val="24"/>
          <w:szCs w:val="24"/>
        </w:rPr>
      </w:pPr>
    </w:p>
    <w:p w:rsidR="002374B6" w:rsidRPr="00163D05" w:rsidRDefault="00261D80" w:rsidP="00C748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3D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1.4. </w:t>
      </w:r>
      <w:r w:rsidR="002374B6" w:rsidRPr="00163D05">
        <w:rPr>
          <w:rFonts w:ascii="Times New Roman" w:hAnsi="Times New Roman" w:cs="Times New Roman"/>
          <w:i/>
          <w:sz w:val="24"/>
          <w:szCs w:val="24"/>
        </w:rPr>
        <w:t xml:space="preserve">Построение графиков функций вида  </w:t>
      </w:r>
      <w:r w:rsidR="002374B6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2374B6" w:rsidRPr="00163D05">
        <w:rPr>
          <w:rFonts w:ascii="Times New Roman" w:hAnsi="Times New Roman" w:cs="Times New Roman"/>
          <w:i/>
          <w:sz w:val="24"/>
          <w:szCs w:val="24"/>
        </w:rPr>
        <w:t>у</w:t>
      </w:r>
      <w:r w:rsidR="002374B6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2374B6" w:rsidRPr="00163D05">
        <w:rPr>
          <w:rFonts w:ascii="Times New Roman" w:hAnsi="Times New Roman" w:cs="Times New Roman"/>
          <w:i/>
          <w:sz w:val="24"/>
          <w:szCs w:val="24"/>
        </w:rPr>
        <w:t>=f(x)</w:t>
      </w:r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Учитывая, что в формуле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=f(x), f(x)≥0, и на основании определения модуля </w:t>
      </w:r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0;</m:t>
                </m:r>
              </m:e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</m:t>
                </m:r>
              </m:e>
            </m:eqArr>
          </m:e>
        </m:d>
      </m:oMath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Перепишем формулу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=f(x) в виде у=+ f(x), f(x)</w:t>
      </w:r>
      <w:r w:rsidR="00E87DD0" w:rsidRPr="00173E76">
        <w:rPr>
          <w:rFonts w:ascii="Times New Roman" w:hAnsi="Times New Roman" w:cs="Times New Roman"/>
          <w:sz w:val="24"/>
          <w:szCs w:val="24"/>
        </w:rPr>
        <w:t>≥0.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Исходя из этого, сформулируем правило-алгоритм.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Для построения графиков функций вида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=f(x) достаточно построить график функции у=f(x) для тех х из области определения, при которых f(x)≥0, и отразить полученную  часть графика симметрично относительно оси абсцисс.</w:t>
      </w:r>
    </w:p>
    <w:p w:rsidR="002B4322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Таким образом, график зависимости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=f(x) состоит из графиков двух функций: у=f(x) и 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у=-f(x).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Пример: а)</w:t>
      </w:r>
      <w:r w:rsidR="004B3AF4">
        <w:rPr>
          <w:rFonts w:ascii="Times New Roman" w:hAnsi="Times New Roman" w:cs="Times New Roman"/>
          <w:sz w:val="24"/>
          <w:szCs w:val="24"/>
        </w:rPr>
        <w:t xml:space="preserve"> </w:t>
      </w:r>
      <w:r w:rsidRPr="00173E76"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=1-х</w:t>
      </w:r>
    </w:p>
    <w:p w:rsidR="00E87DD0" w:rsidRPr="00173E76" w:rsidRDefault="00C57D35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251460</wp:posOffset>
            </wp:positionV>
            <wp:extent cx="2162175" cy="2095500"/>
            <wp:effectExtent l="19050" t="0" r="9525" b="0"/>
            <wp:wrapNone/>
            <wp:docPr id="39" name="Рисунок 39" descr="D:\2 Света\2014-2015\Задания для работы с высокомотивированными учениками\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2 Света\2014-2015\Задания для работы с высокомотивированными учениками\102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DD0" w:rsidRPr="00173E76">
        <w:rPr>
          <w:rFonts w:ascii="Times New Roman" w:hAnsi="Times New Roman" w:cs="Times New Roman"/>
          <w:sz w:val="24"/>
          <w:szCs w:val="24"/>
        </w:rPr>
        <w:t>Решение: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 способ.</w:t>
      </w:r>
      <w:r w:rsidR="00514460" w:rsidRPr="0017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=1-х=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0;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</m:t>
                </m:r>
              </m:e>
            </m:eqArr>
          </m:e>
        </m:d>
      </m:oMath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2 способ.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1) Строим график функции у=1-х.</w:t>
      </w:r>
      <w:r w:rsidRPr="00173E76">
        <w:rPr>
          <w:rFonts w:ascii="Times New Roman" w:hAnsi="Times New Roman" w:cs="Times New Roman"/>
          <w:sz w:val="24"/>
          <w:szCs w:val="24"/>
        </w:rPr>
        <w:br/>
        <w:t xml:space="preserve">2) Отражаем ту часть графика, которая </w:t>
      </w:r>
      <w:r w:rsidR="00514460" w:rsidRPr="00173E76">
        <w:rPr>
          <w:rFonts w:ascii="Times New Roman" w:hAnsi="Times New Roman" w:cs="Times New Roman"/>
          <w:sz w:val="24"/>
          <w:szCs w:val="24"/>
        </w:rPr>
        <w:br/>
      </w:r>
      <w:r w:rsidRPr="00173E76">
        <w:rPr>
          <w:rFonts w:ascii="Times New Roman" w:hAnsi="Times New Roman" w:cs="Times New Roman"/>
          <w:sz w:val="24"/>
          <w:szCs w:val="24"/>
        </w:rPr>
        <w:t xml:space="preserve">находится выше оси абсцисс симметрично </w:t>
      </w:r>
      <w:r w:rsidR="00C57D35">
        <w:rPr>
          <w:rFonts w:ascii="Times New Roman" w:hAnsi="Times New Roman" w:cs="Times New Roman"/>
          <w:sz w:val="24"/>
          <w:szCs w:val="24"/>
        </w:rPr>
        <w:br/>
      </w:r>
      <w:r w:rsidRPr="00173E76">
        <w:rPr>
          <w:rFonts w:ascii="Times New Roman" w:hAnsi="Times New Roman" w:cs="Times New Roman"/>
          <w:sz w:val="24"/>
          <w:szCs w:val="24"/>
        </w:rPr>
        <w:t xml:space="preserve">относительно оси абсцисс. </w:t>
      </w:r>
    </w:p>
    <w:p w:rsidR="00E87DD0" w:rsidRPr="00173E76" w:rsidRDefault="00E87DD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74B6" w:rsidRPr="00173E76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132715</wp:posOffset>
            </wp:positionV>
            <wp:extent cx="2362200" cy="3028950"/>
            <wp:effectExtent l="19050" t="0" r="0" b="0"/>
            <wp:wrapNone/>
            <wp:docPr id="64" name="Рисунок 64" descr="D:\2 Света\2014-2015\Задания для работы с высокомотивированными учениками\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2 Света\2014-2015\Задания для работы с высокомотивированными учениками\100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DD0" w:rsidRPr="00173E76">
        <w:rPr>
          <w:rFonts w:ascii="Times New Roman" w:hAnsi="Times New Roman" w:cs="Times New Roman"/>
          <w:sz w:val="24"/>
          <w:szCs w:val="24"/>
        </w:rPr>
        <w:t>б)</w:t>
      </w:r>
      <w:r w:rsidR="004B3AF4">
        <w:rPr>
          <w:rFonts w:ascii="Times New Roman" w:hAnsi="Times New Roman" w:cs="Times New Roman"/>
          <w:sz w:val="24"/>
          <w:szCs w:val="24"/>
        </w:rPr>
        <w:t xml:space="preserve"> </w:t>
      </w:r>
      <w:r w:rsidR="002374B6" w:rsidRPr="00173E76"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  <w:r w:rsidR="002374B6" w:rsidRPr="00173E76">
        <w:rPr>
          <w:rFonts w:ascii="Cambria Math" w:hAnsi="Cambria Math" w:cs="Times New Roman"/>
          <w:sz w:val="24"/>
          <w:szCs w:val="24"/>
        </w:rPr>
        <w:t>∣</w:t>
      </w:r>
      <w:r w:rsidR="002374B6" w:rsidRPr="00173E76">
        <w:rPr>
          <w:rFonts w:ascii="Times New Roman" w:hAnsi="Times New Roman" w:cs="Times New Roman"/>
          <w:sz w:val="24"/>
          <w:szCs w:val="24"/>
        </w:rPr>
        <w:t>у</w:t>
      </w:r>
      <w:r w:rsidR="002374B6" w:rsidRPr="00173E76">
        <w:rPr>
          <w:rFonts w:ascii="Cambria Math" w:hAnsi="Cambria Math" w:cs="Times New Roman"/>
          <w:sz w:val="24"/>
          <w:szCs w:val="24"/>
        </w:rPr>
        <w:t>∣</w:t>
      </w:r>
      <w:r w:rsidR="002374B6" w:rsidRPr="00173E76">
        <w:rPr>
          <w:rFonts w:ascii="Times New Roman" w:hAnsi="Times New Roman" w:cs="Times New Roman"/>
          <w:sz w:val="24"/>
          <w:szCs w:val="24"/>
        </w:rPr>
        <w:t>= х</w:t>
      </w:r>
      <w:r w:rsidR="002374B6" w:rsidRPr="002B43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74B6" w:rsidRPr="00173E76">
        <w:rPr>
          <w:rFonts w:ascii="Times New Roman" w:hAnsi="Times New Roman" w:cs="Times New Roman"/>
          <w:sz w:val="24"/>
          <w:szCs w:val="24"/>
        </w:rPr>
        <w:t>-2х-3</w:t>
      </w:r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 способ:</w:t>
      </w:r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3,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0;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</m:t>
                </m:r>
              </m:e>
            </m:eqArr>
          </m:e>
        </m:d>
      </m:oMath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2 способ:</w:t>
      </w:r>
      <w:r w:rsidR="00DF7FCA" w:rsidRPr="00DF7F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1) Строим график функции у=х</w:t>
      </w:r>
      <w:r w:rsidRPr="00370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-2х-3;</w:t>
      </w:r>
      <w:r w:rsidR="00E87DD0" w:rsidRPr="00173E7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74B6" w:rsidRPr="00173E76" w:rsidRDefault="002374B6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2) Отображаем ту часть графика, которая </w:t>
      </w:r>
      <w:r w:rsidR="00514460" w:rsidRPr="00173E76">
        <w:rPr>
          <w:rFonts w:ascii="Times New Roman" w:hAnsi="Times New Roman" w:cs="Times New Roman"/>
          <w:sz w:val="24"/>
          <w:szCs w:val="24"/>
        </w:rPr>
        <w:br/>
      </w:r>
      <w:r w:rsidRPr="00173E76">
        <w:rPr>
          <w:rFonts w:ascii="Times New Roman" w:hAnsi="Times New Roman" w:cs="Times New Roman"/>
          <w:sz w:val="24"/>
          <w:szCs w:val="24"/>
        </w:rPr>
        <w:t xml:space="preserve">находится выше оси абсцисс симметрично </w:t>
      </w:r>
      <w:r w:rsidR="00514460" w:rsidRPr="00173E76">
        <w:rPr>
          <w:rFonts w:ascii="Times New Roman" w:hAnsi="Times New Roman" w:cs="Times New Roman"/>
          <w:sz w:val="24"/>
          <w:szCs w:val="24"/>
        </w:rPr>
        <w:br/>
      </w:r>
      <w:r w:rsidR="00C57D35">
        <w:rPr>
          <w:rFonts w:ascii="Times New Roman" w:hAnsi="Times New Roman" w:cs="Times New Roman"/>
          <w:sz w:val="24"/>
          <w:szCs w:val="24"/>
        </w:rPr>
        <w:t>относительно оси абсцисс</w:t>
      </w:r>
      <w:r w:rsidRPr="00173E76">
        <w:rPr>
          <w:rFonts w:ascii="Times New Roman" w:hAnsi="Times New Roman" w:cs="Times New Roman"/>
          <w:sz w:val="24"/>
          <w:szCs w:val="24"/>
        </w:rPr>
        <w:t>.</w:t>
      </w:r>
    </w:p>
    <w:p w:rsidR="002374B6" w:rsidRPr="00173E76" w:rsidRDefault="002374B6" w:rsidP="00173E76">
      <w:pPr>
        <w:rPr>
          <w:rFonts w:ascii="Times New Roman" w:hAnsi="Times New Roman" w:cs="Times New Roman"/>
          <w:sz w:val="24"/>
          <w:szCs w:val="24"/>
        </w:rPr>
      </w:pP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E30" w:rsidRPr="00163D05" w:rsidRDefault="00261D80" w:rsidP="00C748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3D05">
        <w:rPr>
          <w:rFonts w:ascii="Times New Roman" w:hAnsi="Times New Roman" w:cs="Times New Roman"/>
          <w:i/>
          <w:sz w:val="24"/>
          <w:szCs w:val="24"/>
        </w:rPr>
        <w:t xml:space="preserve">1.5. </w:t>
      </w:r>
      <w:r w:rsidR="009A5E30" w:rsidRPr="00163D05">
        <w:rPr>
          <w:rFonts w:ascii="Times New Roman" w:hAnsi="Times New Roman" w:cs="Times New Roman"/>
          <w:i/>
          <w:sz w:val="24"/>
          <w:szCs w:val="24"/>
        </w:rPr>
        <w:t xml:space="preserve">Построение графиков функции вида </w:t>
      </w:r>
      <w:r w:rsidR="009A5E30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9A5E30" w:rsidRPr="00163D05">
        <w:rPr>
          <w:rFonts w:ascii="Times New Roman" w:hAnsi="Times New Roman" w:cs="Times New Roman"/>
          <w:i/>
          <w:sz w:val="24"/>
          <w:szCs w:val="24"/>
        </w:rPr>
        <w:t>у</w:t>
      </w:r>
      <w:r w:rsidR="009A5E30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9A5E30" w:rsidRPr="00163D05">
        <w:rPr>
          <w:rFonts w:ascii="Times New Roman" w:hAnsi="Times New Roman" w:cs="Times New Roman"/>
          <w:i/>
          <w:sz w:val="24"/>
          <w:szCs w:val="24"/>
        </w:rPr>
        <w:t>=</w:t>
      </w:r>
      <w:r w:rsidR="009A5E30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9A5E30" w:rsidRPr="00163D05">
        <w:rPr>
          <w:rFonts w:ascii="Times New Roman" w:hAnsi="Times New Roman" w:cs="Times New Roman"/>
          <w:i/>
          <w:sz w:val="24"/>
          <w:szCs w:val="24"/>
        </w:rPr>
        <w:t>f(x)</w:t>
      </w:r>
      <w:r w:rsidR="009A5E30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9A5E30" w:rsidRPr="00163D05">
        <w:rPr>
          <w:rFonts w:ascii="Times New Roman" w:hAnsi="Times New Roman" w:cs="Times New Roman"/>
          <w:i/>
          <w:sz w:val="24"/>
          <w:szCs w:val="24"/>
        </w:rPr>
        <w:t>.</w:t>
      </w:r>
    </w:p>
    <w:p w:rsidR="00EE4AA3" w:rsidRPr="00173E76" w:rsidRDefault="00EE4AA3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Осуществляя уже известные преобразования графиков, выполним построение сначала графика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f(x)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, а затем множество точек, координаты которых удовлетворяют условию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f(x)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.</w:t>
      </w:r>
    </w:p>
    <w:p w:rsidR="00EE4AA3" w:rsidRPr="00173E76" w:rsidRDefault="00EE4AA3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Порядок построения.</w:t>
      </w:r>
    </w:p>
    <w:p w:rsidR="009A5E30" w:rsidRPr="00173E76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483235</wp:posOffset>
            </wp:positionV>
            <wp:extent cx="2133600" cy="2390775"/>
            <wp:effectExtent l="19050" t="0" r="0" b="0"/>
            <wp:wrapNone/>
            <wp:docPr id="41" name="Рисунок 41" descr="D:\2 Света\2014-2015\Задания для работы с высокомотивированными учениками\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2 Света\2014-2015\Задания для работы с высокомотивированными учениками\102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AA3" w:rsidRPr="00173E76">
        <w:rPr>
          <w:rFonts w:ascii="Times New Roman" w:hAnsi="Times New Roman" w:cs="Times New Roman"/>
          <w:sz w:val="24"/>
          <w:szCs w:val="24"/>
        </w:rPr>
        <w:t>1. Строим график функции у= f(x).</w:t>
      </w:r>
      <w:r w:rsidR="00EE4AA3" w:rsidRPr="00173E76">
        <w:rPr>
          <w:rFonts w:ascii="Times New Roman" w:hAnsi="Times New Roman" w:cs="Times New Roman"/>
          <w:sz w:val="24"/>
          <w:szCs w:val="24"/>
        </w:rPr>
        <w:br/>
        <w:t>2. Часть графика f(x)&lt;0, симметрично отображаем относительно оси Ох.</w:t>
      </w:r>
      <w:r w:rsidR="00EE4AA3" w:rsidRPr="00173E76">
        <w:rPr>
          <w:rFonts w:ascii="Times New Roman" w:hAnsi="Times New Roman" w:cs="Times New Roman"/>
          <w:sz w:val="24"/>
          <w:szCs w:val="24"/>
        </w:rPr>
        <w:br/>
        <w:t>3. Полученный график симметрично отображаем относительно оси Ох.</w:t>
      </w: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4AA3" w:rsidRPr="00173E76" w:rsidRDefault="00EE4AA3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Пример: Построить график функции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1-х</w:t>
      </w:r>
      <w:r w:rsidRPr="00173E76">
        <w:rPr>
          <w:rFonts w:ascii="Cambria Math" w:hAnsi="Cambria Math" w:cs="Times New Roman"/>
          <w:sz w:val="24"/>
          <w:szCs w:val="24"/>
        </w:rPr>
        <w:t>∣</w:t>
      </w:r>
    </w:p>
    <w:p w:rsidR="00EE4AA3" w:rsidRPr="00173E76" w:rsidRDefault="00EE4AA3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Решение:</w:t>
      </w:r>
      <w:r w:rsidR="00514460" w:rsidRPr="0017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AA3" w:rsidRPr="00173E76" w:rsidRDefault="00EE4AA3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 способ.</w:t>
      </w:r>
    </w:p>
    <w:p w:rsidR="00EE4AA3" w:rsidRPr="00173E76" w:rsidRDefault="00EE4AA3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1-х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="00514460" w:rsidRPr="00173E76">
        <w:rPr>
          <w:rFonts w:ascii="Times New Roman" w:hAnsi="Cambria Math" w:cs="Times New Roman"/>
          <w:sz w:val="24"/>
          <w:szCs w:val="24"/>
        </w:rPr>
        <w:t>⬄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,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EE4AA3" w:rsidRPr="00173E76" w:rsidRDefault="00EE4AA3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2 способ.</w:t>
      </w:r>
    </w:p>
    <w:p w:rsidR="003703DD" w:rsidRPr="003703DD" w:rsidRDefault="00EE4AA3" w:rsidP="00C748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1. Строим график функции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=1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173E76">
        <w:rPr>
          <w:rFonts w:ascii="Times New Roman" w:hAnsi="Times New Roman" w:cs="Times New Roman"/>
          <w:sz w:val="24"/>
          <w:szCs w:val="24"/>
        </w:rPr>
        <w:br/>
        <w:t>2. График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1-х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="005A4041" w:rsidRPr="00173E76">
        <w:rPr>
          <w:rFonts w:ascii="Times New Roman" w:hAnsi="Times New Roman" w:cs="Times New Roman"/>
          <w:sz w:val="24"/>
          <w:szCs w:val="24"/>
        </w:rPr>
        <w:t xml:space="preserve"> получаем из графика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=1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</w:p>
    <w:p w:rsidR="00EE4AA3" w:rsidRPr="003703DD" w:rsidRDefault="005A4041" w:rsidP="00C748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симметрично отобразив ту часть, лежащую под осью относительно оси Ох.</w:t>
      </w:r>
      <w:r w:rsidRPr="00173E76">
        <w:rPr>
          <w:rFonts w:ascii="Times New Roman" w:hAnsi="Times New Roman" w:cs="Times New Roman"/>
          <w:sz w:val="24"/>
          <w:szCs w:val="24"/>
        </w:rPr>
        <w:br/>
        <w:t xml:space="preserve">3. График 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у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1-х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 xml:space="preserve"> получаем из графика у=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1-х</w:t>
      </w:r>
      <w:r w:rsidRPr="00173E76">
        <w:rPr>
          <w:rFonts w:ascii="Cambria Math" w:hAnsi="Cambria Math" w:cs="Times New Roman"/>
          <w:sz w:val="24"/>
          <w:szCs w:val="24"/>
        </w:rPr>
        <w:t>∣</w:t>
      </w:r>
      <w:r w:rsidRPr="00173E76">
        <w:rPr>
          <w:rFonts w:ascii="Times New Roman" w:hAnsi="Times New Roman" w:cs="Times New Roman"/>
          <w:sz w:val="24"/>
          <w:szCs w:val="24"/>
        </w:rPr>
        <w:t>, отобразив последний симметрично относительно оси Ох.</w:t>
      </w:r>
    </w:p>
    <w:p w:rsidR="005A4041" w:rsidRPr="00173E76" w:rsidRDefault="005A4041" w:rsidP="00173E76">
      <w:pPr>
        <w:rPr>
          <w:rFonts w:ascii="Times New Roman" w:hAnsi="Times New Roman" w:cs="Times New Roman"/>
          <w:sz w:val="24"/>
          <w:szCs w:val="24"/>
        </w:rPr>
      </w:pPr>
    </w:p>
    <w:p w:rsidR="009A5E30" w:rsidRPr="00163D05" w:rsidRDefault="009A5E30" w:rsidP="00173E76">
      <w:pPr>
        <w:rPr>
          <w:rFonts w:ascii="Times New Roman" w:hAnsi="Times New Roman" w:cs="Times New Roman"/>
          <w:i/>
          <w:sz w:val="24"/>
          <w:szCs w:val="24"/>
        </w:rPr>
      </w:pPr>
    </w:p>
    <w:p w:rsidR="00072813" w:rsidRPr="00163D05" w:rsidRDefault="00261D80" w:rsidP="00C748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3D05">
        <w:rPr>
          <w:rFonts w:ascii="Times New Roman" w:hAnsi="Times New Roman" w:cs="Times New Roman"/>
          <w:i/>
          <w:sz w:val="24"/>
          <w:szCs w:val="24"/>
        </w:rPr>
        <w:t xml:space="preserve">1.6. </w:t>
      </w:r>
      <w:r w:rsidR="00072813" w:rsidRPr="00163D05">
        <w:rPr>
          <w:rFonts w:ascii="Times New Roman" w:hAnsi="Times New Roman" w:cs="Times New Roman"/>
          <w:i/>
          <w:sz w:val="24"/>
          <w:szCs w:val="24"/>
        </w:rPr>
        <w:t xml:space="preserve">Построение графиков функции вида </w:t>
      </w:r>
    </w:p>
    <w:p w:rsidR="00524999" w:rsidRPr="00163D05" w:rsidRDefault="00072813" w:rsidP="00C748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3D05">
        <w:rPr>
          <w:rFonts w:ascii="Times New Roman" w:hAnsi="Times New Roman" w:cs="Times New Roman"/>
          <w:i/>
          <w:sz w:val="24"/>
          <w:szCs w:val="24"/>
        </w:rPr>
        <w:t>у=</w:t>
      </w:r>
      <w:r w:rsidRPr="00163D05">
        <w:rPr>
          <w:rFonts w:ascii="Cambria Math" w:hAnsi="Cambria Math" w:cs="Times New Roman"/>
          <w:i/>
          <w:sz w:val="24"/>
          <w:szCs w:val="24"/>
        </w:rPr>
        <w:t>∣</w:t>
      </w:r>
      <w:r w:rsidRPr="00163D05">
        <w:rPr>
          <w:rFonts w:ascii="Times New Roman" w:hAnsi="Times New Roman" w:cs="Times New Roman"/>
          <w:i/>
          <w:sz w:val="24"/>
          <w:szCs w:val="24"/>
        </w:rPr>
        <w:t>f(x)</w:t>
      </w:r>
      <w:r w:rsidRPr="00163D05">
        <w:rPr>
          <w:rFonts w:ascii="Cambria Math" w:hAnsi="Cambria Math" w:cs="Times New Roman"/>
          <w:i/>
          <w:sz w:val="24"/>
          <w:szCs w:val="24"/>
        </w:rPr>
        <w:t>∣</w:t>
      </w:r>
      <w:r w:rsidRPr="00163D05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163D05">
        <w:rPr>
          <w:rFonts w:ascii="Cambria Math" w:hAnsi="Cambria Math" w:cs="Times New Roman"/>
          <w:i/>
          <w:sz w:val="24"/>
          <w:szCs w:val="24"/>
        </w:rPr>
        <w:t>∣</w:t>
      </w:r>
      <w:r w:rsidRPr="00163D05">
        <w:rPr>
          <w:rFonts w:ascii="Times New Roman" w:hAnsi="Times New Roman" w:cs="Times New Roman"/>
          <w:i/>
          <w:sz w:val="24"/>
          <w:szCs w:val="24"/>
        </w:rPr>
        <w:t>f</w:t>
      </w:r>
      <w:r w:rsidR="00524999" w:rsidRPr="00163D0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163D05">
        <w:rPr>
          <w:rFonts w:ascii="Times New Roman" w:hAnsi="Times New Roman" w:cs="Times New Roman"/>
          <w:i/>
          <w:sz w:val="24"/>
          <w:szCs w:val="24"/>
        </w:rPr>
        <w:t>(x)</w:t>
      </w:r>
      <w:r w:rsidRPr="00163D05">
        <w:rPr>
          <w:rFonts w:ascii="Cambria Math" w:hAnsi="Cambria Math" w:cs="Times New Roman"/>
          <w:i/>
          <w:sz w:val="24"/>
          <w:szCs w:val="24"/>
        </w:rPr>
        <w:t>∣</w:t>
      </w:r>
      <w:r w:rsidRPr="00163D05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163D05">
        <w:rPr>
          <w:rFonts w:ascii="Cambria Math" w:hAnsi="Cambria Math" w:cs="Times New Roman"/>
          <w:i/>
          <w:sz w:val="24"/>
          <w:szCs w:val="24"/>
        </w:rPr>
        <w:t>∣</w:t>
      </w:r>
      <w:r w:rsidRPr="00163D05">
        <w:rPr>
          <w:rFonts w:ascii="Times New Roman" w:hAnsi="Times New Roman" w:cs="Times New Roman"/>
          <w:i/>
          <w:sz w:val="24"/>
          <w:szCs w:val="24"/>
        </w:rPr>
        <w:t>f</w:t>
      </w:r>
      <w:r w:rsidR="00524999" w:rsidRPr="00163D0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163D05">
        <w:rPr>
          <w:rFonts w:ascii="Times New Roman" w:hAnsi="Times New Roman" w:cs="Times New Roman"/>
          <w:i/>
          <w:sz w:val="24"/>
          <w:szCs w:val="24"/>
        </w:rPr>
        <w:t>(x)</w:t>
      </w:r>
      <w:r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524999" w:rsidRPr="00163D05">
        <w:rPr>
          <w:rFonts w:ascii="Times New Roman" w:hAnsi="Times New Roman" w:cs="Times New Roman"/>
          <w:i/>
          <w:sz w:val="24"/>
          <w:szCs w:val="24"/>
        </w:rPr>
        <w:t xml:space="preserve">+ ...+ </w:t>
      </w:r>
      <w:r w:rsidR="00524999" w:rsidRPr="00163D05">
        <w:rPr>
          <w:rFonts w:ascii="Cambria Math" w:hAnsi="Cambria Math" w:cs="Times New Roman"/>
          <w:i/>
          <w:sz w:val="24"/>
          <w:szCs w:val="24"/>
        </w:rPr>
        <w:t>∣</w:t>
      </w:r>
      <w:r w:rsidR="00524999" w:rsidRPr="00163D05">
        <w:rPr>
          <w:rFonts w:ascii="Times New Roman" w:hAnsi="Times New Roman" w:cs="Times New Roman"/>
          <w:i/>
          <w:sz w:val="24"/>
          <w:szCs w:val="24"/>
        </w:rPr>
        <w:t>fn(x)</w:t>
      </w:r>
      <w:r w:rsidR="00524999" w:rsidRPr="00163D05">
        <w:rPr>
          <w:rFonts w:ascii="Cambria Math" w:hAnsi="Cambria Math" w:cs="Times New Roman"/>
          <w:i/>
          <w:sz w:val="24"/>
          <w:szCs w:val="24"/>
        </w:rPr>
        <w:t>∣</w:t>
      </w:r>
    </w:p>
    <w:p w:rsidR="00524999" w:rsidRPr="00173E76" w:rsidRDefault="0052499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ab/>
        <w:t>При построении графиков функции такого рода наиболее распространённым является метод, при котором знак модуля раскрывается на основании самого определения модуля.</w:t>
      </w:r>
      <w:r w:rsidRPr="00173E7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73E76">
        <w:rPr>
          <w:rFonts w:ascii="Times New Roman" w:hAnsi="Times New Roman" w:cs="Times New Roman"/>
          <w:sz w:val="24"/>
          <w:szCs w:val="24"/>
        </w:rPr>
        <w:tab/>
        <w:t>Как правило, область допустимых значений данной функции разбивают на множества, на каждом из которых выражения, стоящие под знаком модуля, сохраняют знак. На каждом таком множестве функцию записывают без знака модуля и строят график. Объединение множества решений, найденных на всех частях области допустимых значений функции, составляет множество всех точек графика заданной функции.</w:t>
      </w: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3DD" w:rsidRDefault="003703D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4999" w:rsidRPr="00173E76" w:rsidRDefault="0052499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524999" w:rsidRPr="00173E76" w:rsidRDefault="008422D1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1. </w:t>
      </w:r>
      <w:r w:rsidR="00524999" w:rsidRPr="00173E76">
        <w:rPr>
          <w:rFonts w:ascii="Times New Roman" w:hAnsi="Times New Roman" w:cs="Times New Roman"/>
          <w:sz w:val="24"/>
          <w:szCs w:val="24"/>
        </w:rPr>
        <w:t>Построить график функции у=</w:t>
      </w:r>
      <w:r w:rsidR="00524999" w:rsidRPr="00173E76">
        <w:rPr>
          <w:rFonts w:ascii="Cambria Math" w:hAnsi="Cambria Math" w:cs="Times New Roman"/>
          <w:sz w:val="24"/>
          <w:szCs w:val="24"/>
        </w:rPr>
        <w:t>∣</w:t>
      </w:r>
      <w:r w:rsidR="00524999" w:rsidRPr="00173E76">
        <w:rPr>
          <w:rFonts w:ascii="Times New Roman" w:hAnsi="Times New Roman" w:cs="Times New Roman"/>
          <w:sz w:val="24"/>
          <w:szCs w:val="24"/>
        </w:rPr>
        <w:t>х-1</w:t>
      </w:r>
      <w:r w:rsidR="00524999" w:rsidRPr="00173E76">
        <w:rPr>
          <w:rFonts w:ascii="Cambria Math" w:hAnsi="Cambria Math" w:cs="Times New Roman"/>
          <w:sz w:val="24"/>
          <w:szCs w:val="24"/>
        </w:rPr>
        <w:t>∣</w:t>
      </w:r>
      <w:r w:rsidR="00524999" w:rsidRPr="00173E76">
        <w:rPr>
          <w:rFonts w:ascii="Times New Roman" w:hAnsi="Times New Roman" w:cs="Times New Roman"/>
          <w:sz w:val="24"/>
          <w:szCs w:val="24"/>
        </w:rPr>
        <w:t>+</w:t>
      </w:r>
      <w:r w:rsidR="00524999" w:rsidRPr="00173E76">
        <w:rPr>
          <w:rFonts w:ascii="Cambria Math" w:hAnsi="Cambria Math" w:cs="Times New Roman"/>
          <w:sz w:val="24"/>
          <w:szCs w:val="24"/>
        </w:rPr>
        <w:t>∣</w:t>
      </w:r>
      <w:r w:rsidR="00524999" w:rsidRPr="00173E76">
        <w:rPr>
          <w:rFonts w:ascii="Times New Roman" w:hAnsi="Times New Roman" w:cs="Times New Roman"/>
          <w:sz w:val="24"/>
          <w:szCs w:val="24"/>
        </w:rPr>
        <w:t>х-3</w:t>
      </w:r>
      <w:r w:rsidR="00524999" w:rsidRPr="00173E76">
        <w:rPr>
          <w:rFonts w:ascii="Cambria Math" w:hAnsi="Cambria Math" w:cs="Times New Roman"/>
          <w:sz w:val="24"/>
          <w:szCs w:val="24"/>
        </w:rPr>
        <w:t>∣</w:t>
      </w:r>
      <w:r w:rsidR="00524999" w:rsidRPr="00173E76">
        <w:rPr>
          <w:rFonts w:ascii="Times New Roman" w:hAnsi="Times New Roman" w:cs="Times New Roman"/>
          <w:sz w:val="24"/>
          <w:szCs w:val="24"/>
        </w:rPr>
        <w:t>.</w:t>
      </w:r>
    </w:p>
    <w:p w:rsidR="00524999" w:rsidRPr="00173E76" w:rsidRDefault="0052499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Решение:</w:t>
      </w:r>
    </w:p>
    <w:p w:rsidR="00524999" w:rsidRPr="00173E76" w:rsidRDefault="00FF44C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272415</wp:posOffset>
            </wp:positionV>
            <wp:extent cx="2623185" cy="2428875"/>
            <wp:effectExtent l="19050" t="0" r="5715" b="0"/>
            <wp:wrapNone/>
            <wp:docPr id="65" name="Рисунок 65" descr="D:\2 Света\2014-2015\Задания для работы с высокомотивированными учениками\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2 Света\2014-2015\Задания для работы с высокомотивированными учениками\100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999" w:rsidRPr="00173E76">
        <w:rPr>
          <w:rFonts w:ascii="Times New Roman" w:hAnsi="Times New Roman" w:cs="Times New Roman"/>
          <w:sz w:val="24"/>
          <w:szCs w:val="24"/>
        </w:rPr>
        <w:t>Точки х=1 и х=3 разбивают числовую ось на три промежутка, для каждого запишем функцию:</w:t>
      </w:r>
    </w:p>
    <w:p w:rsidR="00524999" w:rsidRPr="00173E76" w:rsidRDefault="0052499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1) при х≤1 имеем у=4-2х;</w:t>
      </w:r>
      <w:r w:rsidRPr="00173E76">
        <w:rPr>
          <w:rFonts w:ascii="Times New Roman" w:hAnsi="Times New Roman" w:cs="Times New Roman"/>
          <w:sz w:val="24"/>
          <w:szCs w:val="24"/>
        </w:rPr>
        <w:br/>
        <w:t>2) при 1&lt;х≤3 имеем у=2;</w:t>
      </w:r>
      <w:r w:rsidRPr="00173E76">
        <w:rPr>
          <w:rFonts w:ascii="Times New Roman" w:hAnsi="Times New Roman" w:cs="Times New Roman"/>
          <w:sz w:val="24"/>
          <w:szCs w:val="24"/>
        </w:rPr>
        <w:br/>
        <w:t>3) при х&gt;3 имеем у=2х-4</w:t>
      </w:r>
    </w:p>
    <w:p w:rsidR="00B74E6C" w:rsidRPr="00173E76" w:rsidRDefault="00B74E6C" w:rsidP="00173E76">
      <w:pPr>
        <w:rPr>
          <w:rFonts w:ascii="Times New Roman" w:hAnsi="Times New Roman" w:cs="Times New Roman"/>
          <w:sz w:val="24"/>
          <w:szCs w:val="24"/>
        </w:rPr>
      </w:pPr>
    </w:p>
    <w:p w:rsidR="008422D1" w:rsidRPr="00173E76" w:rsidRDefault="008422D1" w:rsidP="00173E76">
      <w:pPr>
        <w:rPr>
          <w:rFonts w:ascii="Times New Roman" w:hAnsi="Times New Roman" w:cs="Times New Roman"/>
          <w:sz w:val="24"/>
          <w:szCs w:val="24"/>
        </w:rPr>
      </w:pPr>
    </w:p>
    <w:p w:rsidR="008422D1" w:rsidRPr="00173E76" w:rsidRDefault="008422D1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2. </w:t>
      </w:r>
      <w:r w:rsidR="00C57D35" w:rsidRPr="00C748DD">
        <w:rPr>
          <w:rFonts w:ascii="Times New Roman" w:hAnsi="Times New Roman" w:cs="Times New Roman"/>
          <w:position w:val="-16"/>
          <w:sz w:val="24"/>
          <w:szCs w:val="24"/>
        </w:rPr>
        <w:object w:dxaOrig="2040" w:dyaOrig="440">
          <v:shape id="_x0000_i1030" type="#_x0000_t75" style="width:98.25pt;height:21pt" o:ole="">
            <v:imagedata r:id="rId29" o:title=""/>
          </v:shape>
          <o:OLEObject Type="Embed" ProgID="Equation.3" ShapeID="_x0000_i1030" DrawAspect="Content" ObjectID="_1520545940" r:id="rId30"/>
        </w:object>
      </w:r>
    </w:p>
    <w:p w:rsidR="008422D1" w:rsidRPr="00173E76" w:rsidRDefault="008422D1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Подмодульные нули: х=-1, х=1</w:t>
      </w:r>
    </w:p>
    <w:p w:rsidR="008422D1" w:rsidRPr="00173E76" w:rsidRDefault="003E3111" w:rsidP="0017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67310</wp:posOffset>
            </wp:positionV>
            <wp:extent cx="2124075" cy="1819275"/>
            <wp:effectExtent l="19050" t="0" r="9525" b="0"/>
            <wp:wrapNone/>
            <wp:docPr id="66" name="Рисунок 66" descr="D:\2 Света\2014-2015\Задания для работы с высокомотивированными учениками\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2 Света\2014-2015\Задания для работы с высокомотивированными учениками\1007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2D1" w:rsidRPr="00173E76">
        <w:rPr>
          <w:rFonts w:ascii="Times New Roman" w:hAnsi="Times New Roman" w:cs="Times New Roman"/>
          <w:sz w:val="24"/>
          <w:szCs w:val="24"/>
        </w:rPr>
        <w:t xml:space="preserve">а) строим </w:t>
      </w:r>
      <w:r w:rsidR="00C748DD" w:rsidRPr="00C748DD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031" type="#_x0000_t75" style="width:100.5pt;height:19.5pt" o:ole="">
            <v:imagedata r:id="rId32" o:title=""/>
          </v:shape>
          <o:OLEObject Type="Embed" ProgID="Equation.3" ShapeID="_x0000_i1031" DrawAspect="Content" ObjectID="_1520545941" r:id="rId33"/>
        </w:object>
      </w:r>
    </w:p>
    <w:p w:rsidR="008422D1" w:rsidRPr="00173E76" w:rsidRDefault="008422D1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1) (-</w:t>
      </w:r>
      <w:r w:rsidRPr="00173E76">
        <w:rPr>
          <w:rFonts w:ascii="Times New Roman" w:hAnsi="Times New Roman" w:cs="Times New Roman"/>
          <w:sz w:val="24"/>
          <w:szCs w:val="24"/>
        </w:rPr>
        <w:object w:dxaOrig="240" w:dyaOrig="200">
          <v:shape id="_x0000_i1032" type="#_x0000_t75" style="width:12pt;height:9.75pt" o:ole="">
            <v:imagedata r:id="rId34" o:title=""/>
          </v:shape>
          <o:OLEObject Type="Embed" ProgID="Equation.3" ShapeID="_x0000_i1032" DrawAspect="Content" ObjectID="_1520545942" r:id="rId35"/>
        </w:object>
      </w:r>
      <w:r w:rsidRPr="00173E76">
        <w:rPr>
          <w:rFonts w:ascii="Times New Roman" w:hAnsi="Times New Roman" w:cs="Times New Roman"/>
          <w:sz w:val="24"/>
          <w:szCs w:val="24"/>
        </w:rPr>
        <w:t>;-1)     у=-х-1+(-х+1)-3=-х-1-х+1-3=-2х-3</w:t>
      </w:r>
    </w:p>
    <w:p w:rsidR="008422D1" w:rsidRPr="00173E76" w:rsidRDefault="008422D1" w:rsidP="003E3111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2) (-1; 1)      у=1+х+1-х-3=-1</w:t>
      </w:r>
      <w:r w:rsidR="003E3111">
        <w:rPr>
          <w:rFonts w:ascii="Times New Roman" w:hAnsi="Times New Roman" w:cs="Times New Roman"/>
          <w:sz w:val="24"/>
          <w:szCs w:val="24"/>
        </w:rPr>
        <w:tab/>
      </w:r>
    </w:p>
    <w:p w:rsidR="008422D1" w:rsidRPr="00173E76" w:rsidRDefault="008422D1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3) (1; +</w:t>
      </w:r>
      <w:r w:rsidRPr="00173E76">
        <w:rPr>
          <w:rFonts w:ascii="Times New Roman" w:hAnsi="Times New Roman" w:cs="Times New Roman"/>
          <w:sz w:val="24"/>
          <w:szCs w:val="24"/>
        </w:rPr>
        <w:object w:dxaOrig="240" w:dyaOrig="200">
          <v:shape id="_x0000_i1033" type="#_x0000_t75" style="width:12pt;height:9.75pt" o:ole="">
            <v:imagedata r:id="rId36" o:title=""/>
          </v:shape>
          <o:OLEObject Type="Embed" ProgID="Equation.3" ShapeID="_x0000_i1033" DrawAspect="Content" ObjectID="_1520545943" r:id="rId37"/>
        </w:object>
      </w:r>
      <w:r w:rsidRPr="00173E76">
        <w:rPr>
          <w:rFonts w:ascii="Times New Roman" w:hAnsi="Times New Roman" w:cs="Times New Roman"/>
          <w:sz w:val="24"/>
          <w:szCs w:val="24"/>
        </w:rPr>
        <w:t>)    у=х+1+х-1-3=2х-3</w:t>
      </w:r>
    </w:p>
    <w:p w:rsidR="008422D1" w:rsidRPr="00173E76" w:rsidRDefault="008422D1" w:rsidP="00173E76">
      <w:pPr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б) строим  </w:t>
      </w:r>
      <w:r w:rsidR="00C748DD" w:rsidRPr="00C748DD">
        <w:rPr>
          <w:rFonts w:ascii="Times New Roman" w:hAnsi="Times New Roman" w:cs="Times New Roman"/>
          <w:position w:val="-16"/>
          <w:sz w:val="24"/>
          <w:szCs w:val="24"/>
        </w:rPr>
        <w:object w:dxaOrig="2020" w:dyaOrig="440">
          <v:shape id="_x0000_i1034" type="#_x0000_t75" style="width:131.25pt;height:20.25pt" o:ole="">
            <v:imagedata r:id="rId38" o:title=""/>
          </v:shape>
          <o:OLEObject Type="Embed" ProgID="Equation.3" ShapeID="_x0000_i1034" DrawAspect="Content" ObjectID="_1520545944" r:id="rId39"/>
        </w:object>
      </w:r>
    </w:p>
    <w:p w:rsidR="008422D1" w:rsidRPr="00173E76" w:rsidRDefault="008422D1" w:rsidP="00173E76">
      <w:pPr>
        <w:rPr>
          <w:rFonts w:ascii="Times New Roman" w:hAnsi="Times New Roman" w:cs="Times New Roman"/>
          <w:sz w:val="24"/>
          <w:szCs w:val="24"/>
        </w:rPr>
      </w:pPr>
    </w:p>
    <w:p w:rsidR="008422D1" w:rsidRPr="00C57D35" w:rsidRDefault="008422D1" w:rsidP="00C748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7D35">
        <w:rPr>
          <w:rFonts w:ascii="Times New Roman" w:hAnsi="Times New Roman" w:cs="Times New Roman"/>
          <w:b/>
          <w:sz w:val="24"/>
          <w:szCs w:val="24"/>
        </w:rPr>
        <w:t xml:space="preserve">Метод вершин </w:t>
      </w:r>
    </w:p>
    <w:p w:rsidR="008422D1" w:rsidRPr="00173E76" w:rsidRDefault="008422D1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Графиком непрерывной кусочно-линейной функции является ломаная с двумя бесконечными крайними звеньями.</w:t>
      </w:r>
    </w:p>
    <w:p w:rsidR="008422D1" w:rsidRPr="00173E76" w:rsidRDefault="00BD272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177800</wp:posOffset>
            </wp:positionV>
            <wp:extent cx="1952625" cy="2076450"/>
            <wp:effectExtent l="19050" t="0" r="9525" b="0"/>
            <wp:wrapNone/>
            <wp:docPr id="72" name="Рисунок 72" descr="D:\2 Света\2014-2015\Задания для работы с высокомотивированными учениками\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2 Света\2014-2015\Задания для работы с высокомотивированными учениками\1008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2D1" w:rsidRPr="00173E76">
        <w:rPr>
          <w:rFonts w:ascii="Times New Roman" w:hAnsi="Times New Roman" w:cs="Times New Roman"/>
          <w:sz w:val="24"/>
          <w:szCs w:val="24"/>
        </w:rPr>
        <w:t>Пример: Построить график функции у=</w:t>
      </w:r>
      <w:r w:rsidR="008422D1" w:rsidRPr="00173E76">
        <w:rPr>
          <w:rFonts w:ascii="Cambria Math" w:hAnsi="Cambria Math" w:cs="Times New Roman"/>
          <w:sz w:val="24"/>
          <w:szCs w:val="24"/>
        </w:rPr>
        <w:t>∣</w:t>
      </w:r>
      <w:r w:rsidR="008422D1" w:rsidRPr="00173E76">
        <w:rPr>
          <w:rFonts w:ascii="Times New Roman" w:hAnsi="Times New Roman" w:cs="Times New Roman"/>
          <w:sz w:val="24"/>
          <w:szCs w:val="24"/>
        </w:rPr>
        <w:t>х</w:t>
      </w:r>
      <w:r w:rsidR="008422D1" w:rsidRPr="00173E76">
        <w:rPr>
          <w:rFonts w:ascii="Cambria Math" w:hAnsi="Cambria Math" w:cs="Times New Roman"/>
          <w:sz w:val="24"/>
          <w:szCs w:val="24"/>
        </w:rPr>
        <w:t>∣</w:t>
      </w:r>
      <w:r w:rsidR="008422D1" w:rsidRPr="00173E76">
        <w:rPr>
          <w:rFonts w:ascii="Times New Roman" w:hAnsi="Times New Roman" w:cs="Times New Roman"/>
          <w:sz w:val="24"/>
          <w:szCs w:val="24"/>
        </w:rPr>
        <w:t>-</w:t>
      </w:r>
      <w:r w:rsidR="008422D1" w:rsidRPr="00173E76">
        <w:rPr>
          <w:rFonts w:ascii="Cambria Math" w:hAnsi="Cambria Math" w:cs="Times New Roman"/>
          <w:sz w:val="24"/>
          <w:szCs w:val="24"/>
        </w:rPr>
        <w:t>∣</w:t>
      </w:r>
      <w:r w:rsidR="008422D1" w:rsidRPr="00173E76">
        <w:rPr>
          <w:rFonts w:ascii="Times New Roman" w:hAnsi="Times New Roman" w:cs="Times New Roman"/>
          <w:sz w:val="24"/>
          <w:szCs w:val="24"/>
        </w:rPr>
        <w:t>х-1</w:t>
      </w:r>
      <w:r w:rsidR="008422D1" w:rsidRPr="00173E76">
        <w:rPr>
          <w:rFonts w:ascii="Cambria Math" w:hAnsi="Cambria Math" w:cs="Times New Roman"/>
          <w:sz w:val="24"/>
          <w:szCs w:val="24"/>
        </w:rPr>
        <w:t>∣</w:t>
      </w:r>
    </w:p>
    <w:p w:rsidR="008422D1" w:rsidRPr="00173E76" w:rsidRDefault="008422D1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Алгоритм построения:</w:t>
      </w:r>
    </w:p>
    <w:p w:rsidR="008422D1" w:rsidRPr="00173E76" w:rsidRDefault="008422D1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1) Найдём нули каждого подмодульного выражения х=0 и х=1.</w:t>
      </w:r>
      <w:r w:rsidRPr="00173E76">
        <w:rPr>
          <w:rFonts w:ascii="Times New Roman" w:hAnsi="Times New Roman" w:cs="Times New Roman"/>
          <w:sz w:val="24"/>
          <w:szCs w:val="24"/>
        </w:rPr>
        <w:br/>
        <w:t>2) Составим таблицу, в которой кроме 0 и 1 записываем по</w:t>
      </w:r>
      <w:r w:rsidR="00BD27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2729">
        <w:rPr>
          <w:rFonts w:ascii="Times New Roman" w:hAnsi="Times New Roman" w:cs="Times New Roman"/>
          <w:sz w:val="24"/>
          <w:szCs w:val="24"/>
        </w:rPr>
        <w:br/>
      </w:r>
      <w:r w:rsidRPr="00173E76">
        <w:rPr>
          <w:rFonts w:ascii="Times New Roman" w:hAnsi="Times New Roman" w:cs="Times New Roman"/>
          <w:sz w:val="24"/>
          <w:szCs w:val="24"/>
        </w:rPr>
        <w:t xml:space="preserve"> одному целому справа и слева от этих значений.</w:t>
      </w:r>
    </w:p>
    <w:tbl>
      <w:tblPr>
        <w:tblStyle w:val="a8"/>
        <w:tblW w:w="0" w:type="auto"/>
        <w:tblLook w:val="04A0"/>
      </w:tblPr>
      <w:tblGrid>
        <w:gridCol w:w="1101"/>
        <w:gridCol w:w="1101"/>
        <w:gridCol w:w="1101"/>
        <w:gridCol w:w="1101"/>
        <w:gridCol w:w="1101"/>
      </w:tblGrid>
      <w:tr w:rsidR="00D74E0B" w:rsidRPr="00173E76" w:rsidTr="00173E76"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E0B" w:rsidRPr="00173E76" w:rsidTr="00173E76"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74E0B" w:rsidRPr="00173E76" w:rsidRDefault="00D74E0B" w:rsidP="001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22D1" w:rsidRPr="00173E76" w:rsidRDefault="008422D1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2729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3) Наносим эти точки на координатную плоскость и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соединяем последовательно.</w:t>
      </w:r>
      <w:r w:rsidR="00BD2729">
        <w:rPr>
          <w:rFonts w:ascii="Times New Roman" w:hAnsi="Times New Roman" w:cs="Times New Roman"/>
          <w:sz w:val="24"/>
          <w:szCs w:val="24"/>
        </w:rPr>
        <w:t xml:space="preserve"> </w:t>
      </w:r>
      <w:r w:rsidRPr="00173E76">
        <w:rPr>
          <w:rFonts w:ascii="Times New Roman" w:hAnsi="Times New Roman" w:cs="Times New Roman"/>
          <w:sz w:val="24"/>
          <w:szCs w:val="24"/>
        </w:rPr>
        <w:t>Точки перелома и есть вершины ломаной</w:t>
      </w:r>
    </w:p>
    <w:p w:rsidR="00343ACD" w:rsidRPr="00C57D35" w:rsidRDefault="00343ACD" w:rsidP="00C748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57D35">
        <w:rPr>
          <w:rFonts w:ascii="Times New Roman" w:hAnsi="Times New Roman" w:cs="Times New Roman"/>
          <w:b/>
          <w:sz w:val="24"/>
          <w:szCs w:val="24"/>
        </w:rPr>
        <w:t xml:space="preserve">Метод интервалов.  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Для построения графиков функции вида f(x) =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| +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| +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3E76">
        <w:rPr>
          <w:rFonts w:ascii="Times New Roman" w:hAnsi="Times New Roman" w:cs="Times New Roman"/>
          <w:sz w:val="24"/>
          <w:szCs w:val="24"/>
        </w:rPr>
        <w:t>| + … +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73E76">
        <w:rPr>
          <w:rFonts w:ascii="Times New Roman" w:hAnsi="Times New Roman" w:cs="Times New Roman"/>
          <w:sz w:val="24"/>
          <w:szCs w:val="24"/>
        </w:rPr>
        <w:t xml:space="preserve">| наиболее рациональным способом является метод интервалов. 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Для построения графиков функции вида f(x) =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| +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| +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3E76">
        <w:rPr>
          <w:rFonts w:ascii="Times New Roman" w:hAnsi="Times New Roman" w:cs="Times New Roman"/>
          <w:sz w:val="24"/>
          <w:szCs w:val="24"/>
        </w:rPr>
        <w:t>| + … + |x-a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73E76">
        <w:rPr>
          <w:rFonts w:ascii="Times New Roman" w:hAnsi="Times New Roman" w:cs="Times New Roman"/>
          <w:sz w:val="24"/>
          <w:szCs w:val="24"/>
        </w:rPr>
        <w:t>| методом интервалов мы разбиваем область определения точками с абсциссами равными 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, 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, 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3E76">
        <w:rPr>
          <w:rFonts w:ascii="Times New Roman" w:hAnsi="Times New Roman" w:cs="Times New Roman"/>
          <w:sz w:val="24"/>
          <w:szCs w:val="24"/>
        </w:rPr>
        <w:t>, …, 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73E76">
        <w:rPr>
          <w:rFonts w:ascii="Times New Roman" w:hAnsi="Times New Roman" w:cs="Times New Roman"/>
          <w:sz w:val="24"/>
          <w:szCs w:val="24"/>
        </w:rPr>
        <w:t xml:space="preserve"> на интервалы (-∞;a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) U (a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;a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) U (a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;a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3E76">
        <w:rPr>
          <w:rFonts w:ascii="Times New Roman" w:hAnsi="Times New Roman" w:cs="Times New Roman"/>
          <w:sz w:val="24"/>
          <w:szCs w:val="24"/>
        </w:rPr>
        <w:t>) U … U (a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73E76">
        <w:rPr>
          <w:rFonts w:ascii="Times New Roman" w:hAnsi="Times New Roman" w:cs="Times New Roman"/>
          <w:sz w:val="24"/>
          <w:szCs w:val="24"/>
        </w:rPr>
        <w:t>;∞). Определяем знак выражений 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, 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, 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3E76">
        <w:rPr>
          <w:rFonts w:ascii="Times New Roman" w:hAnsi="Times New Roman" w:cs="Times New Roman"/>
          <w:sz w:val="24"/>
          <w:szCs w:val="24"/>
        </w:rPr>
        <w:t>, …, x-a</w:t>
      </w:r>
      <w:r w:rsidRPr="00BD2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73E76">
        <w:rPr>
          <w:rFonts w:ascii="Times New Roman" w:hAnsi="Times New Roman" w:cs="Times New Roman"/>
          <w:sz w:val="24"/>
          <w:szCs w:val="24"/>
        </w:rPr>
        <w:t xml:space="preserve"> на каждом из этих интервалов и находим значение функции f(x) на каждом из этих интервалов.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Таким образом, получаем кусочную функцию, состоящую из отрезков, определенных на каждом интервале.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Пример 4 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1. Постройте график функции  f(x) = |x+5| + |x| + |x-2| + |x-6|.</w:t>
      </w:r>
    </w:p>
    <w:p w:rsidR="00343ACD" w:rsidRPr="00173E76" w:rsidRDefault="00EB39D2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163195</wp:posOffset>
            </wp:positionV>
            <wp:extent cx="2286000" cy="2381250"/>
            <wp:effectExtent l="19050" t="0" r="0" b="0"/>
            <wp:wrapNone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20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ACD" w:rsidRPr="00173E76">
        <w:rPr>
          <w:rFonts w:ascii="Times New Roman" w:hAnsi="Times New Roman" w:cs="Times New Roman"/>
          <w:sz w:val="24"/>
          <w:szCs w:val="24"/>
        </w:rPr>
        <w:t>x Є (-∞;-5]    f(x) =  – x – 5 – x – x + 2 – x  + 6 = –4x + 3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x Є [-5;0]     f(x) =  x + 5 – x – x + 2 – x  + 6 = –2x + 13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x Є [0;2]     f(x) =  x + 5 + x – x + 2 – x  + 6 = 13</w:t>
      </w:r>
      <w:r w:rsidR="00EB39D2" w:rsidRPr="00EB39D2">
        <w:rPr>
          <w:noProof/>
          <w:lang w:eastAsia="ru-RU"/>
        </w:rPr>
        <w:t xml:space="preserve"> </w:t>
      </w: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x Є [2;6]     f(x) =  x + 5 + x + x – 2 – x  + 6 = 2x + 9</w:t>
      </w:r>
      <w:r w:rsidR="00EB39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3ACD" w:rsidRPr="00173E76" w:rsidRDefault="00BD272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Є [6; ∞)</w:t>
      </w:r>
      <w:r w:rsidR="00343ACD" w:rsidRPr="00173E76">
        <w:rPr>
          <w:rFonts w:ascii="Times New Roman" w:hAnsi="Times New Roman" w:cs="Times New Roman"/>
          <w:sz w:val="24"/>
          <w:szCs w:val="24"/>
        </w:rPr>
        <w:t xml:space="preserve">   f(x) =   x + 5 + x + x – 2 + x – 6 = 4x – 3</w:t>
      </w:r>
    </w:p>
    <w:p w:rsidR="009A5E30" w:rsidRPr="00173E76" w:rsidRDefault="009A5E3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E30" w:rsidRPr="00173E76" w:rsidRDefault="009A5E30" w:rsidP="00173E76">
      <w:pPr>
        <w:rPr>
          <w:rFonts w:ascii="Times New Roman" w:hAnsi="Times New Roman" w:cs="Times New Roman"/>
          <w:sz w:val="24"/>
          <w:szCs w:val="24"/>
        </w:rPr>
      </w:pPr>
    </w:p>
    <w:p w:rsidR="009A5E30" w:rsidRPr="00173E76" w:rsidRDefault="009A5E30" w:rsidP="00173E76">
      <w:pPr>
        <w:rPr>
          <w:rFonts w:ascii="Times New Roman" w:hAnsi="Times New Roman" w:cs="Times New Roman"/>
          <w:sz w:val="24"/>
          <w:szCs w:val="24"/>
        </w:rPr>
      </w:pPr>
    </w:p>
    <w:p w:rsidR="00343ACD" w:rsidRPr="00173E76" w:rsidRDefault="00343ACD" w:rsidP="00173E76">
      <w:pPr>
        <w:rPr>
          <w:rFonts w:ascii="Times New Roman" w:hAnsi="Times New Roman" w:cs="Times New Roman"/>
          <w:sz w:val="24"/>
          <w:szCs w:val="24"/>
        </w:rPr>
      </w:pPr>
    </w:p>
    <w:p w:rsidR="007F76C9" w:rsidRPr="00C15FF1" w:rsidRDefault="007F76C9" w:rsidP="00C748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FF1">
        <w:rPr>
          <w:rFonts w:ascii="Times New Roman" w:hAnsi="Times New Roman" w:cs="Times New Roman"/>
          <w:b/>
          <w:sz w:val="24"/>
          <w:szCs w:val="24"/>
        </w:rPr>
        <w:t>§ 2. Задачи на нахождение наименьшего значения функции.</w:t>
      </w:r>
      <w:r w:rsidR="00122BDD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1. Найдем наименьшее значение функции у = |x-2| + |x| + |x+2| + |x+4|.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Эту задачу легко решить, опираясь на свойства графика линейной функции, содержащей несколько модулей: функция принимает наименьшее значение на среднем интервале.</w:t>
      </w:r>
    </w:p>
    <w:p w:rsidR="00167DAD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Следовательно, функция y = |x-2| + |x| + |x+2| + |x+4| принимает наименьшее значение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при x Є [-2;0]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y = -x + 2 – x + x + 2 + x + 4 = 8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y</w:t>
      </w:r>
      <w:r w:rsidRPr="00167DA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173E76">
        <w:rPr>
          <w:rFonts w:ascii="Times New Roman" w:hAnsi="Times New Roman" w:cs="Times New Roman"/>
          <w:sz w:val="24"/>
          <w:szCs w:val="24"/>
        </w:rPr>
        <w:t xml:space="preserve"> = 8.</w:t>
      </w:r>
    </w:p>
    <w:p w:rsidR="007F76C9" w:rsidRPr="00173E76" w:rsidRDefault="00167DA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ещё несколько задач</w:t>
      </w:r>
      <w:r w:rsidR="007F76C9" w:rsidRPr="00173E76">
        <w:rPr>
          <w:rFonts w:ascii="Times New Roman" w:hAnsi="Times New Roman" w:cs="Times New Roman"/>
          <w:sz w:val="24"/>
          <w:szCs w:val="24"/>
        </w:rPr>
        <w:t>, которые, на первый взгляд, не имеют никакого отношения к линейной функции содержащей знак модуля.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lastRenderedPageBreak/>
        <w:t>2. Семь спичечных коробок расположены в ряд. В первой лежит 19 спичек, во второй 9 спичек, в следующих соотв</w:t>
      </w:r>
      <w:r w:rsidR="00167DAD">
        <w:rPr>
          <w:rFonts w:ascii="Times New Roman" w:hAnsi="Times New Roman" w:cs="Times New Roman"/>
          <w:sz w:val="24"/>
          <w:szCs w:val="24"/>
        </w:rPr>
        <w:t xml:space="preserve">етственно 26, 8, 18, 11 и 14 </w:t>
      </w:r>
      <w:r w:rsidRPr="00173E76">
        <w:rPr>
          <w:rFonts w:ascii="Times New Roman" w:hAnsi="Times New Roman" w:cs="Times New Roman"/>
          <w:sz w:val="24"/>
          <w:szCs w:val="24"/>
        </w:rPr>
        <w:t xml:space="preserve"> спичек. Спички можно перекладывать из любой коробки в любую соседнюю с ней. Нужно переложить спички так, чтобы во всех коробках их стало поровну. Как это сделать, перекладывая как можно меньше спичек?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F76C9" w:rsidRPr="00173E76" w:rsidRDefault="008B6CA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69" o:spid="_x0000_s1054" style="position:absolute;margin-left:387pt;margin-top:.3pt;width:16.6pt;height:8.2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8" o:spid="_x0000_s1055" style="position:absolute;margin-left:333pt;margin-top:.3pt;width:16.6pt;height:8.2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7" o:spid="_x0000_s1056" style="position:absolute;margin-left:279pt;margin-top:.3pt;width:16.6pt;height:8.2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6" o:spid="_x0000_s1057" style="position:absolute;margin-left:225pt;margin-top:.3pt;width:16.6pt;height:8.2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5" o:spid="_x0000_s1058" style="position:absolute;margin-left:171pt;margin-top:.3pt;width:16.6pt;height:8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4" o:spid="_x0000_s1053" style="position:absolute;margin-left:117pt;margin-top:.3pt;width:16.6pt;height:8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3" o:spid="_x0000_s1052" style="position:absolute;margin-left:63pt;margin-top:.3pt;width:16.6pt;height:8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"/>
        </w:pict>
      </w:r>
      <w:r w:rsidR="007F76C9" w:rsidRPr="00173E76">
        <w:rPr>
          <w:rFonts w:ascii="Times New Roman" w:hAnsi="Times New Roman" w:cs="Times New Roman"/>
          <w:sz w:val="24"/>
          <w:szCs w:val="24"/>
        </w:rPr>
        <w:t xml:space="preserve">                     19             9            26            8            18            11           14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Решение: Всего во всех коробках содержится 105 спичек. Значит, если спичек в коробках было бы поровну, то в каждой коробке лежало бы по 15 спичек. При таком расположении коробок задача имеет всего одно решение. А именно, из первой коробки во вторую нужно переложить 4 спички. После этого в первой коробке будет 15, а во второй – 13 спичек. Добавим недостающие две спички из третьей коробки во вторую, тогда в третьей останется 24 спички. Лишние спички из этой коробки переложим в четвертую и так далее.                 </w:t>
      </w:r>
    </w:p>
    <w:p w:rsidR="007F76C9" w:rsidRPr="00173E76" w:rsidRDefault="008B6CA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62" o:spid="_x0000_s1071" style="position:absolute;flip:x;z-index:251679744;visibility:visible" from="153pt,12.8pt" to="16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FgagIAAIU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61" o:spid="_x0000_s1070" style="position:absolute;z-index:251678720;visibility:visible" from="369pt,12.8pt" to="37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60" o:spid="_x0000_s1069" style="position:absolute;z-index:251677696;visibility:visible" from="315pt,12.8pt" to="323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REYwIAAHsEAAAOAAAAZHJzL2Uyb0RvYy54bWysVM1uEzEQviPxDpbv6e6GTdq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59" o:spid="_x0000_s1068" style="position:absolute;z-index:251676672;visibility:visible" from="261pt,12.8pt" to="26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xUYwIAAHsEAAAOAAAAZHJzL2Uyb0RvYy54bWysVM1uEzEQviPxDpbv6e6GTdusuqlQNuFS&#10;oFLLAzhrb9bCa1u2m02EkIAzUh6BV+AAUqUCz7B5I8bODy1cECIHZ+yZ+fzNN+M9O182Ai2YsVzJ&#10;HCdHMUZMlopyOc/xq+tp7xQj64ikRCjJcrxiFp+PHj86a3XG+qpWgjKDAETarNU5rp3TWRTZsmYN&#10;sUdKMwnOSpmGONiaeUQNaQG9EVE/jo+j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58" o:spid="_x0000_s1067" style="position:absolute;z-index:251675648;visibility:visible" from="207pt,12.8pt" to="21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57" o:spid="_x0000_s1066" style="position:absolute;z-index:251674624;visibility:visible" from="99pt,12.8pt" to="10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BiYwIAAHsEAAAOAAAAZHJzL2Uyb0RvYy54bWysVM1uEzEQviPxDpbv6e6GTdOuuqlQNuFS&#10;oFLLAzhrb9bCa1u2m02EkIAzUh6BV+AAUqUCz7B5I8bODy1cECIHZ+yZ+fzNN+M9O182Ai2YsVzJ&#10;HCdHMUZMlopyOc/xq+tp7wQj64ikRCjJcrxiFp+PHj86a3XG+qpWgjKDAETarNU5rp3TWRTZsmYN&#10;sUdKMwnOSpmGONiaeUQNaQG9EVE/jo+j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56" o:spid="_x0000_s1065" style="position:absolute;margin-left:387pt;margin-top:12.8pt;width:16.6pt;height:8.2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55" o:spid="_x0000_s1064" style="position:absolute;margin-left:333pt;margin-top:12.8pt;width:16.6pt;height:8.2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54" o:spid="_x0000_s1063" style="position:absolute;margin-left:279pt;margin-top:12.8pt;width:16.6pt;height:8.2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53" o:spid="_x0000_s1062" style="position:absolute;margin-left:225pt;margin-top:12.8pt;width:16.6pt;height:8.2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52" o:spid="_x0000_s1061" style="position:absolute;margin-left:171pt;margin-top:12.8pt;width:16.6pt;height:8.2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51" o:spid="_x0000_s1060" style="position:absolute;margin-left:117pt;margin-top:12.8pt;width:16.6pt;height:8.2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50" o:spid="_x0000_s1059" style="position:absolute;margin-left:63pt;margin-top:12.8pt;width:16.6pt;height:8.2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"/>
        </w:pict>
      </w:r>
      <w:r w:rsidR="007F76C9" w:rsidRPr="00173E76">
        <w:rPr>
          <w:rFonts w:ascii="Times New Roman" w:hAnsi="Times New Roman" w:cs="Times New Roman"/>
          <w:sz w:val="24"/>
          <w:szCs w:val="24"/>
        </w:rPr>
        <w:t xml:space="preserve">                             4               2            9             2              5             1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                 19             9            26            8             18           11           14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3. На окружности расположено 7 коробок со спичками. В первой лежит 19 спичек, во второй – 9, в остальных соответственно 16, 8, 18, 11 и 14.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Спички разрешается перекладывать из любой коробки в любую из соседних с ней. Требуется переложить спички так, чтобы во всех коробках их стало поровну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Решение: Всего спичек 19 + 9 + 26 +8 + 18 + 11 + 14 = 105. Поэтому нам нужно добиться, чтобы в каждой коробке было 105 : 7 = 15 спичек. Обозначим буквой x число спичек, которые нужно переложить из первой коробки во вторую.</w:t>
      </w:r>
    </w:p>
    <w:p w:rsidR="007F76C9" w:rsidRPr="00173E76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1242060</wp:posOffset>
            </wp:positionV>
            <wp:extent cx="1428750" cy="1371600"/>
            <wp:effectExtent l="19050" t="0" r="0" b="0"/>
            <wp:wrapNone/>
            <wp:docPr id="7" name="Рисунок 73" descr="D:\2 Света\2014-2015\Задания для работы с высокомотивированными учениками\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2 Света\2014-2015\Задания для работы с высокомотивированными учениками\1009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C9" w:rsidRPr="00173E76">
        <w:rPr>
          <w:rFonts w:ascii="Times New Roman" w:hAnsi="Times New Roman" w:cs="Times New Roman"/>
          <w:sz w:val="24"/>
          <w:szCs w:val="24"/>
        </w:rPr>
        <w:t>( Может быть, конечно, что спички придется перекладывать из второй коробки в первую – тогда x будет отрицательным). После того как мы переложим x спичек из первой коробки во вторую, во второй коробке будет x + 9 спичек. Значит, из второй коробки в третью нужно переложить x – 6 спичек, из третьей в четвертую x + 5 спичек. Аналогично из четвертой коробки в пятую перекладывается x – 2, из пятой в шестую x + 1, из шестой в седьмую x – 3, наконец, из седьмой в первую x – 4 спички.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Обозначим теперь через S общее число переложенных спичек: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S = |x| + |x-6| + |x+5| + |x-2| + |x+1| + |x-3| + |x-4|.</w:t>
      </w:r>
    </w:p>
    <w:p w:rsidR="007F76C9" w:rsidRPr="00173E76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923290</wp:posOffset>
            </wp:positionV>
            <wp:extent cx="1390650" cy="2266950"/>
            <wp:effectExtent l="19050" t="0" r="0" b="0"/>
            <wp:wrapNone/>
            <wp:docPr id="74" name="Рисунок 74" descr="D:\2 Света\2014-2015\Задания для работы с высокомотивированными учениками\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2 Света\2014-2015\Задания для работы с высокомотивированными учениками\1010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C9" w:rsidRPr="00173E76">
        <w:rPr>
          <w:rFonts w:ascii="Times New Roman" w:hAnsi="Times New Roman" w:cs="Times New Roman"/>
          <w:sz w:val="24"/>
          <w:szCs w:val="24"/>
        </w:rPr>
        <w:t>В этой формуле знаки абсолютной величины использованы потому, что нам важно лишь число переложенных спичек, а не то, в каком направлении их перекладывали. Нам теперь нужно выбрать x так, чтобы S имело наименьшую величину. Здесь нам может помочь график функции S = f(x) (см. приложение, рис. 4).</w:t>
      </w:r>
    </w:p>
    <w:p w:rsidR="004B501E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Самая низкая точка графика есть вершина А4, значит,</w:t>
      </w:r>
    </w:p>
    <w:p w:rsidR="004B501E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функция S = f(x) принимает свое наименьшее значение при x = 2. </w:t>
      </w:r>
    </w:p>
    <w:p w:rsidR="004B501E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Таким образом, x найден, и мы можем сказать,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сколько и куда спичек нужно перекладывать.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8B6CA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7" o:spid="_x0000_s1095" type="#_x0000_t202" style="position:absolute;margin-left:279pt;margin-top:5.45pt;width:12.45pt;height:8.2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" strokecolor="white">
            <v:textbox>
              <w:txbxContent>
                <w:p w:rsidR="00163D05" w:rsidRDefault="00163D05" w:rsidP="007F76C9">
                  <w:r>
                    <w:t xml:space="preserve">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Надпись 76" o:spid="_x0000_s1094" type="#_x0000_t202" style="position:absolute;margin-left:126pt;margin-top:5.45pt;width:8.25pt;height:8.25pt;z-index:-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" strokecolor="white">
            <v:fill opacity="0"/>
            <v:textbox>
              <w:txbxContent>
                <w:p w:rsidR="00163D05" w:rsidRDefault="00163D05" w:rsidP="007F76C9">
                  <w:r>
                    <w:t>1</w:t>
                  </w:r>
                </w:p>
              </w:txbxContent>
            </v:textbox>
          </v:shape>
        </w:pict>
      </w:r>
      <w:r w:rsidR="007F76C9" w:rsidRPr="00173E7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F76C9" w:rsidRPr="00173E76" w:rsidRDefault="008B6CA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Надпись 73" o:spid="_x0000_s1097" type="#_x0000_t202" style="position:absolute;margin-left:135pt;margin-top:27.65pt;width:16.6pt;height:12.45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" strokecolor="white">
            <v:textbox>
              <w:txbxContent>
                <w:p w:rsidR="00163D05" w:rsidRDefault="00163D05" w:rsidP="007F76C9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Надпись 72" o:spid="_x0000_s1096" type="#_x0000_t202" style="position:absolute;margin-left:270pt;margin-top:27.65pt;width:12.45pt;height:8.2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" strokecolor="white">
            <v:textbox>
              <w:txbxContent>
                <w:p w:rsidR="00163D05" w:rsidRDefault="00163D05" w:rsidP="007F76C9">
                  <w:r>
                    <w:t xml:space="preserve"> 7</w:t>
                  </w:r>
                </w:p>
              </w:txbxContent>
            </v:textbox>
          </v:shape>
        </w:pict>
      </w:r>
      <w:r w:rsidR="007F76C9" w:rsidRPr="00173E7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Этим способом задачу можно решить, конечно, и для произвольного числа коробок. Для этого нужно так же, как в нашем примере написать выражение для S. Оно будет иметь вид: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S = |x| + |x-a</w:t>
      </w:r>
      <w:r w:rsidRPr="004B50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| + |x-a</w:t>
      </w:r>
      <w:r w:rsidRPr="004B5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| + … + |x-a</w:t>
      </w:r>
      <w:r w:rsidRPr="004B501E">
        <w:rPr>
          <w:rFonts w:ascii="Times New Roman" w:hAnsi="Times New Roman" w:cs="Times New Roman"/>
          <w:sz w:val="24"/>
          <w:szCs w:val="24"/>
          <w:vertAlign w:val="subscript"/>
        </w:rPr>
        <w:t>n-1</w:t>
      </w:r>
      <w:r w:rsidRPr="00173E76">
        <w:rPr>
          <w:rFonts w:ascii="Times New Roman" w:hAnsi="Times New Roman" w:cs="Times New Roman"/>
          <w:sz w:val="24"/>
          <w:szCs w:val="24"/>
        </w:rPr>
        <w:t>|.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Для того чтобы найти значение x в случае нечетного числа n, можно воспользоваться следующим простым правилом: числа a</w:t>
      </w:r>
      <w:r w:rsidRPr="004B50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3E76">
        <w:rPr>
          <w:rFonts w:ascii="Times New Roman" w:hAnsi="Times New Roman" w:cs="Times New Roman"/>
          <w:sz w:val="24"/>
          <w:szCs w:val="24"/>
        </w:rPr>
        <w:t>, a</w:t>
      </w:r>
      <w:r w:rsidRPr="004B5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76">
        <w:rPr>
          <w:rFonts w:ascii="Times New Roman" w:hAnsi="Times New Roman" w:cs="Times New Roman"/>
          <w:sz w:val="24"/>
          <w:szCs w:val="24"/>
        </w:rPr>
        <w:t>, a</w:t>
      </w:r>
      <w:r w:rsidRPr="004B50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3E76">
        <w:rPr>
          <w:rFonts w:ascii="Times New Roman" w:hAnsi="Times New Roman" w:cs="Times New Roman"/>
          <w:sz w:val="24"/>
          <w:szCs w:val="24"/>
        </w:rPr>
        <w:t>, …, a</w:t>
      </w:r>
      <w:r w:rsidRPr="004B501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73E76">
        <w:rPr>
          <w:rFonts w:ascii="Times New Roman" w:hAnsi="Times New Roman" w:cs="Times New Roman"/>
          <w:sz w:val="24"/>
          <w:szCs w:val="24"/>
        </w:rPr>
        <w:t xml:space="preserve"> нужно выписать в возрастающем порядке. После этого x выбирается равным числу, стоящему ровно в середине этой последовательности чисел (если n нечетно, такое число всегда найдется).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Если n нечетно, то x принадлежит срединному интервалу.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1E" w:rsidRPr="00173E76" w:rsidRDefault="004B501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C15FF1" w:rsidRDefault="007F76C9" w:rsidP="00C748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FF1">
        <w:rPr>
          <w:rFonts w:ascii="Times New Roman" w:hAnsi="Times New Roman" w:cs="Times New Roman"/>
          <w:b/>
          <w:sz w:val="24"/>
          <w:szCs w:val="24"/>
        </w:rPr>
        <w:lastRenderedPageBreak/>
        <w:t>§ 3. Задача « о перевозках по кольцевым маршрутам ».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Представьте себе несколько объектов, приблизительно равноотстоящих друг от друга. На некоторых объектах находятся склады готовой продукции, на других – торговые точки, куда нужно доставить товар. Условно соединим эти объекты</w:t>
      </w:r>
      <w:r w:rsidR="0084198E">
        <w:rPr>
          <w:rFonts w:ascii="Times New Roman" w:hAnsi="Times New Roman" w:cs="Times New Roman"/>
          <w:sz w:val="24"/>
          <w:szCs w:val="24"/>
        </w:rPr>
        <w:t xml:space="preserve"> кольцевой дорогой. На рисунке </w:t>
      </w:r>
      <w:r w:rsidRPr="00173E76">
        <w:rPr>
          <w:rFonts w:ascii="Times New Roman" w:hAnsi="Times New Roman" w:cs="Times New Roman"/>
          <w:sz w:val="24"/>
          <w:szCs w:val="24"/>
        </w:rPr>
        <w:t xml:space="preserve"> указаны запасы единиц товара на складах (со знаком +) и потребность в нем (со знаком -).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Необходимо составить наиболее экономный план перевозок, чтобы удовлетворить потребности торговых точек, перевозя как можно меньше единиц товара. </w:t>
      </w:r>
    </w:p>
    <w:p w:rsidR="007F76C9" w:rsidRPr="00173E76" w:rsidRDefault="0084198E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54610</wp:posOffset>
            </wp:positionV>
            <wp:extent cx="3248025" cy="2314575"/>
            <wp:effectExtent l="0" t="0" r="0" b="0"/>
            <wp:wrapNone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44"/>
                    <a:srcRect l="27940" r="2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Решение: Обозначим буквой x количество единиц товара, которое нужно перевезти с первого объекта на второй. </w:t>
      </w:r>
    </w:p>
    <w:p w:rsidR="00FE1C3A" w:rsidRDefault="00FE1C3A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209550</wp:posOffset>
            </wp:positionV>
            <wp:extent cx="1952625" cy="2219325"/>
            <wp:effectExtent l="19050" t="0" r="9525" b="0"/>
            <wp:wrapNone/>
            <wp:docPr id="9" name="Рисунок 75" descr="D:\2 Света\2014-2015\Задания для работы с высокомотивированными учениками\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:\2 Света\2014-2015\Задания для работы с высокомотивированными учениками\1029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C9" w:rsidRPr="00173E76">
        <w:rPr>
          <w:rFonts w:ascii="Times New Roman" w:hAnsi="Times New Roman" w:cs="Times New Roman"/>
          <w:sz w:val="24"/>
          <w:szCs w:val="24"/>
        </w:rPr>
        <w:t xml:space="preserve">Тогда со второго объекта на третий нужно перевезти x– 70 единиц товара, </w:t>
      </w:r>
    </w:p>
    <w:p w:rsidR="00FE1C3A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с третьего на четвертый x + 80, с четвертого на пятый x – 50, </w:t>
      </w:r>
    </w:p>
    <w:p w:rsidR="00FE1C3A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с пятого на шестой x – 160, с шестого на седьмой x – 110, </w:t>
      </w:r>
    </w:p>
    <w:p w:rsidR="00FE1C3A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с седьмого на восьмой x – 160, с восьмого на девятый x – 200</w:t>
      </w:r>
      <w:r w:rsidR="00FE1C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и с девятого на первый x – 250.</w:t>
      </w:r>
    </w:p>
    <w:p w:rsidR="00FE1C3A" w:rsidRDefault="00FE1C3A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C3A" w:rsidRDefault="00FE1C3A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C3A" w:rsidRDefault="00FE1C3A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C3A" w:rsidRDefault="00FE1C3A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Обозначим теперь через S общее количество единиц перевезенного товара, тогда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S = |x| + |x-70| + |x+80| + |x-50| + |x-160| + |x-110| + |x-160| + |x-200| + |x-250|.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Выпишем эти числа в порядке возрастания: -80; 0; 50; 70; 110; 160; 160; 200; 250.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В середине этой последовательности стоит число 110. Значит при x = 110 наша функция S(x) принимает свое наименьшее значение, то есть количество единиц перевезенного товара </w:t>
      </w:r>
      <w:r w:rsidRPr="00173E76">
        <w:rPr>
          <w:rFonts w:ascii="Times New Roman" w:hAnsi="Times New Roman" w:cs="Times New Roman"/>
          <w:sz w:val="24"/>
          <w:szCs w:val="24"/>
        </w:rPr>
        <w:lastRenderedPageBreak/>
        <w:t>является минимальным. Зная, что x = 110, мы можем точно определить, сколько и куда товара надо перевозить.</w:t>
      </w:r>
    </w:p>
    <w:p w:rsidR="007F76C9" w:rsidRPr="00173E76" w:rsidRDefault="00FE1C3A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197485</wp:posOffset>
            </wp:positionV>
            <wp:extent cx="2667000" cy="3019425"/>
            <wp:effectExtent l="19050" t="0" r="0" b="0"/>
            <wp:wrapNone/>
            <wp:docPr id="10" name="Рисунок 76" descr="D:\2 Света\2014-2015\Задания для работы с высокомотивированными учениками\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2 Света\2014-2015\Задания для работы с высокомотивированными учениками\1030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C9" w:rsidRPr="00173E76">
        <w:rPr>
          <w:rFonts w:ascii="Times New Roman" w:hAnsi="Times New Roman" w:cs="Times New Roman"/>
          <w:sz w:val="24"/>
          <w:szCs w:val="24"/>
        </w:rPr>
        <w:t>Тогда схема перевозок будет выглядеть следующим образом: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</w:t>
      </w:r>
      <w:r w:rsidR="00F62DE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2D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F62DEB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F76C9" w:rsidRDefault="008B6CA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Надпись 95" o:spid="_x0000_s1126" type="#_x0000_t202" style="position:absolute;margin-left:207pt;margin-top:20.05pt;width:16.6pt;height:12.45pt;z-index:-2515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" strokecolor="white">
            <v:textbox style="mso-next-textbox:#Надпись 95">
              <w:txbxContent>
                <w:p w:rsidR="00163D05" w:rsidRDefault="00163D05" w:rsidP="007F76C9">
                  <w:r>
                    <w:t xml:space="preserve">  50</w:t>
                  </w:r>
                </w:p>
              </w:txbxContent>
            </v:textbox>
          </v:shape>
        </w:pict>
      </w:r>
    </w:p>
    <w:p w:rsidR="00F62DEB" w:rsidRDefault="00F62DEB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DEB" w:rsidRDefault="00F62DEB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DEB" w:rsidRPr="00F31592" w:rsidRDefault="00F62DEB" w:rsidP="00F31592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C15FF1" w:rsidRDefault="007F76C9" w:rsidP="00F31592">
      <w:pPr>
        <w:spacing w:before="100" w:beforeAutospacing="1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FF1">
        <w:rPr>
          <w:rFonts w:ascii="Times New Roman" w:hAnsi="Times New Roman" w:cs="Times New Roman"/>
          <w:b/>
          <w:sz w:val="24"/>
          <w:szCs w:val="24"/>
        </w:rPr>
        <w:t>§4</w:t>
      </w:r>
      <w:r w:rsidR="00163D05">
        <w:rPr>
          <w:rFonts w:ascii="Times New Roman" w:hAnsi="Times New Roman" w:cs="Times New Roman"/>
          <w:b/>
          <w:sz w:val="24"/>
          <w:szCs w:val="24"/>
        </w:rPr>
        <w:t>. Решение задач КИМ ГИА по теме "Построение графиков функций, содержащих переменную под знаком модуля"</w:t>
      </w:r>
      <w:r w:rsidR="00C57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D35" w:rsidRPr="00C57D35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7F76C9" w:rsidRPr="00F31592" w:rsidRDefault="007F76C9" w:rsidP="00F31592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265670">
        <w:rPr>
          <w:rFonts w:ascii="Times New Roman" w:hAnsi="Times New Roman" w:cs="Times New Roman"/>
          <w:b/>
          <w:sz w:val="24"/>
          <w:szCs w:val="24"/>
        </w:rPr>
        <w:t>№ 316295.</w:t>
      </w:r>
      <w:r w:rsidRPr="00F31592">
        <w:rPr>
          <w:rFonts w:ascii="Times New Roman" w:hAnsi="Times New Roman" w:cs="Times New Roman"/>
          <w:sz w:val="24"/>
          <w:szCs w:val="24"/>
        </w:rPr>
        <w:t> По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строй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те гра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фик функ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ции </w:t>
      </w:r>
      <w:r w:rsidR="008C4B1C" w:rsidRPr="00F31592">
        <w:rPr>
          <w:rFonts w:ascii="Times New Roman" w:hAnsi="Times New Roman" w:cs="Times New Roman"/>
          <w:sz w:val="24"/>
          <w:szCs w:val="24"/>
        </w:rPr>
        <w:t>у=</w:t>
      </w:r>
      <w:r w:rsidR="008C4B1C" w:rsidRPr="00F31592">
        <w:rPr>
          <w:rFonts w:ascii="Cambria Math" w:hAnsi="Cambria Math" w:cs="Times New Roman"/>
          <w:sz w:val="24"/>
          <w:szCs w:val="24"/>
        </w:rPr>
        <w:t>∣</w:t>
      </w:r>
      <w:r w:rsidR="008C4B1C" w:rsidRPr="00F31592">
        <w:rPr>
          <w:rFonts w:ascii="Times New Roman" w:hAnsi="Times New Roman" w:cs="Times New Roman"/>
          <w:sz w:val="24"/>
          <w:szCs w:val="24"/>
        </w:rPr>
        <w:t>х+1</w:t>
      </w:r>
      <w:r w:rsidR="008C4B1C" w:rsidRPr="00F31592">
        <w:rPr>
          <w:rFonts w:ascii="Cambria Math" w:hAnsi="Cambria Math" w:cs="Times New Roman"/>
          <w:sz w:val="24"/>
          <w:szCs w:val="24"/>
        </w:rPr>
        <w:t>∣</w:t>
      </w:r>
      <w:r w:rsidR="008C4B1C" w:rsidRPr="00F31592">
        <w:rPr>
          <w:rFonts w:ascii="Times New Roman" w:hAnsi="Times New Roman" w:cs="Times New Roman"/>
          <w:sz w:val="24"/>
          <w:szCs w:val="24"/>
        </w:rPr>
        <w:t>-</w:t>
      </w:r>
      <w:r w:rsidR="008C4B1C" w:rsidRPr="00F31592">
        <w:rPr>
          <w:rFonts w:ascii="Cambria Math" w:hAnsi="Cambria Math" w:cs="Times New Roman"/>
          <w:sz w:val="24"/>
          <w:szCs w:val="24"/>
        </w:rPr>
        <w:t>∣</w:t>
      </w:r>
      <w:r w:rsidR="008C4B1C" w:rsidRPr="00F31592">
        <w:rPr>
          <w:rFonts w:ascii="Times New Roman" w:hAnsi="Times New Roman" w:cs="Times New Roman"/>
          <w:sz w:val="24"/>
          <w:szCs w:val="24"/>
        </w:rPr>
        <w:t>х-1</w:t>
      </w:r>
      <w:r w:rsidR="008C4B1C" w:rsidRPr="00F31592">
        <w:rPr>
          <w:rFonts w:ascii="Cambria Math" w:hAnsi="Cambria Math" w:cs="Times New Roman"/>
          <w:sz w:val="24"/>
          <w:szCs w:val="24"/>
        </w:rPr>
        <w:t>∣</w:t>
      </w:r>
      <w:r w:rsidRPr="00F31592">
        <w:rPr>
          <w:rFonts w:ascii="Times New Roman" w:hAnsi="Times New Roman" w:cs="Times New Roman"/>
          <w:sz w:val="24"/>
          <w:szCs w:val="24"/>
        </w:rPr>
        <w:t> и най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ди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те все зна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че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ния </w:t>
      </w:r>
      <w:r w:rsidRPr="00F315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33350"/>
            <wp:effectExtent l="19050" t="0" r="0" b="0"/>
            <wp:docPr id="76" name="Рисунок 131" descr="http://sdamgia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sdamgia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592">
        <w:rPr>
          <w:rFonts w:ascii="Times New Roman" w:hAnsi="Times New Roman" w:cs="Times New Roman"/>
          <w:sz w:val="24"/>
          <w:szCs w:val="24"/>
        </w:rPr>
        <w:t> , при ко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рых пря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мая</w:t>
      </w:r>
      <w:r w:rsidR="008C4B1C" w:rsidRPr="00F31592">
        <w:rPr>
          <w:rFonts w:ascii="Times New Roman" w:hAnsi="Times New Roman" w:cs="Times New Roman"/>
          <w:sz w:val="24"/>
          <w:szCs w:val="24"/>
        </w:rPr>
        <w:t xml:space="preserve"> у=кх</w:t>
      </w:r>
      <w:r w:rsidRPr="00F31592">
        <w:rPr>
          <w:rFonts w:ascii="Times New Roman" w:hAnsi="Times New Roman" w:cs="Times New Roman"/>
          <w:sz w:val="24"/>
          <w:szCs w:val="24"/>
        </w:rPr>
        <w:t>  имеет с гра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фи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ком дан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ной функ</w:t>
      </w:r>
      <w:r w:rsidRPr="00F31592">
        <w:rPr>
          <w:rFonts w:ascii="Times New Roman" w:hAnsi="Times New Roman" w:cs="Times New Roman"/>
          <w:sz w:val="24"/>
          <w:szCs w:val="24"/>
        </w:rPr>
        <w:softHyphen/>
        <w:t>ции ровно одну общую точку.</w:t>
      </w:r>
    </w:p>
    <w:p w:rsidR="008C4B1C" w:rsidRPr="00F31592" w:rsidRDefault="008C4B1C" w:rsidP="00F31592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B1C" w:rsidRPr="00F31592" w:rsidRDefault="008C4B1C" w:rsidP="00F3159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строй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гра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функ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</w:t>
      </w:r>
      <w:r w:rsidRPr="00F31592">
        <w:rPr>
          <w:rFonts w:ascii="Times New Roman" w:hAnsi="Times New Roman" w:cs="Times New Roman"/>
          <w:sz w:val="24"/>
          <w:szCs w:val="24"/>
        </w:rPr>
        <w:t>у=</w:t>
      </w:r>
      <w:r w:rsidRPr="00F31592">
        <w:rPr>
          <w:rFonts w:ascii="Cambria Math" w:hAnsi="Cambria Math" w:cs="Times New Roman"/>
          <w:sz w:val="24"/>
          <w:szCs w:val="24"/>
        </w:rPr>
        <w:t>∣</w:t>
      </w:r>
      <w:r w:rsidRPr="00F31592">
        <w:rPr>
          <w:rFonts w:ascii="Times New Roman" w:hAnsi="Times New Roman" w:cs="Times New Roman"/>
          <w:sz w:val="24"/>
          <w:szCs w:val="24"/>
        </w:rPr>
        <w:t>х-1</w:t>
      </w:r>
      <w:r w:rsidRPr="00F31592">
        <w:rPr>
          <w:rFonts w:ascii="Cambria Math" w:hAnsi="Cambria Math" w:cs="Times New Roman"/>
          <w:sz w:val="24"/>
          <w:szCs w:val="24"/>
        </w:rPr>
        <w:t>∣</w:t>
      </w:r>
      <w:r w:rsidRPr="00F31592">
        <w:rPr>
          <w:rFonts w:ascii="Times New Roman" w:hAnsi="Times New Roman" w:cs="Times New Roman"/>
          <w:sz w:val="24"/>
          <w:szCs w:val="24"/>
        </w:rPr>
        <w:t>-</w:t>
      </w:r>
      <w:r w:rsidRPr="00F31592">
        <w:rPr>
          <w:rFonts w:ascii="Cambria Math" w:hAnsi="Cambria Math" w:cs="Times New Roman"/>
          <w:sz w:val="24"/>
          <w:szCs w:val="24"/>
        </w:rPr>
        <w:t>∣</w:t>
      </w:r>
      <w:r w:rsidRPr="00F31592">
        <w:rPr>
          <w:rFonts w:ascii="Times New Roman" w:hAnsi="Times New Roman" w:cs="Times New Roman"/>
          <w:sz w:val="24"/>
          <w:szCs w:val="24"/>
        </w:rPr>
        <w:t>х+1</w:t>
      </w:r>
      <w:r w:rsidRPr="00F31592">
        <w:rPr>
          <w:rFonts w:ascii="Cambria Math" w:hAnsi="Cambria Math" w:cs="Times New Roman"/>
          <w:sz w:val="24"/>
          <w:szCs w:val="24"/>
        </w:rPr>
        <w:t>∣</w:t>
      </w:r>
      <w:r w:rsidRPr="00F31592">
        <w:rPr>
          <w:rFonts w:ascii="Times New Roman" w:hAnsi="Times New Roman" w:cs="Times New Roman"/>
          <w:sz w:val="24"/>
          <w:szCs w:val="24"/>
        </w:rPr>
        <w:t> </w:t>
      </w:r>
      <w:r w:rsidR="00F31592" w:rsidRPr="00F315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и 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зна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r w:rsidRPr="00F315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133350"/>
            <wp:effectExtent l="19050" t="0" r="0" b="0"/>
            <wp:docPr id="508" name="Рисунок 508" descr="http://sdamgia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sdamgia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пря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мая </w:t>
      </w:r>
      <w:r w:rsidR="00F31592" w:rsidRPr="00F31592">
        <w:rPr>
          <w:rFonts w:ascii="Times New Roman" w:hAnsi="Times New Roman" w:cs="Times New Roman"/>
          <w:sz w:val="24"/>
          <w:szCs w:val="24"/>
        </w:rPr>
        <w:t>у=кх  </w:t>
      </w:r>
      <w:r w:rsidR="00F31592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 гра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дан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функ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ровно одну общую точку.</w:t>
      </w:r>
    </w:p>
    <w:p w:rsidR="008C4B1C" w:rsidRPr="00F31592" w:rsidRDefault="008C4B1C" w:rsidP="00F31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F3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ше</w:t>
      </w:r>
      <w:r w:rsidRPr="00F3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8C4B1C" w:rsidRPr="00F31592" w:rsidRDefault="00F31592" w:rsidP="00F31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233045</wp:posOffset>
            </wp:positionV>
            <wp:extent cx="1514475" cy="666750"/>
            <wp:effectExtent l="19050" t="0" r="9525" b="0"/>
            <wp:wrapNone/>
            <wp:docPr id="16" name="Рисунок 510" descr="http://sdamgia.ru/formula/e0/e0cfabd37a2043d1d2b52bb55638d1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sdamgia.ru/formula/e0/e0cfabd37a2043d1d2b52bb55638d1f0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мо</w:t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по</w:t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что</w:t>
      </w:r>
    </w:p>
    <w:p w:rsidR="008C4B1C" w:rsidRPr="00F31592" w:rsidRDefault="008C4B1C" w:rsidP="00F31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1C" w:rsidRPr="00F31592" w:rsidRDefault="00C57D35" w:rsidP="00F31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192405</wp:posOffset>
            </wp:positionV>
            <wp:extent cx="2276475" cy="1743075"/>
            <wp:effectExtent l="19050" t="0" r="9525" b="0"/>
            <wp:wrapNone/>
            <wp:docPr id="511" name="Рисунок 511" descr="http://sdamgia.ru/get_file?id=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sdamgia.ru/get_file?id=399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B1C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B1C" w:rsidRPr="00F31592" w:rsidRDefault="008C4B1C" w:rsidP="00F31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B1C" w:rsidRPr="00F31592" w:rsidRDefault="008C4B1C" w:rsidP="00F31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изоб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ражён на ри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F31592" w:rsidRPr="00F31592" w:rsidRDefault="00F31592" w:rsidP="00F31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1C" w:rsidRPr="00F31592" w:rsidRDefault="008C4B1C" w:rsidP="00F3159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Пря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мая </w:t>
      </w:r>
      <w:r w:rsidR="00F31592" w:rsidRPr="00F31592">
        <w:rPr>
          <w:rFonts w:ascii="Times New Roman" w:hAnsi="Times New Roman" w:cs="Times New Roman"/>
          <w:sz w:val="24"/>
          <w:szCs w:val="24"/>
        </w:rPr>
        <w:t>у=кх  </w:t>
      </w:r>
      <w:r w:rsidR="00F31592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 гра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дан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функ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ровно одну общую точку при </w:t>
      </w:r>
      <w:r w:rsidRPr="00F315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6375" cy="171450"/>
            <wp:effectExtent l="19050" t="0" r="9525" b="0"/>
            <wp:docPr id="513" name="Рисунок 513" descr="http://sdamgia.ru/formula/c5/c52f17e29a2124d7fbc936999bd2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sdamgia.ru/formula/c5/c52f17e29a2124d7fbc936999bd2546e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592"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3159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</w:t>
      </w:r>
      <w:r w:rsidRPr="00F3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315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6375" cy="171450"/>
            <wp:effectExtent l="19050" t="0" r="9525" b="0"/>
            <wp:docPr id="514" name="Рисунок 514" descr="http://sdamgia.ru/formula/c5/c52f17e29a2124d7fbc936999bd2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sdamgia.ru/formula/c5/c52f17e29a2124d7fbc936999bd2546e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№ 314722.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строй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 функ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90625" cy="190500"/>
            <wp:effectExtent l="19050" t="0" r="9525" b="0"/>
            <wp:docPr id="419" name="Рисунок 419" descr="http://sdamgia.ru/formula/9d/9dc943d0a5d5c8f8f55ea0efa7b8b3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://sdamgia.ru/formula/9d/9dc943d0a5d5c8f8f55ea0efa7b8b3d9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опре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при каких зна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ях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675" cy="114300"/>
            <wp:effectExtent l="19050" t="0" r="9525" b="0"/>
            <wp:docPr id="420" name="Рисунок 420" descr="http://sdamgia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://sdamgia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пря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3850" cy="152400"/>
            <wp:effectExtent l="19050" t="0" r="0" b="0"/>
            <wp:docPr id="421" name="Рисунок 421" descr="http://sdamgia.ru/formula/5d/5dff4c58922e7a4186824c35108b7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://sdamgia.ru/formula/5d/5dff4c58922e7a4186824c35108b790c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имеет с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ровно три общие точки.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</w:t>
      </w:r>
      <w:r w:rsidRPr="00533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</w:t>
      </w:r>
      <w:r w:rsidRPr="00533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мо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дуль, по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чим, что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 функ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можно пред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сле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об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зом: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71650" cy="476250"/>
            <wp:effectExtent l="19050" t="0" r="0" b="0"/>
            <wp:docPr id="422" name="Рисунок 422" descr="http://sdamgia.ru/formula/e6/e67730cf7041015d7721b39933b39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sdamgia.ru/formula/e6/e67730cf7041015d7721b39933b397e1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0" w:rsidRPr="005330F0" w:rsidRDefault="00265670" w:rsidP="0026567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 изоб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ражён на ри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90396" cy="2809875"/>
            <wp:effectExtent l="19050" t="0" r="0" b="0"/>
            <wp:docPr id="423" name="Рисунок 423" descr="http://sdamgia.ru/get_file?id=4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sdamgia.ru/get_file?id=477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96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видно, что пря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у=с 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имеет с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функ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ровно три общие точки при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с=0 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>с=1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26567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0; 1.</w:t>
      </w:r>
    </w:p>
    <w:p w:rsidR="007F76C9" w:rsidRPr="00173E76" w:rsidRDefault="00265670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215900</wp:posOffset>
            </wp:positionV>
            <wp:extent cx="1209675" cy="609600"/>
            <wp:effectExtent l="19050" t="0" r="9525" b="0"/>
            <wp:wrapNone/>
            <wp:docPr id="451" name="Рисунок 451" descr="http://sdamgia.ru/formula/6f/6f3f706aa2bfb4672d455984acb05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://sdamgia.ru/formula/6f/6f3f706aa2bfb4672d455984acb052d0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5670">
        <w:rPr>
          <w:rFonts w:ascii="Times New Roman" w:hAnsi="Times New Roman" w:cs="Times New Roman"/>
          <w:b/>
          <w:sz w:val="24"/>
          <w:szCs w:val="24"/>
        </w:rPr>
        <w:t>№ 314759</w:t>
      </w:r>
      <w:r w:rsidRPr="00173E76">
        <w:rPr>
          <w:rFonts w:ascii="Times New Roman" w:hAnsi="Times New Roman" w:cs="Times New Roman"/>
          <w:sz w:val="24"/>
          <w:szCs w:val="24"/>
        </w:rPr>
        <w:t>. По</w:t>
      </w:r>
      <w:r w:rsidRPr="00173E76">
        <w:rPr>
          <w:rFonts w:ascii="Times New Roman" w:hAnsi="Times New Roman" w:cs="Times New Roman"/>
          <w:sz w:val="24"/>
          <w:szCs w:val="24"/>
        </w:rPr>
        <w:softHyphen/>
        <w:t>строй</w:t>
      </w:r>
      <w:r w:rsidRPr="00173E76">
        <w:rPr>
          <w:rFonts w:ascii="Times New Roman" w:hAnsi="Times New Roman" w:cs="Times New Roman"/>
          <w:sz w:val="24"/>
          <w:szCs w:val="24"/>
        </w:rPr>
        <w:softHyphen/>
        <w:t>те гра</w:t>
      </w:r>
      <w:r w:rsidRPr="00173E76">
        <w:rPr>
          <w:rFonts w:ascii="Times New Roman" w:hAnsi="Times New Roman" w:cs="Times New Roman"/>
          <w:sz w:val="24"/>
          <w:szCs w:val="24"/>
        </w:rPr>
        <w:softHyphen/>
        <w:t>фик функ</w:t>
      </w:r>
      <w:r w:rsidRPr="00173E76">
        <w:rPr>
          <w:rFonts w:ascii="Times New Roman" w:hAnsi="Times New Roman" w:cs="Times New Roman"/>
          <w:sz w:val="24"/>
          <w:szCs w:val="24"/>
        </w:rPr>
        <w:softHyphen/>
        <w:t>ции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70" w:rsidRPr="005330F0" w:rsidRDefault="00265670" w:rsidP="0026567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212725</wp:posOffset>
            </wp:positionV>
            <wp:extent cx="1209675" cy="609600"/>
            <wp:effectExtent l="19050" t="0" r="9525" b="0"/>
            <wp:wrapNone/>
            <wp:docPr id="454" name="Рисунок 454" descr="http://sdamgia.ru/formula/6f/6f3f706aa2bfb4672d455984acb05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://sdamgia.ru/formula/6f/6f3f706aa2bfb4672d455984acb052d0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опре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при каких зна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ях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с 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пря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у=с 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будет иметь с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един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общую точку.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31115</wp:posOffset>
            </wp:positionV>
            <wp:extent cx="2510155" cy="2047875"/>
            <wp:effectExtent l="19050" t="0" r="4445" b="0"/>
            <wp:wrapNone/>
            <wp:docPr id="455" name="Рисунок 455" descr="http://sdamgia.ru/get_file?id=4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http://sdamgia.ru/get_file?id=479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</w:t>
      </w:r>
      <w:r w:rsidRPr="00533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</w:t>
      </w:r>
      <w:r w:rsidRPr="00533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 г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 функ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65670" w:rsidRPr="005330F0" w:rsidRDefault="00265670" w:rsidP="0026567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видно, что пря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у=с 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будет иметь с </w:t>
      </w:r>
    </w:p>
    <w:p w:rsidR="0026567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функ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един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точку пе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с 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мно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[0; 1).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5670" w:rsidRPr="005330F0" w:rsidRDefault="00265670" w:rsidP="002656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3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533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[0; 1).</w:t>
      </w:r>
    </w:p>
    <w:p w:rsidR="00265670" w:rsidRDefault="00265670" w:rsidP="00265670"/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57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> </w:t>
      </w:r>
    </w:p>
    <w:p w:rsidR="00A80A50" w:rsidRPr="00163D05" w:rsidRDefault="00A80A50" w:rsidP="00C57D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05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A80A50" w:rsidRPr="00173E76" w:rsidRDefault="00A80A50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Решение более сложных, выходящих за рамки школьной программы задач требует дополнительных знаний и умений. В данной работе затронут серьёзный математический вопрос – построение графиков функций, содержащих знак модуля.</w:t>
      </w:r>
    </w:p>
    <w:p w:rsidR="00A80A50" w:rsidRPr="00173E76" w:rsidRDefault="00A80A50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 В ходе работы мы рассмотрели теоретический материал по абсолютной величине и решили практические задачи. Многообразие видов таких функций, различия в построениях их графиков, приобретение новых знаний, сделало нашу работу интересной и увлекательной.</w:t>
      </w:r>
    </w:p>
    <w:p w:rsidR="00A80A50" w:rsidRPr="00173E76" w:rsidRDefault="00A80A50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   В результате работы над темой я сумела изучить поведения линейных, квадратичн</w:t>
      </w:r>
      <w:r w:rsidR="006F3D18">
        <w:rPr>
          <w:rFonts w:ascii="Times New Roman" w:hAnsi="Times New Roman" w:cs="Times New Roman"/>
          <w:sz w:val="24"/>
          <w:szCs w:val="24"/>
        </w:rPr>
        <w:t xml:space="preserve">ых, дробно-рациональных </w:t>
      </w:r>
      <w:r w:rsidRPr="00173E76">
        <w:rPr>
          <w:rFonts w:ascii="Times New Roman" w:hAnsi="Times New Roman" w:cs="Times New Roman"/>
          <w:sz w:val="24"/>
          <w:szCs w:val="24"/>
        </w:rPr>
        <w:t xml:space="preserve"> функций. Научилась преобразованию графиков, содержащих знак модуля.</w:t>
      </w:r>
      <w:r w:rsidR="006F3D18">
        <w:rPr>
          <w:rFonts w:ascii="Times New Roman" w:hAnsi="Times New Roman" w:cs="Times New Roman"/>
          <w:sz w:val="24"/>
          <w:szCs w:val="24"/>
        </w:rPr>
        <w:t xml:space="preserve"> </w:t>
      </w:r>
      <w:r w:rsidR="00D030ED">
        <w:rPr>
          <w:rFonts w:ascii="Times New Roman" w:hAnsi="Times New Roman" w:cs="Times New Roman"/>
          <w:sz w:val="24"/>
          <w:szCs w:val="24"/>
        </w:rPr>
        <w:t xml:space="preserve">Также в ходе выполнения работы я экспериментировала с построением графиков функций, придуманных самостоятельно. Для этих экспериментов я использовала возможности программы </w:t>
      </w:r>
      <w:r w:rsidR="00D030E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030ED" w:rsidRPr="00D030ED">
        <w:rPr>
          <w:rFonts w:ascii="Times New Roman" w:hAnsi="Times New Roman" w:cs="Times New Roman"/>
          <w:sz w:val="24"/>
          <w:szCs w:val="24"/>
        </w:rPr>
        <w:t xml:space="preserve"> </w:t>
      </w:r>
      <w:r w:rsidR="00D030E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D030ED" w:rsidRPr="00D030ED">
        <w:rPr>
          <w:rFonts w:ascii="Times New Roman" w:hAnsi="Times New Roman" w:cs="Times New Roman"/>
          <w:sz w:val="24"/>
          <w:szCs w:val="24"/>
        </w:rPr>
        <w:t xml:space="preserve"> </w:t>
      </w:r>
      <w:r w:rsidR="00D030E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D030ED">
        <w:rPr>
          <w:rFonts w:ascii="Times New Roman" w:hAnsi="Times New Roman" w:cs="Times New Roman"/>
          <w:sz w:val="24"/>
          <w:szCs w:val="24"/>
        </w:rPr>
        <w:t xml:space="preserve"> (</w:t>
      </w:r>
      <w:r w:rsidR="00EA0033">
        <w:rPr>
          <w:rFonts w:ascii="Times New Roman" w:hAnsi="Times New Roman" w:cs="Times New Roman"/>
          <w:sz w:val="24"/>
          <w:szCs w:val="24"/>
        </w:rPr>
        <w:t>Приложение 1</w:t>
      </w:r>
      <w:r w:rsidR="003752D7">
        <w:rPr>
          <w:rFonts w:ascii="Times New Roman" w:hAnsi="Times New Roman" w:cs="Times New Roman"/>
          <w:sz w:val="24"/>
          <w:szCs w:val="24"/>
        </w:rPr>
        <w:t>)</w:t>
      </w:r>
      <w:r w:rsidR="00D030ED">
        <w:rPr>
          <w:rFonts w:ascii="Times New Roman" w:hAnsi="Times New Roman" w:cs="Times New Roman"/>
          <w:sz w:val="24"/>
          <w:szCs w:val="24"/>
        </w:rPr>
        <w:t xml:space="preserve">. Также возможности программы </w:t>
      </w:r>
      <w:r w:rsidR="00D030E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030ED" w:rsidRPr="00D030ED">
        <w:rPr>
          <w:rFonts w:ascii="Times New Roman" w:hAnsi="Times New Roman" w:cs="Times New Roman"/>
          <w:sz w:val="24"/>
          <w:szCs w:val="24"/>
        </w:rPr>
        <w:t xml:space="preserve"> </w:t>
      </w:r>
      <w:r w:rsidR="00D030E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D030ED" w:rsidRPr="00D030ED">
        <w:rPr>
          <w:rFonts w:ascii="Times New Roman" w:hAnsi="Times New Roman" w:cs="Times New Roman"/>
          <w:sz w:val="24"/>
          <w:szCs w:val="24"/>
        </w:rPr>
        <w:t xml:space="preserve"> </w:t>
      </w:r>
      <w:r w:rsidR="00D030E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D030ED">
        <w:rPr>
          <w:rFonts w:ascii="Times New Roman" w:hAnsi="Times New Roman" w:cs="Times New Roman"/>
          <w:sz w:val="24"/>
          <w:szCs w:val="24"/>
        </w:rPr>
        <w:t xml:space="preserve"> я использовала для самопроверки правильности построения графиков</w:t>
      </w:r>
      <w:r w:rsidR="003752D7">
        <w:rPr>
          <w:rFonts w:ascii="Times New Roman" w:hAnsi="Times New Roman" w:cs="Times New Roman"/>
          <w:sz w:val="24"/>
          <w:szCs w:val="24"/>
        </w:rPr>
        <w:t xml:space="preserve"> (Приложение1)</w:t>
      </w:r>
      <w:r w:rsidR="00D030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76C9" w:rsidRPr="00173E76" w:rsidRDefault="007F76C9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5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76">
        <w:rPr>
          <w:rFonts w:ascii="Times New Roman" w:hAnsi="Times New Roman" w:cs="Times New Roman"/>
          <w:sz w:val="24"/>
          <w:szCs w:val="24"/>
        </w:rPr>
        <w:t xml:space="preserve">На примере задач, рассмотренных в данной работе, можно увидеть, что знания </w:t>
      </w:r>
      <w:r w:rsidR="003752D7">
        <w:rPr>
          <w:rFonts w:ascii="Times New Roman" w:hAnsi="Times New Roman" w:cs="Times New Roman"/>
          <w:sz w:val="24"/>
          <w:szCs w:val="24"/>
        </w:rPr>
        <w:t>полученные по теме "Модуль</w:t>
      </w:r>
      <w:r w:rsidR="00122BDD">
        <w:rPr>
          <w:rFonts w:ascii="Times New Roman" w:hAnsi="Times New Roman" w:cs="Times New Roman"/>
          <w:sz w:val="24"/>
          <w:szCs w:val="24"/>
        </w:rPr>
        <w:t>. Построение графиков функций, содер</w:t>
      </w:r>
      <w:r w:rsidR="004B3AF4">
        <w:rPr>
          <w:rFonts w:ascii="Times New Roman" w:hAnsi="Times New Roman" w:cs="Times New Roman"/>
          <w:sz w:val="24"/>
          <w:szCs w:val="24"/>
        </w:rPr>
        <w:t>жащих переменную под знаком модуля</w:t>
      </w:r>
      <w:r w:rsidR="003752D7">
        <w:rPr>
          <w:rFonts w:ascii="Times New Roman" w:hAnsi="Times New Roman" w:cs="Times New Roman"/>
          <w:sz w:val="24"/>
          <w:szCs w:val="24"/>
        </w:rPr>
        <w:t>"</w:t>
      </w:r>
      <w:r w:rsidRPr="00173E76">
        <w:rPr>
          <w:rFonts w:ascii="Times New Roman" w:hAnsi="Times New Roman" w:cs="Times New Roman"/>
          <w:sz w:val="24"/>
          <w:szCs w:val="24"/>
        </w:rPr>
        <w:t>, можно использовать для решения задач из реальной жизни.</w:t>
      </w:r>
    </w:p>
    <w:p w:rsidR="00122BDD" w:rsidRDefault="003752D7" w:rsidP="00122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123825</wp:posOffset>
            </wp:positionV>
            <wp:extent cx="752475" cy="552450"/>
            <wp:effectExtent l="19050" t="0" r="9525" b="0"/>
            <wp:wrapSquare wrapText="bothSides"/>
            <wp:docPr id="18" name="Рисунок 12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Image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C9" w:rsidRPr="00173E76">
        <w:rPr>
          <w:rFonts w:ascii="Times New Roman" w:hAnsi="Times New Roman" w:cs="Times New Roman"/>
          <w:sz w:val="24"/>
          <w:szCs w:val="24"/>
        </w:rPr>
        <w:t>Круг представленных в этой работе задач может быть расширен за счет изменения формы маршрута. Это может быть не только линейный  или круговой  маршрут, но и маршруты любой другой формы. Например, коробки со спичками или склады и торговые точки могут быть расположены «собачкой».</w:t>
      </w:r>
      <w:r w:rsidRPr="0037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BDD" w:rsidRPr="00122BDD" w:rsidRDefault="00122BDD" w:rsidP="00122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2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исследовательская работа может быть использована учителями при подготовке к урокам и элективным курсам. Т</w:t>
      </w:r>
      <w:r w:rsidRPr="00A1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</w:t>
      </w:r>
      <w:r w:rsidRPr="00122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использована</w:t>
      </w:r>
      <w:r w:rsidRPr="00A1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для самоподготовки и самоконтроля</w:t>
      </w:r>
      <w:r w:rsidRPr="0012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экзаменам.</w:t>
      </w:r>
    </w:p>
    <w:p w:rsidR="00C15FF1" w:rsidRDefault="00C15FF1" w:rsidP="00122B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F1" w:rsidRDefault="00C15FF1" w:rsidP="00C15FF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F1" w:rsidRDefault="00C15FF1" w:rsidP="00C15FF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F1" w:rsidRDefault="00C15FF1" w:rsidP="00C15FF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D35" w:rsidRDefault="00C57D35" w:rsidP="00C15FF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D35" w:rsidRDefault="00C57D35" w:rsidP="00C15FF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150" w:rsidRPr="00163D05" w:rsidRDefault="003752D7" w:rsidP="00C15FF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0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 w:rsidR="00161150" w:rsidRPr="00163D05">
        <w:rPr>
          <w:rFonts w:ascii="Times New Roman" w:hAnsi="Times New Roman" w:cs="Times New Roman"/>
          <w:b/>
          <w:sz w:val="24"/>
          <w:szCs w:val="24"/>
        </w:rPr>
        <w:t>.</w:t>
      </w:r>
    </w:p>
    <w:p w:rsidR="00161150" w:rsidRPr="00C11D52" w:rsidRDefault="003752D7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>1.</w:t>
      </w:r>
      <w:r w:rsidR="00161150" w:rsidRPr="00C11D52">
        <w:rPr>
          <w:rFonts w:ascii="Times New Roman" w:hAnsi="Times New Roman" w:cs="Times New Roman"/>
          <w:sz w:val="24"/>
          <w:szCs w:val="24"/>
        </w:rPr>
        <w:t xml:space="preserve">Гельфанд И. М. и др. « Функции и графики » - М. Наука, 1973 </w:t>
      </w:r>
    </w:p>
    <w:p w:rsidR="00C15FF1" w:rsidRDefault="003752D7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 xml:space="preserve">2. </w:t>
      </w:r>
      <w:r w:rsidR="00161150" w:rsidRPr="00C11D52">
        <w:rPr>
          <w:rFonts w:ascii="Times New Roman" w:hAnsi="Times New Roman" w:cs="Times New Roman"/>
          <w:sz w:val="24"/>
          <w:szCs w:val="24"/>
        </w:rPr>
        <w:t xml:space="preserve">Садыкина И. « Построение графиков функций и зависимостей, содержащих знак модуля » - Математика №33, 2004 </w:t>
      </w:r>
    </w:p>
    <w:p w:rsidR="00161150" w:rsidRPr="00C11D52" w:rsidRDefault="003752D7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 xml:space="preserve">3. </w:t>
      </w:r>
      <w:r w:rsidR="00161150" w:rsidRPr="00C11D52">
        <w:rPr>
          <w:rFonts w:ascii="Times New Roman" w:hAnsi="Times New Roman" w:cs="Times New Roman"/>
          <w:sz w:val="24"/>
          <w:szCs w:val="24"/>
        </w:rPr>
        <w:t xml:space="preserve">Пичурин Л. Ф. « За страницами учебника алгебры » - М. Просвещение, 1999 </w:t>
      </w:r>
    </w:p>
    <w:p w:rsidR="00161150" w:rsidRPr="00C11D52" w:rsidRDefault="00161150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 xml:space="preserve">Факультативный курс по математике: Учебное пособие для 7-9 классов средней школы. И. Л. Никольская – М. Просвещение, 1991 </w:t>
      </w:r>
    </w:p>
    <w:p w:rsidR="00161150" w:rsidRPr="00C11D52" w:rsidRDefault="003752D7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 xml:space="preserve">4. </w:t>
      </w:r>
      <w:r w:rsidR="00161150" w:rsidRPr="00C11D52">
        <w:rPr>
          <w:rFonts w:ascii="Times New Roman" w:hAnsi="Times New Roman" w:cs="Times New Roman"/>
          <w:sz w:val="24"/>
          <w:szCs w:val="24"/>
        </w:rPr>
        <w:t>В.Н.Студенецкая, Л.С.Сагателова "Математика. 8-9 классы: сборник элективных курсов". - Волгоград: Учитель, 2006.</w:t>
      </w:r>
    </w:p>
    <w:p w:rsidR="0003062A" w:rsidRPr="00C11D52" w:rsidRDefault="0003062A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>Интернет ресурс</w:t>
      </w:r>
    </w:p>
    <w:p w:rsidR="00C11D52" w:rsidRPr="00C11D52" w:rsidRDefault="003752D7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 xml:space="preserve">5. Интернет-ресурс: </w:t>
      </w:r>
    </w:p>
    <w:p w:rsidR="003752D7" w:rsidRPr="00C11D52" w:rsidRDefault="0008415A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 xml:space="preserve">1) http://www.youtube.com "Построение графиков функций, содержащих модуль".  </w:t>
      </w:r>
      <w:hyperlink r:id="rId59" w:history="1">
        <w:r w:rsidRPr="00C11D52">
          <w:rPr>
            <w:rFonts w:ascii="Times New Roman" w:hAnsi="Times New Roman" w:cs="Times New Roman"/>
            <w:b/>
            <w:bCs/>
            <w:color w:val="333333"/>
            <w:sz w:val="24"/>
            <w:szCs w:val="24"/>
          </w:rPr>
          <w:t>Inna Feldman</w:t>
        </w:r>
      </w:hyperlink>
      <w:r w:rsidRPr="00C11D52">
        <w:rPr>
          <w:rFonts w:ascii="Times New Roman" w:hAnsi="Times New Roman" w:cs="Times New Roman"/>
          <w:sz w:val="24"/>
          <w:szCs w:val="24"/>
        </w:rPr>
        <w:t>;</w:t>
      </w:r>
    </w:p>
    <w:p w:rsidR="0008415A" w:rsidRPr="00C11D52" w:rsidRDefault="00C11D52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>2) http://ppt4web.ru/matematika/postroenie-grafikov-funkcijj-soderzhashhikh-peremennuju-pod-znakom-modulja.html</w:t>
      </w:r>
    </w:p>
    <w:p w:rsidR="00C11D52" w:rsidRPr="00C11D52" w:rsidRDefault="00C11D52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11D52">
        <w:rPr>
          <w:rFonts w:ascii="Times New Roman" w:hAnsi="Times New Roman" w:cs="Times New Roman"/>
          <w:sz w:val="24"/>
          <w:szCs w:val="24"/>
        </w:rPr>
        <w:t>3) http://www.tutoronline.ru/blog/stroim-grafiki-funkcij,-soderzhawie-modul-chast-1</w:t>
      </w:r>
    </w:p>
    <w:p w:rsidR="00161150" w:rsidRPr="00C11D52" w:rsidRDefault="00161150" w:rsidP="00C11D5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11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6C9" w:rsidRPr="00173E76" w:rsidRDefault="007F76C9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ACD" w:rsidRPr="00173E76" w:rsidRDefault="00343ACD" w:rsidP="00C74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ACD" w:rsidRPr="00173E76" w:rsidRDefault="00343ACD">
      <w:pPr>
        <w:rPr>
          <w:rFonts w:ascii="Times New Roman" w:hAnsi="Times New Roman" w:cs="Times New Roman"/>
          <w:sz w:val="24"/>
          <w:szCs w:val="24"/>
        </w:rPr>
      </w:pPr>
    </w:p>
    <w:sectPr w:rsidR="00343ACD" w:rsidRPr="00173E76" w:rsidSect="00173E76">
      <w:headerReference w:type="default" r:id="rId6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EA" w:rsidRDefault="00FC7DEA" w:rsidP="00C748DD">
      <w:pPr>
        <w:spacing w:after="0" w:line="240" w:lineRule="auto"/>
      </w:pPr>
      <w:r>
        <w:separator/>
      </w:r>
    </w:p>
  </w:endnote>
  <w:endnote w:type="continuationSeparator" w:id="1">
    <w:p w:rsidR="00FC7DEA" w:rsidRDefault="00FC7DEA" w:rsidP="00C7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EA" w:rsidRDefault="00FC7DEA" w:rsidP="00C748DD">
      <w:pPr>
        <w:spacing w:after="0" w:line="240" w:lineRule="auto"/>
      </w:pPr>
      <w:r>
        <w:separator/>
      </w:r>
    </w:p>
  </w:footnote>
  <w:footnote w:type="continuationSeparator" w:id="1">
    <w:p w:rsidR="00FC7DEA" w:rsidRDefault="00FC7DEA" w:rsidP="00C7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657"/>
      <w:docPartObj>
        <w:docPartGallery w:val="Page Numbers (Top of Page)"/>
        <w:docPartUnique/>
      </w:docPartObj>
    </w:sdtPr>
    <w:sdtContent>
      <w:p w:rsidR="00163D05" w:rsidRDefault="008B6CAD">
        <w:pPr>
          <w:pStyle w:val="ab"/>
          <w:jc w:val="right"/>
        </w:pPr>
        <w:fldSimple w:instr=" PAGE   \* MERGEFORMAT ">
          <w:r w:rsidR="00B92A1C">
            <w:rPr>
              <w:noProof/>
            </w:rPr>
            <w:t>6</w:t>
          </w:r>
        </w:fldSimple>
      </w:p>
    </w:sdtContent>
  </w:sdt>
  <w:p w:rsidR="00163D05" w:rsidRDefault="00163D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263"/>
    <w:multiLevelType w:val="hybridMultilevel"/>
    <w:tmpl w:val="82184D34"/>
    <w:lvl w:ilvl="0" w:tplc="2774E9B0">
      <w:start w:val="90"/>
      <w:numFmt w:val="decimal"/>
      <w:lvlText w:val="%1"/>
      <w:lvlJc w:val="left"/>
      <w:pPr>
        <w:tabs>
          <w:tab w:val="num" w:pos="5940"/>
        </w:tabs>
        <w:ind w:left="5940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1">
    <w:nsid w:val="1F17687E"/>
    <w:multiLevelType w:val="hybridMultilevel"/>
    <w:tmpl w:val="E53A6A6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4E35638"/>
    <w:multiLevelType w:val="hybridMultilevel"/>
    <w:tmpl w:val="BC80266C"/>
    <w:lvl w:ilvl="0" w:tplc="37C6029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color w:val="33996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2A8E3525"/>
    <w:multiLevelType w:val="hybridMultilevel"/>
    <w:tmpl w:val="A006B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03D83"/>
    <w:multiLevelType w:val="hybridMultilevel"/>
    <w:tmpl w:val="DB9C95DE"/>
    <w:lvl w:ilvl="0" w:tplc="04D82244">
      <w:start w:val="50"/>
      <w:numFmt w:val="decimal"/>
      <w:lvlText w:val="%1"/>
      <w:lvlJc w:val="left"/>
      <w:pPr>
        <w:tabs>
          <w:tab w:val="num" w:pos="5940"/>
        </w:tabs>
        <w:ind w:left="59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5">
    <w:nsid w:val="45EE7C4B"/>
    <w:multiLevelType w:val="hybridMultilevel"/>
    <w:tmpl w:val="93FCD954"/>
    <w:lvl w:ilvl="0" w:tplc="08D09862">
      <w:start w:val="140"/>
      <w:numFmt w:val="decimal"/>
      <w:lvlText w:val="%1"/>
      <w:lvlJc w:val="left"/>
      <w:pPr>
        <w:tabs>
          <w:tab w:val="num" w:pos="5520"/>
        </w:tabs>
        <w:ind w:left="5520" w:hanging="2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>
    <w:nsid w:val="4CE77D99"/>
    <w:multiLevelType w:val="hybridMultilevel"/>
    <w:tmpl w:val="80B2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B2723"/>
    <w:multiLevelType w:val="hybridMultilevel"/>
    <w:tmpl w:val="56403F26"/>
    <w:lvl w:ilvl="0" w:tplc="D45EDC1A">
      <w:start w:val="2"/>
      <w:numFmt w:val="decimal"/>
      <w:lvlText w:val="%1"/>
      <w:lvlJc w:val="left"/>
      <w:pPr>
        <w:tabs>
          <w:tab w:val="num" w:pos="4980"/>
        </w:tabs>
        <w:ind w:left="49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8">
    <w:nsid w:val="616D692E"/>
    <w:multiLevelType w:val="hybridMultilevel"/>
    <w:tmpl w:val="1A64E7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42D1E"/>
    <w:multiLevelType w:val="hybridMultilevel"/>
    <w:tmpl w:val="1A64E7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B23FB"/>
    <w:multiLevelType w:val="hybridMultilevel"/>
    <w:tmpl w:val="FD146A36"/>
    <w:lvl w:ilvl="0" w:tplc="26866E6E">
      <w:start w:val="1"/>
      <w:numFmt w:val="decimal"/>
      <w:lvlText w:val="%1."/>
      <w:lvlJc w:val="left"/>
      <w:pPr>
        <w:tabs>
          <w:tab w:val="num" w:pos="1695"/>
        </w:tabs>
        <w:ind w:left="16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1">
    <w:nsid w:val="7A9A401B"/>
    <w:multiLevelType w:val="hybridMultilevel"/>
    <w:tmpl w:val="C944C972"/>
    <w:lvl w:ilvl="0" w:tplc="20DAA538">
      <w:numFmt w:val="decimal"/>
      <w:lvlText w:val="%1"/>
      <w:lvlJc w:val="left"/>
      <w:pPr>
        <w:tabs>
          <w:tab w:val="num" w:pos="5940"/>
        </w:tabs>
        <w:ind w:left="5940" w:hanging="3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FD5"/>
    <w:rsid w:val="00003521"/>
    <w:rsid w:val="000038A8"/>
    <w:rsid w:val="00006F0B"/>
    <w:rsid w:val="0002534F"/>
    <w:rsid w:val="0003062A"/>
    <w:rsid w:val="00072813"/>
    <w:rsid w:val="00080B2C"/>
    <w:rsid w:val="0008415A"/>
    <w:rsid w:val="000B374E"/>
    <w:rsid w:val="000E0B58"/>
    <w:rsid w:val="00122BDD"/>
    <w:rsid w:val="00127282"/>
    <w:rsid w:val="00134945"/>
    <w:rsid w:val="00161150"/>
    <w:rsid w:val="00163D05"/>
    <w:rsid w:val="00167DAD"/>
    <w:rsid w:val="00173E76"/>
    <w:rsid w:val="0019332F"/>
    <w:rsid w:val="00203D7E"/>
    <w:rsid w:val="002374B6"/>
    <w:rsid w:val="00245CFA"/>
    <w:rsid w:val="002479C5"/>
    <w:rsid w:val="00261D80"/>
    <w:rsid w:val="00265670"/>
    <w:rsid w:val="002B4322"/>
    <w:rsid w:val="0033601D"/>
    <w:rsid w:val="00343ACD"/>
    <w:rsid w:val="00352C58"/>
    <w:rsid w:val="003703DD"/>
    <w:rsid w:val="003752D7"/>
    <w:rsid w:val="00391B80"/>
    <w:rsid w:val="003D7FAD"/>
    <w:rsid w:val="003E3111"/>
    <w:rsid w:val="004171B0"/>
    <w:rsid w:val="00435CB8"/>
    <w:rsid w:val="00444F6A"/>
    <w:rsid w:val="004642A0"/>
    <w:rsid w:val="00482D47"/>
    <w:rsid w:val="004B3AF4"/>
    <w:rsid w:val="004B501E"/>
    <w:rsid w:val="00514460"/>
    <w:rsid w:val="005235F8"/>
    <w:rsid w:val="00524999"/>
    <w:rsid w:val="00546D00"/>
    <w:rsid w:val="005523E6"/>
    <w:rsid w:val="005A4041"/>
    <w:rsid w:val="006448E6"/>
    <w:rsid w:val="006F3D18"/>
    <w:rsid w:val="006F7FD5"/>
    <w:rsid w:val="00712401"/>
    <w:rsid w:val="007828EA"/>
    <w:rsid w:val="007D35C9"/>
    <w:rsid w:val="007F1E3E"/>
    <w:rsid w:val="007F76C9"/>
    <w:rsid w:val="0084198E"/>
    <w:rsid w:val="008422D1"/>
    <w:rsid w:val="00842A53"/>
    <w:rsid w:val="00861F58"/>
    <w:rsid w:val="00876D5A"/>
    <w:rsid w:val="008A67BA"/>
    <w:rsid w:val="008B6CAD"/>
    <w:rsid w:val="008C4B1C"/>
    <w:rsid w:val="008D30D9"/>
    <w:rsid w:val="008E3982"/>
    <w:rsid w:val="00907EC6"/>
    <w:rsid w:val="00946C61"/>
    <w:rsid w:val="009877DD"/>
    <w:rsid w:val="009A5E30"/>
    <w:rsid w:val="00A0547D"/>
    <w:rsid w:val="00A5175D"/>
    <w:rsid w:val="00A601BC"/>
    <w:rsid w:val="00A80A50"/>
    <w:rsid w:val="00A907E8"/>
    <w:rsid w:val="00A91FA5"/>
    <w:rsid w:val="00AD0CCE"/>
    <w:rsid w:val="00AF3673"/>
    <w:rsid w:val="00B73246"/>
    <w:rsid w:val="00B74E6C"/>
    <w:rsid w:val="00B92A1C"/>
    <w:rsid w:val="00BA3318"/>
    <w:rsid w:val="00BD2729"/>
    <w:rsid w:val="00BD6633"/>
    <w:rsid w:val="00BE07F3"/>
    <w:rsid w:val="00BE6670"/>
    <w:rsid w:val="00C11D52"/>
    <w:rsid w:val="00C15FF1"/>
    <w:rsid w:val="00C349BE"/>
    <w:rsid w:val="00C57D35"/>
    <w:rsid w:val="00C67982"/>
    <w:rsid w:val="00C748DD"/>
    <w:rsid w:val="00C7565D"/>
    <w:rsid w:val="00CC0C54"/>
    <w:rsid w:val="00D030ED"/>
    <w:rsid w:val="00D519FF"/>
    <w:rsid w:val="00D74BDA"/>
    <w:rsid w:val="00D74E0B"/>
    <w:rsid w:val="00DF7FCA"/>
    <w:rsid w:val="00E114D5"/>
    <w:rsid w:val="00E621BB"/>
    <w:rsid w:val="00E64911"/>
    <w:rsid w:val="00E7738E"/>
    <w:rsid w:val="00E87DD0"/>
    <w:rsid w:val="00EA0033"/>
    <w:rsid w:val="00EB39D2"/>
    <w:rsid w:val="00EE4AA3"/>
    <w:rsid w:val="00F26549"/>
    <w:rsid w:val="00F31592"/>
    <w:rsid w:val="00F51C71"/>
    <w:rsid w:val="00F56984"/>
    <w:rsid w:val="00F62DEB"/>
    <w:rsid w:val="00FC7DEA"/>
    <w:rsid w:val="00FE121C"/>
    <w:rsid w:val="00FE1C3A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2C"/>
  </w:style>
  <w:style w:type="paragraph" w:styleId="1">
    <w:name w:val="heading 1"/>
    <w:basedOn w:val="a"/>
    <w:next w:val="a"/>
    <w:link w:val="10"/>
    <w:qFormat/>
    <w:rsid w:val="00A80A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D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06F0B"/>
    <w:rPr>
      <w:color w:val="808080"/>
    </w:rPr>
  </w:style>
  <w:style w:type="paragraph" w:styleId="a6">
    <w:name w:val="Normal (Web)"/>
    <w:basedOn w:val="a"/>
    <w:uiPriority w:val="99"/>
    <w:semiHidden/>
    <w:unhideWhenUsed/>
    <w:rsid w:val="00BE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BE6670"/>
    <w:rPr>
      <w:b/>
      <w:bCs/>
    </w:rPr>
  </w:style>
  <w:style w:type="table" w:styleId="a8">
    <w:name w:val="Table Grid"/>
    <w:basedOn w:val="a1"/>
    <w:uiPriority w:val="59"/>
    <w:rsid w:val="00842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F76C9"/>
  </w:style>
  <w:style w:type="character" w:customStyle="1" w:styleId="10">
    <w:name w:val="Заголовок 1 Знак"/>
    <w:basedOn w:val="a0"/>
    <w:link w:val="1"/>
    <w:rsid w:val="00A80A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"/>
    <w:basedOn w:val="a"/>
    <w:link w:val="aa"/>
    <w:rsid w:val="00391B8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91B8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7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48DD"/>
  </w:style>
  <w:style w:type="paragraph" w:styleId="ad">
    <w:name w:val="footer"/>
    <w:basedOn w:val="a"/>
    <w:link w:val="ae"/>
    <w:uiPriority w:val="99"/>
    <w:semiHidden/>
    <w:unhideWhenUsed/>
    <w:rsid w:val="00C7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2.bin"/><Relationship Id="rId26" Type="http://schemas.openxmlformats.org/officeDocument/2006/relationships/image" Target="media/image14.jpeg"/><Relationship Id="rId39" Type="http://schemas.openxmlformats.org/officeDocument/2006/relationships/oleObject" Target="embeddings/oleObject10.bin"/><Relationship Id="rId21" Type="http://schemas.openxmlformats.org/officeDocument/2006/relationships/image" Target="media/image11.wmf"/><Relationship Id="rId34" Type="http://schemas.openxmlformats.org/officeDocument/2006/relationships/image" Target="media/image20.wmf"/><Relationship Id="rId42" Type="http://schemas.openxmlformats.org/officeDocument/2006/relationships/image" Target="media/image25.jpeg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7.wmf"/><Relationship Id="rId41" Type="http://schemas.openxmlformats.org/officeDocument/2006/relationships/image" Target="media/image24.emf"/><Relationship Id="rId54" Type="http://schemas.openxmlformats.org/officeDocument/2006/relationships/image" Target="media/image37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5.bin"/><Relationship Id="rId32" Type="http://schemas.openxmlformats.org/officeDocument/2006/relationships/image" Target="media/image19.wmf"/><Relationship Id="rId37" Type="http://schemas.openxmlformats.org/officeDocument/2006/relationships/oleObject" Target="embeddings/oleObject9.bin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3" Type="http://schemas.openxmlformats.org/officeDocument/2006/relationships/image" Target="media/image36.png"/><Relationship Id="rId58" Type="http://schemas.openxmlformats.org/officeDocument/2006/relationships/image" Target="media/image41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6.jpeg"/><Relationship Id="rId36" Type="http://schemas.openxmlformats.org/officeDocument/2006/relationships/image" Target="media/image21.wmf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31" Type="http://schemas.openxmlformats.org/officeDocument/2006/relationships/image" Target="media/image18.jpeg"/><Relationship Id="rId44" Type="http://schemas.openxmlformats.org/officeDocument/2006/relationships/image" Target="media/image27.emf"/><Relationship Id="rId52" Type="http://schemas.openxmlformats.org/officeDocument/2006/relationships/image" Target="media/image35.png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5.jpeg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8.bin"/><Relationship Id="rId43" Type="http://schemas.openxmlformats.org/officeDocument/2006/relationships/image" Target="media/image26.jpeg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8" Type="http://schemas.openxmlformats.org/officeDocument/2006/relationships/image" Target="media/image1.jpeg"/><Relationship Id="rId51" Type="http://schemas.openxmlformats.org/officeDocument/2006/relationships/image" Target="media/image3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5" Type="http://schemas.openxmlformats.org/officeDocument/2006/relationships/image" Target="media/image13.jpeg"/><Relationship Id="rId33" Type="http://schemas.openxmlformats.org/officeDocument/2006/relationships/oleObject" Target="embeddings/oleObject7.bin"/><Relationship Id="rId38" Type="http://schemas.openxmlformats.org/officeDocument/2006/relationships/image" Target="media/image22.wmf"/><Relationship Id="rId46" Type="http://schemas.openxmlformats.org/officeDocument/2006/relationships/image" Target="media/image29.jpeg"/><Relationship Id="rId59" Type="http://schemas.openxmlformats.org/officeDocument/2006/relationships/hyperlink" Target="http://www.youtube.com/channel/UCfszUoWm5ovchH1oy8uAD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0CB8-D8E2-45E6-AB1B-966AF8EB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доступ</dc:creator>
  <cp:lastModifiedBy>Общий доступ</cp:lastModifiedBy>
  <cp:revision>2</cp:revision>
  <cp:lastPrinted>2014-12-15T17:22:00Z</cp:lastPrinted>
  <dcterms:created xsi:type="dcterms:W3CDTF">2016-03-26T20:01:00Z</dcterms:created>
  <dcterms:modified xsi:type="dcterms:W3CDTF">2016-03-26T20:01:00Z</dcterms:modified>
</cp:coreProperties>
</file>