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F1" w:rsidRPr="006B40AA" w:rsidRDefault="00404BF9" w:rsidP="0035658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B40AA">
        <w:rPr>
          <w:rFonts w:ascii="Times New Roman" w:hAnsi="Times New Roman" w:cs="Times New Roman"/>
          <w:b/>
          <w:sz w:val="26"/>
          <w:szCs w:val="26"/>
        </w:rPr>
        <w:t>Зрительная гимнастика в начальной школе.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Одним из требований при организации коррекционно-педагогического процесса в специальном образовательном учреждении является строгое соблюдение охранительного режима и проведение мероприятий, связанных не только с лечением, укреплением и восстановлением зрительных функций, но и профилактикой зрительных нарушений. Профилактика зрительных нарушений является неотъемлемой составляющей коррекционно-педагогической деятельности в образовательном процессе детей с нарушениями зрения.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К одному виду профилактических мероприятий, предотвращающих прогрессирование нарушений зрения, относится гимнастик для глаз. Зрительная гимнастика эффективна в случае её регулярного проведения, с учетом нарушенных зрительных функций и под обязательным наблюдением врача-офтальмолога. Офтальмологами доказано положительное влияние физкультминуток на состояние органа зрения и формирование рефракции глаз у детей, при котором улучшается мозговое кровообращение и укрепляется склера глаза.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404BF9" w:rsidRPr="006B40AA" w:rsidRDefault="00404BF9" w:rsidP="006B40AA">
      <w:pPr>
        <w:pStyle w:val="a3"/>
        <w:spacing w:line="360" w:lineRule="auto"/>
        <w:ind w:firstLine="709"/>
        <w:jc w:val="center"/>
        <w:rPr>
          <w:sz w:val="26"/>
          <w:szCs w:val="26"/>
          <w:u w:val="single"/>
        </w:rPr>
      </w:pPr>
      <w:r w:rsidRPr="006B40AA">
        <w:rPr>
          <w:sz w:val="26"/>
          <w:szCs w:val="26"/>
          <w:u w:val="single"/>
        </w:rPr>
        <w:t>Условия проведения зрительной гимнастики.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1.        Фиксированное положение головы (дети стоят, стараясь не поворачивать головы, дети сидят за столами, опираясь подбородком на ладони,  дети лежат на ковре руки за головой)- это необходимо для того, чтобы заставить работать глазодвигательные мышцы, если это условие не соблюдается, то работают мышцы шеи, но не глаз.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2.        Длительность проведения зрительной гимнастики - 4-5 минут. Упражнения рекомендуется проводить на каждом уроке.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lastRenderedPageBreak/>
        <w:t xml:space="preserve">3.        Выбор зрительных упражнений для урока\занятия определяется характером и объёмом интеллектуального напряжения, объёмом двигательной активности, интенсивности зрительной работы, а так же видом </w:t>
      </w:r>
      <w:r w:rsidR="00692EE2" w:rsidRPr="006B40AA">
        <w:rPr>
          <w:sz w:val="26"/>
          <w:szCs w:val="26"/>
        </w:rPr>
        <w:t>урока\</w:t>
      </w:r>
      <w:r w:rsidRPr="006B40AA">
        <w:rPr>
          <w:sz w:val="26"/>
          <w:szCs w:val="26"/>
        </w:rPr>
        <w:t>занятия.</w:t>
      </w:r>
    </w:p>
    <w:p w:rsidR="00404BF9" w:rsidRPr="006B40AA" w:rsidRDefault="00404BF9" w:rsidP="006B40AA">
      <w:pPr>
        <w:pStyle w:val="a3"/>
        <w:spacing w:line="360" w:lineRule="auto"/>
        <w:ind w:firstLine="709"/>
        <w:jc w:val="center"/>
        <w:rPr>
          <w:sz w:val="26"/>
          <w:szCs w:val="26"/>
          <w:u w:val="single"/>
        </w:rPr>
      </w:pPr>
      <w:r w:rsidRPr="006B40AA">
        <w:rPr>
          <w:sz w:val="26"/>
          <w:szCs w:val="26"/>
          <w:u w:val="single"/>
        </w:rPr>
        <w:t>При проведении зрительной гимнастики необходимо соблюдать общие правила: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- всегда снимать очки</w:t>
      </w:r>
      <w:r w:rsidR="00692EE2" w:rsidRPr="006B40AA">
        <w:rPr>
          <w:sz w:val="26"/>
          <w:szCs w:val="26"/>
        </w:rPr>
        <w:t>;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- сидеть (стоять) прямо, не напрягаться расслабить плечи и опустить их</w:t>
      </w:r>
      <w:r w:rsidR="00692EE2" w:rsidRPr="006B40AA">
        <w:rPr>
          <w:sz w:val="26"/>
          <w:szCs w:val="26"/>
        </w:rPr>
        <w:t>;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- следить за дыханием</w:t>
      </w:r>
      <w:r w:rsidR="00692EE2" w:rsidRPr="006B40AA">
        <w:rPr>
          <w:sz w:val="26"/>
          <w:szCs w:val="26"/>
        </w:rPr>
        <w:t>,</w:t>
      </w:r>
      <w:r w:rsidRPr="006B40AA">
        <w:rPr>
          <w:sz w:val="26"/>
          <w:szCs w:val="26"/>
        </w:rPr>
        <w:t xml:space="preserve"> оно должно быть глубоким  и равномерным</w:t>
      </w:r>
      <w:r w:rsidR="00692EE2" w:rsidRPr="006B40AA">
        <w:rPr>
          <w:sz w:val="26"/>
          <w:szCs w:val="26"/>
        </w:rPr>
        <w:t>;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- сосредоточить все внимание на глазах</w:t>
      </w:r>
      <w:r w:rsidR="00692EE2" w:rsidRPr="006B40AA">
        <w:rPr>
          <w:sz w:val="26"/>
          <w:szCs w:val="26"/>
        </w:rPr>
        <w:t>;</w:t>
      </w:r>
    </w:p>
    <w:p w:rsidR="00404BF9" w:rsidRPr="006B40AA" w:rsidRDefault="00404BF9" w:rsidP="006B40AA">
      <w:pPr>
        <w:pStyle w:val="a3"/>
        <w:spacing w:line="360" w:lineRule="auto"/>
        <w:ind w:firstLine="709"/>
        <w:rPr>
          <w:sz w:val="26"/>
          <w:szCs w:val="26"/>
        </w:rPr>
      </w:pPr>
      <w:r w:rsidRPr="006B40AA">
        <w:rPr>
          <w:sz w:val="26"/>
          <w:szCs w:val="26"/>
        </w:rPr>
        <w:t>- после выполнения упражнения хорошо потянуться, от души зевнуть и часто поморгать.</w:t>
      </w:r>
    </w:p>
    <w:p w:rsidR="00692EE2" w:rsidRPr="006B40AA" w:rsidRDefault="00692EE2" w:rsidP="006B40AA">
      <w:pPr>
        <w:pStyle w:val="a3"/>
        <w:spacing w:line="360" w:lineRule="auto"/>
        <w:ind w:firstLine="709"/>
        <w:rPr>
          <w:b/>
          <w:sz w:val="26"/>
          <w:szCs w:val="26"/>
        </w:rPr>
      </w:pPr>
      <w:r w:rsidRPr="006B40AA">
        <w:rPr>
          <w:b/>
          <w:sz w:val="26"/>
          <w:szCs w:val="26"/>
        </w:rPr>
        <w:t>Зрительная гимнастика.</w:t>
      </w:r>
    </w:p>
    <w:p w:rsidR="006B40AA" w:rsidRPr="006B40AA" w:rsidRDefault="00692EE2" w:rsidP="006B40AA">
      <w:pPr>
        <w:pStyle w:val="a3"/>
        <w:numPr>
          <w:ilvl w:val="0"/>
          <w:numId w:val="5"/>
        </w:numPr>
        <w:spacing w:line="360" w:lineRule="auto"/>
        <w:rPr>
          <w:i/>
          <w:sz w:val="26"/>
          <w:szCs w:val="26"/>
        </w:rPr>
      </w:pPr>
      <w:r w:rsidRPr="006B40AA">
        <w:rPr>
          <w:sz w:val="26"/>
          <w:szCs w:val="26"/>
        </w:rPr>
        <w:t xml:space="preserve">Раз </w:t>
      </w:r>
      <w:proofErr w:type="gramStart"/>
      <w:r w:rsidRPr="006B40AA">
        <w:rPr>
          <w:sz w:val="26"/>
          <w:szCs w:val="26"/>
        </w:rPr>
        <w:t>–н</w:t>
      </w:r>
      <w:proofErr w:type="gramEnd"/>
      <w:r w:rsidRPr="006B40AA">
        <w:rPr>
          <w:sz w:val="26"/>
          <w:szCs w:val="26"/>
        </w:rPr>
        <w:t>алево, два – направо,</w:t>
      </w:r>
      <w:r w:rsidRPr="006B40AA">
        <w:rPr>
          <w:sz w:val="26"/>
          <w:szCs w:val="26"/>
        </w:rPr>
        <w:br/>
        <w:t>Три –наверх, четыре — вниз.</w:t>
      </w:r>
      <w:r w:rsidRPr="006B40AA">
        <w:rPr>
          <w:sz w:val="26"/>
          <w:szCs w:val="26"/>
        </w:rPr>
        <w:br/>
        <w:t>А теперь по кругу смотрим,</w:t>
      </w:r>
      <w:r w:rsidRPr="006B40AA">
        <w:rPr>
          <w:sz w:val="26"/>
          <w:szCs w:val="26"/>
        </w:rPr>
        <w:br/>
        <w:t>Чтобы лучше видеть мир.</w:t>
      </w:r>
      <w:r w:rsidRPr="006B40AA">
        <w:rPr>
          <w:sz w:val="26"/>
          <w:szCs w:val="26"/>
        </w:rPr>
        <w:br/>
        <w:t>Взгляд  направим ближе, дальше,</w:t>
      </w:r>
      <w:r w:rsidRPr="006B40AA">
        <w:rPr>
          <w:sz w:val="26"/>
          <w:szCs w:val="26"/>
        </w:rPr>
        <w:br/>
        <w:t>Тренируя мышцы глаз.</w:t>
      </w:r>
      <w:r w:rsidRPr="006B40AA">
        <w:rPr>
          <w:sz w:val="26"/>
          <w:szCs w:val="26"/>
        </w:rPr>
        <w:br/>
        <w:t>Видеть скоро будем лучше,</w:t>
      </w:r>
      <w:r w:rsidRPr="006B40AA">
        <w:rPr>
          <w:sz w:val="26"/>
          <w:szCs w:val="26"/>
        </w:rPr>
        <w:br/>
        <w:t>Убедитесь вы сейчас!</w:t>
      </w:r>
      <w:r w:rsidRPr="006B40AA">
        <w:rPr>
          <w:sz w:val="26"/>
          <w:szCs w:val="26"/>
        </w:rPr>
        <w:br/>
        <w:t>А теперь нажмем немного</w:t>
      </w:r>
      <w:proofErr w:type="gramStart"/>
      <w:r w:rsidRPr="006B40AA">
        <w:rPr>
          <w:sz w:val="26"/>
          <w:szCs w:val="26"/>
        </w:rPr>
        <w:br/>
        <w:t>А</w:t>
      </w:r>
      <w:proofErr w:type="gramEnd"/>
      <w:r w:rsidRPr="006B40AA">
        <w:rPr>
          <w:sz w:val="26"/>
          <w:szCs w:val="26"/>
        </w:rPr>
        <w:t xml:space="preserve"> теперь нажмем немного</w:t>
      </w:r>
      <w:r w:rsidRPr="006B40AA">
        <w:rPr>
          <w:sz w:val="26"/>
          <w:szCs w:val="26"/>
        </w:rPr>
        <w:br/>
        <w:t>Точки возле своих глаз.</w:t>
      </w:r>
      <w:r w:rsidRPr="006B40AA">
        <w:rPr>
          <w:sz w:val="26"/>
          <w:szCs w:val="26"/>
        </w:rPr>
        <w:br/>
        <w:t>Сил дадим им много-много,</w:t>
      </w:r>
      <w:r w:rsidRPr="006B40AA">
        <w:rPr>
          <w:sz w:val="26"/>
          <w:szCs w:val="26"/>
        </w:rPr>
        <w:br/>
        <w:t>Чтоб усилить в тысячу раз!</w:t>
      </w:r>
    </w:p>
    <w:p w:rsidR="00692EE2" w:rsidRPr="006B40AA" w:rsidRDefault="006B40AA" w:rsidP="006B40AA">
      <w:pPr>
        <w:pStyle w:val="a3"/>
        <w:spacing w:line="360" w:lineRule="auto"/>
        <w:rPr>
          <w:i/>
          <w:sz w:val="26"/>
          <w:szCs w:val="26"/>
        </w:rPr>
      </w:pPr>
      <w:r w:rsidRPr="006B40AA">
        <w:rPr>
          <w:i/>
          <w:sz w:val="26"/>
          <w:szCs w:val="26"/>
        </w:rPr>
        <w:t xml:space="preserve">          </w:t>
      </w:r>
      <w:r w:rsidRPr="006B40AA">
        <w:rPr>
          <w:i/>
          <w:sz w:val="26"/>
          <w:szCs w:val="26"/>
        </w:rPr>
        <w:tab/>
      </w:r>
      <w:r w:rsidR="00692EE2" w:rsidRPr="006B40AA">
        <w:rPr>
          <w:i/>
          <w:sz w:val="26"/>
          <w:szCs w:val="26"/>
        </w:rPr>
        <w:t>(Дети выполняют движения в соответствии с текстом)</w:t>
      </w:r>
    </w:p>
    <w:p w:rsidR="00692EE2" w:rsidRPr="006B40AA" w:rsidRDefault="00692EE2" w:rsidP="006B40AA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B40AA">
        <w:rPr>
          <w:sz w:val="26"/>
          <w:szCs w:val="26"/>
        </w:rPr>
        <w:lastRenderedPageBreak/>
        <w:t>Руки за спину, головки назад. </w:t>
      </w:r>
      <w:r w:rsidRPr="006B40AA">
        <w:rPr>
          <w:sz w:val="26"/>
          <w:szCs w:val="26"/>
        </w:rPr>
        <w:br/>
      </w:r>
      <w:r w:rsidRPr="006B40AA">
        <w:rPr>
          <w:i/>
          <w:iCs/>
          <w:sz w:val="26"/>
          <w:szCs w:val="26"/>
        </w:rPr>
        <w:t>(Закрыть глаза, расслабиться) </w:t>
      </w:r>
      <w:r w:rsidRPr="006B40AA">
        <w:rPr>
          <w:sz w:val="26"/>
          <w:szCs w:val="26"/>
        </w:rPr>
        <w:br/>
        <w:t>Глазки пускай в потолок поглядят. </w:t>
      </w:r>
      <w:r w:rsidRPr="006B40AA">
        <w:rPr>
          <w:sz w:val="26"/>
          <w:szCs w:val="26"/>
        </w:rPr>
        <w:br/>
      </w:r>
      <w:r w:rsidRPr="006B40AA">
        <w:rPr>
          <w:i/>
          <w:iCs/>
          <w:sz w:val="26"/>
          <w:szCs w:val="26"/>
        </w:rPr>
        <w:t>(Открыть глаза, посмотреть вверх) </w:t>
      </w:r>
      <w:r w:rsidRPr="006B40AA">
        <w:rPr>
          <w:sz w:val="26"/>
          <w:szCs w:val="26"/>
        </w:rPr>
        <w:br/>
        <w:t>Головки опустим - на стол погляди. </w:t>
      </w:r>
      <w:r w:rsidRPr="006B40AA">
        <w:rPr>
          <w:sz w:val="26"/>
          <w:szCs w:val="26"/>
        </w:rPr>
        <w:br/>
      </w:r>
      <w:r w:rsidRPr="006B40AA">
        <w:rPr>
          <w:i/>
          <w:iCs/>
          <w:sz w:val="26"/>
          <w:szCs w:val="26"/>
        </w:rPr>
        <w:t>(Вниз) </w:t>
      </w:r>
      <w:r w:rsidRPr="006B40AA">
        <w:rPr>
          <w:sz w:val="26"/>
          <w:szCs w:val="26"/>
        </w:rPr>
        <w:br/>
        <w:t>И снова наверх - где там муха летит?</w:t>
      </w:r>
      <w:r w:rsidRPr="006B40AA">
        <w:rPr>
          <w:sz w:val="26"/>
          <w:szCs w:val="26"/>
        </w:rPr>
        <w:br/>
      </w:r>
      <w:r w:rsidRPr="006B40AA">
        <w:rPr>
          <w:i/>
          <w:iCs/>
          <w:sz w:val="26"/>
          <w:szCs w:val="26"/>
        </w:rPr>
        <w:t>(Вверх)</w:t>
      </w:r>
      <w:r w:rsidRPr="006B40AA">
        <w:rPr>
          <w:sz w:val="26"/>
          <w:szCs w:val="26"/>
        </w:rPr>
        <w:br/>
        <w:t>Глазами повертим, поищем ее. </w:t>
      </w:r>
      <w:r w:rsidRPr="006B40AA">
        <w:rPr>
          <w:sz w:val="26"/>
          <w:szCs w:val="26"/>
        </w:rPr>
        <w:br/>
      </w:r>
      <w:r w:rsidRPr="006B40AA">
        <w:rPr>
          <w:i/>
          <w:iCs/>
          <w:sz w:val="26"/>
          <w:szCs w:val="26"/>
        </w:rPr>
        <w:t>(По сторонам) </w:t>
      </w:r>
      <w:r w:rsidRPr="006B40AA">
        <w:rPr>
          <w:sz w:val="26"/>
          <w:szCs w:val="26"/>
        </w:rPr>
        <w:br/>
        <w:t>И снова попишем. Немного еще.</w:t>
      </w:r>
    </w:p>
    <w:p w:rsidR="00692EE2" w:rsidRPr="006B40AA" w:rsidRDefault="006B40AA" w:rsidP="006B40AA">
      <w:pPr>
        <w:pStyle w:val="a3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B40AA">
        <w:rPr>
          <w:sz w:val="26"/>
          <w:szCs w:val="26"/>
        </w:rPr>
        <w:t>А сейчас, а сейчас</w:t>
      </w:r>
      <w:proofErr w:type="gramStart"/>
      <w:r w:rsidR="00692EE2" w:rsidRPr="006B40AA">
        <w:rPr>
          <w:sz w:val="26"/>
          <w:szCs w:val="26"/>
        </w:rPr>
        <w:br/>
        <w:t>В</w:t>
      </w:r>
      <w:proofErr w:type="gramEnd"/>
      <w:r w:rsidR="00692EE2" w:rsidRPr="006B40AA">
        <w:rPr>
          <w:sz w:val="26"/>
          <w:szCs w:val="26"/>
        </w:rPr>
        <w:t>сем гимнастика для глаз. </w:t>
      </w:r>
      <w:r w:rsidR="00692EE2" w:rsidRPr="006B40AA">
        <w:rPr>
          <w:sz w:val="26"/>
          <w:szCs w:val="26"/>
        </w:rPr>
        <w:br/>
        <w:t>Глаза крепко закрываем,</w:t>
      </w:r>
      <w:r w:rsidR="00692EE2" w:rsidRPr="006B40AA">
        <w:rPr>
          <w:sz w:val="26"/>
          <w:szCs w:val="26"/>
        </w:rPr>
        <w:br/>
        <w:t>Дружно вместе отк</w:t>
      </w:r>
      <w:r w:rsidRPr="006B40AA">
        <w:rPr>
          <w:sz w:val="26"/>
          <w:szCs w:val="26"/>
        </w:rPr>
        <w:t>рываем. </w:t>
      </w:r>
      <w:r w:rsidRPr="006B40AA">
        <w:rPr>
          <w:sz w:val="26"/>
          <w:szCs w:val="26"/>
        </w:rPr>
        <w:br/>
        <w:t>Снова крепко закрываем</w:t>
      </w:r>
      <w:proofErr w:type="gramStart"/>
      <w:r w:rsidR="00692EE2" w:rsidRPr="006B40AA">
        <w:rPr>
          <w:sz w:val="26"/>
          <w:szCs w:val="26"/>
        </w:rPr>
        <w:br/>
        <w:t>И</w:t>
      </w:r>
      <w:proofErr w:type="gramEnd"/>
      <w:r w:rsidR="00692EE2" w:rsidRPr="006B40AA">
        <w:rPr>
          <w:sz w:val="26"/>
          <w:szCs w:val="26"/>
        </w:rPr>
        <w:t xml:space="preserve"> опять их открываем. </w:t>
      </w:r>
      <w:r w:rsidR="00692EE2" w:rsidRPr="006B40AA">
        <w:rPr>
          <w:sz w:val="26"/>
          <w:szCs w:val="26"/>
        </w:rPr>
        <w:br/>
        <w:t>Смело можем показать, </w:t>
      </w:r>
      <w:r w:rsidR="00692EE2" w:rsidRPr="006B40AA">
        <w:rPr>
          <w:sz w:val="26"/>
          <w:szCs w:val="26"/>
        </w:rPr>
        <w:br/>
        <w:t>Как умеем мы моргать. </w:t>
      </w:r>
      <w:r w:rsidR="00692EE2" w:rsidRPr="006B40AA">
        <w:rPr>
          <w:sz w:val="26"/>
          <w:szCs w:val="26"/>
        </w:rPr>
        <w:br/>
        <w:t>Головою не верти, </w:t>
      </w:r>
      <w:r w:rsidR="00692EE2" w:rsidRPr="006B40AA">
        <w:rPr>
          <w:sz w:val="26"/>
          <w:szCs w:val="26"/>
        </w:rPr>
        <w:br/>
        <w:t>Влево посмотри, </w:t>
      </w:r>
      <w:r w:rsidR="00692EE2" w:rsidRPr="006B40AA">
        <w:rPr>
          <w:sz w:val="26"/>
          <w:szCs w:val="26"/>
        </w:rPr>
        <w:br/>
        <w:t>Вправо погляди.</w:t>
      </w:r>
      <w:r w:rsidR="00692EE2" w:rsidRPr="006B40AA">
        <w:rPr>
          <w:sz w:val="26"/>
          <w:szCs w:val="26"/>
        </w:rPr>
        <w:br/>
        <w:t>Глазки влево, глазки вправо - </w:t>
      </w:r>
      <w:r w:rsidR="00692EE2" w:rsidRPr="006B40AA">
        <w:rPr>
          <w:sz w:val="26"/>
          <w:szCs w:val="26"/>
        </w:rPr>
        <w:br/>
        <w:t>Упражнение на славу. </w:t>
      </w:r>
      <w:r w:rsidR="00692EE2" w:rsidRPr="006B40AA">
        <w:rPr>
          <w:sz w:val="26"/>
          <w:szCs w:val="26"/>
        </w:rPr>
        <w:br/>
        <w:t>Глазки вверх, глазки вниз, </w:t>
      </w:r>
      <w:r w:rsidR="00692EE2" w:rsidRPr="006B40AA">
        <w:rPr>
          <w:sz w:val="26"/>
          <w:szCs w:val="26"/>
        </w:rPr>
        <w:br/>
        <w:t>Поработай, не ленись! </w:t>
      </w:r>
      <w:r w:rsidR="00692EE2" w:rsidRPr="006B40AA">
        <w:rPr>
          <w:sz w:val="26"/>
          <w:szCs w:val="26"/>
        </w:rPr>
        <w:br/>
        <w:t>И по кругу посмотрите. </w:t>
      </w:r>
      <w:r w:rsidR="00692EE2" w:rsidRPr="006B40AA">
        <w:rPr>
          <w:sz w:val="26"/>
          <w:szCs w:val="26"/>
        </w:rPr>
        <w:br/>
        <w:t>Прямо, ровно посидите. </w:t>
      </w:r>
      <w:r w:rsidR="00692EE2" w:rsidRPr="006B40AA">
        <w:rPr>
          <w:sz w:val="26"/>
          <w:szCs w:val="26"/>
        </w:rPr>
        <w:br/>
        <w:t>Посидите ровно, прямо, </w:t>
      </w:r>
      <w:r w:rsidR="00692EE2" w:rsidRPr="006B40AA">
        <w:rPr>
          <w:sz w:val="26"/>
          <w:szCs w:val="26"/>
        </w:rPr>
        <w:br/>
        <w:t>А глаза закрой руками.</w:t>
      </w:r>
    </w:p>
    <w:p w:rsidR="00692EE2" w:rsidRPr="006B40AA" w:rsidRDefault="006B40AA" w:rsidP="006B40AA">
      <w:pPr>
        <w:pStyle w:val="a3"/>
        <w:spacing w:line="360" w:lineRule="auto"/>
        <w:rPr>
          <w:i/>
          <w:sz w:val="26"/>
          <w:szCs w:val="26"/>
        </w:rPr>
      </w:pPr>
      <w:r w:rsidRPr="006B40AA">
        <w:rPr>
          <w:i/>
          <w:sz w:val="26"/>
          <w:szCs w:val="26"/>
        </w:rPr>
        <w:t xml:space="preserve"> </w:t>
      </w:r>
      <w:r w:rsidRPr="006B40AA">
        <w:rPr>
          <w:i/>
          <w:sz w:val="26"/>
          <w:szCs w:val="26"/>
        </w:rPr>
        <w:tab/>
      </w:r>
      <w:r w:rsidR="00692EE2" w:rsidRPr="006B40AA">
        <w:rPr>
          <w:i/>
          <w:sz w:val="26"/>
          <w:szCs w:val="26"/>
        </w:rPr>
        <w:t>(Дети выполняют движения в соответствии с текстом)</w:t>
      </w:r>
    </w:p>
    <w:p w:rsidR="00930C8E" w:rsidRPr="006B40AA" w:rsidRDefault="00930C8E" w:rsidP="006B40AA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Глазкам нужно отдохнуть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(закрыть глаза)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692EE2" w:rsidRPr="006B4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0C8E" w:rsidRPr="006B40AA" w:rsidRDefault="00930C8E" w:rsidP="006B40AA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Нужно глубоко вздохнуть</w:t>
      </w:r>
      <w:r w:rsidR="00692EE2" w:rsidRPr="006B4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(г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>лубокий вдох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).</w:t>
      </w:r>
    </w:p>
    <w:p w:rsidR="00930C8E" w:rsidRPr="006B40AA" w:rsidRDefault="00930C8E" w:rsidP="006B40AA">
      <w:pPr>
        <w:pStyle w:val="a4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Глаза по кругу побегут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(открыть глаза - д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 xml:space="preserve">вижение зрачком по кругу по часовой и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>против часовой стрелки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.)</w:t>
      </w:r>
      <w:proofErr w:type="gramEnd"/>
    </w:p>
    <w:p w:rsidR="00930C8E" w:rsidRPr="006B40AA" w:rsidRDefault="00930C8E" w:rsidP="006B40A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Много-много раз моргнут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(ч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>астое моргание глазами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.)</w:t>
      </w:r>
    </w:p>
    <w:p w:rsidR="00930C8E" w:rsidRPr="006B40AA" w:rsidRDefault="00930C8E" w:rsidP="006B40AA">
      <w:pPr>
        <w:pStyle w:val="a4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Глазкам стало хорошо </w:t>
      </w:r>
      <w:r w:rsidR="00692EE2" w:rsidRPr="006B4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(л</w:t>
      </w:r>
      <w:r w:rsidR="00692EE2" w:rsidRPr="006B40AA">
        <w:rPr>
          <w:rFonts w:ascii="Times New Roman" w:eastAsia="Times New Roman" w:hAnsi="Times New Roman" w:cs="Times New Roman"/>
          <w:i/>
          <w:sz w:val="26"/>
          <w:szCs w:val="26"/>
        </w:rPr>
        <w:t xml:space="preserve">егкое касание </w:t>
      </w: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кончиками пальцев закрытых глаз.)</w:t>
      </w:r>
    </w:p>
    <w:p w:rsidR="00930C8E" w:rsidRPr="006B40AA" w:rsidRDefault="00930C8E" w:rsidP="006B40A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B40AA">
        <w:rPr>
          <w:rFonts w:ascii="Times New Roman" w:eastAsia="Times New Roman" w:hAnsi="Times New Roman" w:cs="Times New Roman"/>
          <w:sz w:val="26"/>
          <w:szCs w:val="26"/>
        </w:rPr>
        <w:t>Повторим</w:t>
      </w:r>
      <w:proofErr w:type="gramEnd"/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 давай еще!</w:t>
      </w:r>
    </w:p>
    <w:p w:rsidR="006B40AA" w:rsidRPr="006B40AA" w:rsidRDefault="00692EE2" w:rsidP="006B40A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40AA">
        <w:rPr>
          <w:rFonts w:ascii="Times New Roman" w:hAnsi="Times New Roman" w:cs="Times New Roman"/>
          <w:sz w:val="26"/>
          <w:szCs w:val="26"/>
          <w:u w:val="single"/>
        </w:rPr>
        <w:t>«День—ночь»</w:t>
      </w:r>
      <w:r w:rsidRPr="006B40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0AA" w:rsidRPr="006B40AA" w:rsidRDefault="00692EE2" w:rsidP="006B40AA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40AA">
        <w:rPr>
          <w:rFonts w:ascii="Times New Roman" w:hAnsi="Times New Roman" w:cs="Times New Roman"/>
          <w:sz w:val="26"/>
          <w:szCs w:val="26"/>
        </w:rPr>
        <w:t>На слово «ночь» – крепко зажмурить глаза на 5 сек., на слово «день» – открыть глаза на 5 сек. Повторить 5–8 раз.</w:t>
      </w:r>
    </w:p>
    <w:p w:rsidR="00692EE2" w:rsidRPr="006B40AA" w:rsidRDefault="00692EE2" w:rsidP="006B40A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B40AA">
        <w:rPr>
          <w:rFonts w:ascii="Times New Roman" w:hAnsi="Times New Roman" w:cs="Times New Roman"/>
          <w:sz w:val="26"/>
          <w:szCs w:val="26"/>
          <w:u w:val="single"/>
        </w:rPr>
        <w:t>«Сережки»</w:t>
      </w:r>
      <w:r w:rsidRPr="006B40AA">
        <w:rPr>
          <w:rFonts w:ascii="Times New Roman" w:hAnsi="Times New Roman" w:cs="Times New Roman"/>
          <w:sz w:val="26"/>
          <w:szCs w:val="26"/>
        </w:rPr>
        <w:t xml:space="preserve"> Массировать мочки ушных раковин (зажать мочки уха большим и указательным пальцами).</w:t>
      </w:r>
    </w:p>
    <w:p w:rsidR="00692EE2" w:rsidRPr="006B40AA" w:rsidRDefault="00692EE2" w:rsidP="006B40A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  <w:u w:val="single"/>
        </w:rPr>
        <w:t>«Вижу палец!»</w:t>
      </w:r>
      <w:r w:rsidRPr="006B40AA">
        <w:rPr>
          <w:rFonts w:ascii="Times New Roman" w:hAnsi="Times New Roman" w:cs="Times New Roman"/>
          <w:sz w:val="26"/>
          <w:szCs w:val="26"/>
        </w:rPr>
        <w:br/>
        <w:t>Указательный палец правой руки держать перед носом на расстоянии 25-30 см, смотреть на палец в течение 4-5 секунд, затем закрыть ладонью левой руки левый глаз на 4-6 секунд, смотреть на палец правым глазом, затем открыть левый глаз и смотреть на палец двумя глазами. Проделать то же, но закрыть правый глаз. Повторить 4-6 раз.</w:t>
      </w:r>
    </w:p>
    <w:p w:rsidR="00692EE2" w:rsidRPr="006B40AA" w:rsidRDefault="00692EE2" w:rsidP="006B40A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bCs/>
          <w:sz w:val="26"/>
          <w:szCs w:val="26"/>
        </w:rPr>
        <w:t>Комплекс  упражнений для предупреждения зрительного утомления (Аветисов Э.С. 1982).</w:t>
      </w:r>
    </w:p>
    <w:p w:rsidR="00692EE2" w:rsidRPr="006B40AA" w:rsidRDefault="00692EE2" w:rsidP="006B40A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И.п. – сидя, откинувшись на спинку стула. Глубокий вдох. Наклонившись вперёд, к крышке стола - выдох. Повторить 5-6 раз.</w:t>
      </w:r>
    </w:p>
    <w:p w:rsidR="00692EE2" w:rsidRPr="006B40AA" w:rsidRDefault="00692EE2" w:rsidP="006B40A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И.п. – сидя, откинувшись на спинку стула, прикрыть веки руками, крепко зажмурить глаза. При закрытых глазах открыть веки, затем открыть глаза. Повторить 4 раза. </w:t>
      </w:r>
    </w:p>
    <w:p w:rsidR="00692EE2" w:rsidRPr="006B40AA" w:rsidRDefault="00692EE2" w:rsidP="006B40A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И.п. – сидя, руки на пояс. Повернуть голову вправо, посмотреть на локоть правой руки, повернуть голову влево, посмотреть на локоть левой руки, вернуться </w:t>
      </w:r>
      <w:proofErr w:type="gramStart"/>
      <w:r w:rsidRPr="006B40A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6B40AA">
        <w:rPr>
          <w:rFonts w:ascii="Times New Roman" w:eastAsia="Times New Roman" w:hAnsi="Times New Roman" w:cs="Times New Roman"/>
          <w:sz w:val="26"/>
          <w:szCs w:val="26"/>
        </w:rPr>
        <w:t xml:space="preserve"> и.п. Повторить 4-5 раз.</w:t>
      </w:r>
    </w:p>
    <w:p w:rsidR="00692EE2" w:rsidRPr="006B40AA" w:rsidRDefault="00692EE2" w:rsidP="006B40A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И.п. – сидя руки вперёд, посмотреть на кончики пальцев, поднять руки вверх (вдох), следить глазами за руками, не поднимать головы, руки опустить (выдох). Повторить 5-6 раз.</w:t>
      </w:r>
    </w:p>
    <w:p w:rsidR="00930C8E" w:rsidRPr="006B40AA" w:rsidRDefault="00930C8E" w:rsidP="006B40A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B40AA">
        <w:rPr>
          <w:rFonts w:ascii="Times New Roman" w:hAnsi="Times New Roman" w:cs="Times New Roman"/>
          <w:sz w:val="26"/>
          <w:szCs w:val="26"/>
        </w:rPr>
        <w:lastRenderedPageBreak/>
        <w:t>Всю неделю по порядку,</w:t>
      </w:r>
      <w:r w:rsidRPr="006B40AA">
        <w:rPr>
          <w:rFonts w:ascii="Times New Roman" w:hAnsi="Times New Roman" w:cs="Times New Roman"/>
          <w:sz w:val="26"/>
          <w:szCs w:val="26"/>
        </w:rPr>
        <w:br/>
        <w:t xml:space="preserve"> Глазки делают зарядку.</w:t>
      </w:r>
      <w:r w:rsidRPr="006B40AA">
        <w:rPr>
          <w:rFonts w:ascii="Times New Roman" w:hAnsi="Times New Roman" w:cs="Times New Roman"/>
          <w:sz w:val="26"/>
          <w:szCs w:val="26"/>
        </w:rPr>
        <w:br/>
        <w:t>В понедельник, как проснутся,</w:t>
      </w:r>
      <w:r w:rsidRPr="006B40AA">
        <w:rPr>
          <w:rFonts w:ascii="Times New Roman" w:hAnsi="Times New Roman" w:cs="Times New Roman"/>
          <w:sz w:val="26"/>
          <w:szCs w:val="26"/>
        </w:rPr>
        <w:br/>
        <w:t>Глазки солнцу улыбнутся,</w:t>
      </w:r>
      <w:r w:rsidRPr="006B40AA">
        <w:rPr>
          <w:rFonts w:ascii="Times New Roman" w:hAnsi="Times New Roman" w:cs="Times New Roman"/>
          <w:sz w:val="26"/>
          <w:szCs w:val="26"/>
        </w:rPr>
        <w:br/>
        <w:t>Вниз посмотрят на траву</w:t>
      </w:r>
      <w:proofErr w:type="gramStart"/>
      <w:r w:rsidRPr="006B40AA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6B40AA">
        <w:rPr>
          <w:rFonts w:ascii="Times New Roman" w:hAnsi="Times New Roman" w:cs="Times New Roman"/>
          <w:sz w:val="26"/>
          <w:szCs w:val="26"/>
        </w:rPr>
        <w:t xml:space="preserve"> обратно в высоту.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Поднять глаза вверх; опустить их к низу, голова неподвижна; (снимает глазное напряжение).</w:t>
      </w:r>
      <w:r w:rsidRPr="006B40AA">
        <w:rPr>
          <w:rFonts w:ascii="Times New Roman" w:hAnsi="Times New Roman" w:cs="Times New Roman"/>
          <w:sz w:val="26"/>
          <w:szCs w:val="26"/>
        </w:rPr>
        <w:br/>
        <w:t>Во вторник часики глаза,</w:t>
      </w:r>
      <w:r w:rsidRPr="006B40AA">
        <w:rPr>
          <w:rFonts w:ascii="Times New Roman" w:hAnsi="Times New Roman" w:cs="Times New Roman"/>
          <w:sz w:val="26"/>
          <w:szCs w:val="26"/>
        </w:rPr>
        <w:br/>
        <w:t>Водят взгляд туда – сюда,</w:t>
      </w:r>
      <w:r w:rsidRPr="006B40AA">
        <w:rPr>
          <w:rFonts w:ascii="Times New Roman" w:hAnsi="Times New Roman" w:cs="Times New Roman"/>
          <w:sz w:val="26"/>
          <w:szCs w:val="26"/>
        </w:rPr>
        <w:br/>
        <w:t>Ходят влево, ходят вправо</w:t>
      </w:r>
      <w:proofErr w:type="gramStart"/>
      <w:r w:rsidRPr="006B40AA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6B40AA">
        <w:rPr>
          <w:rFonts w:ascii="Times New Roman" w:hAnsi="Times New Roman" w:cs="Times New Roman"/>
          <w:sz w:val="26"/>
          <w:szCs w:val="26"/>
        </w:rPr>
        <w:t>е устанут никогда.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Повернуть глаза в правую сторону, а затем в левую, голова неподвижна; (снимает глазное напряжение).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В среду в жмурки мы играем,</w:t>
      </w:r>
      <w:r w:rsidRPr="006B40AA">
        <w:rPr>
          <w:rFonts w:ascii="Times New Roman" w:hAnsi="Times New Roman" w:cs="Times New Roman"/>
          <w:sz w:val="26"/>
          <w:szCs w:val="26"/>
        </w:rPr>
        <w:br/>
        <w:t>Крепко глазки закрываем.</w:t>
      </w:r>
      <w:r w:rsidRPr="006B40AA">
        <w:rPr>
          <w:rFonts w:ascii="Times New Roman" w:hAnsi="Times New Roman" w:cs="Times New Roman"/>
          <w:sz w:val="26"/>
          <w:szCs w:val="26"/>
        </w:rPr>
        <w:br/>
        <w:t>Раз, два, три, четыре, пять,</w:t>
      </w:r>
      <w:r w:rsidRPr="006B40AA">
        <w:rPr>
          <w:rFonts w:ascii="Times New Roman" w:hAnsi="Times New Roman" w:cs="Times New Roman"/>
          <w:sz w:val="26"/>
          <w:szCs w:val="26"/>
        </w:rPr>
        <w:br/>
        <w:t>Будем глазки открывать.</w:t>
      </w:r>
      <w:r w:rsidRPr="006B40AA">
        <w:rPr>
          <w:rFonts w:ascii="Times New Roman" w:hAnsi="Times New Roman" w:cs="Times New Roman"/>
          <w:sz w:val="26"/>
          <w:szCs w:val="26"/>
        </w:rPr>
        <w:br/>
        <w:t>Жмуримся и открываем,</w:t>
      </w:r>
      <w:r w:rsidRPr="006B40AA">
        <w:rPr>
          <w:rFonts w:ascii="Times New Roman" w:hAnsi="Times New Roman" w:cs="Times New Roman"/>
          <w:sz w:val="26"/>
          <w:szCs w:val="26"/>
        </w:rPr>
        <w:br/>
        <w:t>Так игру мы продолжаем.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Плотно закрыть глаза, досчитать да пяти и широко открыть глазки; (упражнение для снятия глазного напряжения)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По четвергам мы смотрим вдаль,</w:t>
      </w:r>
      <w:r w:rsidRPr="006B40AA">
        <w:rPr>
          <w:rFonts w:ascii="Times New Roman" w:hAnsi="Times New Roman" w:cs="Times New Roman"/>
          <w:sz w:val="26"/>
          <w:szCs w:val="26"/>
        </w:rPr>
        <w:br/>
        <w:t>На это времени не жаль,</w:t>
      </w:r>
      <w:r w:rsidRPr="006B40AA">
        <w:rPr>
          <w:rFonts w:ascii="Times New Roman" w:hAnsi="Times New Roman" w:cs="Times New Roman"/>
          <w:sz w:val="26"/>
          <w:szCs w:val="26"/>
        </w:rPr>
        <w:br/>
        <w:t>Что вблизи и что вдали</w:t>
      </w:r>
      <w:r w:rsidRPr="006B40AA">
        <w:rPr>
          <w:rFonts w:ascii="Times New Roman" w:hAnsi="Times New Roman" w:cs="Times New Roman"/>
          <w:sz w:val="26"/>
          <w:szCs w:val="26"/>
        </w:rPr>
        <w:br/>
        <w:t>Глазки рассмотреть должны.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В пятницу мы не зевали</w:t>
      </w:r>
      <w:r w:rsidRPr="006B40AA">
        <w:rPr>
          <w:rFonts w:ascii="Times New Roman" w:hAnsi="Times New Roman" w:cs="Times New Roman"/>
          <w:sz w:val="26"/>
          <w:szCs w:val="26"/>
        </w:rPr>
        <w:br/>
        <w:t>Глаза по кругу побежали.</w:t>
      </w:r>
      <w:r w:rsidRPr="006B40AA">
        <w:rPr>
          <w:rFonts w:ascii="Times New Roman" w:hAnsi="Times New Roman" w:cs="Times New Roman"/>
          <w:sz w:val="26"/>
          <w:szCs w:val="26"/>
        </w:rPr>
        <w:br/>
        <w:t xml:space="preserve">Остановка, и опять - 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lastRenderedPageBreak/>
        <w:t>В другую сторону бежать.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Хоть в субботу выходной,</w:t>
      </w:r>
      <w:r w:rsidRPr="006B40AA">
        <w:rPr>
          <w:rFonts w:ascii="Times New Roman" w:hAnsi="Times New Roman" w:cs="Times New Roman"/>
          <w:sz w:val="26"/>
          <w:szCs w:val="26"/>
        </w:rPr>
        <w:br/>
        <w:t>Мы не ленимся с тобой.</w:t>
      </w:r>
      <w:r w:rsidRPr="006B40AA">
        <w:rPr>
          <w:rFonts w:ascii="Times New Roman" w:hAnsi="Times New Roman" w:cs="Times New Roman"/>
          <w:sz w:val="26"/>
          <w:szCs w:val="26"/>
        </w:rPr>
        <w:br/>
        <w:t>Ищем взглядом уголки,</w:t>
      </w:r>
      <w:r w:rsidRPr="006B40AA">
        <w:rPr>
          <w:rFonts w:ascii="Times New Roman" w:hAnsi="Times New Roman" w:cs="Times New Roman"/>
          <w:sz w:val="26"/>
          <w:szCs w:val="26"/>
        </w:rPr>
        <w:br/>
        <w:t>Чтобы бегали зрачки.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В воскресенье будем спать,</w:t>
      </w:r>
      <w:r w:rsidRPr="006B40AA">
        <w:rPr>
          <w:rFonts w:ascii="Times New Roman" w:hAnsi="Times New Roman" w:cs="Times New Roman"/>
          <w:sz w:val="26"/>
          <w:szCs w:val="26"/>
        </w:rPr>
        <w:br/>
        <w:t>А потом пойдём гулять,</w:t>
      </w:r>
      <w:r w:rsidRPr="006B40AA">
        <w:rPr>
          <w:rFonts w:ascii="Times New Roman" w:hAnsi="Times New Roman" w:cs="Times New Roman"/>
          <w:sz w:val="26"/>
          <w:szCs w:val="26"/>
        </w:rPr>
        <w:br/>
        <w:t>Чтобы глазки закалялись</w:t>
      </w:r>
      <w:r w:rsidRPr="006B40AA">
        <w:rPr>
          <w:rFonts w:ascii="Times New Roman" w:hAnsi="Times New Roman" w:cs="Times New Roman"/>
          <w:sz w:val="26"/>
          <w:szCs w:val="26"/>
        </w:rPr>
        <w:br/>
        <w:t>Нужно воздухом дышать.</w:t>
      </w:r>
      <w:r w:rsidRPr="006B40AA">
        <w:rPr>
          <w:rFonts w:ascii="Times New Roman" w:hAnsi="Times New Roman" w:cs="Times New Roman"/>
          <w:sz w:val="26"/>
          <w:szCs w:val="26"/>
        </w:rPr>
        <w:br/>
      </w:r>
      <w:r w:rsidRPr="006B40AA">
        <w:rPr>
          <w:rFonts w:ascii="Times New Roman" w:hAnsi="Times New Roman" w:cs="Times New Roman"/>
          <w:i/>
          <w:sz w:val="26"/>
          <w:szCs w:val="26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  <w:r w:rsidRPr="006B40AA">
        <w:rPr>
          <w:rFonts w:ascii="Times New Roman" w:hAnsi="Times New Roman" w:cs="Times New Roman"/>
          <w:i/>
          <w:sz w:val="26"/>
          <w:szCs w:val="26"/>
        </w:rPr>
        <w:br/>
      </w:r>
      <w:r w:rsidRPr="006B40AA">
        <w:rPr>
          <w:rFonts w:ascii="Times New Roman" w:hAnsi="Times New Roman" w:cs="Times New Roman"/>
          <w:sz w:val="26"/>
          <w:szCs w:val="26"/>
        </w:rPr>
        <w:t>Без гимнастики, друзья,</w:t>
      </w:r>
      <w:r w:rsidRPr="006B40AA">
        <w:rPr>
          <w:rFonts w:ascii="Times New Roman" w:hAnsi="Times New Roman" w:cs="Times New Roman"/>
          <w:sz w:val="26"/>
          <w:szCs w:val="26"/>
        </w:rPr>
        <w:br/>
        <w:t>Нашим глазкам жить нельзя!</w:t>
      </w:r>
    </w:p>
    <w:p w:rsidR="006B40AA" w:rsidRPr="006B40AA" w:rsidRDefault="00930C8E" w:rsidP="006B40A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Чтобы нам добыть огонь,</w:t>
      </w:r>
    </w:p>
    <w:p w:rsidR="006B40AA" w:rsidRPr="006B40AA" w:rsidRDefault="00930C8E" w:rsidP="006B40AA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Трём ладонью о ладонь.</w:t>
      </w:r>
    </w:p>
    <w:p w:rsidR="006B40AA" w:rsidRPr="006B40AA" w:rsidRDefault="00930C8E" w:rsidP="006B40AA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(быстро потереть ладони друг о друга)</w:t>
      </w:r>
    </w:p>
    <w:p w:rsidR="006B40AA" w:rsidRPr="006B40AA" w:rsidRDefault="00930C8E" w:rsidP="006B40AA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И ладошка заискрится,</w:t>
      </w:r>
    </w:p>
    <w:p w:rsidR="006B40AA" w:rsidRPr="006B40AA" w:rsidRDefault="00930C8E" w:rsidP="006B40AA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sz w:val="26"/>
          <w:szCs w:val="26"/>
        </w:rPr>
        <w:t>И бумажка загорится.</w:t>
      </w:r>
    </w:p>
    <w:p w:rsidR="00930C8E" w:rsidRPr="006B40AA" w:rsidRDefault="00930C8E" w:rsidP="006B40AA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40AA">
        <w:rPr>
          <w:rFonts w:ascii="Times New Roman" w:eastAsia="Times New Roman" w:hAnsi="Times New Roman" w:cs="Times New Roman"/>
          <w:i/>
          <w:sz w:val="26"/>
          <w:szCs w:val="26"/>
        </w:rPr>
        <w:t>(приложить теплые ладони к глазам, не надавливая на них)</w:t>
      </w:r>
    </w:p>
    <w:p w:rsidR="006B40AA" w:rsidRPr="006B40AA" w:rsidRDefault="00930C8E" w:rsidP="006B40AA">
      <w:pPr>
        <w:pStyle w:val="a3"/>
        <w:numPr>
          <w:ilvl w:val="0"/>
          <w:numId w:val="5"/>
        </w:numPr>
        <w:spacing w:line="360" w:lineRule="auto"/>
        <w:ind w:left="357" w:firstLine="709"/>
        <w:rPr>
          <w:sz w:val="26"/>
          <w:szCs w:val="26"/>
        </w:rPr>
      </w:pPr>
      <w:r w:rsidRPr="006B40AA">
        <w:rPr>
          <w:sz w:val="26"/>
          <w:szCs w:val="26"/>
        </w:rPr>
        <w:t xml:space="preserve">Одним из самых легких, вместе с тем очень важным и универсальным является упражнение, которое называется  </w:t>
      </w:r>
      <w:r w:rsidRPr="006B40AA">
        <w:rPr>
          <w:rStyle w:val="a5"/>
          <w:b w:val="0"/>
          <w:sz w:val="26"/>
          <w:szCs w:val="26"/>
          <w:u w:val="single"/>
        </w:rPr>
        <w:t>пальминг</w:t>
      </w:r>
      <w:r w:rsidRPr="006B40AA">
        <w:rPr>
          <w:rStyle w:val="a5"/>
          <w:sz w:val="26"/>
          <w:szCs w:val="26"/>
        </w:rPr>
        <w:t>.</w:t>
      </w:r>
      <w:r w:rsidRPr="006B40AA">
        <w:rPr>
          <w:sz w:val="26"/>
          <w:szCs w:val="26"/>
        </w:rPr>
        <w:t xml:space="preserve"> Большинство людей с помощью этого метода добиваются значительного расслабления мышц глаза. Техника пальминга очень проста: закрытые глаза нужно прикрыть  ладонями рук, соединив пальцы рук в центре лба. Полностью преграждая доступ свету, </w:t>
      </w:r>
      <w:r w:rsidRPr="006B40AA">
        <w:rPr>
          <w:sz w:val="26"/>
          <w:szCs w:val="26"/>
        </w:rPr>
        <w:lastRenderedPageBreak/>
        <w:t>они при этом не будут с</w:t>
      </w:r>
      <w:r w:rsidR="006B40AA" w:rsidRPr="006B40AA">
        <w:rPr>
          <w:sz w:val="26"/>
          <w:szCs w:val="26"/>
        </w:rPr>
        <w:t>жимать глазные яблоки и оставят</w:t>
      </w:r>
      <w:r w:rsidRPr="006B40AA">
        <w:rPr>
          <w:sz w:val="26"/>
          <w:szCs w:val="26"/>
        </w:rPr>
        <w:t>, за счет вогнутости кисти - возможность свободно двигать веками.</w:t>
      </w:r>
    </w:p>
    <w:p w:rsidR="006B40AA" w:rsidRPr="006B40AA" w:rsidRDefault="00930C8E" w:rsidP="006B40AA">
      <w:pPr>
        <w:pStyle w:val="a3"/>
        <w:spacing w:line="360" w:lineRule="auto"/>
        <w:ind w:left="357" w:firstLine="709"/>
        <w:rPr>
          <w:sz w:val="26"/>
          <w:szCs w:val="26"/>
        </w:rPr>
      </w:pPr>
      <w:r w:rsidRPr="006B40AA">
        <w:rPr>
          <w:sz w:val="26"/>
          <w:szCs w:val="26"/>
        </w:rPr>
        <w:t xml:space="preserve"> Подобное  искусственное затемнение значительно ускоряет процесс расслабления мышц и улучшает кровообращение. Двух </w:t>
      </w:r>
      <w:proofErr w:type="gramStart"/>
      <w:r w:rsidRPr="006B40AA">
        <w:rPr>
          <w:sz w:val="26"/>
          <w:szCs w:val="26"/>
        </w:rPr>
        <w:t>минутный</w:t>
      </w:r>
      <w:proofErr w:type="gramEnd"/>
      <w:r w:rsidRPr="006B40AA">
        <w:rPr>
          <w:sz w:val="26"/>
          <w:szCs w:val="26"/>
        </w:rPr>
        <w:t xml:space="preserve"> пальминг настолько полно восстанавливает свойства сетчатки, что зачастую возникает  иллюзия  появления дополнительного источника естественного или электрического освещения.</w:t>
      </w:r>
    </w:p>
    <w:p w:rsidR="006B40AA" w:rsidRPr="006B40AA" w:rsidRDefault="00930C8E" w:rsidP="006B40AA">
      <w:pPr>
        <w:pStyle w:val="a3"/>
        <w:spacing w:line="360" w:lineRule="auto"/>
        <w:ind w:left="357" w:firstLine="709"/>
        <w:rPr>
          <w:sz w:val="26"/>
          <w:szCs w:val="26"/>
        </w:rPr>
      </w:pPr>
      <w:r w:rsidRPr="006B40AA">
        <w:rPr>
          <w:sz w:val="26"/>
          <w:szCs w:val="26"/>
        </w:rPr>
        <w:t xml:space="preserve">При </w:t>
      </w:r>
      <w:proofErr w:type="gramStart"/>
      <w:r w:rsidRPr="006B40AA">
        <w:rPr>
          <w:sz w:val="26"/>
          <w:szCs w:val="26"/>
        </w:rPr>
        <w:t>правильном</w:t>
      </w:r>
      <w:proofErr w:type="gramEnd"/>
      <w:r w:rsidRPr="006B40AA">
        <w:rPr>
          <w:sz w:val="26"/>
          <w:szCs w:val="26"/>
        </w:rPr>
        <w:t xml:space="preserve"> </w:t>
      </w:r>
      <w:proofErr w:type="spellStart"/>
      <w:r w:rsidRPr="006B40AA">
        <w:rPr>
          <w:sz w:val="26"/>
          <w:szCs w:val="26"/>
        </w:rPr>
        <w:t>пальминге</w:t>
      </w:r>
      <w:proofErr w:type="spellEnd"/>
      <w:r w:rsidRPr="006B40AA">
        <w:rPr>
          <w:sz w:val="26"/>
          <w:szCs w:val="26"/>
        </w:rPr>
        <w:t xml:space="preserve"> края ладоней должны лишь слегка касаться  носа, дабы не стеснять дыхания, а большие пальцы — лежат  на височно-скуловой части лица.</w:t>
      </w:r>
    </w:p>
    <w:p w:rsidR="006B40AA" w:rsidRPr="006B40AA" w:rsidRDefault="00930C8E" w:rsidP="006B40AA">
      <w:pPr>
        <w:pStyle w:val="a3"/>
        <w:spacing w:line="360" w:lineRule="auto"/>
        <w:ind w:left="357" w:firstLine="709"/>
        <w:rPr>
          <w:sz w:val="26"/>
          <w:szCs w:val="26"/>
        </w:rPr>
      </w:pPr>
      <w:r w:rsidRPr="006B40AA">
        <w:rPr>
          <w:sz w:val="26"/>
          <w:szCs w:val="26"/>
        </w:rPr>
        <w:t>Для того</w:t>
      </w:r>
      <w:proofErr w:type="gramStart"/>
      <w:r w:rsidRPr="006B40AA">
        <w:rPr>
          <w:sz w:val="26"/>
          <w:szCs w:val="26"/>
        </w:rPr>
        <w:t>,</w:t>
      </w:r>
      <w:proofErr w:type="gramEnd"/>
      <w:r w:rsidRPr="006B40AA">
        <w:rPr>
          <w:sz w:val="26"/>
          <w:szCs w:val="26"/>
        </w:rPr>
        <w:t xml:space="preserve"> чтобы снять напряжение в пальцах, нужно удобно сесть, а локти поставить на стол таким образом, чтобы шея находилась на одной прямой с позвоночником.</w:t>
      </w:r>
    </w:p>
    <w:p w:rsidR="00930C8E" w:rsidRPr="006B40AA" w:rsidRDefault="00930C8E" w:rsidP="006B40AA">
      <w:pPr>
        <w:pStyle w:val="a3"/>
        <w:spacing w:line="360" w:lineRule="auto"/>
        <w:ind w:left="357" w:firstLine="709"/>
        <w:rPr>
          <w:sz w:val="26"/>
          <w:szCs w:val="26"/>
        </w:rPr>
      </w:pPr>
      <w:r w:rsidRPr="006B40AA">
        <w:rPr>
          <w:sz w:val="26"/>
          <w:szCs w:val="26"/>
        </w:rPr>
        <w:t>Пальминг следует делать  регулярно, понемногу, но часто. Для детей с нарушением зрения пальминг никогда не бывает слишком много. Посвятив несколько минут расслаблению, можно избежать напряженности и усталости глаз.</w:t>
      </w:r>
    </w:p>
    <w:p w:rsidR="00930C8E" w:rsidRPr="006B40AA" w:rsidRDefault="00930C8E" w:rsidP="006B40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Pr="00930C8E" w:rsidRDefault="00692EE2" w:rsidP="00692EE2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2EE2" w:rsidRPr="00692EE2" w:rsidRDefault="00692EE2" w:rsidP="00692EE2">
      <w:pPr>
        <w:pStyle w:val="a3"/>
        <w:spacing w:line="360" w:lineRule="auto"/>
        <w:ind w:left="720"/>
        <w:rPr>
          <w:sz w:val="26"/>
          <w:szCs w:val="26"/>
        </w:rPr>
      </w:pPr>
    </w:p>
    <w:p w:rsidR="00404BF9" w:rsidRDefault="00404BF9" w:rsidP="00404BF9">
      <w:pPr>
        <w:pStyle w:val="a3"/>
      </w:pPr>
    </w:p>
    <w:p w:rsidR="00404BF9" w:rsidRPr="00404BF9" w:rsidRDefault="00404BF9" w:rsidP="00404BF9">
      <w:pPr>
        <w:rPr>
          <w:rFonts w:ascii="Times New Roman" w:hAnsi="Times New Roman" w:cs="Times New Roman"/>
          <w:sz w:val="26"/>
          <w:szCs w:val="26"/>
        </w:rPr>
      </w:pPr>
    </w:p>
    <w:sectPr w:rsidR="00404BF9" w:rsidRPr="00404BF9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F8A"/>
    <w:multiLevelType w:val="hybridMultilevel"/>
    <w:tmpl w:val="A5202948"/>
    <w:lvl w:ilvl="0" w:tplc="30E64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75AC"/>
    <w:multiLevelType w:val="multilevel"/>
    <w:tmpl w:val="4C0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D231A"/>
    <w:multiLevelType w:val="hybridMultilevel"/>
    <w:tmpl w:val="B362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96EF7"/>
    <w:multiLevelType w:val="hybridMultilevel"/>
    <w:tmpl w:val="49129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4810A1"/>
    <w:multiLevelType w:val="hybridMultilevel"/>
    <w:tmpl w:val="4D80953A"/>
    <w:lvl w:ilvl="0" w:tplc="5BB6B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F9"/>
    <w:rsid w:val="0000068A"/>
    <w:rsid w:val="00000B88"/>
    <w:rsid w:val="00000F5B"/>
    <w:rsid w:val="00001429"/>
    <w:rsid w:val="00001F16"/>
    <w:rsid w:val="0000250C"/>
    <w:rsid w:val="0000276E"/>
    <w:rsid w:val="000036EF"/>
    <w:rsid w:val="00003996"/>
    <w:rsid w:val="0000436C"/>
    <w:rsid w:val="000046C4"/>
    <w:rsid w:val="0000509A"/>
    <w:rsid w:val="00007A09"/>
    <w:rsid w:val="000108D8"/>
    <w:rsid w:val="00012960"/>
    <w:rsid w:val="000137B7"/>
    <w:rsid w:val="00013A1E"/>
    <w:rsid w:val="0001403C"/>
    <w:rsid w:val="00016274"/>
    <w:rsid w:val="000164EF"/>
    <w:rsid w:val="000176FB"/>
    <w:rsid w:val="00017FC8"/>
    <w:rsid w:val="0002044B"/>
    <w:rsid w:val="00020F58"/>
    <w:rsid w:val="000212FF"/>
    <w:rsid w:val="00022358"/>
    <w:rsid w:val="00022A1A"/>
    <w:rsid w:val="00022C72"/>
    <w:rsid w:val="00022D2C"/>
    <w:rsid w:val="00023F68"/>
    <w:rsid w:val="000249E0"/>
    <w:rsid w:val="00024EE1"/>
    <w:rsid w:val="0002626D"/>
    <w:rsid w:val="00027444"/>
    <w:rsid w:val="00027B2C"/>
    <w:rsid w:val="00030492"/>
    <w:rsid w:val="0003093B"/>
    <w:rsid w:val="000311D7"/>
    <w:rsid w:val="000319D1"/>
    <w:rsid w:val="000330C3"/>
    <w:rsid w:val="000335F1"/>
    <w:rsid w:val="00033B2F"/>
    <w:rsid w:val="00033B3F"/>
    <w:rsid w:val="000351A8"/>
    <w:rsid w:val="00036A8C"/>
    <w:rsid w:val="00036B32"/>
    <w:rsid w:val="00036E45"/>
    <w:rsid w:val="00037059"/>
    <w:rsid w:val="0003719B"/>
    <w:rsid w:val="000375D1"/>
    <w:rsid w:val="00040E1C"/>
    <w:rsid w:val="00041B77"/>
    <w:rsid w:val="00041EE6"/>
    <w:rsid w:val="00042514"/>
    <w:rsid w:val="00042972"/>
    <w:rsid w:val="00042E35"/>
    <w:rsid w:val="00043314"/>
    <w:rsid w:val="00044814"/>
    <w:rsid w:val="00046B0A"/>
    <w:rsid w:val="000501AB"/>
    <w:rsid w:val="00050D1F"/>
    <w:rsid w:val="000514A8"/>
    <w:rsid w:val="00052168"/>
    <w:rsid w:val="0005231C"/>
    <w:rsid w:val="00052ECA"/>
    <w:rsid w:val="00053C68"/>
    <w:rsid w:val="00053CC3"/>
    <w:rsid w:val="00054120"/>
    <w:rsid w:val="000543E9"/>
    <w:rsid w:val="00054695"/>
    <w:rsid w:val="0005492B"/>
    <w:rsid w:val="00055FE6"/>
    <w:rsid w:val="00060AB0"/>
    <w:rsid w:val="0006152F"/>
    <w:rsid w:val="0006383B"/>
    <w:rsid w:val="0006475C"/>
    <w:rsid w:val="00066B67"/>
    <w:rsid w:val="00066F91"/>
    <w:rsid w:val="0006707E"/>
    <w:rsid w:val="00071974"/>
    <w:rsid w:val="00071DC9"/>
    <w:rsid w:val="00072214"/>
    <w:rsid w:val="000731C3"/>
    <w:rsid w:val="00074A77"/>
    <w:rsid w:val="00074FF3"/>
    <w:rsid w:val="0007507D"/>
    <w:rsid w:val="00076561"/>
    <w:rsid w:val="00077761"/>
    <w:rsid w:val="00077E5E"/>
    <w:rsid w:val="00077EE0"/>
    <w:rsid w:val="00081C82"/>
    <w:rsid w:val="0008256D"/>
    <w:rsid w:val="00082838"/>
    <w:rsid w:val="000834E6"/>
    <w:rsid w:val="00083552"/>
    <w:rsid w:val="00083D23"/>
    <w:rsid w:val="0008505C"/>
    <w:rsid w:val="00086D4D"/>
    <w:rsid w:val="0009008F"/>
    <w:rsid w:val="00090924"/>
    <w:rsid w:val="00090C4D"/>
    <w:rsid w:val="00090EDA"/>
    <w:rsid w:val="00092BE1"/>
    <w:rsid w:val="00093016"/>
    <w:rsid w:val="0009391D"/>
    <w:rsid w:val="00093BA0"/>
    <w:rsid w:val="00093F4B"/>
    <w:rsid w:val="00093FAE"/>
    <w:rsid w:val="00094F46"/>
    <w:rsid w:val="000956B1"/>
    <w:rsid w:val="00095ABD"/>
    <w:rsid w:val="0009706E"/>
    <w:rsid w:val="000A096C"/>
    <w:rsid w:val="000A1AC0"/>
    <w:rsid w:val="000A1EA1"/>
    <w:rsid w:val="000A2BDB"/>
    <w:rsid w:val="000A3123"/>
    <w:rsid w:val="000A3E22"/>
    <w:rsid w:val="000A41B6"/>
    <w:rsid w:val="000A478A"/>
    <w:rsid w:val="000A4A15"/>
    <w:rsid w:val="000A4C9D"/>
    <w:rsid w:val="000A6A81"/>
    <w:rsid w:val="000A7342"/>
    <w:rsid w:val="000B12F7"/>
    <w:rsid w:val="000B3023"/>
    <w:rsid w:val="000B3211"/>
    <w:rsid w:val="000B43F7"/>
    <w:rsid w:val="000B445C"/>
    <w:rsid w:val="000B583A"/>
    <w:rsid w:val="000B64F4"/>
    <w:rsid w:val="000B7217"/>
    <w:rsid w:val="000C0589"/>
    <w:rsid w:val="000C0C47"/>
    <w:rsid w:val="000C0FBC"/>
    <w:rsid w:val="000C27FB"/>
    <w:rsid w:val="000C351B"/>
    <w:rsid w:val="000C4120"/>
    <w:rsid w:val="000C4213"/>
    <w:rsid w:val="000C65E0"/>
    <w:rsid w:val="000D0072"/>
    <w:rsid w:val="000D149F"/>
    <w:rsid w:val="000D20F3"/>
    <w:rsid w:val="000D2F2C"/>
    <w:rsid w:val="000D49B6"/>
    <w:rsid w:val="000D4FB5"/>
    <w:rsid w:val="000D582D"/>
    <w:rsid w:val="000D6835"/>
    <w:rsid w:val="000D6F60"/>
    <w:rsid w:val="000D6FEF"/>
    <w:rsid w:val="000D7472"/>
    <w:rsid w:val="000E03D8"/>
    <w:rsid w:val="000E07FF"/>
    <w:rsid w:val="000E0A78"/>
    <w:rsid w:val="000E0BCD"/>
    <w:rsid w:val="000E22E3"/>
    <w:rsid w:val="000E2E75"/>
    <w:rsid w:val="000E359A"/>
    <w:rsid w:val="000E4016"/>
    <w:rsid w:val="000E438D"/>
    <w:rsid w:val="000E4468"/>
    <w:rsid w:val="000E4E18"/>
    <w:rsid w:val="000F029F"/>
    <w:rsid w:val="000F41A1"/>
    <w:rsid w:val="000F4293"/>
    <w:rsid w:val="000F4BC3"/>
    <w:rsid w:val="000F55DC"/>
    <w:rsid w:val="000F5816"/>
    <w:rsid w:val="000F787B"/>
    <w:rsid w:val="001001F6"/>
    <w:rsid w:val="00101077"/>
    <w:rsid w:val="001033DA"/>
    <w:rsid w:val="001036B4"/>
    <w:rsid w:val="00104908"/>
    <w:rsid w:val="0010493D"/>
    <w:rsid w:val="00104A2C"/>
    <w:rsid w:val="0010539B"/>
    <w:rsid w:val="00105AC1"/>
    <w:rsid w:val="00105C69"/>
    <w:rsid w:val="0010639A"/>
    <w:rsid w:val="00106939"/>
    <w:rsid w:val="001072FD"/>
    <w:rsid w:val="001101FE"/>
    <w:rsid w:val="001106E1"/>
    <w:rsid w:val="00110894"/>
    <w:rsid w:val="00110F59"/>
    <w:rsid w:val="001120F9"/>
    <w:rsid w:val="001139FB"/>
    <w:rsid w:val="00115A94"/>
    <w:rsid w:val="00117D1F"/>
    <w:rsid w:val="00120D09"/>
    <w:rsid w:val="0012134F"/>
    <w:rsid w:val="00124DBF"/>
    <w:rsid w:val="00125E81"/>
    <w:rsid w:val="00127376"/>
    <w:rsid w:val="0012758C"/>
    <w:rsid w:val="0013040B"/>
    <w:rsid w:val="0013101A"/>
    <w:rsid w:val="00131A36"/>
    <w:rsid w:val="00132E12"/>
    <w:rsid w:val="001364F2"/>
    <w:rsid w:val="00136BFE"/>
    <w:rsid w:val="001370BB"/>
    <w:rsid w:val="00137326"/>
    <w:rsid w:val="0013799F"/>
    <w:rsid w:val="00137AE8"/>
    <w:rsid w:val="00141226"/>
    <w:rsid w:val="00141DD7"/>
    <w:rsid w:val="00141E92"/>
    <w:rsid w:val="00142AFF"/>
    <w:rsid w:val="00142CEA"/>
    <w:rsid w:val="00143057"/>
    <w:rsid w:val="001435F0"/>
    <w:rsid w:val="00143977"/>
    <w:rsid w:val="0014403E"/>
    <w:rsid w:val="0014437C"/>
    <w:rsid w:val="0014447A"/>
    <w:rsid w:val="001454C8"/>
    <w:rsid w:val="00145832"/>
    <w:rsid w:val="00145937"/>
    <w:rsid w:val="00146C76"/>
    <w:rsid w:val="00147D1E"/>
    <w:rsid w:val="0015007C"/>
    <w:rsid w:val="001518A0"/>
    <w:rsid w:val="00151CC2"/>
    <w:rsid w:val="00152397"/>
    <w:rsid w:val="001530CF"/>
    <w:rsid w:val="001540AE"/>
    <w:rsid w:val="001544AA"/>
    <w:rsid w:val="001546A7"/>
    <w:rsid w:val="00154B74"/>
    <w:rsid w:val="00156FEA"/>
    <w:rsid w:val="001572EA"/>
    <w:rsid w:val="0015780F"/>
    <w:rsid w:val="00160E94"/>
    <w:rsid w:val="00161C09"/>
    <w:rsid w:val="00162201"/>
    <w:rsid w:val="001623DC"/>
    <w:rsid w:val="00162607"/>
    <w:rsid w:val="001634CB"/>
    <w:rsid w:val="00165522"/>
    <w:rsid w:val="001655B7"/>
    <w:rsid w:val="00165BF0"/>
    <w:rsid w:val="00165F96"/>
    <w:rsid w:val="0016614B"/>
    <w:rsid w:val="001661E6"/>
    <w:rsid w:val="001676A5"/>
    <w:rsid w:val="001679B9"/>
    <w:rsid w:val="00170085"/>
    <w:rsid w:val="001700BF"/>
    <w:rsid w:val="001706F2"/>
    <w:rsid w:val="0017162B"/>
    <w:rsid w:val="0017185D"/>
    <w:rsid w:val="001718C1"/>
    <w:rsid w:val="00175A05"/>
    <w:rsid w:val="00176129"/>
    <w:rsid w:val="001762E0"/>
    <w:rsid w:val="00176A2A"/>
    <w:rsid w:val="00176CE5"/>
    <w:rsid w:val="00177780"/>
    <w:rsid w:val="00177A62"/>
    <w:rsid w:val="001812EF"/>
    <w:rsid w:val="00182049"/>
    <w:rsid w:val="00182AD6"/>
    <w:rsid w:val="00182B77"/>
    <w:rsid w:val="00182EF5"/>
    <w:rsid w:val="00182FD4"/>
    <w:rsid w:val="00183F99"/>
    <w:rsid w:val="00184679"/>
    <w:rsid w:val="0018467C"/>
    <w:rsid w:val="0018632E"/>
    <w:rsid w:val="001868E2"/>
    <w:rsid w:val="001874CC"/>
    <w:rsid w:val="00190233"/>
    <w:rsid w:val="00191608"/>
    <w:rsid w:val="00191811"/>
    <w:rsid w:val="00192331"/>
    <w:rsid w:val="00194184"/>
    <w:rsid w:val="00194BE7"/>
    <w:rsid w:val="00197340"/>
    <w:rsid w:val="001A2BD2"/>
    <w:rsid w:val="001A3067"/>
    <w:rsid w:val="001A3180"/>
    <w:rsid w:val="001A3255"/>
    <w:rsid w:val="001A3371"/>
    <w:rsid w:val="001A43AE"/>
    <w:rsid w:val="001A4883"/>
    <w:rsid w:val="001A4C47"/>
    <w:rsid w:val="001A4F59"/>
    <w:rsid w:val="001A4FE0"/>
    <w:rsid w:val="001A587D"/>
    <w:rsid w:val="001A5D86"/>
    <w:rsid w:val="001A72DF"/>
    <w:rsid w:val="001A7E40"/>
    <w:rsid w:val="001A7FB0"/>
    <w:rsid w:val="001B0DBB"/>
    <w:rsid w:val="001B110E"/>
    <w:rsid w:val="001B2362"/>
    <w:rsid w:val="001B42CE"/>
    <w:rsid w:val="001B6635"/>
    <w:rsid w:val="001B6717"/>
    <w:rsid w:val="001B7932"/>
    <w:rsid w:val="001B7F73"/>
    <w:rsid w:val="001C093B"/>
    <w:rsid w:val="001C09B7"/>
    <w:rsid w:val="001C18A8"/>
    <w:rsid w:val="001C1C73"/>
    <w:rsid w:val="001C1E39"/>
    <w:rsid w:val="001C276F"/>
    <w:rsid w:val="001C3938"/>
    <w:rsid w:val="001C4762"/>
    <w:rsid w:val="001C4FFC"/>
    <w:rsid w:val="001C6507"/>
    <w:rsid w:val="001C6D02"/>
    <w:rsid w:val="001C76EE"/>
    <w:rsid w:val="001D00FF"/>
    <w:rsid w:val="001D14F4"/>
    <w:rsid w:val="001D150D"/>
    <w:rsid w:val="001D1687"/>
    <w:rsid w:val="001D4FF1"/>
    <w:rsid w:val="001D5976"/>
    <w:rsid w:val="001D61AC"/>
    <w:rsid w:val="001D6F9E"/>
    <w:rsid w:val="001D7D35"/>
    <w:rsid w:val="001E0F15"/>
    <w:rsid w:val="001E1977"/>
    <w:rsid w:val="001E1AD7"/>
    <w:rsid w:val="001E2009"/>
    <w:rsid w:val="001E28B8"/>
    <w:rsid w:val="001E2FD1"/>
    <w:rsid w:val="001E314B"/>
    <w:rsid w:val="001E376B"/>
    <w:rsid w:val="001E3BF6"/>
    <w:rsid w:val="001E40FF"/>
    <w:rsid w:val="001E5301"/>
    <w:rsid w:val="001E5F92"/>
    <w:rsid w:val="001E6105"/>
    <w:rsid w:val="001E62CF"/>
    <w:rsid w:val="001E7C1E"/>
    <w:rsid w:val="001F06F6"/>
    <w:rsid w:val="001F076F"/>
    <w:rsid w:val="001F0A1A"/>
    <w:rsid w:val="001F19E8"/>
    <w:rsid w:val="001F2193"/>
    <w:rsid w:val="001F2854"/>
    <w:rsid w:val="001F355A"/>
    <w:rsid w:val="001F3743"/>
    <w:rsid w:val="001F5826"/>
    <w:rsid w:val="001F657F"/>
    <w:rsid w:val="001F6CAC"/>
    <w:rsid w:val="00200657"/>
    <w:rsid w:val="002007D9"/>
    <w:rsid w:val="00201924"/>
    <w:rsid w:val="00202404"/>
    <w:rsid w:val="00202EF3"/>
    <w:rsid w:val="002038D6"/>
    <w:rsid w:val="00204EAC"/>
    <w:rsid w:val="002051A6"/>
    <w:rsid w:val="00205770"/>
    <w:rsid w:val="0020756B"/>
    <w:rsid w:val="00210205"/>
    <w:rsid w:val="00210FE5"/>
    <w:rsid w:val="002111FD"/>
    <w:rsid w:val="002112E4"/>
    <w:rsid w:val="00211D9E"/>
    <w:rsid w:val="00213559"/>
    <w:rsid w:val="002135BE"/>
    <w:rsid w:val="00214526"/>
    <w:rsid w:val="00215EB1"/>
    <w:rsid w:val="002169DA"/>
    <w:rsid w:val="00217696"/>
    <w:rsid w:val="0022121F"/>
    <w:rsid w:val="002214B1"/>
    <w:rsid w:val="002219FC"/>
    <w:rsid w:val="00221AAD"/>
    <w:rsid w:val="00221B40"/>
    <w:rsid w:val="002228AF"/>
    <w:rsid w:val="00223C85"/>
    <w:rsid w:val="00223E52"/>
    <w:rsid w:val="00225128"/>
    <w:rsid w:val="0022582B"/>
    <w:rsid w:val="002259D8"/>
    <w:rsid w:val="0022714D"/>
    <w:rsid w:val="002274C9"/>
    <w:rsid w:val="00231E6C"/>
    <w:rsid w:val="00232136"/>
    <w:rsid w:val="0023225A"/>
    <w:rsid w:val="00233CA4"/>
    <w:rsid w:val="002340A0"/>
    <w:rsid w:val="002343CF"/>
    <w:rsid w:val="00234CE8"/>
    <w:rsid w:val="0023508A"/>
    <w:rsid w:val="00235DDA"/>
    <w:rsid w:val="0023653D"/>
    <w:rsid w:val="002404A2"/>
    <w:rsid w:val="002407C9"/>
    <w:rsid w:val="002408BC"/>
    <w:rsid w:val="002408C3"/>
    <w:rsid w:val="00241FF6"/>
    <w:rsid w:val="00243227"/>
    <w:rsid w:val="00244120"/>
    <w:rsid w:val="002442D8"/>
    <w:rsid w:val="00245064"/>
    <w:rsid w:val="00245ACA"/>
    <w:rsid w:val="002504E3"/>
    <w:rsid w:val="00251272"/>
    <w:rsid w:val="00251F59"/>
    <w:rsid w:val="00251F88"/>
    <w:rsid w:val="002536D6"/>
    <w:rsid w:val="0025390A"/>
    <w:rsid w:val="00254726"/>
    <w:rsid w:val="002550FA"/>
    <w:rsid w:val="00255C5F"/>
    <w:rsid w:val="00260D26"/>
    <w:rsid w:val="002618D4"/>
    <w:rsid w:val="00261A6A"/>
    <w:rsid w:val="002623E0"/>
    <w:rsid w:val="00262A8D"/>
    <w:rsid w:val="0026395C"/>
    <w:rsid w:val="00263C4D"/>
    <w:rsid w:val="00266AD7"/>
    <w:rsid w:val="00266BFA"/>
    <w:rsid w:val="002670EC"/>
    <w:rsid w:val="0026711B"/>
    <w:rsid w:val="0027078B"/>
    <w:rsid w:val="00270BE8"/>
    <w:rsid w:val="002710B5"/>
    <w:rsid w:val="002717B4"/>
    <w:rsid w:val="0027245C"/>
    <w:rsid w:val="00272A47"/>
    <w:rsid w:val="002733F4"/>
    <w:rsid w:val="00273B25"/>
    <w:rsid w:val="00273C9B"/>
    <w:rsid w:val="00273FB1"/>
    <w:rsid w:val="002740C6"/>
    <w:rsid w:val="00274CF6"/>
    <w:rsid w:val="002767A6"/>
    <w:rsid w:val="00276EBD"/>
    <w:rsid w:val="002779F2"/>
    <w:rsid w:val="00280B5A"/>
    <w:rsid w:val="002814CF"/>
    <w:rsid w:val="00281C71"/>
    <w:rsid w:val="002823E2"/>
    <w:rsid w:val="0028466F"/>
    <w:rsid w:val="00285F0C"/>
    <w:rsid w:val="00286C45"/>
    <w:rsid w:val="002873B0"/>
    <w:rsid w:val="00290A3F"/>
    <w:rsid w:val="00290D14"/>
    <w:rsid w:val="00291445"/>
    <w:rsid w:val="00292231"/>
    <w:rsid w:val="0029311F"/>
    <w:rsid w:val="00293A31"/>
    <w:rsid w:val="00296C7D"/>
    <w:rsid w:val="00297702"/>
    <w:rsid w:val="002A05B2"/>
    <w:rsid w:val="002A0DBB"/>
    <w:rsid w:val="002A10B8"/>
    <w:rsid w:val="002A1547"/>
    <w:rsid w:val="002A291F"/>
    <w:rsid w:val="002A2EED"/>
    <w:rsid w:val="002A30EC"/>
    <w:rsid w:val="002A3564"/>
    <w:rsid w:val="002A356B"/>
    <w:rsid w:val="002A3BC2"/>
    <w:rsid w:val="002A7247"/>
    <w:rsid w:val="002B160F"/>
    <w:rsid w:val="002B1F46"/>
    <w:rsid w:val="002B2948"/>
    <w:rsid w:val="002B3B2D"/>
    <w:rsid w:val="002B3CF2"/>
    <w:rsid w:val="002B3F5E"/>
    <w:rsid w:val="002B43F2"/>
    <w:rsid w:val="002B4738"/>
    <w:rsid w:val="002B4A88"/>
    <w:rsid w:val="002B79DC"/>
    <w:rsid w:val="002C0111"/>
    <w:rsid w:val="002C1101"/>
    <w:rsid w:val="002C1105"/>
    <w:rsid w:val="002C1572"/>
    <w:rsid w:val="002C20A0"/>
    <w:rsid w:val="002C2684"/>
    <w:rsid w:val="002C2E62"/>
    <w:rsid w:val="002C30EE"/>
    <w:rsid w:val="002C31BB"/>
    <w:rsid w:val="002C396C"/>
    <w:rsid w:val="002C3EBE"/>
    <w:rsid w:val="002C4508"/>
    <w:rsid w:val="002C55FE"/>
    <w:rsid w:val="002C5E92"/>
    <w:rsid w:val="002C63F8"/>
    <w:rsid w:val="002C724D"/>
    <w:rsid w:val="002C757F"/>
    <w:rsid w:val="002D1E4A"/>
    <w:rsid w:val="002D5E7E"/>
    <w:rsid w:val="002D651D"/>
    <w:rsid w:val="002D7E7A"/>
    <w:rsid w:val="002E062C"/>
    <w:rsid w:val="002E0A04"/>
    <w:rsid w:val="002E10DF"/>
    <w:rsid w:val="002E193E"/>
    <w:rsid w:val="002E1DA9"/>
    <w:rsid w:val="002E27E1"/>
    <w:rsid w:val="002E306E"/>
    <w:rsid w:val="002E3772"/>
    <w:rsid w:val="002E3851"/>
    <w:rsid w:val="002E3CA4"/>
    <w:rsid w:val="002E3E52"/>
    <w:rsid w:val="002E49E6"/>
    <w:rsid w:val="002F029D"/>
    <w:rsid w:val="002F05AE"/>
    <w:rsid w:val="002F1D60"/>
    <w:rsid w:val="002F2237"/>
    <w:rsid w:val="002F2E0B"/>
    <w:rsid w:val="002F3392"/>
    <w:rsid w:val="002F38E3"/>
    <w:rsid w:val="002F3DA6"/>
    <w:rsid w:val="002F5E93"/>
    <w:rsid w:val="002F6A5F"/>
    <w:rsid w:val="002F6F78"/>
    <w:rsid w:val="002F77D3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04DF"/>
    <w:rsid w:val="003107A7"/>
    <w:rsid w:val="00311067"/>
    <w:rsid w:val="003115F1"/>
    <w:rsid w:val="003118E0"/>
    <w:rsid w:val="00311BA8"/>
    <w:rsid w:val="0031219B"/>
    <w:rsid w:val="0031425E"/>
    <w:rsid w:val="0031508B"/>
    <w:rsid w:val="00315623"/>
    <w:rsid w:val="00315CD8"/>
    <w:rsid w:val="0031633F"/>
    <w:rsid w:val="0032068F"/>
    <w:rsid w:val="003224FF"/>
    <w:rsid w:val="00324DC5"/>
    <w:rsid w:val="00326109"/>
    <w:rsid w:val="00326296"/>
    <w:rsid w:val="00326905"/>
    <w:rsid w:val="00326A6B"/>
    <w:rsid w:val="003274F4"/>
    <w:rsid w:val="00331402"/>
    <w:rsid w:val="0033188B"/>
    <w:rsid w:val="00331FE5"/>
    <w:rsid w:val="00332397"/>
    <w:rsid w:val="00332D59"/>
    <w:rsid w:val="00334291"/>
    <w:rsid w:val="003346BE"/>
    <w:rsid w:val="00334C85"/>
    <w:rsid w:val="003362FB"/>
    <w:rsid w:val="00336303"/>
    <w:rsid w:val="00336AA3"/>
    <w:rsid w:val="00337360"/>
    <w:rsid w:val="00337476"/>
    <w:rsid w:val="00337B38"/>
    <w:rsid w:val="00337D9E"/>
    <w:rsid w:val="00340067"/>
    <w:rsid w:val="003400D6"/>
    <w:rsid w:val="0034095B"/>
    <w:rsid w:val="00341FAA"/>
    <w:rsid w:val="00342BF4"/>
    <w:rsid w:val="0034319A"/>
    <w:rsid w:val="00343407"/>
    <w:rsid w:val="00343DF8"/>
    <w:rsid w:val="00345D5B"/>
    <w:rsid w:val="00347007"/>
    <w:rsid w:val="0034701E"/>
    <w:rsid w:val="003479AC"/>
    <w:rsid w:val="00347D21"/>
    <w:rsid w:val="00347FF9"/>
    <w:rsid w:val="0035018A"/>
    <w:rsid w:val="003508DE"/>
    <w:rsid w:val="00352B26"/>
    <w:rsid w:val="00353257"/>
    <w:rsid w:val="00354923"/>
    <w:rsid w:val="00355406"/>
    <w:rsid w:val="00356583"/>
    <w:rsid w:val="00356ABD"/>
    <w:rsid w:val="0036022C"/>
    <w:rsid w:val="00360EB8"/>
    <w:rsid w:val="00361DC2"/>
    <w:rsid w:val="00362B96"/>
    <w:rsid w:val="00362C54"/>
    <w:rsid w:val="003641E1"/>
    <w:rsid w:val="0036538E"/>
    <w:rsid w:val="003656C2"/>
    <w:rsid w:val="00366C83"/>
    <w:rsid w:val="00366D99"/>
    <w:rsid w:val="0036704F"/>
    <w:rsid w:val="00367B7E"/>
    <w:rsid w:val="00370175"/>
    <w:rsid w:val="00370502"/>
    <w:rsid w:val="00370EEF"/>
    <w:rsid w:val="0037158E"/>
    <w:rsid w:val="00372775"/>
    <w:rsid w:val="00374595"/>
    <w:rsid w:val="00374A59"/>
    <w:rsid w:val="00374AEB"/>
    <w:rsid w:val="00374BBD"/>
    <w:rsid w:val="00375C71"/>
    <w:rsid w:val="003768D5"/>
    <w:rsid w:val="003771DA"/>
    <w:rsid w:val="00377206"/>
    <w:rsid w:val="00380FB7"/>
    <w:rsid w:val="003817F1"/>
    <w:rsid w:val="0038278E"/>
    <w:rsid w:val="00382E76"/>
    <w:rsid w:val="003837CF"/>
    <w:rsid w:val="003846EE"/>
    <w:rsid w:val="00384E7C"/>
    <w:rsid w:val="00385B79"/>
    <w:rsid w:val="00385D6C"/>
    <w:rsid w:val="00386351"/>
    <w:rsid w:val="00386619"/>
    <w:rsid w:val="00386916"/>
    <w:rsid w:val="00386D89"/>
    <w:rsid w:val="00391869"/>
    <w:rsid w:val="00391F42"/>
    <w:rsid w:val="00393B9F"/>
    <w:rsid w:val="0039402B"/>
    <w:rsid w:val="0039442A"/>
    <w:rsid w:val="00394651"/>
    <w:rsid w:val="003956CC"/>
    <w:rsid w:val="00395E98"/>
    <w:rsid w:val="0039609B"/>
    <w:rsid w:val="00396A51"/>
    <w:rsid w:val="003973AA"/>
    <w:rsid w:val="0039761B"/>
    <w:rsid w:val="003A08E7"/>
    <w:rsid w:val="003A1C63"/>
    <w:rsid w:val="003A1D3A"/>
    <w:rsid w:val="003A2AD0"/>
    <w:rsid w:val="003A2B45"/>
    <w:rsid w:val="003A2B78"/>
    <w:rsid w:val="003A44C4"/>
    <w:rsid w:val="003A4FD6"/>
    <w:rsid w:val="003A5C3F"/>
    <w:rsid w:val="003A5F02"/>
    <w:rsid w:val="003A5F56"/>
    <w:rsid w:val="003A63FD"/>
    <w:rsid w:val="003A6734"/>
    <w:rsid w:val="003A6CE5"/>
    <w:rsid w:val="003A7F96"/>
    <w:rsid w:val="003B05F8"/>
    <w:rsid w:val="003B19D6"/>
    <w:rsid w:val="003B2CF9"/>
    <w:rsid w:val="003B43EA"/>
    <w:rsid w:val="003B6CEC"/>
    <w:rsid w:val="003B71C2"/>
    <w:rsid w:val="003B7A3F"/>
    <w:rsid w:val="003C0D6E"/>
    <w:rsid w:val="003C1B89"/>
    <w:rsid w:val="003C348A"/>
    <w:rsid w:val="003C507D"/>
    <w:rsid w:val="003C53D1"/>
    <w:rsid w:val="003C6C4C"/>
    <w:rsid w:val="003C747E"/>
    <w:rsid w:val="003D0044"/>
    <w:rsid w:val="003D0DED"/>
    <w:rsid w:val="003D11A6"/>
    <w:rsid w:val="003D1572"/>
    <w:rsid w:val="003D1978"/>
    <w:rsid w:val="003D1B3C"/>
    <w:rsid w:val="003D1E0A"/>
    <w:rsid w:val="003D2A6F"/>
    <w:rsid w:val="003D359C"/>
    <w:rsid w:val="003D3C19"/>
    <w:rsid w:val="003D3EA1"/>
    <w:rsid w:val="003D43B1"/>
    <w:rsid w:val="003D4D00"/>
    <w:rsid w:val="003D575D"/>
    <w:rsid w:val="003D59EC"/>
    <w:rsid w:val="003D5FA5"/>
    <w:rsid w:val="003D61AA"/>
    <w:rsid w:val="003D757A"/>
    <w:rsid w:val="003D7C32"/>
    <w:rsid w:val="003E2D40"/>
    <w:rsid w:val="003E325A"/>
    <w:rsid w:val="003E3B99"/>
    <w:rsid w:val="003E3EAB"/>
    <w:rsid w:val="003E5594"/>
    <w:rsid w:val="003E5C92"/>
    <w:rsid w:val="003E6195"/>
    <w:rsid w:val="003F084C"/>
    <w:rsid w:val="003F2565"/>
    <w:rsid w:val="003F2C3A"/>
    <w:rsid w:val="003F3FF3"/>
    <w:rsid w:val="003F4B7B"/>
    <w:rsid w:val="003F4C83"/>
    <w:rsid w:val="003F6208"/>
    <w:rsid w:val="003F744B"/>
    <w:rsid w:val="00400690"/>
    <w:rsid w:val="004022C4"/>
    <w:rsid w:val="0040324E"/>
    <w:rsid w:val="004033C9"/>
    <w:rsid w:val="00403CCE"/>
    <w:rsid w:val="00404BF9"/>
    <w:rsid w:val="004053CF"/>
    <w:rsid w:val="004068BB"/>
    <w:rsid w:val="004077BB"/>
    <w:rsid w:val="004107A6"/>
    <w:rsid w:val="00410823"/>
    <w:rsid w:val="00411680"/>
    <w:rsid w:val="004118DD"/>
    <w:rsid w:val="00411E09"/>
    <w:rsid w:val="004124DA"/>
    <w:rsid w:val="0041252F"/>
    <w:rsid w:val="00412B36"/>
    <w:rsid w:val="004150D3"/>
    <w:rsid w:val="00415205"/>
    <w:rsid w:val="00415736"/>
    <w:rsid w:val="00416126"/>
    <w:rsid w:val="004161C4"/>
    <w:rsid w:val="00416C29"/>
    <w:rsid w:val="00416F96"/>
    <w:rsid w:val="0041717F"/>
    <w:rsid w:val="00417E88"/>
    <w:rsid w:val="004203D9"/>
    <w:rsid w:val="00420ED2"/>
    <w:rsid w:val="00422831"/>
    <w:rsid w:val="00423695"/>
    <w:rsid w:val="00423E27"/>
    <w:rsid w:val="004257DC"/>
    <w:rsid w:val="00425AEF"/>
    <w:rsid w:val="0042653C"/>
    <w:rsid w:val="0043114A"/>
    <w:rsid w:val="004315B3"/>
    <w:rsid w:val="00432BAC"/>
    <w:rsid w:val="00433640"/>
    <w:rsid w:val="00434F1F"/>
    <w:rsid w:val="0043598E"/>
    <w:rsid w:val="00435A78"/>
    <w:rsid w:val="00435C85"/>
    <w:rsid w:val="004409F2"/>
    <w:rsid w:val="00440DB0"/>
    <w:rsid w:val="00441491"/>
    <w:rsid w:val="0044273E"/>
    <w:rsid w:val="00442BB0"/>
    <w:rsid w:val="00442E59"/>
    <w:rsid w:val="0044409D"/>
    <w:rsid w:val="0044414B"/>
    <w:rsid w:val="004447FD"/>
    <w:rsid w:val="00444BB2"/>
    <w:rsid w:val="00446281"/>
    <w:rsid w:val="004463E9"/>
    <w:rsid w:val="00446ED2"/>
    <w:rsid w:val="004474E1"/>
    <w:rsid w:val="00447C78"/>
    <w:rsid w:val="0045094A"/>
    <w:rsid w:val="00450A4F"/>
    <w:rsid w:val="00450B74"/>
    <w:rsid w:val="00451057"/>
    <w:rsid w:val="00452523"/>
    <w:rsid w:val="00452857"/>
    <w:rsid w:val="00452E5A"/>
    <w:rsid w:val="00453594"/>
    <w:rsid w:val="0045389C"/>
    <w:rsid w:val="00453BDE"/>
    <w:rsid w:val="00454010"/>
    <w:rsid w:val="004542C0"/>
    <w:rsid w:val="0045432F"/>
    <w:rsid w:val="004548ED"/>
    <w:rsid w:val="004549B8"/>
    <w:rsid w:val="00455519"/>
    <w:rsid w:val="00455BB8"/>
    <w:rsid w:val="004563F2"/>
    <w:rsid w:val="0045641C"/>
    <w:rsid w:val="00456517"/>
    <w:rsid w:val="00457604"/>
    <w:rsid w:val="00457BBC"/>
    <w:rsid w:val="00457FC1"/>
    <w:rsid w:val="0046047C"/>
    <w:rsid w:val="0046251C"/>
    <w:rsid w:val="00463FF0"/>
    <w:rsid w:val="004643CC"/>
    <w:rsid w:val="00465B6A"/>
    <w:rsid w:val="00466F49"/>
    <w:rsid w:val="00467322"/>
    <w:rsid w:val="0046746A"/>
    <w:rsid w:val="00467A03"/>
    <w:rsid w:val="00471A36"/>
    <w:rsid w:val="004738A5"/>
    <w:rsid w:val="00473903"/>
    <w:rsid w:val="00474284"/>
    <w:rsid w:val="0047686F"/>
    <w:rsid w:val="00477253"/>
    <w:rsid w:val="004807CA"/>
    <w:rsid w:val="00480D8A"/>
    <w:rsid w:val="00482053"/>
    <w:rsid w:val="004821A6"/>
    <w:rsid w:val="00483B3F"/>
    <w:rsid w:val="004857BB"/>
    <w:rsid w:val="0048584E"/>
    <w:rsid w:val="00485BC9"/>
    <w:rsid w:val="00486137"/>
    <w:rsid w:val="004861F0"/>
    <w:rsid w:val="0048680B"/>
    <w:rsid w:val="00487351"/>
    <w:rsid w:val="00487C0E"/>
    <w:rsid w:val="00490711"/>
    <w:rsid w:val="0049123C"/>
    <w:rsid w:val="004937BD"/>
    <w:rsid w:val="00493812"/>
    <w:rsid w:val="0049426F"/>
    <w:rsid w:val="00495BEB"/>
    <w:rsid w:val="00496887"/>
    <w:rsid w:val="004A3382"/>
    <w:rsid w:val="004A3652"/>
    <w:rsid w:val="004A39CA"/>
    <w:rsid w:val="004A5CF8"/>
    <w:rsid w:val="004A6637"/>
    <w:rsid w:val="004A6C0A"/>
    <w:rsid w:val="004A6E99"/>
    <w:rsid w:val="004A7D80"/>
    <w:rsid w:val="004B0C4B"/>
    <w:rsid w:val="004B0CC6"/>
    <w:rsid w:val="004B170C"/>
    <w:rsid w:val="004B17DD"/>
    <w:rsid w:val="004B1938"/>
    <w:rsid w:val="004B29D3"/>
    <w:rsid w:val="004B30BA"/>
    <w:rsid w:val="004B3B33"/>
    <w:rsid w:val="004B4260"/>
    <w:rsid w:val="004B512B"/>
    <w:rsid w:val="004B5AF8"/>
    <w:rsid w:val="004B5BAF"/>
    <w:rsid w:val="004B628C"/>
    <w:rsid w:val="004C0856"/>
    <w:rsid w:val="004C3950"/>
    <w:rsid w:val="004C4ABB"/>
    <w:rsid w:val="004C52C4"/>
    <w:rsid w:val="004C637A"/>
    <w:rsid w:val="004C79FA"/>
    <w:rsid w:val="004D03CD"/>
    <w:rsid w:val="004D0998"/>
    <w:rsid w:val="004D0E29"/>
    <w:rsid w:val="004D14AA"/>
    <w:rsid w:val="004D32D5"/>
    <w:rsid w:val="004D46EC"/>
    <w:rsid w:val="004D497D"/>
    <w:rsid w:val="004D5649"/>
    <w:rsid w:val="004D5880"/>
    <w:rsid w:val="004D5CAF"/>
    <w:rsid w:val="004D60C6"/>
    <w:rsid w:val="004D6383"/>
    <w:rsid w:val="004D6973"/>
    <w:rsid w:val="004D7D98"/>
    <w:rsid w:val="004E040B"/>
    <w:rsid w:val="004E0749"/>
    <w:rsid w:val="004E12DD"/>
    <w:rsid w:val="004E2669"/>
    <w:rsid w:val="004E3304"/>
    <w:rsid w:val="004E3A78"/>
    <w:rsid w:val="004E4561"/>
    <w:rsid w:val="004E5C1C"/>
    <w:rsid w:val="004E681B"/>
    <w:rsid w:val="004E68A0"/>
    <w:rsid w:val="004F13F6"/>
    <w:rsid w:val="004F3113"/>
    <w:rsid w:val="004F3756"/>
    <w:rsid w:val="004F486B"/>
    <w:rsid w:val="004F48BB"/>
    <w:rsid w:val="004F4A5F"/>
    <w:rsid w:val="004F50F3"/>
    <w:rsid w:val="004F55BA"/>
    <w:rsid w:val="004F5D8E"/>
    <w:rsid w:val="004F6128"/>
    <w:rsid w:val="004F6704"/>
    <w:rsid w:val="004F7828"/>
    <w:rsid w:val="00500E07"/>
    <w:rsid w:val="00502124"/>
    <w:rsid w:val="00502870"/>
    <w:rsid w:val="005028DD"/>
    <w:rsid w:val="00503F50"/>
    <w:rsid w:val="00504731"/>
    <w:rsid w:val="00504AC3"/>
    <w:rsid w:val="00510270"/>
    <w:rsid w:val="0051169C"/>
    <w:rsid w:val="0051198A"/>
    <w:rsid w:val="0051274D"/>
    <w:rsid w:val="00512D76"/>
    <w:rsid w:val="00514CAC"/>
    <w:rsid w:val="00516935"/>
    <w:rsid w:val="005179CE"/>
    <w:rsid w:val="00520173"/>
    <w:rsid w:val="005213AC"/>
    <w:rsid w:val="005219EA"/>
    <w:rsid w:val="00521A15"/>
    <w:rsid w:val="00521A2B"/>
    <w:rsid w:val="00521D18"/>
    <w:rsid w:val="005231D7"/>
    <w:rsid w:val="005259FA"/>
    <w:rsid w:val="00531365"/>
    <w:rsid w:val="00531ACD"/>
    <w:rsid w:val="00532658"/>
    <w:rsid w:val="00532D50"/>
    <w:rsid w:val="00533047"/>
    <w:rsid w:val="005351DD"/>
    <w:rsid w:val="005355AD"/>
    <w:rsid w:val="00535A9F"/>
    <w:rsid w:val="00536D48"/>
    <w:rsid w:val="0053780C"/>
    <w:rsid w:val="0054177F"/>
    <w:rsid w:val="005420A1"/>
    <w:rsid w:val="005423C3"/>
    <w:rsid w:val="0054261E"/>
    <w:rsid w:val="005428A6"/>
    <w:rsid w:val="00543545"/>
    <w:rsid w:val="00544D58"/>
    <w:rsid w:val="00544F51"/>
    <w:rsid w:val="00545647"/>
    <w:rsid w:val="00545796"/>
    <w:rsid w:val="00546D8A"/>
    <w:rsid w:val="0054775E"/>
    <w:rsid w:val="00547AC3"/>
    <w:rsid w:val="00547C41"/>
    <w:rsid w:val="00547CBB"/>
    <w:rsid w:val="005504F2"/>
    <w:rsid w:val="005506D6"/>
    <w:rsid w:val="00552CD3"/>
    <w:rsid w:val="00555DE7"/>
    <w:rsid w:val="005562B6"/>
    <w:rsid w:val="00556922"/>
    <w:rsid w:val="00556AD8"/>
    <w:rsid w:val="00560767"/>
    <w:rsid w:val="00560BAA"/>
    <w:rsid w:val="0056109C"/>
    <w:rsid w:val="00561198"/>
    <w:rsid w:val="00561AD2"/>
    <w:rsid w:val="00562DFF"/>
    <w:rsid w:val="0056329E"/>
    <w:rsid w:val="00563A46"/>
    <w:rsid w:val="005644EB"/>
    <w:rsid w:val="00564557"/>
    <w:rsid w:val="00565109"/>
    <w:rsid w:val="00566697"/>
    <w:rsid w:val="005666C1"/>
    <w:rsid w:val="0056749E"/>
    <w:rsid w:val="00570B60"/>
    <w:rsid w:val="00570F7C"/>
    <w:rsid w:val="00571286"/>
    <w:rsid w:val="005725B2"/>
    <w:rsid w:val="0057286A"/>
    <w:rsid w:val="0057307C"/>
    <w:rsid w:val="00573625"/>
    <w:rsid w:val="005758D3"/>
    <w:rsid w:val="00576070"/>
    <w:rsid w:val="00580E48"/>
    <w:rsid w:val="00581E6D"/>
    <w:rsid w:val="00582649"/>
    <w:rsid w:val="005834D3"/>
    <w:rsid w:val="00583C4F"/>
    <w:rsid w:val="0058456B"/>
    <w:rsid w:val="00584709"/>
    <w:rsid w:val="00584A5D"/>
    <w:rsid w:val="0058555A"/>
    <w:rsid w:val="005858C7"/>
    <w:rsid w:val="00586FFB"/>
    <w:rsid w:val="0058786A"/>
    <w:rsid w:val="00590D61"/>
    <w:rsid w:val="00590F1C"/>
    <w:rsid w:val="005912CA"/>
    <w:rsid w:val="005922E5"/>
    <w:rsid w:val="00592C0B"/>
    <w:rsid w:val="00593151"/>
    <w:rsid w:val="005931CE"/>
    <w:rsid w:val="00593AB3"/>
    <w:rsid w:val="00593B99"/>
    <w:rsid w:val="005961DA"/>
    <w:rsid w:val="00596C3A"/>
    <w:rsid w:val="00597323"/>
    <w:rsid w:val="00597FFD"/>
    <w:rsid w:val="005A180E"/>
    <w:rsid w:val="005A3004"/>
    <w:rsid w:val="005A30BB"/>
    <w:rsid w:val="005A3DD1"/>
    <w:rsid w:val="005A3FFF"/>
    <w:rsid w:val="005A4AF1"/>
    <w:rsid w:val="005A4B03"/>
    <w:rsid w:val="005A58B1"/>
    <w:rsid w:val="005A5BF8"/>
    <w:rsid w:val="005A5EA3"/>
    <w:rsid w:val="005A5ED8"/>
    <w:rsid w:val="005A6181"/>
    <w:rsid w:val="005A7274"/>
    <w:rsid w:val="005A7BA8"/>
    <w:rsid w:val="005B016B"/>
    <w:rsid w:val="005B1568"/>
    <w:rsid w:val="005B1E70"/>
    <w:rsid w:val="005B1F33"/>
    <w:rsid w:val="005B2722"/>
    <w:rsid w:val="005B2A0E"/>
    <w:rsid w:val="005B2E44"/>
    <w:rsid w:val="005B3213"/>
    <w:rsid w:val="005B389C"/>
    <w:rsid w:val="005B5453"/>
    <w:rsid w:val="005B70BF"/>
    <w:rsid w:val="005B740C"/>
    <w:rsid w:val="005B7546"/>
    <w:rsid w:val="005C0B0C"/>
    <w:rsid w:val="005C11BF"/>
    <w:rsid w:val="005C298A"/>
    <w:rsid w:val="005C35B5"/>
    <w:rsid w:val="005C3AAD"/>
    <w:rsid w:val="005C3DA5"/>
    <w:rsid w:val="005C43E4"/>
    <w:rsid w:val="005C6B35"/>
    <w:rsid w:val="005C7133"/>
    <w:rsid w:val="005C7A83"/>
    <w:rsid w:val="005D0746"/>
    <w:rsid w:val="005D1552"/>
    <w:rsid w:val="005D26AB"/>
    <w:rsid w:val="005D2A38"/>
    <w:rsid w:val="005D3115"/>
    <w:rsid w:val="005D63EF"/>
    <w:rsid w:val="005D6968"/>
    <w:rsid w:val="005D7665"/>
    <w:rsid w:val="005E0378"/>
    <w:rsid w:val="005E0DE1"/>
    <w:rsid w:val="005E1104"/>
    <w:rsid w:val="005E1ADF"/>
    <w:rsid w:val="005E1D37"/>
    <w:rsid w:val="005E22F8"/>
    <w:rsid w:val="005E26AA"/>
    <w:rsid w:val="005E2732"/>
    <w:rsid w:val="005E3A91"/>
    <w:rsid w:val="005E53C2"/>
    <w:rsid w:val="005E6FF2"/>
    <w:rsid w:val="005E7DBA"/>
    <w:rsid w:val="005F0730"/>
    <w:rsid w:val="005F0C8A"/>
    <w:rsid w:val="005F1A37"/>
    <w:rsid w:val="005F279D"/>
    <w:rsid w:val="005F3929"/>
    <w:rsid w:val="005F3B4C"/>
    <w:rsid w:val="005F47D9"/>
    <w:rsid w:val="005F482C"/>
    <w:rsid w:val="005F63AA"/>
    <w:rsid w:val="005F7AB4"/>
    <w:rsid w:val="00600348"/>
    <w:rsid w:val="00600782"/>
    <w:rsid w:val="00600A0C"/>
    <w:rsid w:val="006012A7"/>
    <w:rsid w:val="00601E4D"/>
    <w:rsid w:val="00602C20"/>
    <w:rsid w:val="00602FDF"/>
    <w:rsid w:val="00603EDD"/>
    <w:rsid w:val="00605C0D"/>
    <w:rsid w:val="00610900"/>
    <w:rsid w:val="00611355"/>
    <w:rsid w:val="00611D9E"/>
    <w:rsid w:val="00612052"/>
    <w:rsid w:val="006122C2"/>
    <w:rsid w:val="00612709"/>
    <w:rsid w:val="00612938"/>
    <w:rsid w:val="00612CBC"/>
    <w:rsid w:val="00612EC7"/>
    <w:rsid w:val="006141C1"/>
    <w:rsid w:val="0061605A"/>
    <w:rsid w:val="006161F7"/>
    <w:rsid w:val="00616423"/>
    <w:rsid w:val="00616FBC"/>
    <w:rsid w:val="00617E90"/>
    <w:rsid w:val="0062002E"/>
    <w:rsid w:val="00621645"/>
    <w:rsid w:val="006217B4"/>
    <w:rsid w:val="00621BCA"/>
    <w:rsid w:val="00621D83"/>
    <w:rsid w:val="006226D1"/>
    <w:rsid w:val="00622A8F"/>
    <w:rsid w:val="00623D73"/>
    <w:rsid w:val="00625B2E"/>
    <w:rsid w:val="00626C99"/>
    <w:rsid w:val="00626F99"/>
    <w:rsid w:val="00626FC7"/>
    <w:rsid w:val="00627272"/>
    <w:rsid w:val="006277D7"/>
    <w:rsid w:val="006304FD"/>
    <w:rsid w:val="006318A9"/>
    <w:rsid w:val="00631934"/>
    <w:rsid w:val="006325BE"/>
    <w:rsid w:val="00632BEC"/>
    <w:rsid w:val="00633A5A"/>
    <w:rsid w:val="00633E6D"/>
    <w:rsid w:val="00635295"/>
    <w:rsid w:val="0063657F"/>
    <w:rsid w:val="00642E38"/>
    <w:rsid w:val="00643515"/>
    <w:rsid w:val="00643BB1"/>
    <w:rsid w:val="00644CB9"/>
    <w:rsid w:val="00646641"/>
    <w:rsid w:val="00647C35"/>
    <w:rsid w:val="006508BE"/>
    <w:rsid w:val="006518CD"/>
    <w:rsid w:val="0065255F"/>
    <w:rsid w:val="00653742"/>
    <w:rsid w:val="00653B12"/>
    <w:rsid w:val="00653E1A"/>
    <w:rsid w:val="00654ECF"/>
    <w:rsid w:val="006566D0"/>
    <w:rsid w:val="00656BD4"/>
    <w:rsid w:val="00657A59"/>
    <w:rsid w:val="00660307"/>
    <w:rsid w:val="00661181"/>
    <w:rsid w:val="00661A2E"/>
    <w:rsid w:val="00661B84"/>
    <w:rsid w:val="00661F08"/>
    <w:rsid w:val="006621F5"/>
    <w:rsid w:val="0066243B"/>
    <w:rsid w:val="0066387B"/>
    <w:rsid w:val="006668A8"/>
    <w:rsid w:val="00666926"/>
    <w:rsid w:val="0066733A"/>
    <w:rsid w:val="0067035A"/>
    <w:rsid w:val="0067129F"/>
    <w:rsid w:val="00671371"/>
    <w:rsid w:val="006731E7"/>
    <w:rsid w:val="00673F1A"/>
    <w:rsid w:val="006740D8"/>
    <w:rsid w:val="00676420"/>
    <w:rsid w:val="00677BA4"/>
    <w:rsid w:val="00680A3E"/>
    <w:rsid w:val="00681457"/>
    <w:rsid w:val="006820AB"/>
    <w:rsid w:val="006820EF"/>
    <w:rsid w:val="00683624"/>
    <w:rsid w:val="006840CE"/>
    <w:rsid w:val="00685689"/>
    <w:rsid w:val="00685CCA"/>
    <w:rsid w:val="00685FF3"/>
    <w:rsid w:val="00687003"/>
    <w:rsid w:val="0069061E"/>
    <w:rsid w:val="00690E5C"/>
    <w:rsid w:val="006929FD"/>
    <w:rsid w:val="00692EE2"/>
    <w:rsid w:val="00694DEC"/>
    <w:rsid w:val="00695350"/>
    <w:rsid w:val="00695CE6"/>
    <w:rsid w:val="006A05C5"/>
    <w:rsid w:val="006A0C1F"/>
    <w:rsid w:val="006A0C4A"/>
    <w:rsid w:val="006A0CDA"/>
    <w:rsid w:val="006A292F"/>
    <w:rsid w:val="006A2A7D"/>
    <w:rsid w:val="006A2EB6"/>
    <w:rsid w:val="006A353A"/>
    <w:rsid w:val="006A3887"/>
    <w:rsid w:val="006A3EE2"/>
    <w:rsid w:val="006A5DFA"/>
    <w:rsid w:val="006A7657"/>
    <w:rsid w:val="006A7910"/>
    <w:rsid w:val="006A7ED4"/>
    <w:rsid w:val="006B02FF"/>
    <w:rsid w:val="006B0778"/>
    <w:rsid w:val="006B094C"/>
    <w:rsid w:val="006B0DFA"/>
    <w:rsid w:val="006B22A5"/>
    <w:rsid w:val="006B37EB"/>
    <w:rsid w:val="006B3967"/>
    <w:rsid w:val="006B398B"/>
    <w:rsid w:val="006B3B60"/>
    <w:rsid w:val="006B3E99"/>
    <w:rsid w:val="006B40AA"/>
    <w:rsid w:val="006B5DA9"/>
    <w:rsid w:val="006B6801"/>
    <w:rsid w:val="006C0200"/>
    <w:rsid w:val="006C1E61"/>
    <w:rsid w:val="006C2639"/>
    <w:rsid w:val="006C263E"/>
    <w:rsid w:val="006C2BAA"/>
    <w:rsid w:val="006C35B5"/>
    <w:rsid w:val="006C4676"/>
    <w:rsid w:val="006C5B48"/>
    <w:rsid w:val="006C5E63"/>
    <w:rsid w:val="006C66AC"/>
    <w:rsid w:val="006C7FD8"/>
    <w:rsid w:val="006C7FE9"/>
    <w:rsid w:val="006D22AD"/>
    <w:rsid w:val="006D25CF"/>
    <w:rsid w:val="006D39E9"/>
    <w:rsid w:val="006D4D66"/>
    <w:rsid w:val="006D560F"/>
    <w:rsid w:val="006D5CC3"/>
    <w:rsid w:val="006D5DEE"/>
    <w:rsid w:val="006D6A5F"/>
    <w:rsid w:val="006D6FE9"/>
    <w:rsid w:val="006D7C1C"/>
    <w:rsid w:val="006E033B"/>
    <w:rsid w:val="006E238C"/>
    <w:rsid w:val="006E497B"/>
    <w:rsid w:val="006E4E96"/>
    <w:rsid w:val="006F0235"/>
    <w:rsid w:val="006F065E"/>
    <w:rsid w:val="006F06DB"/>
    <w:rsid w:val="006F15D1"/>
    <w:rsid w:val="006F16F5"/>
    <w:rsid w:val="006F1728"/>
    <w:rsid w:val="006F1897"/>
    <w:rsid w:val="006F219E"/>
    <w:rsid w:val="006F2E5E"/>
    <w:rsid w:val="006F490D"/>
    <w:rsid w:val="006F4988"/>
    <w:rsid w:val="006F4FE6"/>
    <w:rsid w:val="006F62A6"/>
    <w:rsid w:val="00702317"/>
    <w:rsid w:val="00702493"/>
    <w:rsid w:val="00702D55"/>
    <w:rsid w:val="007037BA"/>
    <w:rsid w:val="0070456A"/>
    <w:rsid w:val="007051CB"/>
    <w:rsid w:val="007053A1"/>
    <w:rsid w:val="00705A63"/>
    <w:rsid w:val="00706319"/>
    <w:rsid w:val="0070652C"/>
    <w:rsid w:val="007070A2"/>
    <w:rsid w:val="00710EB6"/>
    <w:rsid w:val="00711B13"/>
    <w:rsid w:val="00712217"/>
    <w:rsid w:val="00712C45"/>
    <w:rsid w:val="00713067"/>
    <w:rsid w:val="007133B2"/>
    <w:rsid w:val="0071355C"/>
    <w:rsid w:val="0071411E"/>
    <w:rsid w:val="0071421F"/>
    <w:rsid w:val="007150EF"/>
    <w:rsid w:val="0072039C"/>
    <w:rsid w:val="007206B0"/>
    <w:rsid w:val="0072080E"/>
    <w:rsid w:val="007220EB"/>
    <w:rsid w:val="007235B1"/>
    <w:rsid w:val="007237F0"/>
    <w:rsid w:val="00723C5B"/>
    <w:rsid w:val="0072449A"/>
    <w:rsid w:val="0072542C"/>
    <w:rsid w:val="007278FE"/>
    <w:rsid w:val="00731414"/>
    <w:rsid w:val="007328E4"/>
    <w:rsid w:val="00732B83"/>
    <w:rsid w:val="00733267"/>
    <w:rsid w:val="007333B8"/>
    <w:rsid w:val="00733AA6"/>
    <w:rsid w:val="00733BFF"/>
    <w:rsid w:val="00733EA8"/>
    <w:rsid w:val="00734B7A"/>
    <w:rsid w:val="00735402"/>
    <w:rsid w:val="00735719"/>
    <w:rsid w:val="00735EBE"/>
    <w:rsid w:val="00736CC9"/>
    <w:rsid w:val="007400D6"/>
    <w:rsid w:val="007416A9"/>
    <w:rsid w:val="007416C3"/>
    <w:rsid w:val="00741EB4"/>
    <w:rsid w:val="00742036"/>
    <w:rsid w:val="007421A3"/>
    <w:rsid w:val="00742872"/>
    <w:rsid w:val="0074316D"/>
    <w:rsid w:val="007434C2"/>
    <w:rsid w:val="00743628"/>
    <w:rsid w:val="00743D12"/>
    <w:rsid w:val="007452AF"/>
    <w:rsid w:val="0074566A"/>
    <w:rsid w:val="007464CB"/>
    <w:rsid w:val="00746A04"/>
    <w:rsid w:val="0074777F"/>
    <w:rsid w:val="00750993"/>
    <w:rsid w:val="00751275"/>
    <w:rsid w:val="00751379"/>
    <w:rsid w:val="0075160E"/>
    <w:rsid w:val="00751CD1"/>
    <w:rsid w:val="00752750"/>
    <w:rsid w:val="00752EA9"/>
    <w:rsid w:val="00752FD5"/>
    <w:rsid w:val="00753643"/>
    <w:rsid w:val="00753E0E"/>
    <w:rsid w:val="00755509"/>
    <w:rsid w:val="00755E1A"/>
    <w:rsid w:val="00755FBF"/>
    <w:rsid w:val="00756175"/>
    <w:rsid w:val="007571AB"/>
    <w:rsid w:val="0076050F"/>
    <w:rsid w:val="00760943"/>
    <w:rsid w:val="00760ED1"/>
    <w:rsid w:val="007619C1"/>
    <w:rsid w:val="00762680"/>
    <w:rsid w:val="00763D00"/>
    <w:rsid w:val="00763E6E"/>
    <w:rsid w:val="00766342"/>
    <w:rsid w:val="00766B3C"/>
    <w:rsid w:val="00766CCD"/>
    <w:rsid w:val="007706EE"/>
    <w:rsid w:val="00770B3B"/>
    <w:rsid w:val="00770E09"/>
    <w:rsid w:val="00771F17"/>
    <w:rsid w:val="0077269C"/>
    <w:rsid w:val="00772E1A"/>
    <w:rsid w:val="00773BD7"/>
    <w:rsid w:val="0077478D"/>
    <w:rsid w:val="00775270"/>
    <w:rsid w:val="00775543"/>
    <w:rsid w:val="007756BB"/>
    <w:rsid w:val="00776427"/>
    <w:rsid w:val="00780868"/>
    <w:rsid w:val="00781310"/>
    <w:rsid w:val="00781BBB"/>
    <w:rsid w:val="00781E87"/>
    <w:rsid w:val="007829F3"/>
    <w:rsid w:val="00782D7C"/>
    <w:rsid w:val="007862D4"/>
    <w:rsid w:val="007864B7"/>
    <w:rsid w:val="00787294"/>
    <w:rsid w:val="00787FD9"/>
    <w:rsid w:val="0079029A"/>
    <w:rsid w:val="00790D38"/>
    <w:rsid w:val="0079166B"/>
    <w:rsid w:val="007917DC"/>
    <w:rsid w:val="00791A39"/>
    <w:rsid w:val="00791D0A"/>
    <w:rsid w:val="00791DDE"/>
    <w:rsid w:val="00792AFF"/>
    <w:rsid w:val="007938C4"/>
    <w:rsid w:val="00793CD7"/>
    <w:rsid w:val="00793E56"/>
    <w:rsid w:val="00795A25"/>
    <w:rsid w:val="007978F2"/>
    <w:rsid w:val="007A07BB"/>
    <w:rsid w:val="007A2675"/>
    <w:rsid w:val="007A3924"/>
    <w:rsid w:val="007A3BB9"/>
    <w:rsid w:val="007A3D95"/>
    <w:rsid w:val="007A4AF0"/>
    <w:rsid w:val="007A4B3A"/>
    <w:rsid w:val="007A54D8"/>
    <w:rsid w:val="007A6F82"/>
    <w:rsid w:val="007A70B2"/>
    <w:rsid w:val="007B1317"/>
    <w:rsid w:val="007B254B"/>
    <w:rsid w:val="007B3BCE"/>
    <w:rsid w:val="007B53EE"/>
    <w:rsid w:val="007B5C98"/>
    <w:rsid w:val="007B5FBB"/>
    <w:rsid w:val="007B6ABB"/>
    <w:rsid w:val="007B6E6D"/>
    <w:rsid w:val="007B71D3"/>
    <w:rsid w:val="007C06FD"/>
    <w:rsid w:val="007C0807"/>
    <w:rsid w:val="007C11CE"/>
    <w:rsid w:val="007C2876"/>
    <w:rsid w:val="007C3C98"/>
    <w:rsid w:val="007C3F6E"/>
    <w:rsid w:val="007C470A"/>
    <w:rsid w:val="007C48C7"/>
    <w:rsid w:val="007C4A14"/>
    <w:rsid w:val="007C52D0"/>
    <w:rsid w:val="007C563B"/>
    <w:rsid w:val="007C711D"/>
    <w:rsid w:val="007C74B6"/>
    <w:rsid w:val="007C7D71"/>
    <w:rsid w:val="007D12B3"/>
    <w:rsid w:val="007D260F"/>
    <w:rsid w:val="007D34B3"/>
    <w:rsid w:val="007D4FA8"/>
    <w:rsid w:val="007E0BD2"/>
    <w:rsid w:val="007E4685"/>
    <w:rsid w:val="007E4E8B"/>
    <w:rsid w:val="007E6E79"/>
    <w:rsid w:val="007E7605"/>
    <w:rsid w:val="007E7C72"/>
    <w:rsid w:val="007F018A"/>
    <w:rsid w:val="007F044C"/>
    <w:rsid w:val="007F07F1"/>
    <w:rsid w:val="007F08BC"/>
    <w:rsid w:val="007F18AA"/>
    <w:rsid w:val="007F1A27"/>
    <w:rsid w:val="007F1AF6"/>
    <w:rsid w:val="007F2145"/>
    <w:rsid w:val="007F2525"/>
    <w:rsid w:val="007F393C"/>
    <w:rsid w:val="007F6CA6"/>
    <w:rsid w:val="00804469"/>
    <w:rsid w:val="00804F7F"/>
    <w:rsid w:val="0080593C"/>
    <w:rsid w:val="00807951"/>
    <w:rsid w:val="00810CF2"/>
    <w:rsid w:val="008112A6"/>
    <w:rsid w:val="0081291D"/>
    <w:rsid w:val="00812BAD"/>
    <w:rsid w:val="00816C75"/>
    <w:rsid w:val="0081758A"/>
    <w:rsid w:val="00817E67"/>
    <w:rsid w:val="0082070B"/>
    <w:rsid w:val="0082096C"/>
    <w:rsid w:val="00821075"/>
    <w:rsid w:val="00821B72"/>
    <w:rsid w:val="00822338"/>
    <w:rsid w:val="00822BC8"/>
    <w:rsid w:val="00823CF6"/>
    <w:rsid w:val="00824A27"/>
    <w:rsid w:val="00825360"/>
    <w:rsid w:val="00830DB2"/>
    <w:rsid w:val="00830E9D"/>
    <w:rsid w:val="00831134"/>
    <w:rsid w:val="00831C2B"/>
    <w:rsid w:val="00833A7C"/>
    <w:rsid w:val="0083436E"/>
    <w:rsid w:val="0083445D"/>
    <w:rsid w:val="00834470"/>
    <w:rsid w:val="00834488"/>
    <w:rsid w:val="00835258"/>
    <w:rsid w:val="008373C5"/>
    <w:rsid w:val="00837E74"/>
    <w:rsid w:val="008425F0"/>
    <w:rsid w:val="008433F5"/>
    <w:rsid w:val="00843720"/>
    <w:rsid w:val="00845292"/>
    <w:rsid w:val="0084656A"/>
    <w:rsid w:val="00846EBE"/>
    <w:rsid w:val="00847DAF"/>
    <w:rsid w:val="0085027F"/>
    <w:rsid w:val="00850A5A"/>
    <w:rsid w:val="00850C68"/>
    <w:rsid w:val="00852452"/>
    <w:rsid w:val="00853480"/>
    <w:rsid w:val="0085390B"/>
    <w:rsid w:val="008539A2"/>
    <w:rsid w:val="00854DFD"/>
    <w:rsid w:val="00855A90"/>
    <w:rsid w:val="00855C59"/>
    <w:rsid w:val="00856575"/>
    <w:rsid w:val="00864ABB"/>
    <w:rsid w:val="008667DD"/>
    <w:rsid w:val="0086776A"/>
    <w:rsid w:val="00867DB6"/>
    <w:rsid w:val="0087076D"/>
    <w:rsid w:val="00870A49"/>
    <w:rsid w:val="00871C37"/>
    <w:rsid w:val="008723B6"/>
    <w:rsid w:val="00872A67"/>
    <w:rsid w:val="00872C3F"/>
    <w:rsid w:val="008735B7"/>
    <w:rsid w:val="008735C8"/>
    <w:rsid w:val="0087373B"/>
    <w:rsid w:val="0087396A"/>
    <w:rsid w:val="0087416D"/>
    <w:rsid w:val="008743D9"/>
    <w:rsid w:val="0087656D"/>
    <w:rsid w:val="00880DE2"/>
    <w:rsid w:val="00882072"/>
    <w:rsid w:val="00882843"/>
    <w:rsid w:val="00883C30"/>
    <w:rsid w:val="00884B81"/>
    <w:rsid w:val="00885749"/>
    <w:rsid w:val="0088579E"/>
    <w:rsid w:val="00886125"/>
    <w:rsid w:val="0089137D"/>
    <w:rsid w:val="008928E3"/>
    <w:rsid w:val="0089334A"/>
    <w:rsid w:val="00893859"/>
    <w:rsid w:val="00894240"/>
    <w:rsid w:val="00894281"/>
    <w:rsid w:val="008946B4"/>
    <w:rsid w:val="00894922"/>
    <w:rsid w:val="00895483"/>
    <w:rsid w:val="008960FC"/>
    <w:rsid w:val="00897F1B"/>
    <w:rsid w:val="008A2280"/>
    <w:rsid w:val="008A25B2"/>
    <w:rsid w:val="008A30C8"/>
    <w:rsid w:val="008A42A6"/>
    <w:rsid w:val="008A437D"/>
    <w:rsid w:val="008A5812"/>
    <w:rsid w:val="008A5B00"/>
    <w:rsid w:val="008A6E60"/>
    <w:rsid w:val="008A6F02"/>
    <w:rsid w:val="008A75B7"/>
    <w:rsid w:val="008A792B"/>
    <w:rsid w:val="008B061E"/>
    <w:rsid w:val="008B123E"/>
    <w:rsid w:val="008B182E"/>
    <w:rsid w:val="008B2A2D"/>
    <w:rsid w:val="008B33E3"/>
    <w:rsid w:val="008B5213"/>
    <w:rsid w:val="008B6105"/>
    <w:rsid w:val="008B6BDA"/>
    <w:rsid w:val="008C0A23"/>
    <w:rsid w:val="008C10E4"/>
    <w:rsid w:val="008C1CE4"/>
    <w:rsid w:val="008C24C3"/>
    <w:rsid w:val="008C2AC4"/>
    <w:rsid w:val="008C2FBC"/>
    <w:rsid w:val="008C3EF8"/>
    <w:rsid w:val="008C4A6A"/>
    <w:rsid w:val="008C4A73"/>
    <w:rsid w:val="008C5263"/>
    <w:rsid w:val="008C575A"/>
    <w:rsid w:val="008C6BE3"/>
    <w:rsid w:val="008C733A"/>
    <w:rsid w:val="008C75EC"/>
    <w:rsid w:val="008D04D4"/>
    <w:rsid w:val="008D0DAC"/>
    <w:rsid w:val="008D13A3"/>
    <w:rsid w:val="008D1A62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0A7C"/>
    <w:rsid w:val="008E136E"/>
    <w:rsid w:val="008E252A"/>
    <w:rsid w:val="008E27FB"/>
    <w:rsid w:val="008E2913"/>
    <w:rsid w:val="008E32CD"/>
    <w:rsid w:val="008E45C6"/>
    <w:rsid w:val="008E5530"/>
    <w:rsid w:val="008E64D6"/>
    <w:rsid w:val="008E64E5"/>
    <w:rsid w:val="008E6869"/>
    <w:rsid w:val="008E76EC"/>
    <w:rsid w:val="008E7E14"/>
    <w:rsid w:val="008E7F2D"/>
    <w:rsid w:val="008F1D46"/>
    <w:rsid w:val="008F26D0"/>
    <w:rsid w:val="008F2724"/>
    <w:rsid w:val="008F3FC0"/>
    <w:rsid w:val="008F462A"/>
    <w:rsid w:val="008F4E6A"/>
    <w:rsid w:val="008F532D"/>
    <w:rsid w:val="008F56E0"/>
    <w:rsid w:val="008F5CAB"/>
    <w:rsid w:val="008F6281"/>
    <w:rsid w:val="008F7774"/>
    <w:rsid w:val="00901D07"/>
    <w:rsid w:val="0090608F"/>
    <w:rsid w:val="00906112"/>
    <w:rsid w:val="00907664"/>
    <w:rsid w:val="009106E4"/>
    <w:rsid w:val="009106ED"/>
    <w:rsid w:val="00910867"/>
    <w:rsid w:val="00910A62"/>
    <w:rsid w:val="00910DC7"/>
    <w:rsid w:val="00911BDB"/>
    <w:rsid w:val="0091221F"/>
    <w:rsid w:val="00912F5E"/>
    <w:rsid w:val="009138EC"/>
    <w:rsid w:val="00915BF0"/>
    <w:rsid w:val="009174AE"/>
    <w:rsid w:val="00917664"/>
    <w:rsid w:val="00920550"/>
    <w:rsid w:val="009236B0"/>
    <w:rsid w:val="00924F90"/>
    <w:rsid w:val="00925F5C"/>
    <w:rsid w:val="0092684B"/>
    <w:rsid w:val="00926851"/>
    <w:rsid w:val="00926E7E"/>
    <w:rsid w:val="009277EE"/>
    <w:rsid w:val="009307B2"/>
    <w:rsid w:val="00930C8E"/>
    <w:rsid w:val="009318EC"/>
    <w:rsid w:val="00934502"/>
    <w:rsid w:val="00934B7C"/>
    <w:rsid w:val="0093576D"/>
    <w:rsid w:val="009361CA"/>
    <w:rsid w:val="009379FC"/>
    <w:rsid w:val="009420F8"/>
    <w:rsid w:val="009424B8"/>
    <w:rsid w:val="009427FD"/>
    <w:rsid w:val="00943EA7"/>
    <w:rsid w:val="009476F2"/>
    <w:rsid w:val="00950533"/>
    <w:rsid w:val="0095216E"/>
    <w:rsid w:val="0095287A"/>
    <w:rsid w:val="00952FDA"/>
    <w:rsid w:val="00954B10"/>
    <w:rsid w:val="00954B74"/>
    <w:rsid w:val="0095600E"/>
    <w:rsid w:val="00957578"/>
    <w:rsid w:val="009609BA"/>
    <w:rsid w:val="00961A23"/>
    <w:rsid w:val="00962D35"/>
    <w:rsid w:val="009632EA"/>
    <w:rsid w:val="00966585"/>
    <w:rsid w:val="0097076B"/>
    <w:rsid w:val="00970F02"/>
    <w:rsid w:val="0097235F"/>
    <w:rsid w:val="0097330D"/>
    <w:rsid w:val="009746A0"/>
    <w:rsid w:val="00974B0E"/>
    <w:rsid w:val="00975E8C"/>
    <w:rsid w:val="009761D7"/>
    <w:rsid w:val="009777A2"/>
    <w:rsid w:val="00977B4A"/>
    <w:rsid w:val="009800E3"/>
    <w:rsid w:val="00982C80"/>
    <w:rsid w:val="00983918"/>
    <w:rsid w:val="009847E5"/>
    <w:rsid w:val="00984A7B"/>
    <w:rsid w:val="00985FD1"/>
    <w:rsid w:val="00986961"/>
    <w:rsid w:val="00986B42"/>
    <w:rsid w:val="00986BAD"/>
    <w:rsid w:val="00990538"/>
    <w:rsid w:val="00990F87"/>
    <w:rsid w:val="00992BA6"/>
    <w:rsid w:val="009930A9"/>
    <w:rsid w:val="00993133"/>
    <w:rsid w:val="00993A9E"/>
    <w:rsid w:val="00994076"/>
    <w:rsid w:val="009941EF"/>
    <w:rsid w:val="00994A62"/>
    <w:rsid w:val="00994E10"/>
    <w:rsid w:val="009953FA"/>
    <w:rsid w:val="00995BAD"/>
    <w:rsid w:val="009975A4"/>
    <w:rsid w:val="009A00D5"/>
    <w:rsid w:val="009A2D4E"/>
    <w:rsid w:val="009A3122"/>
    <w:rsid w:val="009A346B"/>
    <w:rsid w:val="009A3D74"/>
    <w:rsid w:val="009A63E2"/>
    <w:rsid w:val="009A7E96"/>
    <w:rsid w:val="009B00CE"/>
    <w:rsid w:val="009B0303"/>
    <w:rsid w:val="009B0D16"/>
    <w:rsid w:val="009B1537"/>
    <w:rsid w:val="009B1B52"/>
    <w:rsid w:val="009B2913"/>
    <w:rsid w:val="009B3875"/>
    <w:rsid w:val="009B4D4F"/>
    <w:rsid w:val="009B643C"/>
    <w:rsid w:val="009B697B"/>
    <w:rsid w:val="009B7456"/>
    <w:rsid w:val="009B756B"/>
    <w:rsid w:val="009B767D"/>
    <w:rsid w:val="009B7D12"/>
    <w:rsid w:val="009C0A43"/>
    <w:rsid w:val="009C1DC8"/>
    <w:rsid w:val="009C1FC9"/>
    <w:rsid w:val="009C206C"/>
    <w:rsid w:val="009C20F6"/>
    <w:rsid w:val="009C2AFC"/>
    <w:rsid w:val="009C327F"/>
    <w:rsid w:val="009C4207"/>
    <w:rsid w:val="009C5AB6"/>
    <w:rsid w:val="009C6460"/>
    <w:rsid w:val="009C65BE"/>
    <w:rsid w:val="009C666E"/>
    <w:rsid w:val="009C685E"/>
    <w:rsid w:val="009C6AFF"/>
    <w:rsid w:val="009C7662"/>
    <w:rsid w:val="009C7947"/>
    <w:rsid w:val="009D17CC"/>
    <w:rsid w:val="009D1D47"/>
    <w:rsid w:val="009D568B"/>
    <w:rsid w:val="009D5C9C"/>
    <w:rsid w:val="009D5D45"/>
    <w:rsid w:val="009E149E"/>
    <w:rsid w:val="009E2F24"/>
    <w:rsid w:val="009E3617"/>
    <w:rsid w:val="009E38A0"/>
    <w:rsid w:val="009E56F2"/>
    <w:rsid w:val="009E7B40"/>
    <w:rsid w:val="009F0786"/>
    <w:rsid w:val="009F0891"/>
    <w:rsid w:val="009F0B3D"/>
    <w:rsid w:val="009F1101"/>
    <w:rsid w:val="009F1531"/>
    <w:rsid w:val="009F181A"/>
    <w:rsid w:val="009F2297"/>
    <w:rsid w:val="009F29D0"/>
    <w:rsid w:val="009F2C51"/>
    <w:rsid w:val="009F2D52"/>
    <w:rsid w:val="009F3C4E"/>
    <w:rsid w:val="009F453F"/>
    <w:rsid w:val="009F6431"/>
    <w:rsid w:val="009F69E7"/>
    <w:rsid w:val="009F7836"/>
    <w:rsid w:val="009F799B"/>
    <w:rsid w:val="009F7F75"/>
    <w:rsid w:val="00A01316"/>
    <w:rsid w:val="00A037D7"/>
    <w:rsid w:val="00A046F6"/>
    <w:rsid w:val="00A05682"/>
    <w:rsid w:val="00A06006"/>
    <w:rsid w:val="00A06804"/>
    <w:rsid w:val="00A06DB1"/>
    <w:rsid w:val="00A06DF6"/>
    <w:rsid w:val="00A07681"/>
    <w:rsid w:val="00A07B6C"/>
    <w:rsid w:val="00A07CF1"/>
    <w:rsid w:val="00A07FBB"/>
    <w:rsid w:val="00A10EBC"/>
    <w:rsid w:val="00A11A27"/>
    <w:rsid w:val="00A12B52"/>
    <w:rsid w:val="00A14145"/>
    <w:rsid w:val="00A14887"/>
    <w:rsid w:val="00A1499E"/>
    <w:rsid w:val="00A153A8"/>
    <w:rsid w:val="00A1546D"/>
    <w:rsid w:val="00A155A9"/>
    <w:rsid w:val="00A16EA2"/>
    <w:rsid w:val="00A1708A"/>
    <w:rsid w:val="00A17E5D"/>
    <w:rsid w:val="00A20039"/>
    <w:rsid w:val="00A20C42"/>
    <w:rsid w:val="00A22676"/>
    <w:rsid w:val="00A22944"/>
    <w:rsid w:val="00A244E9"/>
    <w:rsid w:val="00A24C7D"/>
    <w:rsid w:val="00A25325"/>
    <w:rsid w:val="00A253E3"/>
    <w:rsid w:val="00A25826"/>
    <w:rsid w:val="00A2622A"/>
    <w:rsid w:val="00A26FA4"/>
    <w:rsid w:val="00A26FFB"/>
    <w:rsid w:val="00A27181"/>
    <w:rsid w:val="00A2782E"/>
    <w:rsid w:val="00A301A5"/>
    <w:rsid w:val="00A30D9B"/>
    <w:rsid w:val="00A31E14"/>
    <w:rsid w:val="00A32E31"/>
    <w:rsid w:val="00A33730"/>
    <w:rsid w:val="00A34474"/>
    <w:rsid w:val="00A3481D"/>
    <w:rsid w:val="00A36362"/>
    <w:rsid w:val="00A3759D"/>
    <w:rsid w:val="00A37D75"/>
    <w:rsid w:val="00A4049C"/>
    <w:rsid w:val="00A41195"/>
    <w:rsid w:val="00A41D0E"/>
    <w:rsid w:val="00A4245F"/>
    <w:rsid w:val="00A42491"/>
    <w:rsid w:val="00A43469"/>
    <w:rsid w:val="00A437FD"/>
    <w:rsid w:val="00A43E62"/>
    <w:rsid w:val="00A44F1D"/>
    <w:rsid w:val="00A45034"/>
    <w:rsid w:val="00A453D5"/>
    <w:rsid w:val="00A501FB"/>
    <w:rsid w:val="00A504D1"/>
    <w:rsid w:val="00A5081F"/>
    <w:rsid w:val="00A50A51"/>
    <w:rsid w:val="00A50AB0"/>
    <w:rsid w:val="00A52069"/>
    <w:rsid w:val="00A522F2"/>
    <w:rsid w:val="00A523B0"/>
    <w:rsid w:val="00A54D34"/>
    <w:rsid w:val="00A54D9E"/>
    <w:rsid w:val="00A60D12"/>
    <w:rsid w:val="00A61C02"/>
    <w:rsid w:val="00A61F4B"/>
    <w:rsid w:val="00A6205F"/>
    <w:rsid w:val="00A6220A"/>
    <w:rsid w:val="00A638AF"/>
    <w:rsid w:val="00A63BD7"/>
    <w:rsid w:val="00A642BF"/>
    <w:rsid w:val="00A6436E"/>
    <w:rsid w:val="00A64ECE"/>
    <w:rsid w:val="00A651CB"/>
    <w:rsid w:val="00A654FD"/>
    <w:rsid w:val="00A65A29"/>
    <w:rsid w:val="00A65C5C"/>
    <w:rsid w:val="00A65E30"/>
    <w:rsid w:val="00A67939"/>
    <w:rsid w:val="00A67FDA"/>
    <w:rsid w:val="00A707C7"/>
    <w:rsid w:val="00A71A43"/>
    <w:rsid w:val="00A71E77"/>
    <w:rsid w:val="00A724AC"/>
    <w:rsid w:val="00A74223"/>
    <w:rsid w:val="00A75168"/>
    <w:rsid w:val="00A75467"/>
    <w:rsid w:val="00A75F8C"/>
    <w:rsid w:val="00A77D6C"/>
    <w:rsid w:val="00A80C95"/>
    <w:rsid w:val="00A826EC"/>
    <w:rsid w:val="00A8337F"/>
    <w:rsid w:val="00A85569"/>
    <w:rsid w:val="00A85F4C"/>
    <w:rsid w:val="00A862DC"/>
    <w:rsid w:val="00A8746A"/>
    <w:rsid w:val="00A87C16"/>
    <w:rsid w:val="00A87C49"/>
    <w:rsid w:val="00A90D78"/>
    <w:rsid w:val="00A90F08"/>
    <w:rsid w:val="00A90F9C"/>
    <w:rsid w:val="00A91D24"/>
    <w:rsid w:val="00A93FBE"/>
    <w:rsid w:val="00A93FD7"/>
    <w:rsid w:val="00A9484E"/>
    <w:rsid w:val="00A94D31"/>
    <w:rsid w:val="00A94F2F"/>
    <w:rsid w:val="00A953A9"/>
    <w:rsid w:val="00A96765"/>
    <w:rsid w:val="00A96F2A"/>
    <w:rsid w:val="00A971FD"/>
    <w:rsid w:val="00A97BFA"/>
    <w:rsid w:val="00AA0247"/>
    <w:rsid w:val="00AA2F68"/>
    <w:rsid w:val="00AA359B"/>
    <w:rsid w:val="00AA3A2D"/>
    <w:rsid w:val="00AA418D"/>
    <w:rsid w:val="00AA53E7"/>
    <w:rsid w:val="00AA61DC"/>
    <w:rsid w:val="00AA662C"/>
    <w:rsid w:val="00AB0FD8"/>
    <w:rsid w:val="00AB2AF6"/>
    <w:rsid w:val="00AB2AF9"/>
    <w:rsid w:val="00AB3079"/>
    <w:rsid w:val="00AB3218"/>
    <w:rsid w:val="00AB32DF"/>
    <w:rsid w:val="00AB4B14"/>
    <w:rsid w:val="00AB4B94"/>
    <w:rsid w:val="00AB5E6A"/>
    <w:rsid w:val="00AB77A5"/>
    <w:rsid w:val="00AC0F2C"/>
    <w:rsid w:val="00AC1EC6"/>
    <w:rsid w:val="00AC211C"/>
    <w:rsid w:val="00AC3B55"/>
    <w:rsid w:val="00AC40A3"/>
    <w:rsid w:val="00AC4514"/>
    <w:rsid w:val="00AC4FAD"/>
    <w:rsid w:val="00AC5BA4"/>
    <w:rsid w:val="00AC6404"/>
    <w:rsid w:val="00AC695D"/>
    <w:rsid w:val="00AC7379"/>
    <w:rsid w:val="00AD0011"/>
    <w:rsid w:val="00AD1139"/>
    <w:rsid w:val="00AD1965"/>
    <w:rsid w:val="00AD36AE"/>
    <w:rsid w:val="00AD4D25"/>
    <w:rsid w:val="00AD6DC8"/>
    <w:rsid w:val="00AD7FE7"/>
    <w:rsid w:val="00AE0599"/>
    <w:rsid w:val="00AE06C2"/>
    <w:rsid w:val="00AE0F9E"/>
    <w:rsid w:val="00AE20FD"/>
    <w:rsid w:val="00AE2547"/>
    <w:rsid w:val="00AE258F"/>
    <w:rsid w:val="00AE326D"/>
    <w:rsid w:val="00AE342B"/>
    <w:rsid w:val="00AE3560"/>
    <w:rsid w:val="00AE64E9"/>
    <w:rsid w:val="00AE6644"/>
    <w:rsid w:val="00AE666E"/>
    <w:rsid w:val="00AE6EAE"/>
    <w:rsid w:val="00AE7259"/>
    <w:rsid w:val="00AE7524"/>
    <w:rsid w:val="00AF03B9"/>
    <w:rsid w:val="00AF32FE"/>
    <w:rsid w:val="00AF338E"/>
    <w:rsid w:val="00AF3ADA"/>
    <w:rsid w:val="00AF3C14"/>
    <w:rsid w:val="00AF41E8"/>
    <w:rsid w:val="00AF5244"/>
    <w:rsid w:val="00AF57C5"/>
    <w:rsid w:val="00AF58BA"/>
    <w:rsid w:val="00AF5D73"/>
    <w:rsid w:val="00AF6E40"/>
    <w:rsid w:val="00AF7884"/>
    <w:rsid w:val="00AF79DC"/>
    <w:rsid w:val="00B005B4"/>
    <w:rsid w:val="00B010DC"/>
    <w:rsid w:val="00B01592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07B30"/>
    <w:rsid w:val="00B07C1C"/>
    <w:rsid w:val="00B10593"/>
    <w:rsid w:val="00B12E28"/>
    <w:rsid w:val="00B12FCC"/>
    <w:rsid w:val="00B131F4"/>
    <w:rsid w:val="00B13DD3"/>
    <w:rsid w:val="00B145E1"/>
    <w:rsid w:val="00B14F43"/>
    <w:rsid w:val="00B15369"/>
    <w:rsid w:val="00B15475"/>
    <w:rsid w:val="00B20EF1"/>
    <w:rsid w:val="00B25E38"/>
    <w:rsid w:val="00B27986"/>
    <w:rsid w:val="00B27A7A"/>
    <w:rsid w:val="00B30F20"/>
    <w:rsid w:val="00B31557"/>
    <w:rsid w:val="00B31DA4"/>
    <w:rsid w:val="00B33853"/>
    <w:rsid w:val="00B34147"/>
    <w:rsid w:val="00B34ECB"/>
    <w:rsid w:val="00B40459"/>
    <w:rsid w:val="00B40BB6"/>
    <w:rsid w:val="00B42403"/>
    <w:rsid w:val="00B429EE"/>
    <w:rsid w:val="00B430DA"/>
    <w:rsid w:val="00B44094"/>
    <w:rsid w:val="00B449AF"/>
    <w:rsid w:val="00B44F13"/>
    <w:rsid w:val="00B4553B"/>
    <w:rsid w:val="00B45705"/>
    <w:rsid w:val="00B45A22"/>
    <w:rsid w:val="00B45D96"/>
    <w:rsid w:val="00B45EAE"/>
    <w:rsid w:val="00B46E53"/>
    <w:rsid w:val="00B5160D"/>
    <w:rsid w:val="00B52358"/>
    <w:rsid w:val="00B528B8"/>
    <w:rsid w:val="00B531AF"/>
    <w:rsid w:val="00B54231"/>
    <w:rsid w:val="00B54B35"/>
    <w:rsid w:val="00B554D1"/>
    <w:rsid w:val="00B56E73"/>
    <w:rsid w:val="00B57FAC"/>
    <w:rsid w:val="00B62CD8"/>
    <w:rsid w:val="00B63085"/>
    <w:rsid w:val="00B6337D"/>
    <w:rsid w:val="00B64146"/>
    <w:rsid w:val="00B646AF"/>
    <w:rsid w:val="00B64867"/>
    <w:rsid w:val="00B655F8"/>
    <w:rsid w:val="00B710A9"/>
    <w:rsid w:val="00B71E50"/>
    <w:rsid w:val="00B72869"/>
    <w:rsid w:val="00B74749"/>
    <w:rsid w:val="00B8002D"/>
    <w:rsid w:val="00B80222"/>
    <w:rsid w:val="00B80BFF"/>
    <w:rsid w:val="00B813EA"/>
    <w:rsid w:val="00B829EC"/>
    <w:rsid w:val="00B8400B"/>
    <w:rsid w:val="00B858D4"/>
    <w:rsid w:val="00B85E13"/>
    <w:rsid w:val="00B861B9"/>
    <w:rsid w:val="00B8699A"/>
    <w:rsid w:val="00B86B6D"/>
    <w:rsid w:val="00B86C79"/>
    <w:rsid w:val="00B86CCF"/>
    <w:rsid w:val="00B86EB6"/>
    <w:rsid w:val="00B91765"/>
    <w:rsid w:val="00B91D1C"/>
    <w:rsid w:val="00B92246"/>
    <w:rsid w:val="00B93BD3"/>
    <w:rsid w:val="00B93D7F"/>
    <w:rsid w:val="00B94F82"/>
    <w:rsid w:val="00B955EF"/>
    <w:rsid w:val="00B964CA"/>
    <w:rsid w:val="00B96B8B"/>
    <w:rsid w:val="00B97BF8"/>
    <w:rsid w:val="00B97C0D"/>
    <w:rsid w:val="00BA0C99"/>
    <w:rsid w:val="00BA18BA"/>
    <w:rsid w:val="00BA1946"/>
    <w:rsid w:val="00BA2005"/>
    <w:rsid w:val="00BA3E3E"/>
    <w:rsid w:val="00BA495D"/>
    <w:rsid w:val="00BA4AA4"/>
    <w:rsid w:val="00BA4FDB"/>
    <w:rsid w:val="00BA63E4"/>
    <w:rsid w:val="00BA7A0A"/>
    <w:rsid w:val="00BA7DA8"/>
    <w:rsid w:val="00BB0E77"/>
    <w:rsid w:val="00BB2190"/>
    <w:rsid w:val="00BB2454"/>
    <w:rsid w:val="00BB2767"/>
    <w:rsid w:val="00BB4548"/>
    <w:rsid w:val="00BB5EC8"/>
    <w:rsid w:val="00BB68A7"/>
    <w:rsid w:val="00BB6C7C"/>
    <w:rsid w:val="00BC12FA"/>
    <w:rsid w:val="00BC1DA5"/>
    <w:rsid w:val="00BC1E4E"/>
    <w:rsid w:val="00BC27F8"/>
    <w:rsid w:val="00BC2A13"/>
    <w:rsid w:val="00BC313B"/>
    <w:rsid w:val="00BC4AFD"/>
    <w:rsid w:val="00BC5474"/>
    <w:rsid w:val="00BC6B1B"/>
    <w:rsid w:val="00BC79FF"/>
    <w:rsid w:val="00BC7BA8"/>
    <w:rsid w:val="00BC7D31"/>
    <w:rsid w:val="00BD0ACB"/>
    <w:rsid w:val="00BD0E45"/>
    <w:rsid w:val="00BD16AF"/>
    <w:rsid w:val="00BD1A26"/>
    <w:rsid w:val="00BD2C67"/>
    <w:rsid w:val="00BD422A"/>
    <w:rsid w:val="00BD4765"/>
    <w:rsid w:val="00BD5710"/>
    <w:rsid w:val="00BD5C42"/>
    <w:rsid w:val="00BD5C5D"/>
    <w:rsid w:val="00BD652C"/>
    <w:rsid w:val="00BD6798"/>
    <w:rsid w:val="00BD7499"/>
    <w:rsid w:val="00BE02B2"/>
    <w:rsid w:val="00BE0CAC"/>
    <w:rsid w:val="00BE10B6"/>
    <w:rsid w:val="00BE1966"/>
    <w:rsid w:val="00BE221F"/>
    <w:rsid w:val="00BE68E5"/>
    <w:rsid w:val="00BE693B"/>
    <w:rsid w:val="00BE6BB8"/>
    <w:rsid w:val="00BE7621"/>
    <w:rsid w:val="00BF0B53"/>
    <w:rsid w:val="00BF0F37"/>
    <w:rsid w:val="00BF11E1"/>
    <w:rsid w:val="00BF122A"/>
    <w:rsid w:val="00BF136E"/>
    <w:rsid w:val="00BF2390"/>
    <w:rsid w:val="00BF5117"/>
    <w:rsid w:val="00BF54E7"/>
    <w:rsid w:val="00BF6290"/>
    <w:rsid w:val="00BF6DD3"/>
    <w:rsid w:val="00BF70EC"/>
    <w:rsid w:val="00C009D0"/>
    <w:rsid w:val="00C021EE"/>
    <w:rsid w:val="00C02F53"/>
    <w:rsid w:val="00C048D3"/>
    <w:rsid w:val="00C052E9"/>
    <w:rsid w:val="00C05340"/>
    <w:rsid w:val="00C053FC"/>
    <w:rsid w:val="00C10302"/>
    <w:rsid w:val="00C10AA8"/>
    <w:rsid w:val="00C10D9A"/>
    <w:rsid w:val="00C11633"/>
    <w:rsid w:val="00C1239D"/>
    <w:rsid w:val="00C125F6"/>
    <w:rsid w:val="00C131BB"/>
    <w:rsid w:val="00C13B62"/>
    <w:rsid w:val="00C148E2"/>
    <w:rsid w:val="00C1636A"/>
    <w:rsid w:val="00C16FA2"/>
    <w:rsid w:val="00C17466"/>
    <w:rsid w:val="00C2037C"/>
    <w:rsid w:val="00C207E2"/>
    <w:rsid w:val="00C20D2B"/>
    <w:rsid w:val="00C21A7E"/>
    <w:rsid w:val="00C2261B"/>
    <w:rsid w:val="00C229FB"/>
    <w:rsid w:val="00C23030"/>
    <w:rsid w:val="00C23CDB"/>
    <w:rsid w:val="00C257B4"/>
    <w:rsid w:val="00C26ECB"/>
    <w:rsid w:val="00C276C9"/>
    <w:rsid w:val="00C2786D"/>
    <w:rsid w:val="00C32BCD"/>
    <w:rsid w:val="00C333B4"/>
    <w:rsid w:val="00C3370D"/>
    <w:rsid w:val="00C34042"/>
    <w:rsid w:val="00C34884"/>
    <w:rsid w:val="00C34F59"/>
    <w:rsid w:val="00C36115"/>
    <w:rsid w:val="00C369D8"/>
    <w:rsid w:val="00C36D4B"/>
    <w:rsid w:val="00C37BF5"/>
    <w:rsid w:val="00C37EBF"/>
    <w:rsid w:val="00C40495"/>
    <w:rsid w:val="00C40C73"/>
    <w:rsid w:val="00C40EAF"/>
    <w:rsid w:val="00C428A6"/>
    <w:rsid w:val="00C445E1"/>
    <w:rsid w:val="00C4524E"/>
    <w:rsid w:val="00C479EA"/>
    <w:rsid w:val="00C507D8"/>
    <w:rsid w:val="00C50C94"/>
    <w:rsid w:val="00C50E86"/>
    <w:rsid w:val="00C52269"/>
    <w:rsid w:val="00C52DA9"/>
    <w:rsid w:val="00C52EF9"/>
    <w:rsid w:val="00C53010"/>
    <w:rsid w:val="00C5407A"/>
    <w:rsid w:val="00C549BD"/>
    <w:rsid w:val="00C553F6"/>
    <w:rsid w:val="00C55BEB"/>
    <w:rsid w:val="00C56210"/>
    <w:rsid w:val="00C5672B"/>
    <w:rsid w:val="00C60247"/>
    <w:rsid w:val="00C61DDA"/>
    <w:rsid w:val="00C62048"/>
    <w:rsid w:val="00C63B2A"/>
    <w:rsid w:val="00C6458F"/>
    <w:rsid w:val="00C646FD"/>
    <w:rsid w:val="00C6499F"/>
    <w:rsid w:val="00C65C36"/>
    <w:rsid w:val="00C66FC8"/>
    <w:rsid w:val="00C677EC"/>
    <w:rsid w:val="00C677F9"/>
    <w:rsid w:val="00C67E85"/>
    <w:rsid w:val="00C70309"/>
    <w:rsid w:val="00C74BDA"/>
    <w:rsid w:val="00C76496"/>
    <w:rsid w:val="00C764B6"/>
    <w:rsid w:val="00C76CC8"/>
    <w:rsid w:val="00C76D57"/>
    <w:rsid w:val="00C76E34"/>
    <w:rsid w:val="00C77480"/>
    <w:rsid w:val="00C774DD"/>
    <w:rsid w:val="00C80417"/>
    <w:rsid w:val="00C80B2A"/>
    <w:rsid w:val="00C80BDF"/>
    <w:rsid w:val="00C816A5"/>
    <w:rsid w:val="00C82221"/>
    <w:rsid w:val="00C8302C"/>
    <w:rsid w:val="00C83957"/>
    <w:rsid w:val="00C83A1D"/>
    <w:rsid w:val="00C848B2"/>
    <w:rsid w:val="00C85FBE"/>
    <w:rsid w:val="00C86707"/>
    <w:rsid w:val="00C872B4"/>
    <w:rsid w:val="00C87CA5"/>
    <w:rsid w:val="00C91714"/>
    <w:rsid w:val="00C91EC4"/>
    <w:rsid w:val="00C922AA"/>
    <w:rsid w:val="00C92747"/>
    <w:rsid w:val="00C93886"/>
    <w:rsid w:val="00C941F1"/>
    <w:rsid w:val="00C947AE"/>
    <w:rsid w:val="00C947EF"/>
    <w:rsid w:val="00C953BF"/>
    <w:rsid w:val="00C961BF"/>
    <w:rsid w:val="00C9662A"/>
    <w:rsid w:val="00C9786E"/>
    <w:rsid w:val="00CA0351"/>
    <w:rsid w:val="00CA0712"/>
    <w:rsid w:val="00CA0B28"/>
    <w:rsid w:val="00CA35B0"/>
    <w:rsid w:val="00CA6A3D"/>
    <w:rsid w:val="00CB0581"/>
    <w:rsid w:val="00CB0DA3"/>
    <w:rsid w:val="00CB1BA8"/>
    <w:rsid w:val="00CB1E91"/>
    <w:rsid w:val="00CB25E9"/>
    <w:rsid w:val="00CB2926"/>
    <w:rsid w:val="00CB399F"/>
    <w:rsid w:val="00CB3B5E"/>
    <w:rsid w:val="00CB3C47"/>
    <w:rsid w:val="00CB69B4"/>
    <w:rsid w:val="00CB7613"/>
    <w:rsid w:val="00CC2653"/>
    <w:rsid w:val="00CC360C"/>
    <w:rsid w:val="00CC373B"/>
    <w:rsid w:val="00CC3784"/>
    <w:rsid w:val="00CC39BC"/>
    <w:rsid w:val="00CC441A"/>
    <w:rsid w:val="00CC4FDE"/>
    <w:rsid w:val="00CC5588"/>
    <w:rsid w:val="00CC5C5A"/>
    <w:rsid w:val="00CC6165"/>
    <w:rsid w:val="00CC65D1"/>
    <w:rsid w:val="00CC6E3D"/>
    <w:rsid w:val="00CC6F4B"/>
    <w:rsid w:val="00CC7F14"/>
    <w:rsid w:val="00CD0652"/>
    <w:rsid w:val="00CD07A3"/>
    <w:rsid w:val="00CD3327"/>
    <w:rsid w:val="00CD35DC"/>
    <w:rsid w:val="00CD3932"/>
    <w:rsid w:val="00CD448C"/>
    <w:rsid w:val="00CD458A"/>
    <w:rsid w:val="00CD48A4"/>
    <w:rsid w:val="00CD63A7"/>
    <w:rsid w:val="00CD6690"/>
    <w:rsid w:val="00CD7BF7"/>
    <w:rsid w:val="00CE04DE"/>
    <w:rsid w:val="00CE1482"/>
    <w:rsid w:val="00CE17EA"/>
    <w:rsid w:val="00CE19F1"/>
    <w:rsid w:val="00CE30BA"/>
    <w:rsid w:val="00CE3631"/>
    <w:rsid w:val="00CE5187"/>
    <w:rsid w:val="00CE58D7"/>
    <w:rsid w:val="00CE58ED"/>
    <w:rsid w:val="00CE6614"/>
    <w:rsid w:val="00CE7FF9"/>
    <w:rsid w:val="00CF06FC"/>
    <w:rsid w:val="00CF1344"/>
    <w:rsid w:val="00CF142F"/>
    <w:rsid w:val="00CF1823"/>
    <w:rsid w:val="00CF3A30"/>
    <w:rsid w:val="00CF4A14"/>
    <w:rsid w:val="00CF55F5"/>
    <w:rsid w:val="00CF579D"/>
    <w:rsid w:val="00CF5A65"/>
    <w:rsid w:val="00CF5BB8"/>
    <w:rsid w:val="00CF5CBA"/>
    <w:rsid w:val="00CF5D67"/>
    <w:rsid w:val="00CF74A8"/>
    <w:rsid w:val="00CF75BA"/>
    <w:rsid w:val="00D003B3"/>
    <w:rsid w:val="00D01125"/>
    <w:rsid w:val="00D02ACD"/>
    <w:rsid w:val="00D03641"/>
    <w:rsid w:val="00D03643"/>
    <w:rsid w:val="00D03741"/>
    <w:rsid w:val="00D04708"/>
    <w:rsid w:val="00D05543"/>
    <w:rsid w:val="00D05BA4"/>
    <w:rsid w:val="00D063D3"/>
    <w:rsid w:val="00D07060"/>
    <w:rsid w:val="00D07167"/>
    <w:rsid w:val="00D07DF7"/>
    <w:rsid w:val="00D10485"/>
    <w:rsid w:val="00D10BD6"/>
    <w:rsid w:val="00D11ACB"/>
    <w:rsid w:val="00D12C19"/>
    <w:rsid w:val="00D12FF0"/>
    <w:rsid w:val="00D14558"/>
    <w:rsid w:val="00D14B26"/>
    <w:rsid w:val="00D17685"/>
    <w:rsid w:val="00D17F49"/>
    <w:rsid w:val="00D20B77"/>
    <w:rsid w:val="00D21DB0"/>
    <w:rsid w:val="00D22B13"/>
    <w:rsid w:val="00D22D4F"/>
    <w:rsid w:val="00D25871"/>
    <w:rsid w:val="00D3040F"/>
    <w:rsid w:val="00D313BA"/>
    <w:rsid w:val="00D31B3B"/>
    <w:rsid w:val="00D320FF"/>
    <w:rsid w:val="00D331DC"/>
    <w:rsid w:val="00D33575"/>
    <w:rsid w:val="00D341AB"/>
    <w:rsid w:val="00D34430"/>
    <w:rsid w:val="00D368AE"/>
    <w:rsid w:val="00D4006A"/>
    <w:rsid w:val="00D40D4F"/>
    <w:rsid w:val="00D41EC8"/>
    <w:rsid w:val="00D4206B"/>
    <w:rsid w:val="00D42886"/>
    <w:rsid w:val="00D4366B"/>
    <w:rsid w:val="00D45863"/>
    <w:rsid w:val="00D464DE"/>
    <w:rsid w:val="00D46629"/>
    <w:rsid w:val="00D4677A"/>
    <w:rsid w:val="00D46C39"/>
    <w:rsid w:val="00D47933"/>
    <w:rsid w:val="00D513FE"/>
    <w:rsid w:val="00D51872"/>
    <w:rsid w:val="00D51915"/>
    <w:rsid w:val="00D542BF"/>
    <w:rsid w:val="00D563CC"/>
    <w:rsid w:val="00D56490"/>
    <w:rsid w:val="00D565C2"/>
    <w:rsid w:val="00D61361"/>
    <w:rsid w:val="00D61615"/>
    <w:rsid w:val="00D6224B"/>
    <w:rsid w:val="00D63480"/>
    <w:rsid w:val="00D6379C"/>
    <w:rsid w:val="00D6444C"/>
    <w:rsid w:val="00D650BC"/>
    <w:rsid w:val="00D6776D"/>
    <w:rsid w:val="00D678BD"/>
    <w:rsid w:val="00D70976"/>
    <w:rsid w:val="00D71C6F"/>
    <w:rsid w:val="00D72A1B"/>
    <w:rsid w:val="00D742DB"/>
    <w:rsid w:val="00D7448F"/>
    <w:rsid w:val="00D7592F"/>
    <w:rsid w:val="00D76515"/>
    <w:rsid w:val="00D7732F"/>
    <w:rsid w:val="00D77558"/>
    <w:rsid w:val="00D77588"/>
    <w:rsid w:val="00D80430"/>
    <w:rsid w:val="00D8078D"/>
    <w:rsid w:val="00D818FE"/>
    <w:rsid w:val="00D836BB"/>
    <w:rsid w:val="00D83839"/>
    <w:rsid w:val="00D84622"/>
    <w:rsid w:val="00D877DD"/>
    <w:rsid w:val="00D90327"/>
    <w:rsid w:val="00D91045"/>
    <w:rsid w:val="00D91CA3"/>
    <w:rsid w:val="00D91F80"/>
    <w:rsid w:val="00D91FAA"/>
    <w:rsid w:val="00D926FC"/>
    <w:rsid w:val="00D92A4F"/>
    <w:rsid w:val="00D94236"/>
    <w:rsid w:val="00D9442C"/>
    <w:rsid w:val="00D95158"/>
    <w:rsid w:val="00D9642A"/>
    <w:rsid w:val="00D97093"/>
    <w:rsid w:val="00D972FC"/>
    <w:rsid w:val="00DA0E15"/>
    <w:rsid w:val="00DA18D9"/>
    <w:rsid w:val="00DA1A29"/>
    <w:rsid w:val="00DA1DE6"/>
    <w:rsid w:val="00DA1FE3"/>
    <w:rsid w:val="00DA39B8"/>
    <w:rsid w:val="00DA41B7"/>
    <w:rsid w:val="00DA490B"/>
    <w:rsid w:val="00DA5865"/>
    <w:rsid w:val="00DA5E13"/>
    <w:rsid w:val="00DA67A0"/>
    <w:rsid w:val="00DA7D7B"/>
    <w:rsid w:val="00DB046E"/>
    <w:rsid w:val="00DB0508"/>
    <w:rsid w:val="00DB159B"/>
    <w:rsid w:val="00DB17C3"/>
    <w:rsid w:val="00DB1804"/>
    <w:rsid w:val="00DB2A56"/>
    <w:rsid w:val="00DB433F"/>
    <w:rsid w:val="00DB463C"/>
    <w:rsid w:val="00DB51A3"/>
    <w:rsid w:val="00DB60EC"/>
    <w:rsid w:val="00DB64D3"/>
    <w:rsid w:val="00DB6F49"/>
    <w:rsid w:val="00DB7238"/>
    <w:rsid w:val="00DC08B5"/>
    <w:rsid w:val="00DC2284"/>
    <w:rsid w:val="00DC2BED"/>
    <w:rsid w:val="00DC3651"/>
    <w:rsid w:val="00DC3E04"/>
    <w:rsid w:val="00DC5C58"/>
    <w:rsid w:val="00DC5C78"/>
    <w:rsid w:val="00DC5D0D"/>
    <w:rsid w:val="00DC6845"/>
    <w:rsid w:val="00DC69CB"/>
    <w:rsid w:val="00DC7452"/>
    <w:rsid w:val="00DD0129"/>
    <w:rsid w:val="00DD2743"/>
    <w:rsid w:val="00DD2EC3"/>
    <w:rsid w:val="00DD41D9"/>
    <w:rsid w:val="00DD4D15"/>
    <w:rsid w:val="00DD5409"/>
    <w:rsid w:val="00DD6645"/>
    <w:rsid w:val="00DD7074"/>
    <w:rsid w:val="00DD712F"/>
    <w:rsid w:val="00DE054F"/>
    <w:rsid w:val="00DE0AC2"/>
    <w:rsid w:val="00DE0B72"/>
    <w:rsid w:val="00DE180F"/>
    <w:rsid w:val="00DE1DB7"/>
    <w:rsid w:val="00DE21BD"/>
    <w:rsid w:val="00DE320D"/>
    <w:rsid w:val="00DE388D"/>
    <w:rsid w:val="00DE5A46"/>
    <w:rsid w:val="00DE5D9E"/>
    <w:rsid w:val="00DE756A"/>
    <w:rsid w:val="00DF0452"/>
    <w:rsid w:val="00DF0FCC"/>
    <w:rsid w:val="00DF11C0"/>
    <w:rsid w:val="00DF14CC"/>
    <w:rsid w:val="00DF255A"/>
    <w:rsid w:val="00DF2F9D"/>
    <w:rsid w:val="00DF4178"/>
    <w:rsid w:val="00DF4B9F"/>
    <w:rsid w:val="00DF5313"/>
    <w:rsid w:val="00DF6E1B"/>
    <w:rsid w:val="00DF6F07"/>
    <w:rsid w:val="00E002B7"/>
    <w:rsid w:val="00E00424"/>
    <w:rsid w:val="00E014A3"/>
    <w:rsid w:val="00E016EE"/>
    <w:rsid w:val="00E022C2"/>
    <w:rsid w:val="00E024FC"/>
    <w:rsid w:val="00E035EB"/>
    <w:rsid w:val="00E0404A"/>
    <w:rsid w:val="00E04DA6"/>
    <w:rsid w:val="00E05361"/>
    <w:rsid w:val="00E064ED"/>
    <w:rsid w:val="00E06773"/>
    <w:rsid w:val="00E06A2E"/>
    <w:rsid w:val="00E07234"/>
    <w:rsid w:val="00E10F43"/>
    <w:rsid w:val="00E11E41"/>
    <w:rsid w:val="00E11E99"/>
    <w:rsid w:val="00E128B0"/>
    <w:rsid w:val="00E13EEE"/>
    <w:rsid w:val="00E15166"/>
    <w:rsid w:val="00E15654"/>
    <w:rsid w:val="00E16BC9"/>
    <w:rsid w:val="00E20024"/>
    <w:rsid w:val="00E20896"/>
    <w:rsid w:val="00E221BF"/>
    <w:rsid w:val="00E22C88"/>
    <w:rsid w:val="00E22F75"/>
    <w:rsid w:val="00E2340D"/>
    <w:rsid w:val="00E25FBC"/>
    <w:rsid w:val="00E2651B"/>
    <w:rsid w:val="00E26BDB"/>
    <w:rsid w:val="00E26F0C"/>
    <w:rsid w:val="00E27581"/>
    <w:rsid w:val="00E30543"/>
    <w:rsid w:val="00E30B51"/>
    <w:rsid w:val="00E312A7"/>
    <w:rsid w:val="00E3245A"/>
    <w:rsid w:val="00E32542"/>
    <w:rsid w:val="00E3281B"/>
    <w:rsid w:val="00E33004"/>
    <w:rsid w:val="00E3454E"/>
    <w:rsid w:val="00E3464F"/>
    <w:rsid w:val="00E3489E"/>
    <w:rsid w:val="00E35811"/>
    <w:rsid w:val="00E3595B"/>
    <w:rsid w:val="00E36FAD"/>
    <w:rsid w:val="00E37D6D"/>
    <w:rsid w:val="00E37DB6"/>
    <w:rsid w:val="00E40B65"/>
    <w:rsid w:val="00E41C58"/>
    <w:rsid w:val="00E41EFA"/>
    <w:rsid w:val="00E4220A"/>
    <w:rsid w:val="00E4266C"/>
    <w:rsid w:val="00E42F8D"/>
    <w:rsid w:val="00E445A0"/>
    <w:rsid w:val="00E446BD"/>
    <w:rsid w:val="00E462A0"/>
    <w:rsid w:val="00E463AA"/>
    <w:rsid w:val="00E46AED"/>
    <w:rsid w:val="00E479B3"/>
    <w:rsid w:val="00E5002E"/>
    <w:rsid w:val="00E503F8"/>
    <w:rsid w:val="00E5083D"/>
    <w:rsid w:val="00E50AD7"/>
    <w:rsid w:val="00E50F5D"/>
    <w:rsid w:val="00E53826"/>
    <w:rsid w:val="00E53C3C"/>
    <w:rsid w:val="00E54973"/>
    <w:rsid w:val="00E56208"/>
    <w:rsid w:val="00E56933"/>
    <w:rsid w:val="00E5734C"/>
    <w:rsid w:val="00E5766B"/>
    <w:rsid w:val="00E61B2C"/>
    <w:rsid w:val="00E61E8E"/>
    <w:rsid w:val="00E6503D"/>
    <w:rsid w:val="00E6559F"/>
    <w:rsid w:val="00E657EB"/>
    <w:rsid w:val="00E66AE7"/>
    <w:rsid w:val="00E67D10"/>
    <w:rsid w:val="00E72020"/>
    <w:rsid w:val="00E724AD"/>
    <w:rsid w:val="00E74F7B"/>
    <w:rsid w:val="00E75002"/>
    <w:rsid w:val="00E77352"/>
    <w:rsid w:val="00E825F4"/>
    <w:rsid w:val="00E82A7C"/>
    <w:rsid w:val="00E838F7"/>
    <w:rsid w:val="00E83B5C"/>
    <w:rsid w:val="00E84DAE"/>
    <w:rsid w:val="00E856B0"/>
    <w:rsid w:val="00E87361"/>
    <w:rsid w:val="00E87B85"/>
    <w:rsid w:val="00E87E0E"/>
    <w:rsid w:val="00E90442"/>
    <w:rsid w:val="00E92083"/>
    <w:rsid w:val="00E92F5B"/>
    <w:rsid w:val="00E94231"/>
    <w:rsid w:val="00E95127"/>
    <w:rsid w:val="00E95BB6"/>
    <w:rsid w:val="00E962F7"/>
    <w:rsid w:val="00E9669E"/>
    <w:rsid w:val="00E96B39"/>
    <w:rsid w:val="00E9786F"/>
    <w:rsid w:val="00E97BB5"/>
    <w:rsid w:val="00EA090E"/>
    <w:rsid w:val="00EA0FC3"/>
    <w:rsid w:val="00EA1596"/>
    <w:rsid w:val="00EA1A46"/>
    <w:rsid w:val="00EA2059"/>
    <w:rsid w:val="00EA28B3"/>
    <w:rsid w:val="00EA3334"/>
    <w:rsid w:val="00EA36F8"/>
    <w:rsid w:val="00EA380C"/>
    <w:rsid w:val="00EA41F3"/>
    <w:rsid w:val="00EA45F5"/>
    <w:rsid w:val="00EA4E44"/>
    <w:rsid w:val="00EB06FE"/>
    <w:rsid w:val="00EB1315"/>
    <w:rsid w:val="00EB1567"/>
    <w:rsid w:val="00EB1F3A"/>
    <w:rsid w:val="00EB322A"/>
    <w:rsid w:val="00EB3F6C"/>
    <w:rsid w:val="00EB4282"/>
    <w:rsid w:val="00EB4589"/>
    <w:rsid w:val="00EB578C"/>
    <w:rsid w:val="00EB5BC8"/>
    <w:rsid w:val="00EB5EEB"/>
    <w:rsid w:val="00EB76C6"/>
    <w:rsid w:val="00EB7783"/>
    <w:rsid w:val="00EC01EB"/>
    <w:rsid w:val="00EC18B9"/>
    <w:rsid w:val="00EC23D1"/>
    <w:rsid w:val="00EC298E"/>
    <w:rsid w:val="00EC4AFA"/>
    <w:rsid w:val="00EC525D"/>
    <w:rsid w:val="00EC52D3"/>
    <w:rsid w:val="00EC52F9"/>
    <w:rsid w:val="00EC6F25"/>
    <w:rsid w:val="00EC7A12"/>
    <w:rsid w:val="00EC7B8D"/>
    <w:rsid w:val="00ED0313"/>
    <w:rsid w:val="00ED06BA"/>
    <w:rsid w:val="00ED0C80"/>
    <w:rsid w:val="00ED2BB0"/>
    <w:rsid w:val="00ED442D"/>
    <w:rsid w:val="00ED603B"/>
    <w:rsid w:val="00EE0932"/>
    <w:rsid w:val="00EE0F79"/>
    <w:rsid w:val="00EE2475"/>
    <w:rsid w:val="00EE2948"/>
    <w:rsid w:val="00EE2E25"/>
    <w:rsid w:val="00EE379F"/>
    <w:rsid w:val="00EE38B6"/>
    <w:rsid w:val="00EE4A6B"/>
    <w:rsid w:val="00EE65CD"/>
    <w:rsid w:val="00EE6648"/>
    <w:rsid w:val="00EE7126"/>
    <w:rsid w:val="00EF0091"/>
    <w:rsid w:val="00EF05BC"/>
    <w:rsid w:val="00EF0F95"/>
    <w:rsid w:val="00EF2D2F"/>
    <w:rsid w:val="00EF4482"/>
    <w:rsid w:val="00EF489A"/>
    <w:rsid w:val="00EF5784"/>
    <w:rsid w:val="00EF638D"/>
    <w:rsid w:val="00EF6B68"/>
    <w:rsid w:val="00EF7523"/>
    <w:rsid w:val="00EF7B60"/>
    <w:rsid w:val="00F00BCC"/>
    <w:rsid w:val="00F0109D"/>
    <w:rsid w:val="00F03654"/>
    <w:rsid w:val="00F038A5"/>
    <w:rsid w:val="00F03ED3"/>
    <w:rsid w:val="00F04C16"/>
    <w:rsid w:val="00F04E41"/>
    <w:rsid w:val="00F06F07"/>
    <w:rsid w:val="00F100E6"/>
    <w:rsid w:val="00F10545"/>
    <w:rsid w:val="00F10AF7"/>
    <w:rsid w:val="00F11720"/>
    <w:rsid w:val="00F136F7"/>
    <w:rsid w:val="00F1377B"/>
    <w:rsid w:val="00F1470D"/>
    <w:rsid w:val="00F14C07"/>
    <w:rsid w:val="00F152D8"/>
    <w:rsid w:val="00F1697B"/>
    <w:rsid w:val="00F169D2"/>
    <w:rsid w:val="00F16E0F"/>
    <w:rsid w:val="00F22309"/>
    <w:rsid w:val="00F223E1"/>
    <w:rsid w:val="00F23F30"/>
    <w:rsid w:val="00F244C2"/>
    <w:rsid w:val="00F2491F"/>
    <w:rsid w:val="00F2595A"/>
    <w:rsid w:val="00F27882"/>
    <w:rsid w:val="00F304AF"/>
    <w:rsid w:val="00F305D3"/>
    <w:rsid w:val="00F30A75"/>
    <w:rsid w:val="00F31EBC"/>
    <w:rsid w:val="00F34F14"/>
    <w:rsid w:val="00F35240"/>
    <w:rsid w:val="00F35517"/>
    <w:rsid w:val="00F35586"/>
    <w:rsid w:val="00F35ED9"/>
    <w:rsid w:val="00F36650"/>
    <w:rsid w:val="00F37122"/>
    <w:rsid w:val="00F37477"/>
    <w:rsid w:val="00F411F4"/>
    <w:rsid w:val="00F419C5"/>
    <w:rsid w:val="00F41F31"/>
    <w:rsid w:val="00F42235"/>
    <w:rsid w:val="00F4283E"/>
    <w:rsid w:val="00F43F9D"/>
    <w:rsid w:val="00F44420"/>
    <w:rsid w:val="00F44FAD"/>
    <w:rsid w:val="00F46F48"/>
    <w:rsid w:val="00F46F94"/>
    <w:rsid w:val="00F4779E"/>
    <w:rsid w:val="00F50AD8"/>
    <w:rsid w:val="00F51B3A"/>
    <w:rsid w:val="00F5249E"/>
    <w:rsid w:val="00F543A1"/>
    <w:rsid w:val="00F54A75"/>
    <w:rsid w:val="00F55142"/>
    <w:rsid w:val="00F561CB"/>
    <w:rsid w:val="00F57099"/>
    <w:rsid w:val="00F57616"/>
    <w:rsid w:val="00F5781D"/>
    <w:rsid w:val="00F61242"/>
    <w:rsid w:val="00F61408"/>
    <w:rsid w:val="00F62313"/>
    <w:rsid w:val="00F634CB"/>
    <w:rsid w:val="00F63857"/>
    <w:rsid w:val="00F647A6"/>
    <w:rsid w:val="00F64D81"/>
    <w:rsid w:val="00F6575A"/>
    <w:rsid w:val="00F6613F"/>
    <w:rsid w:val="00F674F8"/>
    <w:rsid w:val="00F67867"/>
    <w:rsid w:val="00F67B66"/>
    <w:rsid w:val="00F7060C"/>
    <w:rsid w:val="00F7109E"/>
    <w:rsid w:val="00F7271E"/>
    <w:rsid w:val="00F72CCD"/>
    <w:rsid w:val="00F74D65"/>
    <w:rsid w:val="00F75680"/>
    <w:rsid w:val="00F7690E"/>
    <w:rsid w:val="00F76B6A"/>
    <w:rsid w:val="00F77B45"/>
    <w:rsid w:val="00F812B3"/>
    <w:rsid w:val="00F82C21"/>
    <w:rsid w:val="00F83976"/>
    <w:rsid w:val="00F84281"/>
    <w:rsid w:val="00F8556D"/>
    <w:rsid w:val="00F856D9"/>
    <w:rsid w:val="00F85C4C"/>
    <w:rsid w:val="00F8729A"/>
    <w:rsid w:val="00F902CA"/>
    <w:rsid w:val="00F90AB6"/>
    <w:rsid w:val="00F922B3"/>
    <w:rsid w:val="00F96C64"/>
    <w:rsid w:val="00FA1997"/>
    <w:rsid w:val="00FA2EFE"/>
    <w:rsid w:val="00FA5FCB"/>
    <w:rsid w:val="00FA65A0"/>
    <w:rsid w:val="00FA69A9"/>
    <w:rsid w:val="00FA6C60"/>
    <w:rsid w:val="00FB16CB"/>
    <w:rsid w:val="00FB1A7A"/>
    <w:rsid w:val="00FB236C"/>
    <w:rsid w:val="00FB268C"/>
    <w:rsid w:val="00FB27F7"/>
    <w:rsid w:val="00FB2A9B"/>
    <w:rsid w:val="00FB2F38"/>
    <w:rsid w:val="00FB390B"/>
    <w:rsid w:val="00FB5E81"/>
    <w:rsid w:val="00FB6629"/>
    <w:rsid w:val="00FB6C47"/>
    <w:rsid w:val="00FB6CD9"/>
    <w:rsid w:val="00FB7716"/>
    <w:rsid w:val="00FB7DE2"/>
    <w:rsid w:val="00FC044C"/>
    <w:rsid w:val="00FC045F"/>
    <w:rsid w:val="00FC1CC8"/>
    <w:rsid w:val="00FC1E4C"/>
    <w:rsid w:val="00FC31DB"/>
    <w:rsid w:val="00FC379A"/>
    <w:rsid w:val="00FC4459"/>
    <w:rsid w:val="00FC5698"/>
    <w:rsid w:val="00FC6261"/>
    <w:rsid w:val="00FC6758"/>
    <w:rsid w:val="00FC6A15"/>
    <w:rsid w:val="00FC7A92"/>
    <w:rsid w:val="00FD1190"/>
    <w:rsid w:val="00FD12E6"/>
    <w:rsid w:val="00FD16D4"/>
    <w:rsid w:val="00FD1F74"/>
    <w:rsid w:val="00FD200C"/>
    <w:rsid w:val="00FD28AA"/>
    <w:rsid w:val="00FD2B06"/>
    <w:rsid w:val="00FD4F39"/>
    <w:rsid w:val="00FD56A8"/>
    <w:rsid w:val="00FD5CD3"/>
    <w:rsid w:val="00FD6FB2"/>
    <w:rsid w:val="00FD701E"/>
    <w:rsid w:val="00FD7141"/>
    <w:rsid w:val="00FD78D2"/>
    <w:rsid w:val="00FD78EE"/>
    <w:rsid w:val="00FE064A"/>
    <w:rsid w:val="00FE098D"/>
    <w:rsid w:val="00FE1226"/>
    <w:rsid w:val="00FE20FB"/>
    <w:rsid w:val="00FE2F71"/>
    <w:rsid w:val="00FE37AC"/>
    <w:rsid w:val="00FE3AAE"/>
    <w:rsid w:val="00FE5AE2"/>
    <w:rsid w:val="00FE5E9C"/>
    <w:rsid w:val="00FE6543"/>
    <w:rsid w:val="00FE662B"/>
    <w:rsid w:val="00FF1D76"/>
    <w:rsid w:val="00FF1E40"/>
    <w:rsid w:val="00FF2181"/>
    <w:rsid w:val="00FF27F0"/>
    <w:rsid w:val="00FF3464"/>
    <w:rsid w:val="00FF3839"/>
    <w:rsid w:val="00FF4D40"/>
    <w:rsid w:val="00FF50EF"/>
    <w:rsid w:val="00FF6587"/>
    <w:rsid w:val="00FF7391"/>
    <w:rsid w:val="00FF7818"/>
    <w:rsid w:val="00FF7828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0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E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2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30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0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E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2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3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BASTET</cp:lastModifiedBy>
  <cp:revision>2</cp:revision>
  <dcterms:created xsi:type="dcterms:W3CDTF">2016-03-05T12:03:00Z</dcterms:created>
  <dcterms:modified xsi:type="dcterms:W3CDTF">2016-03-05T12:03:00Z</dcterms:modified>
</cp:coreProperties>
</file>