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1A" w:rsidRDefault="009E221A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FA6D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Мирновская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 им. А.А.Воскресенского</w:t>
      </w:r>
    </w:p>
    <w:p w:rsidR="00BE1A76" w:rsidRDefault="00BE1A76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Торжокский район </w:t>
      </w:r>
    </w:p>
    <w:p w:rsidR="00BE1A76" w:rsidRDefault="00BE1A76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Тверская область</w:t>
      </w:r>
    </w:p>
    <w:p w:rsidR="00BE1A76" w:rsidRDefault="00BE1A76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E1A76" w:rsidRDefault="00BE1A76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E1A76" w:rsidRDefault="00BE1A76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BE1A76" w:rsidRDefault="00BE1A76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FA6DDD" w:rsidRDefault="00D250F7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Номинация </w:t>
      </w:r>
    </w:p>
    <w:p w:rsidR="00D250F7" w:rsidRDefault="00D250F7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«Сценарий классного часа и другого мероприятия»</w:t>
      </w:r>
    </w:p>
    <w:p w:rsidR="009E221A" w:rsidRPr="00BE1A76" w:rsidRDefault="009E221A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E1A7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Внеклассное мероприятие по биологии «Скажи наркотикам – Нет!»</w:t>
      </w:r>
    </w:p>
    <w:p w:rsidR="00BE1A76" w:rsidRDefault="00BE1A76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221A" w:rsidRDefault="00BE1A76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Составитель: учитель биологии Гарманова Елена Владимировна</w:t>
      </w:r>
    </w:p>
    <w:p w:rsidR="009E221A" w:rsidRDefault="009E221A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1A76" w:rsidRDefault="00BE1A76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1A76" w:rsidRDefault="00BE1A76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1A76" w:rsidRDefault="00BE1A76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1A76" w:rsidRDefault="00BE1A76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E1A76" w:rsidRDefault="00BE1A76" w:rsidP="00F93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ирный </w:t>
      </w:r>
    </w:p>
    <w:p w:rsidR="00BE1A76" w:rsidRPr="00BE1A76" w:rsidRDefault="00BE1A76" w:rsidP="00BE1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важнейших направлений современной государственной политики является </w:t>
      </w:r>
      <w:r w:rsidRPr="00BE1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пропаганда и внедрение здорового образа жизни. </w:t>
      </w:r>
      <w:r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– это национальное достояние,  и в школе человеческих ценностей оно занимает ведущее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настоящее время медико-</w:t>
      </w:r>
      <w:r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демографическая ситуация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диктует необходимость целенаправленной профилактической работы по воспитанию учащейся молодежи личной ответственности за собственное здоровье, по формированию потребностей в соблюдении правил здорового образа жизни и сознательном отказе от вредных привычек.</w:t>
      </w:r>
    </w:p>
    <w:p w:rsidR="009E221A" w:rsidRPr="00BE1A76" w:rsidRDefault="009E221A" w:rsidP="00BE1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A76" w:rsidRPr="00BE1A76" w:rsidRDefault="00BE1A76" w:rsidP="00BE1A7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BE1A76">
        <w:rPr>
          <w:rFonts w:ascii="Times New Roman" w:hAnsi="Times New Roman" w:cs="Times New Roman"/>
          <w:b/>
          <w:sz w:val="28"/>
          <w:szCs w:val="28"/>
        </w:rPr>
        <w:t>Тема: Скажи наркотикам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A76">
        <w:rPr>
          <w:rFonts w:ascii="Times New Roman" w:hAnsi="Times New Roman" w:cs="Times New Roman"/>
          <w:b/>
          <w:sz w:val="28"/>
          <w:szCs w:val="28"/>
        </w:rPr>
        <w:t>Нет!</w:t>
      </w:r>
    </w:p>
    <w:p w:rsidR="00BE1A76" w:rsidRPr="00BE1A76" w:rsidRDefault="00BE1A76" w:rsidP="00BE1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DB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 негативного отношения к вредным привычкам – наркотикам; разъяснение  их вредного воздействия на детский организм; пропаганда здорового образа жизни.</w:t>
      </w:r>
    </w:p>
    <w:p w:rsidR="00BE1A76" w:rsidRDefault="00BE1A76" w:rsidP="00BE1A76">
      <w:pPr>
        <w:jc w:val="both"/>
        <w:rPr>
          <w:rFonts w:ascii="Times New Roman" w:hAnsi="Times New Roman" w:cs="Times New Roman"/>
          <w:sz w:val="28"/>
          <w:szCs w:val="28"/>
        </w:rPr>
      </w:pPr>
      <w:r w:rsidRPr="00356DB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A76" w:rsidRDefault="00BE1A76" w:rsidP="00BE1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мышления, познавательной активности</w:t>
      </w:r>
    </w:p>
    <w:p w:rsidR="00BE1A76" w:rsidRDefault="00BE1A76" w:rsidP="00BE1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2.Формирование навыков культуры здорового образа жизни                                             3.Рассширение кругозора учащихся, воспитание взаимоуважения,                  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</w:t>
      </w:r>
      <w:r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социально–психологической компетенции учащейся молодежи.</w:t>
      </w:r>
    </w:p>
    <w:p w:rsidR="00BE1A76" w:rsidRPr="00BE1A76" w:rsidRDefault="00BE1A76" w:rsidP="00BE1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вероятности</w:t>
      </w:r>
      <w:r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вовлечения учащейся молодежи в экспериментирование с наркотиками.</w:t>
      </w:r>
    </w:p>
    <w:p w:rsidR="00BE1A76" w:rsidRDefault="00BE1A76" w:rsidP="00BE1A76">
      <w:pPr>
        <w:jc w:val="both"/>
        <w:rPr>
          <w:rFonts w:ascii="Times New Roman" w:hAnsi="Times New Roman" w:cs="Times New Roman"/>
          <w:sz w:val="28"/>
          <w:szCs w:val="28"/>
        </w:rPr>
      </w:pPr>
      <w:r w:rsidRPr="00356DBE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внеклассное мероприятие</w:t>
      </w:r>
    </w:p>
    <w:p w:rsidR="00BE1A76" w:rsidRDefault="00BE1A76" w:rsidP="00BE1A76">
      <w:pPr>
        <w:jc w:val="both"/>
        <w:rPr>
          <w:rFonts w:ascii="Times New Roman" w:hAnsi="Times New Roman" w:cs="Times New Roman"/>
          <w:sz w:val="28"/>
          <w:szCs w:val="28"/>
        </w:rPr>
      </w:pPr>
      <w:r w:rsidRPr="00CE13CE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sz w:val="28"/>
          <w:szCs w:val="28"/>
        </w:rPr>
        <w:t>: 8класс</w:t>
      </w:r>
    </w:p>
    <w:p w:rsidR="00BE1A76" w:rsidRDefault="00BE1A76" w:rsidP="00BE1A76">
      <w:pPr>
        <w:jc w:val="both"/>
        <w:rPr>
          <w:rFonts w:ascii="Times New Roman" w:hAnsi="Times New Roman" w:cs="Times New Roman"/>
          <w:sz w:val="28"/>
          <w:szCs w:val="28"/>
        </w:rPr>
      </w:pPr>
      <w:r w:rsidRPr="00356DBE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подбор материалов учащимися для выступлений по обозначенным темам; создание мультимедийных презентаций. </w:t>
      </w:r>
    </w:p>
    <w:p w:rsidR="00BE1A76" w:rsidRDefault="00BE1A76" w:rsidP="00BE1A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реквизита для сценки (мишени, костюмы для Клея, Шприца, Таблетки, Торговца)</w:t>
      </w:r>
    </w:p>
    <w:p w:rsidR="00297C25" w:rsidRPr="00BE1A76" w:rsidRDefault="00C06EB2" w:rsidP="00BE1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</w:t>
      </w:r>
      <w:r w:rsidR="00297C25" w:rsidRPr="00BE1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учения</w:t>
      </w:r>
      <w:r w:rsidR="00297C25"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средства ИКТ, презентации</w:t>
      </w:r>
      <w:r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C25"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297C25"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Наркотикам-нет</w:t>
      </w:r>
      <w:proofErr w:type="spellEnd"/>
      <w:r w:rsidR="00297C25"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>!», «Наркомания»</w:t>
      </w:r>
      <w:r w:rsid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939E9"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39E9"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939E9"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proofErr w:type="gramStart"/>
      <w:r w:rsidR="00F939E9"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proofErr w:type="gramEnd"/>
      <w:r w:rsidR="00F939E9"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«Незримая война»</w:t>
      </w:r>
      <w:r w:rsidR="009A4DD6"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>; материалы для инсценировки</w:t>
      </w:r>
    </w:p>
    <w:p w:rsidR="00BE1A76" w:rsidRDefault="00C06EB2" w:rsidP="00C06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Музыкальное оформление</w:t>
      </w:r>
      <w:r w:rsidR="00297C25"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 </w:t>
      </w:r>
      <w:proofErr w:type="gramStart"/>
      <w:r w:rsid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проклятых</w:t>
      </w:r>
      <w:proofErr w:type="gramEnd"/>
      <w:r w:rsid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>; Бомба</w:t>
      </w:r>
      <w:r w:rsidR="009A4DD6"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>2011</w:t>
      </w:r>
    </w:p>
    <w:p w:rsidR="00D250F7" w:rsidRDefault="00BE1A76" w:rsidP="00C06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A76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http://musvid.net/videocat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4C0F10" w:rsidRDefault="004C0F10" w:rsidP="00D250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06EB2" w:rsidRPr="00D250F7" w:rsidRDefault="00C06EB2" w:rsidP="00D250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50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Ход проведения:</w:t>
      </w:r>
    </w:p>
    <w:p w:rsidR="00D027F6" w:rsidRPr="00D250F7" w:rsidRDefault="00D027F6" w:rsidP="00C06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</w:t>
      </w:r>
      <w:r w:rsidR="00BE1A76"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ние в тему. Звучит тихая музыка </w:t>
      </w:r>
      <w:r w:rsidR="009A4DD6"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E1A76"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A4DD6"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 </w:t>
      </w:r>
      <w:proofErr w:type="gramStart"/>
      <w:r w:rsidR="009A4DD6"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проклятых</w:t>
      </w:r>
      <w:proofErr w:type="gramEnd"/>
      <w:r w:rsidR="00BE1A76"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4DD6"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06EB2" w:rsidRPr="00D250F7" w:rsidRDefault="00C06EB2" w:rsidP="00C06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  Презентация  «Наркотикам - нет!»</w:t>
      </w:r>
      <w:r w:rsidR="009A4DD6"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9A4DD6"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="009A4DD6"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слайд-шоу</w:t>
      </w:r>
      <w:r w:rsidR="00BE1A76"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музыку</w:t>
      </w:r>
      <w:r w:rsidR="00297C25"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C06EB2" w:rsidRPr="00D250F7" w:rsidRDefault="00C06EB2" w:rsidP="00C06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 Под музыку  тихо выходят чтецы</w:t>
      </w:r>
    </w:p>
    <w:p w:rsidR="00C06EB2" w:rsidRPr="00D250F7" w:rsidRDefault="00F939E9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6EB2"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Покрытая луна печальным светом,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 спит моя земля – планета.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полон сон ее ночных кошмаров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снятся взрывы ядерных ударов,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гибнет, торжествуют войны,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 людей безумием полны.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мире, переполненном страданием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правит бал убийца – наркомания.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Царит она без страха и опаски,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вовлекает с каждым новым годом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порочный круг своей смертельной пляски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больше безрассудного народа.</w:t>
      </w:r>
    </w:p>
    <w:p w:rsidR="00D250F7" w:rsidRDefault="00D250F7" w:rsidP="00553335">
      <w:pPr>
        <w:rPr>
          <w:rFonts w:ascii="Times New Roman" w:hAnsi="Times New Roman" w:cs="Times New Roman"/>
          <w:sz w:val="28"/>
          <w:szCs w:val="28"/>
        </w:rPr>
      </w:pPr>
    </w:p>
    <w:p w:rsidR="00553335" w:rsidRPr="00D250F7" w:rsidRDefault="00F939E9" w:rsidP="00553335">
      <w:pPr>
        <w:rPr>
          <w:rFonts w:ascii="Times New Roman" w:hAnsi="Times New Roman" w:cs="Times New Roman"/>
          <w:sz w:val="28"/>
          <w:szCs w:val="28"/>
        </w:rPr>
      </w:pPr>
      <w:r w:rsidRPr="00D250F7">
        <w:rPr>
          <w:rFonts w:ascii="Times New Roman" w:hAnsi="Times New Roman" w:cs="Times New Roman"/>
          <w:sz w:val="28"/>
          <w:szCs w:val="28"/>
        </w:rPr>
        <w:t>2.</w:t>
      </w:r>
      <w:r w:rsidR="00553335" w:rsidRPr="00D250F7">
        <w:rPr>
          <w:rFonts w:ascii="Times New Roman" w:hAnsi="Times New Roman" w:cs="Times New Roman"/>
          <w:sz w:val="28"/>
          <w:szCs w:val="28"/>
        </w:rPr>
        <w:t>Играя отблеском в лучах рассвета,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="00553335" w:rsidRPr="00D250F7">
        <w:rPr>
          <w:rFonts w:ascii="Times New Roman" w:hAnsi="Times New Roman" w:cs="Times New Roman"/>
          <w:sz w:val="28"/>
          <w:szCs w:val="28"/>
        </w:rPr>
        <w:t>каплю</w:t>
      </w:r>
      <w:proofErr w:type="gramEnd"/>
      <w:r w:rsidR="00553335" w:rsidRPr="00D250F7">
        <w:rPr>
          <w:rFonts w:ascii="Times New Roman" w:hAnsi="Times New Roman" w:cs="Times New Roman"/>
          <w:sz w:val="28"/>
          <w:szCs w:val="28"/>
        </w:rPr>
        <w:t xml:space="preserve"> смерти источая,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>Игла холодным блеском света,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>Очередную жертву отмечает.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 xml:space="preserve"> Ей безразлично, кто ты.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>Она колоть не устает.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>В мозгу людей растут пустоты,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>Когда-нибудь она убьет.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</w:r>
    </w:p>
    <w:p w:rsidR="00553335" w:rsidRPr="00D250F7" w:rsidRDefault="00F939E9" w:rsidP="00553335">
      <w:pPr>
        <w:rPr>
          <w:rFonts w:ascii="Times New Roman" w:hAnsi="Times New Roman" w:cs="Times New Roman"/>
          <w:sz w:val="28"/>
          <w:szCs w:val="28"/>
        </w:rPr>
      </w:pPr>
      <w:r w:rsidRPr="00D250F7">
        <w:rPr>
          <w:rFonts w:ascii="Times New Roman" w:hAnsi="Times New Roman" w:cs="Times New Roman"/>
          <w:sz w:val="28"/>
          <w:szCs w:val="28"/>
        </w:rPr>
        <w:t>3.</w:t>
      </w:r>
      <w:r w:rsidR="00553335" w:rsidRPr="00D250F7">
        <w:rPr>
          <w:rFonts w:ascii="Times New Roman" w:hAnsi="Times New Roman" w:cs="Times New Roman"/>
          <w:sz w:val="28"/>
          <w:szCs w:val="28"/>
        </w:rPr>
        <w:t>Глаза мутны твои и безразличны,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>Слюна стекает изо рта,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>Вся жизнь к тебе сейчас цинична,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>А впереди маячит темнота.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>Все прошлое тобой забыто,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>А настоящее всегда в тумане,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>Что дальше - для тебя закрыто,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>Вся жизнь твоя в сплошном обмане.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>Друзья давно уж не друзья,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>Для них ты тень, или туман,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>И жизнь тебя не трогает ничья,</w:t>
      </w:r>
      <w:r w:rsidR="00553335" w:rsidRPr="00D250F7">
        <w:rPr>
          <w:rFonts w:ascii="Times New Roman" w:hAnsi="Times New Roman" w:cs="Times New Roman"/>
          <w:sz w:val="28"/>
          <w:szCs w:val="28"/>
        </w:rPr>
        <w:br/>
        <w:t>Ты в этой жизни - наркоман. </w:t>
      </w:r>
    </w:p>
    <w:p w:rsidR="00BE1A76" w:rsidRPr="00D250F7" w:rsidRDefault="00BE1A76" w:rsidP="00BE1A7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Учитель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Нет! Стоп! Это не шутка! Каждый из вас может оказаться на их месте. Мы сегодня здесь собрались, чтоб научиться сказать наркотикам: «Нет!» Разговор нам предстоит трудный, серьезный. Разговор о коварном враге человечества – о наркотиках. Сегодня наркомания – бич нашей страны, угрожающий здоровью нации. И одно из лекарств против этой опасной болезни – 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ней. Я очень надеюсь, что сегодняшний разговор поможет  вам в этом.</w:t>
      </w:r>
    </w:p>
    <w:p w:rsidR="00BE1A76" w:rsidRPr="00D250F7" w:rsidRDefault="00BE1A76" w:rsidP="00BE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Страшная статистика.</w:t>
      </w:r>
    </w:p>
    <w:p w:rsidR="00BE1A76" w:rsidRPr="00D250F7" w:rsidRDefault="00BE1A76" w:rsidP="00BE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от употребления наркотиков и вызванных этим болезней в России погибает тысячи и тысячи людей.</w:t>
      </w:r>
    </w:p>
    <w:p w:rsidR="00BE1A76" w:rsidRPr="00D250F7" w:rsidRDefault="00BE1A76" w:rsidP="00BE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возникновения физической зависимости достаточно 3-7 дней приема какого-нибудь наркотика. После 20 дней приема зависимость возникает в 100% случаев.</w:t>
      </w:r>
    </w:p>
    <w:p w:rsidR="00BE1A76" w:rsidRPr="00D250F7" w:rsidRDefault="00BE1A76" w:rsidP="00BE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больных </w:t>
      </w:r>
      <w:proofErr w:type="spell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90% наркоманов.</w:t>
      </w:r>
    </w:p>
    <w:p w:rsidR="00BE1A76" w:rsidRPr="00D250F7" w:rsidRDefault="00BE1A76" w:rsidP="00BE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продолжительность жизни наркомана – 3 года.</w:t>
      </w:r>
    </w:p>
    <w:p w:rsidR="00BE1A76" w:rsidRPr="00D250F7" w:rsidRDefault="00BE1A76" w:rsidP="00BE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шесть месяцев после начала регулярного приема наркотиков погибает 50%.</w:t>
      </w:r>
    </w:p>
    <w:p w:rsidR="00BE1A76" w:rsidRPr="00D250F7" w:rsidRDefault="00BE1A76" w:rsidP="00BE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13% наркоманов достигает до 30 лет.</w:t>
      </w:r>
    </w:p>
    <w:p w:rsidR="00BE1A76" w:rsidRPr="00D250F7" w:rsidRDefault="00BE1A76" w:rsidP="00BE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1% наркоманов достигает до 40 лет.</w:t>
      </w:r>
    </w:p>
    <w:p w:rsidR="00BE1A76" w:rsidRPr="00D250F7" w:rsidRDefault="00BE1A76" w:rsidP="00BE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10-15 человек вовлекает в </w:t>
      </w:r>
      <w:proofErr w:type="spell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наркозависимость</w:t>
      </w:r>
      <w:proofErr w:type="spell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 каждый наркоман.</w:t>
      </w:r>
    </w:p>
    <w:p w:rsidR="00BE1A76" w:rsidRPr="00D250F7" w:rsidRDefault="00BE1A76" w:rsidP="00BE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30% до 80% всех самоубийств совершается в состоянии алкогольного и наркотического опьянения.</w:t>
      </w:r>
    </w:p>
    <w:p w:rsidR="00D027F6" w:rsidRPr="00D250F7" w:rsidRDefault="00D027F6" w:rsidP="00553335">
      <w:pPr>
        <w:rPr>
          <w:rFonts w:ascii="Times New Roman" w:hAnsi="Times New Roman" w:cs="Times New Roman"/>
          <w:sz w:val="28"/>
          <w:szCs w:val="28"/>
        </w:rPr>
      </w:pPr>
      <w:r w:rsidRPr="00D250F7">
        <w:rPr>
          <w:rFonts w:ascii="Times New Roman" w:hAnsi="Times New Roman" w:cs="Times New Roman"/>
          <w:b/>
          <w:sz w:val="28"/>
          <w:szCs w:val="28"/>
        </w:rPr>
        <w:t xml:space="preserve">3)Презентация «Наркомания» </w:t>
      </w:r>
      <w:r w:rsidRPr="00D250F7">
        <w:rPr>
          <w:rFonts w:ascii="Times New Roman" w:hAnsi="Times New Roman" w:cs="Times New Roman"/>
          <w:sz w:val="28"/>
          <w:szCs w:val="28"/>
        </w:rPr>
        <w:t xml:space="preserve">(знакомство </w:t>
      </w:r>
      <w:r w:rsidR="00297C25" w:rsidRPr="00D250F7">
        <w:rPr>
          <w:rFonts w:ascii="Times New Roman" w:hAnsi="Times New Roman" w:cs="Times New Roman"/>
          <w:sz w:val="28"/>
          <w:szCs w:val="28"/>
        </w:rPr>
        <w:t xml:space="preserve"> с видами наркотических веществ, последствиях от их приема)</w:t>
      </w:r>
    </w:p>
    <w:p w:rsidR="00C06EB2" w:rsidRPr="00D250F7" w:rsidRDefault="00BE1A76" w:rsidP="00C06E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у тебя голова на плечах – 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Адресуем тебе разговор о серьёзных вещах.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есть кто? Кто есть ты?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нам или не быть?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какими нам быть, если всё-таки быть?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всё-таки жить.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Философскую притчу хотели бы вам мы представить,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проблема на шоу похожа едва ли…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есть у тебя голова на плечах –</w:t>
      </w:r>
    </w:p>
    <w:p w:rsidR="00C06EB2" w:rsidRPr="00D250F7" w:rsidRDefault="00C06EB2" w:rsidP="00553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Адресуем тебе разговор о серьёзных вещах…</w:t>
      </w:r>
    </w:p>
    <w:p w:rsidR="009E221A" w:rsidRPr="00D250F7" w:rsidRDefault="009E221A" w:rsidP="00553335">
      <w:pPr>
        <w:spacing w:after="0"/>
        <w:rPr>
          <w:sz w:val="28"/>
          <w:szCs w:val="28"/>
        </w:rPr>
      </w:pPr>
    </w:p>
    <w:p w:rsidR="00553335" w:rsidRPr="00D250F7" w:rsidRDefault="00297C25" w:rsidP="0055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50F7">
        <w:rPr>
          <w:rFonts w:ascii="Times New Roman" w:hAnsi="Times New Roman" w:cs="Times New Roman"/>
          <w:b/>
          <w:sz w:val="28"/>
          <w:szCs w:val="28"/>
        </w:rPr>
        <w:t xml:space="preserve">4) Инсценировка </w:t>
      </w:r>
    </w:p>
    <w:p w:rsidR="00BE1A76" w:rsidRPr="00D250F7" w:rsidRDefault="00297C25" w:rsidP="00297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«Скаж</w:t>
      </w:r>
      <w:proofErr w:type="gramStart"/>
      <w:r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BE1A76"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нет!»</w:t>
      </w:r>
    </w:p>
    <w:p w:rsidR="00297C25" w:rsidRPr="00D250F7" w:rsidRDefault="00BE1A76" w:rsidP="00297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297C25"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7C25"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(Молодёжь </w:t>
      </w:r>
      <w:r w:rsidR="00F939E9"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музыку </w:t>
      </w:r>
      <w:r w:rsidR="00297C25"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собирается на тусовку.</w:t>
      </w:r>
      <w:proofErr w:type="gramEnd"/>
      <w:r w:rsidR="00297C25"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97C25"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 Торговец.)</w:t>
      </w:r>
      <w:proofErr w:type="gramEnd"/>
    </w:p>
    <w:p w:rsidR="00297C25" w:rsidRPr="00D250F7" w:rsidRDefault="00297C25" w:rsidP="00BE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Торговец: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Привет, детвора!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жизнь, как дела?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5-я «жертва»: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Мы уже не детвора…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3-я «жертва»: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Дела как сажа бела…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Торговец: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Ну, говори. Здесь все свои…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1-я «жертва»: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Мама не понимает меня. Считает меня ещё маленькой. Отца я просто 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ненавижу. Он всё время пьёт. Недавно я перешла в другую школу. 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Учащиеся нашего класса разбиты на группировки. Я чувствую себя 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одиноко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оворачивается спиной к зрителям. На майк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«мишень»).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2-я «жертва»;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Меня ненавидят в классе из-за того, что я много знаю и хорошо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учусь. Я хочу поступить в вуз. Но у нашей семьи таких денег нет.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Отец потерял работу, у матери проблемы со здоровьем. У меня нет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будущего. Мне не хочется жить. 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3-я «жертва»: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 моего отца есть личный вертолёт. Он бизнесмен. Но мы редко 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видимся. Для него главное – деньги. А недавно меня бросил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любимый парень. Это тупик.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4-я «жертва»: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Мне плохо даётся учёба. Все считают меня тупым. Я замкнулся в себе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очти всегда у меня плохое настроение.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5-я «жертва»: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Меня эти взрослые достали! Учат жизни, учат, а сами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адоело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жить по их </w:t>
      </w:r>
      <w:proofErr w:type="spell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дурацким</w:t>
      </w:r>
      <w:proofErr w:type="spell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правилам! Я люблю хорошо проводить время,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гулять с друзьями. Больше меня ничего не интересует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Торговец: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Хватит ныть и скулить, 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Надо весело всем жить!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Познакомьтесь-ка, ребята,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моей компанией приятной!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(Приглашает выйти компанию).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Клей: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 – клей! Понюхай меня и </w:t>
      </w:r>
      <w:proofErr w:type="spell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забалдей</w:t>
      </w:r>
      <w:proofErr w:type="spell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Таблетка: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– кругленькая таблетка,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Проглоти  - скорей меня, детка!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Какие красивые руки!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– шприц! Скорей об меня уколись!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Косячок: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 – косячок! Выкури меня, </w:t>
      </w:r>
      <w:proofErr w:type="spell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дурачок</w:t>
      </w:r>
      <w:proofErr w:type="spell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Дурь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 – 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дурь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 твоя, вся </w:t>
      </w:r>
      <w:proofErr w:type="spellStart"/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обалденная</w:t>
      </w:r>
      <w:proofErr w:type="spellEnd"/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(«Наркотики» подбирают себе «жертву»)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Ну что же ты стоишь?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Скорей оторвись!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Таблетка: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Балдей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веселись!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Долой проблемы!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 «жертвы»):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Даешь новую жизнь!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Дурь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Хмуриться перестань!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Попробуй лучше 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кайф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(«Наркотики» с «жертвами» образуют круг, танцуют под быструю музыку)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Торговец: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Ну, что, молодёжь,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Вам понравился 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балдёж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2-й:    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Что это было? Я улетал.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4-й: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как безумный хохотал.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1-я: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я такие мультики видала.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3-я: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веселилась от души.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5-я: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Ещё хочу! Дай!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Торговец: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спеши! 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(Рукой указывает на наркотики) 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Это – товар. Даром не дам.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Деньги плати. Нет – уходи.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«Жертвы»: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Мне! Мне! Мне!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(Все дают ему деньги, вещи). Торговец быстро набивает мешок. 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мешке – изображение доллара).</w:t>
      </w:r>
      <w:proofErr w:type="gramEnd"/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очень быстрая музыка.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Танцующие образуют два круга – внешний («наркотики») и внутренний («жертвы»). Дикий танец. «Жертвы» пытаются выбраться, но «наркотики» их не пускают. Музыка замирает. Танцующие останавливаются. 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1-я: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Мне плохо! 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2-я: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больше не хочу!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3-я: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не могу так больше!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4-я: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Помогите мне!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5-я: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погибаю!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(«Жертвы» по одному выходят из круга образуемого «наркотиками»)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2-й: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умер от передозировки наркотиков в возрасте 22 лет.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(поворачивается спиной.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«мишень»)</w:t>
      </w:r>
      <w:proofErr w:type="gramEnd"/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1-я: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Я – </w:t>
      </w:r>
      <w:proofErr w:type="spell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ВИЧ-инфецированная</w:t>
      </w:r>
      <w:proofErr w:type="spell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Заразилась во время 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внутривенной</w:t>
      </w:r>
      <w:proofErr w:type="gramEnd"/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инъекции. Я обречена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оворачивается)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4-й: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– наркоман. Влачу жалкое существование. Родные брезгуют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общаться со мной. У меня нет семьи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оворачивается)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3-я: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Наркотики толкнули меня на преступный путь. Я стала воровать. 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Осуждена. Нахожусь в тюрьме.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5-я: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Мой сын инвалид. Он расплачивается за мои грехи. 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есть у тебя голова на плечах – 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Адресуем тебе разговор о серьёзных вещах.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Кто есть кто? Кто есть ты?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Быть нам или не быть?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какими нам быть, если всё-таки быть?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прощаясь, позвольте дать вам совет.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Жизнь – да! Наркотики – нет!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1-я: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если кто-то тебе скажет «давай»,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Смело товарища подальше отгоняй!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2-й: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Появится такой вот друг, гони его 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взашей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Запомни: ты – личность, ты не мишень!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(Срывают «мишени»)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3-й: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позволяй, что б на тебе, на жизни твоей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Он заработал состояние, прогони его скорей!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4-й: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Безвредных наркотиков не существует.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трогай эту гадость! Ни эту, ни другую!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5-й: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Ты же не 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пещерный человек ноги протянуть в 30 лет?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плохо тебе – ты не замыкайся,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телефону доверия, звони, звони и доверяйся!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Таблетка: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психологу иди, найди себе друга. </w:t>
      </w:r>
    </w:p>
    <w:p w:rsidR="00297C25" w:rsidRPr="00D250F7" w:rsidRDefault="00297C25" w:rsidP="00297C25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Музыку вруби, послушай на досуге.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Плавай, загорай, спортом занимайся,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Книжки читай, фотоделом увлекайся.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Косячок: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Делай, что понравится, что тебе по душе.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 наркотики – это не решение проблем!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Дурь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Уйди в учёбу! Найди своё призвание!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сумасшедший лети на свидание!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Выращивай цветы! Спасай животных!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 только не наркотики, только не наркотики!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Торговец: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жизни нашей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Не бывает без проблем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Будь сильнее обстоятельств.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Ведь – ты человек!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Дьявол: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 – венец эволюции,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Разума носитель!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 не веди себя так,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Словно ты дьявол – разрушитель…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Внутри тебя – Добро и Зло.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Слово за тобой. И это слово – одно.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«Да» или «нет».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Сказать ты должен сам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выбрать его сам!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Все:</w:t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есть у тебя голова на плечах – 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Адресуем тебе разговор о серьёзных вещах.</w:t>
      </w:r>
    </w:p>
    <w:p w:rsidR="00297C25" w:rsidRPr="00D250F7" w:rsidRDefault="00297C25" w:rsidP="00297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7C25" w:rsidRPr="00D250F7" w:rsidRDefault="00BE1A76" w:rsidP="00297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5)Практическая часть (выступают учащиеся)</w:t>
      </w:r>
    </w:p>
    <w:p w:rsidR="00297C25" w:rsidRPr="00D250F7" w:rsidRDefault="00297C25" w:rsidP="00297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BE1A76"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Профилактический тренинг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297C25" w:rsidRPr="00D250F7" w:rsidTr="009E221A">
        <w:trPr>
          <w:tblCellSpacing w:w="0" w:type="dxa"/>
        </w:trPr>
        <w:tc>
          <w:tcPr>
            <w:tcW w:w="0" w:type="auto"/>
            <w:vAlign w:val="center"/>
            <w:hideMark/>
          </w:tcPr>
          <w:p w:rsidR="00297C25" w:rsidRPr="00D250F7" w:rsidRDefault="00297C25" w:rsidP="009E2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правильно сказать НЕТ! предлагающему тебе наркотик».</w:t>
            </w:r>
          </w:p>
          <w:p w:rsidR="00297C25" w:rsidRPr="00D250F7" w:rsidRDefault="00297C25" w:rsidP="009E2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по-разному сказать НЕТ.</w:t>
            </w:r>
          </w:p>
          <w:p w:rsidR="00297C25" w:rsidRPr="00D250F7" w:rsidRDefault="00297C25" w:rsidP="009E2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proofErr w:type="gramStart"/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Жесткое</w:t>
            </w:r>
            <w:proofErr w:type="gramEnd"/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«НЕТ!» с повышением тона голоса и решительным отстраняющим жестом.</w:t>
            </w:r>
          </w:p>
          <w:p w:rsidR="00297C25" w:rsidRPr="00D250F7" w:rsidRDefault="00297C25" w:rsidP="009E2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proofErr w:type="gramStart"/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Презрительное</w:t>
            </w:r>
            <w:proofErr w:type="gramEnd"/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«НЕТ!», уходя от того, кто предлагает.</w:t>
            </w:r>
          </w:p>
          <w:p w:rsidR="00297C25" w:rsidRPr="00D250F7" w:rsidRDefault="00297C25" w:rsidP="009E2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3.Ответ в форме обвинения: « Ты что мне предлагаешь? Я же сказал нет! Ты что, </w:t>
            </w:r>
            <w:proofErr w:type="spellStart"/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дурак</w:t>
            </w:r>
            <w:proofErr w:type="spellEnd"/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?!</w:t>
            </w:r>
          </w:p>
          <w:p w:rsidR="00297C25" w:rsidRPr="00D250F7" w:rsidRDefault="00297C25" w:rsidP="009E2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4.Спокойное уверенное «НЕТ» и взгляд прямо в глаза тому, кто предлагает наркотик.</w:t>
            </w:r>
          </w:p>
          <w:p w:rsidR="00297C25" w:rsidRPr="00D250F7" w:rsidRDefault="00297C25" w:rsidP="009E2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5.Срвните твердое и уверенное «НЕТ!» и ответ» Да </w:t>
            </w:r>
            <w:proofErr w:type="gramStart"/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  <w:proofErr w:type="gramEnd"/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Я же сказал, что не хочу…», где «Да нет» воспринимается, скорее, как нерешительное «Да». Вероятнее всего, за неуверенным ответом последует усиление нажима, перед которым подросток может не устоять.</w:t>
            </w:r>
          </w:p>
          <w:p w:rsidR="00297C25" w:rsidRPr="00D250F7" w:rsidRDefault="00297C25" w:rsidP="009E2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6.Полное молчание, которое может сопровождаться мимикой и жестами, не оставляющими сомнений в категоричности отказа. При подобной тактике поведения всякое дальнейшее общение заходит в тупик и предложения прекращаются.</w:t>
            </w:r>
          </w:p>
          <w:p w:rsidR="00297C25" w:rsidRPr="00D250F7" w:rsidRDefault="00297C25" w:rsidP="009E22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7.Можно отказаться, прикрывшись вывеской «болезнь». «Ты что, у меня</w:t>
            </w:r>
            <w:proofErr w:type="gramStart"/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....</w:t>
            </w:r>
            <w:proofErr w:type="gramEnd"/>
            <w:r w:rsidRPr="00D25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могу запросто умереть, если приму наркотик».</w:t>
            </w:r>
          </w:p>
        </w:tc>
      </w:tr>
    </w:tbl>
    <w:p w:rsidR="00297C25" w:rsidRPr="00D250F7" w:rsidRDefault="00297C25" w:rsidP="00553335">
      <w:pPr>
        <w:spacing w:after="0"/>
        <w:rPr>
          <w:sz w:val="28"/>
          <w:szCs w:val="28"/>
        </w:rPr>
      </w:pPr>
    </w:p>
    <w:p w:rsidR="00297C25" w:rsidRPr="00D250F7" w:rsidRDefault="00297C25" w:rsidP="0055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50F7">
        <w:rPr>
          <w:rFonts w:ascii="Times New Roman" w:hAnsi="Times New Roman" w:cs="Times New Roman"/>
          <w:b/>
          <w:sz w:val="28"/>
          <w:szCs w:val="28"/>
        </w:rPr>
        <w:lastRenderedPageBreak/>
        <w:t>6) Просмотр фильма «Незримая война»</w:t>
      </w:r>
    </w:p>
    <w:p w:rsidR="00297C25" w:rsidRPr="00D250F7" w:rsidRDefault="00BE1A76" w:rsidP="005533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50F7">
        <w:rPr>
          <w:rFonts w:ascii="Times New Roman" w:hAnsi="Times New Roman" w:cs="Times New Roman"/>
          <w:sz w:val="28"/>
          <w:szCs w:val="28"/>
        </w:rPr>
        <w:t>Беседа  после просмотра</w:t>
      </w:r>
      <w:r w:rsidR="00297C25" w:rsidRPr="00D250F7">
        <w:rPr>
          <w:rFonts w:ascii="Times New Roman" w:hAnsi="Times New Roman" w:cs="Times New Roman"/>
          <w:sz w:val="28"/>
          <w:szCs w:val="28"/>
        </w:rPr>
        <w:t>.</w:t>
      </w:r>
    </w:p>
    <w:p w:rsidR="00BE1A76" w:rsidRPr="00D250F7" w:rsidRDefault="00BE1A76" w:rsidP="00BE1A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7)Заключительное слово учителя:</w:t>
      </w:r>
    </w:p>
    <w:p w:rsidR="00BE1A76" w:rsidRPr="00D250F7" w:rsidRDefault="00BE1A76" w:rsidP="00BE1A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-Природа создала все, чтобы человек был счастлив. 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Деревья, яркое солнце, чистую воду, плодородную почву и нас, людей, сильных, красивых, здоровых, разумных.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не будем губить себя наркотиками, скажем им НЕТ!</w:t>
      </w:r>
    </w:p>
    <w:p w:rsidR="00BE1A76" w:rsidRPr="00D250F7" w:rsidRDefault="00BE1A76" w:rsidP="00BE1A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</w:p>
    <w:p w:rsidR="00F939E9" w:rsidRPr="00D250F7" w:rsidRDefault="00F939E9" w:rsidP="00BE1A7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тот герой, что придумал гашиш?</w:t>
      </w:r>
    </w:p>
    <w:p w:rsidR="00F939E9" w:rsidRPr="00D250F7" w:rsidRDefault="00F939E9" w:rsidP="00BE1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знаешь, чего ты молчишь?</w:t>
      </w:r>
    </w:p>
    <w:p w:rsidR="00F939E9" w:rsidRPr="00D250F7" w:rsidRDefault="00F939E9" w:rsidP="00BE1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 найти на вопрос сей ответ,</w:t>
      </w:r>
    </w:p>
    <w:p w:rsidR="00F939E9" w:rsidRPr="00D250F7" w:rsidRDefault="00F939E9" w:rsidP="00BE1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придумал, того уж нет!</w:t>
      </w:r>
    </w:p>
    <w:p w:rsidR="00F939E9" w:rsidRPr="00D250F7" w:rsidRDefault="00F939E9" w:rsidP="00F93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прикурить, в кровь загнал ерунду,</w:t>
      </w:r>
    </w:p>
    <w:p w:rsidR="00F939E9" w:rsidRPr="00D250F7" w:rsidRDefault="00F939E9" w:rsidP="00F93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наркоман, ты у всех на виду.</w:t>
      </w:r>
    </w:p>
    <w:p w:rsidR="00F939E9" w:rsidRPr="00D250F7" w:rsidRDefault="00F939E9" w:rsidP="00F93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подумал о жизни своей,</w:t>
      </w:r>
    </w:p>
    <w:p w:rsidR="00F939E9" w:rsidRPr="00D250F7" w:rsidRDefault="00F939E9" w:rsidP="00F93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Знаешь, осталось лишь несколько дней.</w:t>
      </w:r>
    </w:p>
    <w:p w:rsidR="00F939E9" w:rsidRPr="00D250F7" w:rsidRDefault="00F939E9" w:rsidP="00F93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решил для себя, что потом</w:t>
      </w:r>
    </w:p>
    <w:p w:rsidR="00F939E9" w:rsidRPr="00D250F7" w:rsidRDefault="00F939E9" w:rsidP="00F93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академиком или врачом,</w:t>
      </w:r>
    </w:p>
    <w:p w:rsidR="00F939E9" w:rsidRPr="00D250F7" w:rsidRDefault="00F939E9" w:rsidP="00F93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подумал о жизни своей,</w:t>
      </w:r>
    </w:p>
    <w:p w:rsidR="00F939E9" w:rsidRPr="00D250F7" w:rsidRDefault="00F939E9" w:rsidP="00F93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Знаешь, осталось лишь несколько дней.</w:t>
      </w:r>
    </w:p>
    <w:p w:rsidR="00F939E9" w:rsidRPr="00D250F7" w:rsidRDefault="00F939E9" w:rsidP="00F93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родились для того, чтобы жить.</w:t>
      </w:r>
    </w:p>
    <w:p w:rsidR="00F939E9" w:rsidRPr="00D250F7" w:rsidRDefault="00F939E9" w:rsidP="00F93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не стоит планету губить.</w:t>
      </w:r>
    </w:p>
    <w:p w:rsidR="00F939E9" w:rsidRPr="00D250F7" w:rsidRDefault="00F939E9" w:rsidP="00F93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Есть, кроме «да» и </w:t>
      </w:r>
      <w:proofErr w:type="gramStart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ответ,</w:t>
      </w:r>
    </w:p>
    <w:p w:rsidR="00F939E9" w:rsidRPr="00D250F7" w:rsidRDefault="00F939E9" w:rsidP="00F93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Скажем, ребята, наркотикам «НЕТ!»</w:t>
      </w:r>
    </w:p>
    <w:p w:rsidR="00BE1A76" w:rsidRPr="00D250F7" w:rsidRDefault="00BE1A76" w:rsidP="00553335">
      <w:pPr>
        <w:spacing w:after="0"/>
        <w:rPr>
          <w:sz w:val="28"/>
          <w:szCs w:val="28"/>
        </w:rPr>
      </w:pPr>
    </w:p>
    <w:p w:rsidR="00BE1A76" w:rsidRPr="00D250F7" w:rsidRDefault="00BE1A76" w:rsidP="00BE1A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0F7">
        <w:rPr>
          <w:rFonts w:ascii="Times New Roman" w:hAnsi="Times New Roman" w:cs="Times New Roman"/>
          <w:b/>
          <w:sz w:val="28"/>
          <w:szCs w:val="28"/>
        </w:rPr>
        <w:t>8)Рефлексия</w:t>
      </w:r>
    </w:p>
    <w:p w:rsidR="00BE1A76" w:rsidRPr="00D250F7" w:rsidRDefault="00BE1A76" w:rsidP="00D250F7">
      <w:pPr>
        <w:pStyle w:val="a3"/>
        <w:rPr>
          <w:rFonts w:ascii="Times New Roman" w:hAnsi="Times New Roman" w:cs="Times New Roman"/>
          <w:sz w:val="28"/>
          <w:szCs w:val="28"/>
        </w:rPr>
      </w:pPr>
      <w:r w:rsidRPr="00D250F7">
        <w:rPr>
          <w:rFonts w:ascii="Times New Roman" w:hAnsi="Times New Roman" w:cs="Times New Roman"/>
          <w:b/>
          <w:sz w:val="28"/>
          <w:szCs w:val="28"/>
        </w:rPr>
        <w:t>Я:</w:t>
      </w:r>
      <w:r w:rsidRPr="00D250F7">
        <w:rPr>
          <w:rFonts w:ascii="Times New Roman" w:hAnsi="Times New Roman" w:cs="Times New Roman"/>
          <w:sz w:val="28"/>
          <w:szCs w:val="28"/>
        </w:rPr>
        <w:t xml:space="preserve">    узнал новое…</w:t>
      </w:r>
      <w:r w:rsidR="00D250F7" w:rsidRPr="00D250F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E1A76" w:rsidRPr="00D250F7" w:rsidRDefault="00D250F7" w:rsidP="00D25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1A76" w:rsidRPr="00D250F7">
        <w:rPr>
          <w:rFonts w:ascii="Times New Roman" w:hAnsi="Times New Roman" w:cs="Times New Roman"/>
          <w:sz w:val="28"/>
          <w:szCs w:val="28"/>
        </w:rPr>
        <w:t>могу поделиться…</w:t>
      </w:r>
    </w:p>
    <w:p w:rsidR="00BE1A76" w:rsidRPr="00D250F7" w:rsidRDefault="00D250F7" w:rsidP="00D25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1A76" w:rsidRPr="00D250F7">
        <w:rPr>
          <w:rFonts w:ascii="Times New Roman" w:hAnsi="Times New Roman" w:cs="Times New Roman"/>
          <w:sz w:val="28"/>
          <w:szCs w:val="28"/>
        </w:rPr>
        <w:t xml:space="preserve">уже знал, что… </w:t>
      </w:r>
    </w:p>
    <w:p w:rsidR="00BE1A76" w:rsidRPr="00D250F7" w:rsidRDefault="00D250F7" w:rsidP="00D25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E1A76" w:rsidRPr="00D250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1A76" w:rsidRPr="00D250F7">
        <w:rPr>
          <w:rFonts w:ascii="Times New Roman" w:hAnsi="Times New Roman" w:cs="Times New Roman"/>
          <w:sz w:val="28"/>
          <w:szCs w:val="28"/>
        </w:rPr>
        <w:t>удивлен</w:t>
      </w:r>
      <w:proofErr w:type="gramEnd"/>
      <w:r w:rsidR="00BE1A76" w:rsidRPr="00D250F7">
        <w:rPr>
          <w:rFonts w:ascii="Times New Roman" w:hAnsi="Times New Roman" w:cs="Times New Roman"/>
          <w:sz w:val="28"/>
          <w:szCs w:val="28"/>
        </w:rPr>
        <w:t xml:space="preserve"> тем, что…</w:t>
      </w:r>
    </w:p>
    <w:p w:rsidR="00BE1A76" w:rsidRPr="00D250F7" w:rsidRDefault="00D250F7" w:rsidP="00D25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1A76" w:rsidRPr="00D250F7">
        <w:rPr>
          <w:rFonts w:ascii="Times New Roman" w:hAnsi="Times New Roman" w:cs="Times New Roman"/>
          <w:sz w:val="28"/>
          <w:szCs w:val="28"/>
        </w:rPr>
        <w:t>хочу поблагодарить…</w:t>
      </w:r>
    </w:p>
    <w:p w:rsidR="00BE1A76" w:rsidRPr="00D250F7" w:rsidRDefault="00BE1A76" w:rsidP="00553335">
      <w:pPr>
        <w:spacing w:after="0"/>
        <w:rPr>
          <w:sz w:val="28"/>
          <w:szCs w:val="28"/>
        </w:rPr>
      </w:pPr>
    </w:p>
    <w:sectPr w:rsidR="00BE1A76" w:rsidRPr="00D250F7" w:rsidSect="00D250F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84339"/>
    <w:multiLevelType w:val="multilevel"/>
    <w:tmpl w:val="61DE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B2"/>
    <w:rsid w:val="00295400"/>
    <w:rsid w:val="00297C25"/>
    <w:rsid w:val="003F54F4"/>
    <w:rsid w:val="004944E2"/>
    <w:rsid w:val="004A6D33"/>
    <w:rsid w:val="004C0F10"/>
    <w:rsid w:val="00553335"/>
    <w:rsid w:val="006E0CC6"/>
    <w:rsid w:val="00706B2E"/>
    <w:rsid w:val="007D40A2"/>
    <w:rsid w:val="009A4DD6"/>
    <w:rsid w:val="009E1556"/>
    <w:rsid w:val="009E221A"/>
    <w:rsid w:val="00B85934"/>
    <w:rsid w:val="00BE1A76"/>
    <w:rsid w:val="00C06EB2"/>
    <w:rsid w:val="00CB527D"/>
    <w:rsid w:val="00D027F6"/>
    <w:rsid w:val="00D250F7"/>
    <w:rsid w:val="00DF59AA"/>
    <w:rsid w:val="00F939E9"/>
    <w:rsid w:val="00FA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0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2013-02-14T07:07:00Z</cp:lastPrinted>
  <dcterms:created xsi:type="dcterms:W3CDTF">2012-11-14T17:48:00Z</dcterms:created>
  <dcterms:modified xsi:type="dcterms:W3CDTF">2016-03-25T15:56:00Z</dcterms:modified>
</cp:coreProperties>
</file>