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A58" w:rsidRPr="006418E8" w:rsidRDefault="00F91A58" w:rsidP="006418E8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6418E8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Стихотворение жительницы </w:t>
      </w:r>
      <w:proofErr w:type="gramStart"/>
      <w:r w:rsidRPr="006418E8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г</w:t>
      </w:r>
      <w:proofErr w:type="gramEnd"/>
      <w:r w:rsidRPr="006418E8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. Калач Е. Свиридовой</w:t>
      </w:r>
      <w:r w:rsidRPr="006418E8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6418E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6418E8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«О чём молчите, горы меловые?»</w:t>
      </w:r>
    </w:p>
    <w:p w:rsidR="00D66818" w:rsidRPr="006418E8" w:rsidRDefault="006418E8" w:rsidP="00641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Пещера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Калачеевская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ныне</w:t>
      </w:r>
      <w:r w:rsidR="00F91A58" w:rsidRPr="006418E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Вновь привлекла внимание 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юдей.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Её загадки знают вековые</w:t>
      </w:r>
      <w:proofErr w:type="gramStart"/>
      <w:r w:rsidR="00F91A58" w:rsidRPr="006418E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Л</w:t>
      </w:r>
      <w:proofErr w:type="gramEnd"/>
      <w:r w:rsidR="00F91A58" w:rsidRPr="006418E8">
        <w:rPr>
          <w:rFonts w:ascii="Times New Roman" w:eastAsia="Times New Roman" w:hAnsi="Times New Roman" w:cs="Times New Roman"/>
          <w:sz w:val="28"/>
          <w:szCs w:val="24"/>
          <w:lang w:eastAsia="ru-RU"/>
        </w:rPr>
        <w:t>ишь облака, плывущие над ней.</w:t>
      </w:r>
      <w:r w:rsidR="00F91A58" w:rsidRPr="006418E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 чём молчите, горы меловые,</w:t>
      </w:r>
      <w:r w:rsidR="00F91A58" w:rsidRPr="006418E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Седую тайну в недрах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сохранив?</w:t>
      </w:r>
      <w:r w:rsidR="00F91A58" w:rsidRPr="006418E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Монахи-призраки явились, как живые,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Завесу времени перекрестив.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F91A58" w:rsidRPr="006418E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Сюда бежали от гонений страшных</w:t>
      </w:r>
      <w:proofErr w:type="gramStart"/>
      <w:r w:rsidR="00F91A58" w:rsidRPr="006418E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</w:t>
      </w:r>
      <w:proofErr w:type="gramEnd"/>
      <w:r w:rsidR="00F91A58" w:rsidRPr="006418E8">
        <w:rPr>
          <w:rFonts w:ascii="Times New Roman" w:eastAsia="Times New Roman" w:hAnsi="Times New Roman" w:cs="Times New Roman"/>
          <w:sz w:val="28"/>
          <w:szCs w:val="24"/>
          <w:lang w:eastAsia="ru-RU"/>
        </w:rPr>
        <w:t>е,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что в Иисуса верили, в Христа.</w:t>
      </w:r>
      <w:r w:rsidR="00F91A58" w:rsidRPr="006418E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овергнув наземь идолов отважно,</w:t>
      </w:r>
      <w:r w:rsidR="00F91A58" w:rsidRPr="006418E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Свой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век прожили с чистого листа.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F91A58" w:rsidRPr="006418E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ни мелились здесь, святые своды</w:t>
      </w:r>
      <w:proofErr w:type="gramStart"/>
      <w:r w:rsidR="00F91A58" w:rsidRPr="006418E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</w:t>
      </w:r>
      <w:proofErr w:type="gramEnd"/>
      <w:r w:rsidR="00F91A58" w:rsidRPr="006418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любовью в толще мела прору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бив.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Подземные ходы и переходы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Людей сокрыли, веру защитив.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F91A58" w:rsidRPr="006418E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вот века проплыли над века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ми,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если бы не детская рука,</w:t>
      </w:r>
      <w:r w:rsidR="00F91A58" w:rsidRPr="006418E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Посл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едний вход закрылся бы снегами,</w:t>
      </w:r>
      <w:r w:rsidR="00F91A58" w:rsidRPr="006418E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Но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Божий свет был послан свысока.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Весною собирались ребятишки -</w:t>
      </w:r>
      <w:r w:rsidR="00F91A58" w:rsidRPr="006418E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подземных коридорах поиграть.</w:t>
      </w:r>
      <w:r w:rsidR="00F91A58" w:rsidRPr="006418E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Призн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ался как-то раз один мальчишка:</w:t>
      </w:r>
      <w:r w:rsidR="00F91A58" w:rsidRPr="006418E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gramStart"/>
      <w:r w:rsidR="00F91A58" w:rsidRPr="006418E8">
        <w:rPr>
          <w:rFonts w:ascii="Times New Roman" w:eastAsia="Times New Roman" w:hAnsi="Times New Roman" w:cs="Times New Roman"/>
          <w:sz w:val="28"/>
          <w:szCs w:val="24"/>
          <w:lang w:eastAsia="ru-RU"/>
        </w:rPr>
        <w:t>«А мне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ребята, легче здесь дышать»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И он,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влекомый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тайнами пещеры,</w:t>
      </w:r>
      <w:r w:rsidR="00F91A58" w:rsidRPr="006418E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Состав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ил карту – верную, точь-в-точь.</w:t>
      </w:r>
      <w:proofErr w:type="gramEnd"/>
      <w:r w:rsidR="00F91A58" w:rsidRPr="006418E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Кто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им руководил с Небесной сферы,</w:t>
      </w:r>
      <w:r w:rsidR="00F91A58" w:rsidRPr="006418E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Роди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вшимся в Рождественскую ночь?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F91A58" w:rsidRPr="006418E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Уж если дети на защиту 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тали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Истории, и веры, и добра,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Мы будем равнодушными едва ли,</w:t>
      </w:r>
      <w:r w:rsidR="00F91A58" w:rsidRPr="006418E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ы знаем, что Святая Русь жива.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Когда это мы, русские, бывали</w:t>
      </w:r>
      <w:r w:rsidR="00F91A58" w:rsidRPr="006418E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Иванами, не знавшими родства?</w:t>
      </w:r>
      <w:r w:rsidR="00F91A58" w:rsidRPr="006418E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Быт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ь может, времена другими стали,</w:t>
      </w:r>
      <w:r w:rsidR="00F91A58" w:rsidRPr="006418E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Но Русь Святая всё-таки жива.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F91A58" w:rsidRPr="006418E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Не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отрекайтесь же от Бога, люди,</w:t>
      </w:r>
      <w:r w:rsidR="00F91A58" w:rsidRPr="006418E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Сердца свои откройте для добра.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Потомки ваши вас да не осудят!</w:t>
      </w:r>
      <w:r w:rsidR="00F91A58" w:rsidRPr="006418E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Святая Русь по-прежнему жива!</w:t>
      </w:r>
    </w:p>
    <w:p w:rsidR="006418E8" w:rsidRPr="006418E8" w:rsidRDefault="006418E8" w:rsidP="00641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418E8" w:rsidRPr="006418E8" w:rsidRDefault="00641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6418E8" w:rsidRPr="006418E8" w:rsidSect="008A5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1A58"/>
    <w:rsid w:val="00316944"/>
    <w:rsid w:val="004C6F76"/>
    <w:rsid w:val="006418E8"/>
    <w:rsid w:val="008A51FD"/>
    <w:rsid w:val="008C043D"/>
    <w:rsid w:val="00F91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1A58"/>
    <w:rPr>
      <w:b/>
      <w:bCs/>
    </w:rPr>
  </w:style>
  <w:style w:type="paragraph" w:styleId="a4">
    <w:name w:val="Normal (Web)"/>
    <w:basedOn w:val="a"/>
    <w:uiPriority w:val="99"/>
    <w:semiHidden/>
    <w:unhideWhenUsed/>
    <w:rsid w:val="00F91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1153</Characters>
  <Application>Microsoft Office Word</Application>
  <DocSecurity>0</DocSecurity>
  <Lines>9</Lines>
  <Paragraphs>2</Paragraphs>
  <ScaleCrop>false</ScaleCrop>
  <Company>Microsoft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2016-03-19T11:50:00Z</dcterms:created>
  <dcterms:modified xsi:type="dcterms:W3CDTF">2016-03-29T17:02:00Z</dcterms:modified>
</cp:coreProperties>
</file>