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C6" w:rsidRPr="00D166F0" w:rsidRDefault="00102FC6" w:rsidP="00102F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166F0">
        <w:rPr>
          <w:rFonts w:ascii="Times New Roman" w:hAnsi="Times New Roman" w:cs="Times New Roman"/>
          <w:sz w:val="24"/>
        </w:rPr>
        <w:t>Утверждаю</w:t>
      </w:r>
    </w:p>
    <w:p w:rsidR="00102FC6" w:rsidRPr="00D166F0" w:rsidRDefault="00102FC6" w:rsidP="00102F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166F0">
        <w:rPr>
          <w:rFonts w:ascii="Times New Roman" w:hAnsi="Times New Roman" w:cs="Times New Roman"/>
          <w:sz w:val="24"/>
        </w:rPr>
        <w:t>_____________ /Н.А. Краморова/</w:t>
      </w:r>
    </w:p>
    <w:p w:rsidR="00102FC6" w:rsidRPr="00D166F0" w:rsidRDefault="00102FC6" w:rsidP="00102F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166F0">
        <w:rPr>
          <w:rFonts w:ascii="Times New Roman" w:hAnsi="Times New Roman" w:cs="Times New Roman"/>
          <w:sz w:val="24"/>
        </w:rPr>
        <w:t>Директор МБОУ СОШ №8</w:t>
      </w:r>
    </w:p>
    <w:p w:rsidR="00102FC6" w:rsidRPr="00D166F0" w:rsidRDefault="00102FC6" w:rsidP="00102F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166F0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27</w:t>
      </w:r>
      <w:r w:rsidRPr="00D166F0">
        <w:rPr>
          <w:rFonts w:ascii="Times New Roman" w:hAnsi="Times New Roman" w:cs="Times New Roman"/>
          <w:sz w:val="24"/>
        </w:rPr>
        <w:t>» августа 201</w:t>
      </w:r>
      <w:r>
        <w:rPr>
          <w:rFonts w:ascii="Times New Roman" w:hAnsi="Times New Roman" w:cs="Times New Roman"/>
          <w:sz w:val="24"/>
        </w:rPr>
        <w:t>5</w:t>
      </w:r>
      <w:r w:rsidRPr="00D166F0">
        <w:rPr>
          <w:rFonts w:ascii="Times New Roman" w:hAnsi="Times New Roman" w:cs="Times New Roman"/>
          <w:sz w:val="24"/>
        </w:rPr>
        <w:t xml:space="preserve"> г.</w:t>
      </w:r>
    </w:p>
    <w:p w:rsidR="00F21F46" w:rsidRDefault="00F21F46" w:rsidP="009A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13" w:rsidRPr="0062567F" w:rsidRDefault="009A4816" w:rsidP="009A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67F">
        <w:rPr>
          <w:rFonts w:ascii="Times New Roman" w:hAnsi="Times New Roman" w:cs="Times New Roman"/>
          <w:b/>
          <w:sz w:val="28"/>
          <w:szCs w:val="28"/>
        </w:rPr>
        <w:t xml:space="preserve">Положение о школьном проекте </w:t>
      </w:r>
      <w:r w:rsidR="00C02F13" w:rsidRPr="0062567F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</w:p>
    <w:p w:rsidR="009A4816" w:rsidRPr="0062567F" w:rsidRDefault="00C02F13" w:rsidP="009A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67F">
        <w:rPr>
          <w:rFonts w:ascii="Times New Roman" w:hAnsi="Times New Roman" w:cs="Times New Roman"/>
          <w:b/>
          <w:sz w:val="28"/>
          <w:szCs w:val="28"/>
        </w:rPr>
        <w:t xml:space="preserve">детского дорожно-транспортного травматизма </w:t>
      </w:r>
      <w:r w:rsidR="009A4816" w:rsidRPr="0062567F">
        <w:rPr>
          <w:rFonts w:ascii="Times New Roman" w:hAnsi="Times New Roman" w:cs="Times New Roman"/>
          <w:b/>
          <w:sz w:val="28"/>
          <w:szCs w:val="28"/>
        </w:rPr>
        <w:t>«</w:t>
      </w:r>
      <w:r w:rsidR="00450F32" w:rsidRPr="0062567F">
        <w:rPr>
          <w:rFonts w:ascii="Times New Roman" w:hAnsi="Times New Roman" w:cs="Times New Roman"/>
          <w:b/>
          <w:sz w:val="28"/>
          <w:szCs w:val="28"/>
        </w:rPr>
        <w:t>Безопасная дорога</w:t>
      </w:r>
      <w:r w:rsidR="009A4816" w:rsidRPr="0062567F">
        <w:rPr>
          <w:rFonts w:ascii="Times New Roman" w:hAnsi="Times New Roman" w:cs="Times New Roman"/>
          <w:b/>
          <w:sz w:val="28"/>
          <w:szCs w:val="28"/>
        </w:rPr>
        <w:t>»</w:t>
      </w:r>
    </w:p>
    <w:p w:rsidR="009A4816" w:rsidRPr="0062567F" w:rsidRDefault="009A4816" w:rsidP="009A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16" w:rsidRPr="0062567F" w:rsidRDefault="009A4816" w:rsidP="009A4816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>​ </w:t>
      </w:r>
      <w:r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9A4816" w:rsidRPr="0062567F" w:rsidRDefault="009A4816" w:rsidP="009A481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C02F13" w:rsidRPr="0062567F">
        <w:rPr>
          <w:rFonts w:ascii="Times New Roman" w:eastAsia="Times New Roman" w:hAnsi="Times New Roman" w:cs="Times New Roman"/>
          <w:sz w:val="28"/>
          <w:szCs w:val="28"/>
        </w:rPr>
        <w:t xml:space="preserve">по профилактике детского дорожно-транспортного травматизма 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>Безопасная дорога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>» (далее по тексту – Проект) организуется МБОУ СОШ №8 г. Бердска Новосибирской области.</w:t>
      </w:r>
    </w:p>
    <w:p w:rsidR="008766D6" w:rsidRPr="0062567F" w:rsidRDefault="008766D6" w:rsidP="009A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4816" w:rsidRPr="0062567F" w:rsidRDefault="009A4816" w:rsidP="009A4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="006761B1"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  <w:r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8766D6" w:rsidRPr="0062567F" w:rsidRDefault="00F26334" w:rsidP="00F26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  <w:r w:rsidR="009A4816" w:rsidRPr="0062567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проводится в </w:t>
      </w:r>
      <w:r w:rsidRPr="0062567F">
        <w:rPr>
          <w:rFonts w:ascii="Times New Roman" w:eastAsia="Times New Roman" w:hAnsi="Times New Roman" w:cs="Times New Roman"/>
          <w:bCs/>
          <w:sz w:val="28"/>
          <w:szCs w:val="28"/>
        </w:rPr>
        <w:t>целях с</w:t>
      </w:r>
      <w:r w:rsidRPr="0062567F">
        <w:rPr>
          <w:rFonts w:ascii="Times New Roman" w:hAnsi="Times New Roman" w:cs="Times New Roman"/>
          <w:sz w:val="28"/>
          <w:szCs w:val="28"/>
        </w:rPr>
        <w:t xml:space="preserve">оздания условий, способствующих снижению уровня детского дорожно-транспортного травматизма, вовлечение наибольшего числа учащихся начальной школы </w:t>
      </w:r>
      <w:r w:rsidR="00F21F46">
        <w:rPr>
          <w:rFonts w:ascii="Times New Roman" w:hAnsi="Times New Roman" w:cs="Times New Roman"/>
          <w:sz w:val="28"/>
          <w:szCs w:val="28"/>
        </w:rPr>
        <w:t xml:space="preserve">и их родителей </w:t>
      </w:r>
      <w:r w:rsidRPr="0062567F">
        <w:rPr>
          <w:rFonts w:ascii="Times New Roman" w:hAnsi="Times New Roman" w:cs="Times New Roman"/>
          <w:sz w:val="28"/>
          <w:szCs w:val="28"/>
        </w:rPr>
        <w:t>в изучение ПДД.</w:t>
      </w:r>
    </w:p>
    <w:p w:rsidR="00084F16" w:rsidRDefault="00084F16" w:rsidP="009A48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4816" w:rsidRPr="0062567F" w:rsidRDefault="009A4816" w:rsidP="009A48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Задачи </w:t>
      </w:r>
      <w:r w:rsidR="006761B1"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  <w:r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EB2C37" w:rsidRPr="0062567F" w:rsidRDefault="00EB2C37" w:rsidP="00EB2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62567F">
        <w:rPr>
          <w:rFonts w:ascii="Times New Roman" w:hAnsi="Times New Roman" w:cs="Times New Roman"/>
          <w:sz w:val="28"/>
          <w:szCs w:val="28"/>
        </w:rPr>
        <w:t xml:space="preserve">Воспитание дисциплинированности и сознательного выполнения правил дорожного движения, культуры поведения в дорожно-транспортном процессе. </w:t>
      </w:r>
    </w:p>
    <w:p w:rsidR="00EB2C37" w:rsidRPr="0062567F" w:rsidRDefault="00EB2C37" w:rsidP="00EB2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67F">
        <w:rPr>
          <w:rFonts w:ascii="Times New Roman" w:hAnsi="Times New Roman" w:cs="Times New Roman"/>
          <w:sz w:val="28"/>
          <w:szCs w:val="28"/>
        </w:rPr>
        <w:t>3.2. Активизация работы по пропаганде правил дорожного движения и безопасного образа жизни среди родителей.</w:t>
      </w:r>
    </w:p>
    <w:p w:rsidR="007A5C0F" w:rsidRPr="0062567F" w:rsidRDefault="009A4816" w:rsidP="007A5C0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D6D70" w:rsidRPr="006256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610173" w:rsidRPr="006256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C0F" w:rsidRPr="0062567F">
        <w:rPr>
          <w:rFonts w:ascii="Times New Roman" w:hAnsi="Times New Roman" w:cs="Times New Roman"/>
          <w:sz w:val="28"/>
          <w:szCs w:val="28"/>
        </w:rPr>
        <w:t>Популяризация различных видов и направлений творческой деятельности.</w:t>
      </w:r>
      <w:r w:rsidR="007A5C0F" w:rsidRPr="0062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4816" w:rsidRPr="0062567F" w:rsidRDefault="009A4816" w:rsidP="007A5C0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D6D70" w:rsidRPr="0062567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0173" w:rsidRPr="006256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Стимулирование творческого роста молодых дарований, повышение их творческого потенциала.</w:t>
      </w:r>
    </w:p>
    <w:p w:rsidR="009A4816" w:rsidRPr="0062567F" w:rsidRDefault="009A4816" w:rsidP="007A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D6D70" w:rsidRPr="006256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0173" w:rsidRPr="006256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5C0F" w:rsidRPr="0062567F">
        <w:rPr>
          <w:rFonts w:ascii="Times New Roman" w:hAnsi="Times New Roman" w:cs="Times New Roman"/>
          <w:sz w:val="28"/>
          <w:szCs w:val="28"/>
        </w:rPr>
        <w:t xml:space="preserve"> Сохранение и приумножение традиций проведения проектов, фестивалей и конкурсов,  укрепление творческих традиций.</w:t>
      </w:r>
    </w:p>
    <w:p w:rsidR="009A4816" w:rsidRPr="0062567F" w:rsidRDefault="005D6D70" w:rsidP="007A5C0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610173" w:rsidRPr="006256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4816" w:rsidRPr="0062567F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социального партнёрства с семьёй.</w:t>
      </w:r>
    </w:p>
    <w:p w:rsidR="00F26334" w:rsidRPr="0062567F" w:rsidRDefault="00F26334" w:rsidP="009A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4816" w:rsidRPr="0062567F" w:rsidRDefault="009A4816" w:rsidP="009A4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Сроки </w:t>
      </w:r>
      <w:r w:rsidR="006761B1"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Проекта</w:t>
      </w:r>
    </w:p>
    <w:p w:rsidR="009A4816" w:rsidRPr="0062567F" w:rsidRDefault="00FE5CFA" w:rsidP="00685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9A4816" w:rsidRPr="006256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="009A4816" w:rsidRPr="0062567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="009A4816" w:rsidRPr="0062567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="009A4816" w:rsidRPr="0062567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9A4816" w:rsidRPr="0062567F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9A4816" w:rsidRPr="0062567F">
        <w:rPr>
          <w:rFonts w:ascii="Times New Roman" w:eastAsia="Times New Roman" w:hAnsi="Times New Roman" w:cs="Times New Roman"/>
          <w:sz w:val="28"/>
          <w:szCs w:val="28"/>
        </w:rPr>
        <w:t xml:space="preserve"> проходит в 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9A4816" w:rsidRPr="0062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A4816" w:rsidRPr="006256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131D" w:rsidRPr="0062567F" w:rsidRDefault="009A4816" w:rsidP="009A4816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1 этап. 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>Конкурс социальной рекламы</w:t>
      </w:r>
      <w:r w:rsidR="0028131D" w:rsidRPr="0062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8131D" w:rsidRPr="0062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>с 21 по 26 сентября</w:t>
      </w:r>
      <w:r w:rsidR="0028131D" w:rsidRPr="0062567F">
        <w:rPr>
          <w:rFonts w:ascii="Times New Roman" w:eastAsia="Times New Roman" w:hAnsi="Times New Roman" w:cs="Times New Roman"/>
          <w:sz w:val="28"/>
          <w:szCs w:val="28"/>
        </w:rPr>
        <w:t xml:space="preserve"> 2015 года</w:t>
      </w:r>
      <w:r w:rsidR="00102FC6" w:rsidRPr="00625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816" w:rsidRPr="0062567F" w:rsidRDefault="009A4816" w:rsidP="009A4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2 этап. 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>Конкурс чтецов (тема «Правила дорожного движения»)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>с 12 по 15 октября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1218B" w:rsidRPr="0062567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1218B" w:rsidRPr="006256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816" w:rsidRPr="0062567F" w:rsidRDefault="009A4816" w:rsidP="00450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3 этап. 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 xml:space="preserve">Конкурсно-игровая программа 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>Безопасность на дороге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>» –</w:t>
      </w:r>
      <w:r w:rsidR="00B1218B" w:rsidRPr="0062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 xml:space="preserve">с 19 по 22 октября </w:t>
      </w:r>
      <w:r w:rsidR="00B1218B" w:rsidRPr="0062567F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218B" w:rsidRPr="0062567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816" w:rsidRPr="0062567F" w:rsidRDefault="00B1218B" w:rsidP="009A4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4 этап. 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 xml:space="preserve">Конкурс семейного творчества 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>Светофор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4816" w:rsidRPr="0062567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50F32" w:rsidRPr="0062567F">
        <w:rPr>
          <w:rFonts w:ascii="Times New Roman" w:eastAsia="Times New Roman" w:hAnsi="Times New Roman" w:cs="Times New Roman"/>
          <w:sz w:val="28"/>
          <w:szCs w:val="28"/>
        </w:rPr>
        <w:t>выставка с 09 по 14 ноября 2015 года</w:t>
      </w:r>
      <w:r w:rsidR="009A4816" w:rsidRPr="00625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F32" w:rsidRPr="0062567F" w:rsidRDefault="00450F32" w:rsidP="009A4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5 этап. Праздник</w:t>
      </w:r>
      <w:r w:rsidR="00DC6D3D" w:rsidRPr="0062567F">
        <w:rPr>
          <w:rFonts w:ascii="Times New Roman" w:eastAsia="Times New Roman" w:hAnsi="Times New Roman" w:cs="Times New Roman"/>
          <w:sz w:val="28"/>
          <w:szCs w:val="28"/>
        </w:rPr>
        <w:t>-фестиваль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«Светофор» - с 01 по 04 декабря 2015 года.</w:t>
      </w:r>
    </w:p>
    <w:p w:rsidR="008766D6" w:rsidRPr="0062567F" w:rsidRDefault="008766D6" w:rsidP="009A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4337" w:rsidRDefault="00A54337" w:rsidP="009A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4816" w:rsidRPr="0062567F" w:rsidRDefault="009A4816" w:rsidP="009A4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 Участники </w:t>
      </w:r>
      <w:r w:rsidR="0042165C"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:rsidR="009A4816" w:rsidRPr="0062567F" w:rsidRDefault="009A4816" w:rsidP="009A481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610173" w:rsidRPr="006256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E554A" w:rsidRPr="0062567F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е принимают участие </w:t>
      </w:r>
      <w:r w:rsidR="00397C75" w:rsidRPr="0062567F">
        <w:rPr>
          <w:rFonts w:ascii="Times New Roman" w:eastAsia="Times New Roman" w:hAnsi="Times New Roman" w:cs="Times New Roman"/>
          <w:sz w:val="28"/>
          <w:szCs w:val="28"/>
        </w:rPr>
        <w:t>учащиеся, педагоги и родители</w:t>
      </w:r>
      <w:r w:rsidR="00084F16">
        <w:rPr>
          <w:rFonts w:ascii="Times New Roman" w:eastAsia="Times New Roman" w:hAnsi="Times New Roman" w:cs="Times New Roman"/>
          <w:sz w:val="28"/>
          <w:szCs w:val="28"/>
        </w:rPr>
        <w:t>, а также семьи учащихся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397C75" w:rsidRPr="006256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97C75" w:rsidRPr="0062567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класс. </w:t>
      </w:r>
    </w:p>
    <w:p w:rsidR="009A4816" w:rsidRPr="0062567F" w:rsidRDefault="009A4816" w:rsidP="00397C7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5.2</w:t>
      </w:r>
      <w:r w:rsidR="00610173" w:rsidRPr="006256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567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Возрастные категории:</w:t>
      </w:r>
    </w:p>
    <w:p w:rsidR="009A4816" w:rsidRPr="0062567F" w:rsidRDefault="00397C75" w:rsidP="009A48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4816" w:rsidRPr="0062567F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9A4816" w:rsidRPr="0062567F" w:rsidRDefault="00397C75" w:rsidP="009A48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4816" w:rsidRPr="0062567F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397C75" w:rsidRPr="0062567F" w:rsidRDefault="00397C75" w:rsidP="009A48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3 класс</w:t>
      </w:r>
    </w:p>
    <w:p w:rsidR="00397C75" w:rsidRPr="0062567F" w:rsidRDefault="00397C75" w:rsidP="009A48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4 класс</w:t>
      </w:r>
    </w:p>
    <w:p w:rsidR="008766D6" w:rsidRPr="00F21F46" w:rsidRDefault="00F21F46" w:rsidP="00F21F4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1F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1338A" w:rsidRDefault="009A4816" w:rsidP="009A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Условия участия в </w:t>
      </w:r>
      <w:r w:rsidR="0042165C"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  <w:r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6278BC"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A4816" w:rsidRPr="0062567F" w:rsidRDefault="006278BC" w:rsidP="009A4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>и критерии оценивания конкурсных работ</w:t>
      </w:r>
    </w:p>
    <w:p w:rsidR="008766D6" w:rsidRPr="0062567F" w:rsidRDefault="009A4816" w:rsidP="008766D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2165C" w:rsidRPr="006256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10173" w:rsidRPr="006256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25D" w:rsidRPr="0062567F">
        <w:rPr>
          <w:rFonts w:ascii="Times New Roman" w:eastAsia="Times New Roman" w:hAnsi="Times New Roman" w:cs="Times New Roman"/>
          <w:sz w:val="28"/>
          <w:szCs w:val="28"/>
        </w:rPr>
        <w:t>Каждый класс принимает участие во всех этапах проекта согласно графику (п.4).</w:t>
      </w:r>
    </w:p>
    <w:p w:rsidR="00D9425D" w:rsidRPr="0062567F" w:rsidRDefault="00D9425D" w:rsidP="008766D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BD61FA" w:rsidRPr="0062567F">
        <w:rPr>
          <w:rFonts w:ascii="Times New Roman" w:eastAsia="Times New Roman" w:hAnsi="Times New Roman" w:cs="Times New Roman"/>
          <w:i/>
          <w:sz w:val="28"/>
          <w:szCs w:val="28"/>
        </w:rPr>
        <w:t xml:space="preserve">Условия участия в 1 этапе </w:t>
      </w:r>
      <w:r w:rsidR="00012AEA" w:rsidRPr="0062567F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Проекта – </w:t>
      </w:r>
      <w:r w:rsidR="00BD61FA" w:rsidRPr="0062567F">
        <w:rPr>
          <w:rFonts w:ascii="Times New Roman" w:eastAsia="Times New Roman" w:hAnsi="Times New Roman" w:cs="Times New Roman"/>
          <w:i/>
          <w:sz w:val="28"/>
          <w:szCs w:val="28"/>
        </w:rPr>
        <w:t>Конкурсе социальной рекламы</w:t>
      </w:r>
      <w:r w:rsidR="00012AEA" w:rsidRPr="0062567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D61FA" w:rsidRPr="0062567F" w:rsidRDefault="00BD61FA" w:rsidP="008766D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ab/>
        <w:t>На конкурс можно предоставлять плакаты и информационные газеты (любого размера), листовки, брошюры и т.д. Количество конкурсных работ не ограничено. Конкурсными работами оформляются холлы начальной школы. Творческие работы должны быть подписаны (ФИ (или семья, или группа детей, родителей), класс).</w:t>
      </w:r>
    </w:p>
    <w:p w:rsidR="00BD61FA" w:rsidRPr="0062567F" w:rsidRDefault="00BD61FA" w:rsidP="008766D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ab/>
      </w:r>
      <w:r w:rsidRPr="0062567F"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Конкурса социальной рекламы:</w:t>
      </w:r>
    </w:p>
    <w:p w:rsidR="00012AEA" w:rsidRPr="0062567F" w:rsidRDefault="00012AEA" w:rsidP="00012A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hAnsi="Times New Roman" w:cs="Times New Roman"/>
          <w:sz w:val="28"/>
          <w:szCs w:val="28"/>
          <w:lang w:eastAsia="ru-RU"/>
        </w:rPr>
        <w:t>соответствие теме (0-1 б.)</w:t>
      </w:r>
    </w:p>
    <w:p w:rsidR="00012AEA" w:rsidRPr="0062567F" w:rsidRDefault="00012AEA" w:rsidP="00012A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hAnsi="Times New Roman" w:cs="Times New Roman"/>
          <w:sz w:val="28"/>
          <w:szCs w:val="28"/>
          <w:lang w:eastAsia="ru-RU"/>
        </w:rPr>
        <w:t>содержание (0-3 б.)</w:t>
      </w:r>
    </w:p>
    <w:p w:rsidR="00012AEA" w:rsidRPr="0062567F" w:rsidRDefault="00012AEA" w:rsidP="00012A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hAnsi="Times New Roman" w:cs="Times New Roman"/>
          <w:sz w:val="28"/>
          <w:szCs w:val="28"/>
          <w:lang w:eastAsia="ru-RU"/>
        </w:rPr>
        <w:t>целостность композиции (0-3 б.)</w:t>
      </w:r>
    </w:p>
    <w:p w:rsidR="00012AEA" w:rsidRPr="0062567F" w:rsidRDefault="00012AEA" w:rsidP="00012A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hAnsi="Times New Roman" w:cs="Times New Roman"/>
          <w:sz w:val="28"/>
          <w:szCs w:val="28"/>
          <w:lang w:eastAsia="ru-RU"/>
        </w:rPr>
        <w:t>качество и мастерство выполнения работы (0-5 б.)</w:t>
      </w:r>
    </w:p>
    <w:p w:rsidR="00012AEA" w:rsidRPr="0062567F" w:rsidRDefault="00012AEA" w:rsidP="00012AEA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Pr="0062567F">
        <w:rPr>
          <w:rFonts w:ascii="Times New Roman" w:eastAsia="Times New Roman" w:hAnsi="Times New Roman" w:cs="Times New Roman"/>
          <w:i/>
          <w:sz w:val="28"/>
          <w:szCs w:val="28"/>
        </w:rPr>
        <w:t>Условия участия в</w:t>
      </w:r>
      <w:r w:rsidR="005E6B7D" w:rsidRPr="0062567F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62567F">
        <w:rPr>
          <w:rFonts w:ascii="Times New Roman" w:eastAsia="Times New Roman" w:hAnsi="Times New Roman" w:cs="Times New Roman"/>
          <w:i/>
          <w:sz w:val="28"/>
          <w:szCs w:val="28"/>
        </w:rPr>
        <w:t xml:space="preserve"> 2 этапе Проекта – Конкурсе чтецов.</w:t>
      </w:r>
    </w:p>
    <w:p w:rsidR="00D72ED2" w:rsidRPr="0062567F" w:rsidRDefault="00012AEA" w:rsidP="00012AEA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ab/>
      </w:r>
      <w:r w:rsidR="00D72ED2" w:rsidRPr="0062567F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конкурса чтецов – от 1 до 4. Не позже, чем за 1 неделю до конкурса, необходимо подать заявку на участие и тексты </w:t>
      </w:r>
      <w:r w:rsidR="00C14F22" w:rsidRPr="0062567F">
        <w:rPr>
          <w:rFonts w:ascii="Times New Roman" w:eastAsia="Times New Roman" w:hAnsi="Times New Roman" w:cs="Times New Roman"/>
          <w:sz w:val="28"/>
          <w:szCs w:val="28"/>
        </w:rPr>
        <w:t>стихотворений</w:t>
      </w:r>
      <w:r w:rsidR="00D72ED2" w:rsidRPr="00625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AEA" w:rsidRPr="0062567F" w:rsidRDefault="00012AEA" w:rsidP="00012AEA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Критерии оценивания Конкурса </w:t>
      </w:r>
      <w:r w:rsidR="00D72ED2" w:rsidRPr="0062567F">
        <w:rPr>
          <w:rFonts w:ascii="Times New Roman" w:eastAsia="Times New Roman" w:hAnsi="Times New Roman" w:cs="Times New Roman"/>
          <w:i/>
          <w:sz w:val="28"/>
          <w:szCs w:val="28"/>
        </w:rPr>
        <w:t>чтецов</w:t>
      </w:r>
      <w:r w:rsidRPr="0062567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D72ED2" w:rsidRPr="0062567F" w:rsidRDefault="00D72ED2" w:rsidP="00D72ED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hAnsi="Times New Roman" w:cs="Times New Roman"/>
          <w:sz w:val="28"/>
          <w:szCs w:val="28"/>
          <w:lang w:eastAsia="ru-RU"/>
        </w:rPr>
        <w:t>соответствие теме (0-1 б.)</w:t>
      </w:r>
    </w:p>
    <w:p w:rsidR="00D72ED2" w:rsidRPr="0062567F" w:rsidRDefault="00D72ED2" w:rsidP="00D72ED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hAnsi="Times New Roman" w:cs="Times New Roman"/>
          <w:sz w:val="28"/>
          <w:szCs w:val="28"/>
          <w:lang w:eastAsia="ru-RU"/>
        </w:rPr>
        <w:t>знание текста (0-3 б.)</w:t>
      </w:r>
    </w:p>
    <w:p w:rsidR="00D72ED2" w:rsidRPr="0062567F" w:rsidRDefault="00D72ED2" w:rsidP="00D72ED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hAnsi="Times New Roman" w:cs="Times New Roman"/>
          <w:sz w:val="28"/>
          <w:szCs w:val="28"/>
          <w:lang w:eastAsia="ru-RU"/>
        </w:rPr>
        <w:t>выразительность и чёткость речи (0-3 б.)</w:t>
      </w:r>
    </w:p>
    <w:p w:rsidR="00D72ED2" w:rsidRPr="0062567F" w:rsidRDefault="00D72ED2" w:rsidP="00D72ED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hAnsi="Times New Roman" w:cs="Times New Roman"/>
          <w:sz w:val="28"/>
          <w:szCs w:val="28"/>
          <w:lang w:eastAsia="ru-RU"/>
        </w:rPr>
        <w:t>уровень исполнительского мастерства (эмоциональность, артистичность) (0-5 б.)</w:t>
      </w:r>
    </w:p>
    <w:p w:rsidR="005E6B7D" w:rsidRPr="0062567F" w:rsidRDefault="005E6B7D" w:rsidP="005E6B7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Pr="0062567F">
        <w:rPr>
          <w:rFonts w:ascii="Times New Roman" w:eastAsia="Times New Roman" w:hAnsi="Times New Roman" w:cs="Times New Roman"/>
          <w:i/>
          <w:sz w:val="28"/>
          <w:szCs w:val="28"/>
        </w:rPr>
        <w:t>Условия участия в 3 этапе Проекта – Конкурсно-игровой программе «Безопасность на дороге».</w:t>
      </w:r>
    </w:p>
    <w:p w:rsidR="005E6B7D" w:rsidRPr="0062567F" w:rsidRDefault="005E6B7D" w:rsidP="005E6B7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ab/>
      </w:r>
      <w:r w:rsidR="00FB3096" w:rsidRPr="0062567F">
        <w:rPr>
          <w:rFonts w:ascii="Times New Roman" w:eastAsia="Times New Roman" w:hAnsi="Times New Roman" w:cs="Times New Roman"/>
          <w:sz w:val="28"/>
          <w:szCs w:val="28"/>
        </w:rPr>
        <w:t>В конкурсно-игровой программе принимает участие 1 команда от класса в количестве 8 человек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885" w:rsidRPr="0062567F">
        <w:rPr>
          <w:rFonts w:ascii="Times New Roman" w:eastAsia="Times New Roman" w:hAnsi="Times New Roman" w:cs="Times New Roman"/>
          <w:sz w:val="28"/>
          <w:szCs w:val="28"/>
        </w:rPr>
        <w:t xml:space="preserve"> Программа проводится на параллели. </w:t>
      </w:r>
    </w:p>
    <w:p w:rsidR="005E6B7D" w:rsidRPr="0062567F" w:rsidRDefault="005E6B7D" w:rsidP="005E6B7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Критерии оценивания </w:t>
      </w:r>
      <w:r w:rsidR="00A95488" w:rsidRPr="0062567F">
        <w:rPr>
          <w:rFonts w:ascii="Times New Roman" w:eastAsia="Times New Roman" w:hAnsi="Times New Roman" w:cs="Times New Roman"/>
          <w:i/>
          <w:sz w:val="28"/>
          <w:szCs w:val="28"/>
        </w:rPr>
        <w:t>конкурсно-игровой программы</w:t>
      </w:r>
      <w:r w:rsidRPr="0062567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E6B7D" w:rsidRPr="0062567F" w:rsidRDefault="008B2EEF" w:rsidP="00DE21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95488" w:rsidRPr="0062567F">
        <w:rPr>
          <w:rFonts w:ascii="Times New Roman" w:hAnsi="Times New Roman" w:cs="Times New Roman"/>
          <w:sz w:val="28"/>
          <w:szCs w:val="28"/>
          <w:lang w:eastAsia="ru-RU"/>
        </w:rPr>
        <w:t>равильность ответов на вопросы (разбалловка согласно положению конкурсной программы)</w:t>
      </w:r>
    </w:p>
    <w:p w:rsidR="00A95488" w:rsidRPr="0062567F" w:rsidRDefault="00A95488" w:rsidP="00A9548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Pr="0062567F">
        <w:rPr>
          <w:rFonts w:ascii="Times New Roman" w:eastAsia="Times New Roman" w:hAnsi="Times New Roman" w:cs="Times New Roman"/>
          <w:i/>
          <w:sz w:val="28"/>
          <w:szCs w:val="28"/>
        </w:rPr>
        <w:t>Условия участия в 4 этапе Проекта – Конкурсе семейного творчества «Светофор».</w:t>
      </w:r>
    </w:p>
    <w:p w:rsidR="00116A23" w:rsidRPr="0062567F" w:rsidRDefault="00A95488" w:rsidP="00116A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116A23" w:rsidRPr="0062567F">
        <w:rPr>
          <w:rFonts w:ascii="Times New Roman" w:eastAsia="Times New Roman" w:hAnsi="Times New Roman" w:cs="Times New Roman"/>
          <w:sz w:val="28"/>
          <w:szCs w:val="28"/>
        </w:rPr>
        <w:t xml:space="preserve">На конкурс </w:t>
      </w:r>
      <w:r w:rsidR="00610173" w:rsidRPr="0062567F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предоставляются творческие работы, выполненные в любой технике декоративно-прикладного творчества, и любого размера. Тема конкурса «Светофор» (это могут быть и светофоры </w:t>
      </w:r>
      <w:proofErr w:type="gramStart"/>
      <w:r w:rsidR="00610173" w:rsidRPr="0062567F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proofErr w:type="gramEnd"/>
      <w:r w:rsidR="00610173" w:rsidRPr="0062567F">
        <w:rPr>
          <w:rFonts w:ascii="Times New Roman" w:eastAsia="Times New Roman" w:hAnsi="Times New Roman" w:cs="Times New Roman"/>
          <w:sz w:val="28"/>
          <w:szCs w:val="28"/>
        </w:rPr>
        <w:t xml:space="preserve"> и сказочные светофоры, и светофоры другой планеты и т.д.)</w:t>
      </w:r>
      <w:r w:rsidR="00116A23" w:rsidRPr="0062567F">
        <w:rPr>
          <w:rFonts w:ascii="Times New Roman" w:eastAsia="Times New Roman" w:hAnsi="Times New Roman" w:cs="Times New Roman"/>
          <w:sz w:val="28"/>
          <w:szCs w:val="28"/>
        </w:rPr>
        <w:t xml:space="preserve">. Количество конкурсных работ не ограничено. </w:t>
      </w:r>
      <w:r w:rsidR="00610173" w:rsidRPr="0062567F">
        <w:rPr>
          <w:rFonts w:ascii="Times New Roman" w:eastAsia="Times New Roman" w:hAnsi="Times New Roman" w:cs="Times New Roman"/>
          <w:sz w:val="28"/>
          <w:szCs w:val="28"/>
        </w:rPr>
        <w:t>Выставка к</w:t>
      </w:r>
      <w:r w:rsidR="00116A23" w:rsidRPr="0062567F">
        <w:rPr>
          <w:rFonts w:ascii="Times New Roman" w:eastAsia="Times New Roman" w:hAnsi="Times New Roman" w:cs="Times New Roman"/>
          <w:sz w:val="28"/>
          <w:szCs w:val="28"/>
        </w:rPr>
        <w:t>онкурсны</w:t>
      </w:r>
      <w:r w:rsidR="00610173" w:rsidRPr="0062567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16A23" w:rsidRPr="0062567F">
        <w:rPr>
          <w:rFonts w:ascii="Times New Roman" w:eastAsia="Times New Roman" w:hAnsi="Times New Roman" w:cs="Times New Roman"/>
          <w:sz w:val="28"/>
          <w:szCs w:val="28"/>
        </w:rPr>
        <w:t xml:space="preserve"> работ оформля</w:t>
      </w:r>
      <w:r w:rsidR="00610173" w:rsidRPr="0062567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16A23" w:rsidRPr="0062567F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610173" w:rsidRPr="0062567F">
        <w:rPr>
          <w:rFonts w:ascii="Times New Roman" w:eastAsia="Times New Roman" w:hAnsi="Times New Roman" w:cs="Times New Roman"/>
          <w:sz w:val="28"/>
          <w:szCs w:val="28"/>
        </w:rPr>
        <w:t>в каждом классе отдельно</w:t>
      </w:r>
      <w:r w:rsidR="00116A23" w:rsidRPr="0062567F">
        <w:rPr>
          <w:rFonts w:ascii="Times New Roman" w:eastAsia="Times New Roman" w:hAnsi="Times New Roman" w:cs="Times New Roman"/>
          <w:sz w:val="28"/>
          <w:szCs w:val="28"/>
        </w:rPr>
        <w:t>. Творческие работы должны быть подписаны (ФИ (или семья, или группа детей, родителей), класс).</w:t>
      </w:r>
    </w:p>
    <w:p w:rsidR="00A95488" w:rsidRPr="0062567F" w:rsidRDefault="00A95488" w:rsidP="00A9548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Критерии оценивания Конкурса </w:t>
      </w:r>
      <w:r w:rsidR="00116A23" w:rsidRPr="0062567F">
        <w:rPr>
          <w:rFonts w:ascii="Times New Roman" w:eastAsia="Times New Roman" w:hAnsi="Times New Roman" w:cs="Times New Roman"/>
          <w:i/>
          <w:sz w:val="28"/>
          <w:szCs w:val="28"/>
        </w:rPr>
        <w:t>семейного творчества «Светофор»</w:t>
      </w:r>
    </w:p>
    <w:p w:rsidR="008B2EEF" w:rsidRPr="0062567F" w:rsidRDefault="008B2EEF" w:rsidP="008B2EE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hAnsi="Times New Roman" w:cs="Times New Roman"/>
          <w:sz w:val="28"/>
          <w:szCs w:val="28"/>
          <w:lang w:eastAsia="ru-RU"/>
        </w:rPr>
        <w:t>соответствие теме (0-1 б.)</w:t>
      </w:r>
    </w:p>
    <w:p w:rsidR="008B2EEF" w:rsidRPr="0062567F" w:rsidRDefault="008B2EEF" w:rsidP="008B2EE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hAnsi="Times New Roman" w:cs="Times New Roman"/>
          <w:sz w:val="28"/>
          <w:szCs w:val="28"/>
        </w:rPr>
        <w:t xml:space="preserve">фантазия в употреблении материалов изготавливаемых изделий, владение выбранной техникой </w:t>
      </w:r>
      <w:r w:rsidRPr="0062567F">
        <w:rPr>
          <w:rFonts w:ascii="Times New Roman" w:hAnsi="Times New Roman" w:cs="Times New Roman"/>
          <w:sz w:val="28"/>
          <w:szCs w:val="28"/>
          <w:lang w:eastAsia="ru-RU"/>
        </w:rPr>
        <w:t>(0-3 б.)</w:t>
      </w:r>
    </w:p>
    <w:p w:rsidR="008B2EEF" w:rsidRPr="0062567F" w:rsidRDefault="008B2EEF" w:rsidP="008B2EE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hAnsi="Times New Roman" w:cs="Times New Roman"/>
          <w:sz w:val="28"/>
          <w:szCs w:val="28"/>
        </w:rPr>
        <w:t xml:space="preserve">аккуратность и качество изготовления </w:t>
      </w:r>
      <w:r w:rsidRPr="0062567F">
        <w:rPr>
          <w:rFonts w:ascii="Times New Roman" w:hAnsi="Times New Roman" w:cs="Times New Roman"/>
          <w:sz w:val="28"/>
          <w:szCs w:val="28"/>
          <w:lang w:eastAsia="ru-RU"/>
        </w:rPr>
        <w:t>(0-3 б.)</w:t>
      </w:r>
    </w:p>
    <w:p w:rsidR="008B2EEF" w:rsidRPr="0062567F" w:rsidRDefault="008B2EEF" w:rsidP="008B2EE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hAnsi="Times New Roman" w:cs="Times New Roman"/>
          <w:sz w:val="28"/>
          <w:szCs w:val="28"/>
        </w:rPr>
        <w:t xml:space="preserve">общее художественное впечатление от работы </w:t>
      </w:r>
      <w:r w:rsidRPr="0062567F">
        <w:rPr>
          <w:rFonts w:ascii="Times New Roman" w:hAnsi="Times New Roman" w:cs="Times New Roman"/>
          <w:sz w:val="28"/>
          <w:szCs w:val="28"/>
          <w:lang w:eastAsia="ru-RU"/>
        </w:rPr>
        <w:t>(0-3 б.)</w:t>
      </w:r>
    </w:p>
    <w:p w:rsidR="007276D7" w:rsidRPr="0062567F" w:rsidRDefault="007276D7" w:rsidP="007276D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Pr="0062567F">
        <w:rPr>
          <w:rFonts w:ascii="Times New Roman" w:eastAsia="Times New Roman" w:hAnsi="Times New Roman" w:cs="Times New Roman"/>
          <w:i/>
          <w:sz w:val="28"/>
          <w:szCs w:val="28"/>
        </w:rPr>
        <w:t>Условия участия в 5 заключительном этапе Проекта – Празднике</w:t>
      </w:r>
      <w:r w:rsidR="00DC6D3D" w:rsidRPr="0062567F">
        <w:rPr>
          <w:rFonts w:ascii="Times New Roman" w:eastAsia="Times New Roman" w:hAnsi="Times New Roman" w:cs="Times New Roman"/>
          <w:i/>
          <w:sz w:val="28"/>
          <w:szCs w:val="28"/>
        </w:rPr>
        <w:t xml:space="preserve">-фестивале </w:t>
      </w:r>
      <w:r w:rsidRPr="0062567F">
        <w:rPr>
          <w:rFonts w:ascii="Times New Roman" w:eastAsia="Times New Roman" w:hAnsi="Times New Roman" w:cs="Times New Roman"/>
          <w:i/>
          <w:sz w:val="28"/>
          <w:szCs w:val="28"/>
        </w:rPr>
        <w:t xml:space="preserve"> «Светофор».</w:t>
      </w:r>
    </w:p>
    <w:p w:rsidR="007276D7" w:rsidRPr="0062567F" w:rsidRDefault="007276D7" w:rsidP="007276D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ab/>
        <w:t>На праздник каждый класс готовит творческое исполнение песни по правилам дорожного движения. В творческом номере принимает участие не менее 90% учащихся класса.</w:t>
      </w:r>
    </w:p>
    <w:p w:rsidR="007276D7" w:rsidRPr="0062567F" w:rsidRDefault="007276D7" w:rsidP="007276D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Критерии оценивания </w:t>
      </w:r>
      <w:r w:rsidR="00DC6D3D" w:rsidRPr="0062567F">
        <w:rPr>
          <w:rFonts w:ascii="Times New Roman" w:eastAsia="Times New Roman" w:hAnsi="Times New Roman" w:cs="Times New Roman"/>
          <w:i/>
          <w:sz w:val="28"/>
          <w:szCs w:val="28"/>
        </w:rPr>
        <w:t>Праздника-фестиваля</w:t>
      </w:r>
      <w:r w:rsidRPr="0062567F">
        <w:rPr>
          <w:rFonts w:ascii="Times New Roman" w:eastAsia="Times New Roman" w:hAnsi="Times New Roman" w:cs="Times New Roman"/>
          <w:i/>
          <w:sz w:val="28"/>
          <w:szCs w:val="28"/>
        </w:rPr>
        <w:t xml:space="preserve"> «Светофор»</w:t>
      </w:r>
    </w:p>
    <w:p w:rsidR="007276D7" w:rsidRPr="0062567F" w:rsidRDefault="007276D7" w:rsidP="007276D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2567F">
        <w:rPr>
          <w:rFonts w:ascii="Times New Roman" w:hAnsi="Times New Roman" w:cs="Times New Roman"/>
          <w:sz w:val="28"/>
          <w:szCs w:val="28"/>
          <w:lang w:eastAsia="ru-RU"/>
        </w:rPr>
        <w:t>соответствие теме (0-1 б.)</w:t>
      </w:r>
    </w:p>
    <w:p w:rsidR="00192A3B" w:rsidRPr="0062567F" w:rsidRDefault="00192A3B" w:rsidP="00192A3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участие не менее 90% учащихся классного коллектива </w:t>
      </w:r>
      <w:r w:rsidRPr="0062567F">
        <w:rPr>
          <w:rFonts w:ascii="Times New Roman" w:hAnsi="Times New Roman" w:cs="Times New Roman"/>
          <w:sz w:val="28"/>
          <w:szCs w:val="28"/>
        </w:rPr>
        <w:t>(0-3 б.)</w:t>
      </w:r>
    </w:p>
    <w:p w:rsidR="00192A3B" w:rsidRPr="0062567F" w:rsidRDefault="00192A3B" w:rsidP="00192A3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артистизм исполнения </w:t>
      </w:r>
      <w:r w:rsidRPr="0062567F">
        <w:rPr>
          <w:rFonts w:ascii="Times New Roman" w:hAnsi="Times New Roman" w:cs="Times New Roman"/>
          <w:sz w:val="28"/>
          <w:szCs w:val="28"/>
        </w:rPr>
        <w:t>(0-3 б.)</w:t>
      </w:r>
    </w:p>
    <w:p w:rsidR="00192A3B" w:rsidRPr="0062567F" w:rsidRDefault="00192A3B" w:rsidP="00192A3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художественный замысел творческого номера </w:t>
      </w:r>
      <w:r w:rsidRPr="0062567F">
        <w:rPr>
          <w:rFonts w:ascii="Times New Roman" w:hAnsi="Times New Roman" w:cs="Times New Roman"/>
          <w:sz w:val="28"/>
          <w:szCs w:val="28"/>
        </w:rPr>
        <w:t>(0-5 б.)</w:t>
      </w:r>
    </w:p>
    <w:p w:rsidR="00BD61FA" w:rsidRPr="0062567F" w:rsidRDefault="00BD61FA" w:rsidP="008766D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25D" w:rsidRPr="0062567F" w:rsidRDefault="00D9425D" w:rsidP="00D9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>7. Жюри проекта</w:t>
      </w:r>
    </w:p>
    <w:p w:rsidR="00776CA3" w:rsidRPr="0062567F" w:rsidRDefault="00DE213A" w:rsidP="00776CA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 w:rsidR="00776CA3" w:rsidRPr="0062567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CA3" w:rsidRPr="0062567F">
        <w:rPr>
          <w:rFonts w:ascii="Times New Roman" w:eastAsia="Times New Roman" w:hAnsi="Times New Roman" w:cs="Times New Roman"/>
          <w:sz w:val="28"/>
          <w:szCs w:val="28"/>
        </w:rPr>
        <w:t>Жюри  формируется из числа педагогов, родителей обучающихся (но не с параллели участников).</w:t>
      </w:r>
    </w:p>
    <w:p w:rsidR="00776CA3" w:rsidRPr="0062567F" w:rsidRDefault="00776CA3" w:rsidP="00776CA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7.2.  </w:t>
      </w:r>
      <w:r w:rsidRPr="0062567F">
        <w:rPr>
          <w:rFonts w:ascii="Times New Roman" w:eastAsia="Times New Roman" w:hAnsi="Times New Roman" w:cs="Times New Roman"/>
          <w:bCs/>
          <w:sz w:val="28"/>
          <w:szCs w:val="28"/>
        </w:rPr>
        <w:t>Жюри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проекта решает следующие вопросы:</w:t>
      </w:r>
    </w:p>
    <w:p w:rsidR="00776CA3" w:rsidRPr="0062567F" w:rsidRDefault="00776CA3" w:rsidP="00776C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оценивает  конкурсные работы участников проекта;</w:t>
      </w:r>
    </w:p>
    <w:p w:rsidR="00776CA3" w:rsidRPr="0062567F" w:rsidRDefault="00776CA3" w:rsidP="00776C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выявляет победителей и призеров проекта.</w:t>
      </w:r>
    </w:p>
    <w:p w:rsidR="00776CA3" w:rsidRPr="0062567F" w:rsidRDefault="00776CA3" w:rsidP="0077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        7.3. Решение жюри окончательно и пересмотру не подлежит.</w:t>
      </w:r>
    </w:p>
    <w:p w:rsidR="008766D6" w:rsidRPr="0062567F" w:rsidRDefault="008766D6" w:rsidP="008766D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816" w:rsidRPr="0062567F" w:rsidRDefault="00945277" w:rsidP="009A4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9A4816" w:rsidRPr="0062567F">
        <w:rPr>
          <w:rFonts w:ascii="Times New Roman" w:eastAsia="Times New Roman" w:hAnsi="Times New Roman" w:cs="Times New Roman"/>
          <w:b/>
          <w:bCs/>
          <w:sz w:val="28"/>
          <w:szCs w:val="28"/>
        </w:rPr>
        <w:t>. Награждение</w:t>
      </w:r>
    </w:p>
    <w:p w:rsidR="00945277" w:rsidRPr="0062567F" w:rsidRDefault="00945277" w:rsidP="0094527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8.1</w:t>
      </w:r>
      <w:r w:rsidR="00A24C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Победители, призёры и участники проекта будут награждены грамотами и благодарностями на заключительном этапе проекта в декабре 2015 года. </w:t>
      </w:r>
    </w:p>
    <w:p w:rsidR="00945277" w:rsidRPr="0062567F" w:rsidRDefault="00945277" w:rsidP="0094527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67F">
        <w:rPr>
          <w:rFonts w:ascii="Times New Roman" w:eastAsia="Times New Roman" w:hAnsi="Times New Roman" w:cs="Times New Roman"/>
          <w:sz w:val="28"/>
          <w:szCs w:val="28"/>
        </w:rPr>
        <w:t>8.2</w:t>
      </w:r>
      <w:r w:rsidR="00A24C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567F">
        <w:rPr>
          <w:rFonts w:ascii="Times New Roman" w:eastAsia="Times New Roman" w:hAnsi="Times New Roman" w:cs="Times New Roman"/>
          <w:sz w:val="28"/>
          <w:szCs w:val="28"/>
        </w:rPr>
        <w:t xml:space="preserve"> Промежуточные результаты проекта будут своевременно доводиться до сведения участников. </w:t>
      </w:r>
    </w:p>
    <w:p w:rsidR="009A4816" w:rsidRDefault="009A4816" w:rsidP="009A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337" w:rsidRDefault="00A54337" w:rsidP="009A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337" w:rsidRDefault="00A54337" w:rsidP="009A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337" w:rsidRDefault="00A54337" w:rsidP="009A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337" w:rsidRDefault="00A54337" w:rsidP="009A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337" w:rsidRDefault="00A54337" w:rsidP="009A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337" w:rsidRDefault="00A54337" w:rsidP="00A54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 о реализации общешкольного проекта </w:t>
      </w:r>
    </w:p>
    <w:p w:rsidR="00A54337" w:rsidRPr="00A95DEB" w:rsidRDefault="00A54337" w:rsidP="00A54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EB">
        <w:rPr>
          <w:rFonts w:ascii="Times New Roman" w:hAnsi="Times New Roman" w:cs="Times New Roman"/>
          <w:b/>
          <w:sz w:val="28"/>
          <w:szCs w:val="28"/>
        </w:rPr>
        <w:t xml:space="preserve">«Безопасная дорога» </w:t>
      </w:r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«Безопасная дорога» был реализован в начальной школе МБОУ СОШ №8 в первом полугодии 2015-2016 учебного года. </w:t>
      </w:r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этого проекта стало привлечение родителей к совместному изучению правил дорожного движения с детьми через непосредственное участие в различных мероприятиях (согласно проекту). Причем, произойти это должно было ненавязчиво без назиданий, без наставлений о необходимости соблюдения ПДД родителями и детьми. Педагогическому коллективу начальной школы удалось вовлечь огромное количество родителей к участию в большом проекте.</w:t>
      </w:r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 с родителями началась в сентябре 2015 года на первых родительских собраниях, на которых классные руководители обозначили проблему детского дорожно-транспортного травматизма, как острую проблему нашего города. Родители получили различные буклеты, листовки о ПДД. Но это не все… Классные руководители предложили родителям решать эту проблему вместе, но не наставлениями детей, а совместной деятельностью, в процессе которой необходимо обсуждать насущный вопрос о правилах дорожного движения, обучать своих детей во время выполнения совместного задания.</w:t>
      </w:r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подготовительной работы, были разработаны оценочные листы для жюри, выбраны жюри, распределены ответственные педагоги, разработаны специальные грамоты (тематические, с логотипом школы). </w:t>
      </w:r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мы начали первый этап нашего совместного проекта «Безопасная дорога»…</w:t>
      </w:r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работы первого этапа проекта «Конкурса социальной рекламы» принимались с 21 по 26 сентября. Затем в коридорах начальной школы была оформлена выставка. Согласно положению на конкурс принимались различные формы творческой работы, пропагандирующие необходимость соблюдения правил дорожного движения.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выставку были предоставлены: рисунки, плакаты (рисованные, из пластилина, аппликации, коллажи, в том числе и фотоколлажи), аппликации, книжки-раскладушки, настольные игры, информационные буклеты, электронные презентации, кроссворды. </w:t>
      </w:r>
      <w:proofErr w:type="gramEnd"/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были очень яркими, информативными, «говорящими», аккуратными, разными и очень интересными. В первом этапе проекта «Конкурсе социальной рекламы» приняли участие 196 семей, которые выполняли как индивидуальные, так и коллективные работы (поэтому нам удалось объединить семьи и в коллективную работу, так сказать произошло сплочение не только детей, но и родителей посредством выполнения совместной деятельности). Участниками конкурса было предоставлено 117 творческих работ. Авторы 44 работ стали победителями 1 этапа проекта «Безопасная дорога» - «Конкурса социальной рекламы», призерами стали – авторы 31 работы. Одна групповая работа – электронная презентация – была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признана наилучшей конкурсной работой, ее авторы, семьи 2А класса стали Лауреатами конкурсного этапа проекта. Все учащиеся посетили выставку социальной рекламы, играли в представленные настольные игры, читали буклеты и плакаты, разгадывали кроссворды, а на классных часах по ПДД и родительских собраниях были показаны презентации, созданные в рамках проекта.</w:t>
      </w:r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второго этапа проекта учащимся и им родителям предлагалось принять участие в конкурсе чтецов «Знай правила дорожного движения». Конкурс прошел в два тура. Первый тур – внутри класса. А победители первого отборочного тура – стали участниками общешкольного конкурса (по параллелям). На данном этапе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выполняли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наставников, готовили детей к конкурсу чтецов, а также приняли участие в составе жюри. Второй этап состоялся 09, 12 и 16 октября 2015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отборочном туре приняли участие – 128 учащихся начальных классов, в общешкольном – 57.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Победителями стали – 19, призерами – 26. </w:t>
      </w:r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этап учащиеся были приглашены 19-22 октября 2015 года для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-игровой программе «Безопасность на дороге» (по параллелям). Конечно, на этом этапе не обошлось без предварительной подготовки, которой занимались классные руководители и родители (в каждом классе были выбраны родители в помощь педагогу, которые занимались подготовкой команды к конкурсной игре). Также по два родителя от параллели были приглашены для работы в составе жюри (на других параллелях).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-игровая программа проводилась с целью выявления уровня знания детей по правилам дорожного движения. Непосредственно в конкурсной игре принимали участие по 8 человек от каждого класса (итого 128), но на программе присутствовал весь класс (это 400 детей на четырех играх) в качестве зрителей, а также для зрителей проводились коллективные тематические игры и викторины. На каждой параллели были классы-победители и призеры, каждая команда получила грамоты за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-игровой программе. </w:t>
      </w:r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2015 года состоялся большой конкурс семейного декоративно-прикладного творчества «Светофор». «Большой»  - не только в смысле большого количества предоставленных работ, но и «большой» - в смысле большого разнообразия работ, «большого» качества выполненных работ. На конкурс семьи представляли светофоры, выполненные в любой технике. Выставка получилась просто удивительная, столько интересных семейных работ, и все работы разные.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выполнении светофоров участниками были использованы разные материалы: различные вид бумаги, картон, дерево, бутылки, ткань, губка для посуды, использованные лазерные диски, пластилин, пенопласт, нитки, шланги, пластиковая посуда, стекло, непроливайки, трубы, мыло, конфеты, яблоки, крупы и другие.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 были выполнены в различных техниках: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аппликация, мягкая игрушка, выжигание, деревообработка, вышивка, лепка из пластилина</w:t>
      </w:r>
      <w:r>
        <w:rPr>
          <w:rFonts w:ascii="Times New Roman" w:hAnsi="Times New Roman" w:cs="Times New Roman"/>
          <w:sz w:val="28"/>
          <w:szCs w:val="28"/>
        </w:rPr>
        <w:t>, торцевание, вязание, выпиливание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Многие работы, выполненные из различных материалов, сложно отнести к какому-либо виду техники, это нужно просто видеть. </w:t>
      </w:r>
      <w:r>
        <w:rPr>
          <w:rFonts w:ascii="Times New Roman" w:hAnsi="Times New Roman" w:cs="Times New Roman"/>
          <w:sz w:val="28"/>
          <w:szCs w:val="28"/>
        </w:rPr>
        <w:lastRenderedPageBreak/>
        <w:t>Несколько светофоров имели возможность включения и переключения цвета светофора (электрические). Родители с детьми постарались на славу! На конкурс светофоров было представлено – 281. Участниками стали: 282 учащихся со своими родителями. 98 семей получили дипломы победителей, 109 – дипломы призеров 4 этапа общешкольного проекта «Безопасная дорога» - конкурса семейного декоративно-прикладного творчества «Светофор».</w:t>
      </w:r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Заключительным этапом проекта стал большой праздник-фестиваль «Светофор», который прошел на каждой параллели на первой неделе декабря 2015 года. На праздник каждый класс подготовил песню о правилах дорожного движения. Задачей класса было исполнить песню всем коллективом, творчески (приветствовалась инсценировка песен, наличие костюмов или атрибутов), а также привлечь родителей для участия в программе. Конечно же, мы не ставили перед собой цель научить детей петь на данном этапе проекта, ведь речь шла совсем не об этом. Песня, праздник – это еще один повод привлечь детей и их родителей в первую очередь (так как дети учатся у родителей поведению на дороге!!!!) к правильному поведению на дороге, улице и общественном транспорте, к необходимости соблюдать правила дорожного движения. На данном этапе родители сыграли большую роль в подготовке творческих номеров, атрибутов к выступлению, а также принимали участие в непосредственном исполнении номера на программе. На данном этапе удалось привлечь 400 детей и 160 родителей. </w:t>
      </w:r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в целом о реализованном проекте «Безопасная дорога», то можно сказать, что проект удался, задачи достигнуты. А еще этот проект оставил массу впечатлений у детей, родителей и педагогов. Такую серьезную тему удалось отразить в различных видах деятельности, интересных для учащихся и родителей, удалось поставить родителей в ответственное положение за безопасность ребенка на дороге, удалось привлечь весь детско-родительский коллектив начальной школы увлечь общим полезным делом. Проект был очень насыщенным, но благодаря усилиям и оперативности педагогов, родителей и учащихся, проект удачно завершен. Все возможные материалы, созданные в рамках данного проекта, сохранены и используются при проведении классных часов, бесед, родительских собраний и других видов образовательных мероприятий в школе. </w:t>
      </w:r>
    </w:p>
    <w:p w:rsidR="00A54337" w:rsidRDefault="00A54337" w:rsidP="00A5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37" w:rsidRDefault="00A54337" w:rsidP="00A5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37" w:rsidRDefault="00A54337" w:rsidP="00A5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№8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Краморова</w:t>
      </w:r>
      <w:proofErr w:type="spellEnd"/>
    </w:p>
    <w:p w:rsidR="00A54337" w:rsidRDefault="00A54337" w:rsidP="00A5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       Е.В. Мещерякова </w:t>
      </w:r>
    </w:p>
    <w:p w:rsidR="00A54337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4337" w:rsidRPr="00FF689E" w:rsidRDefault="00A54337" w:rsidP="00A54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337" w:rsidRDefault="00A54337" w:rsidP="009A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4337" w:rsidSect="00A543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78E1"/>
    <w:multiLevelType w:val="hybridMultilevel"/>
    <w:tmpl w:val="326495D6"/>
    <w:lvl w:ilvl="0" w:tplc="91E0CAF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32702106"/>
    <w:multiLevelType w:val="hybridMultilevel"/>
    <w:tmpl w:val="3D486F82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3CF556AF"/>
    <w:multiLevelType w:val="hybridMultilevel"/>
    <w:tmpl w:val="3538F1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46A612A"/>
    <w:multiLevelType w:val="multilevel"/>
    <w:tmpl w:val="89A62A0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4">
    <w:nsid w:val="4AEC7D71"/>
    <w:multiLevelType w:val="hybridMultilevel"/>
    <w:tmpl w:val="52CE365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6BA01D82"/>
    <w:multiLevelType w:val="hybridMultilevel"/>
    <w:tmpl w:val="8EDC27C4"/>
    <w:lvl w:ilvl="0" w:tplc="91E0CAF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CBA31CE"/>
    <w:multiLevelType w:val="hybridMultilevel"/>
    <w:tmpl w:val="E3B43682"/>
    <w:lvl w:ilvl="0" w:tplc="91E0CAF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D0"/>
    <w:rsid w:val="00012AEA"/>
    <w:rsid w:val="00084F16"/>
    <w:rsid w:val="001012A8"/>
    <w:rsid w:val="00102FC6"/>
    <w:rsid w:val="001107F5"/>
    <w:rsid w:val="00116A23"/>
    <w:rsid w:val="00190566"/>
    <w:rsid w:val="00192A3B"/>
    <w:rsid w:val="00224939"/>
    <w:rsid w:val="0028131D"/>
    <w:rsid w:val="00290964"/>
    <w:rsid w:val="0031338A"/>
    <w:rsid w:val="00397C75"/>
    <w:rsid w:val="0042165C"/>
    <w:rsid w:val="00450F32"/>
    <w:rsid w:val="004C5E45"/>
    <w:rsid w:val="004E554A"/>
    <w:rsid w:val="005342E2"/>
    <w:rsid w:val="00555B40"/>
    <w:rsid w:val="0057304B"/>
    <w:rsid w:val="005D6D70"/>
    <w:rsid w:val="005E6B7D"/>
    <w:rsid w:val="00610173"/>
    <w:rsid w:val="0062567F"/>
    <w:rsid w:val="006278BC"/>
    <w:rsid w:val="00634A85"/>
    <w:rsid w:val="006761B1"/>
    <w:rsid w:val="006856BE"/>
    <w:rsid w:val="007276D7"/>
    <w:rsid w:val="00776CA3"/>
    <w:rsid w:val="00785BD0"/>
    <w:rsid w:val="007A5C0F"/>
    <w:rsid w:val="008766D6"/>
    <w:rsid w:val="008B2EEF"/>
    <w:rsid w:val="008C47B5"/>
    <w:rsid w:val="00917764"/>
    <w:rsid w:val="00945277"/>
    <w:rsid w:val="0097489A"/>
    <w:rsid w:val="009A4816"/>
    <w:rsid w:val="009B4A76"/>
    <w:rsid w:val="00A11530"/>
    <w:rsid w:val="00A20885"/>
    <w:rsid w:val="00A24C4C"/>
    <w:rsid w:val="00A54337"/>
    <w:rsid w:val="00A95488"/>
    <w:rsid w:val="00B1218B"/>
    <w:rsid w:val="00B93D81"/>
    <w:rsid w:val="00BD61FA"/>
    <w:rsid w:val="00BF3ED6"/>
    <w:rsid w:val="00C02F13"/>
    <w:rsid w:val="00C14F22"/>
    <w:rsid w:val="00CC12B9"/>
    <w:rsid w:val="00D72ED2"/>
    <w:rsid w:val="00D9425D"/>
    <w:rsid w:val="00DC6D3D"/>
    <w:rsid w:val="00DE213A"/>
    <w:rsid w:val="00EB2C37"/>
    <w:rsid w:val="00EB7196"/>
    <w:rsid w:val="00F21F46"/>
    <w:rsid w:val="00F26334"/>
    <w:rsid w:val="00FB3096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16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012AE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2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63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16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012AE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2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6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2015-08-24T07:49:00Z</cp:lastPrinted>
  <dcterms:created xsi:type="dcterms:W3CDTF">2015-08-23T10:18:00Z</dcterms:created>
  <dcterms:modified xsi:type="dcterms:W3CDTF">2016-03-21T15:56:00Z</dcterms:modified>
</cp:coreProperties>
</file>