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F7" w:rsidRPr="005D7A3A" w:rsidRDefault="001F1AF7" w:rsidP="001F1AF7">
      <w:pPr>
        <w:rPr>
          <w:rFonts w:ascii="Times New Roman" w:hAnsi="Times New Roman" w:cs="Times New Roman"/>
          <w:b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Задачи для итогового занятия математического кружка. 5-6 классы.</w:t>
      </w:r>
      <w:bookmarkStart w:id="0" w:name="_GoBack"/>
      <w:bookmarkEnd w:id="0"/>
    </w:p>
    <w:p w:rsidR="00577F0B" w:rsidRPr="005D7A3A" w:rsidRDefault="001F1AF7" w:rsidP="005D7A3A">
      <w:pPr>
        <w:rPr>
          <w:rFonts w:ascii="Times New Roman" w:hAnsi="Times New Roman" w:cs="Times New Roman"/>
          <w:b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77F0B" w:rsidRPr="005D7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F0B" w:rsidRPr="005D7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7F0B" w:rsidRPr="005D7A3A">
        <w:rPr>
          <w:rFonts w:ascii="Times New Roman" w:hAnsi="Times New Roman" w:cs="Times New Roman"/>
          <w:sz w:val="24"/>
          <w:szCs w:val="24"/>
        </w:rPr>
        <w:t>В  обменном</w:t>
      </w:r>
      <w:proofErr w:type="gramEnd"/>
      <w:r w:rsidR="00577F0B" w:rsidRPr="005D7A3A">
        <w:rPr>
          <w:rFonts w:ascii="Times New Roman" w:hAnsi="Times New Roman" w:cs="Times New Roman"/>
          <w:sz w:val="24"/>
          <w:szCs w:val="24"/>
        </w:rPr>
        <w:t xml:space="preserve">  пункте  можно   совершить  одну  из 2 операций:</w:t>
      </w:r>
    </w:p>
    <w:p w:rsidR="00577F0B" w:rsidRPr="005D7A3A" w:rsidRDefault="00577F0B" w:rsidP="00577F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 xml:space="preserve">1) за 3 </w:t>
      </w:r>
      <w:proofErr w:type="gramStart"/>
      <w:r w:rsidRPr="005D7A3A">
        <w:rPr>
          <w:rFonts w:ascii="Times New Roman" w:hAnsi="Times New Roman" w:cs="Times New Roman"/>
          <w:sz w:val="24"/>
          <w:szCs w:val="24"/>
        </w:rPr>
        <w:t>золотника  получить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 4  </w:t>
      </w:r>
      <w:proofErr w:type="spellStart"/>
      <w:r w:rsidRPr="005D7A3A">
        <w:rPr>
          <w:rFonts w:ascii="Times New Roman" w:hAnsi="Times New Roman" w:cs="Times New Roman"/>
          <w:sz w:val="24"/>
          <w:szCs w:val="24"/>
        </w:rPr>
        <w:t>серебреника</w:t>
      </w:r>
      <w:proofErr w:type="spellEnd"/>
      <w:r w:rsidRPr="005D7A3A">
        <w:rPr>
          <w:rFonts w:ascii="Times New Roman" w:hAnsi="Times New Roman" w:cs="Times New Roman"/>
          <w:sz w:val="24"/>
          <w:szCs w:val="24"/>
        </w:rPr>
        <w:t xml:space="preserve">  и  один  рубль.</w:t>
      </w:r>
    </w:p>
    <w:p w:rsidR="00577F0B" w:rsidRPr="005D7A3A" w:rsidRDefault="00577F0B" w:rsidP="00577F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 xml:space="preserve">2) за 6 </w:t>
      </w:r>
      <w:proofErr w:type="spellStart"/>
      <w:r w:rsidRPr="005D7A3A">
        <w:rPr>
          <w:rFonts w:ascii="Times New Roman" w:hAnsi="Times New Roman" w:cs="Times New Roman"/>
          <w:sz w:val="24"/>
          <w:szCs w:val="24"/>
        </w:rPr>
        <w:t>серебреников</w:t>
      </w:r>
      <w:proofErr w:type="spellEnd"/>
      <w:r w:rsidRPr="005D7A3A">
        <w:rPr>
          <w:rFonts w:ascii="Times New Roman" w:hAnsi="Times New Roman" w:cs="Times New Roman"/>
          <w:sz w:val="24"/>
          <w:szCs w:val="24"/>
        </w:rPr>
        <w:t xml:space="preserve"> получить 4 </w:t>
      </w:r>
      <w:proofErr w:type="gramStart"/>
      <w:r w:rsidRPr="005D7A3A">
        <w:rPr>
          <w:rFonts w:ascii="Times New Roman" w:hAnsi="Times New Roman" w:cs="Times New Roman"/>
          <w:sz w:val="24"/>
          <w:szCs w:val="24"/>
        </w:rPr>
        <w:t>золотника  и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 один  рубль.</w:t>
      </w:r>
    </w:p>
    <w:p w:rsidR="00577F0B" w:rsidRPr="005D7A3A" w:rsidRDefault="00577F0B" w:rsidP="00577F0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У  Николы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 были  только  серебряники.  </w:t>
      </w:r>
      <w:proofErr w:type="gramStart"/>
      <w:r w:rsidRPr="005D7A3A">
        <w:rPr>
          <w:rFonts w:ascii="Times New Roman" w:hAnsi="Times New Roman" w:cs="Times New Roman"/>
          <w:sz w:val="24"/>
          <w:szCs w:val="24"/>
        </w:rPr>
        <w:t>После  посещения</w:t>
      </w:r>
      <w:proofErr w:type="gramEnd"/>
      <w:r w:rsidR="00A20B3F" w:rsidRPr="005D7A3A">
        <w:rPr>
          <w:rFonts w:ascii="Times New Roman" w:hAnsi="Times New Roman" w:cs="Times New Roman"/>
          <w:sz w:val="24"/>
          <w:szCs w:val="24"/>
        </w:rPr>
        <w:t xml:space="preserve">  обменного  пункта  золотников  у  него  не  появилось,  зато  появилось  35  рублей.</w:t>
      </w:r>
    </w:p>
    <w:p w:rsidR="003D050A" w:rsidRPr="005D7A3A" w:rsidRDefault="00A20B3F" w:rsidP="003D05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На  сколько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меньше  </w:t>
      </w:r>
      <w:proofErr w:type="spellStart"/>
      <w:r w:rsidRPr="005D7A3A">
        <w:rPr>
          <w:rFonts w:ascii="Times New Roman" w:hAnsi="Times New Roman" w:cs="Times New Roman"/>
          <w:sz w:val="24"/>
          <w:szCs w:val="24"/>
        </w:rPr>
        <w:t>серебреников</w:t>
      </w:r>
      <w:proofErr w:type="spellEnd"/>
      <w:r w:rsidRPr="005D7A3A">
        <w:rPr>
          <w:rFonts w:ascii="Times New Roman" w:hAnsi="Times New Roman" w:cs="Times New Roman"/>
          <w:sz w:val="24"/>
          <w:szCs w:val="24"/>
        </w:rPr>
        <w:t xml:space="preserve">  осталось  у  Николы  после  посещения  обменного  пункта?</w:t>
      </w:r>
      <w:r w:rsidR="003D050A" w:rsidRPr="005D7A3A">
        <w:rPr>
          <w:rFonts w:ascii="Times New Roman" w:hAnsi="Times New Roman" w:cs="Times New Roman"/>
          <w:sz w:val="24"/>
          <w:szCs w:val="24"/>
        </w:rPr>
        <w:t xml:space="preserve">  </w:t>
      </w:r>
      <w:r w:rsidR="003D050A" w:rsidRPr="005D7A3A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3D050A" w:rsidRPr="005D7A3A">
        <w:rPr>
          <w:rFonts w:ascii="Times New Roman" w:hAnsi="Times New Roman" w:cs="Times New Roman"/>
          <w:b/>
          <w:i/>
          <w:sz w:val="24"/>
          <w:szCs w:val="24"/>
        </w:rPr>
        <w:t>ЕГЭ  база</w:t>
      </w:r>
      <w:proofErr w:type="gramEnd"/>
      <w:r w:rsidR="003D050A" w:rsidRPr="005D7A3A">
        <w:rPr>
          <w:rFonts w:ascii="Times New Roman" w:hAnsi="Times New Roman" w:cs="Times New Roman"/>
          <w:b/>
          <w:i/>
          <w:sz w:val="24"/>
          <w:szCs w:val="24"/>
        </w:rPr>
        <w:t>,  2015)</w:t>
      </w:r>
    </w:p>
    <w:p w:rsidR="00577F0B" w:rsidRPr="005D7A3A" w:rsidRDefault="00344817" w:rsidP="005D7A3A">
      <w:pPr>
        <w:rPr>
          <w:rFonts w:ascii="Times New Roman" w:hAnsi="Times New Roman" w:cs="Times New Roman"/>
          <w:b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77F0B" w:rsidRPr="005D7A3A">
        <w:rPr>
          <w:rFonts w:ascii="Times New Roman" w:hAnsi="Times New Roman" w:cs="Times New Roman"/>
          <w:sz w:val="24"/>
          <w:szCs w:val="24"/>
        </w:rPr>
        <w:t>Разделите фигуру на две одинаковые части, и из полученных частей сложите шахматную доску.</w:t>
      </w:r>
    </w:p>
    <w:p w:rsidR="00577F0B" w:rsidRPr="005D7A3A" w:rsidRDefault="00577F0B" w:rsidP="00577F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7F0B" w:rsidRPr="005D7A3A" w:rsidRDefault="00577F0B" w:rsidP="00577F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7A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22E7E8" wp14:editId="48A84C72">
            <wp:extent cx="4572000" cy="3507105"/>
            <wp:effectExtent l="0" t="0" r="0" b="0"/>
            <wp:docPr id="1" name="Рисунок 1" descr="&amp;Gcy;&amp;ocy;&amp;lcy;&amp;ocy;&amp;vcy;&amp;ocy;&amp;lcy;&amp;ocy;&amp;mcy;&amp;kcy;&amp;acy; &amp;ncy;&amp;acy; &amp;rcy;&amp;acy;&amp;zcy;&amp;rcy;&amp;iecy;&amp;zcy;&amp;acy;&amp;ncy;&amp;icy;&amp;iecy; &amp;fcy;&amp;icy;&amp;gcy;&amp;ucy;&amp;rcy;&amp;ycy; - &amp;SHcy;&amp;acy;&amp;khcy;&amp;mcy;&amp;acy;&amp;tcy;&amp;ncy;&amp;acy;&amp;yacy; &amp;dcy;&amp;ocy;&amp;s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ocy;&amp;lcy;&amp;ocy;&amp;vcy;&amp;ocy;&amp;lcy;&amp;ocy;&amp;mcy;&amp;kcy;&amp;acy; &amp;ncy;&amp;acy; &amp;rcy;&amp;acy;&amp;zcy;&amp;rcy;&amp;iecy;&amp;zcy;&amp;acy;&amp;ncy;&amp;icy;&amp;iecy; &amp;fcy;&amp;icy;&amp;gcy;&amp;ucy;&amp;rcy;&amp;ycy; - &amp;SHcy;&amp;acy;&amp;khcy;&amp;mcy;&amp;acy;&amp;tcy;&amp;ncy;&amp;acy;&amp;yacy; &amp;dcy;&amp;ocy;&amp;s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0B" w:rsidRPr="005D7A3A" w:rsidRDefault="00577F0B" w:rsidP="00577F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B05" w:rsidRPr="005D7A3A" w:rsidRDefault="00344817" w:rsidP="00344817">
      <w:pPr>
        <w:rPr>
          <w:rFonts w:ascii="Times New Roman" w:hAnsi="Times New Roman" w:cs="Times New Roman"/>
          <w:b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3.</w:t>
      </w:r>
    </w:p>
    <w:p w:rsidR="00305B05" w:rsidRPr="005D7A3A" w:rsidRDefault="00305B05" w:rsidP="00305B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) Собака  Шарик,  живущая  в  будке  возле  дома,  обязательно  лает,  если  какая – </w:t>
      </w:r>
      <w:proofErr w:type="spellStart"/>
      <w:r w:rsidRPr="005D7A3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5D7A3A">
        <w:rPr>
          <w:rFonts w:ascii="Times New Roman" w:hAnsi="Times New Roman" w:cs="Times New Roman"/>
          <w:sz w:val="24"/>
          <w:szCs w:val="24"/>
        </w:rPr>
        <w:t xml:space="preserve">  кошка  идет  по  забору.</w:t>
      </w:r>
    </w:p>
    <w:p w:rsidR="00305B05" w:rsidRPr="005D7A3A" w:rsidRDefault="00305B05" w:rsidP="00305B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Выберите  утверждения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>,  которые  следуют  из  приведенных  данных:</w:t>
      </w:r>
    </w:p>
    <w:p w:rsidR="00305B05" w:rsidRPr="005D7A3A" w:rsidRDefault="00305B05" w:rsidP="001F1A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Если  Шарик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  лает,  значит,  по  забору  идет  кошка.</w:t>
      </w:r>
    </w:p>
    <w:p w:rsidR="00305B05" w:rsidRPr="005D7A3A" w:rsidRDefault="00305B05" w:rsidP="001F1A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Если  Шарик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 молчит,   значит,  кошка  по  забору  не  идет.</w:t>
      </w:r>
    </w:p>
    <w:p w:rsidR="00305B05" w:rsidRPr="005D7A3A" w:rsidRDefault="00305B05" w:rsidP="001F1A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Если  кошка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 по  забору  не  идет,  Шарик  не  лает.</w:t>
      </w:r>
    </w:p>
    <w:p w:rsidR="00305B05" w:rsidRPr="005D7A3A" w:rsidRDefault="00577F0B" w:rsidP="001F1A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Если  по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 забору  идет  белая  кошка,  Шарик  будет  лаять.</w:t>
      </w:r>
      <w:r w:rsidRPr="005D7A3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5D7A3A">
        <w:rPr>
          <w:rFonts w:ascii="Times New Roman" w:hAnsi="Times New Roman" w:cs="Times New Roman"/>
          <w:b/>
          <w:i/>
          <w:sz w:val="24"/>
          <w:szCs w:val="24"/>
        </w:rPr>
        <w:t>ЕГЭ  база</w:t>
      </w:r>
      <w:proofErr w:type="gramEnd"/>
      <w:r w:rsidRPr="005D7A3A">
        <w:rPr>
          <w:rFonts w:ascii="Times New Roman" w:hAnsi="Times New Roman" w:cs="Times New Roman"/>
          <w:b/>
          <w:i/>
          <w:sz w:val="24"/>
          <w:szCs w:val="24"/>
        </w:rPr>
        <w:t>,  2015)</w:t>
      </w:r>
    </w:p>
    <w:p w:rsidR="00577F0B" w:rsidRPr="005D7A3A" w:rsidRDefault="00577F0B" w:rsidP="00577F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5B05" w:rsidRPr="005D7A3A" w:rsidRDefault="00305B05" w:rsidP="001F1AF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</w:p>
    <w:p w:rsidR="00305B05" w:rsidRPr="005D7A3A" w:rsidRDefault="00305B05" w:rsidP="00305B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) Найдите  наименьшее  четырехзначное  число,  кратное  11,  у  которого  произведение  цифр  равно  12 </w:t>
      </w:r>
      <w:r w:rsidRPr="005D7A3A">
        <w:rPr>
          <w:rFonts w:ascii="Times New Roman" w:hAnsi="Times New Roman" w:cs="Times New Roman"/>
          <w:b/>
          <w:i/>
          <w:sz w:val="24"/>
          <w:szCs w:val="24"/>
        </w:rPr>
        <w:t>(ЕГЭ  база,  2015)</w:t>
      </w:r>
    </w:p>
    <w:p w:rsidR="00305B05" w:rsidRPr="005D7A3A" w:rsidRDefault="00305B05" w:rsidP="00305B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) Найдите  шестизначное  число,  которое  записывается  только  цифрами1  и  0  и  делится  на  24 </w:t>
      </w:r>
      <w:r w:rsidRPr="005D7A3A">
        <w:rPr>
          <w:rFonts w:ascii="Times New Roman" w:hAnsi="Times New Roman" w:cs="Times New Roman"/>
          <w:b/>
          <w:i/>
          <w:sz w:val="24"/>
          <w:szCs w:val="24"/>
        </w:rPr>
        <w:t>(ЕГЭ  база,  2015)</w:t>
      </w:r>
    </w:p>
    <w:p w:rsidR="00305B05" w:rsidRPr="005D7A3A" w:rsidRDefault="00305B05" w:rsidP="00344817">
      <w:pPr>
        <w:rPr>
          <w:rFonts w:ascii="Times New Roman" w:hAnsi="Times New Roman" w:cs="Times New Roman"/>
          <w:b/>
          <w:sz w:val="24"/>
          <w:szCs w:val="24"/>
        </w:rPr>
      </w:pPr>
    </w:p>
    <w:p w:rsidR="00577F0B" w:rsidRPr="005D7A3A" w:rsidRDefault="00344817" w:rsidP="00344817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5</w:t>
      </w:r>
      <w:r w:rsidRPr="005D7A3A">
        <w:rPr>
          <w:rFonts w:ascii="Times New Roman" w:hAnsi="Times New Roman" w:cs="Times New Roman"/>
          <w:sz w:val="24"/>
          <w:szCs w:val="24"/>
        </w:rPr>
        <w:t xml:space="preserve">. </w:t>
      </w:r>
      <w:r w:rsidR="00305B05" w:rsidRPr="005D7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B05" w:rsidRPr="005D7A3A">
        <w:rPr>
          <w:rFonts w:ascii="Times New Roman" w:hAnsi="Times New Roman" w:cs="Times New Roman"/>
          <w:sz w:val="24"/>
          <w:szCs w:val="24"/>
        </w:rPr>
        <w:t>Сколькими  способами</w:t>
      </w:r>
      <w:proofErr w:type="gramEnd"/>
      <w:r w:rsidR="00305B05" w:rsidRPr="005D7A3A">
        <w:rPr>
          <w:rFonts w:ascii="Times New Roman" w:hAnsi="Times New Roman" w:cs="Times New Roman"/>
          <w:sz w:val="24"/>
          <w:szCs w:val="24"/>
        </w:rPr>
        <w:t xml:space="preserve">  можно  поставить  в  ряд  два  одинаковых  красных    кубика,  три  одинаковых  зеленых  кубика  и  один  синий  кубик </w:t>
      </w:r>
      <w:r w:rsidR="00305B05" w:rsidRPr="005D7A3A">
        <w:rPr>
          <w:rFonts w:ascii="Times New Roman" w:hAnsi="Times New Roman" w:cs="Times New Roman"/>
          <w:b/>
          <w:i/>
          <w:sz w:val="24"/>
          <w:szCs w:val="24"/>
        </w:rPr>
        <w:t>(ЕГЭ  база,  2015)</w:t>
      </w:r>
      <w:r w:rsidRPr="005D7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F0B" w:rsidRPr="005D7A3A" w:rsidRDefault="00344817" w:rsidP="00577F0B">
      <w:pPr>
        <w:pStyle w:val="a3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6</w:t>
      </w:r>
      <w:r w:rsidRPr="005D7A3A">
        <w:rPr>
          <w:rFonts w:ascii="Times New Roman" w:hAnsi="Times New Roman" w:cs="Times New Roman"/>
          <w:sz w:val="24"/>
          <w:szCs w:val="24"/>
        </w:rPr>
        <w:t xml:space="preserve">. </w:t>
      </w:r>
      <w:r w:rsidR="00577F0B"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577F0B" w:rsidRPr="005D7A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Шахматный турнир проводится по круговой системе. Это означает, что каждая пара игроков встречается между собой ровно один раз. В турнире участвуют семь школьников. Известно, что Ваня сыграл шесть партий, Толя - пять, Леша и Дима - по три, Семен и Илья - по две, Женя - одну. С кем сыграл Леша? </w:t>
      </w:r>
      <w:r w:rsidR="00577F0B" w:rsidRPr="005D7A3A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577F0B" w:rsidRPr="005D7A3A">
        <w:rPr>
          <w:rFonts w:ascii="Times New Roman" w:hAnsi="Times New Roman" w:cs="Times New Roman"/>
          <w:b/>
          <w:i/>
          <w:sz w:val="24"/>
          <w:szCs w:val="24"/>
        </w:rPr>
        <w:t>ЕГЭ  база</w:t>
      </w:r>
      <w:proofErr w:type="gramEnd"/>
      <w:r w:rsidR="00577F0B" w:rsidRPr="005D7A3A">
        <w:rPr>
          <w:rFonts w:ascii="Times New Roman" w:hAnsi="Times New Roman" w:cs="Times New Roman"/>
          <w:b/>
          <w:i/>
          <w:sz w:val="24"/>
          <w:szCs w:val="24"/>
        </w:rPr>
        <w:t>,  2015)</w:t>
      </w:r>
    </w:p>
    <w:p w:rsidR="00344817" w:rsidRPr="005D7A3A" w:rsidRDefault="00344817" w:rsidP="00577F0B">
      <w:pPr>
        <w:pStyle w:val="a3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1AF7" w:rsidRPr="005D7A3A" w:rsidRDefault="00344817" w:rsidP="00344817">
      <w:pPr>
        <w:ind w:left="72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7</w:t>
      </w:r>
      <w:r w:rsidRPr="005D7A3A">
        <w:rPr>
          <w:rFonts w:ascii="Times New Roman" w:hAnsi="Times New Roman" w:cs="Times New Roman"/>
          <w:sz w:val="24"/>
          <w:szCs w:val="24"/>
        </w:rPr>
        <w:t>.</w:t>
      </w:r>
      <w:r w:rsidR="001F1AF7"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516B18" w:rsidRPr="005D7A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Задумано несколько (не обязательно различных) натуральных чисел. Эти числа и их все возможные суммы (по 2, по 3 и т.д.) выписывают на доску в порядке </w:t>
      </w:r>
      <w:proofErr w:type="spellStart"/>
      <w:r w:rsidR="00516B18" w:rsidRPr="005D7A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неубывания</w:t>
      </w:r>
      <w:proofErr w:type="spellEnd"/>
      <w:r w:rsidR="00516B18" w:rsidRPr="005D7A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 Если какое-то число n, выписанное на доску, повторяется несколько раз, то на доске оставляется одно такое число n, а остальные числа, равные n, стираются. Например, если задуманы числа 1, 3, 3, 4, то на доске будет записан набор 1, 3, 4, 5, 6, 7, 8, 10, 11.</w:t>
      </w:r>
    </w:p>
    <w:p w:rsidR="00516B18" w:rsidRPr="005D7A3A" w:rsidRDefault="00516B18" w:rsidP="00344817">
      <w:pPr>
        <w:ind w:left="708" w:firstLine="75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>Приведите пример задуманных чисел, для которых на доске будет записан набор 2, 4, 6, 8.</w:t>
      </w:r>
    </w:p>
    <w:p w:rsidR="00516B18" w:rsidRPr="005D7A3A" w:rsidRDefault="00516B18" w:rsidP="001F1AF7">
      <w:pPr>
        <w:ind w:left="708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 xml:space="preserve"> Существует ли пример таких задуманных чисел, для которых </w:t>
      </w:r>
      <w:proofErr w:type="gramStart"/>
      <w:r w:rsidRPr="005D7A3A">
        <w:rPr>
          <w:rFonts w:ascii="Times New Roman" w:hAnsi="Times New Roman" w:cs="Times New Roman"/>
          <w:sz w:val="24"/>
          <w:szCs w:val="24"/>
        </w:rPr>
        <w:t xml:space="preserve">на </w:t>
      </w:r>
      <w:r w:rsidR="001F1AF7"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Pr="005D7A3A">
        <w:rPr>
          <w:rFonts w:ascii="Times New Roman" w:hAnsi="Times New Roman" w:cs="Times New Roman"/>
          <w:sz w:val="24"/>
          <w:szCs w:val="24"/>
        </w:rPr>
        <w:t>доске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будет записан набор 1, 3, 4, 5, 6, 9, 10, 11, 12, 13, 14, 17, 18, 19, 20, 22?</w:t>
      </w:r>
    </w:p>
    <w:p w:rsidR="00577F0B" w:rsidRPr="005D7A3A" w:rsidRDefault="00516B18" w:rsidP="001F1AF7">
      <w:pPr>
        <w:ind w:left="708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 xml:space="preserve"> Приведите все примеры задуманных чисел, для которых на доске будет записан набор 9, 10, 11, 19, 20, 21, 22, 30, 31, 32, 33, 41, 42, 43, 52.</w:t>
      </w:r>
    </w:p>
    <w:p w:rsidR="007247D5" w:rsidRPr="005D7A3A" w:rsidRDefault="007247D5" w:rsidP="007247D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bottomFromText="120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</w:tblGrid>
      <w:tr w:rsidR="007247D5" w:rsidRPr="005D7A3A" w:rsidTr="007247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47D5" w:rsidRPr="005D7A3A" w:rsidRDefault="007247D5" w:rsidP="00724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219200"/>
                  <wp:effectExtent l="0" t="0" r="9525" b="0"/>
                  <wp:docPr id="2" name="Рисунок 2" descr="http://opengia.ru/resources/e2df68b601bfe311b9ce001fc68344c9-0CA724F073B19D7B4A5183D5CD256356-copy1--0CA724F073B19D7B4A5183D5CD256356-1-1389616125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e2df68b601bfe311b9ce001fc68344c9-0CA724F073B19D7B4A5183D5CD256356-copy1--0CA724F073B19D7B4A5183D5CD256356-1-1389616125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7D5" w:rsidRPr="005D7A3A" w:rsidRDefault="00344817" w:rsidP="001F1A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8.</w:t>
      </w:r>
      <w:r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1F1AF7"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7247D5" w:rsidRPr="005D7A3A">
        <w:rPr>
          <w:rFonts w:ascii="Times New Roman" w:hAnsi="Times New Roman" w:cs="Times New Roman"/>
          <w:sz w:val="24"/>
          <w:szCs w:val="24"/>
        </w:rPr>
        <w:t xml:space="preserve">Из пункта А в пункт Г ведут три дороги. Одновременно из пункта А в пункт Г выехали грузовик, автобус и легковой автомобиль. Грузовик едет через пункт Б со средней скоростью 64 км/ч, автобус едет через пункт В со средней скоростью 60 км/ч. По третьей дороге — без промежуточных пунктов — едет легковой автомобиль со средней скоростью 46 км/ч. </w:t>
      </w:r>
      <w:r w:rsidR="007247D5" w:rsidRPr="005D7A3A">
        <w:rPr>
          <w:rFonts w:ascii="Times New Roman" w:hAnsi="Times New Roman" w:cs="Times New Roman"/>
          <w:sz w:val="24"/>
          <w:szCs w:val="24"/>
        </w:rPr>
        <w:br/>
        <w:t xml:space="preserve">На рисунке показана схема дорог и расстояние (в км) между пунктами </w:t>
      </w:r>
      <w:r w:rsidR="007247D5" w:rsidRPr="005D7A3A">
        <w:rPr>
          <w:rFonts w:ascii="Times New Roman" w:hAnsi="Times New Roman" w:cs="Times New Roman"/>
          <w:sz w:val="24"/>
          <w:szCs w:val="24"/>
        </w:rPr>
        <w:br/>
        <w:t xml:space="preserve">по дорогам. Какое транспортное средство доберётся до Г позже других? </w:t>
      </w:r>
      <w:r w:rsidR="007247D5" w:rsidRPr="005D7A3A">
        <w:rPr>
          <w:rFonts w:ascii="Times New Roman" w:hAnsi="Times New Roman" w:cs="Times New Roman"/>
          <w:sz w:val="24"/>
          <w:szCs w:val="24"/>
        </w:rPr>
        <w:br/>
        <w:t>В ответе укажите, сколько часов оно будет находиться в пути.</w:t>
      </w:r>
    </w:p>
    <w:p w:rsidR="007247D5" w:rsidRPr="005D7A3A" w:rsidRDefault="007247D5" w:rsidP="001F1AF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bottomFromText="120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</w:tblGrid>
      <w:tr w:rsidR="007247D5" w:rsidRPr="005D7A3A" w:rsidTr="007247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247D5" w:rsidRPr="005D7A3A" w:rsidRDefault="007247D5" w:rsidP="00724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A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33525" cy="1219200"/>
                  <wp:effectExtent l="0" t="0" r="9525" b="0"/>
                  <wp:docPr id="3" name="Рисунок 3" descr="http://opengia.ru/resources/e84d9fb601bfe311b9ce001fc68344c9-3284E49FB50AA6C8438032511DAD8CD5-copy1--3284E49FB50AA6C8438032511DAD8CD5-1-1389616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e84d9fb601bfe311b9ce001fc68344c9-3284E49FB50AA6C8438032511DAD8CD5-copy1--3284E49FB50AA6C8438032511DAD8CD5-1-1389616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7D5" w:rsidRPr="005D7A3A" w:rsidRDefault="00344817" w:rsidP="001F1AF7">
      <w:pPr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9</w:t>
      </w:r>
      <w:r w:rsidRPr="005D7A3A">
        <w:rPr>
          <w:rFonts w:ascii="Times New Roman" w:hAnsi="Times New Roman" w:cs="Times New Roman"/>
          <w:sz w:val="24"/>
          <w:szCs w:val="24"/>
        </w:rPr>
        <w:t>.</w:t>
      </w:r>
      <w:r w:rsidR="001F1AF7"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7247D5" w:rsidRPr="005D7A3A">
        <w:rPr>
          <w:rFonts w:ascii="Times New Roman" w:hAnsi="Times New Roman" w:cs="Times New Roman"/>
          <w:sz w:val="24"/>
          <w:szCs w:val="24"/>
        </w:rPr>
        <w:t xml:space="preserve">Из пункта А в пункт Г ведут три дороги. Одновременно из пункта А в пункт Г выехали грузовик, автобус и легковой автомобиль. Грузовик едет через пункт Б со средней скоростью 52 км/ч, автобус едет через пункт В со средней скоростью 60 км/ч. По третьей дороге — без промежуточных пунктов — едет легковой автомобиль со средней скоростью 58 км/ч. </w:t>
      </w:r>
      <w:r w:rsidR="007247D5" w:rsidRPr="005D7A3A">
        <w:rPr>
          <w:rFonts w:ascii="Times New Roman" w:hAnsi="Times New Roman" w:cs="Times New Roman"/>
          <w:sz w:val="24"/>
          <w:szCs w:val="24"/>
        </w:rPr>
        <w:br/>
        <w:t xml:space="preserve">На рисунке показана схема дорог и расстояние (в км) между пунктами </w:t>
      </w:r>
      <w:r w:rsidR="007247D5" w:rsidRPr="005D7A3A">
        <w:rPr>
          <w:rFonts w:ascii="Times New Roman" w:hAnsi="Times New Roman" w:cs="Times New Roman"/>
          <w:sz w:val="24"/>
          <w:szCs w:val="24"/>
        </w:rPr>
        <w:br/>
        <w:t xml:space="preserve">по дорогам. Какое транспортное средство доберётся до Г позже других? </w:t>
      </w:r>
      <w:r w:rsidR="007247D5" w:rsidRPr="005D7A3A">
        <w:rPr>
          <w:rFonts w:ascii="Times New Roman" w:hAnsi="Times New Roman" w:cs="Times New Roman"/>
          <w:sz w:val="24"/>
          <w:szCs w:val="24"/>
        </w:rPr>
        <w:br/>
        <w:t>В ответе укажите, сколько часов оно будет находиться в пути.</w:t>
      </w:r>
    </w:p>
    <w:p w:rsidR="007247D5" w:rsidRPr="005D7A3A" w:rsidRDefault="00344817" w:rsidP="00344817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10.</w:t>
      </w:r>
      <w:r w:rsidR="001F1AF7"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7247D5" w:rsidRPr="005D7A3A">
        <w:rPr>
          <w:rFonts w:ascii="Times New Roman" w:hAnsi="Times New Roman" w:cs="Times New Roman"/>
          <w:sz w:val="24"/>
          <w:szCs w:val="24"/>
        </w:rPr>
        <w:t>На доске написано более 27, но менее 45 целых чисел. Среднее арифметическое этих чисел равно −</w:t>
      </w:r>
      <w:proofErr w:type="gramStart"/>
      <w:r w:rsidR="007247D5" w:rsidRPr="005D7A3A">
        <w:rPr>
          <w:rFonts w:ascii="Times New Roman" w:hAnsi="Times New Roman" w:cs="Times New Roman"/>
          <w:sz w:val="24"/>
          <w:szCs w:val="24"/>
        </w:rPr>
        <w:t>5 ,</w:t>
      </w:r>
      <w:proofErr w:type="gramEnd"/>
      <w:r w:rsidR="007247D5" w:rsidRPr="005D7A3A">
        <w:rPr>
          <w:rFonts w:ascii="Times New Roman" w:hAnsi="Times New Roman" w:cs="Times New Roman"/>
          <w:sz w:val="24"/>
          <w:szCs w:val="24"/>
        </w:rPr>
        <w:t xml:space="preserve"> среднее арифметическое всех положительных из них равно 9, а среднее арифметическое всех отрицательных из них равно −18 .</w:t>
      </w:r>
    </w:p>
    <w:p w:rsidR="007247D5" w:rsidRPr="005D7A3A" w:rsidRDefault="007247D5" w:rsidP="007247D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>) Сколько чисел написано на доске?</w:t>
      </w:r>
    </w:p>
    <w:p w:rsidR="007247D5" w:rsidRPr="005D7A3A" w:rsidRDefault="007247D5" w:rsidP="007247D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>) Каких чисел написано больше: положительных или отрицательных?</w:t>
      </w:r>
    </w:p>
    <w:p w:rsidR="007247D5" w:rsidRPr="005D7A3A" w:rsidRDefault="007247D5" w:rsidP="007247D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>) Какое наибольшее количество положительных чисел может быть среди н</w:t>
      </w:r>
      <w:r w:rsidR="00344817" w:rsidRPr="005D7A3A">
        <w:rPr>
          <w:rFonts w:ascii="Times New Roman" w:hAnsi="Times New Roman" w:cs="Times New Roman"/>
          <w:sz w:val="24"/>
          <w:szCs w:val="24"/>
        </w:rPr>
        <w:t>их.</w:t>
      </w:r>
    </w:p>
    <w:p w:rsidR="007247D5" w:rsidRPr="005D7A3A" w:rsidRDefault="007247D5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817" w:rsidRPr="005D7A3A">
        <w:rPr>
          <w:rFonts w:ascii="Times New Roman" w:hAnsi="Times New Roman" w:cs="Times New Roman"/>
          <w:b/>
          <w:sz w:val="24"/>
          <w:szCs w:val="24"/>
        </w:rPr>
        <w:t>11</w:t>
      </w:r>
      <w:r w:rsidR="00344817" w:rsidRPr="005D7A3A">
        <w:rPr>
          <w:rFonts w:ascii="Times New Roman" w:hAnsi="Times New Roman" w:cs="Times New Roman"/>
          <w:sz w:val="24"/>
          <w:szCs w:val="24"/>
        </w:rPr>
        <w:t xml:space="preserve">. </w:t>
      </w:r>
      <w:r w:rsidRPr="005D7A3A">
        <w:rPr>
          <w:rFonts w:ascii="Times New Roman" w:hAnsi="Times New Roman" w:cs="Times New Roman"/>
          <w:sz w:val="24"/>
          <w:szCs w:val="24"/>
        </w:rPr>
        <w:t>Все члены конечной последовательности являются натуральными числами. Каждый член этой последовательности, начиная со второго, либо в 10 раз больше, либо в 10 раз меньше предыдущего. Сумма всех членов последовательности равна 3024.</w:t>
      </w:r>
    </w:p>
    <w:p w:rsidR="007247D5" w:rsidRPr="005D7A3A" w:rsidRDefault="007247D5" w:rsidP="005D7A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>) Может ли последовательность состоять из двух членов?</w:t>
      </w:r>
    </w:p>
    <w:p w:rsidR="007247D5" w:rsidRPr="005D7A3A" w:rsidRDefault="007247D5" w:rsidP="005D7A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>) Может ли последовательность состоять из трёх членов?</w:t>
      </w:r>
    </w:p>
    <w:p w:rsidR="007247D5" w:rsidRPr="005D7A3A" w:rsidRDefault="007247D5" w:rsidP="005D7A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>) Какое наибольшее количество членов может быть в последовательности?</w:t>
      </w:r>
    </w:p>
    <w:p w:rsidR="007247D5" w:rsidRPr="005D7A3A" w:rsidRDefault="007247D5" w:rsidP="007247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7D5" w:rsidRPr="005D7A3A" w:rsidRDefault="00344817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12</w:t>
      </w:r>
      <w:r w:rsidRPr="005D7A3A">
        <w:rPr>
          <w:rFonts w:ascii="Times New Roman" w:hAnsi="Times New Roman" w:cs="Times New Roman"/>
          <w:sz w:val="24"/>
          <w:szCs w:val="24"/>
        </w:rPr>
        <w:t xml:space="preserve">. </w:t>
      </w:r>
      <w:r w:rsidR="007247D5" w:rsidRPr="005D7A3A">
        <w:rPr>
          <w:rFonts w:ascii="Times New Roman" w:hAnsi="Times New Roman" w:cs="Times New Roman"/>
          <w:sz w:val="24"/>
          <w:szCs w:val="24"/>
        </w:rPr>
        <w:t xml:space="preserve">Средний рост игроков в </w:t>
      </w:r>
      <w:proofErr w:type="spellStart"/>
      <w:r w:rsidR="007247D5" w:rsidRPr="005D7A3A">
        <w:rPr>
          <w:rFonts w:ascii="Times New Roman" w:hAnsi="Times New Roman" w:cs="Times New Roman"/>
          <w:sz w:val="24"/>
          <w:szCs w:val="24"/>
        </w:rPr>
        <w:t>воллейбол</w:t>
      </w:r>
      <w:proofErr w:type="spellEnd"/>
      <w:r w:rsidR="007247D5" w:rsidRPr="005D7A3A">
        <w:rPr>
          <w:rFonts w:ascii="Times New Roman" w:hAnsi="Times New Roman" w:cs="Times New Roman"/>
          <w:sz w:val="24"/>
          <w:szCs w:val="24"/>
        </w:rPr>
        <w:t xml:space="preserve"> в школьной женской сборной составляет 167 см. Рост Марины из команды составляет 168 см. Какое из следующих утверждений верно?</w:t>
      </w:r>
    </w:p>
    <w:p w:rsidR="007247D5" w:rsidRPr="005D7A3A" w:rsidRDefault="007247D5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 xml:space="preserve">  1)  Марина — самая низкая в сборной команде по </w:t>
      </w:r>
      <w:proofErr w:type="spellStart"/>
      <w:r w:rsidRPr="005D7A3A">
        <w:rPr>
          <w:rFonts w:ascii="Times New Roman" w:hAnsi="Times New Roman" w:cs="Times New Roman"/>
          <w:sz w:val="24"/>
          <w:szCs w:val="24"/>
        </w:rPr>
        <w:t>воллейболу</w:t>
      </w:r>
      <w:proofErr w:type="spellEnd"/>
      <w:r w:rsidRPr="005D7A3A">
        <w:rPr>
          <w:rFonts w:ascii="Times New Roman" w:hAnsi="Times New Roman" w:cs="Times New Roman"/>
          <w:sz w:val="24"/>
          <w:szCs w:val="24"/>
        </w:rPr>
        <w:t>.</w:t>
      </w:r>
    </w:p>
    <w:p w:rsidR="007247D5" w:rsidRPr="005D7A3A" w:rsidRDefault="007247D5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 xml:space="preserve">  2)  Обязательно найдётся игрок ростом 167 см.</w:t>
      </w:r>
    </w:p>
    <w:p w:rsidR="007247D5" w:rsidRPr="005D7A3A" w:rsidRDefault="007247D5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>3)  Обязательно найдётся игрок ростом более 167 см помимо Марины.</w:t>
      </w:r>
    </w:p>
    <w:p w:rsidR="007247D5" w:rsidRPr="005D7A3A" w:rsidRDefault="007247D5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>4)  Обязательно найдётся игрок ростом не более 167 см.</w:t>
      </w:r>
    </w:p>
    <w:p w:rsidR="007247D5" w:rsidRPr="005D7A3A" w:rsidRDefault="007247D5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>В ответе запишите номер выбранного утверждения.</w:t>
      </w:r>
    </w:p>
    <w:p w:rsidR="00344817" w:rsidRPr="005D7A3A" w:rsidRDefault="00344817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13</w:t>
      </w:r>
      <w:r w:rsidRPr="005D7A3A">
        <w:rPr>
          <w:rFonts w:ascii="Times New Roman" w:hAnsi="Times New Roman" w:cs="Times New Roman"/>
          <w:sz w:val="24"/>
          <w:szCs w:val="24"/>
        </w:rPr>
        <w:t xml:space="preserve">. </w:t>
      </w:r>
      <w:r w:rsidR="003C08C2" w:rsidRPr="005D7A3A">
        <w:rPr>
          <w:rFonts w:ascii="Times New Roman" w:hAnsi="Times New Roman" w:cs="Times New Roman"/>
          <w:sz w:val="24"/>
          <w:szCs w:val="24"/>
        </w:rPr>
        <w:t>В среднем каждый ученик класса, в котором учится Серёжа, тратит на дорогу до школы 30 минут. Серёжа тратит на дорогу 25 минут. Какое из следующих утверждений верно?</w:t>
      </w:r>
    </w:p>
    <w:p w:rsidR="00344817" w:rsidRPr="005D7A3A" w:rsidRDefault="003C08C2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 xml:space="preserve">1)  Обязательно найдётся ученик класса, который </w:t>
      </w:r>
      <w:r w:rsidR="00344817" w:rsidRPr="005D7A3A">
        <w:rPr>
          <w:rFonts w:ascii="Times New Roman" w:hAnsi="Times New Roman" w:cs="Times New Roman"/>
          <w:sz w:val="24"/>
          <w:szCs w:val="24"/>
        </w:rPr>
        <w:t>тратит на дорогу более получаса.</w:t>
      </w:r>
    </w:p>
    <w:p w:rsidR="003C08C2" w:rsidRPr="005D7A3A" w:rsidRDefault="003C08C2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 xml:space="preserve"> 2)  Обязательно найдётся ученик класса, который тратит на дорогу 40 минут.</w:t>
      </w:r>
    </w:p>
    <w:p w:rsidR="003C08C2" w:rsidRPr="005D7A3A" w:rsidRDefault="003C08C2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 xml:space="preserve"> 3)  В классе каждый ученик, кроме Сережи, тратит на дорогу 30 минут.</w:t>
      </w:r>
    </w:p>
    <w:p w:rsidR="003C08C2" w:rsidRPr="005D7A3A" w:rsidRDefault="003C08C2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lastRenderedPageBreak/>
        <w:t>4)  Обязательно найдётся ученик, который тратит на дорогу тратит ровно полчаса.</w:t>
      </w:r>
    </w:p>
    <w:p w:rsidR="003C08C2" w:rsidRPr="005D7A3A" w:rsidRDefault="003C08C2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>В ответе запишите номер выбранного утверждения.</w:t>
      </w:r>
    </w:p>
    <w:p w:rsidR="003C08C2" w:rsidRPr="005D7A3A" w:rsidRDefault="0088641D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14</w:t>
      </w:r>
      <w:r w:rsidRPr="005D7A3A">
        <w:rPr>
          <w:rFonts w:ascii="Times New Roman" w:hAnsi="Times New Roman" w:cs="Times New Roman"/>
          <w:sz w:val="24"/>
          <w:szCs w:val="24"/>
        </w:rPr>
        <w:t>.</w:t>
      </w:r>
      <w:r w:rsidR="00344817"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3C08C2" w:rsidRPr="005D7A3A">
        <w:rPr>
          <w:rFonts w:ascii="Times New Roman" w:hAnsi="Times New Roman" w:cs="Times New Roman"/>
          <w:sz w:val="24"/>
          <w:szCs w:val="24"/>
        </w:rPr>
        <w:t>В обменном пункте можно совершить одну из двух операций:</w:t>
      </w:r>
    </w:p>
    <w:p w:rsidR="003C08C2" w:rsidRPr="005D7A3A" w:rsidRDefault="003C08C2" w:rsidP="005D7A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>·</w:t>
      </w:r>
      <w:r w:rsidR="0088641D" w:rsidRPr="005D7A3A">
        <w:rPr>
          <w:rFonts w:ascii="Times New Roman" w:hAnsi="Times New Roman" w:cs="Times New Roman"/>
          <w:sz w:val="24"/>
          <w:szCs w:val="24"/>
        </w:rPr>
        <w:t>  </w:t>
      </w:r>
      <w:r w:rsidRPr="005D7A3A">
        <w:rPr>
          <w:rFonts w:ascii="Times New Roman" w:hAnsi="Times New Roman" w:cs="Times New Roman"/>
          <w:sz w:val="24"/>
          <w:szCs w:val="24"/>
        </w:rPr>
        <w:t xml:space="preserve"> за 4 золотых монеты получить 5 серебряных и одну медную;</w:t>
      </w:r>
    </w:p>
    <w:p w:rsidR="003C08C2" w:rsidRPr="005D7A3A" w:rsidRDefault="0088641D" w:rsidP="005D7A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>·   </w:t>
      </w:r>
      <w:r w:rsidR="003C08C2" w:rsidRPr="005D7A3A">
        <w:rPr>
          <w:rFonts w:ascii="Times New Roman" w:hAnsi="Times New Roman" w:cs="Times New Roman"/>
          <w:sz w:val="24"/>
          <w:szCs w:val="24"/>
        </w:rPr>
        <w:t xml:space="preserve"> за 8 серебряных монет получить 5 золотых и одну медную.</w:t>
      </w:r>
    </w:p>
    <w:p w:rsidR="003C08C2" w:rsidRPr="005D7A3A" w:rsidRDefault="003C08C2" w:rsidP="005D7A3A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 xml:space="preserve">У Николая были только серебряные монеты. После нескольких посещений обменного пункта серебряных монет у него стало меньше, золотых </w:t>
      </w:r>
      <w:r w:rsidRPr="005D7A3A">
        <w:rPr>
          <w:rFonts w:ascii="Times New Roman" w:hAnsi="Times New Roman" w:cs="Times New Roman"/>
          <w:sz w:val="24"/>
          <w:szCs w:val="24"/>
        </w:rPr>
        <w:br/>
        <w:t>не появилось, зато появилось 45 медных. На сколько уменьшилось количество серебряных монет у Николая?</w:t>
      </w:r>
    </w:p>
    <w:p w:rsidR="003C08C2" w:rsidRPr="005D7A3A" w:rsidRDefault="003C08C2" w:rsidP="003C0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8C2" w:rsidRPr="005D7A3A" w:rsidRDefault="0088641D" w:rsidP="0088641D">
      <w:pPr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15.</w:t>
      </w:r>
      <w:r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3C08C2" w:rsidRPr="005D7A3A">
        <w:rPr>
          <w:rFonts w:ascii="Times New Roman" w:hAnsi="Times New Roman" w:cs="Times New Roman"/>
          <w:sz w:val="24"/>
          <w:szCs w:val="24"/>
        </w:rPr>
        <w:t>Найдите трёхзначное число A, обладающее всеми следующими свойствами:</w:t>
      </w:r>
    </w:p>
    <w:p w:rsidR="003C08C2" w:rsidRPr="005D7A3A" w:rsidRDefault="003C08C2" w:rsidP="003C0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8C2" w:rsidRPr="005D7A3A" w:rsidRDefault="003C08C2" w:rsidP="003C0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>·        сумма цифр числа A делится на 4;</w:t>
      </w:r>
    </w:p>
    <w:p w:rsidR="003C08C2" w:rsidRPr="005D7A3A" w:rsidRDefault="003C08C2" w:rsidP="003C0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8C2" w:rsidRPr="005D7A3A" w:rsidRDefault="003C08C2" w:rsidP="003C0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>·        сумма цифр числа A+2 делится на 4;</w:t>
      </w:r>
    </w:p>
    <w:p w:rsidR="003C08C2" w:rsidRPr="005D7A3A" w:rsidRDefault="003C08C2" w:rsidP="003C0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8C2" w:rsidRPr="005D7A3A" w:rsidRDefault="003C08C2" w:rsidP="003C0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>·        число A больше 200 и меньше 400.</w:t>
      </w:r>
    </w:p>
    <w:p w:rsidR="003C08C2" w:rsidRPr="005D7A3A" w:rsidRDefault="003C08C2" w:rsidP="0088641D">
      <w:pPr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>В ответе укажите какое-нибудь одно такое число.</w:t>
      </w:r>
    </w:p>
    <w:p w:rsidR="00807C49" w:rsidRPr="005D7A3A" w:rsidRDefault="0088641D" w:rsidP="0088641D">
      <w:pPr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16</w:t>
      </w:r>
      <w:r w:rsidRPr="005D7A3A">
        <w:rPr>
          <w:rFonts w:ascii="Times New Roman" w:hAnsi="Times New Roman" w:cs="Times New Roman"/>
          <w:sz w:val="24"/>
          <w:szCs w:val="24"/>
        </w:rPr>
        <w:t>.</w:t>
      </w:r>
      <w:r w:rsidR="00344817"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807C49" w:rsidRPr="005D7A3A">
        <w:rPr>
          <w:rFonts w:ascii="Times New Roman" w:hAnsi="Times New Roman" w:cs="Times New Roman"/>
          <w:sz w:val="24"/>
          <w:szCs w:val="24"/>
        </w:rPr>
        <w:t xml:space="preserve">Кузнечик прыгает вдоль координатной прямой в любом направлении </w:t>
      </w:r>
    </w:p>
    <w:p w:rsidR="00807C49" w:rsidRPr="005D7A3A" w:rsidRDefault="00807C49" w:rsidP="0088641D">
      <w:pPr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A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единичный отрезок за прыжок. Сколько существует различных точек </w:t>
      </w:r>
    </w:p>
    <w:p w:rsidR="00807C49" w:rsidRPr="005D7A3A" w:rsidRDefault="00807C49" w:rsidP="008864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координатной прямой, в которых кузнечик может оказаться, сделав </w:t>
      </w:r>
    </w:p>
    <w:p w:rsidR="00807C49" w:rsidRPr="005D7A3A" w:rsidRDefault="00807C49" w:rsidP="0088641D">
      <w:pPr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A3A">
        <w:rPr>
          <w:rFonts w:ascii="Times New Roman" w:hAnsi="Times New Roman" w:cs="Times New Roman"/>
          <w:sz w:val="24"/>
          <w:szCs w:val="24"/>
        </w:rPr>
        <w:t>ровно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11 прыжков, начиная прыгать из начала координат?</w:t>
      </w:r>
    </w:p>
    <w:p w:rsidR="00807C49" w:rsidRPr="005D7A3A" w:rsidRDefault="0088641D" w:rsidP="0088641D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17.</w:t>
      </w:r>
      <w:r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344817" w:rsidRPr="005D7A3A">
        <w:rPr>
          <w:rFonts w:ascii="Times New Roman" w:hAnsi="Times New Roman" w:cs="Times New Roman"/>
          <w:sz w:val="24"/>
          <w:szCs w:val="24"/>
        </w:rPr>
        <w:t xml:space="preserve"> С</w:t>
      </w:r>
      <w:r w:rsidR="00807C49" w:rsidRPr="005D7A3A">
        <w:rPr>
          <w:rFonts w:ascii="Times New Roman" w:hAnsi="Times New Roman" w:cs="Times New Roman"/>
          <w:sz w:val="24"/>
          <w:szCs w:val="24"/>
        </w:rPr>
        <w:t xml:space="preserve">аша пригласил Петю в гости, сказав, что живёт в двенадцатом подъезде </w:t>
      </w:r>
    </w:p>
    <w:p w:rsidR="00807C49" w:rsidRPr="005D7A3A" w:rsidRDefault="00807C49" w:rsidP="008864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A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7A3A">
        <w:rPr>
          <w:rFonts w:ascii="Times New Roman" w:hAnsi="Times New Roman" w:cs="Times New Roman"/>
          <w:sz w:val="24"/>
          <w:szCs w:val="24"/>
        </w:rPr>
        <w:t xml:space="preserve"> квартире № 465, а этаж сказать забыл. Подойдя к дому, Петя обнаружил, что дом пятиэтажный. На каком этаже живёт Саша? (На всех этажах число квартир одинаково, номера квартир в доме начинаются с единицы.)</w:t>
      </w:r>
    </w:p>
    <w:p w:rsidR="00A01875" w:rsidRPr="005D7A3A" w:rsidRDefault="0088641D" w:rsidP="0088641D">
      <w:pPr>
        <w:jc w:val="both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18.</w:t>
      </w:r>
      <w:r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A01875" w:rsidRPr="005D7A3A">
        <w:rPr>
          <w:rFonts w:ascii="Times New Roman" w:hAnsi="Times New Roman" w:cs="Times New Roman"/>
          <w:sz w:val="24"/>
          <w:szCs w:val="24"/>
        </w:rPr>
        <w:t>На рисунке изображена фигура в виде запятой. При помощи одной кривой линии разделите эту фигуру на две одинаковые части. Какую геометрическую фигуру можно сложить из двух таких фигур ("запятых")?</w:t>
      </w:r>
    </w:p>
    <w:p w:rsidR="00A01875" w:rsidRPr="005D7A3A" w:rsidRDefault="00A32E90" w:rsidP="00807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387B48" wp14:editId="7FDE5C35">
            <wp:extent cx="2409825" cy="2409825"/>
            <wp:effectExtent l="0" t="0" r="9525" b="9525"/>
            <wp:docPr id="9" name="Рисунок 9" descr="Запятая  - Графическая головоло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Запятая  - Графическая головолом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875" w:rsidRPr="005D7A3A" w:rsidRDefault="00A01875" w:rsidP="00807C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875" w:rsidRPr="005D7A3A" w:rsidRDefault="00A01875" w:rsidP="00807C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875" w:rsidRPr="005D7A3A" w:rsidRDefault="00A01875" w:rsidP="00807C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875" w:rsidRPr="005D7A3A" w:rsidRDefault="0088641D" w:rsidP="00886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A3A">
        <w:rPr>
          <w:rFonts w:ascii="Times New Roman" w:hAnsi="Times New Roman" w:cs="Times New Roman"/>
          <w:b/>
          <w:sz w:val="24"/>
          <w:szCs w:val="24"/>
        </w:rPr>
        <w:t>19.</w:t>
      </w:r>
      <w:r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A01875" w:rsidRPr="005D7A3A">
        <w:rPr>
          <w:rFonts w:ascii="Times New Roman" w:hAnsi="Times New Roman" w:cs="Times New Roman"/>
          <w:sz w:val="24"/>
          <w:szCs w:val="24"/>
        </w:rPr>
        <w:t>Перед вами два квадрата, один из которых уже разделен на четыре одинаковых треугольника. Как при помощи этих треугольников и маленького квадрата сложить один большой квадрат? Ничего больше</w:t>
      </w:r>
      <w:r w:rsidR="00A32E90" w:rsidRPr="005D7A3A">
        <w:rPr>
          <w:rFonts w:ascii="Times New Roman" w:hAnsi="Times New Roman" w:cs="Times New Roman"/>
          <w:sz w:val="24"/>
          <w:szCs w:val="24"/>
        </w:rPr>
        <w:t xml:space="preserve"> </w:t>
      </w:r>
      <w:r w:rsidR="00A01875" w:rsidRPr="005D7A3A">
        <w:rPr>
          <w:rFonts w:ascii="Times New Roman" w:hAnsi="Times New Roman" w:cs="Times New Roman"/>
          <w:sz w:val="24"/>
          <w:szCs w:val="24"/>
        </w:rPr>
        <w:t>разрезать не требуется.</w:t>
      </w:r>
      <w:r w:rsidR="00A32E90" w:rsidRPr="005D7A3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32E90" w:rsidRPr="005D7A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6A295" wp14:editId="05883AEC">
            <wp:extent cx="4743450" cy="3714750"/>
            <wp:effectExtent l="0" t="0" r="0" b="0"/>
            <wp:docPr id="10" name="Рисунок 10" descr="Сложите из полученных частей квадрат - Графическая головоло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Сложите из полученных частей квадрат - Графическая головолом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875" w:rsidRPr="005D7A3A" w:rsidRDefault="00A01875" w:rsidP="00807C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1875" w:rsidRPr="005D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3C2B"/>
    <w:multiLevelType w:val="hybridMultilevel"/>
    <w:tmpl w:val="CB8A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9199A"/>
    <w:multiLevelType w:val="hybridMultilevel"/>
    <w:tmpl w:val="1102B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151F0"/>
    <w:multiLevelType w:val="hybridMultilevel"/>
    <w:tmpl w:val="D9065320"/>
    <w:lvl w:ilvl="0" w:tplc="0419000F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D6328"/>
    <w:multiLevelType w:val="hybridMultilevel"/>
    <w:tmpl w:val="B0ECE98C"/>
    <w:lvl w:ilvl="0" w:tplc="6EE6E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FA15BB"/>
    <w:multiLevelType w:val="hybridMultilevel"/>
    <w:tmpl w:val="F7D8C684"/>
    <w:lvl w:ilvl="0" w:tplc="55365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05"/>
    <w:rsid w:val="001F1AF7"/>
    <w:rsid w:val="00305B05"/>
    <w:rsid w:val="00344817"/>
    <w:rsid w:val="003C08C2"/>
    <w:rsid w:val="003D050A"/>
    <w:rsid w:val="00516B18"/>
    <w:rsid w:val="00577F0B"/>
    <w:rsid w:val="005D7A3A"/>
    <w:rsid w:val="007247D5"/>
    <w:rsid w:val="00807C49"/>
    <w:rsid w:val="0088641D"/>
    <w:rsid w:val="00A01875"/>
    <w:rsid w:val="00A20B3F"/>
    <w:rsid w:val="00A32E90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5817B-2ECC-416C-B1BF-1B3A86E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2910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257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1135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95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dergacheva</dc:creator>
  <cp:lastModifiedBy>каб408</cp:lastModifiedBy>
  <cp:revision>9</cp:revision>
  <dcterms:created xsi:type="dcterms:W3CDTF">2015-12-08T08:45:00Z</dcterms:created>
  <dcterms:modified xsi:type="dcterms:W3CDTF">2016-03-30T09:50:00Z</dcterms:modified>
</cp:coreProperties>
</file>