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6A" w:rsidRPr="00721AA8" w:rsidRDefault="00721AA8" w:rsidP="00721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Самостоятельная работа "Линейное уравнение с двумя переменными и его график"</w:t>
      </w:r>
    </w:p>
    <w:p w:rsidR="00721AA8" w:rsidRPr="00721AA8" w:rsidRDefault="00721AA8" w:rsidP="00721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A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AA8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721AA8" w:rsidRDefault="00721AA8" w:rsidP="00721AA8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№1.</w:t>
      </w:r>
      <w:r w:rsidRPr="0072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ли решением уравнения 3х+2у-8=0 пара чисел (1;2)?</w:t>
      </w:r>
    </w:p>
    <w:p w:rsidR="00721AA8" w:rsidRDefault="00721AA8" w:rsidP="00721AA8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</w:t>
      </w:r>
      <w:r w:rsidRPr="0046771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Для линейного уравнения 5х+7у-35=0 найдите значение у, если х=0.</w:t>
      </w:r>
    </w:p>
    <w:p w:rsidR="00721AA8" w:rsidRDefault="00721AA8" w:rsidP="00721AA8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>. Для линейного уравнения 3х+4у-12=0 найдите значение х, если у=0.</w:t>
      </w:r>
    </w:p>
    <w:p w:rsidR="00721AA8" w:rsidRDefault="00721AA8" w:rsidP="00721AA8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№4.</w:t>
      </w:r>
      <w:r>
        <w:rPr>
          <w:rFonts w:ascii="Times New Roman" w:hAnsi="Times New Roman" w:cs="Times New Roman"/>
          <w:sz w:val="24"/>
          <w:szCs w:val="24"/>
        </w:rPr>
        <w:t xml:space="preserve"> Дано линейное уравнение 2х+3у=6. выразите одну переменную через другую.</w:t>
      </w:r>
    </w:p>
    <w:p w:rsidR="00467711" w:rsidRPr="00AA34D6" w:rsidRDefault="00721AA8" w:rsidP="00A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№5.</w:t>
      </w:r>
      <w:r>
        <w:rPr>
          <w:rFonts w:ascii="Times New Roman" w:hAnsi="Times New Roman" w:cs="Times New Roman"/>
          <w:sz w:val="24"/>
          <w:szCs w:val="24"/>
        </w:rPr>
        <w:t xml:space="preserve"> Дано линейное уравнение 2х-3у=6. Постройте график уравнения.</w:t>
      </w:r>
    </w:p>
    <w:p w:rsidR="00721AA8" w:rsidRPr="00AA34D6" w:rsidRDefault="00721AA8" w:rsidP="00721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A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AA8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№1.</w:t>
      </w:r>
      <w:r w:rsidRPr="0072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ли решением уравнения 3х+2у-8=0 пара чисел (2;1)?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</w:t>
      </w:r>
      <w:r w:rsidRPr="0046771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Для линейного уравнения 6х+4у-12=0 найдите значение у, если х=0.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>. Для линейного уравнения 4х+5у-20=0 найдите значение х, если у=0.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№4.</w:t>
      </w:r>
      <w:r>
        <w:rPr>
          <w:rFonts w:ascii="Times New Roman" w:hAnsi="Times New Roman" w:cs="Times New Roman"/>
          <w:sz w:val="24"/>
          <w:szCs w:val="24"/>
        </w:rPr>
        <w:t xml:space="preserve"> Дано линейное уравнение 7х+4у=28. выразите одну переменную через другую.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№5.</w:t>
      </w:r>
      <w:r>
        <w:rPr>
          <w:rFonts w:ascii="Times New Roman" w:hAnsi="Times New Roman" w:cs="Times New Roman"/>
          <w:sz w:val="24"/>
          <w:szCs w:val="24"/>
        </w:rPr>
        <w:t xml:space="preserve"> Дано линейное уравнение 6х-4у=28. Постройте график уравнения.</w:t>
      </w:r>
    </w:p>
    <w:p w:rsidR="00721AA8" w:rsidRPr="00721AA8" w:rsidRDefault="00721AA8" w:rsidP="00721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711" w:rsidRPr="00721AA8" w:rsidRDefault="00467711" w:rsidP="00467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"Линейное уравнение с двумя переменными и его график"</w:t>
      </w:r>
    </w:p>
    <w:p w:rsidR="00467711" w:rsidRPr="00721AA8" w:rsidRDefault="00467711" w:rsidP="00467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AA8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№1.</w:t>
      </w:r>
      <w:r w:rsidRPr="0072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ли решением уравнения 3х+2у-8=0 пара чисел (1;2)?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</w:t>
      </w:r>
      <w:r w:rsidRPr="0046771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Для линейного уравнения 5х+7у-35=0 найдите значение у, если х=0.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>. Для линейного уравнения 3х+4у-12=0 найдите значение х, если у=0.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№4.</w:t>
      </w:r>
      <w:r>
        <w:rPr>
          <w:rFonts w:ascii="Times New Roman" w:hAnsi="Times New Roman" w:cs="Times New Roman"/>
          <w:sz w:val="24"/>
          <w:szCs w:val="24"/>
        </w:rPr>
        <w:t xml:space="preserve"> Дано линейное уравнение 2х+3у=6. выразите одну переменную через другую.</w:t>
      </w:r>
    </w:p>
    <w:p w:rsidR="00467711" w:rsidRPr="00AA34D6" w:rsidRDefault="00467711" w:rsidP="00A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№5.</w:t>
      </w:r>
      <w:r>
        <w:rPr>
          <w:rFonts w:ascii="Times New Roman" w:hAnsi="Times New Roman" w:cs="Times New Roman"/>
          <w:sz w:val="24"/>
          <w:szCs w:val="24"/>
        </w:rPr>
        <w:t xml:space="preserve"> Дано линейное уравнение 2х-3у=6. Постройте график уравнения.</w:t>
      </w:r>
    </w:p>
    <w:p w:rsidR="00467711" w:rsidRPr="00467711" w:rsidRDefault="00467711" w:rsidP="00467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6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AA8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№1.</w:t>
      </w:r>
      <w:r w:rsidRPr="0072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ли решением уравнения 3х+2у-8=0 пара чисел (2;1)?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</w:t>
      </w:r>
      <w:r w:rsidRPr="0046771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Для линейного уравнения 6х+4у-12=0 найдите значение у, если х=0.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>. Для линейного уравнения 4х+5у-20=0 найдите значение х, если у=0.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№4.</w:t>
      </w:r>
      <w:r>
        <w:rPr>
          <w:rFonts w:ascii="Times New Roman" w:hAnsi="Times New Roman" w:cs="Times New Roman"/>
          <w:sz w:val="24"/>
          <w:szCs w:val="24"/>
        </w:rPr>
        <w:t xml:space="preserve"> Дано линейное уравнение 7х+4у=28. выразите одну переменную через другую.</w:t>
      </w:r>
    </w:p>
    <w:p w:rsidR="00467711" w:rsidRDefault="00467711" w:rsidP="00467711">
      <w:pPr>
        <w:jc w:val="both"/>
        <w:rPr>
          <w:rFonts w:ascii="Times New Roman" w:hAnsi="Times New Roman" w:cs="Times New Roman"/>
          <w:sz w:val="24"/>
          <w:szCs w:val="24"/>
        </w:rPr>
      </w:pPr>
      <w:r w:rsidRPr="00721AA8">
        <w:rPr>
          <w:rFonts w:ascii="Times New Roman" w:hAnsi="Times New Roman" w:cs="Times New Roman"/>
          <w:b/>
          <w:sz w:val="24"/>
          <w:szCs w:val="24"/>
        </w:rPr>
        <w:t>№5.</w:t>
      </w:r>
      <w:r>
        <w:rPr>
          <w:rFonts w:ascii="Times New Roman" w:hAnsi="Times New Roman" w:cs="Times New Roman"/>
          <w:sz w:val="24"/>
          <w:szCs w:val="24"/>
        </w:rPr>
        <w:t xml:space="preserve"> Дано линейное уравнение 6х-4у=28. Постройте график уравнения.</w:t>
      </w:r>
    </w:p>
    <w:p w:rsidR="0088237C" w:rsidRPr="00721AA8" w:rsidRDefault="0088237C" w:rsidP="00721A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237C" w:rsidRPr="00721AA8" w:rsidSect="00467711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AA8"/>
    <w:rsid w:val="00045A7F"/>
    <w:rsid w:val="001F5AF2"/>
    <w:rsid w:val="003455DE"/>
    <w:rsid w:val="00383A97"/>
    <w:rsid w:val="00467711"/>
    <w:rsid w:val="00721AA8"/>
    <w:rsid w:val="0088237C"/>
    <w:rsid w:val="00A951B4"/>
    <w:rsid w:val="00AA34D6"/>
    <w:rsid w:val="00B6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A2CDA-D613-433B-8765-8EB6C9E2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Дергачева</dc:creator>
  <cp:lastModifiedBy>каб408</cp:lastModifiedBy>
  <cp:revision>5</cp:revision>
  <dcterms:created xsi:type="dcterms:W3CDTF">2015-10-04T16:15:00Z</dcterms:created>
  <dcterms:modified xsi:type="dcterms:W3CDTF">2015-10-07T12:28:00Z</dcterms:modified>
</cp:coreProperties>
</file>