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9" w:rsidRP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59">
        <w:rPr>
          <w:rFonts w:ascii="Times New Roman" w:hAnsi="Times New Roman" w:cs="Times New Roman"/>
          <w:b/>
          <w:sz w:val="28"/>
          <w:szCs w:val="28"/>
        </w:rPr>
        <w:t xml:space="preserve">ГБОУ СОШ с. </w:t>
      </w:r>
      <w:proofErr w:type="spellStart"/>
      <w:r w:rsidRPr="00AE7559">
        <w:rPr>
          <w:rFonts w:ascii="Times New Roman" w:hAnsi="Times New Roman" w:cs="Times New Roman"/>
          <w:b/>
          <w:sz w:val="28"/>
          <w:szCs w:val="28"/>
        </w:rPr>
        <w:t>Шилан</w:t>
      </w:r>
      <w:proofErr w:type="spellEnd"/>
    </w:p>
    <w:p w:rsid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559" w:rsidRP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AE7559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курсу</w:t>
      </w:r>
    </w:p>
    <w:p w:rsidR="00AE7559" w:rsidRPr="00AE7559" w:rsidRDefault="00AE7559" w:rsidP="00AE755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59">
        <w:rPr>
          <w:rFonts w:ascii="Times New Roman" w:hAnsi="Times New Roman" w:cs="Times New Roman"/>
          <w:b/>
          <w:bCs/>
          <w:sz w:val="28"/>
          <w:szCs w:val="28"/>
        </w:rPr>
        <w:t>( подготовка к итоговой аттестации)</w:t>
      </w:r>
    </w:p>
    <w:p w:rsidR="00AE7559" w:rsidRDefault="00AE7559" w:rsidP="00AE7559">
      <w:pPr>
        <w:spacing w:before="20" w:after="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559" w:rsidRDefault="00AE7559" w:rsidP="00AE7559">
      <w:pPr>
        <w:spacing w:before="20" w:after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559" w:rsidRDefault="00AE7559" w:rsidP="00AE7559">
      <w:pPr>
        <w:spacing w:before="20" w:after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559" w:rsidRDefault="00AE7559" w:rsidP="00AE7559">
      <w:pPr>
        <w:spacing w:before="20" w:after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59" w:rsidRDefault="00AE7559" w:rsidP="00AE7559">
      <w:pPr>
        <w:spacing w:before="20" w:after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59" w:rsidRDefault="00AE7559" w:rsidP="00AE7559">
      <w:pPr>
        <w:spacing w:before="20" w:after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математика</w:t>
      </w: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 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__.</w:t>
      </w: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Профиль: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базовый</w:t>
      </w: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 часов на изучение программы 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33</w:t>
      </w: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в неделю 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1__</w:t>
      </w: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7559" w:rsidRDefault="00AE7559" w:rsidP="00AE7559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Учитель Сафронова Елена Юрьевна</w:t>
      </w:r>
    </w:p>
    <w:p w:rsidR="00AE7559" w:rsidRDefault="00AE7559" w:rsidP="00AE7559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7559" w:rsidRDefault="00AE7559" w:rsidP="00AE7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AE7559" w:rsidRDefault="00562AA3" w:rsidP="00AE755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Тематическое</w:t>
      </w:r>
      <w:r w:rsidR="00E1427E" w:rsidRPr="00E1427E">
        <w:rPr>
          <w:b/>
          <w:szCs w:val="28"/>
        </w:rPr>
        <w:t xml:space="preserve"> плани</w:t>
      </w:r>
      <w:r w:rsidR="00E1427E">
        <w:rPr>
          <w:b/>
          <w:szCs w:val="28"/>
        </w:rPr>
        <w:t xml:space="preserve">рование по математике 9 класс </w:t>
      </w:r>
      <w:proofErr w:type="gramStart"/>
      <w:r w:rsidR="00E1427E">
        <w:rPr>
          <w:b/>
          <w:szCs w:val="28"/>
        </w:rPr>
        <w:t xml:space="preserve">( </w:t>
      </w:r>
      <w:proofErr w:type="gramEnd"/>
      <w:r w:rsidR="00E1427E" w:rsidRPr="00E1427E">
        <w:rPr>
          <w:b/>
          <w:szCs w:val="28"/>
        </w:rPr>
        <w:t>учебный курс).</w:t>
      </w:r>
    </w:p>
    <w:p w:rsidR="00AE7559" w:rsidRPr="00AE7559" w:rsidRDefault="00AE7559" w:rsidP="00AE7559">
      <w:pPr>
        <w:pStyle w:val="a4"/>
        <w:jc w:val="center"/>
        <w:rPr>
          <w:b/>
          <w:color w:val="000000"/>
          <w:szCs w:val="28"/>
        </w:rPr>
      </w:pPr>
      <w:r w:rsidRPr="00AE755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Тематическое планирование составлено </w:t>
      </w:r>
      <w:r w:rsidRPr="00AE7559">
        <w:rPr>
          <w:b/>
          <w:color w:val="000000"/>
          <w:szCs w:val="28"/>
        </w:rPr>
        <w:t xml:space="preserve"> на основе Демонстрационной версии 2016 года.</w:t>
      </w:r>
    </w:p>
    <w:p w:rsidR="00AE7559" w:rsidRDefault="00AE7559" w:rsidP="00AE7559">
      <w:pPr>
        <w:rPr>
          <w:rFonts w:ascii="Times New Roman" w:hAnsi="Times New Roman" w:cs="Times New Roman"/>
          <w:b/>
          <w:sz w:val="28"/>
          <w:szCs w:val="28"/>
        </w:rPr>
      </w:pPr>
    </w:p>
    <w:p w:rsidR="000A6AF6" w:rsidRDefault="000A6AF6">
      <w:pPr>
        <w:rPr>
          <w:rFonts w:ascii="Times New Roman" w:hAnsi="Times New Roman" w:cs="Times New Roman"/>
          <w:b/>
          <w:sz w:val="28"/>
          <w:szCs w:val="28"/>
        </w:rPr>
      </w:pPr>
    </w:p>
    <w:p w:rsidR="00E1427E" w:rsidRDefault="00562AA3" w:rsidP="0056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итоговой аттестации</w:t>
      </w:r>
      <w:r w:rsidR="006E2455">
        <w:rPr>
          <w:rFonts w:ascii="Times New Roman" w:hAnsi="Times New Roman" w:cs="Times New Roman"/>
          <w:b/>
          <w:sz w:val="28"/>
          <w:szCs w:val="28"/>
        </w:rPr>
        <w:t>.</w:t>
      </w:r>
    </w:p>
    <w:p w:rsidR="006E2455" w:rsidRDefault="006E2455" w:rsidP="0056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087"/>
        <w:gridCol w:w="3988"/>
        <w:gridCol w:w="3255"/>
        <w:gridCol w:w="1241"/>
      </w:tblGrid>
      <w:tr w:rsidR="00994432" w:rsidTr="00E1427E">
        <w:tc>
          <w:tcPr>
            <w:tcW w:w="1087" w:type="dxa"/>
          </w:tcPr>
          <w:p w:rsidR="00E1427E" w:rsidRPr="00E1427E" w:rsidRDefault="00E1427E" w:rsidP="00E1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988" w:type="dxa"/>
          </w:tcPr>
          <w:p w:rsidR="00E1427E" w:rsidRPr="00E1427E" w:rsidRDefault="00E1427E" w:rsidP="00E1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55" w:type="dxa"/>
          </w:tcPr>
          <w:p w:rsidR="00E1427E" w:rsidRPr="00E1427E" w:rsidRDefault="00E1427E" w:rsidP="00E1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241" w:type="dxa"/>
          </w:tcPr>
          <w:p w:rsidR="00E1427E" w:rsidRPr="00E1427E" w:rsidRDefault="00E1427E" w:rsidP="00E1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4432" w:rsidRPr="006E2455" w:rsidTr="00E1427E">
        <w:tc>
          <w:tcPr>
            <w:tcW w:w="1087" w:type="dxa"/>
          </w:tcPr>
          <w:p w:rsidR="00E1427E" w:rsidRPr="006E2455" w:rsidRDefault="00E1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десятичными.</w:t>
            </w:r>
          </w:p>
        </w:tc>
        <w:tc>
          <w:tcPr>
            <w:tcW w:w="3255" w:type="dxa"/>
          </w:tcPr>
          <w:p w:rsidR="00E1427E" w:rsidRPr="006E2455" w:rsidRDefault="00E1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с обыкновенными и десятичными дробями</w:t>
            </w:r>
          </w:p>
        </w:tc>
        <w:tc>
          <w:tcPr>
            <w:tcW w:w="1241" w:type="dxa"/>
          </w:tcPr>
          <w:p w:rsidR="00E1427E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994432" w:rsidRPr="006E2455" w:rsidTr="00E1427E">
        <w:tc>
          <w:tcPr>
            <w:tcW w:w="1087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255" w:type="dxa"/>
          </w:tcPr>
          <w:p w:rsidR="00E1427E" w:rsidRPr="006E2455" w:rsidRDefault="00994432" w:rsidP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степеней</w:t>
            </w:r>
          </w:p>
        </w:tc>
        <w:tc>
          <w:tcPr>
            <w:tcW w:w="1241" w:type="dxa"/>
          </w:tcPr>
          <w:p w:rsidR="00E1427E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994432" w:rsidRPr="006E2455" w:rsidTr="00E1427E">
        <w:tc>
          <w:tcPr>
            <w:tcW w:w="1087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255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241" w:type="dxa"/>
          </w:tcPr>
          <w:p w:rsidR="00E1427E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994432" w:rsidRPr="006E2455" w:rsidTr="00E1427E">
        <w:tc>
          <w:tcPr>
            <w:tcW w:w="1087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Числа на </w:t>
            </w:r>
            <w:proofErr w:type="gramStart"/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3255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241" w:type="dxa"/>
          </w:tcPr>
          <w:p w:rsidR="00E1427E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94432" w:rsidRPr="006E2455" w:rsidTr="00E1427E">
        <w:tc>
          <w:tcPr>
            <w:tcW w:w="1087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255" w:type="dxa"/>
          </w:tcPr>
          <w:p w:rsidR="00E1427E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2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</w:t>
            </w:r>
          </w:p>
        </w:tc>
        <w:tc>
          <w:tcPr>
            <w:tcW w:w="1241" w:type="dxa"/>
          </w:tcPr>
          <w:p w:rsidR="00E1427E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994432" w:rsidRPr="006E2455" w:rsidTr="00E1427E">
        <w:tc>
          <w:tcPr>
            <w:tcW w:w="1087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</w:tcPr>
          <w:p w:rsidR="00E1427E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3255" w:type="dxa"/>
          </w:tcPr>
          <w:p w:rsidR="00E1427E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2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рациональные  уравнения</w:t>
            </w:r>
          </w:p>
        </w:tc>
        <w:tc>
          <w:tcPr>
            <w:tcW w:w="1241" w:type="dxa"/>
          </w:tcPr>
          <w:p w:rsidR="00E1427E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2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уравнений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2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строить графики функций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88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Рациональные  и целые выражения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2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рациональных и целых выражений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Квадратные  и линейные неравенства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и линейные неравенства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994432" w:rsidRPr="006E2455" w:rsidRDefault="009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>решать системы неравенств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8" w:type="dxa"/>
          </w:tcPr>
          <w:p w:rsidR="00994432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стороны, углы, площадь параллелограмма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8" w:type="dxa"/>
          </w:tcPr>
          <w:p w:rsidR="00994432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стороны, углы, площадь ромба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994432" w:rsidRPr="006E2455" w:rsidTr="00E1427E">
        <w:tc>
          <w:tcPr>
            <w:tcW w:w="1087" w:type="dxa"/>
          </w:tcPr>
          <w:p w:rsidR="00994432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8" w:type="dxa"/>
          </w:tcPr>
          <w:p w:rsidR="00994432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Квадрат.  Прямоугольник.</w:t>
            </w:r>
          </w:p>
        </w:tc>
        <w:tc>
          <w:tcPr>
            <w:tcW w:w="3255" w:type="dxa"/>
          </w:tcPr>
          <w:p w:rsidR="00994432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>находить стороны, углы, площадь квадрата, прямоугольника</w:t>
            </w:r>
          </w:p>
        </w:tc>
        <w:tc>
          <w:tcPr>
            <w:tcW w:w="1241" w:type="dxa"/>
          </w:tcPr>
          <w:p w:rsidR="00994432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88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3255" w:type="dxa"/>
          </w:tcPr>
          <w:p w:rsidR="00710468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стороны, углы, площадь треугольника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8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255" w:type="dxa"/>
          </w:tcPr>
          <w:p w:rsidR="00710468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10468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стороны, углы, площадь прямоугольного треугольника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8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Касательная, хорда, секущая, радиус</w:t>
            </w:r>
          </w:p>
        </w:tc>
        <w:tc>
          <w:tcPr>
            <w:tcW w:w="3255" w:type="dxa"/>
          </w:tcPr>
          <w:p w:rsidR="00710468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0" w:rsidRPr="006E2455">
              <w:rPr>
                <w:rFonts w:ascii="Times New Roman" w:hAnsi="Times New Roman" w:cs="Times New Roman"/>
                <w:sz w:val="24"/>
                <w:szCs w:val="24"/>
              </w:rPr>
              <w:t>находить радиус, хорду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8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3255" w:type="dxa"/>
          </w:tcPr>
          <w:p w:rsidR="00710468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80650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углы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8" w:type="dxa"/>
          </w:tcPr>
          <w:p w:rsidR="00710468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Анализ и чтение графиков</w:t>
            </w:r>
          </w:p>
        </w:tc>
        <w:tc>
          <w:tcPr>
            <w:tcW w:w="3255" w:type="dxa"/>
          </w:tcPr>
          <w:p w:rsidR="00680650" w:rsidRPr="006E2455" w:rsidRDefault="006E2455" w:rsidP="00680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0"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основными единицами длины, массы, времени, скорости,</w:t>
            </w:r>
          </w:p>
          <w:p w:rsidR="00710468" w:rsidRPr="006E2455" w:rsidRDefault="00680650" w:rsidP="00680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объёма; выражать более крупные единицы </w:t>
            </w:r>
            <w:proofErr w:type="gramStart"/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более мелкие и наоборот.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8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треугольников.</w:t>
            </w:r>
          </w:p>
          <w:p w:rsidR="00710468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Пифагора</w:t>
            </w:r>
          </w:p>
        </w:tc>
        <w:tc>
          <w:tcPr>
            <w:tcW w:w="3255" w:type="dxa"/>
          </w:tcPr>
          <w:p w:rsidR="00710468" w:rsidRPr="006E2455" w:rsidRDefault="00680650" w:rsidP="00680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710468" w:rsidRPr="006E2455" w:rsidTr="00E1427E">
        <w:tc>
          <w:tcPr>
            <w:tcW w:w="1087" w:type="dxa"/>
          </w:tcPr>
          <w:p w:rsidR="00710468" w:rsidRPr="006E2455" w:rsidRDefault="0071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8" w:type="dxa"/>
          </w:tcPr>
          <w:p w:rsidR="00710468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формуле</w:t>
            </w:r>
          </w:p>
        </w:tc>
        <w:tc>
          <w:tcPr>
            <w:tcW w:w="3255" w:type="dxa"/>
          </w:tcPr>
          <w:p w:rsidR="00680650" w:rsidRPr="006E2455" w:rsidRDefault="00680650" w:rsidP="00680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расчеты по формулам, составлять несложные</w:t>
            </w:r>
          </w:p>
          <w:p w:rsidR="00710468" w:rsidRPr="006E2455" w:rsidRDefault="00680650" w:rsidP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формулы, выражающие зависимости между величинами</w:t>
            </w:r>
          </w:p>
        </w:tc>
        <w:tc>
          <w:tcPr>
            <w:tcW w:w="1241" w:type="dxa"/>
          </w:tcPr>
          <w:p w:rsidR="00710468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680650" w:rsidRPr="006E2455" w:rsidTr="00E1427E">
        <w:tc>
          <w:tcPr>
            <w:tcW w:w="1087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8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степеней</w:t>
            </w: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680650" w:rsidRPr="006E2455" w:rsidRDefault="00680650" w:rsidP="00680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</w:t>
            </w:r>
          </w:p>
          <w:p w:rsidR="00680650" w:rsidRPr="006E2455" w:rsidRDefault="00680650" w:rsidP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системы, строить и читать графики функций</w:t>
            </w:r>
          </w:p>
        </w:tc>
        <w:tc>
          <w:tcPr>
            <w:tcW w:w="1241" w:type="dxa"/>
          </w:tcPr>
          <w:p w:rsidR="00680650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680650" w:rsidRPr="006E2455" w:rsidTr="00E1427E">
        <w:tc>
          <w:tcPr>
            <w:tcW w:w="1087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8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80650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680650" w:rsidRPr="006E2455" w:rsidTr="00E1427E">
        <w:tc>
          <w:tcPr>
            <w:tcW w:w="1087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8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</w:p>
        </w:tc>
        <w:tc>
          <w:tcPr>
            <w:tcW w:w="3255" w:type="dxa"/>
            <w:vMerge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80650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562AA3" w:rsidRPr="006E2455" w:rsidTr="00E1427E">
        <w:tc>
          <w:tcPr>
            <w:tcW w:w="1087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8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3255" w:type="dxa"/>
            <w:vMerge w:val="restart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Уметь строить математическую модель.</w:t>
            </w:r>
          </w:p>
        </w:tc>
        <w:tc>
          <w:tcPr>
            <w:tcW w:w="1241" w:type="dxa"/>
          </w:tcPr>
          <w:p w:rsidR="00562AA3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562AA3" w:rsidRPr="006E2455" w:rsidTr="00E1427E">
        <w:tc>
          <w:tcPr>
            <w:tcW w:w="1087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8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Задачи на смеси</w:t>
            </w:r>
          </w:p>
        </w:tc>
        <w:tc>
          <w:tcPr>
            <w:tcW w:w="3255" w:type="dxa"/>
            <w:vMerge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2AA3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562AA3" w:rsidRPr="006E2455" w:rsidTr="00E1427E">
        <w:tc>
          <w:tcPr>
            <w:tcW w:w="1087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8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Задачи работу</w:t>
            </w:r>
          </w:p>
        </w:tc>
        <w:tc>
          <w:tcPr>
            <w:tcW w:w="3255" w:type="dxa"/>
            <w:vMerge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2AA3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80650" w:rsidRPr="006E2455" w:rsidTr="00E1427E">
        <w:tc>
          <w:tcPr>
            <w:tcW w:w="1087" w:type="dxa"/>
          </w:tcPr>
          <w:p w:rsidR="00680650" w:rsidRPr="006E2455" w:rsidRDefault="0068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8" w:type="dxa"/>
          </w:tcPr>
          <w:p w:rsidR="00680650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Четырёхугольники. Углы</w:t>
            </w:r>
          </w:p>
        </w:tc>
        <w:tc>
          <w:tcPr>
            <w:tcW w:w="3255" w:type="dxa"/>
          </w:tcPr>
          <w:p w:rsidR="00562AA3" w:rsidRPr="006E2455" w:rsidRDefault="00562AA3" w:rsidP="0056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</w:t>
            </w:r>
          </w:p>
          <w:p w:rsidR="00680650" w:rsidRPr="006E2455" w:rsidRDefault="00562AA3" w:rsidP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</w:p>
        </w:tc>
        <w:tc>
          <w:tcPr>
            <w:tcW w:w="1241" w:type="dxa"/>
          </w:tcPr>
          <w:p w:rsidR="00680650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562AA3" w:rsidRPr="006E2455" w:rsidTr="00E1427E">
        <w:tc>
          <w:tcPr>
            <w:tcW w:w="1087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8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Окружность и его элементы.</w:t>
            </w: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562AA3" w:rsidRPr="006E2455" w:rsidRDefault="00562AA3" w:rsidP="0056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</w:t>
            </w:r>
          </w:p>
          <w:p w:rsidR="00562AA3" w:rsidRPr="006E2455" w:rsidRDefault="00562AA3" w:rsidP="0056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правильность рассуждений, распознавать </w:t>
            </w:r>
            <w:r w:rsidRPr="006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ошибочные заключения</w:t>
            </w:r>
          </w:p>
        </w:tc>
        <w:tc>
          <w:tcPr>
            <w:tcW w:w="1241" w:type="dxa"/>
          </w:tcPr>
          <w:p w:rsidR="00562AA3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</w:tr>
      <w:tr w:rsidR="00562AA3" w:rsidRPr="006E2455" w:rsidTr="00E1427E">
        <w:tc>
          <w:tcPr>
            <w:tcW w:w="1087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8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Четырёхугольники и их элементы</w:t>
            </w: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2AA3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562AA3" w:rsidRPr="006E2455" w:rsidTr="00E1427E">
        <w:tc>
          <w:tcPr>
            <w:tcW w:w="1087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88" w:type="dxa"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Треугольники и их элементы</w:t>
            </w:r>
          </w:p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562AA3" w:rsidRPr="006E2455" w:rsidRDefault="005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2AA3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E2455" w:rsidRPr="006E2455" w:rsidTr="00E1427E">
        <w:tc>
          <w:tcPr>
            <w:tcW w:w="1087" w:type="dxa"/>
          </w:tcPr>
          <w:p w:rsidR="006E2455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88" w:type="dxa"/>
          </w:tcPr>
          <w:p w:rsidR="006E2455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3255" w:type="dxa"/>
            <w:vMerge w:val="restart"/>
          </w:tcPr>
          <w:p w:rsidR="006E2455" w:rsidRPr="006E2455" w:rsidRDefault="006E2455" w:rsidP="0056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строить и читать графики функций</w:t>
            </w:r>
          </w:p>
        </w:tc>
        <w:tc>
          <w:tcPr>
            <w:tcW w:w="1241" w:type="dxa"/>
          </w:tcPr>
          <w:p w:rsidR="006E2455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E2455" w:rsidRPr="006E2455" w:rsidTr="00E1427E">
        <w:tc>
          <w:tcPr>
            <w:tcW w:w="1087" w:type="dxa"/>
          </w:tcPr>
          <w:p w:rsidR="006E2455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8" w:type="dxa"/>
          </w:tcPr>
          <w:p w:rsidR="006E2455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3255" w:type="dxa"/>
            <w:vMerge/>
          </w:tcPr>
          <w:p w:rsidR="006E2455" w:rsidRPr="006E2455" w:rsidRDefault="006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2455" w:rsidRPr="006E2455" w:rsidRDefault="001C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E1427E" w:rsidRPr="006E2455" w:rsidRDefault="00E1427E">
      <w:pPr>
        <w:rPr>
          <w:rFonts w:ascii="Times New Roman" w:hAnsi="Times New Roman" w:cs="Times New Roman"/>
          <w:sz w:val="24"/>
          <w:szCs w:val="24"/>
        </w:rPr>
      </w:pPr>
    </w:p>
    <w:sectPr w:rsidR="00E1427E" w:rsidRPr="006E2455" w:rsidSect="000A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27E"/>
    <w:rsid w:val="000A6AF6"/>
    <w:rsid w:val="001C6727"/>
    <w:rsid w:val="00562AA3"/>
    <w:rsid w:val="00680650"/>
    <w:rsid w:val="006E2455"/>
    <w:rsid w:val="00710468"/>
    <w:rsid w:val="00994432"/>
    <w:rsid w:val="00AE7559"/>
    <w:rsid w:val="00E1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E7559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E75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2016-03-24T12:49:00Z</dcterms:created>
  <dcterms:modified xsi:type="dcterms:W3CDTF">2016-03-24T14:10:00Z</dcterms:modified>
</cp:coreProperties>
</file>