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A5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65A14" w:rsidRDefault="00D77792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 студентка 46 гр.</w:t>
      </w:r>
      <w:r>
        <w:rPr>
          <w:rFonts w:ascii="Times New Roman" w:hAnsi="Times New Roman"/>
          <w:sz w:val="28"/>
          <w:szCs w:val="28"/>
        </w:rPr>
        <w:tab/>
      </w:r>
    </w:p>
    <w:p w:rsidR="00F65A14" w:rsidRDefault="005E6E9B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</w:t>
      </w:r>
      <w:r w:rsidR="00335709">
        <w:rPr>
          <w:rFonts w:ascii="Times New Roman" w:hAnsi="Times New Roman"/>
          <w:sz w:val="28"/>
          <w:szCs w:val="28"/>
        </w:rPr>
        <w:t>ова Екатерина</w:t>
      </w:r>
      <w:r w:rsidR="00335709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</w:p>
    <w:p w:rsidR="00F65A14" w:rsidRDefault="00F65A14" w:rsidP="00D77792">
      <w:pPr>
        <w:spacing w:line="240" w:lineRule="auto"/>
        <w:ind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Проверила:</w:t>
      </w:r>
      <w:r w:rsidR="005E6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6E9B">
        <w:rPr>
          <w:rFonts w:ascii="Times New Roman" w:hAnsi="Times New Roman"/>
          <w:sz w:val="28"/>
          <w:szCs w:val="28"/>
        </w:rPr>
        <w:t>Шрейдер</w:t>
      </w:r>
      <w:proofErr w:type="spellEnd"/>
      <w:r w:rsidR="005E6E9B">
        <w:rPr>
          <w:rFonts w:ascii="Times New Roman" w:hAnsi="Times New Roman"/>
          <w:sz w:val="28"/>
          <w:szCs w:val="28"/>
        </w:rPr>
        <w:t xml:space="preserve"> </w:t>
      </w:r>
      <w:r w:rsidR="00D77792">
        <w:rPr>
          <w:rFonts w:ascii="Times New Roman" w:hAnsi="Times New Roman"/>
          <w:sz w:val="28"/>
          <w:szCs w:val="28"/>
        </w:rPr>
        <w:t>Н.</w:t>
      </w:r>
      <w:r w:rsidR="005E6E9B">
        <w:rPr>
          <w:rFonts w:ascii="Times New Roman" w:hAnsi="Times New Roman"/>
          <w:sz w:val="28"/>
          <w:szCs w:val="28"/>
        </w:rPr>
        <w:t>В.</w:t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ab/>
      </w:r>
      <w:r w:rsidR="00F31CAC">
        <w:rPr>
          <w:rFonts w:ascii="Times New Roman" w:hAnsi="Times New Roman"/>
          <w:sz w:val="28"/>
          <w:szCs w:val="28"/>
        </w:rPr>
        <w:t>19</w:t>
      </w:r>
      <w:r w:rsidR="00287654">
        <w:rPr>
          <w:rFonts w:ascii="Times New Roman" w:hAnsi="Times New Roman"/>
          <w:sz w:val="28"/>
          <w:szCs w:val="28"/>
        </w:rPr>
        <w:t>.02.</w:t>
      </w:r>
      <w:r w:rsidR="00D7779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 w:rsidRPr="00D77792">
        <w:rPr>
          <w:rFonts w:ascii="Times New Roman" w:hAnsi="Times New Roman"/>
          <w:b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>:</w:t>
      </w:r>
      <w:r w:rsidR="005E6E9B">
        <w:rPr>
          <w:rFonts w:ascii="Times New Roman" w:hAnsi="Times New Roman"/>
          <w:sz w:val="28"/>
          <w:szCs w:val="28"/>
        </w:rPr>
        <w:t xml:space="preserve"> </w:t>
      </w:r>
      <w:r w:rsidR="00D77792">
        <w:rPr>
          <w:rFonts w:ascii="Times New Roman" w:hAnsi="Times New Roman"/>
          <w:sz w:val="28"/>
          <w:szCs w:val="28"/>
        </w:rPr>
        <w:t>Русский язык</w:t>
      </w:r>
    </w:p>
    <w:p w:rsidR="00F65A14" w:rsidRDefault="00335709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 w:rsidRPr="00D77792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 2</w:t>
      </w:r>
      <w:r w:rsidR="005E6E9B">
        <w:rPr>
          <w:rFonts w:ascii="Times New Roman" w:hAnsi="Times New Roman"/>
          <w:sz w:val="28"/>
          <w:szCs w:val="28"/>
        </w:rPr>
        <w:t xml:space="preserve"> «А»</w:t>
      </w:r>
    </w:p>
    <w:p w:rsidR="001C2867" w:rsidRPr="001C2867" w:rsidRDefault="00F65A14" w:rsidP="001C2867">
      <w:pPr>
        <w:rPr>
          <w:rFonts w:ascii="Times New Roman" w:hAnsi="Times New Roman"/>
          <w:color w:val="000000"/>
          <w:sz w:val="28"/>
          <w:szCs w:val="28"/>
        </w:rPr>
      </w:pPr>
      <w:r w:rsidRPr="00D77792">
        <w:rPr>
          <w:rFonts w:ascii="Times New Roman" w:hAnsi="Times New Roman"/>
          <w:b/>
          <w:sz w:val="28"/>
          <w:szCs w:val="28"/>
        </w:rPr>
        <w:t>Тема урока:</w:t>
      </w:r>
      <w:r w:rsidR="00D77792">
        <w:rPr>
          <w:rFonts w:ascii="Times New Roman" w:hAnsi="Times New Roman"/>
          <w:b/>
          <w:sz w:val="28"/>
          <w:szCs w:val="28"/>
        </w:rPr>
        <w:t xml:space="preserve"> </w:t>
      </w:r>
      <w:r w:rsidR="001C2867" w:rsidRPr="001C2867">
        <w:rPr>
          <w:rFonts w:ascii="Times New Roman" w:hAnsi="Times New Roman"/>
          <w:color w:val="000000"/>
          <w:sz w:val="28"/>
          <w:szCs w:val="28"/>
        </w:rPr>
        <w:t>Одушевл</w:t>
      </w:r>
      <w:r w:rsidR="001C2867">
        <w:rPr>
          <w:rFonts w:ascii="Times New Roman" w:hAnsi="Times New Roman"/>
          <w:color w:val="000000"/>
          <w:sz w:val="28"/>
          <w:szCs w:val="28"/>
        </w:rPr>
        <w:t>ённые и неодушевлённые имена су</w:t>
      </w:r>
      <w:r w:rsidR="001C2867" w:rsidRPr="001C2867">
        <w:rPr>
          <w:rFonts w:ascii="Times New Roman" w:hAnsi="Times New Roman"/>
          <w:color w:val="000000"/>
          <w:sz w:val="28"/>
          <w:szCs w:val="28"/>
        </w:rPr>
        <w:t xml:space="preserve">ществительные </w:t>
      </w:r>
    </w:p>
    <w:p w:rsidR="001C2867" w:rsidRPr="001C2867" w:rsidRDefault="00F65A14" w:rsidP="001C28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5E6E9B">
        <w:rPr>
          <w:rFonts w:ascii="Times New Roman" w:hAnsi="Times New Roman"/>
          <w:b/>
          <w:sz w:val="28"/>
          <w:szCs w:val="28"/>
        </w:rPr>
        <w:t>Цели урока:</w:t>
      </w:r>
      <w:r w:rsidR="004337AB" w:rsidRPr="004337AB">
        <w:t xml:space="preserve"> </w:t>
      </w:r>
      <w:r w:rsidR="001C2867" w:rsidRPr="001C286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Формировать у учащихся умения ставить вопросы к именам существительным, распознавать одушевлённые и неодушевлённые имена существительные;</w:t>
      </w:r>
      <w:r w:rsidR="001C286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</w:t>
      </w:r>
      <w:r w:rsidR="001C2867" w:rsidRPr="001C2867">
        <w:rPr>
          <w:rFonts w:ascii="Times New Roman" w:eastAsia="Times New Roman" w:hAnsi="Times New Roman"/>
          <w:sz w:val="28"/>
          <w:szCs w:val="28"/>
          <w:lang w:eastAsia="ru-RU"/>
        </w:rPr>
        <w:t>ознакомить с существительными, которые могут быть одушевлёнными и неодушевлёнными и в зависимости от предложения меняют своё лексическое значение;</w:t>
      </w:r>
    </w:p>
    <w:p w:rsidR="00F65A14" w:rsidRDefault="00F65A14" w:rsidP="001C286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результаты:</w:t>
      </w:r>
    </w:p>
    <w:p w:rsidR="00F65A14" w:rsidRPr="00D851E8" w:rsidRDefault="00F65A14" w:rsidP="0043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792">
        <w:rPr>
          <w:rFonts w:ascii="Times New Roman" w:hAnsi="Times New Roman"/>
          <w:b/>
          <w:sz w:val="28"/>
          <w:szCs w:val="28"/>
        </w:rPr>
        <w:t>Предметные</w:t>
      </w:r>
      <w:r w:rsidR="004337AB" w:rsidRPr="004337AB">
        <w:rPr>
          <w:rFonts w:ascii="Times New Roman" w:hAnsi="Times New Roman"/>
          <w:sz w:val="24"/>
          <w:szCs w:val="24"/>
        </w:rPr>
        <w:t xml:space="preserve"> </w:t>
      </w:r>
      <w:r w:rsidR="001C2867" w:rsidRPr="001C2867">
        <w:rPr>
          <w:rFonts w:ascii="Times New Roman" w:hAnsi="Times New Roman"/>
          <w:color w:val="000000"/>
          <w:sz w:val="28"/>
          <w:szCs w:val="28"/>
        </w:rPr>
        <w:t>Различать одушевлённые и неодушевлённые имена существительные с опорой на вопросы кто? и что</w:t>
      </w:r>
      <w:proofErr w:type="gramStart"/>
      <w:r w:rsidR="001C2867" w:rsidRPr="001C2867">
        <w:rPr>
          <w:rFonts w:ascii="Times New Roman" w:hAnsi="Times New Roman"/>
          <w:color w:val="000000"/>
          <w:sz w:val="28"/>
          <w:szCs w:val="28"/>
        </w:rPr>
        <w:t xml:space="preserve">?, </w:t>
      </w:r>
      <w:proofErr w:type="gramEnd"/>
      <w:r w:rsidR="001C2867" w:rsidRPr="001C2867">
        <w:rPr>
          <w:rFonts w:ascii="Times New Roman" w:hAnsi="Times New Roman"/>
          <w:color w:val="000000"/>
          <w:sz w:val="28"/>
          <w:szCs w:val="28"/>
        </w:rPr>
        <w:t>п</w:t>
      </w:r>
      <w:r w:rsidR="002C0C94">
        <w:rPr>
          <w:rFonts w:ascii="Times New Roman" w:hAnsi="Times New Roman"/>
          <w:color w:val="000000"/>
          <w:sz w:val="28"/>
          <w:szCs w:val="28"/>
        </w:rPr>
        <w:t>одбирать примеры таких существи</w:t>
      </w:r>
      <w:r w:rsidR="001C2867" w:rsidRPr="001C2867">
        <w:rPr>
          <w:rFonts w:ascii="Times New Roman" w:hAnsi="Times New Roman"/>
          <w:color w:val="000000"/>
          <w:sz w:val="28"/>
          <w:szCs w:val="28"/>
        </w:rPr>
        <w:t xml:space="preserve">тельных, </w:t>
      </w:r>
      <w:r w:rsidR="004337AB" w:rsidRPr="004337AB">
        <w:rPr>
          <w:rFonts w:ascii="Times New Roman" w:hAnsi="Times New Roman"/>
          <w:sz w:val="28"/>
          <w:szCs w:val="28"/>
        </w:rPr>
        <w:t xml:space="preserve">развивать </w:t>
      </w:r>
      <w:r w:rsidR="004337AB" w:rsidRPr="004337AB">
        <w:rPr>
          <w:rFonts w:ascii="Times New Roman" w:hAnsi="Times New Roman"/>
          <w:bCs/>
          <w:color w:val="000000"/>
          <w:sz w:val="28"/>
          <w:szCs w:val="28"/>
        </w:rPr>
        <w:t>познавательный интерес,</w:t>
      </w:r>
      <w:r w:rsidR="004337AB" w:rsidRPr="004337AB">
        <w:rPr>
          <w:rFonts w:ascii="Times New Roman" w:hAnsi="Times New Roman"/>
          <w:sz w:val="28"/>
          <w:szCs w:val="28"/>
        </w:rPr>
        <w:t xml:space="preserve"> избирательность</w:t>
      </w:r>
      <w:r w:rsidR="004337AB" w:rsidRPr="004337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37AB" w:rsidRPr="004337AB">
        <w:rPr>
          <w:rFonts w:ascii="Times New Roman" w:hAnsi="Times New Roman"/>
          <w:sz w:val="28"/>
          <w:szCs w:val="28"/>
        </w:rPr>
        <w:t>внимания, память, мышлени</w:t>
      </w:r>
      <w:r w:rsidR="00D851E8">
        <w:rPr>
          <w:rFonts w:ascii="Times New Roman" w:hAnsi="Times New Roman"/>
          <w:sz w:val="28"/>
          <w:szCs w:val="28"/>
        </w:rPr>
        <w:t>е; прививать любовь к русскому языку.</w:t>
      </w:r>
    </w:p>
    <w:p w:rsidR="00F65A14" w:rsidRPr="004337AB" w:rsidRDefault="00F65A14" w:rsidP="004337AB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 w:rsidRPr="00D77792">
        <w:rPr>
          <w:rFonts w:ascii="Times New Roman" w:hAnsi="Times New Roman"/>
          <w:b/>
          <w:sz w:val="28"/>
          <w:szCs w:val="28"/>
        </w:rPr>
        <w:t>Личностные</w:t>
      </w:r>
      <w:r w:rsidR="00D77792" w:rsidRPr="00D77792">
        <w:rPr>
          <w:rFonts w:ascii="Times New Roman" w:hAnsi="Times New Roman"/>
          <w:sz w:val="32"/>
          <w:szCs w:val="32"/>
        </w:rPr>
        <w:t xml:space="preserve"> </w:t>
      </w:r>
      <w:r w:rsidR="00D77792" w:rsidRPr="002A4882">
        <w:rPr>
          <w:rFonts w:ascii="Times New Roman" w:hAnsi="Times New Roman"/>
          <w:sz w:val="32"/>
          <w:szCs w:val="32"/>
        </w:rPr>
        <w:t xml:space="preserve">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деятельностью;  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 w:rsidRPr="004337AB">
        <w:rPr>
          <w:rFonts w:ascii="Times New Roman" w:hAnsi="Times New Roman"/>
          <w:b/>
          <w:sz w:val="28"/>
          <w:szCs w:val="28"/>
        </w:rPr>
        <w:t>Тип урока:</w:t>
      </w:r>
      <w:r w:rsidR="00D77792">
        <w:rPr>
          <w:rFonts w:ascii="Times New Roman" w:hAnsi="Times New Roman"/>
          <w:sz w:val="28"/>
          <w:szCs w:val="28"/>
        </w:rPr>
        <w:t xml:space="preserve"> повторение изученного</w:t>
      </w:r>
    </w:p>
    <w:p w:rsidR="00D77792" w:rsidRDefault="00F65A14" w:rsidP="004337A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337AB">
        <w:rPr>
          <w:rFonts w:ascii="Times New Roman" w:hAnsi="Times New Roman"/>
          <w:b/>
          <w:sz w:val="28"/>
          <w:szCs w:val="28"/>
        </w:rPr>
        <w:t>Оборудование:</w:t>
      </w:r>
      <w:r w:rsidR="00D77792" w:rsidRPr="00D77792">
        <w:rPr>
          <w:rFonts w:ascii="Times New Roman" w:hAnsi="Times New Roman"/>
          <w:sz w:val="32"/>
          <w:szCs w:val="32"/>
        </w:rPr>
        <w:t xml:space="preserve"> </w:t>
      </w:r>
      <w:r w:rsidR="00D77792">
        <w:rPr>
          <w:rFonts w:ascii="Times New Roman" w:hAnsi="Times New Roman"/>
          <w:sz w:val="32"/>
          <w:szCs w:val="32"/>
        </w:rPr>
        <w:t>Русский язык: 2</w:t>
      </w:r>
      <w:r w:rsidR="00D77792" w:rsidRPr="002A4882">
        <w:rPr>
          <w:rFonts w:ascii="Times New Roman" w:hAnsi="Times New Roman"/>
          <w:sz w:val="32"/>
          <w:szCs w:val="32"/>
        </w:rPr>
        <w:t xml:space="preserve"> класс, 2 часть, В.П. </w:t>
      </w:r>
      <w:proofErr w:type="spellStart"/>
      <w:r w:rsidR="00D77792" w:rsidRPr="002A4882">
        <w:rPr>
          <w:rFonts w:ascii="Times New Roman" w:hAnsi="Times New Roman"/>
          <w:sz w:val="32"/>
          <w:szCs w:val="32"/>
        </w:rPr>
        <w:t>Канакина</w:t>
      </w:r>
      <w:proofErr w:type="spellEnd"/>
      <w:r w:rsidR="00D77792" w:rsidRPr="002A4882">
        <w:rPr>
          <w:rFonts w:ascii="Times New Roman" w:hAnsi="Times New Roman"/>
          <w:sz w:val="32"/>
          <w:szCs w:val="32"/>
        </w:rPr>
        <w:t>, В.Г.Горецкий</w:t>
      </w:r>
      <w:r w:rsidR="004337AB">
        <w:rPr>
          <w:rFonts w:ascii="Times New Roman" w:hAnsi="Times New Roman"/>
          <w:sz w:val="32"/>
          <w:szCs w:val="32"/>
        </w:rPr>
        <w:t xml:space="preserve">. Школа России. «Просвещение» </w:t>
      </w:r>
      <w:r w:rsidR="00D77792" w:rsidRPr="002A4882">
        <w:rPr>
          <w:rFonts w:ascii="Times New Roman" w:hAnsi="Times New Roman"/>
          <w:sz w:val="32"/>
          <w:szCs w:val="32"/>
        </w:rPr>
        <w:t xml:space="preserve">2012. 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8647"/>
        <w:gridCol w:w="1985"/>
        <w:gridCol w:w="2345"/>
      </w:tblGrid>
      <w:tr w:rsidR="00C81656" w:rsidRPr="00C81656" w:rsidTr="00C81656">
        <w:tc>
          <w:tcPr>
            <w:tcW w:w="1809" w:type="dxa"/>
          </w:tcPr>
          <w:p w:rsidR="00F65A14" w:rsidRPr="00C8165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>Этап урока. Методы и приемы</w:t>
            </w:r>
          </w:p>
        </w:tc>
        <w:tc>
          <w:tcPr>
            <w:tcW w:w="1134" w:type="dxa"/>
          </w:tcPr>
          <w:p w:rsidR="00F65A14" w:rsidRPr="00C8165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1656">
              <w:rPr>
                <w:rFonts w:ascii="Times New Roman" w:hAnsi="Times New Roman"/>
                <w:sz w:val="28"/>
                <w:szCs w:val="28"/>
              </w:rPr>
              <w:t>Хроно-метраж</w:t>
            </w:r>
            <w:proofErr w:type="spellEnd"/>
            <w:proofErr w:type="gramEnd"/>
          </w:p>
        </w:tc>
        <w:tc>
          <w:tcPr>
            <w:tcW w:w="8647" w:type="dxa"/>
          </w:tcPr>
          <w:p w:rsidR="00F65A14" w:rsidRPr="00C8165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 xml:space="preserve">Содержание урока. </w:t>
            </w:r>
          </w:p>
          <w:p w:rsidR="00F65A14" w:rsidRPr="00C8165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F65A14" w:rsidRPr="00C8165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985" w:type="dxa"/>
          </w:tcPr>
          <w:p w:rsidR="00F65A14" w:rsidRPr="00C8165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345" w:type="dxa"/>
          </w:tcPr>
          <w:p w:rsidR="00F65A14" w:rsidRPr="00C8165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>Планируемые результаты (УУД)</w:t>
            </w:r>
          </w:p>
        </w:tc>
      </w:tr>
      <w:tr w:rsidR="00C81656" w:rsidRPr="0077326D" w:rsidTr="00C81656">
        <w:tc>
          <w:tcPr>
            <w:tcW w:w="1809" w:type="dxa"/>
          </w:tcPr>
          <w:p w:rsidR="00F65A14" w:rsidRPr="0077326D" w:rsidRDefault="00D7779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Орг. момент</w:t>
            </w: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F31CAC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опорных знаний</w:t>
            </w: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965" w:rsidRPr="0077326D" w:rsidRDefault="0082596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AC" w:rsidRPr="0077326D" w:rsidRDefault="00F31CAC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9525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Постановка учебной </w:t>
            </w:r>
            <w:r w:rsidR="00FC10BB" w:rsidRPr="007732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цели и </w:t>
            </w:r>
            <w:r w:rsidRPr="007732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</w:p>
          <w:p w:rsidR="009525A1" w:rsidRPr="0077326D" w:rsidRDefault="009525A1" w:rsidP="009525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10BB" w:rsidRPr="0077326D" w:rsidRDefault="00FC10BB" w:rsidP="009525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10BB" w:rsidRPr="0077326D" w:rsidRDefault="00FC10BB" w:rsidP="009525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10BB" w:rsidRPr="0077326D" w:rsidRDefault="00FC10BB" w:rsidP="009525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10BB" w:rsidRPr="0077326D" w:rsidRDefault="00FC10BB" w:rsidP="009525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10BB" w:rsidRPr="0077326D" w:rsidRDefault="00FC10BB" w:rsidP="009525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34642" w:rsidRPr="0077326D" w:rsidRDefault="00234642" w:rsidP="009525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31CAC" w:rsidRPr="0077326D" w:rsidRDefault="00F31CAC" w:rsidP="009525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705" w:rsidRPr="0077326D" w:rsidRDefault="00C66705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Решение частных задач</w:t>
            </w:r>
          </w:p>
          <w:p w:rsidR="00C66705" w:rsidRPr="0077326D" w:rsidRDefault="00C66705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Словес</w:t>
            </w:r>
            <w:proofErr w:type="gramStart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слово учителя, ответы на вопросы.</w:t>
            </w:r>
          </w:p>
          <w:p w:rsidR="00C66705" w:rsidRPr="0077326D" w:rsidRDefault="00C66705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граммат</w:t>
            </w:r>
            <w:proofErr w:type="gramStart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66705" w:rsidRPr="0077326D" w:rsidRDefault="00C66705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586A" w:rsidRPr="0077326D" w:rsidRDefault="0037586A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542" w:rsidRPr="0077326D" w:rsidRDefault="00C66705" w:rsidP="00C667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32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287654" w:rsidRPr="0077326D" w:rsidRDefault="00287654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654" w:rsidRPr="0077326D" w:rsidRDefault="00287654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654" w:rsidRPr="0077326D" w:rsidRDefault="00287654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52C" w:rsidRPr="0077326D" w:rsidRDefault="0026152C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52C" w:rsidRPr="0077326D" w:rsidRDefault="0026152C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52C" w:rsidRPr="0077326D" w:rsidRDefault="0026152C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52C" w:rsidRPr="0077326D" w:rsidRDefault="0026152C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52C" w:rsidRPr="0077326D" w:rsidRDefault="0026152C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651" w:rsidRPr="0077326D" w:rsidRDefault="00EE3651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B50F32" w:rsidP="00C66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Работа в группах</w:t>
            </w: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247E" w:rsidRPr="0077326D" w:rsidRDefault="008B247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247E" w:rsidRPr="0077326D" w:rsidRDefault="008B247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247E" w:rsidRPr="0077326D" w:rsidRDefault="008B247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247E" w:rsidRPr="0077326D" w:rsidRDefault="008B247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247E" w:rsidRPr="0077326D" w:rsidRDefault="008B247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247E" w:rsidRPr="0077326D" w:rsidRDefault="008B247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247E" w:rsidRDefault="008B247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012" w:rsidRDefault="0047201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Pr="0077326D" w:rsidRDefault="007F29E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F6D" w:rsidRPr="0077326D" w:rsidRDefault="00730F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A14" w:rsidRPr="0077326D" w:rsidRDefault="00FE181B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1мин</w:t>
            </w: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81B" w:rsidRPr="0077326D" w:rsidRDefault="00FE181B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5мин</w:t>
            </w: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9525A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6D1" w:rsidRPr="0077326D" w:rsidRDefault="008276D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6D1" w:rsidRPr="0077326D" w:rsidRDefault="008276D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81B" w:rsidRPr="0077326D" w:rsidRDefault="00FE181B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A1" w:rsidRPr="0077326D" w:rsidRDefault="00F31CAC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525A1"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81B" w:rsidRPr="0077326D" w:rsidRDefault="00FE181B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81B" w:rsidRPr="0077326D" w:rsidRDefault="00FE181B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81B" w:rsidRPr="0077326D" w:rsidRDefault="00FE181B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81B" w:rsidRPr="0077326D" w:rsidRDefault="00FE181B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F31CAC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66705"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705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81B" w:rsidRPr="0077326D" w:rsidRDefault="00FE181B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ED1" w:rsidRPr="0077326D" w:rsidRDefault="00491ED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586A" w:rsidRPr="0077326D" w:rsidRDefault="0037586A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C66705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2мин</w:t>
            </w: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654" w:rsidRPr="0077326D" w:rsidRDefault="002876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7733" w:rsidRPr="0077326D" w:rsidRDefault="00A47733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52C" w:rsidRPr="0077326D" w:rsidRDefault="0026152C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52C" w:rsidRPr="0077326D" w:rsidRDefault="0026152C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52C" w:rsidRPr="0077326D" w:rsidRDefault="0026152C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52C" w:rsidRPr="0077326D" w:rsidRDefault="0026152C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52C" w:rsidRPr="0077326D" w:rsidRDefault="0026152C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651" w:rsidRPr="0077326D" w:rsidRDefault="00EE365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EE3651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F1054"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P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326D" w:rsidRDefault="0077326D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012" w:rsidRPr="0077326D" w:rsidRDefault="0047201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2мин</w:t>
            </w:r>
          </w:p>
        </w:tc>
        <w:tc>
          <w:tcPr>
            <w:tcW w:w="8647" w:type="dxa"/>
          </w:tcPr>
          <w:p w:rsidR="00F31CAC" w:rsidRPr="00F31CAC" w:rsidRDefault="00F31CAC" w:rsidP="00F31C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Добрый день, ребята!  Я рада нашей встрече на уроке русского языка.  </w:t>
            </w:r>
          </w:p>
          <w:p w:rsidR="00F31CAC" w:rsidRPr="00F31CAC" w:rsidRDefault="00F31CAC" w:rsidP="00F31C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«Вы –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достижению».</w:t>
            </w:r>
          </w:p>
          <w:p w:rsidR="00F31CAC" w:rsidRPr="00F31CAC" w:rsidRDefault="00F31CAC" w:rsidP="00F31C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 желаю вам сегодня на уроке убедиться в справедливости этих слов великого французского философа Ж.- Ж. Руссо.</w:t>
            </w:r>
          </w:p>
          <w:p w:rsidR="00D77792" w:rsidRPr="0077326D" w:rsidRDefault="00D77792" w:rsidP="00D7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792" w:rsidRPr="0077326D" w:rsidRDefault="00D77792" w:rsidP="00D7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792" w:rsidRPr="0077326D" w:rsidRDefault="00D77792" w:rsidP="00D7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7792" w:rsidRPr="0077326D" w:rsidRDefault="00D77792" w:rsidP="00D7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642" w:rsidRPr="0077326D" w:rsidRDefault="00234642" w:rsidP="00D7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D77792" w:rsidP="002C0D96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7326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-Открываем тетради, запи</w:t>
            </w:r>
            <w:r w:rsidR="002C0D96" w:rsidRPr="0077326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сываем число, классная работа.</w:t>
            </w:r>
          </w:p>
          <w:p w:rsidR="00F31CAC" w:rsidRPr="00F31CAC" w:rsidRDefault="00F31CAC" w:rsidP="00F31C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1CA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- </w:t>
            </w:r>
            <w:r w:rsidRPr="00F3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Разгадайте ребусы на доске</w:t>
            </w:r>
            <w:r w:rsidRPr="00F31CA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(сорока, ворона, коньки, корова, мороз</w:t>
            </w:r>
            <w:r w:rsidRPr="00F31C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7F29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(СЛАЙДЫ 1-5)</w:t>
            </w:r>
          </w:p>
          <w:p w:rsidR="00F31CAC" w:rsidRPr="00F31CAC" w:rsidRDefault="00F31CAC" w:rsidP="00F31C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A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- </w:t>
            </w:r>
            <w:r w:rsidRPr="00F3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какой части речи относятся эти слова? Почему?</w:t>
            </w:r>
          </w:p>
          <w:p w:rsidR="00F31CAC" w:rsidRPr="0077326D" w:rsidRDefault="00F31CAC" w:rsidP="00F31C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A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F31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вы знаете об имени существительном? Поделитесь, пожалуйста, со мной своими знаниями.</w:t>
            </w:r>
          </w:p>
          <w:p w:rsidR="00F31CAC" w:rsidRPr="0077326D" w:rsidRDefault="00F31CAC" w:rsidP="00F31C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CAC" w:rsidRPr="0077326D" w:rsidRDefault="00F31CAC" w:rsidP="00F31CAC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 думаете,</w:t>
            </w:r>
            <w:r w:rsidRPr="0077326D">
              <w:rPr>
                <w:rFonts w:ascii="Times New Roman" w:hAnsi="Times New Roman"/>
                <w:sz w:val="24"/>
                <w:szCs w:val="24"/>
              </w:rPr>
              <w:t xml:space="preserve"> что такое одушевленные и неодушевленные имена существительные? О чем говорят вам эти слова?</w:t>
            </w:r>
          </w:p>
          <w:p w:rsidR="00EE3651" w:rsidRPr="0077326D" w:rsidRDefault="00F31CAC" w:rsidP="00F31C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sz w:val="24"/>
                <w:szCs w:val="24"/>
              </w:rPr>
              <w:t xml:space="preserve">Как вы думаете, о чем пойдет речь на сегодняшнем уроке? </w:t>
            </w:r>
            <w:r w:rsidR="00EE3651" w:rsidRPr="0077326D">
              <w:rPr>
                <w:rFonts w:ascii="Times New Roman" w:hAnsi="Times New Roman"/>
                <w:sz w:val="24"/>
                <w:szCs w:val="24"/>
              </w:rPr>
              <w:t>(</w:t>
            </w:r>
            <w:r w:rsidR="00EE3651" w:rsidRPr="0077326D">
              <w:rPr>
                <w:rFonts w:ascii="Times New Roman" w:hAnsi="Times New Roman"/>
                <w:i/>
                <w:sz w:val="24"/>
                <w:szCs w:val="24"/>
              </w:rPr>
              <w:t xml:space="preserve">Слайд 6) </w:t>
            </w:r>
          </w:p>
          <w:p w:rsidR="00F31CAC" w:rsidRPr="0077326D" w:rsidRDefault="00F31CAC" w:rsidP="00F31CAC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326D">
              <w:rPr>
                <w:rFonts w:ascii="Times New Roman" w:hAnsi="Times New Roman"/>
                <w:sz w:val="24"/>
                <w:szCs w:val="24"/>
              </w:rPr>
              <w:t xml:space="preserve">Какую цель мы можем перед собой поставить? </w:t>
            </w:r>
            <w:proofErr w:type="gramStart"/>
            <w:r w:rsidRPr="0077326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732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Сегодня мы будем учиться</w:t>
            </w:r>
            <w:r w:rsidRPr="0077326D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ставить вопросы к именам существительным, распознавать одушевлённые и неодушевлённые имена существительные</w:t>
            </w:r>
            <w:r w:rsidRPr="007732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7732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2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 для этого мы должны быть внимательными, помогать друг другу, отвечать правильно, полными ответами.)</w:t>
            </w:r>
            <w:proofErr w:type="gramEnd"/>
          </w:p>
          <w:p w:rsidR="009A6E7E" w:rsidRPr="0077326D" w:rsidRDefault="009A6E7E" w:rsidP="0043166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Откройте страницу 48, давайте прочитаем стихотворение из упражнения 80.</w:t>
            </w:r>
          </w:p>
          <w:p w:rsidR="009A6E7E" w:rsidRPr="0077326D" w:rsidRDefault="009A6E7E" w:rsidP="0043166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Назовите все существительные из стихотворения. Кого так называют? </w:t>
            </w:r>
            <w:r w:rsidRPr="007732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(людей)</w:t>
            </w:r>
          </w:p>
          <w:p w:rsidR="00F31CAC" w:rsidRPr="0077326D" w:rsidRDefault="009A6E7E" w:rsidP="0043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26D">
              <w:rPr>
                <w:rFonts w:ascii="Times New Roman" w:hAnsi="Times New Roman"/>
                <w:sz w:val="24"/>
                <w:szCs w:val="24"/>
              </w:rPr>
              <w:t>Измените</w:t>
            </w:r>
            <w:proofErr w:type="gramEnd"/>
            <w:r w:rsidRPr="0077326D">
              <w:rPr>
                <w:rFonts w:ascii="Times New Roman" w:hAnsi="Times New Roman"/>
                <w:sz w:val="24"/>
                <w:szCs w:val="24"/>
              </w:rPr>
              <w:t xml:space="preserve"> выделенные слова так, чтобы они отвечали на вопрос кто?</w:t>
            </w:r>
          </w:p>
          <w:p w:rsidR="00EE3651" w:rsidRPr="0077326D" w:rsidRDefault="00EE3651" w:rsidP="0043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sz w:val="24"/>
                <w:szCs w:val="24"/>
              </w:rPr>
              <w:t>С красной строки, с большой буквы, записываем слова так, как в примере, через запятую.</w:t>
            </w:r>
          </w:p>
          <w:p w:rsidR="00EE3651" w:rsidRPr="0077326D" w:rsidRDefault="00EE3651" w:rsidP="0043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sz w:val="24"/>
                <w:szCs w:val="24"/>
              </w:rPr>
              <w:t>Кто прочитает послание мудрой совы, которое находится на стр. 48?</w:t>
            </w:r>
          </w:p>
          <w:p w:rsidR="00EE3651" w:rsidRPr="0077326D" w:rsidRDefault="00EE3651" w:rsidP="00F31CAC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sz w:val="24"/>
                <w:szCs w:val="24"/>
              </w:rPr>
              <w:t>На какой вопрос отвечают одушевленные имена существительные?</w:t>
            </w:r>
          </w:p>
          <w:p w:rsidR="0028343A" w:rsidRPr="0077326D" w:rsidRDefault="00EE3651" w:rsidP="00EE3651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sz w:val="24"/>
                <w:szCs w:val="24"/>
              </w:rPr>
              <w:t xml:space="preserve">Назовите свои примеры. </w:t>
            </w:r>
            <w:r w:rsidRPr="0077326D">
              <w:rPr>
                <w:rFonts w:ascii="Times New Roman" w:hAnsi="Times New Roman"/>
                <w:i/>
                <w:sz w:val="24"/>
                <w:szCs w:val="24"/>
              </w:rPr>
              <w:t>(Слайд 7)</w:t>
            </w:r>
          </w:p>
          <w:p w:rsidR="00431669" w:rsidRDefault="00431669" w:rsidP="00A4773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A47733" w:rsidRPr="0077326D" w:rsidRDefault="0077326D" w:rsidP="00A4773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(</w:t>
            </w:r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ar-SA"/>
              </w:rPr>
              <w:t>Слайд 8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)</w:t>
            </w:r>
            <w:r w:rsidR="00A47733" w:rsidRPr="007732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Устали? </w:t>
            </w:r>
            <w:r w:rsidR="00A47733" w:rsidRPr="0077326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A47733" w:rsidRPr="007732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Вставайте, разомнем наши пальчики.</w:t>
            </w:r>
          </w:p>
          <w:p w:rsidR="0026152C" w:rsidRPr="0077326D" w:rsidRDefault="0026152C" w:rsidP="00A47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Веселый слон» </w:t>
            </w:r>
          </w:p>
          <w:p w:rsidR="0026152C" w:rsidRPr="0077326D" w:rsidRDefault="0026152C" w:rsidP="00A47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Руки кверху поднимаем, </w:t>
            </w:r>
          </w:p>
          <w:p w:rsidR="0026152C" w:rsidRPr="0077326D" w:rsidRDefault="0026152C" w:rsidP="00A47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А потом их отпускаем.</w:t>
            </w:r>
          </w:p>
          <w:p w:rsidR="0026152C" w:rsidRPr="0077326D" w:rsidRDefault="0026152C" w:rsidP="00A47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потом их развернем </w:t>
            </w:r>
          </w:p>
          <w:p w:rsidR="0026152C" w:rsidRPr="0077326D" w:rsidRDefault="0026152C" w:rsidP="00A47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И к себе скорей прижмем.</w:t>
            </w:r>
          </w:p>
          <w:p w:rsidR="0026152C" w:rsidRPr="0077326D" w:rsidRDefault="0026152C" w:rsidP="00A47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потом быстрей, быстрей </w:t>
            </w:r>
          </w:p>
          <w:p w:rsidR="0026152C" w:rsidRPr="0077326D" w:rsidRDefault="0026152C" w:rsidP="00A47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Хлопай, хлопай веселей</w:t>
            </w:r>
          </w:p>
          <w:p w:rsidR="00FE181B" w:rsidRPr="0077326D" w:rsidRDefault="00A47733" w:rsidP="00A47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Один раз присели и тихонько сели.</w:t>
            </w:r>
          </w:p>
          <w:p w:rsidR="00A47733" w:rsidRPr="0077326D" w:rsidRDefault="00A47733" w:rsidP="00A477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FE181B" w:rsidRPr="0077326D" w:rsidRDefault="00287654" w:rsidP="00EC05B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Мы, размялись, отдохнули, теперь продолжаем работу</w:t>
            </w:r>
            <w:r w:rsidR="003345B9"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26152C" w:rsidRPr="0077326D" w:rsidRDefault="008B247E" w:rsidP="002834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Теперь разделимся на 4 группы.</w:t>
            </w:r>
          </w:p>
          <w:p w:rsidR="008B247E" w:rsidRPr="0077326D" w:rsidRDefault="008B247E" w:rsidP="002834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 меня для каждой группы, по три задания, чья группа быстрее всех справится с заданиями и будет тише всех работать, получит пятерки.</w:t>
            </w:r>
          </w:p>
          <w:p w:rsidR="00FF29B7" w:rsidRPr="0077326D" w:rsidRDefault="00FF29B7" w:rsidP="002834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Карточки выдаются по одной, проверка сразу после выполнения одной карточки со слайда.</w:t>
            </w:r>
          </w:p>
          <w:p w:rsidR="008B247E" w:rsidRPr="0077326D" w:rsidRDefault="008B247E" w:rsidP="0028343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Карточка 1</w:t>
            </w:r>
            <w:r w:rsidR="0077326D" w:rsidRPr="007732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(Слайд</w:t>
            </w:r>
            <w:proofErr w:type="gramStart"/>
            <w:r w:rsidR="0077326D" w:rsidRPr="007732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</w:t>
            </w:r>
            <w:proofErr w:type="gramEnd"/>
            <w:r w:rsidR="0077326D" w:rsidRPr="007732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7F29EE" w:rsidRPr="0077326D" w:rsidRDefault="007F29EE" w:rsidP="008B247E">
            <w:pPr>
              <w:spacing w:after="0" w:line="240" w:lineRule="auto"/>
              <w:ind w:left="360" w:hanging="32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Цветок, лисички, кольцо, мальчик, девочка, кукла, руки, нос, мышка, мама, бабочка, обезьяна, ненастье, платье, Дарья, диван.  </w:t>
            </w:r>
            <w:proofErr w:type="gramEnd"/>
          </w:p>
          <w:p w:rsidR="007F29EE" w:rsidRPr="0077326D" w:rsidRDefault="007F29EE" w:rsidP="008B247E">
            <w:pPr>
              <w:spacing w:after="0" w:line="240" w:lineRule="auto"/>
              <w:ind w:left="360" w:hanging="32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Разделите слова на две группы. </w:t>
            </w:r>
          </w:p>
          <w:p w:rsidR="0077326D" w:rsidRPr="0077326D" w:rsidRDefault="0077326D" w:rsidP="008B247E">
            <w:pPr>
              <w:spacing w:after="0" w:line="240" w:lineRule="auto"/>
              <w:ind w:left="360" w:hanging="32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Давайте проверим </w:t>
            </w:r>
            <w:r w:rsidRPr="007732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(Слай10)</w:t>
            </w:r>
          </w:p>
          <w:p w:rsidR="00EE3651" w:rsidRPr="0077326D" w:rsidRDefault="008B247E" w:rsidP="008B247E">
            <w:pPr>
              <w:spacing w:after="0" w:line="240" w:lineRule="auto"/>
              <w:ind w:hanging="38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Карточка 2</w:t>
            </w:r>
            <w:r w:rsidR="0077326D" w:rsidRPr="007732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(Слайд11)</w:t>
            </w:r>
          </w:p>
          <w:p w:rsidR="007F29EE" w:rsidRPr="0077326D" w:rsidRDefault="007F29EE" w:rsidP="008B247E">
            <w:pPr>
              <w:spacing w:after="0" w:line="240" w:lineRule="auto"/>
              <w:ind w:left="38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Выпишите из данных предложений только те, в которых выделенные слова будут одушевленными существительными.</w:t>
            </w:r>
          </w:p>
          <w:p w:rsidR="007F29EE" w:rsidRPr="0077326D" w:rsidRDefault="007F29EE" w:rsidP="008B247E">
            <w:pPr>
              <w:spacing w:after="0" w:line="240" w:lineRule="auto"/>
              <w:ind w:left="3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Папа с мамой с удовольствием станцевали нам 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польку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. В Восточной Европе встретишь 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польку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, болгарку, словачку и румынку.</w:t>
            </w:r>
          </w:p>
          <w:p w:rsidR="008B247E" w:rsidRPr="0077326D" w:rsidRDefault="008B247E" w:rsidP="008B247E">
            <w:pPr>
              <w:spacing w:after="0" w:line="240" w:lineRule="auto"/>
              <w:ind w:left="38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F29EE" w:rsidRPr="0077326D" w:rsidRDefault="007F29EE" w:rsidP="008B247E">
            <w:pPr>
              <w:spacing w:after="0" w:line="240" w:lineRule="auto"/>
              <w:ind w:left="3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«…Но пенятся, пенятся, волны – кудряшки, на речке 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барашки, барашки, барашки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…» В стаде были овечки и 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барашки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8B247E" w:rsidRPr="0077326D" w:rsidRDefault="008B247E" w:rsidP="008B247E">
            <w:pPr>
              <w:spacing w:after="0" w:line="240" w:lineRule="auto"/>
              <w:ind w:left="38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F29EE" w:rsidRPr="0077326D" w:rsidRDefault="007F29EE" w:rsidP="008B247E">
            <w:pPr>
              <w:spacing w:after="0" w:line="240" w:lineRule="auto"/>
              <w:ind w:left="3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В лесу, осеннею порой, частые гости грибники и 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грибницы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. Гриб срезать надо осторожно, чтобы не повредить 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грибницу.</w:t>
            </w:r>
          </w:p>
          <w:p w:rsidR="008B247E" w:rsidRPr="0077326D" w:rsidRDefault="008B247E" w:rsidP="008B247E">
            <w:pPr>
              <w:spacing w:after="0" w:line="240" w:lineRule="auto"/>
              <w:ind w:left="38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F29EE" w:rsidRPr="0077326D" w:rsidRDefault="007F29EE" w:rsidP="008B247E">
            <w:pPr>
              <w:spacing w:after="0" w:line="240" w:lineRule="auto"/>
              <w:ind w:left="38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В парке мы часто даем голубям 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крошки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хлеба. «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Крошка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– сын к отцу пришёл, и спросила кроха: «Что такое хорошо, а что такое плохо</w:t>
            </w:r>
            <w:proofErr w:type="gramStart"/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?...»</w:t>
            </w:r>
            <w:proofErr w:type="gramEnd"/>
          </w:p>
          <w:p w:rsidR="00EE3651" w:rsidRPr="0077326D" w:rsidRDefault="0077326D" w:rsidP="008B247E">
            <w:pPr>
              <w:spacing w:after="0" w:line="240" w:lineRule="auto"/>
              <w:ind w:hanging="38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Давайте проверим</w:t>
            </w:r>
            <w:r w:rsidRPr="007732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(Слайд12)</w:t>
            </w:r>
          </w:p>
          <w:p w:rsidR="00EE3651" w:rsidRPr="0077326D" w:rsidRDefault="008B247E" w:rsidP="008B247E">
            <w:pPr>
              <w:spacing w:after="0" w:line="240" w:lineRule="auto"/>
              <w:ind w:hanging="38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Карточка 3</w:t>
            </w:r>
            <w:r w:rsidR="0077326D" w:rsidRPr="007732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(Слайд13)</w:t>
            </w:r>
          </w:p>
          <w:p w:rsidR="007F29EE" w:rsidRPr="0077326D" w:rsidRDefault="007F29EE" w:rsidP="008B247E">
            <w:pPr>
              <w:spacing w:after="0" w:line="240" w:lineRule="auto"/>
              <w:ind w:left="18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Прочитайте существительные</w:t>
            </w: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</w:p>
          <w:p w:rsidR="007F29EE" w:rsidRPr="0077326D" w:rsidRDefault="007F29EE" w:rsidP="008B247E">
            <w:pPr>
              <w:spacing w:after="0" w:line="240" w:lineRule="auto"/>
              <w:ind w:left="18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Норка          </w:t>
            </w:r>
          </w:p>
          <w:p w:rsidR="007F29EE" w:rsidRPr="0077326D" w:rsidRDefault="007F29EE" w:rsidP="008B247E">
            <w:pPr>
              <w:spacing w:after="0" w:line="240" w:lineRule="auto"/>
              <w:ind w:left="18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Свинка</w:t>
            </w:r>
          </w:p>
          <w:p w:rsidR="007F29EE" w:rsidRPr="0077326D" w:rsidRDefault="007F29EE" w:rsidP="008B247E">
            <w:pPr>
              <w:spacing w:after="0" w:line="240" w:lineRule="auto"/>
              <w:ind w:left="18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Шах</w:t>
            </w:r>
          </w:p>
          <w:p w:rsidR="007F29EE" w:rsidRPr="0077326D" w:rsidRDefault="007F29EE" w:rsidP="008B247E">
            <w:pPr>
              <w:spacing w:after="0" w:line="240" w:lineRule="auto"/>
              <w:ind w:left="18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Галочка</w:t>
            </w:r>
          </w:p>
          <w:p w:rsidR="007F29EE" w:rsidRPr="0077326D" w:rsidRDefault="007F29EE" w:rsidP="008B247E">
            <w:pPr>
              <w:spacing w:after="0" w:line="240" w:lineRule="auto"/>
              <w:ind w:left="18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Ласка</w:t>
            </w:r>
          </w:p>
          <w:p w:rsidR="007F29EE" w:rsidRPr="0077326D" w:rsidRDefault="007F29EE" w:rsidP="008B247E">
            <w:pPr>
              <w:spacing w:after="0" w:line="240" w:lineRule="auto"/>
              <w:ind w:left="18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Собачка</w:t>
            </w:r>
          </w:p>
          <w:p w:rsidR="007F29EE" w:rsidRPr="0077326D" w:rsidRDefault="007F29EE" w:rsidP="008B247E">
            <w:pPr>
              <w:spacing w:after="0" w:line="240" w:lineRule="auto"/>
              <w:ind w:left="18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Составьте </w:t>
            </w:r>
            <w:r w:rsidRPr="0077326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предложения с любыми из этих существительных так, чтобы в одном случае это существительное было неодушевленным, а в другом случае одушевленным.</w:t>
            </w:r>
            <w:r w:rsidR="00FF29B7" w:rsidRPr="007732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Запишите предложения на обратной стороне карточки.</w:t>
            </w:r>
          </w:p>
          <w:p w:rsidR="00EE3651" w:rsidRPr="0077326D" w:rsidRDefault="00EE3651" w:rsidP="002834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EE3651" w:rsidRPr="0077326D" w:rsidRDefault="00A62953" w:rsidP="002834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77326D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Если останется время</w:t>
            </w:r>
          </w:p>
          <w:p w:rsidR="00A62953" w:rsidRPr="0077326D" w:rsidRDefault="00A62953" w:rsidP="0028343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Карточка 4</w:t>
            </w:r>
          </w:p>
          <w:p w:rsidR="0077326D" w:rsidRPr="0077326D" w:rsidRDefault="00A62953" w:rsidP="007732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7326D" w:rsidRPr="007732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Найди 6 слов и обведи их в овал. </w:t>
            </w:r>
          </w:p>
          <w:p w:rsidR="0077326D" w:rsidRPr="0077326D" w:rsidRDefault="0077326D" w:rsidP="0077326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color w:val="008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Cs/>
                <w:i/>
                <w:color w:val="008000"/>
                <w:sz w:val="24"/>
                <w:szCs w:val="24"/>
              </w:rPr>
              <w:t>ЬРАДУГАРДЬАРБЕЛКАМРОЛКВЫЧ</w:t>
            </w:r>
          </w:p>
          <w:p w:rsidR="0077326D" w:rsidRPr="0077326D" w:rsidRDefault="0077326D" w:rsidP="0077326D">
            <w:pPr>
              <w:spacing w:before="100" w:beforeAutospacing="1" w:after="100" w:afterAutospacing="1"/>
              <w:rPr>
                <w:rFonts w:ascii="Times New Roman" w:hAnsi="Times New Roman"/>
                <w:bCs/>
                <w:i/>
                <w:color w:val="008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Cs/>
                <w:i/>
                <w:color w:val="008000"/>
                <w:sz w:val="24"/>
                <w:szCs w:val="24"/>
              </w:rPr>
              <w:t>АСКОМПЬЮТЕРТЦЪЬРЫБКАРРПР</w:t>
            </w:r>
          </w:p>
          <w:p w:rsidR="0077326D" w:rsidRPr="0077326D" w:rsidRDefault="0077326D" w:rsidP="0077326D">
            <w:pPr>
              <w:spacing w:before="100" w:beforeAutospacing="1" w:after="100" w:afterAutospacing="1"/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bCs/>
                <w:i/>
                <w:color w:val="008000"/>
                <w:sz w:val="24"/>
                <w:szCs w:val="24"/>
              </w:rPr>
              <w:t>ЧВГУСЕНИЦАРНТРАВАТЭМОУ</w:t>
            </w:r>
          </w:p>
          <w:p w:rsidR="00A62953" w:rsidRPr="00A62953" w:rsidRDefault="00A62953" w:rsidP="00A62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слова </w:t>
            </w:r>
            <w:r w:rsidRPr="00773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 выписали? </w:t>
            </w:r>
            <w:r w:rsidRPr="00A6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Белка, рыбка, гусеница</w:t>
            </w:r>
            <w:proofErr w:type="gramStart"/>
            <w:r w:rsidRPr="00A6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3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6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адуга, роза, конфета. </w:t>
            </w:r>
          </w:p>
          <w:p w:rsidR="00A62953" w:rsidRPr="00A62953" w:rsidRDefault="00A62953" w:rsidP="00A62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2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Вам встретилось слово </w:t>
            </w:r>
            <w:r w:rsidRPr="00A6295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гусеница.</w:t>
            </w:r>
            <w:r w:rsidRPr="00A6295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62953" w:rsidRPr="00A62953" w:rsidRDefault="00A62953" w:rsidP="00A62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вы себе представили?</w:t>
            </w:r>
          </w:p>
          <w:p w:rsidR="00A62953" w:rsidRPr="00A62953" w:rsidRDefault="00A62953" w:rsidP="00A62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 каким существительным относится это слово? Почему? Это одушевлённое имя существительное, потому что отвечает на вопрос кто?</w:t>
            </w:r>
          </w:p>
          <w:p w:rsidR="00A62953" w:rsidRPr="00A62953" w:rsidRDefault="0077326D" w:rsidP="00A62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2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(слайд 14</w:t>
            </w:r>
            <w:r w:rsidR="00A62953" w:rsidRPr="007732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A62953" w:rsidRPr="00A629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A62953" w:rsidRPr="00A6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я представляю гусеницу от трактора.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 какой вопрос мы можем задать к этому слову? Почему?</w:t>
            </w:r>
          </w:p>
          <w:p w:rsidR="00A62953" w:rsidRDefault="0077326D" w:rsidP="002834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мы можем сделать </w:t>
            </w:r>
            <w:proofErr w:type="spellStart"/>
            <w:r w:rsidRPr="007F29EE">
              <w:rPr>
                <w:rFonts w:ascii="Times New Roman" w:hAnsi="Times New Roman"/>
                <w:color w:val="000000"/>
                <w:sz w:val="24"/>
                <w:szCs w:val="24"/>
              </w:rPr>
              <w:t>вывод</w:t>
            </w:r>
            <w:proofErr w:type="gramStart"/>
            <w:r w:rsidRPr="007F29EE">
              <w:rPr>
                <w:rFonts w:ascii="Times New Roman" w:hAnsi="Times New Roman"/>
                <w:color w:val="000000"/>
                <w:sz w:val="24"/>
                <w:szCs w:val="24"/>
              </w:rPr>
              <w:t>?В</w:t>
            </w:r>
            <w:proofErr w:type="spellEnd"/>
            <w:proofErr w:type="gramEnd"/>
            <w:r w:rsidRPr="007F2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русском языке много таких слов, которые бывают одушевлённые и неодушевлённые. Они меняют своё лексическое </w:t>
            </w:r>
            <w:r w:rsidRPr="007F29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значение в зависимости от предложения, в котором употребляются.</w:t>
            </w:r>
          </w:p>
          <w:p w:rsidR="00472012" w:rsidRPr="007F29EE" w:rsidRDefault="00472012" w:rsidP="002834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Какие вы еще можете подобрать примеры?</w:t>
            </w:r>
          </w:p>
          <w:p w:rsidR="00EE3651" w:rsidRPr="0077326D" w:rsidRDefault="00EE3651" w:rsidP="002834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6152C" w:rsidRPr="007F29EE" w:rsidRDefault="0077326D" w:rsidP="007F29E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чем мы сегодня познакомились на уроке? Как определить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что имя существительное одушевленное?</w:t>
            </w:r>
            <w:r w:rsidR="007F29EE" w:rsidRPr="007F2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29EE" w:rsidRPr="007F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какой вопрос отвечают одушевлённые имена существительные?</w:t>
            </w:r>
            <w:r w:rsidR="007F29EE" w:rsidRPr="007F2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F1054" w:rsidRPr="0077326D" w:rsidRDefault="005F1054" w:rsidP="005F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 возьмите в руки ваши карандаши: зеленый, желтый и красный. Поднимите ЗЕЛЕНЫЙ карандаш, если - вы довольны собой, вам понравился урок, у вас все получилось, во время урока не возникало трудностей. ЖЕЛТЫЙ, если - у вас не все получилось, что-то было непонятно, но вы постараетесь на следующем занятии.</w:t>
            </w:r>
          </w:p>
          <w:p w:rsidR="005F1054" w:rsidRPr="0077326D" w:rsidRDefault="005F1054" w:rsidP="005F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КРАСНЫЙ – вам ничего не понятно и сегодняшний урок не понравился.</w:t>
            </w:r>
          </w:p>
          <w:p w:rsidR="005F1054" w:rsidRPr="0077326D" w:rsidRDefault="005F1054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Молодцы! Спасибо вам за урок! До свидания!</w:t>
            </w:r>
          </w:p>
        </w:tc>
        <w:tc>
          <w:tcPr>
            <w:tcW w:w="1985" w:type="dxa"/>
          </w:tcPr>
          <w:p w:rsidR="00F65A14" w:rsidRPr="0077326D" w:rsidRDefault="00D7779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Приветствуют учителя. Садятся на места.</w:t>
            </w: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со словами.</w:t>
            </w: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предложения</w:t>
            </w: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вопросы</w:t>
            </w: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Ставить цель</w:t>
            </w: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грамматическое упражнение</w:t>
            </w:r>
          </w:p>
          <w:p w:rsidR="005F1054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вопросы</w:t>
            </w: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7733" w:rsidRPr="0077326D" w:rsidRDefault="00A47733" w:rsidP="00A4773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Делать физ.</w:t>
            </w:r>
          </w:p>
          <w:p w:rsidR="005F1054" w:rsidRPr="0077326D" w:rsidRDefault="00A47733" w:rsidP="00A47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разминку.</w:t>
            </w: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группах</w:t>
            </w:r>
          </w:p>
          <w:p w:rsidR="008B247E" w:rsidRPr="0077326D" w:rsidRDefault="008B247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на карточках</w:t>
            </w:r>
          </w:p>
          <w:p w:rsidR="008B247E" w:rsidRPr="0077326D" w:rsidRDefault="008B247E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сообща</w:t>
            </w: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654" w:rsidRPr="0077326D" w:rsidRDefault="002876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654" w:rsidRPr="0077326D" w:rsidRDefault="002876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654" w:rsidRPr="0077326D" w:rsidRDefault="002876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654" w:rsidRPr="0077326D" w:rsidRDefault="002876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654" w:rsidRPr="0077326D" w:rsidRDefault="002876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654" w:rsidRPr="0077326D" w:rsidRDefault="002876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9B7" w:rsidRPr="0077326D" w:rsidRDefault="00FF29B7" w:rsidP="00FF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Находить лишнее</w:t>
            </w:r>
          </w:p>
          <w:p w:rsidR="00287654" w:rsidRPr="0077326D" w:rsidRDefault="002876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654" w:rsidRPr="0077326D" w:rsidRDefault="002876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9B7" w:rsidRPr="0077326D" w:rsidRDefault="00FF29B7" w:rsidP="00FF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фантазировать</w:t>
            </w:r>
          </w:p>
          <w:p w:rsidR="00B50F32" w:rsidRPr="0077326D" w:rsidRDefault="00B50F32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096" w:rsidRPr="0077326D" w:rsidRDefault="00084096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096" w:rsidRPr="0077326D" w:rsidRDefault="00084096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096" w:rsidRPr="0077326D" w:rsidRDefault="00084096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</w:t>
            </w:r>
            <w:r w:rsidR="00FF29B7"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</w:p>
          <w:p w:rsidR="00084096" w:rsidRPr="0077326D" w:rsidRDefault="00084096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096" w:rsidRPr="0077326D" w:rsidRDefault="00084096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096" w:rsidRPr="0077326D" w:rsidRDefault="00084096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096" w:rsidRPr="0077326D" w:rsidRDefault="00084096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096" w:rsidRPr="0077326D" w:rsidRDefault="00084096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9B7" w:rsidRPr="0077326D" w:rsidRDefault="00084096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Находить слова</w:t>
            </w: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воображать</w:t>
            </w: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вопросы</w:t>
            </w: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Default="007F29EE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012" w:rsidRDefault="00472012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Проводят рефлексию. </w:t>
            </w:r>
          </w:p>
          <w:p w:rsidR="005F1054" w:rsidRPr="0077326D" w:rsidRDefault="005F1054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5F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Делают вывод.</w:t>
            </w: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5F1054" w:rsidP="00C81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F65A14" w:rsidRPr="0077326D" w:rsidRDefault="00D77792" w:rsidP="004337AB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Личностны</w:t>
            </w:r>
            <w:proofErr w:type="gramStart"/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="004337AB"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="004337AB"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воспринимать речь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обращенную к учащемуся. </w:t>
            </w:r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Регулятивны</w:t>
            </w:r>
            <w:proofErr w:type="gramStart"/>
            <w:r w:rsidRPr="0077326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77326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proofErr w:type="gramEnd"/>
            <w:r w:rsidRPr="0077326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обеспечение учащимся организации их учебной </w:t>
            </w:r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A73542" w:rsidRPr="0077326D" w:rsidRDefault="00A73542" w:rsidP="00A73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храняют уч. задачу при выполнении заданий; действуют с уче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A73542" w:rsidRPr="0077326D" w:rsidRDefault="00A73542" w:rsidP="004337AB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73542" w:rsidRPr="0077326D" w:rsidRDefault="00A73542" w:rsidP="004337AB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73542" w:rsidRPr="0077326D" w:rsidRDefault="00A73542" w:rsidP="004337AB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47733" w:rsidRPr="0077326D" w:rsidRDefault="00A47733" w:rsidP="00A73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47733" w:rsidRPr="0077326D" w:rsidRDefault="00A47733" w:rsidP="00A73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47733" w:rsidRPr="0077326D" w:rsidRDefault="00A47733" w:rsidP="00A73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47733" w:rsidRPr="0077326D" w:rsidRDefault="00A47733" w:rsidP="00A73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47733" w:rsidRPr="0077326D" w:rsidRDefault="00A47733" w:rsidP="00A73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47733" w:rsidRPr="0077326D" w:rsidRDefault="00A47733" w:rsidP="00A73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47733" w:rsidRPr="0077326D" w:rsidRDefault="00A47733" w:rsidP="00A73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47733" w:rsidRPr="0077326D" w:rsidRDefault="00A47733" w:rsidP="00A73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73542" w:rsidRPr="0077326D" w:rsidRDefault="00A73542" w:rsidP="004316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732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извлекают необходимую информацию из рассказа учи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теля, собственного опыта; осуществляют поиск необ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ходимой информации. </w:t>
            </w:r>
          </w:p>
          <w:p w:rsidR="00A73542" w:rsidRPr="0077326D" w:rsidRDefault="00A73542" w:rsidP="00A73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47733" w:rsidRPr="0077326D" w:rsidRDefault="00A47733" w:rsidP="00A73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73542" w:rsidRPr="0077326D" w:rsidRDefault="00A73542" w:rsidP="00433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054" w:rsidRPr="0077326D" w:rsidRDefault="00A47733" w:rsidP="00433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Личностны</w:t>
            </w:r>
            <w:proofErr w:type="gramStart"/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е-</w:t>
            </w:r>
            <w:proofErr w:type="gramEnd"/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на здоровый образ жизни.</w:t>
            </w:r>
          </w:p>
          <w:p w:rsidR="005F1054" w:rsidRDefault="005F1054" w:rsidP="00433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9EE" w:rsidRPr="0077326D" w:rsidRDefault="007F29EE" w:rsidP="00433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7733" w:rsidRPr="0077326D" w:rsidRDefault="00A47733" w:rsidP="00A4773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Познавательные </w:t>
            </w:r>
            <w:r w:rsidRPr="00773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высказывать предположения, обсуждать проблемные вопросы;</w:t>
            </w:r>
          </w:p>
          <w:p w:rsidR="005F1054" w:rsidRPr="0077326D" w:rsidRDefault="00A47733" w:rsidP="00A477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Строить речевое высказывание в устной форме;</w:t>
            </w:r>
          </w:p>
          <w:p w:rsidR="005F1054" w:rsidRPr="0077326D" w:rsidRDefault="005F1054" w:rsidP="00433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B50F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7732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7732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осмысляют уч. материал; действуют с учетом выделенных учителем ориентиров; </w:t>
            </w:r>
          </w:p>
          <w:p w:rsidR="00B50F32" w:rsidRPr="0077326D" w:rsidRDefault="00B50F32" w:rsidP="00B50F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B50F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32" w:rsidRPr="0077326D" w:rsidRDefault="00B50F32" w:rsidP="00B50F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Р.адекватно воспринимают оценку учителя.</w:t>
            </w:r>
          </w:p>
          <w:p w:rsidR="00287654" w:rsidRPr="0077326D" w:rsidRDefault="00287654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A47733" w:rsidRPr="0077326D" w:rsidRDefault="00A47733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50F32" w:rsidRPr="0077326D" w:rsidRDefault="00B50F32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50F32" w:rsidRPr="0077326D" w:rsidRDefault="00B50F32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F29EE" w:rsidRDefault="007F29EE" w:rsidP="004337A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5F1054" w:rsidRPr="0077326D" w:rsidRDefault="005F1054" w:rsidP="00433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2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Р. </w:t>
            </w:r>
            <w:r w:rsidRPr="0077326D">
              <w:rPr>
                <w:rFonts w:ascii="Times New Roman" w:hAnsi="Times New Roman"/>
                <w:color w:val="000000"/>
                <w:sz w:val="24"/>
                <w:szCs w:val="24"/>
              </w:rPr>
              <w:t>– анализировать собственную работу и работу учителя.</w:t>
            </w:r>
          </w:p>
          <w:p w:rsidR="005F1054" w:rsidRPr="0077326D" w:rsidRDefault="005F1054" w:rsidP="00433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5A14" w:rsidRPr="0077326D" w:rsidRDefault="00F65A14" w:rsidP="007B46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65A14" w:rsidRPr="0077326D" w:rsidSect="00F65A14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610"/>
    <w:multiLevelType w:val="hybridMultilevel"/>
    <w:tmpl w:val="639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6766A"/>
    <w:multiLevelType w:val="hybridMultilevel"/>
    <w:tmpl w:val="1F94B13C"/>
    <w:lvl w:ilvl="0" w:tplc="BF1E73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336444"/>
    <w:multiLevelType w:val="hybridMultilevel"/>
    <w:tmpl w:val="BD94838A"/>
    <w:lvl w:ilvl="0" w:tplc="DF7A1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E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0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61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8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A6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EB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A9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89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322EEC"/>
    <w:multiLevelType w:val="hybridMultilevel"/>
    <w:tmpl w:val="C550FFEC"/>
    <w:lvl w:ilvl="0" w:tplc="C8B8D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C4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A5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C0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25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8AC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4E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780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67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9067D"/>
    <w:multiLevelType w:val="hybridMultilevel"/>
    <w:tmpl w:val="577C9AD0"/>
    <w:lvl w:ilvl="0" w:tplc="B8DC7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65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CA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C7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4F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E4C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CA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04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7CF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84096"/>
    <w:rsid w:val="001C2867"/>
    <w:rsid w:val="00222525"/>
    <w:rsid w:val="00234642"/>
    <w:rsid w:val="0026152C"/>
    <w:rsid w:val="0028343A"/>
    <w:rsid w:val="00287654"/>
    <w:rsid w:val="002C0C94"/>
    <w:rsid w:val="002C0D96"/>
    <w:rsid w:val="00326EE9"/>
    <w:rsid w:val="003345B9"/>
    <w:rsid w:val="00335709"/>
    <w:rsid w:val="00356C60"/>
    <w:rsid w:val="0037586A"/>
    <w:rsid w:val="00431669"/>
    <w:rsid w:val="004337AB"/>
    <w:rsid w:val="00472012"/>
    <w:rsid w:val="00491ED1"/>
    <w:rsid w:val="004E617C"/>
    <w:rsid w:val="005E6E9B"/>
    <w:rsid w:val="005F1054"/>
    <w:rsid w:val="006A6DC5"/>
    <w:rsid w:val="00730F6D"/>
    <w:rsid w:val="0077326D"/>
    <w:rsid w:val="007735D5"/>
    <w:rsid w:val="007B467F"/>
    <w:rsid w:val="007C2B61"/>
    <w:rsid w:val="007F29EE"/>
    <w:rsid w:val="00825965"/>
    <w:rsid w:val="008276D1"/>
    <w:rsid w:val="00842B50"/>
    <w:rsid w:val="00885568"/>
    <w:rsid w:val="008B247E"/>
    <w:rsid w:val="009525A1"/>
    <w:rsid w:val="009A6E7E"/>
    <w:rsid w:val="00A47733"/>
    <w:rsid w:val="00A62953"/>
    <w:rsid w:val="00A73542"/>
    <w:rsid w:val="00AC6611"/>
    <w:rsid w:val="00B33D6B"/>
    <w:rsid w:val="00B50F32"/>
    <w:rsid w:val="00B73B2B"/>
    <w:rsid w:val="00B934A5"/>
    <w:rsid w:val="00C06214"/>
    <w:rsid w:val="00C5329D"/>
    <w:rsid w:val="00C6210F"/>
    <w:rsid w:val="00C66705"/>
    <w:rsid w:val="00C81656"/>
    <w:rsid w:val="00CE137B"/>
    <w:rsid w:val="00D77792"/>
    <w:rsid w:val="00D851E8"/>
    <w:rsid w:val="00E912CE"/>
    <w:rsid w:val="00EC05B2"/>
    <w:rsid w:val="00EE3651"/>
    <w:rsid w:val="00F31CAC"/>
    <w:rsid w:val="00F65A14"/>
    <w:rsid w:val="00FC10BB"/>
    <w:rsid w:val="00FE181B"/>
    <w:rsid w:val="00FF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26EE9"/>
  </w:style>
  <w:style w:type="paragraph" w:customStyle="1" w:styleId="c3">
    <w:name w:val="c3"/>
    <w:basedOn w:val="a"/>
    <w:rsid w:val="00C62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C6210F"/>
  </w:style>
  <w:style w:type="character" w:customStyle="1" w:styleId="c18">
    <w:name w:val="c18"/>
    <w:rsid w:val="00E91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6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1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8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AlexR</cp:lastModifiedBy>
  <cp:revision>5</cp:revision>
  <dcterms:created xsi:type="dcterms:W3CDTF">2016-02-10T07:33:00Z</dcterms:created>
  <dcterms:modified xsi:type="dcterms:W3CDTF">2016-02-13T16:47:00Z</dcterms:modified>
</cp:coreProperties>
</file>