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EAC" w:rsidRDefault="00E10EAC" w:rsidP="00C04B8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0EAC" w:rsidRDefault="00E10EAC" w:rsidP="00C04B8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45B5" w:rsidRPr="00666AFF" w:rsidRDefault="002545B5" w:rsidP="002545B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урока русского языка в 4</w:t>
      </w:r>
      <w:r w:rsidRPr="00BE3D6D">
        <w:rPr>
          <w:rFonts w:ascii="Times New Roman" w:hAnsi="Times New Roman" w:cs="Times New Roman"/>
          <w:b/>
          <w:sz w:val="28"/>
          <w:szCs w:val="28"/>
        </w:rPr>
        <w:t xml:space="preserve"> классе </w:t>
      </w:r>
      <w:r>
        <w:rPr>
          <w:rFonts w:ascii="Times New Roman" w:hAnsi="Times New Roman" w:cs="Times New Roman"/>
          <w:b/>
          <w:sz w:val="28"/>
          <w:szCs w:val="28"/>
        </w:rPr>
        <w:t>«Развитие умения писать слова с изученной орфограммой</w:t>
      </w:r>
      <w:r w:rsidRPr="00BE3D6D">
        <w:rPr>
          <w:rFonts w:ascii="Times New Roman" w:hAnsi="Times New Roman" w:cs="Times New Roman"/>
          <w:b/>
          <w:sz w:val="28"/>
          <w:szCs w:val="28"/>
        </w:rPr>
        <w:t>»</w:t>
      </w:r>
    </w:p>
    <w:p w:rsidR="002545B5" w:rsidRPr="00BE3D6D" w:rsidRDefault="002545B5" w:rsidP="002545B5">
      <w:pPr>
        <w:pStyle w:val="a9"/>
        <w:rPr>
          <w:rFonts w:ascii="Times New Roman" w:hAnsi="Times New Roman" w:cs="Times New Roman"/>
          <w:sz w:val="28"/>
          <w:szCs w:val="28"/>
        </w:rPr>
      </w:pPr>
      <w:r w:rsidRPr="0058223F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русский язык.</w:t>
      </w:r>
    </w:p>
    <w:p w:rsidR="002545B5" w:rsidRPr="00BE3D6D" w:rsidRDefault="002545B5" w:rsidP="002545B5">
      <w:pPr>
        <w:pStyle w:val="a9"/>
        <w:rPr>
          <w:rFonts w:ascii="Times New Roman" w:hAnsi="Times New Roman" w:cs="Times New Roman"/>
          <w:sz w:val="28"/>
          <w:szCs w:val="28"/>
        </w:rPr>
      </w:pPr>
      <w:r w:rsidRPr="0058223F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BE3D6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Бельских Татьяна Николаевна </w:t>
      </w:r>
      <w:r w:rsidRPr="00BE3D6D">
        <w:rPr>
          <w:rFonts w:ascii="Times New Roman" w:hAnsi="Times New Roman" w:cs="Times New Roman"/>
          <w:sz w:val="28"/>
          <w:szCs w:val="28"/>
        </w:rPr>
        <w:t xml:space="preserve">МБОУ гимназия №19 им. Н.З. </w:t>
      </w:r>
      <w:proofErr w:type="spellStart"/>
      <w:r w:rsidRPr="00BE3D6D">
        <w:rPr>
          <w:rFonts w:ascii="Times New Roman" w:hAnsi="Times New Roman" w:cs="Times New Roman"/>
          <w:sz w:val="28"/>
          <w:szCs w:val="28"/>
        </w:rPr>
        <w:t>Поповичевой</w:t>
      </w:r>
      <w:proofErr w:type="spellEnd"/>
      <w:r w:rsidR="00F473E6">
        <w:rPr>
          <w:rFonts w:ascii="Times New Roman" w:hAnsi="Times New Roman" w:cs="Times New Roman"/>
          <w:sz w:val="28"/>
          <w:szCs w:val="28"/>
        </w:rPr>
        <w:t xml:space="preserve"> </w:t>
      </w:r>
      <w:r w:rsidRPr="00BE3D6D">
        <w:rPr>
          <w:rFonts w:ascii="Times New Roman" w:hAnsi="Times New Roman" w:cs="Times New Roman"/>
          <w:sz w:val="28"/>
          <w:szCs w:val="28"/>
        </w:rPr>
        <w:t xml:space="preserve"> г. Липецк.</w:t>
      </w:r>
    </w:p>
    <w:p w:rsidR="002545B5" w:rsidRPr="00BE3D6D" w:rsidRDefault="002545B5" w:rsidP="002545B5">
      <w:pPr>
        <w:pStyle w:val="a9"/>
        <w:rPr>
          <w:rFonts w:ascii="Times New Roman" w:hAnsi="Times New Roman" w:cs="Times New Roman"/>
          <w:sz w:val="28"/>
          <w:szCs w:val="28"/>
        </w:rPr>
      </w:pPr>
      <w:r w:rsidRPr="0058223F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«Развитие умения писать слова с изученной орфограммой</w:t>
      </w:r>
      <w:r w:rsidRPr="00BE3D6D">
        <w:rPr>
          <w:rFonts w:ascii="Times New Roman" w:hAnsi="Times New Roman" w:cs="Times New Roman"/>
          <w:sz w:val="28"/>
          <w:szCs w:val="28"/>
        </w:rPr>
        <w:t>».</w:t>
      </w:r>
    </w:p>
    <w:p w:rsidR="002545B5" w:rsidRPr="00BE3D6D" w:rsidRDefault="002545B5" w:rsidP="002545B5">
      <w:pPr>
        <w:pStyle w:val="a9"/>
        <w:rPr>
          <w:rFonts w:ascii="Times New Roman" w:hAnsi="Times New Roman" w:cs="Times New Roman"/>
          <w:sz w:val="28"/>
          <w:szCs w:val="28"/>
        </w:rPr>
      </w:pPr>
      <w:r w:rsidRPr="0058223F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BE3D6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урок рефлексии</w:t>
      </w:r>
      <w:r w:rsidRPr="00BE3D6D">
        <w:rPr>
          <w:rFonts w:ascii="Times New Roman" w:hAnsi="Times New Roman" w:cs="Times New Roman"/>
          <w:sz w:val="28"/>
          <w:szCs w:val="28"/>
        </w:rPr>
        <w:t>.</w:t>
      </w:r>
    </w:p>
    <w:p w:rsidR="002545B5" w:rsidRPr="00BE3D6D" w:rsidRDefault="002545B5" w:rsidP="002545B5">
      <w:pPr>
        <w:pStyle w:val="a9"/>
        <w:rPr>
          <w:rFonts w:ascii="Times New Roman" w:hAnsi="Times New Roman" w:cs="Times New Roman"/>
          <w:sz w:val="28"/>
          <w:szCs w:val="28"/>
        </w:rPr>
      </w:pPr>
      <w:r w:rsidRPr="0058223F">
        <w:rPr>
          <w:rFonts w:ascii="Times New Roman" w:hAnsi="Times New Roman" w:cs="Times New Roman"/>
          <w:b/>
          <w:sz w:val="28"/>
          <w:szCs w:val="28"/>
        </w:rPr>
        <w:t>Участники</w:t>
      </w:r>
      <w:r w:rsidRPr="00BE3D6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учащиеся 4</w:t>
      </w:r>
      <w:r w:rsidRPr="00BE3D6D">
        <w:rPr>
          <w:rFonts w:ascii="Times New Roman" w:hAnsi="Times New Roman" w:cs="Times New Roman"/>
          <w:sz w:val="28"/>
          <w:szCs w:val="28"/>
        </w:rPr>
        <w:t xml:space="preserve"> класса.</w:t>
      </w:r>
    </w:p>
    <w:p w:rsidR="002545B5" w:rsidRPr="0058223F" w:rsidRDefault="002545B5" w:rsidP="002545B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58223F">
        <w:rPr>
          <w:rFonts w:ascii="Times New Roman" w:hAnsi="Times New Roman" w:cs="Times New Roman"/>
          <w:b/>
          <w:sz w:val="28"/>
          <w:szCs w:val="28"/>
        </w:rPr>
        <w:t>Цели.</w:t>
      </w:r>
    </w:p>
    <w:p w:rsidR="000B5B97" w:rsidRDefault="002545B5" w:rsidP="002545B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3E6">
        <w:rPr>
          <w:rFonts w:ascii="Times New Roman" w:hAnsi="Times New Roman" w:cs="Times New Roman"/>
          <w:b/>
          <w:i/>
          <w:sz w:val="28"/>
          <w:szCs w:val="28"/>
          <w:u w:val="single"/>
        </w:rPr>
        <w:t>Развивающие</w:t>
      </w:r>
      <w:r w:rsidRPr="004E1ABD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4E1ABD">
        <w:rPr>
          <w:rFonts w:ascii="Times New Roman" w:hAnsi="Times New Roman" w:cs="Times New Roman"/>
          <w:sz w:val="28"/>
          <w:szCs w:val="28"/>
        </w:rPr>
        <w:t xml:space="preserve"> </w:t>
      </w:r>
      <w:r w:rsidR="000B5B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 обогащением</w:t>
      </w:r>
      <w:r w:rsidR="000B5B97" w:rsidRPr="009D4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словарного запаса, </w:t>
      </w:r>
      <w:r w:rsidR="000B5B9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формированием  и развитием</w:t>
      </w:r>
      <w:r w:rsidR="000B5B97" w:rsidRPr="009D4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умений, орфографической зоркости, </w:t>
      </w:r>
      <w:r w:rsidR="000B5B9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логического мышления</w:t>
      </w:r>
      <w:r w:rsidR="000B5B97" w:rsidRPr="009D4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B5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речи, памяти.</w:t>
      </w:r>
    </w:p>
    <w:p w:rsidR="000B5B97" w:rsidRDefault="000B5B97" w:rsidP="000B5B97">
      <w:pPr>
        <w:rPr>
          <w:rFonts w:ascii="Times New Roman" w:hAnsi="Times New Roman" w:cs="Times New Roman"/>
          <w:sz w:val="28"/>
          <w:szCs w:val="28"/>
        </w:rPr>
      </w:pPr>
      <w:r w:rsidRPr="00F473E6">
        <w:rPr>
          <w:rFonts w:ascii="Times New Roman" w:hAnsi="Times New Roman" w:cs="Times New Roman"/>
          <w:b/>
          <w:i/>
          <w:sz w:val="28"/>
          <w:szCs w:val="28"/>
          <w:u w:val="single"/>
        </w:rPr>
        <w:t>Воспитательные:</w:t>
      </w:r>
      <w:r w:rsidRPr="000B5B97">
        <w:rPr>
          <w:rFonts w:ascii="Times New Roman" w:hAnsi="Times New Roman" w:cs="Times New Roman"/>
          <w:sz w:val="28"/>
          <w:szCs w:val="28"/>
        </w:rPr>
        <w:t xml:space="preserve"> </w:t>
      </w:r>
      <w:r w:rsidRPr="004E1ABD">
        <w:rPr>
          <w:rFonts w:ascii="Times New Roman" w:hAnsi="Times New Roman" w:cs="Times New Roman"/>
          <w:sz w:val="28"/>
          <w:szCs w:val="28"/>
        </w:rPr>
        <w:t>воспитывать познавательный интерес; самостоятельность; чувство уверенности в себе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5B97" w:rsidRDefault="002545B5" w:rsidP="000B5B97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73E6">
        <w:rPr>
          <w:rFonts w:ascii="Times New Roman" w:hAnsi="Times New Roman" w:cs="Times New Roman"/>
          <w:b/>
          <w:i/>
          <w:sz w:val="28"/>
          <w:szCs w:val="28"/>
          <w:u w:val="single"/>
        </w:rPr>
        <w:t>Деятельностные</w:t>
      </w:r>
      <w:proofErr w:type="spellEnd"/>
      <w:r w:rsidRPr="00F473E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4E1ABD">
        <w:rPr>
          <w:rFonts w:ascii="Times New Roman" w:hAnsi="Times New Roman" w:cs="Times New Roman"/>
          <w:sz w:val="28"/>
          <w:szCs w:val="28"/>
        </w:rPr>
        <w:t xml:space="preserve"> </w:t>
      </w:r>
      <w:r w:rsidRPr="00C978EF">
        <w:rPr>
          <w:sz w:val="28"/>
          <w:szCs w:val="28"/>
        </w:rPr>
        <w:t>Формирование у учащихся способностей к  рефлексии  коррекционно-контрольного  типа   и  реализации коррекционной нормы (фиксирование собственных затруднений в деятельности, выявление их причин, построение и реализация проекта выхода из затруднения).</w:t>
      </w:r>
    </w:p>
    <w:p w:rsidR="000B5B97" w:rsidRPr="009D43D0" w:rsidRDefault="002545B5" w:rsidP="000B5B97">
      <w:pPr>
        <w:pStyle w:val="a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73E6">
        <w:rPr>
          <w:rFonts w:ascii="Times New Roman" w:hAnsi="Times New Roman" w:cs="Times New Roman"/>
          <w:b/>
          <w:i/>
          <w:sz w:val="28"/>
          <w:szCs w:val="28"/>
          <w:u w:val="single"/>
        </w:rPr>
        <w:t>Содержательные</w:t>
      </w:r>
      <w:r w:rsidRPr="004E1ABD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4E1ABD">
        <w:rPr>
          <w:rFonts w:ascii="Times New Roman" w:hAnsi="Times New Roman" w:cs="Times New Roman"/>
          <w:sz w:val="28"/>
          <w:szCs w:val="28"/>
        </w:rPr>
        <w:t xml:space="preserve"> </w:t>
      </w:r>
      <w:r w:rsidRPr="00C978EF">
        <w:rPr>
          <w:sz w:val="28"/>
          <w:szCs w:val="28"/>
        </w:rPr>
        <w:t xml:space="preserve">закрепление  и  коррекция изученных способов действий-понятий, </w:t>
      </w:r>
      <w:r>
        <w:rPr>
          <w:sz w:val="28"/>
          <w:szCs w:val="28"/>
        </w:rPr>
        <w:t xml:space="preserve">   </w:t>
      </w:r>
      <w:r w:rsidRPr="00C978EF">
        <w:rPr>
          <w:sz w:val="28"/>
          <w:szCs w:val="28"/>
        </w:rPr>
        <w:t>алгоритмов и.т.д.</w:t>
      </w:r>
      <w:r w:rsidR="000B5B97">
        <w:rPr>
          <w:sz w:val="28"/>
          <w:szCs w:val="28"/>
        </w:rPr>
        <w:t>,</w:t>
      </w:r>
      <w:r w:rsidR="000B5B97" w:rsidRPr="000B5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5B9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деятельности</w:t>
      </w:r>
      <w:r w:rsidR="000B5B97" w:rsidRPr="00F32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по закреплению знаний о правописании падежных окончаний имен существительных, </w:t>
      </w:r>
    </w:p>
    <w:p w:rsidR="000B5B97" w:rsidRPr="00C978EF" w:rsidRDefault="000B5B97" w:rsidP="000B5B97">
      <w:pPr>
        <w:autoSpaceDE w:val="0"/>
        <w:autoSpaceDN w:val="0"/>
        <w:adjustRightInd w:val="0"/>
        <w:spacing w:after="0" w:line="252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978EF">
        <w:rPr>
          <w:rFonts w:ascii="Times New Roman" w:eastAsia="Calibri" w:hAnsi="Times New Roman" w:cs="Times New Roman"/>
          <w:b/>
          <w:sz w:val="28"/>
          <w:szCs w:val="28"/>
        </w:rPr>
        <w:t>Задачи урока:</w:t>
      </w:r>
    </w:p>
    <w:p w:rsidR="000B5B97" w:rsidRPr="00C978EF" w:rsidRDefault="000B5B97" w:rsidP="000B5B97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978EF">
        <w:rPr>
          <w:rFonts w:ascii="Times New Roman" w:eastAsia="Calibri" w:hAnsi="Times New Roman" w:cs="Times New Roman"/>
          <w:sz w:val="28"/>
          <w:szCs w:val="28"/>
        </w:rPr>
        <w:t>- выработать последовательность действий при написании безударных падежных окончаний имен существительных, применять данные действия на практике, посредством выполнения различных упражнений. Осуществлять орфографический самоконтроль;</w:t>
      </w:r>
    </w:p>
    <w:p w:rsidR="000B5B97" w:rsidRPr="00C978EF" w:rsidRDefault="000B5B97" w:rsidP="000B5B97">
      <w:pPr>
        <w:pStyle w:val="a4"/>
        <w:shd w:val="clear" w:color="auto" w:fill="FFFFFF"/>
        <w:rPr>
          <w:sz w:val="28"/>
          <w:szCs w:val="28"/>
        </w:rPr>
      </w:pPr>
      <w:r w:rsidRPr="00C978EF">
        <w:rPr>
          <w:color w:val="000000"/>
          <w:sz w:val="28"/>
          <w:szCs w:val="28"/>
        </w:rPr>
        <w:t xml:space="preserve">- формировать у </w:t>
      </w:r>
      <w:proofErr w:type="gramStart"/>
      <w:r w:rsidRPr="00C978EF">
        <w:rPr>
          <w:color w:val="000000"/>
          <w:sz w:val="28"/>
          <w:szCs w:val="28"/>
        </w:rPr>
        <w:t>обучающихся</w:t>
      </w:r>
      <w:proofErr w:type="gramEnd"/>
      <w:r w:rsidRPr="00C978EF">
        <w:rPr>
          <w:color w:val="000000"/>
          <w:sz w:val="28"/>
          <w:szCs w:val="28"/>
        </w:rPr>
        <w:t xml:space="preserve"> способность к рефлексии;</w:t>
      </w:r>
    </w:p>
    <w:p w:rsidR="000B5B97" w:rsidRPr="00C978EF" w:rsidRDefault="000B5B97" w:rsidP="000B5B97">
      <w:pPr>
        <w:pStyle w:val="a4"/>
        <w:shd w:val="clear" w:color="auto" w:fill="FFFFFF"/>
        <w:rPr>
          <w:sz w:val="28"/>
          <w:szCs w:val="28"/>
        </w:rPr>
      </w:pPr>
      <w:r w:rsidRPr="00C978EF">
        <w:rPr>
          <w:color w:val="000000"/>
          <w:sz w:val="28"/>
          <w:szCs w:val="28"/>
        </w:rPr>
        <w:t>- отрабатывать систему контроля и самоконтроля в деятельности.</w:t>
      </w:r>
    </w:p>
    <w:p w:rsidR="000B5B97" w:rsidRPr="00C978EF" w:rsidRDefault="000B5B97" w:rsidP="000B5B97">
      <w:pPr>
        <w:pStyle w:val="a4"/>
        <w:shd w:val="clear" w:color="auto" w:fill="FFFFFF"/>
        <w:rPr>
          <w:sz w:val="28"/>
          <w:szCs w:val="28"/>
        </w:rPr>
      </w:pPr>
      <w:r w:rsidRPr="00C978EF">
        <w:rPr>
          <w:color w:val="000000"/>
          <w:sz w:val="28"/>
          <w:szCs w:val="28"/>
        </w:rPr>
        <w:t>- научить  безошибочному написанию безударных падежных окончаний имен</w:t>
      </w:r>
    </w:p>
    <w:p w:rsidR="000B5B97" w:rsidRPr="00C978EF" w:rsidRDefault="000B5B97" w:rsidP="000B5B97">
      <w:pPr>
        <w:pStyle w:val="a4"/>
        <w:shd w:val="clear" w:color="auto" w:fill="FFFFFF"/>
        <w:rPr>
          <w:sz w:val="28"/>
          <w:szCs w:val="28"/>
        </w:rPr>
      </w:pPr>
      <w:r w:rsidRPr="00C978EF">
        <w:rPr>
          <w:color w:val="000000"/>
          <w:sz w:val="28"/>
          <w:szCs w:val="28"/>
        </w:rPr>
        <w:t>существительных.</w:t>
      </w:r>
    </w:p>
    <w:p w:rsidR="000B5B97" w:rsidRDefault="000B5B97" w:rsidP="000B5B9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5B97" w:rsidRDefault="000B5B97" w:rsidP="000B5B97">
      <w:pPr>
        <w:pStyle w:val="a4"/>
        <w:shd w:val="clear" w:color="auto" w:fill="FFFFFF"/>
        <w:ind w:left="720"/>
        <w:rPr>
          <w:b/>
          <w:sz w:val="28"/>
          <w:szCs w:val="28"/>
        </w:rPr>
      </w:pPr>
    </w:p>
    <w:p w:rsidR="00F473E6" w:rsidRDefault="00F473E6" w:rsidP="00F473E6">
      <w:pPr>
        <w:pStyle w:val="a4"/>
        <w:shd w:val="clear" w:color="auto" w:fill="FFFFFF"/>
        <w:ind w:left="72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Формируемые УУД:  П</w:t>
      </w:r>
      <w:r w:rsidR="000B5B97" w:rsidRPr="00C978EF">
        <w:rPr>
          <w:b/>
          <w:sz w:val="28"/>
          <w:szCs w:val="28"/>
        </w:rPr>
        <w:t>редметные:</w:t>
      </w:r>
      <w:r w:rsidR="000B5B97" w:rsidRPr="00C978EF">
        <w:rPr>
          <w:color w:val="000000"/>
          <w:sz w:val="28"/>
          <w:szCs w:val="28"/>
        </w:rPr>
        <w:t xml:space="preserve"> различать существительные 1,2,3 склонения;     правильно писать безударные падежные окончания существительных единственного числа.  </w:t>
      </w:r>
    </w:p>
    <w:p w:rsidR="00F473E6" w:rsidRDefault="00F473E6" w:rsidP="00F473E6">
      <w:pPr>
        <w:pStyle w:val="a4"/>
        <w:shd w:val="clear" w:color="auto" w:fill="FFFFFF"/>
        <w:ind w:left="720"/>
        <w:rPr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М</w:t>
      </w:r>
      <w:r w:rsidRPr="00C978EF">
        <w:rPr>
          <w:b/>
          <w:bCs/>
          <w:color w:val="000000"/>
          <w:sz w:val="28"/>
          <w:szCs w:val="28"/>
        </w:rPr>
        <w:t>етапредметные</w:t>
      </w:r>
      <w:proofErr w:type="spellEnd"/>
      <w:r w:rsidRPr="00C978EF">
        <w:rPr>
          <w:b/>
          <w:bCs/>
          <w:color w:val="000000"/>
          <w:sz w:val="28"/>
          <w:szCs w:val="28"/>
        </w:rPr>
        <w:t xml:space="preserve">: </w:t>
      </w:r>
      <w:r w:rsidRPr="00C978EF">
        <w:rPr>
          <w:bCs/>
          <w:color w:val="000000"/>
          <w:sz w:val="28"/>
          <w:szCs w:val="28"/>
        </w:rPr>
        <w:t xml:space="preserve">определять и формулировать цель урока, понимать учебную задачу урока, отвечать на итоговые вопросы урока и оценивать свои достижения, работать в паре, анализировать и исправлять свои ошибки, делать выводы. Понимать причины своего неуспеха и находить способы выхода из этой ситуации, слушать и понимать речь других, договариваться о правилах проведения работы в группе. </w:t>
      </w:r>
    </w:p>
    <w:p w:rsidR="00F473E6" w:rsidRPr="00C978EF" w:rsidRDefault="00F473E6" w:rsidP="00F473E6">
      <w:pPr>
        <w:pStyle w:val="a4"/>
        <w:shd w:val="clear" w:color="auto" w:fill="FFFFFF"/>
        <w:ind w:left="720"/>
        <w:rPr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Л</w:t>
      </w:r>
      <w:r w:rsidRPr="00C978EF">
        <w:rPr>
          <w:b/>
          <w:bCs/>
          <w:color w:val="000000"/>
          <w:sz w:val="28"/>
          <w:szCs w:val="28"/>
        </w:rPr>
        <w:t>ичностные</w:t>
      </w:r>
      <w:proofErr w:type="gramEnd"/>
      <w:r w:rsidRPr="00C978EF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C978EF">
        <w:rPr>
          <w:b/>
          <w:bCs/>
          <w:color w:val="000000"/>
          <w:sz w:val="28"/>
          <w:szCs w:val="28"/>
        </w:rPr>
        <w:t>р-ты</w:t>
      </w:r>
      <w:proofErr w:type="spellEnd"/>
      <w:r w:rsidRPr="00C978EF">
        <w:rPr>
          <w:b/>
          <w:bCs/>
          <w:color w:val="000000"/>
          <w:sz w:val="28"/>
          <w:szCs w:val="28"/>
        </w:rPr>
        <w:t>:</w:t>
      </w:r>
      <w:r w:rsidRPr="00C978EF">
        <w:rPr>
          <w:bCs/>
          <w:color w:val="000000"/>
          <w:sz w:val="28"/>
          <w:szCs w:val="28"/>
        </w:rPr>
        <w:t xml:space="preserve"> быть заинтересованным в приобретении и расширении знаний.</w:t>
      </w:r>
    </w:p>
    <w:p w:rsidR="00B60CD6" w:rsidRPr="00C978EF" w:rsidRDefault="00B60CD6" w:rsidP="00B60CD6">
      <w:pPr>
        <w:autoSpaceDE w:val="0"/>
        <w:autoSpaceDN w:val="0"/>
        <w:adjustRightInd w:val="0"/>
        <w:spacing w:after="0"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C978EF">
        <w:rPr>
          <w:rFonts w:ascii="Times New Roman" w:eastAsia="Calibri" w:hAnsi="Times New Roman" w:cs="Times New Roman"/>
          <w:b/>
          <w:sz w:val="28"/>
          <w:szCs w:val="28"/>
        </w:rPr>
        <w:t xml:space="preserve">Оборудование: </w:t>
      </w:r>
      <w:r w:rsidRPr="00C978EF">
        <w:rPr>
          <w:rFonts w:ascii="Times New Roman" w:eastAsia="Calibri" w:hAnsi="Times New Roman" w:cs="Times New Roman"/>
          <w:sz w:val="28"/>
          <w:szCs w:val="28"/>
        </w:rPr>
        <w:t>учебник ру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сского языка под редакцией Е.В.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Бу</w:t>
      </w:r>
      <w:r w:rsidRPr="00C978EF">
        <w:rPr>
          <w:rFonts w:ascii="Times New Roman" w:eastAsia="Calibri" w:hAnsi="Times New Roman" w:cs="Times New Roman"/>
          <w:sz w:val="28"/>
          <w:szCs w:val="28"/>
        </w:rPr>
        <w:t>неевой</w:t>
      </w:r>
      <w:proofErr w:type="spellEnd"/>
      <w:r w:rsidRPr="00C978EF">
        <w:rPr>
          <w:rFonts w:ascii="Times New Roman" w:eastAsia="Calibri" w:hAnsi="Times New Roman" w:cs="Times New Roman"/>
          <w:sz w:val="28"/>
          <w:szCs w:val="28"/>
        </w:rPr>
        <w:t>, карточки для раб</w:t>
      </w:r>
      <w:r>
        <w:rPr>
          <w:rFonts w:ascii="Times New Roman" w:eastAsia="Calibri" w:hAnsi="Times New Roman" w:cs="Times New Roman"/>
          <w:sz w:val="28"/>
          <w:szCs w:val="28"/>
        </w:rPr>
        <w:t>оты</w:t>
      </w:r>
      <w:r w:rsidRPr="00C978EF">
        <w:rPr>
          <w:rFonts w:ascii="Times New Roman" w:eastAsia="Calibri" w:hAnsi="Times New Roman" w:cs="Times New Roman"/>
          <w:sz w:val="28"/>
          <w:szCs w:val="28"/>
        </w:rPr>
        <w:t>, презентация.</w:t>
      </w:r>
    </w:p>
    <w:p w:rsidR="002545B5" w:rsidRDefault="002545B5" w:rsidP="002545B5">
      <w:pPr>
        <w:pStyle w:val="a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22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Участники</w:t>
      </w:r>
      <w:r w:rsidRPr="0058223F">
        <w:rPr>
          <w:rFonts w:ascii="Times New Roman" w:hAnsi="Times New Roman" w:cs="Times New Roman"/>
          <w:color w:val="000000" w:themeColor="text1"/>
          <w:sz w:val="28"/>
          <w:szCs w:val="28"/>
        </w:rPr>
        <w:t>: учитель, обучающиеся.</w:t>
      </w:r>
    </w:p>
    <w:p w:rsidR="002545B5" w:rsidRDefault="002545B5" w:rsidP="002545B5">
      <w:pPr>
        <w:pStyle w:val="a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223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Время проведения</w:t>
      </w:r>
      <w:r w:rsidRPr="0058223F">
        <w:rPr>
          <w:rFonts w:ascii="Times New Roman" w:hAnsi="Times New Roman" w:cs="Times New Roman"/>
          <w:color w:val="000000" w:themeColor="text1"/>
          <w:sz w:val="28"/>
          <w:szCs w:val="28"/>
        </w:rPr>
        <w:t>: 45 минут.</w:t>
      </w:r>
    </w:p>
    <w:p w:rsidR="00530D38" w:rsidRDefault="00530D38" w:rsidP="00E10EAC">
      <w:pPr>
        <w:rPr>
          <w:b/>
          <w:sz w:val="28"/>
          <w:szCs w:val="28"/>
        </w:rPr>
      </w:pPr>
    </w:p>
    <w:p w:rsidR="003C1BE1" w:rsidRPr="00C978EF" w:rsidRDefault="003C1BE1" w:rsidP="00E10EAC">
      <w:pPr>
        <w:rPr>
          <w:b/>
          <w:sz w:val="28"/>
          <w:szCs w:val="28"/>
        </w:rPr>
      </w:pPr>
      <w:r w:rsidRPr="00C978EF">
        <w:rPr>
          <w:b/>
          <w:sz w:val="28"/>
          <w:szCs w:val="28"/>
        </w:rPr>
        <w:t xml:space="preserve">                                            Ход урока:</w:t>
      </w:r>
    </w:p>
    <w:p w:rsidR="00927C80" w:rsidRPr="00C978EF" w:rsidRDefault="00927C80" w:rsidP="00E10EAC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Этап мотивации (самоопределения)  к коррекционной деятельности </w:t>
      </w:r>
    </w:p>
    <w:p w:rsidR="00E75ABB" w:rsidRPr="003D07E6" w:rsidRDefault="00E75ABB" w:rsidP="00E10EAC">
      <w:pPr>
        <w:pStyle w:val="a3"/>
        <w:spacing w:before="100" w:beforeAutospacing="1" w:after="100" w:afterAutospacing="1" w:line="240" w:lineRule="auto"/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 - </w:t>
      </w:r>
      <w:r w:rsidRPr="003D0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 учащихся в учебную деятельность на личностно значимом уровне. </w:t>
      </w:r>
    </w:p>
    <w:p w:rsidR="00B20AE3" w:rsidRDefault="00E75ABB" w:rsidP="00B60CD6">
      <w:pPr>
        <w:pStyle w:val="a9"/>
        <w:rPr>
          <w:rFonts w:ascii="Calibri" w:eastAsia="Calibri" w:hAnsi="Calibri" w:cs="Times New Roman"/>
          <w:b/>
          <w:sz w:val="28"/>
          <w:szCs w:val="28"/>
        </w:rPr>
      </w:pPr>
      <w:r w:rsidRPr="00C978EF">
        <w:rPr>
          <w:i/>
          <w:sz w:val="28"/>
          <w:szCs w:val="28"/>
        </w:rPr>
        <w:t xml:space="preserve">       Формируемые УУД</w:t>
      </w:r>
      <w:r w:rsidRPr="00B20AE3">
        <w:rPr>
          <w:b/>
          <w:i/>
          <w:sz w:val="28"/>
          <w:szCs w:val="28"/>
        </w:rPr>
        <w:t>:</w:t>
      </w:r>
      <w:r w:rsidR="0043359F" w:rsidRPr="00B20AE3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E486A" w:rsidRPr="00B20AE3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 w:rsidR="00B20AE3">
        <w:rPr>
          <w:rFonts w:ascii="Times New Roman" w:eastAsia="Calibri" w:hAnsi="Times New Roman" w:cs="Times New Roman"/>
          <w:b/>
          <w:i/>
          <w:sz w:val="28"/>
          <w:szCs w:val="28"/>
        </w:rPr>
        <w:t>Л</w:t>
      </w:r>
      <w:r w:rsidR="0043359F" w:rsidRPr="00B20AE3">
        <w:rPr>
          <w:rFonts w:ascii="Times New Roman" w:eastAsia="Calibri" w:hAnsi="Times New Roman" w:cs="Times New Roman"/>
          <w:b/>
          <w:i/>
          <w:sz w:val="28"/>
          <w:szCs w:val="28"/>
        </w:rPr>
        <w:t>ичностные</w:t>
      </w:r>
      <w:r w:rsidR="0043359F" w:rsidRPr="00C978EF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AE486A" w:rsidRPr="00C978EF">
        <w:rPr>
          <w:rFonts w:ascii="Times New Roman" w:hAnsi="Times New Roman"/>
          <w:sz w:val="28"/>
          <w:szCs w:val="28"/>
        </w:rPr>
        <w:t xml:space="preserve"> самоопределение</w:t>
      </w:r>
      <w:r w:rsidR="00B1494E" w:rsidRPr="00C978EF">
        <w:rPr>
          <w:rFonts w:ascii="Times New Roman" w:hAnsi="Times New Roman"/>
          <w:sz w:val="28"/>
          <w:szCs w:val="28"/>
        </w:rPr>
        <w:t xml:space="preserve"> </w:t>
      </w:r>
      <w:r w:rsidR="00AE486A" w:rsidRPr="00C978EF">
        <w:rPr>
          <w:rFonts w:ascii="Times New Roman" w:hAnsi="Times New Roman"/>
          <w:sz w:val="28"/>
          <w:szCs w:val="28"/>
        </w:rPr>
        <w:t>к учебной деятельности.</w:t>
      </w:r>
      <w:r w:rsidR="00B60CD6" w:rsidRPr="00B60CD6">
        <w:rPr>
          <w:rFonts w:ascii="Calibri" w:eastAsia="Calibri" w:hAnsi="Calibri" w:cs="Times New Roman"/>
          <w:b/>
          <w:sz w:val="28"/>
          <w:szCs w:val="28"/>
        </w:rPr>
        <w:t xml:space="preserve"> </w:t>
      </w:r>
      <w:proofErr w:type="gramEnd"/>
    </w:p>
    <w:p w:rsidR="00B60CD6" w:rsidRPr="00162F41" w:rsidRDefault="00B60CD6" w:rsidP="00B60CD6">
      <w:pPr>
        <w:pStyle w:val="a9"/>
        <w:rPr>
          <w:rFonts w:ascii="Times New Roman" w:eastAsia="Calibri" w:hAnsi="Times New Roman" w:cs="Times New Roman"/>
          <w:sz w:val="28"/>
          <w:szCs w:val="28"/>
        </w:rPr>
      </w:pPr>
      <w:r w:rsidRPr="00B60CD6">
        <w:rPr>
          <w:rFonts w:ascii="Times New Roman" w:eastAsia="Calibri" w:hAnsi="Times New Roman" w:cs="Times New Roman"/>
          <w:b/>
          <w:i/>
          <w:sz w:val="28"/>
          <w:szCs w:val="28"/>
        </w:rPr>
        <w:t>Регулятивные:</w:t>
      </w:r>
      <w:r w:rsidR="00F473E6">
        <w:rPr>
          <w:rFonts w:ascii="Times New Roman" w:eastAsia="Calibri" w:hAnsi="Times New Roman" w:cs="Times New Roman"/>
          <w:sz w:val="28"/>
          <w:szCs w:val="28"/>
        </w:rPr>
        <w:t xml:space="preserve"> выдвигать версии, уметь их обосновывать.</w:t>
      </w:r>
    </w:p>
    <w:p w:rsidR="0084596B" w:rsidRPr="00C978EF" w:rsidRDefault="008B00A4" w:rsidP="00E10EAC">
      <w:pPr>
        <w:rPr>
          <w:sz w:val="28"/>
          <w:szCs w:val="28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</w:t>
      </w:r>
      <w:r w:rsidR="00B60C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874EB7"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874EB7" w:rsidRPr="00C978E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B41156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4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7C80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Я б</w:t>
      </w:r>
      <w:r w:rsidR="00C1496F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ы хотела начать урок с известной пословицы: Прочитайте ее.</w:t>
      </w:r>
      <w:r w:rsidR="00D70E99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«Повторенье – мать ученья».  </w:t>
      </w:r>
      <w:r w:rsidR="00C1496F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Как вы понимаете эту пословицу</w:t>
      </w:r>
      <w:proofErr w:type="gramStart"/>
      <w:r w:rsidR="00927C80" w:rsidRPr="00C978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?</w:t>
      </w:r>
      <w:r w:rsidR="0084596B" w:rsidRPr="00C978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proofErr w:type="gramEnd"/>
      <w:r w:rsidR="0084596B" w:rsidRPr="00C978EF">
        <w:rPr>
          <w:b/>
          <w:i/>
          <w:sz w:val="28"/>
          <w:szCs w:val="28"/>
        </w:rPr>
        <w:t xml:space="preserve"> </w:t>
      </w:r>
      <w:r w:rsidR="0084596B" w:rsidRPr="00C978EF">
        <w:rPr>
          <w:sz w:val="28"/>
          <w:szCs w:val="28"/>
        </w:rPr>
        <w:t>Повторить пройденное – непременное условие качественного запоминания без которого невозможно обучение.)</w:t>
      </w:r>
    </w:p>
    <w:p w:rsidR="00927C80" w:rsidRPr="00C978EF" w:rsidRDefault="00874EB7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C1496F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ы начали урок с этой пословицы. Чему он будет по</w:t>
      </w:r>
      <w:r w:rsidR="00343A6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священ?                              (Повторению</w:t>
      </w:r>
      <w:r w:rsidR="003D0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3A6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D07E6" w:rsidRDefault="00046C13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43A6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Вспомните, как</w:t>
      </w:r>
      <w:r w:rsidR="00010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</w:t>
      </w:r>
      <w:r w:rsidR="00343A6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проводим уроки повторения. ( Сначала повторим</w:t>
      </w:r>
      <w:r w:rsidR="00AE486A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правило, затем </w:t>
      </w:r>
      <w:r w:rsidR="00343A6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проведем  с.р. проверим по образцу</w:t>
      </w:r>
      <w:r w:rsidR="00AE486A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43A6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B46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найдем ошибки </w:t>
      </w:r>
      <w:r w:rsidR="00343A6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D1B46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будем над ними работать</w:t>
      </w:r>
      <w:r w:rsidR="00010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</w:t>
      </w:r>
      <w:r w:rsidR="009D1B46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AE486A" w:rsidRDefault="00046C13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Ребята,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486A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амое главное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найти  причину своих ошибок.</w:t>
      </w:r>
    </w:p>
    <w:p w:rsidR="00F473E6" w:rsidRDefault="00F473E6" w:rsidP="00F473E6">
      <w:pPr>
        <w:pStyle w:val="a3"/>
        <w:spacing w:before="100" w:beforeAutospacing="1" w:after="100" w:afterAutospacing="1" w:line="240" w:lineRule="auto"/>
        <w:ind w:left="50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73E6" w:rsidRDefault="00F473E6" w:rsidP="00F473E6">
      <w:pPr>
        <w:pStyle w:val="a3"/>
        <w:spacing w:before="100" w:beforeAutospacing="1" w:after="100" w:afterAutospacing="1" w:line="240" w:lineRule="auto"/>
        <w:ind w:left="50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7C80" w:rsidRPr="00C978EF" w:rsidRDefault="00927C80" w:rsidP="00E10EAC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 актуализации и пробн</w:t>
      </w:r>
      <w:r w:rsidR="00F473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ого учебного действия. </w:t>
      </w:r>
    </w:p>
    <w:p w:rsidR="00E75ABB" w:rsidRPr="00C978EF" w:rsidRDefault="00E75ABB" w:rsidP="00E10EAC">
      <w:pPr>
        <w:pStyle w:val="a3"/>
        <w:spacing w:before="100" w:beforeAutospacing="1" w:after="100" w:afterAutospacing="1" w:line="240" w:lineRule="auto"/>
        <w:ind w:left="50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5ABB" w:rsidRPr="003D07E6" w:rsidRDefault="00E75ABB" w:rsidP="00E10EAC">
      <w:pPr>
        <w:pStyle w:val="a3"/>
        <w:spacing w:before="100" w:beforeAutospacing="1" w:after="100" w:afterAutospacing="1" w:line="240" w:lineRule="auto"/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3D07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изученного материала и выявление затруднений в индивидуальной деятельности каждого учащегося.</w:t>
      </w:r>
    </w:p>
    <w:p w:rsidR="00B20AE3" w:rsidRPr="00DB3CA1" w:rsidRDefault="0043359F" w:rsidP="00B20AE3">
      <w:pPr>
        <w:rPr>
          <w:rFonts w:ascii="Calibri" w:eastAsia="Calibri" w:hAnsi="Calibri" w:cs="Times New Roman"/>
          <w:sz w:val="28"/>
          <w:szCs w:val="28"/>
        </w:rPr>
      </w:pPr>
      <w:r w:rsidRPr="00C978EF">
        <w:rPr>
          <w:b/>
          <w:i/>
          <w:sz w:val="28"/>
          <w:szCs w:val="28"/>
        </w:rPr>
        <w:t>Формируемые УУД:</w:t>
      </w:r>
      <w:r w:rsidRPr="00C978EF">
        <w:rPr>
          <w:rFonts w:ascii="Times New Roman" w:hAnsi="Times New Roman"/>
          <w:i/>
          <w:sz w:val="28"/>
          <w:szCs w:val="28"/>
        </w:rPr>
        <w:t xml:space="preserve"> </w:t>
      </w:r>
      <w:r w:rsidR="00B20AE3">
        <w:rPr>
          <w:rFonts w:ascii="Times New Roman" w:eastAsia="Calibri" w:hAnsi="Times New Roman" w:cs="Times New Roman"/>
          <w:b/>
          <w:i/>
          <w:sz w:val="28"/>
          <w:szCs w:val="28"/>
        </w:rPr>
        <w:t>К</w:t>
      </w:r>
      <w:r w:rsidRPr="00B20AE3">
        <w:rPr>
          <w:rFonts w:ascii="Times New Roman" w:eastAsia="Calibri" w:hAnsi="Times New Roman" w:cs="Times New Roman"/>
          <w:b/>
          <w:i/>
          <w:sz w:val="28"/>
          <w:szCs w:val="28"/>
        </w:rPr>
        <w:t>оммуникативные</w:t>
      </w:r>
      <w:proofErr w:type="gramStart"/>
      <w:r w:rsidRPr="00B20AE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C978EF">
        <w:rPr>
          <w:rFonts w:ascii="Times New Roman" w:eastAsia="Calibri" w:hAnsi="Times New Roman" w:cs="Times New Roman"/>
          <w:i/>
          <w:sz w:val="28"/>
          <w:szCs w:val="28"/>
        </w:rPr>
        <w:t>:</w:t>
      </w:r>
      <w:proofErr w:type="gramEnd"/>
      <w:r w:rsidRPr="00C978EF">
        <w:rPr>
          <w:rFonts w:ascii="Times New Roman" w:eastAsia="Calibri" w:hAnsi="Times New Roman" w:cs="Times New Roman"/>
          <w:sz w:val="28"/>
          <w:szCs w:val="28"/>
        </w:rPr>
        <w:t xml:space="preserve"> планирование учебного сотрудничества с учителем и сверстниками</w:t>
      </w:r>
      <w:r w:rsidR="00B20AE3" w:rsidRPr="00B20AE3">
        <w:rPr>
          <w:rFonts w:ascii="Calibri" w:eastAsia="Calibri" w:hAnsi="Calibri" w:cs="Times New Roman"/>
          <w:sz w:val="28"/>
          <w:szCs w:val="28"/>
        </w:rPr>
        <w:t xml:space="preserve"> </w:t>
      </w:r>
      <w:r w:rsidR="00B20AE3" w:rsidRPr="00DB3CA1">
        <w:rPr>
          <w:rFonts w:ascii="Calibri" w:eastAsia="Calibri" w:hAnsi="Calibri" w:cs="Times New Roman"/>
          <w:sz w:val="28"/>
          <w:szCs w:val="28"/>
        </w:rPr>
        <w:t>оформлять свои мысли в устной и письменной форме с учётом речевой ситуации, высказывать и обосновывать свою точку зрения.</w:t>
      </w:r>
      <w:r w:rsidR="00340C45">
        <w:rPr>
          <w:rFonts w:ascii="Calibri" w:eastAsia="Calibri" w:hAnsi="Calibri" w:cs="Times New Roman"/>
          <w:sz w:val="28"/>
          <w:szCs w:val="28"/>
        </w:rPr>
        <w:t xml:space="preserve"> </w:t>
      </w:r>
      <w:r w:rsidRPr="00C978EF">
        <w:rPr>
          <w:rFonts w:ascii="Times New Roman" w:hAnsi="Times New Roman"/>
          <w:i/>
          <w:sz w:val="28"/>
          <w:szCs w:val="28"/>
        </w:rPr>
        <w:t xml:space="preserve"> </w:t>
      </w:r>
      <w:r w:rsidR="00B20AE3">
        <w:rPr>
          <w:rFonts w:ascii="Times New Roman" w:eastAsia="Calibri" w:hAnsi="Times New Roman" w:cs="Times New Roman"/>
          <w:b/>
          <w:i/>
          <w:sz w:val="28"/>
          <w:szCs w:val="28"/>
        </w:rPr>
        <w:t>П</w:t>
      </w:r>
      <w:r w:rsidR="00B20AE3" w:rsidRPr="00B20AE3">
        <w:rPr>
          <w:rFonts w:ascii="Times New Roman" w:eastAsia="Calibri" w:hAnsi="Times New Roman" w:cs="Times New Roman"/>
          <w:b/>
          <w:i/>
          <w:sz w:val="28"/>
          <w:szCs w:val="28"/>
        </w:rPr>
        <w:t>ознавательные</w:t>
      </w:r>
      <w:r w:rsidR="00B20AE3" w:rsidRPr="00C978EF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B20AE3" w:rsidRPr="00C978EF">
        <w:rPr>
          <w:rFonts w:ascii="Times New Roman" w:eastAsia="Calibri" w:hAnsi="Times New Roman" w:cs="Times New Roman"/>
          <w:sz w:val="28"/>
          <w:szCs w:val="28"/>
        </w:rPr>
        <w:t xml:space="preserve"> анализ объектов с целью выделения признаков.</w:t>
      </w:r>
      <w:r w:rsidR="00B20AE3" w:rsidRPr="00B20AE3">
        <w:rPr>
          <w:rFonts w:ascii="Calibri" w:eastAsia="Calibri" w:hAnsi="Calibri" w:cs="Times New Roman"/>
          <w:i/>
          <w:sz w:val="28"/>
          <w:szCs w:val="28"/>
        </w:rPr>
        <w:t xml:space="preserve"> </w:t>
      </w:r>
    </w:p>
    <w:p w:rsidR="00636E6E" w:rsidRPr="00C978EF" w:rsidRDefault="008B00A4" w:rsidP="00E10EAC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</w:t>
      </w:r>
      <w:r w:rsidR="004914A3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0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Минутка </w:t>
      </w:r>
      <w:r w:rsidR="00ED256D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чистописани</w:t>
      </w:r>
      <w:r w:rsidR="003D0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636E6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="00636E6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="00636E6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36E6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зз</w:t>
      </w:r>
      <w:proofErr w:type="spellEnd"/>
      <w:r w:rsidR="00636E6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36E6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зр</w:t>
      </w:r>
      <w:proofErr w:type="spellEnd"/>
      <w:r w:rsidR="00636E6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36E6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proofErr w:type="spellEnd"/>
      <w:r w:rsidR="00636E6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636E6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оз</w:t>
      </w:r>
      <w:proofErr w:type="spellEnd"/>
      <w:proofErr w:type="gramEnd"/>
    </w:p>
    <w:p w:rsidR="00195A51" w:rsidRPr="00C978EF" w:rsidRDefault="00195A51" w:rsidP="00E10EAC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Зимним утром от мороза на </w:t>
      </w:r>
      <w:r w:rsidR="00874EB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 звенят березы</w:t>
      </w:r>
      <w:proofErr w:type="gramStart"/>
      <w:r w:rsidR="00874EB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="00874EB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</w:t>
      </w:r>
      <w:proofErr w:type="spellEnd"/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B00A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</w:t>
      </w:r>
      <w:proofErr w:type="spellStart"/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пад</w:t>
      </w:r>
      <w:proofErr w:type="spellEnd"/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195A51" w:rsidRPr="00C978EF" w:rsidRDefault="004914A3" w:rsidP="00E10EAC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B00A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195A5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A51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Сл. работа.</w:t>
      </w:r>
    </w:p>
    <w:p w:rsidR="00195A51" w:rsidRPr="00C978EF" w:rsidRDefault="00195A51" w:rsidP="00E10EAC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Камыш, карниз, конструктор, копейка, костер, матч, пальто, пианино, престиж, свитер</w:t>
      </w:r>
      <w:proofErr w:type="gramStart"/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1BEA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801BEA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</w:t>
      </w:r>
      <w:r w:rsidR="0011767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речи </w:t>
      </w:r>
      <w:proofErr w:type="spellStart"/>
      <w:r w:rsidR="0011767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</w:t>
      </w:r>
      <w:proofErr w:type="spellEnd"/>
      <w:r w:rsidR="0011767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B9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записанные слова</w:t>
      </w:r>
      <w:r w:rsidR="0011767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?,</w:t>
      </w:r>
      <w:r w:rsidR="00FE1B9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поставьте ударение и </w:t>
      </w:r>
      <w:r w:rsidR="0011767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определите </w:t>
      </w:r>
      <w:proofErr w:type="spellStart"/>
      <w:r w:rsidR="0011767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="0011767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9B34C2" w:rsidRPr="00C978EF" w:rsidRDefault="008B00A4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в)</w:t>
      </w:r>
      <w:r w:rsidR="00B60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B34C2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какой большой темой мы работаем? </w:t>
      </w:r>
      <w:proofErr w:type="gramStart"/>
      <w:r w:rsidR="009B34C2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9B34C2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сущ.)</w:t>
      </w:r>
    </w:p>
    <w:p w:rsidR="009B34C2" w:rsidRPr="00C978EF" w:rsidRDefault="00046C13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определить склонение </w:t>
      </w:r>
      <w:r w:rsidR="009B34C2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 сущ.?</w:t>
      </w:r>
    </w:p>
    <w:p w:rsidR="009B34C2" w:rsidRPr="00C978EF" w:rsidRDefault="009B34C2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Что наз. склонением </w:t>
      </w:r>
      <w:proofErr w:type="spellStart"/>
      <w:proofErr w:type="gramStart"/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</w:t>
      </w:r>
      <w:proofErr w:type="spellEnd"/>
      <w:proofErr w:type="gramEnd"/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11767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17678" w:rsidRPr="00C978EF" w:rsidRDefault="00125060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74EB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767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 какой темой работали на прошлых уроках? </w:t>
      </w:r>
    </w:p>
    <w:p w:rsidR="00117678" w:rsidRPr="00C978EF" w:rsidRDefault="00125060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74EB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6C1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же проверить безударные</w:t>
      </w:r>
      <w:r w:rsidR="00801BEA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11767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ласные в окончании имен </w:t>
      </w:r>
      <w:proofErr w:type="spellStart"/>
      <w:proofErr w:type="gramStart"/>
      <w:r w:rsidR="0011767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</w:t>
      </w:r>
      <w:proofErr w:type="spellEnd"/>
      <w:proofErr w:type="gramEnd"/>
      <w:r w:rsidR="0011767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? (правило)</w:t>
      </w:r>
    </w:p>
    <w:p w:rsidR="008B00A4" w:rsidRPr="00C978EF" w:rsidRDefault="00813AE1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00A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C1BE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Вспомните </w:t>
      </w:r>
      <w:r w:rsidR="00874EB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</w:t>
      </w:r>
      <w:r w:rsidR="003C1BE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</w:t>
      </w:r>
      <w:proofErr w:type="gramStart"/>
      <w:r w:rsidR="003C1BE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874EB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74EB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="00874EB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ы разработали на уроке ОНЗ.</w:t>
      </w:r>
    </w:p>
    <w:p w:rsidR="00874EB7" w:rsidRPr="00C978EF" w:rsidRDefault="008B00A4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04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п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овт</w:t>
      </w:r>
      <w:r w:rsidR="00046C1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орим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алгоритм</w:t>
      </w:r>
      <w:r w:rsidR="0004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правописания безударных падежных окончаний имен сущ.</w:t>
      </w:r>
      <w:r w:rsidR="00046C13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46C13"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2.</w:t>
      </w:r>
    </w:p>
    <w:p w:rsidR="00117678" w:rsidRPr="00C978EF" w:rsidRDefault="00874EB7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46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теперь  повторим</w:t>
      </w:r>
      <w:r w:rsidR="008B00A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 w:rsidR="00B2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8B00A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помощники</w:t>
      </w:r>
      <w:r w:rsidR="00B20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6C13" w:rsidRPr="00046C1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046C13"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3.</w:t>
      </w:r>
      <w:r w:rsidR="00046C13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C1BE1" w:rsidRPr="00C978EF" w:rsidRDefault="003C1BE1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каких падежах</w:t>
      </w:r>
      <w:r w:rsidR="00CE5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допустить ошибки в окончаниях</w:t>
      </w:r>
      <w:r w:rsidR="00CE5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 </w:t>
      </w:r>
      <w:proofErr w:type="spellStart"/>
      <w:proofErr w:type="gramStart"/>
      <w:r w:rsidR="00CE51FD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</w:t>
      </w:r>
      <w:proofErr w:type="spellEnd"/>
      <w:proofErr w:type="gramEnd"/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374CE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Р,</w:t>
      </w:r>
      <w:r w:rsidR="00CE5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CE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Д,</w:t>
      </w:r>
      <w:r w:rsidR="00CE5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CE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r w:rsidR="008B00A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74CE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C1BE1" w:rsidRPr="00C978EF" w:rsidRDefault="003C1BE1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Каким еще</w:t>
      </w:r>
      <w:r w:rsidR="008B00A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способом можно проверить безударные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окончание имен сущ.?</w:t>
      </w:r>
      <w:r w:rsidR="00374CE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(Нужно определить падеж и знать какое окончание,  пишется в  1,2,3 </w:t>
      </w:r>
      <w:proofErr w:type="spellStart"/>
      <w:r w:rsidR="00374CE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="008B00A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74CE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proofErr w:type="gramStart"/>
      <w:r w:rsidR="00374CE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</w:t>
      </w:r>
      <w:proofErr w:type="spellEnd"/>
      <w:proofErr w:type="gramEnd"/>
      <w:r w:rsidR="00374CE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Р,</w:t>
      </w:r>
      <w:r w:rsidR="00CE5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CE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Д,</w:t>
      </w:r>
      <w:r w:rsidR="00CE5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CE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r w:rsidR="00CE51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74CE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14B21" w:rsidRPr="00A14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4B21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A14B21"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лайд 4.</w:t>
      </w:r>
    </w:p>
    <w:p w:rsidR="00BF3C09" w:rsidRDefault="00BF3C09" w:rsidP="00CE51F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51FD" w:rsidRPr="00C978EF" w:rsidRDefault="008B00A4" w:rsidP="00CE51FD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г)</w:t>
      </w:r>
      <w:r w:rsidR="00125060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914A3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CE5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801BEA" w:rsidRPr="00CE51FD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получили карточки.</w:t>
      </w:r>
      <w:r w:rsidR="00801BEA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2499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Вставьте, где это необходимо, пропущенные буквы</w:t>
      </w:r>
      <w:r w:rsidR="00117678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51FD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4B21" w:rsidRPr="00CE51F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A14B21"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5.</w:t>
      </w:r>
    </w:p>
    <w:p w:rsidR="00A14B21" w:rsidRPr="00C978EF" w:rsidRDefault="00B20AE3" w:rsidP="00A14B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Проверьте </w:t>
      </w:r>
      <w:r w:rsidR="00BD07B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(но</w:t>
      </w:r>
      <w:r w:rsidR="008B00A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</w:t>
      </w:r>
      <w:r w:rsidR="00BD07B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исправляйте</w:t>
      </w:r>
      <w:r w:rsidR="00504DE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только подчеркните</w:t>
      </w:r>
      <w:r w:rsidR="00A14B2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14B21" w:rsidRPr="00A14B2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A14B21"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6</w:t>
      </w:r>
    </w:p>
    <w:p w:rsidR="00483BDB" w:rsidRDefault="00CE51FD" w:rsidP="00E10E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3BDB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</w:t>
      </w:r>
      <w:r w:rsidR="00801BEA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 руки у кого есть ошибки?</w:t>
      </w:r>
      <w:r w:rsidR="00483BDB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кого все верно?</w:t>
      </w:r>
    </w:p>
    <w:p w:rsidR="002843E4" w:rsidRPr="002843E4" w:rsidRDefault="002843E4" w:rsidP="002843E4">
      <w:pPr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2843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 локализации индивидуальных затруднений.</w:t>
      </w:r>
    </w:p>
    <w:p w:rsidR="00E75ABB" w:rsidRDefault="00E75ABB" w:rsidP="00E10EAC">
      <w:pPr>
        <w:pStyle w:val="a3"/>
        <w:ind w:left="5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- </w:t>
      </w:r>
      <w:r w:rsidRPr="003D07E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места и причины собственных затруднений в выполнении изученных способов действий.</w:t>
      </w:r>
    </w:p>
    <w:p w:rsidR="00504DE3" w:rsidRPr="00162F41" w:rsidRDefault="008B00A4" w:rsidP="00504DE3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C978EF">
        <w:rPr>
          <w:b/>
          <w:i/>
          <w:sz w:val="28"/>
          <w:szCs w:val="28"/>
        </w:rPr>
        <w:t>Формируемые УУД:</w:t>
      </w:r>
      <w:r w:rsidRPr="00C978EF">
        <w:rPr>
          <w:rFonts w:ascii="Times New Roman" w:hAnsi="Times New Roman"/>
          <w:i/>
          <w:sz w:val="28"/>
          <w:szCs w:val="28"/>
        </w:rPr>
        <w:t xml:space="preserve"> </w:t>
      </w:r>
      <w:r w:rsidR="00B20AE3" w:rsidRPr="00B20AE3">
        <w:rPr>
          <w:rFonts w:ascii="Times New Roman" w:eastAsia="Calibri" w:hAnsi="Times New Roman" w:cs="Times New Roman"/>
          <w:b/>
          <w:i/>
          <w:sz w:val="28"/>
          <w:szCs w:val="28"/>
        </w:rPr>
        <w:t>Р</w:t>
      </w:r>
      <w:r w:rsidR="0043359F" w:rsidRPr="00B20AE3">
        <w:rPr>
          <w:rFonts w:ascii="Times New Roman" w:eastAsia="Calibri" w:hAnsi="Times New Roman" w:cs="Times New Roman"/>
          <w:b/>
          <w:i/>
          <w:sz w:val="28"/>
          <w:szCs w:val="28"/>
        </w:rPr>
        <w:t>егулятивные</w:t>
      </w:r>
      <w:r w:rsidR="0043359F" w:rsidRPr="00C978EF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43359F" w:rsidRPr="00C978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4DE3" w:rsidRPr="00162F41">
        <w:rPr>
          <w:rFonts w:ascii="Times New Roman" w:hAnsi="Times New Roman" w:cs="Times New Roman"/>
          <w:sz w:val="28"/>
          <w:szCs w:val="28"/>
        </w:rPr>
        <w:t>выполнение пробного действия, фиксирование индивидуального</w:t>
      </w:r>
      <w:r w:rsidR="00504DE3">
        <w:rPr>
          <w:rFonts w:ascii="Times New Roman" w:hAnsi="Times New Roman" w:cs="Times New Roman"/>
          <w:sz w:val="28"/>
          <w:szCs w:val="28"/>
        </w:rPr>
        <w:t xml:space="preserve"> затруднения в пробном действии,</w:t>
      </w:r>
    </w:p>
    <w:p w:rsidR="0043359F" w:rsidRPr="00C978EF" w:rsidRDefault="0043359F" w:rsidP="00E10E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978EF">
        <w:rPr>
          <w:rFonts w:ascii="Times New Roman" w:eastAsia="Calibri" w:hAnsi="Times New Roman" w:cs="Times New Roman"/>
          <w:sz w:val="28"/>
          <w:szCs w:val="28"/>
        </w:rPr>
        <w:t>контроль, оценка;</w:t>
      </w:r>
      <w:r w:rsidR="00340C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0AE3" w:rsidRPr="00B20AE3">
        <w:rPr>
          <w:rFonts w:ascii="Times New Roman" w:eastAsia="Calibri" w:hAnsi="Times New Roman" w:cs="Times New Roman"/>
          <w:b/>
          <w:i/>
          <w:sz w:val="28"/>
          <w:szCs w:val="28"/>
        </w:rPr>
        <w:t>П</w:t>
      </w:r>
      <w:r w:rsidRPr="00B20AE3">
        <w:rPr>
          <w:rFonts w:ascii="Times New Roman" w:eastAsia="Calibri" w:hAnsi="Times New Roman" w:cs="Times New Roman"/>
          <w:b/>
          <w:i/>
          <w:sz w:val="28"/>
          <w:szCs w:val="28"/>
        </w:rPr>
        <w:t>ознавательные</w:t>
      </w:r>
      <w:r w:rsidRPr="00B20AE3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C978EF">
        <w:rPr>
          <w:rFonts w:ascii="Times New Roman" w:eastAsia="Calibri" w:hAnsi="Times New Roman" w:cs="Times New Roman"/>
          <w:sz w:val="28"/>
          <w:szCs w:val="28"/>
        </w:rPr>
        <w:t xml:space="preserve"> анализ с целью выделения признаков</w:t>
      </w:r>
      <w:r w:rsidR="008B00A4" w:rsidRPr="00C978EF">
        <w:rPr>
          <w:rFonts w:ascii="Times New Roman" w:eastAsia="Calibri" w:hAnsi="Times New Roman" w:cs="Times New Roman"/>
          <w:sz w:val="28"/>
          <w:szCs w:val="28"/>
        </w:rPr>
        <w:t>.</w:t>
      </w:r>
      <w:r w:rsidRPr="00C978E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B00A4" w:rsidRPr="00C978EF" w:rsidRDefault="008B00A4" w:rsidP="00E10E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17678" w:rsidRPr="00C978EF" w:rsidRDefault="00117678" w:rsidP="00E10E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601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E5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Какое задание вы выполняли? (вставляли </w:t>
      </w:r>
      <w:proofErr w:type="spellStart"/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безуд</w:t>
      </w:r>
      <w:proofErr w:type="spellEnd"/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окончания.)</w:t>
      </w:r>
    </w:p>
    <w:p w:rsidR="005629D4" w:rsidRPr="00C978EF" w:rsidRDefault="00117678" w:rsidP="00E10E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601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Каким способом? </w:t>
      </w:r>
      <w:proofErr w:type="gramStart"/>
      <w:r w:rsidR="00310AB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310AB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действовали по алгоритму</w:t>
      </w:r>
      <w:r w:rsidR="008B00A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10AB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629D4" w:rsidRPr="00C978EF" w:rsidRDefault="006B408A" w:rsidP="00E10E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29D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прошлом уроке мы составили с вами </w:t>
      </w:r>
      <w:r w:rsidR="005629D4" w:rsidRPr="00340C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 исправления ошибок.</w:t>
      </w:r>
      <w:r w:rsidR="005629D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00A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629D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им </w:t>
      </w:r>
      <w:r w:rsidR="005D05B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воспо</w:t>
      </w:r>
      <w:r w:rsidR="005629D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льзуемся.</w:t>
      </w:r>
      <w:r w:rsidR="00A14B21" w:rsidRPr="00A14B21">
        <w:rPr>
          <w:b/>
          <w:sz w:val="28"/>
          <w:szCs w:val="28"/>
          <w:u w:val="single"/>
        </w:rPr>
        <w:t xml:space="preserve"> </w:t>
      </w:r>
      <w:r w:rsidR="00A14B21" w:rsidRPr="00C978EF">
        <w:rPr>
          <w:b/>
          <w:sz w:val="28"/>
          <w:szCs w:val="28"/>
          <w:u w:val="single"/>
        </w:rPr>
        <w:t>Слайд 7</w:t>
      </w:r>
    </w:p>
    <w:p w:rsidR="0077051F" w:rsidRPr="00C978EF" w:rsidRDefault="00C86011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B408A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</w:t>
      </w:r>
      <w:r w:rsidR="00483BDB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некоторые дети  </w:t>
      </w:r>
      <w:r w:rsidR="00801BEA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же сделали ошибки</w:t>
      </w:r>
      <w:r w:rsidR="00483BDB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написании окончаний</w:t>
      </w:r>
      <w:proofErr w:type="gramStart"/>
      <w:r w:rsidR="00483BDB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6B408A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3BDB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77051F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77051F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</w:t>
      </w:r>
      <w:r w:rsidR="008B00A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выучили </w:t>
      </w:r>
      <w:r w:rsidR="0077051F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правило</w:t>
      </w:r>
      <w:r w:rsidR="00483BDB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01BEA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алгоритм, </w:t>
      </w:r>
      <w:r w:rsidR="00483BDB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</w:t>
      </w:r>
      <w:r w:rsidR="005D05B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3BDB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помощники</w:t>
      </w:r>
      <w:r w:rsidR="00DD1779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D534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склонение.</w:t>
      </w:r>
      <w:r w:rsidR="00483BDB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B408A" w:rsidRPr="00C978EF" w:rsidRDefault="00CE51FD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Этап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целепола</w:t>
      </w:r>
      <w:r w:rsidR="006B408A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гания</w:t>
      </w:r>
      <w:proofErr w:type="spellEnd"/>
      <w:r w:rsidR="006B408A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707F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B408A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построения проекта коррекции выявленных затруднений.</w:t>
      </w:r>
    </w:p>
    <w:p w:rsidR="000104E0" w:rsidRPr="003D07E6" w:rsidRDefault="008B00A4" w:rsidP="000104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- </w:t>
      </w:r>
      <w:r w:rsidR="00E75ABB" w:rsidRPr="003D07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детьми проекта выхода из затруднения и</w:t>
      </w:r>
      <w:r w:rsidR="000104E0" w:rsidRPr="00010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04E0" w:rsidRPr="003D07E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способности к его выполнению.</w:t>
      </w:r>
    </w:p>
    <w:p w:rsidR="00340C45" w:rsidRPr="00C978EF" w:rsidRDefault="00D56DE3" w:rsidP="00340C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b/>
          <w:i/>
          <w:sz w:val="28"/>
          <w:szCs w:val="28"/>
        </w:rPr>
        <w:t>Формируемые УУД:</w:t>
      </w:r>
      <w:r w:rsidRPr="00C978EF">
        <w:rPr>
          <w:rFonts w:ascii="Times New Roman" w:hAnsi="Times New Roman"/>
          <w:i/>
          <w:sz w:val="28"/>
          <w:szCs w:val="28"/>
        </w:rPr>
        <w:t xml:space="preserve"> </w:t>
      </w:r>
      <w:r w:rsidR="00504DE3">
        <w:rPr>
          <w:rFonts w:ascii="Times New Roman" w:eastAsia="Calibri" w:hAnsi="Times New Roman" w:cs="Times New Roman"/>
          <w:b/>
          <w:i/>
          <w:sz w:val="28"/>
          <w:szCs w:val="28"/>
        </w:rPr>
        <w:t>Р</w:t>
      </w:r>
      <w:r w:rsidR="0043359F" w:rsidRPr="00504DE3">
        <w:rPr>
          <w:rFonts w:ascii="Times New Roman" w:eastAsia="Calibri" w:hAnsi="Times New Roman" w:cs="Times New Roman"/>
          <w:b/>
          <w:i/>
          <w:sz w:val="28"/>
          <w:szCs w:val="28"/>
        </w:rPr>
        <w:t>егулятивные</w:t>
      </w:r>
      <w:r w:rsidR="0043359F" w:rsidRPr="00C978EF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43359F" w:rsidRPr="00C978EF">
        <w:rPr>
          <w:rFonts w:ascii="Times New Roman" w:eastAsia="Calibri" w:hAnsi="Times New Roman" w:cs="Times New Roman"/>
          <w:sz w:val="28"/>
          <w:szCs w:val="28"/>
        </w:rPr>
        <w:t xml:space="preserve"> планирование</w:t>
      </w:r>
      <w:proofErr w:type="gramStart"/>
      <w:r w:rsidR="0043359F" w:rsidRPr="00C978EF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="0043359F" w:rsidRPr="00C978EF">
        <w:rPr>
          <w:rFonts w:ascii="Times New Roman" w:eastAsia="Calibri" w:hAnsi="Times New Roman" w:cs="Times New Roman"/>
          <w:sz w:val="28"/>
          <w:szCs w:val="28"/>
        </w:rPr>
        <w:t xml:space="preserve"> прогнозирование;</w:t>
      </w:r>
      <w:r w:rsidR="00340C45" w:rsidRPr="00340C4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340C45">
        <w:rPr>
          <w:rFonts w:ascii="Times New Roman" w:eastAsia="Calibri" w:hAnsi="Times New Roman" w:cs="Times New Roman"/>
          <w:b/>
          <w:i/>
          <w:sz w:val="28"/>
          <w:szCs w:val="28"/>
        </w:rPr>
        <w:t>П</w:t>
      </w:r>
      <w:r w:rsidR="00340C45" w:rsidRPr="00504DE3">
        <w:rPr>
          <w:rFonts w:ascii="Times New Roman" w:eastAsia="Calibri" w:hAnsi="Times New Roman" w:cs="Times New Roman"/>
          <w:b/>
          <w:i/>
          <w:sz w:val="28"/>
          <w:szCs w:val="28"/>
        </w:rPr>
        <w:t>ознавательн</w:t>
      </w:r>
      <w:r w:rsidR="00340C45">
        <w:rPr>
          <w:rFonts w:ascii="Times New Roman" w:eastAsia="Calibri" w:hAnsi="Times New Roman" w:cs="Times New Roman"/>
          <w:b/>
          <w:i/>
          <w:sz w:val="28"/>
          <w:szCs w:val="28"/>
        </w:rPr>
        <w:t>ые</w:t>
      </w:r>
      <w:r w:rsidR="00340C45" w:rsidRPr="00C978EF">
        <w:rPr>
          <w:rFonts w:ascii="Times New Roman" w:eastAsia="Calibri" w:hAnsi="Times New Roman" w:cs="Times New Roman"/>
          <w:sz w:val="28"/>
          <w:szCs w:val="28"/>
        </w:rPr>
        <w:t>- решение проблемы, выдвижение гипотез и их обоснование</w:t>
      </w:r>
      <w:r w:rsidR="00340C45">
        <w:rPr>
          <w:rFonts w:ascii="Times New Roman" w:eastAsia="Calibri" w:hAnsi="Times New Roman" w:cs="Times New Roman"/>
          <w:sz w:val="28"/>
          <w:szCs w:val="28"/>
        </w:rPr>
        <w:t>;</w:t>
      </w:r>
      <w:r w:rsidR="00340C45" w:rsidRPr="00DB3CA1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="00340C45">
        <w:rPr>
          <w:rFonts w:ascii="Times New Roman" w:eastAsia="Calibri" w:hAnsi="Times New Roman" w:cs="Times New Roman"/>
          <w:b/>
          <w:i/>
          <w:sz w:val="28"/>
          <w:szCs w:val="28"/>
        </w:rPr>
        <w:t>К</w:t>
      </w:r>
      <w:r w:rsidR="00340C45" w:rsidRPr="00504DE3">
        <w:rPr>
          <w:rFonts w:ascii="Times New Roman" w:eastAsia="Calibri" w:hAnsi="Times New Roman" w:cs="Times New Roman"/>
          <w:b/>
          <w:i/>
          <w:sz w:val="28"/>
          <w:szCs w:val="28"/>
        </w:rPr>
        <w:t>оммуникативные</w:t>
      </w:r>
      <w:r w:rsidR="00340C4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340C45" w:rsidRPr="00C978EF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="00340C45" w:rsidRPr="00C978EF">
        <w:rPr>
          <w:rFonts w:ascii="Times New Roman" w:eastAsia="Calibri" w:hAnsi="Times New Roman" w:cs="Times New Roman"/>
          <w:sz w:val="28"/>
          <w:szCs w:val="28"/>
        </w:rPr>
        <w:t>инициативное сотрудничество в поиске и выборе информации.</w:t>
      </w:r>
    </w:p>
    <w:p w:rsidR="006B408A" w:rsidRPr="00C978EF" w:rsidRDefault="005629D4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83BDB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попробуем выйти из этой ситуации. </w:t>
      </w:r>
    </w:p>
    <w:p w:rsidR="00340C45" w:rsidRDefault="00140859" w:rsidP="00340C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Какую же це</w:t>
      </w:r>
      <w:r w:rsidR="00483BDB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 нам надо поставить? </w:t>
      </w:r>
      <w:r w:rsidR="005629D4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A61382" w:rsidRPr="008C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Повторить алгоритм правописания без. окончаний имен сущ. </w:t>
      </w:r>
      <w:r w:rsidR="00D56DE3" w:rsidRPr="008C6FF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C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аучиться </w:t>
      </w:r>
      <w:r w:rsidR="00A61382" w:rsidRPr="008C6F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</w:t>
      </w:r>
      <w:r w:rsidR="008C6FF2" w:rsidRPr="008C6FF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применять слов</w:t>
      </w:r>
      <w:proofErr w:type="gramStart"/>
      <w:r w:rsidR="008C6FF2" w:rsidRPr="008C6FF2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="008C6FF2" w:rsidRPr="008C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помощники , находить ошибки в написании и уметь их исправить</w:t>
      </w:r>
      <w:r w:rsidR="003D07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1382" w:rsidRPr="008C6F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40C45" w:rsidRPr="00340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0C45" w:rsidRPr="00C978EF" w:rsidRDefault="00340C45" w:rsidP="00340C45">
      <w:pPr>
        <w:spacing w:before="100" w:beforeAutospacing="1" w:after="100" w:afterAutospacing="1" w:line="240" w:lineRule="auto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бы вы предложили сформулировать тему урока</w:t>
      </w:r>
      <w:proofErr w:type="gramStart"/>
      <w:r w:rsidRPr="00C978EF">
        <w:rPr>
          <w:b/>
          <w:sz w:val="28"/>
          <w:szCs w:val="28"/>
        </w:rPr>
        <w:t xml:space="preserve"> ?</w:t>
      </w:r>
      <w:proofErr w:type="gramEnd"/>
    </w:p>
    <w:p w:rsidR="00483BDB" w:rsidRPr="008C6FF2" w:rsidRDefault="00483BDB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1FD" w:rsidRPr="00C978EF" w:rsidRDefault="00D56DE3" w:rsidP="00CE51FD">
      <w:pPr>
        <w:spacing w:before="100" w:beforeAutospacing="1" w:after="100" w:afterAutospacing="1" w:line="240" w:lineRule="auto"/>
        <w:rPr>
          <w:b/>
          <w:sz w:val="28"/>
          <w:szCs w:val="28"/>
          <w:u w:val="single"/>
        </w:rPr>
      </w:pPr>
      <w:r w:rsidRPr="00C978EF">
        <w:rPr>
          <w:sz w:val="28"/>
          <w:szCs w:val="28"/>
        </w:rPr>
        <w:t>Давайте назовем нашу тему грамотно</w:t>
      </w:r>
      <w:proofErr w:type="gramStart"/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r w:rsidRPr="00C978EF">
        <w:rPr>
          <w:sz w:val="28"/>
          <w:szCs w:val="28"/>
        </w:rPr>
        <w:t xml:space="preserve"> Развитие умения писать слова с изученной орфограммой»)</w:t>
      </w:r>
      <w:r w:rsidR="00A14B21">
        <w:rPr>
          <w:sz w:val="28"/>
          <w:szCs w:val="28"/>
        </w:rPr>
        <w:t xml:space="preserve"> </w:t>
      </w:r>
      <w:r w:rsidR="00CE51FD" w:rsidRPr="00CE51FD">
        <w:rPr>
          <w:b/>
          <w:sz w:val="28"/>
          <w:szCs w:val="28"/>
          <w:u w:val="single"/>
        </w:rPr>
        <w:t xml:space="preserve"> </w:t>
      </w:r>
      <w:r w:rsidR="00A14B21"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8</w:t>
      </w:r>
      <w:r w:rsidR="00A14B21" w:rsidRPr="00C978E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</w:t>
      </w:r>
      <w:r w:rsidR="00A14B2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0C45" w:rsidRPr="00C978EF" w:rsidRDefault="00CE51FD" w:rsidP="00340C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B473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 раз обратимся к нашему </w:t>
      </w:r>
      <w:r w:rsidR="00140859" w:rsidRPr="00010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алгоритму, который был составлен на уроке «откр</w:t>
      </w:r>
      <w:r w:rsidR="00DB473C" w:rsidRPr="00010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ытия» нового знания,</w:t>
      </w:r>
      <w:r w:rsidR="00DB473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правилу</w:t>
      </w:r>
      <w:r w:rsidR="001674F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B473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еще раз уточним</w:t>
      </w:r>
      <w:r w:rsidR="00140859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последовательность рассуждения</w:t>
      </w:r>
      <w:proofErr w:type="gramStart"/>
      <w:r w:rsidR="00CA2D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A2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2DD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End"/>
      <w:r w:rsid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.е.  ч</w:t>
      </w:r>
      <w:r w:rsidR="0006260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будете делать сначала, что потом…)</w:t>
      </w:r>
      <w:r w:rsidRPr="00CE51F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1B4CB8"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9</w:t>
      </w:r>
      <w:r w:rsidR="00340C4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0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r w:rsidR="00340C4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Назовите </w:t>
      </w:r>
      <w:r w:rsidR="00340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раз </w:t>
      </w:r>
      <w:r w:rsidR="00340C4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слова-помощники </w:t>
      </w:r>
      <w:r w:rsidR="00340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сущ. </w:t>
      </w:r>
      <w:r w:rsidR="00340C4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1, 2, 3 </w:t>
      </w:r>
      <w:proofErr w:type="spellStart"/>
      <w:r w:rsidR="00340C4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</w:t>
      </w:r>
      <w:proofErr w:type="spellEnd"/>
      <w:r w:rsidR="00340C4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140859" w:rsidRPr="00C978EF" w:rsidRDefault="00140859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Этап реализации построенного проекта.</w:t>
      </w:r>
    </w:p>
    <w:p w:rsidR="00E75ABB" w:rsidRPr="00C978EF" w:rsidRDefault="00E75ABB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="00D56DE3" w:rsidRPr="00CA2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ель</w:t>
      </w:r>
      <w:r w:rsidR="00D56DE3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осмысленное исправление учащимися своих ошибок в самостоятельной работе и формирование умения правильно применять соответствующие способы действий.  </w:t>
      </w:r>
    </w:p>
    <w:p w:rsidR="0043359F" w:rsidRPr="00C978EF" w:rsidRDefault="00D56DE3" w:rsidP="00E10E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978EF">
        <w:rPr>
          <w:b/>
          <w:i/>
          <w:sz w:val="28"/>
          <w:szCs w:val="28"/>
        </w:rPr>
        <w:t>Формируемые УУД:</w:t>
      </w:r>
      <w:r w:rsidRPr="00C978EF">
        <w:rPr>
          <w:rFonts w:ascii="Times New Roman" w:hAnsi="Times New Roman"/>
          <w:i/>
          <w:sz w:val="28"/>
          <w:szCs w:val="28"/>
        </w:rPr>
        <w:t xml:space="preserve"> </w:t>
      </w:r>
      <w:r w:rsidR="001674FE">
        <w:rPr>
          <w:rFonts w:ascii="Times New Roman" w:eastAsia="Calibri" w:hAnsi="Times New Roman" w:cs="Times New Roman"/>
          <w:b/>
          <w:i/>
          <w:sz w:val="28"/>
          <w:szCs w:val="28"/>
        </w:rPr>
        <w:t>Р</w:t>
      </w:r>
      <w:r w:rsidR="0043359F" w:rsidRPr="001674FE">
        <w:rPr>
          <w:rFonts w:ascii="Times New Roman" w:eastAsia="Calibri" w:hAnsi="Times New Roman" w:cs="Times New Roman"/>
          <w:b/>
          <w:i/>
          <w:sz w:val="28"/>
          <w:szCs w:val="28"/>
        </w:rPr>
        <w:t>егулятивные:</w:t>
      </w:r>
      <w:r w:rsidR="00CA2DD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3359F" w:rsidRPr="00C978EF">
        <w:rPr>
          <w:rFonts w:ascii="Times New Roman" w:eastAsia="Calibri" w:hAnsi="Times New Roman" w:cs="Times New Roman"/>
          <w:sz w:val="28"/>
          <w:szCs w:val="28"/>
        </w:rPr>
        <w:t>контроль, оценка, коррекция;</w:t>
      </w:r>
    </w:p>
    <w:p w:rsidR="0043359F" w:rsidRPr="00C978EF" w:rsidRDefault="001674FE" w:rsidP="00E10E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</w:t>
      </w:r>
      <w:r w:rsidR="0043359F" w:rsidRPr="001674FE">
        <w:rPr>
          <w:rFonts w:ascii="Times New Roman" w:eastAsia="Calibri" w:hAnsi="Times New Roman" w:cs="Times New Roman"/>
          <w:b/>
          <w:i/>
          <w:sz w:val="28"/>
          <w:szCs w:val="28"/>
        </w:rPr>
        <w:t>ознавательные</w:t>
      </w:r>
      <w:r w:rsidR="0043359F" w:rsidRPr="00C978EF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43359F" w:rsidRPr="00C978EF">
        <w:rPr>
          <w:rFonts w:ascii="Times New Roman" w:eastAsia="Calibri" w:hAnsi="Times New Roman" w:cs="Times New Roman"/>
          <w:sz w:val="28"/>
          <w:szCs w:val="28"/>
        </w:rPr>
        <w:t xml:space="preserve"> умение осознанно</w:t>
      </w:r>
      <w:r w:rsidR="006F7F78">
        <w:rPr>
          <w:rFonts w:ascii="Times New Roman" w:eastAsia="Calibri" w:hAnsi="Times New Roman" w:cs="Times New Roman"/>
          <w:sz w:val="28"/>
          <w:szCs w:val="28"/>
        </w:rPr>
        <w:t xml:space="preserve"> пользоваться алгоритмом правописания </w:t>
      </w:r>
      <w:proofErr w:type="spellStart"/>
      <w:r w:rsidR="006F7F78">
        <w:rPr>
          <w:rFonts w:ascii="Times New Roman" w:eastAsia="Calibri" w:hAnsi="Times New Roman" w:cs="Times New Roman"/>
          <w:sz w:val="28"/>
          <w:szCs w:val="28"/>
        </w:rPr>
        <w:t>безуд</w:t>
      </w:r>
      <w:proofErr w:type="spellEnd"/>
      <w:r w:rsidR="006F7F78">
        <w:rPr>
          <w:rFonts w:ascii="Times New Roman" w:eastAsia="Calibri" w:hAnsi="Times New Roman" w:cs="Times New Roman"/>
          <w:sz w:val="28"/>
          <w:szCs w:val="28"/>
        </w:rPr>
        <w:t>. гласных в окончаниях имен сущ.</w:t>
      </w:r>
      <w:r w:rsidR="0043359F" w:rsidRPr="00C978EF">
        <w:rPr>
          <w:rFonts w:ascii="Times New Roman" w:eastAsia="Calibri" w:hAnsi="Times New Roman" w:cs="Times New Roman"/>
          <w:sz w:val="28"/>
          <w:szCs w:val="28"/>
        </w:rPr>
        <w:t>, рефлексия способов и условий действия;</w:t>
      </w:r>
      <w:r w:rsidR="003D07E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D56DE3" w:rsidRDefault="0006260E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–  А теперь и</w:t>
      </w:r>
      <w:r w:rsidR="00DB473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справьте ошибки, которы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е допустили и сверьте с образцом</w:t>
      </w:r>
      <w:r w:rsidR="00DB473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D62C9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62C9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которые не допустили о</w:t>
      </w:r>
      <w:r w:rsidR="003C1BE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шибок, </w:t>
      </w:r>
      <w:r w:rsidR="00D56DE3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</w:t>
      </w:r>
      <w:r w:rsidR="00F1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падеж имен существительных  и </w:t>
      </w:r>
      <w:r w:rsidR="00374CE5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проверьте</w:t>
      </w:r>
      <w:r w:rsidR="003C1BE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C1BE1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вторым способом, по таблице</w:t>
      </w:r>
      <w:r w:rsidR="00D56DE3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56DE3"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10</w:t>
      </w:r>
    </w:p>
    <w:p w:rsidR="001B4CB8" w:rsidRPr="001B4CB8" w:rsidRDefault="001B4CB8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B4C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 внимание  на правильное графическое обозначение орфограммы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0859" w:rsidRPr="00C978EF" w:rsidRDefault="00140859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Этап обобщения затруд</w:t>
      </w:r>
      <w:r w:rsidR="00530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нений во внешней речи. </w:t>
      </w:r>
    </w:p>
    <w:p w:rsidR="00E75ABB" w:rsidRPr="00C978EF" w:rsidRDefault="00D56DE3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="00E75ABB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ель — </w:t>
      </w:r>
      <w:r w:rsidR="00E75ABB" w:rsidRPr="00CA2D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способов действий, вызвавших затруднения.</w:t>
      </w:r>
    </w:p>
    <w:p w:rsidR="006F7F78" w:rsidRPr="00DB3CA1" w:rsidRDefault="00D56DE3" w:rsidP="006F7F78">
      <w:pPr>
        <w:rPr>
          <w:rFonts w:ascii="Calibri" w:eastAsia="Calibri" w:hAnsi="Calibri" w:cs="Times New Roman"/>
          <w:sz w:val="28"/>
          <w:szCs w:val="28"/>
        </w:rPr>
      </w:pPr>
      <w:r w:rsidRPr="00C978EF">
        <w:rPr>
          <w:b/>
          <w:i/>
          <w:sz w:val="28"/>
          <w:szCs w:val="28"/>
        </w:rPr>
        <w:t>Формируемые УУД:</w:t>
      </w:r>
      <w:r w:rsidRPr="00C978EF">
        <w:rPr>
          <w:rFonts w:ascii="Times New Roman" w:hAnsi="Times New Roman"/>
          <w:i/>
          <w:sz w:val="28"/>
          <w:szCs w:val="28"/>
        </w:rPr>
        <w:t xml:space="preserve"> </w:t>
      </w:r>
      <w:r w:rsidR="006F7F78" w:rsidRPr="006F7F78">
        <w:rPr>
          <w:rFonts w:ascii="Times New Roman" w:eastAsia="Calibri" w:hAnsi="Times New Roman" w:cs="Times New Roman"/>
          <w:b/>
          <w:i/>
          <w:sz w:val="28"/>
          <w:szCs w:val="28"/>
        </w:rPr>
        <w:t>Р</w:t>
      </w:r>
      <w:r w:rsidR="0043359F" w:rsidRPr="006F7F78">
        <w:rPr>
          <w:rFonts w:ascii="Times New Roman" w:eastAsia="Calibri" w:hAnsi="Times New Roman" w:cs="Times New Roman"/>
          <w:b/>
          <w:i/>
          <w:sz w:val="28"/>
          <w:szCs w:val="28"/>
        </w:rPr>
        <w:t>егулятивны</w:t>
      </w:r>
      <w:r w:rsidR="0043359F" w:rsidRPr="00C978EF">
        <w:rPr>
          <w:rFonts w:ascii="Times New Roman" w:eastAsia="Calibri" w:hAnsi="Times New Roman" w:cs="Times New Roman"/>
          <w:i/>
          <w:sz w:val="28"/>
          <w:szCs w:val="28"/>
        </w:rPr>
        <w:t>е:</w:t>
      </w:r>
      <w:r w:rsidR="0043359F" w:rsidRPr="00C978EF">
        <w:rPr>
          <w:rFonts w:ascii="Times New Roman" w:eastAsia="Calibri" w:hAnsi="Times New Roman" w:cs="Times New Roman"/>
          <w:sz w:val="28"/>
          <w:szCs w:val="28"/>
        </w:rPr>
        <w:t xml:space="preserve"> контроль, оценка, коррек</w:t>
      </w:r>
      <w:r w:rsidR="00CA2DDF">
        <w:rPr>
          <w:rFonts w:ascii="Times New Roman" w:eastAsia="Calibri" w:hAnsi="Times New Roman" w:cs="Times New Roman"/>
          <w:sz w:val="28"/>
          <w:szCs w:val="28"/>
        </w:rPr>
        <w:t xml:space="preserve">ция, выделение и осознание того, </w:t>
      </w:r>
      <w:r w:rsidR="0043359F" w:rsidRPr="00C978EF">
        <w:rPr>
          <w:rFonts w:ascii="Times New Roman" w:eastAsia="Calibri" w:hAnsi="Times New Roman" w:cs="Times New Roman"/>
          <w:sz w:val="28"/>
          <w:szCs w:val="28"/>
        </w:rPr>
        <w:t>что уж усвоено и что ещё подлежит усвоению;</w:t>
      </w:r>
      <w:r w:rsidR="001674FE" w:rsidRPr="001674F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1674FE">
        <w:rPr>
          <w:rFonts w:ascii="Times New Roman" w:eastAsia="Calibri" w:hAnsi="Times New Roman" w:cs="Times New Roman"/>
          <w:b/>
          <w:i/>
          <w:sz w:val="28"/>
          <w:szCs w:val="28"/>
        </w:rPr>
        <w:t>К</w:t>
      </w:r>
      <w:r w:rsidR="001674FE" w:rsidRPr="001674FE">
        <w:rPr>
          <w:rFonts w:ascii="Times New Roman" w:eastAsia="Calibri" w:hAnsi="Times New Roman" w:cs="Times New Roman"/>
          <w:b/>
          <w:i/>
          <w:sz w:val="28"/>
          <w:szCs w:val="28"/>
        </w:rPr>
        <w:t>оммуникативные:</w:t>
      </w:r>
      <w:r w:rsidR="001674FE" w:rsidRPr="00C978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7F78" w:rsidRPr="00DB3CA1">
        <w:rPr>
          <w:rFonts w:ascii="Calibri" w:eastAsia="Calibri" w:hAnsi="Calibri" w:cs="Times New Roman"/>
          <w:sz w:val="28"/>
          <w:szCs w:val="28"/>
        </w:rPr>
        <w:t>высказывать и обосновывать свою точку зрения</w:t>
      </w:r>
      <w:r w:rsidR="006F7F78">
        <w:rPr>
          <w:rFonts w:ascii="Calibri" w:eastAsia="Calibri" w:hAnsi="Calibri" w:cs="Times New Roman"/>
          <w:sz w:val="28"/>
          <w:szCs w:val="28"/>
        </w:rPr>
        <w:t xml:space="preserve">, </w:t>
      </w:r>
      <w:r w:rsidR="001674FE" w:rsidRPr="00C978EF">
        <w:rPr>
          <w:rFonts w:ascii="Times New Roman" w:eastAsia="Calibri" w:hAnsi="Times New Roman" w:cs="Times New Roman"/>
          <w:sz w:val="28"/>
          <w:szCs w:val="28"/>
        </w:rPr>
        <w:t>управление поведением партнёра</w:t>
      </w:r>
      <w:r w:rsidR="001674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74FE" w:rsidRPr="00C978EF">
        <w:rPr>
          <w:rFonts w:ascii="Times New Roman" w:eastAsia="Calibri" w:hAnsi="Times New Roman" w:cs="Times New Roman"/>
          <w:sz w:val="28"/>
          <w:szCs w:val="28"/>
        </w:rPr>
        <w:t>- контроль, коррекция</w:t>
      </w:r>
      <w:r w:rsidR="00340C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56DE3" w:rsidRPr="00C978EF" w:rsidRDefault="00F17CBA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D62C9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обсудим</w:t>
      </w:r>
      <w:proofErr w:type="gramStart"/>
      <w:r w:rsidR="00FD62C9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FD62C9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у вас возникли затруднения?</w:t>
      </w:r>
      <w:r w:rsidR="00BD07B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 вы допустили ошибки</w:t>
      </w:r>
      <w:proofErr w:type="gramStart"/>
      <w:r w:rsidR="00BD07B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6DE3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D56DE3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Неверно определил склонение, неправильно подобрали  слово- помощник, не поставил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56DE3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ударение.)</w:t>
      </w:r>
    </w:p>
    <w:p w:rsidR="00FD62C9" w:rsidRDefault="00F17CBA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D1779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Почему? (Пропустил тему, н</w:t>
      </w:r>
      <w:r w:rsidR="00FD62C9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е все понял на уроке, не выучил алгоритм</w:t>
      </w:r>
      <w:r w:rsidR="00DD1779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40C8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выучил </w:t>
      </w:r>
      <w:r w:rsidR="00DD1779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DD1779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помощники</w:t>
      </w:r>
      <w:r w:rsidR="00040C8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D62C9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40C45" w:rsidRDefault="00340C45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C45" w:rsidRDefault="00340C45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4FD" w:rsidRPr="00C978EF" w:rsidRDefault="00FD62C9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140859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Этап самостоятельной работы с са</w:t>
      </w:r>
      <w:r w:rsidR="00340C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мопроверкой по эталону </w:t>
      </w:r>
    </w:p>
    <w:p w:rsidR="00FE1B98" w:rsidRDefault="00CA2DDF" w:rsidP="006F7F78">
      <w:pPr>
        <w:spacing w:before="100" w:beforeAutospacing="1" w:after="100" w:afterAutospacing="1"/>
        <w:rPr>
          <w:sz w:val="28"/>
          <w:szCs w:val="28"/>
        </w:rPr>
      </w:pPr>
      <w:r w:rsidRPr="00CA2DDF">
        <w:rPr>
          <w:b/>
          <w:sz w:val="28"/>
          <w:szCs w:val="28"/>
        </w:rPr>
        <w:t>Цель</w:t>
      </w:r>
      <w:r w:rsidRPr="00CA2DDF">
        <w:rPr>
          <w:sz w:val="28"/>
          <w:szCs w:val="28"/>
        </w:rPr>
        <w:t xml:space="preserve"> -</w:t>
      </w:r>
      <w:r w:rsidR="006F7F78" w:rsidRPr="00DB3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закрепление способов </w:t>
      </w:r>
      <w:r w:rsidR="006F7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действий, вызвавших затруднения, </w:t>
      </w:r>
      <w:r w:rsidR="00FE1B98" w:rsidRPr="00CA2DDF">
        <w:rPr>
          <w:sz w:val="28"/>
          <w:szCs w:val="28"/>
        </w:rPr>
        <w:t>самопроверка их усвоения, индивидуальная</w:t>
      </w:r>
      <w:r w:rsidR="006F7F78" w:rsidRPr="006F7F78">
        <w:rPr>
          <w:sz w:val="28"/>
          <w:szCs w:val="28"/>
        </w:rPr>
        <w:t xml:space="preserve"> </w:t>
      </w:r>
      <w:r w:rsidR="006F7F78" w:rsidRPr="00CA2DDF">
        <w:rPr>
          <w:sz w:val="28"/>
          <w:szCs w:val="28"/>
        </w:rPr>
        <w:t>рефлексия</w:t>
      </w:r>
      <w:r w:rsidR="006F7F78" w:rsidRPr="006F7F78">
        <w:rPr>
          <w:sz w:val="28"/>
          <w:szCs w:val="28"/>
        </w:rPr>
        <w:t xml:space="preserve"> </w:t>
      </w:r>
      <w:r w:rsidR="006F7F78" w:rsidRPr="00CA2DDF">
        <w:rPr>
          <w:sz w:val="28"/>
          <w:szCs w:val="28"/>
        </w:rPr>
        <w:t>достижения</w:t>
      </w:r>
      <w:r w:rsidR="006F7F78" w:rsidRPr="006F7F78">
        <w:rPr>
          <w:sz w:val="28"/>
          <w:szCs w:val="28"/>
        </w:rPr>
        <w:t xml:space="preserve"> </w:t>
      </w:r>
      <w:r w:rsidR="006F7F78" w:rsidRPr="00CA2DDF">
        <w:rPr>
          <w:sz w:val="28"/>
          <w:szCs w:val="28"/>
        </w:rPr>
        <w:t>цели</w:t>
      </w:r>
      <w:r w:rsidR="00FE1B98" w:rsidRPr="00CA2DDF">
        <w:rPr>
          <w:sz w:val="28"/>
          <w:szCs w:val="28"/>
        </w:rPr>
        <w:br/>
        <w:t>и создание (по возможности) ситуации успеха.</w:t>
      </w:r>
    </w:p>
    <w:p w:rsidR="00040C8C" w:rsidRPr="00C978EF" w:rsidRDefault="00040C8C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8EF">
        <w:rPr>
          <w:b/>
          <w:i/>
          <w:sz w:val="28"/>
          <w:szCs w:val="28"/>
        </w:rPr>
        <w:t>Формируемые УУД:</w:t>
      </w:r>
      <w:r w:rsidRPr="00C978EF">
        <w:rPr>
          <w:rFonts w:ascii="Times New Roman" w:hAnsi="Times New Roman"/>
          <w:i/>
          <w:sz w:val="28"/>
          <w:szCs w:val="28"/>
        </w:rPr>
        <w:t xml:space="preserve"> </w:t>
      </w:r>
      <w:r w:rsidR="006F7F78">
        <w:rPr>
          <w:rFonts w:ascii="Times New Roman" w:eastAsia="Calibri" w:hAnsi="Times New Roman" w:cs="Times New Roman"/>
          <w:b/>
          <w:i/>
          <w:sz w:val="28"/>
          <w:szCs w:val="28"/>
        </w:rPr>
        <w:t>Р</w:t>
      </w:r>
      <w:r w:rsidR="0043359F" w:rsidRPr="006F7F78">
        <w:rPr>
          <w:rFonts w:ascii="Times New Roman" w:eastAsia="Calibri" w:hAnsi="Times New Roman" w:cs="Times New Roman"/>
          <w:b/>
          <w:i/>
          <w:sz w:val="28"/>
          <w:szCs w:val="28"/>
        </w:rPr>
        <w:t>егулятивные</w:t>
      </w:r>
      <w:r w:rsidR="0043359F" w:rsidRPr="00C978EF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43359F" w:rsidRPr="00C978EF">
        <w:rPr>
          <w:rFonts w:ascii="Times New Roman" w:eastAsia="Calibri" w:hAnsi="Times New Roman" w:cs="Times New Roman"/>
          <w:sz w:val="28"/>
          <w:szCs w:val="28"/>
        </w:rPr>
        <w:t xml:space="preserve"> контроль, оценка, коррек</w:t>
      </w:r>
      <w:r w:rsidRPr="00C978EF">
        <w:rPr>
          <w:rFonts w:ascii="Times New Roman" w:eastAsia="Calibri" w:hAnsi="Times New Roman" w:cs="Times New Roman"/>
          <w:sz w:val="28"/>
          <w:szCs w:val="28"/>
        </w:rPr>
        <w:t>ция, выделение и осознание того,</w:t>
      </w:r>
      <w:r w:rsidR="00F17C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359F" w:rsidRPr="00C978EF">
        <w:rPr>
          <w:rFonts w:ascii="Times New Roman" w:eastAsia="Calibri" w:hAnsi="Times New Roman" w:cs="Times New Roman"/>
          <w:sz w:val="28"/>
          <w:szCs w:val="28"/>
        </w:rPr>
        <w:t>что уж</w:t>
      </w:r>
      <w:r w:rsidRPr="00C978EF">
        <w:rPr>
          <w:rFonts w:ascii="Times New Roman" w:eastAsia="Calibri" w:hAnsi="Times New Roman" w:cs="Times New Roman"/>
          <w:sz w:val="28"/>
          <w:szCs w:val="28"/>
        </w:rPr>
        <w:t>е</w:t>
      </w:r>
      <w:r w:rsidR="0043359F" w:rsidRPr="00C978EF">
        <w:rPr>
          <w:rFonts w:ascii="Times New Roman" w:eastAsia="Calibri" w:hAnsi="Times New Roman" w:cs="Times New Roman"/>
          <w:sz w:val="28"/>
          <w:szCs w:val="28"/>
        </w:rPr>
        <w:t xml:space="preserve"> усвоено и что ещё подлежит усвоению;</w:t>
      </w:r>
      <w:r w:rsidR="003D07E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6F7F78" w:rsidRPr="006F7F78">
        <w:rPr>
          <w:rFonts w:ascii="Times New Roman" w:eastAsia="Calibri" w:hAnsi="Times New Roman" w:cs="Times New Roman"/>
          <w:b/>
          <w:i/>
          <w:sz w:val="28"/>
          <w:szCs w:val="28"/>
        </w:rPr>
        <w:t>Л</w:t>
      </w:r>
      <w:r w:rsidRPr="006F7F78">
        <w:rPr>
          <w:rFonts w:ascii="Times New Roman" w:eastAsia="Calibri" w:hAnsi="Times New Roman" w:cs="Times New Roman"/>
          <w:b/>
          <w:i/>
          <w:sz w:val="28"/>
          <w:szCs w:val="28"/>
        </w:rPr>
        <w:t>ичностные</w:t>
      </w:r>
      <w:r w:rsidRPr="00C978EF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Pr="00C978EF">
        <w:rPr>
          <w:rFonts w:ascii="Times New Roman" w:eastAsia="Calibri" w:hAnsi="Times New Roman" w:cs="Times New Roman"/>
          <w:sz w:val="28"/>
          <w:szCs w:val="28"/>
        </w:rPr>
        <w:t xml:space="preserve">  способность к самооценке на основе наблюдения за собственной речью.</w:t>
      </w:r>
    </w:p>
    <w:p w:rsidR="00040C8C" w:rsidRPr="00C978EF" w:rsidRDefault="001B4CB8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11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</w:t>
      </w:r>
      <w:r w:rsidR="00F1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40C8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</w:t>
      </w:r>
      <w:r w:rsidR="00A734FD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</w:t>
      </w:r>
      <w:r w:rsidR="00040C8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такого </w:t>
      </w:r>
      <w:r w:rsidR="00A734FD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подробного разбора ошибок, после повторения правила, алгоритма</w:t>
      </w:r>
      <w:r w:rsidR="00040C8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предлагаю выполнить е</w:t>
      </w:r>
      <w:r w:rsidR="00F17CBA">
        <w:rPr>
          <w:rFonts w:ascii="Times New Roman" w:eastAsia="Times New Roman" w:hAnsi="Times New Roman" w:cs="Times New Roman"/>
          <w:sz w:val="28"/>
          <w:szCs w:val="28"/>
          <w:lang w:eastAsia="ru-RU"/>
        </w:rPr>
        <w:t>ще одну самостоятельную работу.</w:t>
      </w:r>
      <w:r w:rsidR="00040C8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будет творческой, сначала надо поставить в правильную форму имена </w:t>
      </w:r>
      <w:proofErr w:type="spellStart"/>
      <w:proofErr w:type="gramStart"/>
      <w:r w:rsidR="00040C8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</w:t>
      </w:r>
      <w:proofErr w:type="spellEnd"/>
      <w:proofErr w:type="gramEnd"/>
      <w:r w:rsidR="00040C8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потом, пользуясь правилом , без ошибок вставить без. окончания.</w:t>
      </w:r>
      <w:r w:rsidR="00A14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2DD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Слайд12</w:t>
      </w:r>
    </w:p>
    <w:p w:rsidR="00040C8C" w:rsidRPr="00CA2DDF" w:rsidRDefault="001B4CB8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40C8C" w:rsidRPr="00CA2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проверке </w:t>
      </w:r>
      <w:r w:rsidR="00CA2D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обращайтесь к</w:t>
      </w:r>
      <w:r w:rsidR="00040C8C" w:rsidRPr="00CA2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90D" w:rsidRPr="00CA2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алгоритм</w:t>
      </w:r>
      <w:r w:rsidR="00CA2DD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A590D" w:rsidRPr="00CA2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исправления ошибок.</w:t>
      </w:r>
      <w:r w:rsidR="00040C8C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13</w:t>
      </w:r>
    </w:p>
    <w:p w:rsidR="00040C8C" w:rsidRPr="00C978EF" w:rsidRDefault="001B4CB8" w:rsidP="00E10EAC">
      <w:pPr>
        <w:rPr>
          <w:b/>
          <w:sz w:val="28"/>
          <w:szCs w:val="28"/>
          <w:u w:val="single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Слайд 14</w:t>
      </w:r>
      <w:r w:rsidR="00040C8C"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(проверка)</w:t>
      </w:r>
      <w:r w:rsidR="00040C8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 кого все получилось</w:t>
      </w:r>
      <w:r w:rsidR="00FE7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 образце</w:t>
      </w:r>
      <w:r w:rsidR="00040C8C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Молодцы! Поставьте на полях себе плюс.  У кого возникли трудности? С чем они связаны? </w:t>
      </w:r>
    </w:p>
    <w:p w:rsidR="00462EF7" w:rsidRPr="007E2BDB" w:rsidRDefault="001B4CB8" w:rsidP="00E10EA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4CB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15</w:t>
      </w:r>
      <w:r w:rsidRPr="001B4C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462EF7" w:rsidRPr="007E2B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ФИЗКУЛЬТМИНУТКА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C978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Слайд 16</w:t>
      </w:r>
    </w:p>
    <w:p w:rsidR="00040C8C" w:rsidRPr="00C978EF" w:rsidRDefault="00040C8C" w:rsidP="00E10EAC">
      <w:pPr>
        <w:rPr>
          <w:b/>
          <w:sz w:val="28"/>
          <w:szCs w:val="28"/>
          <w:u w:val="single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C978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978EF">
        <w:rPr>
          <w:rFonts w:ascii="Times New Roman" w:eastAsia="Calibri" w:hAnsi="Times New Roman" w:cs="Times New Roman"/>
          <w:sz w:val="28"/>
          <w:szCs w:val="28"/>
          <w:lang w:eastAsia="ru-RU"/>
        </w:rPr>
        <w:t>Снять усталость и напряжение</w:t>
      </w:r>
      <w:r w:rsidRPr="00C978EF">
        <w:rPr>
          <w:rFonts w:ascii="Times New Roman" w:hAnsi="Times New Roman"/>
          <w:sz w:val="28"/>
          <w:szCs w:val="28"/>
          <w:lang w:eastAsia="ru-RU"/>
        </w:rPr>
        <w:t xml:space="preserve"> глаз</w:t>
      </w:r>
      <w:r w:rsidRPr="00C978EF">
        <w:rPr>
          <w:rFonts w:ascii="Times New Roman" w:eastAsia="Calibri" w:hAnsi="Times New Roman" w:cs="Times New Roman"/>
          <w:sz w:val="28"/>
          <w:szCs w:val="28"/>
          <w:lang w:eastAsia="ru-RU"/>
        </w:rPr>
        <w:t>, внести элемент непринуждённости и расслабления</w:t>
      </w:r>
      <w:r w:rsidR="006F7F7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40859" w:rsidRPr="00C978EF" w:rsidRDefault="00140859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Этап включения в систему</w:t>
      </w:r>
      <w:r w:rsidR="00530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знаний и повторения. </w:t>
      </w:r>
    </w:p>
    <w:p w:rsidR="00E75ABB" w:rsidRPr="00C978EF" w:rsidRDefault="00040C8C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2D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="00566BD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75ABB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способов действий, вызвавших затруднения, повторение и закрепление ранее изученного и подготовка к изучению следующих разделов курса. </w:t>
      </w:r>
    </w:p>
    <w:p w:rsidR="0043359F" w:rsidRPr="00C978EF" w:rsidRDefault="00566BD7" w:rsidP="00E10E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978EF">
        <w:rPr>
          <w:b/>
          <w:i/>
          <w:sz w:val="28"/>
          <w:szCs w:val="28"/>
        </w:rPr>
        <w:t>Формируемые УУД:</w:t>
      </w:r>
      <w:r w:rsidRPr="00C978EF">
        <w:rPr>
          <w:rFonts w:ascii="Times New Roman" w:hAnsi="Times New Roman"/>
          <w:i/>
          <w:sz w:val="28"/>
          <w:szCs w:val="28"/>
        </w:rPr>
        <w:t xml:space="preserve"> </w:t>
      </w:r>
      <w:r w:rsidR="00AF041A">
        <w:rPr>
          <w:rFonts w:ascii="Times New Roman" w:eastAsia="Calibri" w:hAnsi="Times New Roman" w:cs="Times New Roman"/>
          <w:b/>
          <w:i/>
          <w:sz w:val="28"/>
          <w:szCs w:val="28"/>
        </w:rPr>
        <w:t>Р</w:t>
      </w:r>
      <w:r w:rsidR="0043359F" w:rsidRPr="00AF041A">
        <w:rPr>
          <w:rFonts w:ascii="Times New Roman" w:eastAsia="Calibri" w:hAnsi="Times New Roman" w:cs="Times New Roman"/>
          <w:b/>
          <w:i/>
          <w:sz w:val="28"/>
          <w:szCs w:val="28"/>
        </w:rPr>
        <w:t>егулятивные</w:t>
      </w:r>
      <w:r w:rsidR="0043359F" w:rsidRPr="00CA2DDF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43359F" w:rsidRPr="00C978EF">
        <w:rPr>
          <w:rFonts w:ascii="Times New Roman" w:eastAsia="Calibri" w:hAnsi="Times New Roman" w:cs="Times New Roman"/>
          <w:sz w:val="28"/>
          <w:szCs w:val="28"/>
        </w:rPr>
        <w:t xml:space="preserve"> контроль, оценка, коррек</w:t>
      </w:r>
      <w:r w:rsidR="00FE7566">
        <w:rPr>
          <w:rFonts w:ascii="Times New Roman" w:eastAsia="Calibri" w:hAnsi="Times New Roman" w:cs="Times New Roman"/>
          <w:sz w:val="28"/>
          <w:szCs w:val="28"/>
        </w:rPr>
        <w:t xml:space="preserve">ция, выделение и осознание того, </w:t>
      </w:r>
      <w:r w:rsidR="0043359F" w:rsidRPr="00C978EF">
        <w:rPr>
          <w:rFonts w:ascii="Times New Roman" w:eastAsia="Calibri" w:hAnsi="Times New Roman" w:cs="Times New Roman"/>
          <w:sz w:val="28"/>
          <w:szCs w:val="28"/>
        </w:rPr>
        <w:t>что уж усвоено и что ещё подлежит усвоению;</w:t>
      </w:r>
      <w:r w:rsidR="00BF3C09" w:rsidRPr="00BF3C09">
        <w:rPr>
          <w:bCs/>
          <w:color w:val="000000"/>
          <w:sz w:val="28"/>
          <w:szCs w:val="28"/>
        </w:rPr>
        <w:t xml:space="preserve"> </w:t>
      </w:r>
      <w:r w:rsidR="00BF3C09">
        <w:rPr>
          <w:bCs/>
          <w:color w:val="000000"/>
          <w:sz w:val="28"/>
          <w:szCs w:val="28"/>
        </w:rPr>
        <w:t xml:space="preserve">Коммуникативные: </w:t>
      </w:r>
      <w:r w:rsidR="00BF3C09" w:rsidRPr="00C978EF">
        <w:rPr>
          <w:bCs/>
          <w:color w:val="000000"/>
          <w:sz w:val="28"/>
          <w:szCs w:val="28"/>
        </w:rPr>
        <w:t>слушать и понимать речь других, договариваться о правилах проведения работы в</w:t>
      </w:r>
      <w:r w:rsidR="00BF3C09">
        <w:rPr>
          <w:bCs/>
          <w:color w:val="000000"/>
          <w:sz w:val="28"/>
          <w:szCs w:val="28"/>
        </w:rPr>
        <w:t xml:space="preserve"> парах.</w:t>
      </w:r>
    </w:p>
    <w:p w:rsidR="00AF041A" w:rsidRDefault="00930D39" w:rsidP="001B4CB8">
      <w:pPr>
        <w:pStyle w:val="a3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F25B7" w:rsidRPr="00C978E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17</w:t>
      </w:r>
      <w:r w:rsidR="00DF25B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E75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 я предлагаю вам поработать в парах</w:t>
      </w:r>
      <w:r w:rsidR="001B4C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B4CB8" w:rsidRPr="001B4C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F0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B4CB8" w:rsidRDefault="00AF041A" w:rsidP="001B4CB8">
      <w:pPr>
        <w:pStyle w:val="a3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Давайте вспомним правила работы в паре.</w:t>
      </w:r>
    </w:p>
    <w:p w:rsidR="001B4CB8" w:rsidRPr="00C978EF" w:rsidRDefault="001B4CB8" w:rsidP="001B4CB8">
      <w:pPr>
        <w:pStyle w:val="a3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 в парах</w:t>
      </w:r>
      <w:r w:rsidRPr="001B4C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вставить безударные</w:t>
      </w:r>
      <w:r w:rsidRPr="00C9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окончания.) </w:t>
      </w:r>
      <w:r w:rsidR="00DF25B7" w:rsidRPr="007E2BD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Слайд 18</w:t>
      </w:r>
    </w:p>
    <w:p w:rsidR="00340C45" w:rsidRDefault="00403BAE" w:rsidP="00FE7566">
      <w:pPr>
        <w:pStyle w:val="a3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Завалинка 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понимаете это слово?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BD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( В словаре Ожегова – завалинк</w:t>
      </w:r>
      <w:proofErr w:type="gramStart"/>
      <w:r w:rsidR="00566BD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="00566BD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земляная </w:t>
      </w:r>
      <w:hyperlink w:history="1">
        <w:r w:rsidRPr="00C978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невысокая</w:t>
        </w:r>
      </w:hyperlink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w:history="1">
        <w:r w:rsidRPr="00C978E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насыпь</w:t>
        </w:r>
      </w:hyperlink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78EF">
        <w:rPr>
          <w:sz w:val="28"/>
          <w:szCs w:val="28"/>
        </w:rPr>
        <w:t>обычно закрытая досками</w:t>
      </w:r>
      <w:r w:rsidR="00566BD7" w:rsidRPr="00C978EF">
        <w:rPr>
          <w:sz w:val="28"/>
          <w:szCs w:val="28"/>
        </w:rPr>
        <w:t xml:space="preserve"> 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вдоль наружных стен избы </w:t>
      </w:r>
      <w:r w:rsidRPr="00C978EF">
        <w:rPr>
          <w:sz w:val="28"/>
          <w:szCs w:val="28"/>
        </w:rPr>
        <w:t xml:space="preserve"> сделанная для утепления</w:t>
      </w:r>
      <w:r w:rsidR="00566BD7" w:rsidRPr="00C978EF">
        <w:rPr>
          <w:sz w:val="28"/>
          <w:szCs w:val="28"/>
        </w:rPr>
        <w:t>.</w:t>
      </w:r>
      <w:r w:rsidR="00566BD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0C45" w:rsidRDefault="00340C45" w:rsidP="00FE7566">
      <w:pPr>
        <w:pStyle w:val="a3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C45" w:rsidRDefault="00340C45" w:rsidP="00FE7566">
      <w:pPr>
        <w:pStyle w:val="a3"/>
        <w:spacing w:before="100" w:beforeAutospacing="1" w:after="100" w:afterAutospacing="1" w:line="240" w:lineRule="auto"/>
        <w:outlineLvl w:val="2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6BD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Пример: </w:t>
      </w:r>
      <w:proofErr w:type="gramStart"/>
      <w:r w:rsidR="00566BD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Сидеть на завалинке).</w:t>
      </w:r>
      <w:proofErr w:type="gramEnd"/>
      <w:r w:rsidR="00DF25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25B7"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Слайд1</w:t>
      </w:r>
      <w:r w:rsidR="00DF25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</w:t>
      </w:r>
      <w:r w:rsidR="00DF25B7" w:rsidRPr="00C978EF">
        <w:rPr>
          <w:b/>
          <w:sz w:val="28"/>
          <w:szCs w:val="28"/>
        </w:rPr>
        <w:t xml:space="preserve"> </w:t>
      </w:r>
      <w:r w:rsidR="00DF25B7">
        <w:rPr>
          <w:b/>
          <w:sz w:val="28"/>
          <w:szCs w:val="28"/>
        </w:rPr>
        <w:t xml:space="preserve"> </w:t>
      </w:r>
    </w:p>
    <w:p w:rsidR="00BF3C09" w:rsidRDefault="00DF25B7" w:rsidP="00BF3C09">
      <w:pPr>
        <w:pStyle w:val="a3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</w:t>
      </w:r>
      <w:r w:rsidR="00566BD7" w:rsidRPr="00C9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(Проверка вслух  по цепочке)</w:t>
      </w:r>
      <w:r w:rsidRPr="00DF25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95001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20</w:t>
      </w:r>
      <w:r w:rsidR="00403BAE" w:rsidRPr="009500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 w:rsidR="007E2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66BD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Поднимите руки, у кого были ошибки</w:t>
      </w:r>
      <w:r w:rsidR="007E2BD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66BD7" w:rsidRPr="00C978EF" w:rsidRDefault="00FE7566" w:rsidP="00BF3C09">
      <w:pPr>
        <w:pStyle w:val="a3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 </w:t>
      </w:r>
      <w:r w:rsidR="00566BD7" w:rsidRPr="00C9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Разберите</w:t>
      </w:r>
      <w:r w:rsidR="00BF3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данное  предложение по членам предложения, определите</w:t>
      </w:r>
      <w:r w:rsidR="00566BD7" w:rsidRPr="00C9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падеж сущ.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вставьте безударное окончание сущ. </w:t>
      </w:r>
      <w:r w:rsidR="00566BD7" w:rsidRPr="00C9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(разбор предложения вслух.)</w:t>
      </w:r>
    </w:p>
    <w:p w:rsidR="009963BE" w:rsidRPr="00C978EF" w:rsidRDefault="00FE7566" w:rsidP="00E10EAC">
      <w:pPr>
        <w:pStyle w:val="a3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9963BE" w:rsidRPr="00C9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Посмотрите на след</w:t>
      </w:r>
      <w:proofErr w:type="gramStart"/>
      <w:r w:rsidR="00A14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="009963BE" w:rsidRPr="00C9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A14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proofErr w:type="gramEnd"/>
      <w:r w:rsidR="00A14B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адани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  </w:t>
      </w:r>
      <w:r w:rsidR="0095001D" w:rsidRPr="0095001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2</w:t>
      </w:r>
      <w:r w:rsidR="0095001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95001D" w:rsidRPr="009500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 w:rsidR="007E2B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кто </w:t>
      </w:r>
      <w:r w:rsidR="00012E37" w:rsidRPr="00C9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был прав мальчик или девочка? </w:t>
      </w:r>
    </w:p>
    <w:p w:rsidR="00BF3C09" w:rsidRDefault="00012E37" w:rsidP="00BF3C09">
      <w:pPr>
        <w:pStyle w:val="a3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как же определить какую букву нужно писать в  безударном </w:t>
      </w:r>
      <w:r w:rsidR="00FE7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F3C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F12E9" w:rsidRPr="00C9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падежном </w:t>
      </w:r>
      <w:r w:rsidRPr="00C97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окончании имен существительных?</w:t>
      </w:r>
    </w:p>
    <w:p w:rsidR="00BF3C09" w:rsidRDefault="00BF3C09" w:rsidP="00BF3C09">
      <w:pPr>
        <w:pStyle w:val="a3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2DDF" w:rsidRDefault="009963BE" w:rsidP="00BF3C09">
      <w:pPr>
        <w:pStyle w:val="a3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Этап рефлексии деятельности на уроке.</w:t>
      </w:r>
    </w:p>
    <w:p w:rsidR="00FE1B98" w:rsidRPr="00C978EF" w:rsidRDefault="00CA2DDF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sz w:val="28"/>
          <w:szCs w:val="28"/>
        </w:rPr>
        <w:t xml:space="preserve"> Цель - </w:t>
      </w:r>
      <w:r w:rsidR="00FE1B98" w:rsidRPr="00C978EF">
        <w:rPr>
          <w:sz w:val="28"/>
          <w:szCs w:val="28"/>
        </w:rPr>
        <w:t>осознание учащимися метода преодоления затруднений и самооценка ими результатов своей коррекционной (а в случае, если</w:t>
      </w:r>
      <w:r w:rsidR="00FE1B98" w:rsidRPr="00C978EF">
        <w:rPr>
          <w:sz w:val="28"/>
          <w:szCs w:val="28"/>
        </w:rPr>
        <w:br/>
        <w:t>ошибок не было, самостоятельной) деятельности.</w:t>
      </w:r>
    </w:p>
    <w:p w:rsidR="00F473E6" w:rsidRDefault="00CA2DDF" w:rsidP="00F473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b/>
          <w:i/>
          <w:sz w:val="28"/>
          <w:szCs w:val="28"/>
        </w:rPr>
        <w:t>Формируемые УУД:</w:t>
      </w:r>
      <w:r w:rsidRPr="00C978EF">
        <w:rPr>
          <w:rFonts w:ascii="Times New Roman" w:hAnsi="Times New Roman"/>
          <w:i/>
          <w:sz w:val="28"/>
          <w:szCs w:val="28"/>
        </w:rPr>
        <w:t xml:space="preserve"> </w:t>
      </w:r>
      <w:r w:rsidR="00AF041A">
        <w:rPr>
          <w:rFonts w:ascii="Times New Roman" w:eastAsia="Calibri" w:hAnsi="Times New Roman" w:cs="Times New Roman"/>
          <w:b/>
          <w:i/>
          <w:sz w:val="28"/>
          <w:szCs w:val="28"/>
        </w:rPr>
        <w:t>К</w:t>
      </w:r>
      <w:r w:rsidR="0043359F" w:rsidRPr="00AF041A">
        <w:rPr>
          <w:rFonts w:ascii="Times New Roman" w:eastAsia="Calibri" w:hAnsi="Times New Roman" w:cs="Times New Roman"/>
          <w:b/>
          <w:i/>
          <w:sz w:val="28"/>
          <w:szCs w:val="28"/>
        </w:rPr>
        <w:t>оммуникативные</w:t>
      </w:r>
      <w:r w:rsidR="0043359F" w:rsidRPr="00CA2DDF"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r w:rsidR="0043359F" w:rsidRPr="00CA2DDF">
        <w:rPr>
          <w:rFonts w:ascii="Times New Roman" w:eastAsia="Calibri" w:hAnsi="Times New Roman" w:cs="Times New Roman"/>
          <w:sz w:val="28"/>
          <w:szCs w:val="28"/>
        </w:rPr>
        <w:t>умение с достаточной полнотой и точностью выражать свои мысли;</w:t>
      </w:r>
      <w:r w:rsidR="00AF041A" w:rsidRPr="00AF041A">
        <w:rPr>
          <w:b/>
          <w:sz w:val="28"/>
          <w:szCs w:val="28"/>
        </w:rPr>
        <w:t xml:space="preserve"> </w:t>
      </w:r>
      <w:r w:rsidR="00AF041A" w:rsidRPr="00F473E6">
        <w:rPr>
          <w:i/>
          <w:sz w:val="28"/>
          <w:szCs w:val="28"/>
        </w:rPr>
        <w:t>Регулятивные</w:t>
      </w:r>
      <w:r w:rsidR="00AF041A" w:rsidRPr="00DB3CA1">
        <w:rPr>
          <w:sz w:val="28"/>
          <w:szCs w:val="28"/>
        </w:rPr>
        <w:t xml:space="preserve"> </w:t>
      </w:r>
      <w:proofErr w:type="gramStart"/>
      <w:r w:rsidR="00AF041A">
        <w:rPr>
          <w:sz w:val="28"/>
          <w:szCs w:val="28"/>
        </w:rPr>
        <w:t>-р</w:t>
      </w:r>
      <w:proofErr w:type="gramEnd"/>
      <w:r w:rsidR="00AF041A">
        <w:rPr>
          <w:sz w:val="28"/>
          <w:szCs w:val="28"/>
        </w:rPr>
        <w:t>ефлексия деятельности;</w:t>
      </w:r>
      <w:r w:rsidR="00F473E6" w:rsidRPr="00F473E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F473E6">
        <w:rPr>
          <w:rFonts w:ascii="Times New Roman" w:eastAsia="Calibri" w:hAnsi="Times New Roman" w:cs="Times New Roman"/>
          <w:b/>
          <w:i/>
          <w:sz w:val="28"/>
          <w:szCs w:val="28"/>
        </w:rPr>
        <w:t>Л</w:t>
      </w:r>
      <w:r w:rsidR="00F473E6" w:rsidRPr="00AF041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ичностные </w:t>
      </w:r>
      <w:r w:rsidR="00F473E6" w:rsidRPr="00C978EF">
        <w:rPr>
          <w:rFonts w:ascii="Times New Roman" w:eastAsia="Calibri" w:hAnsi="Times New Roman" w:cs="Times New Roman"/>
          <w:i/>
          <w:sz w:val="28"/>
          <w:szCs w:val="28"/>
        </w:rPr>
        <w:t>:</w:t>
      </w:r>
      <w:r w:rsidR="00F473E6" w:rsidRPr="00C978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73E6" w:rsidRPr="00C978EF">
        <w:rPr>
          <w:rFonts w:ascii="Times New Roman" w:eastAsia="Calibri" w:hAnsi="Times New Roman" w:cs="Times New Roman"/>
          <w:sz w:val="28"/>
          <w:szCs w:val="28"/>
        </w:rPr>
        <w:t>смыслообразование</w:t>
      </w:r>
      <w:proofErr w:type="spellEnd"/>
      <w:r w:rsidR="00F473E6">
        <w:rPr>
          <w:rFonts w:ascii="Times New Roman" w:eastAsia="Calibri" w:hAnsi="Times New Roman" w:cs="Times New Roman"/>
          <w:sz w:val="28"/>
          <w:szCs w:val="28"/>
        </w:rPr>
        <w:t>,</w:t>
      </w:r>
      <w:r w:rsidR="00F473E6" w:rsidRPr="00162F41">
        <w:rPr>
          <w:rFonts w:eastAsia="Calibri"/>
          <w:sz w:val="28"/>
          <w:szCs w:val="28"/>
        </w:rPr>
        <w:t xml:space="preserve"> </w:t>
      </w:r>
      <w:r w:rsidR="00F473E6" w:rsidRPr="00162F41">
        <w:rPr>
          <w:sz w:val="28"/>
          <w:szCs w:val="28"/>
        </w:rPr>
        <w:t>самооценк</w:t>
      </w:r>
      <w:r w:rsidR="00F473E6">
        <w:rPr>
          <w:sz w:val="28"/>
          <w:szCs w:val="28"/>
        </w:rPr>
        <w:t>а на основе критерия успешности,</w:t>
      </w:r>
      <w:r w:rsidR="00F473E6" w:rsidRPr="00162F41">
        <w:rPr>
          <w:sz w:val="28"/>
          <w:szCs w:val="28"/>
        </w:rPr>
        <w:t xml:space="preserve"> </w:t>
      </w:r>
      <w:r w:rsidR="00F473E6" w:rsidRPr="00162F4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адекватное понимание причин успеха/неуспеха в учебной деятельности.</w:t>
      </w:r>
    </w:p>
    <w:p w:rsidR="008C6FF2" w:rsidRPr="00C978EF" w:rsidRDefault="00FE7566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C6FF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507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был посвящен </w:t>
      </w:r>
      <w:r w:rsidR="007E2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сегодня </w:t>
      </w:r>
      <w:r w:rsidR="00507F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</w:t>
      </w:r>
      <w:r w:rsidR="008C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7F4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</w:t>
      </w:r>
      <w:r w:rsidR="008C6FF2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8C6FF2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C6FF2" w:rsidRDefault="00570D0B" w:rsidP="00E10E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75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12E37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к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вы считаете,</w:t>
      </w:r>
      <w:r w:rsidR="007E2B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достигли поставленных целей?</w:t>
      </w:r>
    </w:p>
    <w:p w:rsidR="00BF3C09" w:rsidRDefault="00FE7566" w:rsidP="00E10EA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E4219">
        <w:rPr>
          <w:sz w:val="28"/>
          <w:szCs w:val="28"/>
        </w:rPr>
        <w:t xml:space="preserve">Давайте  </w:t>
      </w:r>
      <w:r w:rsidR="00012E37" w:rsidRPr="004E4219">
        <w:rPr>
          <w:sz w:val="28"/>
          <w:szCs w:val="28"/>
        </w:rPr>
        <w:t>вернемся к пословице</w:t>
      </w:r>
      <w:r w:rsidRPr="004E4219">
        <w:rPr>
          <w:sz w:val="28"/>
          <w:szCs w:val="28"/>
        </w:rPr>
        <w:t xml:space="preserve">, </w:t>
      </w:r>
      <w:r w:rsidR="00012E37" w:rsidRPr="004E4219">
        <w:rPr>
          <w:sz w:val="28"/>
          <w:szCs w:val="28"/>
        </w:rPr>
        <w:t xml:space="preserve"> которой мы начали урок. Как вы думаете, соответствует ли эта пословица теме урока?</w:t>
      </w:r>
      <w:r w:rsidRPr="004E4219">
        <w:rPr>
          <w:sz w:val="28"/>
          <w:szCs w:val="28"/>
        </w:rPr>
        <w:t xml:space="preserve"> </w:t>
      </w:r>
      <w:r w:rsidR="00983D27" w:rsidRPr="004E42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22</w:t>
      </w:r>
      <w:r w:rsidR="00983D27" w:rsidRPr="004E42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  <w:r w:rsidRPr="004E4219">
        <w:rPr>
          <w:sz w:val="28"/>
          <w:szCs w:val="28"/>
        </w:rPr>
        <w:t xml:space="preserve">  </w:t>
      </w:r>
      <w:proofErr w:type="gramStart"/>
      <w:r w:rsidR="00012E37" w:rsidRPr="004E4219">
        <w:rPr>
          <w:sz w:val="28"/>
          <w:szCs w:val="28"/>
        </w:rPr>
        <w:t>(</w:t>
      </w:r>
      <w:r w:rsidR="008C6FF2" w:rsidRPr="004E4219">
        <w:rPr>
          <w:sz w:val="28"/>
          <w:szCs w:val="28"/>
        </w:rPr>
        <w:t xml:space="preserve"> </w:t>
      </w:r>
      <w:proofErr w:type="gramEnd"/>
      <w:r w:rsidR="008C6FF2" w:rsidRPr="004E4219">
        <w:rPr>
          <w:sz w:val="28"/>
          <w:szCs w:val="28"/>
        </w:rPr>
        <w:t>Да, действительно</w:t>
      </w:r>
      <w:r w:rsidR="007E2BDB" w:rsidRPr="004E4219">
        <w:rPr>
          <w:sz w:val="28"/>
          <w:szCs w:val="28"/>
        </w:rPr>
        <w:t>,</w:t>
      </w:r>
      <w:r w:rsidRPr="004E4219">
        <w:rPr>
          <w:sz w:val="28"/>
          <w:szCs w:val="28"/>
        </w:rPr>
        <w:t xml:space="preserve"> </w:t>
      </w:r>
      <w:r w:rsidR="008C6FF2" w:rsidRPr="004E4219">
        <w:rPr>
          <w:sz w:val="28"/>
          <w:szCs w:val="28"/>
        </w:rPr>
        <w:t>п</w:t>
      </w:r>
      <w:r w:rsidR="00012E37" w:rsidRPr="004E4219">
        <w:rPr>
          <w:sz w:val="28"/>
          <w:szCs w:val="28"/>
        </w:rPr>
        <w:t>овторение ранее выученного — самый хороший способ что-либо запомнить, это лучший учитель.)</w:t>
      </w:r>
    </w:p>
    <w:p w:rsidR="00445EB9" w:rsidRPr="00C978EF" w:rsidRDefault="00FE7566" w:rsidP="00E10EA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45EB9" w:rsidRPr="00C978EF">
        <w:rPr>
          <w:sz w:val="28"/>
          <w:szCs w:val="28"/>
        </w:rPr>
        <w:t>Поднимите руки, кто</w:t>
      </w:r>
      <w:r w:rsidR="007E2BDB">
        <w:rPr>
          <w:sz w:val="28"/>
          <w:szCs w:val="28"/>
        </w:rPr>
        <w:t>,</w:t>
      </w:r>
      <w:r w:rsidR="00445EB9" w:rsidRPr="00C978EF">
        <w:rPr>
          <w:sz w:val="28"/>
          <w:szCs w:val="28"/>
        </w:rPr>
        <w:t xml:space="preserve"> </w:t>
      </w:r>
      <w:r w:rsidR="001F12E9" w:rsidRPr="00C978EF">
        <w:rPr>
          <w:sz w:val="28"/>
          <w:szCs w:val="28"/>
        </w:rPr>
        <w:t xml:space="preserve"> уходя с урока</w:t>
      </w:r>
      <w:r w:rsidR="007E2BDB">
        <w:rPr>
          <w:sz w:val="28"/>
          <w:szCs w:val="28"/>
        </w:rPr>
        <w:t>,</w:t>
      </w:r>
      <w:r w:rsidR="001F12E9" w:rsidRPr="00C978EF">
        <w:rPr>
          <w:sz w:val="28"/>
          <w:szCs w:val="28"/>
        </w:rPr>
        <w:t xml:space="preserve"> хорошо усвоил </w:t>
      </w:r>
      <w:r>
        <w:rPr>
          <w:sz w:val="28"/>
          <w:szCs w:val="28"/>
        </w:rPr>
        <w:t xml:space="preserve"> безошибочное написание гласной </w:t>
      </w:r>
      <w:r w:rsidR="001F12E9" w:rsidRPr="00C978EF">
        <w:rPr>
          <w:sz w:val="28"/>
          <w:szCs w:val="28"/>
        </w:rPr>
        <w:t>в безударном падежном окончании имен существительных?</w:t>
      </w:r>
    </w:p>
    <w:p w:rsidR="001F12E9" w:rsidRPr="00C978EF" w:rsidRDefault="00A14B21" w:rsidP="00E10EAC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963B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продолжите</w:t>
      </w:r>
      <w:r w:rsidR="008C6FF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пожалуйста</w:t>
      </w:r>
      <w:r w:rsidR="007E2B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C6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</w:t>
      </w:r>
      <w:r w:rsidR="009963BE" w:rsidRPr="00C97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фразы</w:t>
      </w:r>
      <w:r w:rsidR="009963BE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83D2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Слайд 23</w:t>
      </w:r>
      <w:r w:rsidR="001F12E9" w:rsidRPr="00C978E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BF3C09" w:rsidRDefault="001F12E9" w:rsidP="00E10EA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Отметки за урок</w:t>
      </w:r>
      <w:r w:rsidR="00636E6E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30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</w:t>
      </w:r>
      <w:r w:rsidR="00636E6E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30D38"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Д.З.  </w:t>
      </w:r>
      <w:r w:rsidR="00530D38" w:rsidRPr="0095001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2</w:t>
      </w:r>
      <w:r w:rsidR="00530D3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</w:t>
      </w:r>
      <w:r w:rsidR="00530D38" w:rsidRPr="009500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</w:r>
    </w:p>
    <w:p w:rsidR="001F12E9" w:rsidRPr="00C978EF" w:rsidRDefault="00636E6E" w:rsidP="00E10EA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636E6E" w:rsidRPr="00C978EF" w:rsidRDefault="00636E6E" w:rsidP="00E10EA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7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70D0B" w:rsidRPr="00507F4E" w:rsidRDefault="00570D0B" w:rsidP="00542943">
      <w:pP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570D0B" w:rsidRDefault="00570D0B" w:rsidP="00542943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F12E9" w:rsidRDefault="001F12E9" w:rsidP="00542943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F12E9" w:rsidRDefault="001F12E9" w:rsidP="00542943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E3931" w:rsidRDefault="002E3931" w:rsidP="002E393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931" w:rsidRDefault="002E3931" w:rsidP="002E393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931" w:rsidRDefault="002E3931" w:rsidP="002E393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931" w:rsidRDefault="002E3931" w:rsidP="002E393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931" w:rsidRDefault="002E3931" w:rsidP="002E393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12E9" w:rsidRPr="002E3931" w:rsidRDefault="001F12E9" w:rsidP="002E393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F12E9" w:rsidRPr="002E3931" w:rsidSect="007F5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C2167"/>
    <w:multiLevelType w:val="hybridMultilevel"/>
    <w:tmpl w:val="17509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86872"/>
    <w:multiLevelType w:val="multilevel"/>
    <w:tmpl w:val="73E8F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FC4A27"/>
    <w:multiLevelType w:val="hybridMultilevel"/>
    <w:tmpl w:val="2800E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14BA2"/>
    <w:multiLevelType w:val="hybridMultilevel"/>
    <w:tmpl w:val="0890E640"/>
    <w:lvl w:ilvl="0" w:tplc="45F8B5C0">
      <w:start w:val="1"/>
      <w:numFmt w:val="decimal"/>
      <w:lvlText w:val="%1."/>
      <w:lvlJc w:val="left"/>
      <w:pPr>
        <w:ind w:left="1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4">
    <w:nsid w:val="460F0122"/>
    <w:multiLevelType w:val="multilevel"/>
    <w:tmpl w:val="2ACAE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2312EB"/>
    <w:multiLevelType w:val="hybridMultilevel"/>
    <w:tmpl w:val="1D440530"/>
    <w:lvl w:ilvl="0" w:tplc="F87E7B70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C54500"/>
    <w:multiLevelType w:val="hybridMultilevel"/>
    <w:tmpl w:val="03A65E88"/>
    <w:lvl w:ilvl="0" w:tplc="E242B1D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83D140F"/>
    <w:multiLevelType w:val="multilevel"/>
    <w:tmpl w:val="8428969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994D21"/>
    <w:multiLevelType w:val="multilevel"/>
    <w:tmpl w:val="3E8A8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characterSpacingControl w:val="doNotCompress"/>
  <w:savePreviewPicture/>
  <w:compat/>
  <w:rsids>
    <w:rsidRoot w:val="00FD003B"/>
    <w:rsid w:val="000104E0"/>
    <w:rsid w:val="00011DE4"/>
    <w:rsid w:val="00012E37"/>
    <w:rsid w:val="0002779B"/>
    <w:rsid w:val="00035816"/>
    <w:rsid w:val="00040C8C"/>
    <w:rsid w:val="00046C13"/>
    <w:rsid w:val="00050759"/>
    <w:rsid w:val="0006260E"/>
    <w:rsid w:val="00080F65"/>
    <w:rsid w:val="00085D98"/>
    <w:rsid w:val="000A33CC"/>
    <w:rsid w:val="000B5B97"/>
    <w:rsid w:val="00117678"/>
    <w:rsid w:val="00125060"/>
    <w:rsid w:val="00140859"/>
    <w:rsid w:val="00153542"/>
    <w:rsid w:val="001674FE"/>
    <w:rsid w:val="00195A51"/>
    <w:rsid w:val="001B4CB8"/>
    <w:rsid w:val="001D534E"/>
    <w:rsid w:val="001F12E9"/>
    <w:rsid w:val="00201459"/>
    <w:rsid w:val="0022416A"/>
    <w:rsid w:val="00232DE7"/>
    <w:rsid w:val="002545B5"/>
    <w:rsid w:val="002843E4"/>
    <w:rsid w:val="002C1750"/>
    <w:rsid w:val="002D2F22"/>
    <w:rsid w:val="002E3931"/>
    <w:rsid w:val="003066AD"/>
    <w:rsid w:val="00310AB4"/>
    <w:rsid w:val="00313B84"/>
    <w:rsid w:val="00340C45"/>
    <w:rsid w:val="003415AB"/>
    <w:rsid w:val="00342A8A"/>
    <w:rsid w:val="00342FE3"/>
    <w:rsid w:val="00343A61"/>
    <w:rsid w:val="00374CE5"/>
    <w:rsid w:val="00384F33"/>
    <w:rsid w:val="003C1BE1"/>
    <w:rsid w:val="003D07E6"/>
    <w:rsid w:val="003D1384"/>
    <w:rsid w:val="003D1711"/>
    <w:rsid w:val="00403BAE"/>
    <w:rsid w:val="00405649"/>
    <w:rsid w:val="0043359F"/>
    <w:rsid w:val="00445EB9"/>
    <w:rsid w:val="00454704"/>
    <w:rsid w:val="00462EF7"/>
    <w:rsid w:val="0048309B"/>
    <w:rsid w:val="00483BDB"/>
    <w:rsid w:val="004914A3"/>
    <w:rsid w:val="00497FE4"/>
    <w:rsid w:val="004D1E4E"/>
    <w:rsid w:val="004E4219"/>
    <w:rsid w:val="00504DE3"/>
    <w:rsid w:val="00507F4E"/>
    <w:rsid w:val="005170A3"/>
    <w:rsid w:val="00530D38"/>
    <w:rsid w:val="00542943"/>
    <w:rsid w:val="005629D4"/>
    <w:rsid w:val="00566BD7"/>
    <w:rsid w:val="00570D0B"/>
    <w:rsid w:val="00583899"/>
    <w:rsid w:val="005D05B4"/>
    <w:rsid w:val="005F3D9E"/>
    <w:rsid w:val="00624991"/>
    <w:rsid w:val="006300C4"/>
    <w:rsid w:val="00636E6E"/>
    <w:rsid w:val="00685925"/>
    <w:rsid w:val="0069001B"/>
    <w:rsid w:val="0069472E"/>
    <w:rsid w:val="006B408A"/>
    <w:rsid w:val="006D75FA"/>
    <w:rsid w:val="006E44C2"/>
    <w:rsid w:val="006F7F78"/>
    <w:rsid w:val="0077051F"/>
    <w:rsid w:val="007E2BDB"/>
    <w:rsid w:val="007F5C3A"/>
    <w:rsid w:val="00801BEA"/>
    <w:rsid w:val="00813AE1"/>
    <w:rsid w:val="0084596B"/>
    <w:rsid w:val="00874EB7"/>
    <w:rsid w:val="008846E9"/>
    <w:rsid w:val="008A5A8A"/>
    <w:rsid w:val="008B00A4"/>
    <w:rsid w:val="008C6FF2"/>
    <w:rsid w:val="008F633E"/>
    <w:rsid w:val="009034CC"/>
    <w:rsid w:val="00927C80"/>
    <w:rsid w:val="00930D39"/>
    <w:rsid w:val="0095001D"/>
    <w:rsid w:val="0097181F"/>
    <w:rsid w:val="00982EF7"/>
    <w:rsid w:val="00983D27"/>
    <w:rsid w:val="00990CB7"/>
    <w:rsid w:val="00992AB0"/>
    <w:rsid w:val="009963BE"/>
    <w:rsid w:val="00996EAA"/>
    <w:rsid w:val="009B34C2"/>
    <w:rsid w:val="009D1B46"/>
    <w:rsid w:val="009D43D0"/>
    <w:rsid w:val="00A12866"/>
    <w:rsid w:val="00A14B21"/>
    <w:rsid w:val="00A14E08"/>
    <w:rsid w:val="00A333D6"/>
    <w:rsid w:val="00A61382"/>
    <w:rsid w:val="00A734FD"/>
    <w:rsid w:val="00AC71FB"/>
    <w:rsid w:val="00AE486A"/>
    <w:rsid w:val="00AF041A"/>
    <w:rsid w:val="00AF2FAB"/>
    <w:rsid w:val="00B1494E"/>
    <w:rsid w:val="00B20AE3"/>
    <w:rsid w:val="00B41156"/>
    <w:rsid w:val="00B578F1"/>
    <w:rsid w:val="00B60CD6"/>
    <w:rsid w:val="00B77875"/>
    <w:rsid w:val="00BB2B9F"/>
    <w:rsid w:val="00BD07BE"/>
    <w:rsid w:val="00BF1A43"/>
    <w:rsid w:val="00BF3C09"/>
    <w:rsid w:val="00C01277"/>
    <w:rsid w:val="00C04B85"/>
    <w:rsid w:val="00C1400A"/>
    <w:rsid w:val="00C1496F"/>
    <w:rsid w:val="00C26066"/>
    <w:rsid w:val="00C339CA"/>
    <w:rsid w:val="00C73F53"/>
    <w:rsid w:val="00C7751A"/>
    <w:rsid w:val="00C86011"/>
    <w:rsid w:val="00C978EF"/>
    <w:rsid w:val="00CA2DDF"/>
    <w:rsid w:val="00CA590D"/>
    <w:rsid w:val="00CE51FD"/>
    <w:rsid w:val="00D45FCA"/>
    <w:rsid w:val="00D56DE3"/>
    <w:rsid w:val="00D70E99"/>
    <w:rsid w:val="00DB473C"/>
    <w:rsid w:val="00DD1779"/>
    <w:rsid w:val="00DF25B7"/>
    <w:rsid w:val="00E10EAC"/>
    <w:rsid w:val="00E75ABB"/>
    <w:rsid w:val="00ED256D"/>
    <w:rsid w:val="00EF45B3"/>
    <w:rsid w:val="00F17CBA"/>
    <w:rsid w:val="00F223C2"/>
    <w:rsid w:val="00F24C34"/>
    <w:rsid w:val="00F32BFC"/>
    <w:rsid w:val="00F3654C"/>
    <w:rsid w:val="00F3707F"/>
    <w:rsid w:val="00F473E6"/>
    <w:rsid w:val="00FD003B"/>
    <w:rsid w:val="00FD61BE"/>
    <w:rsid w:val="00FD62C9"/>
    <w:rsid w:val="00FE1B98"/>
    <w:rsid w:val="00FE6318"/>
    <w:rsid w:val="00FE7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3A"/>
  </w:style>
  <w:style w:type="paragraph" w:styleId="3">
    <w:name w:val="heading 3"/>
    <w:basedOn w:val="a"/>
    <w:link w:val="30"/>
    <w:uiPriority w:val="9"/>
    <w:qFormat/>
    <w:rsid w:val="00FE63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96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77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63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FE6318"/>
    <w:rPr>
      <w:color w:val="0000FF"/>
      <w:u w:val="single"/>
    </w:rPr>
  </w:style>
  <w:style w:type="character" w:styleId="a6">
    <w:name w:val="Emphasis"/>
    <w:basedOn w:val="a0"/>
    <w:uiPriority w:val="20"/>
    <w:qFormat/>
    <w:rsid w:val="00BB2B9F"/>
    <w:rPr>
      <w:i/>
      <w:iCs/>
    </w:rPr>
  </w:style>
  <w:style w:type="paragraph" w:styleId="a7">
    <w:name w:val="Subtitle"/>
    <w:basedOn w:val="a"/>
    <w:link w:val="a8"/>
    <w:qFormat/>
    <w:rsid w:val="0043359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43359F"/>
    <w:rPr>
      <w:rFonts w:ascii="Times New Roman" w:eastAsia="Calibri" w:hAnsi="Times New Roman" w:cs="Times New Roman"/>
      <w:b/>
      <w:bCs/>
      <w:i/>
      <w:iCs/>
      <w:sz w:val="28"/>
      <w:szCs w:val="24"/>
      <w:lang w:eastAsia="ru-RU"/>
    </w:rPr>
  </w:style>
  <w:style w:type="paragraph" w:styleId="a9">
    <w:name w:val="No Spacing"/>
    <w:uiPriority w:val="1"/>
    <w:qFormat/>
    <w:rsid w:val="002C175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E10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10E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DA924-AF3A-4763-B91E-F6BD38F97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1702</Words>
  <Characters>9703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/>
      <vt:lpstr>        Слайд 17   - А теперь я предлагаю вам поработать в парах.  </vt:lpstr>
      <vt:lpstr>        - Давайте вспомним правила работы в паре.</vt:lpstr>
      <vt:lpstr>        Работа в парах  (  вставить безударные окончания.) Слайд 18</vt:lpstr>
      <vt:lpstr>        Завалинка – Как понимаете это слово? ( В словаре Ожегова – завалинка- это землян</vt:lpstr>
      <vt:lpstr>        </vt:lpstr>
      <vt:lpstr>        Пример: Сидеть на завалинке). Слайд19  </vt:lpstr>
      <vt:lpstr>        (Проверка вслух  по цепочке)  Слайд 20 - Поднимите руки, у кого были ошибки?</vt:lpstr>
      <vt:lpstr>        -  Разберите данное  предложение по членам предложения, определите падеж сущ. и </vt:lpstr>
      <vt:lpstr>        - Посмотрите на след. задание   Слайд 21 - кто  был прав мальчик или девочка? </vt:lpstr>
      <vt:lpstr>        - как же определить какую букву нужно писать в  безударном   падежном окончании </vt:lpstr>
      <vt:lpstr>        </vt:lpstr>
      <vt:lpstr>        9. Этап рефлексии деятельности на уроке.</vt:lpstr>
    </vt:vector>
  </TitlesOfParts>
  <Company/>
  <LinksUpToDate>false</LinksUpToDate>
  <CharactersWithSpaces>11383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Бельских Т.Н.</dc:creator>
  <cp:lastModifiedBy>Бельских Т.Н.</cp:lastModifiedBy>
  <cp:revision>53</cp:revision>
  <cp:lastPrinted>2016-01-26T07:07:00Z</cp:lastPrinted>
  <dcterms:created xsi:type="dcterms:W3CDTF">2016-01-17T17:07:00Z</dcterms:created>
  <dcterms:modified xsi:type="dcterms:W3CDTF">2016-04-05T19:51:00Z</dcterms:modified>
</cp:coreProperties>
</file>