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17" w:rsidRDefault="00726B17" w:rsidP="00726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Торжественное мероприятие, посвященное окончанию начальной школы</w:t>
      </w:r>
    </w:p>
    <w:p w:rsidR="00726B17" w:rsidRDefault="00726B17" w:rsidP="00726B17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4 «А» класса</w:t>
      </w:r>
    </w:p>
    <w:p w:rsidR="00726B17" w:rsidRDefault="00726B17" w:rsidP="00726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Реквизиты: фотография (</w:t>
      </w:r>
      <w:proofErr w:type="spellStart"/>
      <w:r>
        <w:rPr>
          <w:rFonts w:ascii="Times New Roman" w:hAnsi="Times New Roman"/>
          <w:sz w:val="28"/>
          <w:szCs w:val="28"/>
        </w:rPr>
        <w:t>сосканированная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1 класс), цветные листы (оранжевые, желтые, красные)</w:t>
      </w:r>
    </w:p>
    <w:p w:rsidR="00726B17" w:rsidRPr="008328EB" w:rsidRDefault="00726B17" w:rsidP="00726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начинают свое выступление на фоне звучания ( … Снова в нашем зале (КВН) либо</w:t>
      </w:r>
      <w:proofErr w:type="gramStart"/>
      <w:r>
        <w:rPr>
          <w:rFonts w:ascii="Times New Roman" w:hAnsi="Times New Roman"/>
          <w:sz w:val="28"/>
          <w:szCs w:val="28"/>
        </w:rPr>
        <w:t xml:space="preserve"> … С</w:t>
      </w:r>
      <w:proofErr w:type="gramEnd"/>
      <w:r>
        <w:rPr>
          <w:rFonts w:ascii="Times New Roman" w:hAnsi="Times New Roman"/>
          <w:sz w:val="28"/>
          <w:szCs w:val="28"/>
        </w:rPr>
        <w:t>проси у жизни строгой (Дорога добра))</w:t>
      </w:r>
    </w:p>
    <w:p w:rsidR="00726B17" w:rsidRPr="00EA3640" w:rsidRDefault="00726B17" w:rsidP="00726B17">
      <w:pPr>
        <w:rPr>
          <w:rFonts w:ascii="Times New Roman" w:hAnsi="Times New Roman"/>
          <w:sz w:val="28"/>
          <w:szCs w:val="28"/>
        </w:rPr>
      </w:pPr>
      <w:r w:rsidRPr="00EA36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1ученик: </w:t>
      </w:r>
      <w:r w:rsidRPr="00EA3640">
        <w:rPr>
          <w:rFonts w:ascii="Times New Roman" w:eastAsia="Times New Roman" w:hAnsi="Times New Roman"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приветствует друзья</w:t>
      </w:r>
    </w:p>
    <w:p w:rsidR="00726B17" w:rsidRPr="00E54E51" w:rsidRDefault="00726B17" w:rsidP="00726B17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ВСЕ: Дружный наш 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726B17" w:rsidRDefault="00726B17" w:rsidP="00726B17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51">
        <w:rPr>
          <w:rFonts w:ascii="Times New Roman" w:eastAsia="Times New Roman" w:hAnsi="Times New Roman"/>
          <w:sz w:val="28"/>
          <w:szCs w:val="28"/>
          <w:lang w:eastAsia="ru-RU"/>
        </w:rPr>
        <w:t>Мы – классные ребята</w:t>
      </w:r>
      <w:r w:rsidRPr="00E54E51">
        <w:rPr>
          <w:rFonts w:ascii="Times New Roman" w:eastAsia="Times New Roman" w:hAnsi="Times New Roman"/>
          <w:sz w:val="28"/>
          <w:szCs w:val="28"/>
          <w:lang w:eastAsia="ru-RU"/>
        </w:rPr>
        <w:br/>
        <w:t>Нам 10 лет – и это много</w:t>
      </w:r>
      <w:proofErr w:type="gramStart"/>
      <w:r w:rsidRPr="00E54E51">
        <w:rPr>
          <w:rFonts w:ascii="Times New Roman" w:eastAsia="Times New Roman" w:hAnsi="Times New Roman"/>
          <w:sz w:val="28"/>
          <w:szCs w:val="28"/>
          <w:lang w:eastAsia="ru-RU"/>
        </w:rPr>
        <w:br/>
        <w:t>К</w:t>
      </w:r>
      <w:proofErr w:type="gramEnd"/>
      <w:r w:rsidRPr="00E54E51">
        <w:rPr>
          <w:rFonts w:ascii="Times New Roman" w:eastAsia="Times New Roman" w:hAnsi="Times New Roman"/>
          <w:sz w:val="28"/>
          <w:szCs w:val="28"/>
          <w:lang w:eastAsia="ru-RU"/>
        </w:rPr>
        <w:t xml:space="preserve"> учёбе мы относимся все строго.</w:t>
      </w:r>
      <w:r w:rsidRPr="00E54E51">
        <w:rPr>
          <w:rFonts w:ascii="Times New Roman" w:eastAsia="Times New Roman" w:hAnsi="Times New Roman"/>
          <w:sz w:val="28"/>
          <w:szCs w:val="28"/>
          <w:lang w:eastAsia="ru-RU"/>
        </w:rPr>
        <w:br/>
        <w:t>Много чем мы увлека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Любим книги, жизнь, цветы.</w:t>
      </w:r>
      <w:r w:rsidRPr="00E54E51">
        <w:rPr>
          <w:rFonts w:ascii="Times New Roman" w:eastAsia="Times New Roman" w:hAnsi="Times New Roman"/>
          <w:sz w:val="28"/>
          <w:szCs w:val="28"/>
          <w:lang w:eastAsia="ru-RU"/>
        </w:rPr>
        <w:br/>
        <w:t>Уважаем позитив, много смеха и 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Театр, солнце, отдых, лето,</w:t>
      </w:r>
    </w:p>
    <w:p w:rsidR="00726B17" w:rsidRPr="00EA3640" w:rsidRDefault="00726B17" w:rsidP="00726B17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все мы очень любим это!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lang w:eastAsia="ru-RU"/>
        </w:rPr>
      </w:pPr>
    </w:p>
    <w:p w:rsidR="00726B17" w:rsidRDefault="00726B17" w:rsidP="00726B17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Pr="00DB3D6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Давайте вспомним: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мы были!</w:t>
      </w:r>
    </w:p>
    <w:p w:rsidR="00726B17" w:rsidRPr="007461AA" w:rsidRDefault="00726B17" w:rsidP="00726B17">
      <w:pPr>
        <w:spacing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7461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 дети показывают свои фотографии, когда были первоклассниками)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1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Давайте расскажем: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мы стали!</w:t>
      </w:r>
    </w:p>
    <w:p w:rsidR="00726B17" w:rsidRPr="00CE7A9E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так повзрослели,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так возмужали!</w:t>
      </w:r>
    </w:p>
    <w:p w:rsidR="00726B17" w:rsidRPr="00CE7A9E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ученик:</w:t>
      </w:r>
    </w:p>
    <w:p w:rsidR="00726B17" w:rsidRPr="00CE7A9E" w:rsidRDefault="00726B17" w:rsidP="00726B17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Учились, не зная особой печали,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много умеем, и многое знаем!</w:t>
      </w:r>
    </w:p>
    <w:p w:rsidR="00726B17" w:rsidRPr="00847C7A" w:rsidRDefault="00726B17" w:rsidP="0072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4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47C7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 четыре года:</w:t>
      </w:r>
    </w:p>
    <w:p w:rsidR="00726B17" w:rsidRPr="00CE7A9E" w:rsidRDefault="00726B17" w:rsidP="00726B17">
      <w:pPr>
        <w:spacing w:before="100" w:beforeAutospacing="1" w:after="100" w:afterAutospacing="1" w:line="240" w:lineRule="auto"/>
        <w:ind w:left="360" w:hanging="36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Дано уроков – 2918</w:t>
      </w:r>
    </w:p>
    <w:p w:rsidR="00726B17" w:rsidRPr="00CE7A9E" w:rsidRDefault="00726B17" w:rsidP="00726B17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Завтраков за четыре года – 15640</w:t>
      </w:r>
    </w:p>
    <w:p w:rsidR="00726B17" w:rsidRPr="00CE7A9E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Оценок за четв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ртый класс – 3740</w:t>
      </w:r>
    </w:p>
    <w:p w:rsidR="00726B17" w:rsidRPr="00CE7A9E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Отличников – 3</w:t>
      </w:r>
    </w:p>
    <w:p w:rsidR="00726B17" w:rsidRPr="00CE7A9E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Хорошистов– 17</w:t>
      </w:r>
    </w:p>
    <w:p w:rsidR="00726B17" w:rsidRPr="00CE7A9E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Двоечников – 0</w:t>
      </w:r>
    </w:p>
    <w:p w:rsidR="00726B17" w:rsidRPr="00CE7A9E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Звонков за четыре года – 6800</w:t>
      </w:r>
    </w:p>
    <w:p w:rsidR="00726B17" w:rsidRPr="00CE7A9E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Самое большое количество слов, прочитанных за минуту – 170</w:t>
      </w:r>
    </w:p>
    <w:p w:rsidR="00726B17" w:rsidRPr="00CE7A9E" w:rsidRDefault="00726B17" w:rsidP="00726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Исписано тетрадей + черновиков - 6560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847C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E7A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E7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общий 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 28 м 60 см, общий вес 770 кг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За 4 года нами даны самые правильные ответы на некоторые                неправильные вопросы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D145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Почему лягушку считают чемпионом по прыжкам?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 неё резиновые лапы.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D145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Самый популярный транспорт в Венеции?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Как я могу ответить на этот вопрос, я ведь не был в Венеции!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 4 года поставлены личные рекорды: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D145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Кто-то в своей тетради поймал щуку – КЛЕЩА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D145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Кто-то по-новому научился расшифровывать аббревиатуры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D145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ЦСКА – Центральный спортивный КРУЖОК Армии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Pr="00CB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удалось отыскать Россию на Африканском континенте</w:t>
      </w:r>
    </w:p>
    <w:p w:rsidR="00726B17" w:rsidRPr="00CB31B7" w:rsidRDefault="00726B17" w:rsidP="00726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B31B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Далее в группах дети из цветных листов показывают фигуры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B31B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Pr="00CB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 самом деле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дружбу не измерить большими числами и интересными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фактами 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нашем классе. Как бы это смешно не звучало.</w:t>
      </w:r>
    </w:p>
    <w:p w:rsidR="00726B17" w:rsidRPr="00CB31B7" w:rsidRDefault="00726B17" w:rsidP="00726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(Первая группа - оранжевые листы – СМАЙЛИК)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Pr="00CB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Дружба завязывается между нами, когда мы проводим время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вместе: на самостоятельно проведенных днях именинника «Поле чудес», в  совместных поездках и экскурсиях.</w:t>
      </w:r>
    </w:p>
    <w:p w:rsidR="00726B17" w:rsidRDefault="00726B17" w:rsidP="00726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(Вторая группа - жёлтые листы – СОЛНЫШКО)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907A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Pr="00907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дружные, поэтому стремимся быть вместе.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сосед по парте надёжный друг!</w:t>
      </w:r>
    </w:p>
    <w:p w:rsidR="00726B17" w:rsidRDefault="00726B17" w:rsidP="00726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Третья группа - красные листы  - СТРЕЛКА)</w:t>
      </w:r>
    </w:p>
    <w:p w:rsidR="00726B17" w:rsidRDefault="00726B17" w:rsidP="00726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Pr="00847C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Pr="00907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Тепло, поддержка и доброе отношение </w:t>
      </w:r>
      <w:proofErr w:type="gramStart"/>
      <w:r w:rsidRPr="00907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907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7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</w:t>
      </w:r>
      <w:proofErr w:type="gramEnd"/>
      <w:r w:rsidRPr="00907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останутся с нами, даже если мы </w:t>
      </w:r>
      <w:r w:rsidRPr="00907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расстаёмся в пятом классе!</w:t>
      </w:r>
    </w:p>
    <w:p w:rsidR="00726B17" w:rsidRDefault="00726B17" w:rsidP="00726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(Все  группы -  оранжевые, жёлтые, красные листы СЕРДЕЧКО)</w:t>
      </w:r>
    </w:p>
    <w:p w:rsidR="00726B17" w:rsidRDefault="00726B17" w:rsidP="00726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все исполняют песню на мотив «Круто ты попал…»</w:t>
      </w:r>
    </w:p>
    <w:p w:rsidR="00726B17" w:rsidRDefault="00726B17" w:rsidP="00726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C35A9" w:rsidRDefault="000C3D09"/>
    <w:sectPr w:rsidR="003C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17"/>
    <w:rsid w:val="000C3D09"/>
    <w:rsid w:val="00726B17"/>
    <w:rsid w:val="008905B9"/>
    <w:rsid w:val="008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Geraskina_EG</dc:creator>
  <cp:lastModifiedBy>Geraskina_EG</cp:lastModifiedBy>
  <cp:revision>1</cp:revision>
  <dcterms:created xsi:type="dcterms:W3CDTF">2016-03-30T02:15:00Z</dcterms:created>
  <dcterms:modified xsi:type="dcterms:W3CDTF">2016-03-30T02:38:00Z</dcterms:modified>
</cp:coreProperties>
</file>