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CF" w:rsidRPr="00446277" w:rsidRDefault="008A2BB9" w:rsidP="008A2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</w:rPr>
        <w:t>Тема урока «Правописание НЕ с глаголами»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Цель:</w:t>
      </w:r>
      <w:r w:rsidRPr="008A2BB9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умения </w:t>
      </w:r>
      <w:r w:rsidR="0060520C">
        <w:rPr>
          <w:rFonts w:ascii="Times New Roman" w:hAnsi="Times New Roman" w:cs="Times New Roman"/>
          <w:sz w:val="24"/>
          <w:szCs w:val="24"/>
        </w:rPr>
        <w:t xml:space="preserve">писать глаголы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частицей НЕ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Планируемые результаты (</w:t>
      </w:r>
      <w:proofErr w:type="spellStart"/>
      <w:r w:rsidRPr="008A2BB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A2BB9">
        <w:rPr>
          <w:rFonts w:ascii="Times New Roman" w:hAnsi="Times New Roman" w:cs="Times New Roman"/>
          <w:i/>
          <w:sz w:val="24"/>
          <w:szCs w:val="24"/>
        </w:rPr>
        <w:t>):</w:t>
      </w:r>
      <w:r w:rsidRPr="008A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закрепить навык раздельного написания частицы НЕ с глаголами; запомнить глаголы, которые без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употребляются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 w:rsidRPr="008A2BB9">
        <w:rPr>
          <w:rFonts w:ascii="Times New Roman" w:hAnsi="Times New Roman" w:cs="Times New Roman"/>
          <w:sz w:val="24"/>
          <w:szCs w:val="24"/>
        </w:rPr>
        <w:t xml:space="preserve"> ориентируются на понимание причин успеха в учёбе; сравнивают разные точки зрения</w:t>
      </w:r>
      <w:r>
        <w:rPr>
          <w:rFonts w:ascii="Times New Roman" w:hAnsi="Times New Roman" w:cs="Times New Roman"/>
          <w:sz w:val="24"/>
          <w:szCs w:val="24"/>
        </w:rPr>
        <w:t>; считаются с мнением другого че</w:t>
      </w:r>
      <w:r w:rsidRPr="008A2BB9">
        <w:rPr>
          <w:rFonts w:ascii="Times New Roman" w:hAnsi="Times New Roman" w:cs="Times New Roman"/>
          <w:sz w:val="24"/>
          <w:szCs w:val="24"/>
        </w:rPr>
        <w:t>ловека; проявляют доброжелательность в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2BB9">
        <w:rPr>
          <w:rFonts w:ascii="Times New Roman" w:hAnsi="Times New Roman" w:cs="Times New Roman"/>
          <w:sz w:val="24"/>
          <w:szCs w:val="24"/>
        </w:rPr>
        <w:t>оре; выражают интерес к осв</w:t>
      </w:r>
      <w:r>
        <w:rPr>
          <w:rFonts w:ascii="Times New Roman" w:hAnsi="Times New Roman" w:cs="Times New Roman"/>
          <w:sz w:val="24"/>
          <w:szCs w:val="24"/>
        </w:rPr>
        <w:t>оению новой учебной информации.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УУД (</w:t>
      </w:r>
      <w:proofErr w:type="spellStart"/>
      <w:r w:rsidRPr="008A2BB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A2BB9">
        <w:rPr>
          <w:rFonts w:ascii="Times New Roman" w:hAnsi="Times New Roman" w:cs="Times New Roman"/>
          <w:i/>
          <w:sz w:val="24"/>
          <w:szCs w:val="24"/>
        </w:rPr>
        <w:t>)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8A2BB9">
        <w:rPr>
          <w:rFonts w:ascii="Times New Roman" w:hAnsi="Times New Roman" w:cs="Times New Roman"/>
          <w:sz w:val="24"/>
          <w:szCs w:val="24"/>
        </w:rPr>
        <w:t xml:space="preserve">умеют самостоятельно выделять и </w:t>
      </w:r>
      <w:proofErr w:type="spellStart"/>
      <w:r w:rsidRPr="008A2BB9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мурлировать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познавательную цель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8A2BB9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действия, планируют свою деятельность; сопоставляют выполненную работу с образцом</w:t>
      </w:r>
      <w:r>
        <w:rPr>
          <w:rFonts w:ascii="Times New Roman" w:hAnsi="Times New Roman" w:cs="Times New Roman"/>
          <w:sz w:val="24"/>
          <w:szCs w:val="24"/>
        </w:rPr>
        <w:t>; вносят коррективы в действия.</w:t>
      </w:r>
    </w:p>
    <w:p w:rsidR="008A2BB9" w:rsidRPr="008A2BB9" w:rsidRDefault="008A2BB9" w:rsidP="008A2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8A2BB9">
        <w:rPr>
          <w:rFonts w:ascii="Times New Roman" w:hAnsi="Times New Roman" w:cs="Times New Roman"/>
          <w:sz w:val="24"/>
          <w:szCs w:val="24"/>
        </w:rPr>
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 речи.</w:t>
      </w:r>
    </w:p>
    <w:p w:rsidR="008A2BB9" w:rsidRDefault="008A2BB9" w:rsidP="008A2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8A2BB9" w:rsidRPr="00446277" w:rsidRDefault="008A2BB9" w:rsidP="008A2B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</w:rPr>
        <w:t>Мотивирование к учебной деятельности.</w:t>
      </w:r>
    </w:p>
    <w:p w:rsidR="008A2BB9" w:rsidRDefault="00EE4577" w:rsidP="00E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Поднимите руки те, кто уверен, что справится со всеми трудностями, которые могут встретится на уроке? </w:t>
      </w:r>
    </w:p>
    <w:p w:rsidR="00EE4577" w:rsidRDefault="00EE4577" w:rsidP="00E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 всегда преодолеваются, если есть стремление, желание и хорошее настроение.</w:t>
      </w:r>
    </w:p>
    <w:p w:rsidR="00EE4577" w:rsidRDefault="00EE4577" w:rsidP="00E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получать знания есть? А для хорошего настроения давайте улыбнёмся друг другу.</w:t>
      </w:r>
    </w:p>
    <w:p w:rsidR="00A82D71" w:rsidRDefault="00A82D71" w:rsidP="00EE4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577" w:rsidRPr="00446277" w:rsidRDefault="00EE4577" w:rsidP="00EE4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6277">
        <w:rPr>
          <w:rFonts w:ascii="Times New Roman" w:hAnsi="Times New Roman" w:cs="Times New Roman"/>
          <w:b/>
          <w:sz w:val="24"/>
          <w:szCs w:val="24"/>
        </w:rPr>
        <w:t>. Постановка учебной задачи</w:t>
      </w:r>
    </w:p>
    <w:p w:rsidR="00EE4577" w:rsidRDefault="00EE4577" w:rsidP="00E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пословицы:</w:t>
      </w:r>
    </w:p>
    <w:p w:rsidR="00EE4577" w:rsidRPr="00A82D71" w:rsidRDefault="00EE4577" w:rsidP="00A82D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D71">
        <w:rPr>
          <w:rFonts w:ascii="Times New Roman" w:hAnsi="Times New Roman" w:cs="Times New Roman"/>
          <w:i/>
          <w:sz w:val="24"/>
          <w:szCs w:val="24"/>
        </w:rPr>
        <w:t>Друг в беде бросит.</w:t>
      </w:r>
    </w:p>
    <w:p w:rsidR="00EE4577" w:rsidRDefault="00EE4577" w:rsidP="00A82D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D71">
        <w:rPr>
          <w:rFonts w:ascii="Times New Roman" w:hAnsi="Times New Roman" w:cs="Times New Roman"/>
          <w:i/>
          <w:sz w:val="24"/>
          <w:szCs w:val="24"/>
        </w:rPr>
        <w:t>Новых друзей наживай, а старых забывай.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понравились эти предложения?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пословицы звучат бессмысленно?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исправим ошибки. Что нужно сделать, чтобы в пословицах появился смысл?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«НЕ»?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какой частью речи я должна поставить частицу НЕ? 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напишем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глаголами?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урока?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научимся на уроке?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эти пословицы правильно, с частицей не.</w:t>
      </w:r>
    </w:p>
    <w:p w:rsidR="004B7F04" w:rsidRDefault="004B7F04" w:rsidP="00A8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D71" w:rsidRPr="00446277" w:rsidRDefault="00A82D71" w:rsidP="00A8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6277">
        <w:rPr>
          <w:rFonts w:ascii="Times New Roman" w:hAnsi="Times New Roman" w:cs="Times New Roman"/>
          <w:b/>
          <w:sz w:val="24"/>
          <w:szCs w:val="24"/>
        </w:rPr>
        <w:t>. Работа по теме урока</w:t>
      </w:r>
    </w:p>
    <w:p w:rsid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выясним, какой частью речи, самостоятельной или служебной, является частица НЕ. (Служебной, т. к. к ней нельзя поставить вопрос, она не является членом предложения</w:t>
      </w:r>
      <w:r w:rsidR="003C7D6C">
        <w:rPr>
          <w:rFonts w:ascii="Times New Roman" w:hAnsi="Times New Roman" w:cs="Times New Roman"/>
          <w:sz w:val="24"/>
          <w:szCs w:val="24"/>
        </w:rPr>
        <w:t>, служит для связи слов в предложении).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ли частица НЕ пишется с глаголом раздельно?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предложения: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(не) любят ходить в больницу.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(не)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уколы.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часть речи у слов: не любят, ненавидят? 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эти предложения без частицы НЕ.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Какое слово без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употребляется?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Сделайте вывод. (Не с глаголом пишется слитно, если слово без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употребляется).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 языке есть мн</w:t>
      </w:r>
      <w:r w:rsidR="004B7F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слов, которые без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употребляются. Это слова – исключения.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вывешивает карточки со словами на доску: негодовать, ненавидеть, недоумевать, нездоровиться, недомогать, неволить.</w:t>
      </w:r>
    </w:p>
    <w:p w:rsidR="003C7D6C" w:rsidRDefault="003C7D6C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 лексическое значение каждого слова. Если есть затруднения, воспользуйтесь словарями, которые лежат на парте. (Учащиеся записывают в тетрадь слово – исключение объясняя его значение).</w:t>
      </w:r>
    </w:p>
    <w:p w:rsidR="003C7D6C" w:rsidRDefault="000215DE" w:rsidP="00A82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15DE">
        <w:rPr>
          <w:rFonts w:ascii="Times New Roman" w:hAnsi="Times New Roman" w:cs="Times New Roman"/>
          <w:sz w:val="24"/>
          <w:szCs w:val="24"/>
          <w:u w:val="single"/>
        </w:rPr>
        <w:t>Послушайте стихотворение Агафонова о глаголах с частицей НЕ</w:t>
      </w:r>
    </w:p>
    <w:p w:rsidR="000215DE" w:rsidRP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DE">
        <w:rPr>
          <w:rFonts w:ascii="Times New Roman" w:hAnsi="Times New Roman" w:cs="Times New Roman"/>
          <w:sz w:val="24"/>
          <w:szCs w:val="24"/>
        </w:rPr>
        <w:t>Глаголу нравится читать,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DE"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>, работать и мечтать!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Глаголу очень нравится 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делать очень живо!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НЕ – красавица,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она ленива!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ходит, не сидит,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шьёт, не жнёт и не кипит,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не читает, не поёт,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работать не даёт.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же, не любя безделья,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частицей пишется раздельно!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Всегда? Нет! Без сомнения,</w:t>
      </w:r>
    </w:p>
    <w:p w:rsidR="000215DE" w:rsidRDefault="000215DE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 исключения!</w:t>
      </w:r>
    </w:p>
    <w:p w:rsidR="004B7F04" w:rsidRDefault="004B7F04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смысл придаёт глаголу частица НЕ? (Отрицание)</w:t>
      </w:r>
    </w:p>
    <w:p w:rsidR="004B7F04" w:rsidRDefault="004B7F04" w:rsidP="00A8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5DE" w:rsidRPr="00446277" w:rsidRDefault="004B7F04" w:rsidP="00A8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462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15DE" w:rsidRPr="00446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277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gramEnd"/>
      <w:r w:rsidRPr="00446277">
        <w:rPr>
          <w:rFonts w:ascii="Times New Roman" w:hAnsi="Times New Roman" w:cs="Times New Roman"/>
          <w:b/>
          <w:sz w:val="24"/>
          <w:szCs w:val="24"/>
        </w:rPr>
        <w:t xml:space="preserve"> знаний и способов действий</w:t>
      </w:r>
    </w:p>
    <w:p w:rsidR="004B7F04" w:rsidRDefault="004B7F04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4B7F04" w:rsidRDefault="004B7F04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на парте текст. Измените его, чтобы в нём появилось отрицание.</w:t>
      </w:r>
    </w:p>
    <w:p w:rsidR="004B7F04" w:rsidRPr="00446277" w:rsidRDefault="004B7F04" w:rsidP="004B7F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77">
        <w:rPr>
          <w:rFonts w:ascii="Times New Roman" w:hAnsi="Times New Roman" w:cs="Times New Roman"/>
          <w:i/>
          <w:sz w:val="24"/>
          <w:szCs w:val="24"/>
        </w:rPr>
        <w:t>Друзья природы</w:t>
      </w:r>
    </w:p>
    <w:p w:rsidR="004B7F04" w:rsidRDefault="004B7F04" w:rsidP="004B7F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6277">
        <w:rPr>
          <w:rFonts w:ascii="Times New Roman" w:hAnsi="Times New Roman" w:cs="Times New Roman"/>
          <w:i/>
          <w:sz w:val="24"/>
          <w:szCs w:val="24"/>
        </w:rPr>
        <w:t>Природу надо охранять. Друг портит деревья в лесу, ломает ветки. Друг разрушает птичьи гнёзда</w:t>
      </w:r>
      <w:r w:rsidR="00446277" w:rsidRPr="00446277">
        <w:rPr>
          <w:rFonts w:ascii="Times New Roman" w:hAnsi="Times New Roman" w:cs="Times New Roman"/>
          <w:i/>
          <w:sz w:val="24"/>
          <w:szCs w:val="24"/>
        </w:rPr>
        <w:t>, разжигает костёр. Друзья природы оставляют мусор в лесу.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получившегося текста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тетрадь, взаимопроверка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77" w:rsidRPr="00446277" w:rsidRDefault="00446277" w:rsidP="004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6277">
        <w:rPr>
          <w:rFonts w:ascii="Times New Roman" w:hAnsi="Times New Roman" w:cs="Times New Roman"/>
          <w:b/>
          <w:sz w:val="24"/>
          <w:szCs w:val="24"/>
        </w:rPr>
        <w:t>. Итог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какой темой работали на уроке?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по теме урока?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77" w:rsidRPr="00446277" w:rsidRDefault="00446277" w:rsidP="004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46277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попрошу вас совершить одно из трёх действий: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хлопните в ладоши те учащиеся, которым урок понравился, тему урока усвоили, могут объяснить её своим товарищам;</w:t>
      </w:r>
    </w:p>
    <w:p w:rsidR="00446277" w:rsidRDefault="00446277" w:rsidP="004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топните те у которых во время урока возникали трудности, тему поняли не до конца;</w:t>
      </w:r>
    </w:p>
    <w:p w:rsidR="003C7D6C" w:rsidRPr="00446277" w:rsidRDefault="00446277" w:rsidP="00A8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 те учащиеся, которым на уроке было скучно или не поняли тему и нужна индивидуальная помощь.</w:t>
      </w:r>
    </w:p>
    <w:p w:rsidR="00A82D71" w:rsidRPr="00A82D71" w:rsidRDefault="00A82D71" w:rsidP="00A82D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2D71" w:rsidRPr="00A82D71" w:rsidSect="004462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12A54"/>
    <w:multiLevelType w:val="hybridMultilevel"/>
    <w:tmpl w:val="75C45DF8"/>
    <w:lvl w:ilvl="0" w:tplc="25E2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9"/>
    <w:rsid w:val="000215DE"/>
    <w:rsid w:val="000C58CF"/>
    <w:rsid w:val="003C7D6C"/>
    <w:rsid w:val="00446277"/>
    <w:rsid w:val="004B7F04"/>
    <w:rsid w:val="0060520C"/>
    <w:rsid w:val="008A2BB9"/>
    <w:rsid w:val="00A82D71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C0BA-E773-4FB0-BF5A-9605B5F7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Святов</dc:creator>
  <cp:keywords/>
  <dc:description/>
  <cp:lastModifiedBy>Андрей Святов</cp:lastModifiedBy>
  <cp:revision>6</cp:revision>
  <dcterms:created xsi:type="dcterms:W3CDTF">2016-04-03T13:48:00Z</dcterms:created>
  <dcterms:modified xsi:type="dcterms:W3CDTF">2016-04-03T15:46:00Z</dcterms:modified>
</cp:coreProperties>
</file>