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CB" w:rsidRPr="00641ECB" w:rsidRDefault="00641ECB" w:rsidP="00641ECB">
      <w:pPr>
        <w:rPr>
          <w:rFonts w:ascii="Times New Roman" w:hAnsi="Times New Roman"/>
          <w:b/>
          <w:bCs/>
          <w:kern w:val="1"/>
          <w:sz w:val="28"/>
          <w:szCs w:val="28"/>
        </w:rPr>
      </w:pPr>
      <w:r w:rsidRPr="00641ECB">
        <w:rPr>
          <w:rFonts w:ascii="Times New Roman" w:hAnsi="Times New Roman"/>
          <w:b/>
          <w:bCs/>
          <w:kern w:val="1"/>
          <w:sz w:val="28"/>
          <w:szCs w:val="28"/>
        </w:rPr>
        <w:t xml:space="preserve">Реализация ФГОС на уроках русского языка в 1 классе </w:t>
      </w:r>
    </w:p>
    <w:p w:rsidR="00641ECB" w:rsidRPr="00641ECB" w:rsidRDefault="00641ECB" w:rsidP="00641ECB">
      <w:pPr>
        <w:rPr>
          <w:rFonts w:ascii="Times New Roman" w:hAnsi="Times New Roman"/>
          <w:b/>
          <w:bCs/>
          <w:sz w:val="28"/>
          <w:szCs w:val="28"/>
        </w:rPr>
      </w:pPr>
      <w:r w:rsidRPr="00641ECB">
        <w:rPr>
          <w:rFonts w:ascii="Times New Roman" w:hAnsi="Times New Roman"/>
          <w:b/>
          <w:bCs/>
          <w:kern w:val="1"/>
          <w:sz w:val="28"/>
          <w:szCs w:val="28"/>
        </w:rPr>
        <w:t>Автор: Гребнева Ольга Николаевна, учитель н</w:t>
      </w: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ачальных классов МБОУ «Школа №8» </w:t>
      </w:r>
      <w:r w:rsidRPr="00641ECB">
        <w:rPr>
          <w:rFonts w:ascii="Times New Roman" w:hAnsi="Times New Roman"/>
          <w:b/>
          <w:bCs/>
          <w:kern w:val="1"/>
          <w:sz w:val="28"/>
          <w:szCs w:val="28"/>
        </w:rPr>
        <w:t>г</w:t>
      </w:r>
      <w:proofErr w:type="gramStart"/>
      <w:r w:rsidRPr="00641ECB">
        <w:rPr>
          <w:rFonts w:ascii="Times New Roman" w:hAnsi="Times New Roman"/>
          <w:b/>
          <w:bCs/>
          <w:kern w:val="1"/>
          <w:sz w:val="28"/>
          <w:szCs w:val="28"/>
        </w:rPr>
        <w:t>.Р</w:t>
      </w:r>
      <w:proofErr w:type="gramEnd"/>
      <w:r w:rsidRPr="00641ECB">
        <w:rPr>
          <w:rFonts w:ascii="Times New Roman" w:hAnsi="Times New Roman"/>
          <w:b/>
          <w:bCs/>
          <w:kern w:val="1"/>
          <w:sz w:val="28"/>
          <w:szCs w:val="28"/>
        </w:rPr>
        <w:t>язани</w:t>
      </w:r>
    </w:p>
    <w:p w:rsidR="00641ECB" w:rsidRPr="00641ECB" w:rsidRDefault="00641ECB" w:rsidP="00641ECB">
      <w:pPr>
        <w:rPr>
          <w:rFonts w:ascii="Times New Roman" w:hAnsi="Times New Roman"/>
          <w:sz w:val="28"/>
          <w:szCs w:val="28"/>
        </w:rPr>
      </w:pPr>
      <w:r w:rsidRPr="00641ECB">
        <w:rPr>
          <w:rFonts w:ascii="Times New Roman" w:hAnsi="Times New Roman"/>
          <w:sz w:val="28"/>
          <w:szCs w:val="28"/>
        </w:rPr>
        <w:t xml:space="preserve"> </w:t>
      </w:r>
      <w:r w:rsidRPr="00641ECB">
        <w:rPr>
          <w:rFonts w:ascii="Times New Roman" w:hAnsi="Times New Roman"/>
          <w:b/>
          <w:sz w:val="28"/>
          <w:szCs w:val="28"/>
        </w:rPr>
        <w:t>Урок русского языка, 1 класс</w:t>
      </w:r>
    </w:p>
    <w:p w:rsidR="00641ECB" w:rsidRPr="00641ECB" w:rsidRDefault="00641ECB" w:rsidP="00641ECB">
      <w:pPr>
        <w:rPr>
          <w:rFonts w:ascii="Times New Roman" w:hAnsi="Times New Roman"/>
          <w:sz w:val="28"/>
          <w:szCs w:val="28"/>
        </w:rPr>
      </w:pPr>
      <w:r w:rsidRPr="00641ECB">
        <w:rPr>
          <w:rFonts w:ascii="Times New Roman" w:hAnsi="Times New Roman"/>
          <w:b/>
          <w:sz w:val="28"/>
          <w:szCs w:val="28"/>
        </w:rPr>
        <w:t>Тема: Большая буква в именах, отчествах, кличках животных, названиях городов, рек.</w:t>
      </w:r>
    </w:p>
    <w:p w:rsidR="00641ECB" w:rsidRPr="00641ECB" w:rsidRDefault="00641ECB" w:rsidP="00641ECB">
      <w:pPr>
        <w:rPr>
          <w:rFonts w:ascii="Times New Roman" w:hAnsi="Times New Roman"/>
          <w:sz w:val="28"/>
          <w:szCs w:val="28"/>
        </w:rPr>
      </w:pPr>
      <w:r w:rsidRPr="00641ECB">
        <w:rPr>
          <w:rFonts w:ascii="Times New Roman" w:hAnsi="Times New Roman"/>
          <w:sz w:val="28"/>
          <w:szCs w:val="28"/>
        </w:rPr>
        <w:t xml:space="preserve"> Тип урока: Открытие нового знания;</w:t>
      </w:r>
    </w:p>
    <w:p w:rsidR="00641ECB" w:rsidRPr="00641ECB" w:rsidRDefault="00641ECB" w:rsidP="00641ECB">
      <w:pPr>
        <w:rPr>
          <w:rFonts w:ascii="Times New Roman" w:hAnsi="Times New Roman"/>
          <w:sz w:val="28"/>
          <w:szCs w:val="28"/>
        </w:rPr>
      </w:pPr>
      <w:r w:rsidRPr="00641ECB">
        <w:rPr>
          <w:rFonts w:ascii="Times New Roman" w:hAnsi="Times New Roman"/>
          <w:sz w:val="28"/>
          <w:szCs w:val="28"/>
        </w:rPr>
        <w:t xml:space="preserve"> Учебник «Русский язык», 1 класс, Н.А. Чуракова</w:t>
      </w:r>
    </w:p>
    <w:p w:rsidR="00641ECB" w:rsidRPr="00641ECB" w:rsidRDefault="00641ECB" w:rsidP="00641ECB">
      <w:pPr>
        <w:rPr>
          <w:rFonts w:ascii="Times New Roman" w:hAnsi="Times New Roman"/>
          <w:sz w:val="28"/>
          <w:szCs w:val="28"/>
        </w:rPr>
      </w:pPr>
      <w:r w:rsidRPr="00641ECB">
        <w:rPr>
          <w:rFonts w:ascii="Times New Roman" w:hAnsi="Times New Roman"/>
          <w:sz w:val="28"/>
          <w:szCs w:val="28"/>
        </w:rPr>
        <w:t>Форма организации учебной работы: фронтальная и групповая</w:t>
      </w:r>
    </w:p>
    <w:p w:rsidR="00641ECB" w:rsidRPr="00641ECB" w:rsidRDefault="00641ECB" w:rsidP="00641E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ECB">
        <w:rPr>
          <w:rFonts w:ascii="Times New Roman" w:hAnsi="Times New Roman"/>
          <w:b/>
          <w:bCs/>
          <w:sz w:val="28"/>
          <w:szCs w:val="28"/>
        </w:rPr>
        <w:t>Цели</w:t>
      </w:r>
      <w:r w:rsidRPr="00641ECB">
        <w:rPr>
          <w:rFonts w:ascii="Times New Roman" w:hAnsi="Times New Roman"/>
          <w:bCs/>
          <w:sz w:val="28"/>
          <w:szCs w:val="28"/>
        </w:rPr>
        <w:t>: 1.</w:t>
      </w:r>
      <w:r w:rsidRPr="00641E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1ECB">
        <w:rPr>
          <w:rFonts w:ascii="Times New Roman" w:hAnsi="Times New Roman"/>
          <w:bCs/>
          <w:sz w:val="28"/>
          <w:szCs w:val="28"/>
        </w:rPr>
        <w:t>Научить отличать  имена собственные и имена нарицательные;  2.Научить употреблять заглавную букву в им</w:t>
      </w:r>
      <w:r w:rsidRPr="00641ECB">
        <w:rPr>
          <w:rFonts w:ascii="Times New Roman" w:hAnsi="Times New Roman"/>
          <w:bCs/>
          <w:sz w:val="28"/>
          <w:szCs w:val="28"/>
        </w:rPr>
        <w:t>е</w:t>
      </w:r>
      <w:r w:rsidRPr="00641ECB">
        <w:rPr>
          <w:rFonts w:ascii="Times New Roman" w:hAnsi="Times New Roman"/>
          <w:bCs/>
          <w:sz w:val="28"/>
          <w:szCs w:val="28"/>
        </w:rPr>
        <w:t>нах собственных;</w:t>
      </w:r>
      <w:r w:rsidRPr="00641ECB">
        <w:rPr>
          <w:rFonts w:ascii="Times New Roman" w:hAnsi="Times New Roman"/>
          <w:sz w:val="28"/>
          <w:szCs w:val="28"/>
        </w:rPr>
        <w:t xml:space="preserve">  3. Формировать умения записывать слова и предложения с именами собственными, находить их в тексте, отличать имена собственные от  других слов.  4. Способствовать развитию самостоятельности мышления.5. Восп</w:t>
      </w:r>
      <w:r w:rsidRPr="00641ECB">
        <w:rPr>
          <w:rFonts w:ascii="Times New Roman" w:hAnsi="Times New Roman"/>
          <w:sz w:val="28"/>
          <w:szCs w:val="28"/>
        </w:rPr>
        <w:t>и</w:t>
      </w:r>
      <w:r w:rsidRPr="00641ECB">
        <w:rPr>
          <w:rFonts w:ascii="Times New Roman" w:hAnsi="Times New Roman"/>
          <w:sz w:val="28"/>
          <w:szCs w:val="28"/>
        </w:rPr>
        <w:t>тывать  культуру общения.</w:t>
      </w:r>
    </w:p>
    <w:p w:rsidR="00641ECB" w:rsidRPr="00641ECB" w:rsidRDefault="00641ECB" w:rsidP="00641E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1ECB" w:rsidRPr="00641ECB" w:rsidRDefault="00641ECB" w:rsidP="00641E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ECB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641ECB" w:rsidRPr="00641ECB" w:rsidRDefault="00641ECB" w:rsidP="00641E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ECB">
        <w:rPr>
          <w:rFonts w:ascii="Times New Roman" w:hAnsi="Times New Roman"/>
          <w:b/>
          <w:sz w:val="28"/>
          <w:szCs w:val="28"/>
        </w:rPr>
        <w:t xml:space="preserve">Предметные: </w:t>
      </w:r>
      <w:r w:rsidRPr="00641ECB">
        <w:rPr>
          <w:rFonts w:ascii="Times New Roman" w:hAnsi="Times New Roman"/>
          <w:sz w:val="28"/>
          <w:szCs w:val="28"/>
        </w:rPr>
        <w:t>научатся отличать имена собственные, писать их с заглавной буквы.</w:t>
      </w:r>
    </w:p>
    <w:p w:rsidR="00641ECB" w:rsidRPr="00641ECB" w:rsidRDefault="00641ECB" w:rsidP="00641ECB">
      <w:pPr>
        <w:tabs>
          <w:tab w:val="left" w:pos="627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ECB">
        <w:rPr>
          <w:rFonts w:ascii="Times New Roman" w:hAnsi="Times New Roman"/>
          <w:b/>
          <w:sz w:val="28"/>
          <w:szCs w:val="28"/>
        </w:rPr>
        <w:t>Личностные:</w:t>
      </w:r>
      <w:r w:rsidRPr="00641ECB">
        <w:rPr>
          <w:rFonts w:ascii="Times New Roman" w:hAnsi="Times New Roman"/>
          <w:sz w:val="28"/>
          <w:szCs w:val="28"/>
        </w:rPr>
        <w:t xml:space="preserve">  проявлять учебно-познавательный интерес к новому учебному материалу, формировать позитивную с</w:t>
      </w:r>
      <w:r w:rsidRPr="00641ECB">
        <w:rPr>
          <w:rFonts w:ascii="Times New Roman" w:hAnsi="Times New Roman"/>
          <w:sz w:val="28"/>
          <w:szCs w:val="28"/>
        </w:rPr>
        <w:t>а</w:t>
      </w:r>
      <w:r w:rsidRPr="00641ECB">
        <w:rPr>
          <w:rFonts w:ascii="Times New Roman" w:hAnsi="Times New Roman"/>
          <w:sz w:val="28"/>
          <w:szCs w:val="28"/>
        </w:rPr>
        <w:t>мооценку, понимать причины успеха в учебной деятельности.</w:t>
      </w:r>
      <w:r w:rsidRPr="00641ECB">
        <w:rPr>
          <w:rFonts w:ascii="Times New Roman" w:hAnsi="Times New Roman"/>
          <w:sz w:val="28"/>
          <w:szCs w:val="28"/>
        </w:rPr>
        <w:tab/>
      </w:r>
    </w:p>
    <w:p w:rsidR="00641ECB" w:rsidRPr="00641ECB" w:rsidRDefault="00641ECB" w:rsidP="00641EC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41EC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41EC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41ECB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641ECB">
        <w:rPr>
          <w:rFonts w:ascii="Times New Roman" w:hAnsi="Times New Roman"/>
          <w:b/>
          <w:sz w:val="28"/>
          <w:szCs w:val="28"/>
        </w:rPr>
        <w:t>УУД):</w:t>
      </w:r>
    </w:p>
    <w:p w:rsidR="00641ECB" w:rsidRPr="00641ECB" w:rsidRDefault="00641ECB" w:rsidP="00641E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ECB">
        <w:rPr>
          <w:rFonts w:ascii="Times New Roman" w:hAnsi="Times New Roman"/>
          <w:i/>
          <w:sz w:val="28"/>
          <w:szCs w:val="28"/>
        </w:rPr>
        <w:t>Познавательные</w:t>
      </w:r>
      <w:r w:rsidRPr="00641ECB">
        <w:rPr>
          <w:rFonts w:ascii="Times New Roman" w:hAnsi="Times New Roman"/>
          <w:sz w:val="28"/>
          <w:szCs w:val="28"/>
        </w:rPr>
        <w:t>: формируют  умения самостоятельно выделять и формулировать познавательную цель и тему урока;  развивают умения строить речевое  высказывание в устной форме.</w:t>
      </w:r>
    </w:p>
    <w:p w:rsidR="00641ECB" w:rsidRPr="00641ECB" w:rsidRDefault="00641ECB" w:rsidP="00641E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ECB">
        <w:rPr>
          <w:rFonts w:ascii="Times New Roman" w:hAnsi="Times New Roman"/>
          <w:i/>
          <w:sz w:val="28"/>
          <w:szCs w:val="28"/>
        </w:rPr>
        <w:t>Регулятивные:</w:t>
      </w:r>
      <w:r w:rsidRPr="00641ECB">
        <w:rPr>
          <w:rFonts w:ascii="Times New Roman" w:hAnsi="Times New Roman"/>
          <w:sz w:val="28"/>
          <w:szCs w:val="28"/>
        </w:rPr>
        <w:t xml:space="preserve"> развивают умения высказывать свои предположения, оценивают  результаты своих действий в соотве</w:t>
      </w:r>
      <w:r w:rsidRPr="00641ECB">
        <w:rPr>
          <w:rFonts w:ascii="Times New Roman" w:hAnsi="Times New Roman"/>
          <w:sz w:val="28"/>
          <w:szCs w:val="28"/>
        </w:rPr>
        <w:t>т</w:t>
      </w:r>
      <w:r w:rsidRPr="00641ECB">
        <w:rPr>
          <w:rFonts w:ascii="Times New Roman" w:hAnsi="Times New Roman"/>
          <w:sz w:val="28"/>
          <w:szCs w:val="28"/>
        </w:rPr>
        <w:t>ствии с поставленной задачей, вносят соответствующие коррективы;  определяют успехи и трудности.</w:t>
      </w:r>
    </w:p>
    <w:p w:rsidR="00641ECB" w:rsidRPr="00641ECB" w:rsidRDefault="00641ECB" w:rsidP="00641ECB">
      <w:pPr>
        <w:spacing w:line="240" w:lineRule="auto"/>
        <w:contextualSpacing/>
        <w:jc w:val="both"/>
        <w:rPr>
          <w:rFonts w:ascii="Times New Roman" w:hAnsi="Times New Roman"/>
          <w:b/>
          <w:color w:val="993300"/>
          <w:sz w:val="28"/>
          <w:szCs w:val="28"/>
        </w:rPr>
      </w:pPr>
      <w:r w:rsidRPr="00641ECB">
        <w:rPr>
          <w:rFonts w:ascii="Times New Roman" w:hAnsi="Times New Roman"/>
          <w:i/>
          <w:sz w:val="28"/>
          <w:szCs w:val="28"/>
        </w:rPr>
        <w:t>Коммуникативные:</w:t>
      </w:r>
      <w:r w:rsidRPr="00641ECB">
        <w:rPr>
          <w:rFonts w:ascii="Times New Roman" w:hAnsi="Times New Roman"/>
          <w:sz w:val="28"/>
          <w:szCs w:val="28"/>
        </w:rPr>
        <w:t xml:space="preserve"> слушают и понимают речь других, планирование учебного сотрудничества с одноклассниками: д</w:t>
      </w:r>
      <w:r w:rsidRPr="00641ECB">
        <w:rPr>
          <w:rFonts w:ascii="Times New Roman" w:hAnsi="Times New Roman"/>
          <w:sz w:val="28"/>
          <w:szCs w:val="28"/>
        </w:rPr>
        <w:t>о</w:t>
      </w:r>
      <w:r w:rsidRPr="00641ECB">
        <w:rPr>
          <w:rFonts w:ascii="Times New Roman" w:hAnsi="Times New Roman"/>
          <w:sz w:val="28"/>
          <w:szCs w:val="28"/>
        </w:rPr>
        <w:t xml:space="preserve">говариваются и приходят к общему решению в совместной деятельности с соседом по парте,  развивают умения </w:t>
      </w:r>
      <w:r w:rsidRPr="00641ECB">
        <w:rPr>
          <w:rFonts w:ascii="Times New Roman" w:hAnsi="Times New Roman"/>
          <w:sz w:val="28"/>
          <w:szCs w:val="28"/>
        </w:rPr>
        <w:lastRenderedPageBreak/>
        <w:t>слушать и слышать друг друга, вступать в диалог; умения находить и исправлять ошибки в работе соседа, оформляют мысли в устной форме.</w:t>
      </w:r>
    </w:p>
    <w:p w:rsidR="00641ECB" w:rsidRPr="00641ECB" w:rsidRDefault="00641ECB" w:rsidP="00641ECB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 w:rsidRPr="00641ECB">
        <w:rPr>
          <w:rFonts w:ascii="Times New Roman" w:hAnsi="Times New Roman"/>
          <w:sz w:val="28"/>
          <w:szCs w:val="28"/>
        </w:rPr>
        <w:t xml:space="preserve">Задачи учителя: формировать новые способы действий, способствовать развитию самостоятельности мышления; </w:t>
      </w:r>
      <w:r w:rsidRPr="00641E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1ECB">
        <w:rPr>
          <w:rFonts w:ascii="Times New Roman" w:hAnsi="Times New Roman"/>
          <w:sz w:val="28"/>
          <w:szCs w:val="28"/>
        </w:rPr>
        <w:t>ра</w:t>
      </w:r>
      <w:r w:rsidRPr="00641ECB">
        <w:rPr>
          <w:rFonts w:ascii="Times New Roman" w:hAnsi="Times New Roman"/>
          <w:sz w:val="28"/>
          <w:szCs w:val="28"/>
        </w:rPr>
        <w:t>з</w:t>
      </w:r>
      <w:r w:rsidRPr="00641ECB">
        <w:rPr>
          <w:rFonts w:ascii="Times New Roman" w:hAnsi="Times New Roman"/>
          <w:sz w:val="28"/>
          <w:szCs w:val="28"/>
        </w:rPr>
        <w:t>вивать эмоциональную сферу, творческое мышление; устанавливать связь с жизненным опытом ребенка.</w:t>
      </w:r>
    </w:p>
    <w:p w:rsidR="00641ECB" w:rsidRPr="00641ECB" w:rsidRDefault="00641ECB" w:rsidP="00641ECB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 w:rsidRPr="00641ECB">
        <w:rPr>
          <w:rFonts w:ascii="Times New Roman" w:hAnsi="Times New Roman"/>
          <w:b/>
          <w:sz w:val="28"/>
          <w:szCs w:val="28"/>
        </w:rPr>
        <w:t xml:space="preserve">Образовательные ресурсы: </w:t>
      </w:r>
      <w:proofErr w:type="spellStart"/>
      <w:r w:rsidRPr="00641ECB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641ECB">
        <w:rPr>
          <w:rFonts w:ascii="Times New Roman" w:hAnsi="Times New Roman"/>
          <w:sz w:val="28"/>
          <w:szCs w:val="28"/>
        </w:rPr>
        <w:t xml:space="preserve"> установка, презентация, раздаточный  дополнительный материал для групповой работы (конверты с текстами).</w:t>
      </w:r>
    </w:p>
    <w:p w:rsidR="00641ECB" w:rsidRPr="00641ECB" w:rsidRDefault="00641ECB" w:rsidP="00641ECB">
      <w:pPr>
        <w:tabs>
          <w:tab w:val="left" w:pos="1980"/>
        </w:tabs>
        <w:jc w:val="both"/>
        <w:rPr>
          <w:rFonts w:ascii="Times New Roman" w:hAnsi="Times New Roman"/>
          <w:b/>
          <w:sz w:val="28"/>
          <w:szCs w:val="28"/>
        </w:rPr>
      </w:pPr>
      <w:r w:rsidRPr="00641EC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Ход урока: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6804"/>
        <w:gridCol w:w="4961"/>
      </w:tblGrid>
      <w:tr w:rsidR="00641ECB" w:rsidRPr="00641ECB" w:rsidTr="00AD1102">
        <w:tc>
          <w:tcPr>
            <w:tcW w:w="110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198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680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6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641ECB" w:rsidRPr="00641ECB" w:rsidTr="00AD1102">
        <w:trPr>
          <w:trHeight w:val="1595"/>
        </w:trPr>
        <w:tc>
          <w:tcPr>
            <w:tcW w:w="110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и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зацио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ный. Мот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и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вация к учебной де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я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тельн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сти.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Готовность к деятельности, положительно-эмоциональный настрой. Созд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ние условий для осознанного вхождения учащихся в пространство де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я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тельности на уроке.</w:t>
            </w:r>
          </w:p>
        </w:tc>
        <w:tc>
          <w:tcPr>
            <w:tcW w:w="680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Создание  эмоционального настроя.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Урок русского языка. Проверь, дружок, готов ли ты начать урок. Всё ль на месте, всё ль в порядке: книжка, ручка и те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т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радка. Постарайся всё понять. Будем грамотно писать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>лайд 1) Надеюсь,  этот урок подарит вам радость общения.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Откройте тетрадь, запишите число.</w:t>
            </w:r>
          </w:p>
        </w:tc>
        <w:tc>
          <w:tcPr>
            <w:tcW w:w="496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Настраиваются на работу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Читают число, записывают в тетрадях.</w:t>
            </w:r>
          </w:p>
        </w:tc>
      </w:tr>
      <w:tr w:rsidR="00641ECB" w:rsidRPr="00641ECB" w:rsidTr="00AD1102">
        <w:tc>
          <w:tcPr>
            <w:tcW w:w="110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Акту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 xml:space="preserve">лизация </w:t>
            </w: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>знаний. Форм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у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лиров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ние т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мы и целей  урока</w:t>
            </w:r>
          </w:p>
        </w:tc>
        <w:tc>
          <w:tcPr>
            <w:tcW w:w="198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Формируют умения </w:t>
            </w: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>сам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стоятельно выделять и форм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у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лировать позн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вательную цель и тему урока,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умение строить речевое  выск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зывание в ус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т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ной форме, ра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з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вивают умения высказывать свои предпол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жения.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Чистописание. 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Написать 2 строчки букв: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---Л М А  Чем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похожи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?  Как вы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думаете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есть ли среди </w:t>
            </w: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>этих букв лишняя?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---Т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Г Чем похожи? А какой ещё есть общий признак у этих букв?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Подготовка пальчиков к чистописанию. Пропишите эти буквы до конца строчек.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1ECB">
              <w:rPr>
                <w:rFonts w:ascii="Times New Roman" w:hAnsi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641ECB">
              <w:rPr>
                <w:rFonts w:ascii="Times New Roman" w:hAnsi="Times New Roman"/>
                <w:b/>
                <w:sz w:val="28"/>
                <w:szCs w:val="28"/>
              </w:rPr>
              <w:t xml:space="preserve"> и мотивация (подготовка к основному этапу урока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). Перед вами картинка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>лайд 2.) Кто изображен на ка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р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 xml:space="preserve">тинке? Что она держит в руках? Давайте составим предложение по этой картинке. Запишем предложение с комментированием, обращая внимание на </w:t>
            </w:r>
            <w:proofErr w:type="spellStart"/>
            <w:r w:rsidRPr="00641ECB">
              <w:rPr>
                <w:rFonts w:ascii="Times New Roman" w:hAnsi="Times New Roman"/>
                <w:sz w:val="28"/>
                <w:szCs w:val="28"/>
              </w:rPr>
              <w:t>ошибкоопасные</w:t>
            </w:r>
            <w:proofErr w:type="spell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места.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Посмотрите на другую картинку. Девочка держит тоже шарик. Но кто такой Шарик на этой картинке? Как напишем слово шарик в этом предложение? Составим вместе предложение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>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вочка держит Шарика. Запишем на доске.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Как вы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считаете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какова тема нашего урока? (слайд 3). Как вы считаете мы можем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по другому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назвать все эти слова. Каким словосочетанием? Мы с вами уже знакомы с этим понятием из букварного периода.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Каких целей мы должны добиться сегодня на уроке? 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Высказывают предположения: они </w:t>
            </w: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заглавные, похожие элементы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палочка с закруглением внизу), 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Лишняя буква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>, потому что она обозначает гласный звук.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Они заглавные, одинаковые элементы, па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р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ные по звонкости-глухости.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Прописывают буквы.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На картинке изображена девочка. Она де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р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жит шарик. Девочка держит шарик.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Учащиеся записывают предложение.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Шарик – это кличка собаки.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1EC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 xml:space="preserve">  большой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буквы, т. к. это кличка собаки.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Ученик пишет на доске, другие в тетрадях.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Это имена собственные.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Формулируют тему и цель урока</w:t>
            </w:r>
          </w:p>
        </w:tc>
      </w:tr>
      <w:tr w:rsidR="00641ECB" w:rsidRPr="00641ECB" w:rsidTr="00AD1102">
        <w:tc>
          <w:tcPr>
            <w:tcW w:w="110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>Изуч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ние н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вого м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териала</w:t>
            </w:r>
          </w:p>
        </w:tc>
        <w:tc>
          <w:tcPr>
            <w:tcW w:w="198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 Развивают ум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ния строить речевое  высказ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ы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вание в устной форме,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формируют н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вые способы действий, развивают сам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стоятельность мышления, ра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з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вивают умения высказывать свои предпол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жения, слушают и понимают речь других.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Чтобы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добиться этих целей  выполним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следующее задание. По картинкам составляем словосочетания из 2 слов. Объясняем написание заглавной буквы в словосочетаниях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>орова Зорька, мальчик Никита, учитель Ольга Николаевна, город Рязань, река Ока, улица Щедрина). Обратите внимание мальчик – это слово название, оно пишется с маленькой буквы. Мальчиков много, а Никита – один, это его собственное имя, имя которое прина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д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лежит только ему. Поэтому имена мы пишем с большой буквы. Это же касается и кличек животных, отчеств, названий городов, рек, улиц. ( записываем словосочетания по очереди на доске, все остальные у себя в тетрадях)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>слайд 3, 4)</w:t>
            </w:r>
          </w:p>
        </w:tc>
        <w:tc>
          <w:tcPr>
            <w:tcW w:w="496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Дети вместе с учителем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выясняют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как п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и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 xml:space="preserve">шутся слова в словосочетаниях. Записывают эти слова, обращая внимание на </w:t>
            </w:r>
            <w:proofErr w:type="spellStart"/>
            <w:r w:rsidRPr="00641ECB">
              <w:rPr>
                <w:rFonts w:ascii="Times New Roman" w:hAnsi="Times New Roman"/>
                <w:sz w:val="28"/>
                <w:szCs w:val="28"/>
              </w:rPr>
              <w:t>ошибкоопа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с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места.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ECB" w:rsidRPr="00641ECB" w:rsidTr="00AD1102">
        <w:tc>
          <w:tcPr>
            <w:tcW w:w="110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>Дин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мич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ская пауза.</w:t>
            </w:r>
          </w:p>
        </w:tc>
        <w:tc>
          <w:tcPr>
            <w:tcW w:w="198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По дорожке, по дорожке скачем мы на правой ножке.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И по этой же дорожке скачем мы на левой ножке.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По тропинке побежим, до лужайки добежим. 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На лужайке, на лужайке мы попрыгаем как зайки.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Стоп. Присели, отдохнули. По </w:t>
            </w:r>
            <w:proofErr w:type="spellStart"/>
            <w:r w:rsidRPr="00641ECB">
              <w:rPr>
                <w:rFonts w:ascii="Times New Roman" w:hAnsi="Times New Roman"/>
                <w:sz w:val="28"/>
                <w:szCs w:val="28"/>
              </w:rPr>
              <w:t>тропиночке</w:t>
            </w:r>
            <w:proofErr w:type="spell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пойдём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В школу мы опять придём.</w:t>
            </w:r>
          </w:p>
        </w:tc>
        <w:tc>
          <w:tcPr>
            <w:tcW w:w="496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Ученики сопровождают чтение стихотвор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ния движениями.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ECB" w:rsidRPr="00641ECB" w:rsidTr="00AD1102">
        <w:tc>
          <w:tcPr>
            <w:tcW w:w="110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Прим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 xml:space="preserve">нение 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пол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у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ченных знаний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Развивают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умения строить речевое  выск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зывание в ус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т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ной форме; пл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нированию учебного с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трудничества с соседом; форм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и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руют  умения слушать и сл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ы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шать друг друга; развивают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умения оцен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и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 xml:space="preserve">вать полученные результаты с </w:t>
            </w: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поставленной з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дачей;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1EC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 Организация работы в пара</w:t>
            </w:r>
            <w:proofErr w:type="gramStart"/>
            <w:r w:rsidRPr="00641ECB">
              <w:rPr>
                <w:rFonts w:ascii="Times New Roman" w:hAnsi="Times New Roman"/>
                <w:b/>
                <w:i/>
                <w:sz w:val="28"/>
                <w:szCs w:val="28"/>
              </w:rPr>
              <w:t>х(</w:t>
            </w:r>
            <w:proofErr w:type="gramEnd"/>
            <w:r w:rsidRPr="00641EC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работа с текстом)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  К нам на урок пришёл известный герой </w:t>
            </w:r>
            <w:proofErr w:type="spellStart"/>
            <w:r w:rsidRPr="00641ECB">
              <w:rPr>
                <w:rFonts w:ascii="Times New Roman" w:hAnsi="Times New Roman"/>
                <w:sz w:val="28"/>
                <w:szCs w:val="28"/>
              </w:rPr>
              <w:t>мультсказок</w:t>
            </w:r>
            <w:proofErr w:type="spell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богатырь Алёша Попович. Как вы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думаете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с какой буквы надо писать слова в </w:t>
            </w:r>
            <w:proofErr w:type="spellStart"/>
            <w:r w:rsidRPr="00641ECB">
              <w:rPr>
                <w:rFonts w:ascii="Times New Roman" w:hAnsi="Times New Roman"/>
                <w:sz w:val="28"/>
                <w:szCs w:val="28"/>
              </w:rPr>
              <w:t>слососочетании</w:t>
            </w:r>
            <w:proofErr w:type="spell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богатырь Алёша Попович.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Он приготовил для вас задание в конвертах.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Посмотрите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что лежит у вас на столах, найдите задание. Работать будете в паре со своим соседом. Как будете договариваться, чтобы выпо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л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нить работу правильно? Учимся слушать друг друга, уважать мнение своего соседа.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  Дан текст, в котором во всех предложениях пропущены имена собственные, задача детей выбрать подходящие слова и вст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вить в предложения. На доске даётся правильный текст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>слайд 5)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Поднимите руки те ребята, которые справились с этим задан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и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ем. А теперь выпишите из текста второе и последние предл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жения. Что мы должны сделать, чтобы найти второе предлож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ние? Правильно, надо прочитать сначала первое. Как мы см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 xml:space="preserve">жем определить, что закончилось первое и началось </w:t>
            </w: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>второе? В конце ставится точка, начинается следующее предложение с большой буквы. Последнее предложение надо искать в самом конце.</w:t>
            </w:r>
          </w:p>
        </w:tc>
        <w:tc>
          <w:tcPr>
            <w:tcW w:w="496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Вспоминают правила работы в паре. Выпо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л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няют работу.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Заслушивают и сравнивают свою работу с образцом.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Отвечают на вопросы учителя, выбирают предложения, зачитывают. Записывают в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ы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бранные предложения себе в тетрадь.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ECB" w:rsidRPr="00641ECB" w:rsidTr="00AD1102">
        <w:tc>
          <w:tcPr>
            <w:tcW w:w="110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>Фи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з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культминутка для глаз</w:t>
            </w:r>
          </w:p>
        </w:tc>
        <w:tc>
          <w:tcPr>
            <w:tcW w:w="198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Ученики выполняют упражнения для глаз.</w:t>
            </w:r>
          </w:p>
        </w:tc>
      </w:tr>
      <w:tr w:rsidR="00641ECB" w:rsidRPr="00641ECB" w:rsidTr="00AD1102">
        <w:tc>
          <w:tcPr>
            <w:tcW w:w="110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Прим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нение пол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у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ченных знаний на пр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и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мере выпо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л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нения творч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ского задания</w:t>
            </w:r>
          </w:p>
        </w:tc>
        <w:tc>
          <w:tcPr>
            <w:tcW w:w="198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Развивают ум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ния строить речевое  высказ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ы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вание в устной форме; развив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ют умения в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ы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сказывать свои предположения, вносить свои коррективы,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формируют ум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 xml:space="preserve">ния слушать и </w:t>
            </w: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>слышать друг друга; умения оценивать пол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у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ченные резул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ь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таты с поста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в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ленной задачей; определяют успехи и трудн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сти.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>У меня для вас есть очень интересное творческое задание.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Посмотрите на две картинки (слайд 6).Что на них изображено?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На первой картинк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цветок василёк, а на второй – мальчик, которого ласково называют Василёк. Подумайте, как мы с вами напишем первое слово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>асилёк.( да, с маленькой буквы, пот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му что это хоть и название цветка, но васильков похожих мн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го. А мальчик Василёк он вот такой именно один)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>аша задача придумать имена собственные, которые можно образовать от слова «василёк».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Имя – Вася, Василий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Отчество – Васильевич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Фамилия – Васильев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Кличка животного – Васька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Можно придумать ещё название города, я вам подскажу - В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 xml:space="preserve">сильков, есть село </w:t>
            </w:r>
            <w:proofErr w:type="spellStart"/>
            <w:r w:rsidRPr="00641ECB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proofErr w:type="spellEnd"/>
            <w:r w:rsidRPr="00641E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>Запишите себе в тетрадь на каждой строчке. Выполним взаимопроверку. Поменяйтесь тетрадями со своим соседом, пр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 xml:space="preserve">верьте, всё ли правильно он написал, нет ошибок. Если ошибок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нарисуйте маленький красный кружок, если есть ошибки – зелёный.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>Обдумывают задание, высказывают свои предположения. Записывают в тетрадь. Пр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водят взаимопроверку. Оценивают свою р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боту и работу соседа.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ECB" w:rsidRPr="00641ECB" w:rsidTr="00AD1102">
        <w:tc>
          <w:tcPr>
            <w:tcW w:w="110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lastRenderedPageBreak/>
              <w:t>5. Итог. Рефле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к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сия.</w:t>
            </w:r>
          </w:p>
        </w:tc>
        <w:tc>
          <w:tcPr>
            <w:tcW w:w="1984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Развивают ум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ния строить речевое  высказ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ы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вание в устной форме;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оценивают свою деятельность на уроке, опред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е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ляют успехи и трудности.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641ECB" w:rsidRPr="00641ECB" w:rsidRDefault="00641ECB" w:rsidP="00AD11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1ECB">
              <w:rPr>
                <w:rFonts w:ascii="Times New Roman" w:hAnsi="Times New Roman"/>
                <w:i/>
                <w:sz w:val="28"/>
                <w:szCs w:val="28"/>
              </w:rPr>
              <w:t>Организация деятельности учащихся по анализу и оцениванию своей деятельности</w:t>
            </w:r>
          </w:p>
          <w:p w:rsidR="00641ECB" w:rsidRPr="00641ECB" w:rsidRDefault="00641ECB" w:rsidP="00AD1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Сегодня на уроке вы были молодцы.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Вспомним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какую тему мы изучали на уроке. Какие цели ставили? 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Проверим действ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и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тельно мы достигли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целей. Перед вами два столбика слов, в первом – слова-предметы, во втором – имена собственные. Найдите пару.</w:t>
            </w:r>
          </w:p>
          <w:p w:rsidR="00641ECB" w:rsidRPr="00641ECB" w:rsidRDefault="00641ECB" w:rsidP="00AD1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Посмотрите в свои тетради, есть ли у вас ошибки.</w:t>
            </w:r>
          </w:p>
          <w:p w:rsidR="00641ECB" w:rsidRPr="00641ECB" w:rsidRDefault="00641ECB" w:rsidP="00AD1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Какое задание было интересным?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какого задания испытывали трудности?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 xml:space="preserve">Оцените себя, как вы работали сегодня на </w:t>
            </w:r>
            <w:proofErr w:type="spellStart"/>
            <w:r w:rsidRPr="00641ECB">
              <w:rPr>
                <w:rFonts w:ascii="Times New Roman" w:hAnsi="Times New Roman"/>
                <w:sz w:val="28"/>
                <w:szCs w:val="28"/>
              </w:rPr>
              <w:t>уроке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>сли</w:t>
            </w:r>
            <w:proofErr w:type="spell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вам было всё понятно – закрасьте кружок красным цветом, если были з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а</w:t>
            </w:r>
            <w:r w:rsidRPr="00641ECB">
              <w:rPr>
                <w:rFonts w:ascii="Times New Roman" w:hAnsi="Times New Roman"/>
                <w:sz w:val="28"/>
                <w:szCs w:val="28"/>
              </w:rPr>
              <w:t>труднения –зелёным, а если вы ничего не поняли – серым или чёрным.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Спасибо за урок, вы были молодцы</w:t>
            </w:r>
            <w:proofErr w:type="gramStart"/>
            <w:r w:rsidRPr="00641ECB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641ECB">
              <w:rPr>
                <w:rFonts w:ascii="Times New Roman" w:hAnsi="Times New Roman"/>
                <w:sz w:val="28"/>
                <w:szCs w:val="28"/>
              </w:rPr>
              <w:t xml:space="preserve"> слайд 7).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Высказывают свои предположения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CB">
              <w:rPr>
                <w:rFonts w:ascii="Times New Roman" w:hAnsi="Times New Roman"/>
                <w:sz w:val="28"/>
                <w:szCs w:val="28"/>
              </w:rPr>
              <w:t>Оценивание и рефлексия своей деятельности</w:t>
            </w: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CB" w:rsidRPr="00641ECB" w:rsidRDefault="00641ECB" w:rsidP="00AD1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1ECB" w:rsidRPr="00641ECB" w:rsidRDefault="00641ECB" w:rsidP="00641ECB">
      <w:pPr>
        <w:tabs>
          <w:tab w:val="left" w:pos="198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D7E39" w:rsidRPr="00641ECB" w:rsidRDefault="00641ECB">
      <w:pPr>
        <w:rPr>
          <w:rFonts w:ascii="Times New Roman" w:hAnsi="Times New Roman"/>
          <w:sz w:val="28"/>
          <w:szCs w:val="28"/>
        </w:rPr>
      </w:pPr>
    </w:p>
    <w:sectPr w:rsidR="00DD7E39" w:rsidRPr="00641ECB" w:rsidSect="00641E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ECB"/>
    <w:rsid w:val="001368B0"/>
    <w:rsid w:val="00641ECB"/>
    <w:rsid w:val="008114DD"/>
    <w:rsid w:val="00A7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2016-04-03T11:04:00Z</dcterms:created>
  <dcterms:modified xsi:type="dcterms:W3CDTF">2016-04-03T11:05:00Z</dcterms:modified>
</cp:coreProperties>
</file>