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AB" w:rsidRPr="00C45DAB" w:rsidRDefault="00C45DAB"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История Воронежского края </w:t>
      </w: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ВВЕДЕНИЕ</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w:t>
      </w:r>
      <w:bookmarkStart w:id="0" w:name="_GoBack"/>
      <w:bookmarkEnd w:id="0"/>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История Воронежского края – это часть истории всей России. Её изучение позволяет проследить общие тенденции, характерные для развития всей страны. Однако, как и в любом регионе, здесь имеются и свои особенности. Закономерности и специфические черты проявляются во всех сферах общественной жизни, в том числе экономической.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Вопросам развития региональной экономики и посвящено представленное учебное пособие. В нем исследуются этапы становления хозяйственной жизни Воронежского края с древнейших времен до наших дней. Причем акцент делается на развитие промышленности, которая способствовала превращению региона в один из индустриальных центров России. Здесь анализируется также тесная связь региональной экономики с общей экономической ситуацией, складывающейся в стране.</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Следует отметить, что большое освещение в учебном пособии получили вопросы развития тех отраслей экономики, в которых предстоит работать выпускникам Воронежского государственного технического университета.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Учебное пособие написано на основе использования широкого круга источников, научных трудов, авторами которых являются как историки, так и экономисты. Это позволило проанализировать развитие края на стыке двух наук – исторической и экономической –  и более обстоятельно представить процессы, происходящие в его хозяйственной жизни. </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Краткость учебного пособия не позволила подробно рассмотреть целый ряд других вопросов, тесно взаимосвязанных с экономической жизнью Воронежского края. Это такие, как социальные, культурные, кадровые и др. Все это оставляет возможность для последующего исследования темы.</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Представленное учебное пособие отвечает требованиям Госстандарта по учебной дисциплине «Отечественная история» в плане учета его регионального компонента и является существенным дополнением к уже изданному этим же коллективом авторов учебному пособию по Отечественной истории.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Учебное пособие по истории Воронежского края несет познавательную, интеллектуально-развивающую и воспитывающую функцию. По мнению авторов, оно должно способствовать нравственному развитию личности, формированию гражданственности и патриотизма, сохранению и упрочению общечеловеческих ценностных ориентацией, помогать развитию </w:t>
      </w:r>
      <w:r w:rsidRPr="00C45DAB">
        <w:rPr>
          <w:rFonts w:ascii="Times New Roman" w:hAnsi="Times New Roman" w:cs="Times New Roman"/>
          <w:sz w:val="28"/>
          <w:szCs w:val="28"/>
        </w:rPr>
        <w:lastRenderedPageBreak/>
        <w:t>самостоятельного творческого мышления, мотивов, навыков и умений действовать на благо общества.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Тема 1. ХОЗЯЙСТВО ПЕРВОБЫТНЫХ ЛЮДЕЙ НА ТЕРРИТОРИИ ВОРОНЕЖСКОГО КРАЯ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Древнейшие люди на территории Воронежского края появились в период позднего палеолита (35 – 12 тыс. лет до н.э.).  Наиболее интересными и изученными являются стоянки и погребения людей у села </w:t>
      </w:r>
      <w:proofErr w:type="spellStart"/>
      <w:r w:rsidRPr="00C45DAB">
        <w:rPr>
          <w:rFonts w:ascii="Times New Roman" w:hAnsi="Times New Roman" w:cs="Times New Roman"/>
          <w:sz w:val="28"/>
          <w:szCs w:val="28"/>
        </w:rPr>
        <w:t>Костенки</w:t>
      </w:r>
      <w:proofErr w:type="spellEnd"/>
      <w:r w:rsidRPr="00C45DAB">
        <w:rPr>
          <w:rFonts w:ascii="Times New Roman" w:hAnsi="Times New Roman" w:cs="Times New Roman"/>
          <w:sz w:val="28"/>
          <w:szCs w:val="28"/>
        </w:rPr>
        <w:t xml:space="preserve"> Хохольского района современной Воронежской области. Это уже были люди современного физического типа неоантропы – кроманьонцы, или вид «</w:t>
      </w:r>
      <w:proofErr w:type="spellStart"/>
      <w:r w:rsidRPr="00C45DAB">
        <w:rPr>
          <w:rFonts w:ascii="Times New Roman" w:hAnsi="Times New Roman" w:cs="Times New Roman"/>
          <w:sz w:val="28"/>
          <w:szCs w:val="28"/>
        </w:rPr>
        <w:t>Homo</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sapiens</w:t>
      </w:r>
      <w:proofErr w:type="spellEnd"/>
      <w:r w:rsidRPr="00C45DAB">
        <w:rPr>
          <w:rFonts w:ascii="Times New Roman" w:hAnsi="Times New Roman" w:cs="Times New Roman"/>
          <w:sz w:val="28"/>
          <w:szCs w:val="28"/>
        </w:rPr>
        <w:t xml:space="preserve">» («человек разумный»). С их появлением развитие человека как биологического вида прекратилось. Началось формирование основных рас (негроидной, европеоидной, монголоидной). Сейчас ученым известна 21 стоянка древних людей в </w:t>
      </w:r>
      <w:proofErr w:type="spellStart"/>
      <w:r w:rsidRPr="00C45DAB">
        <w:rPr>
          <w:rFonts w:ascii="Times New Roman" w:hAnsi="Times New Roman" w:cs="Times New Roman"/>
          <w:sz w:val="28"/>
          <w:szCs w:val="28"/>
        </w:rPr>
        <w:t>Костенках</w:t>
      </w:r>
      <w:proofErr w:type="spellEnd"/>
      <w:r w:rsidRPr="00C45DAB">
        <w:rPr>
          <w:rFonts w:ascii="Times New Roman" w:hAnsi="Times New Roman" w:cs="Times New Roman"/>
          <w:sz w:val="28"/>
          <w:szCs w:val="28"/>
        </w:rPr>
        <w:t xml:space="preserve"> и его окрестностях. До последнего  времени в селе </w:t>
      </w:r>
      <w:proofErr w:type="spellStart"/>
      <w:r w:rsidRPr="00C45DAB">
        <w:rPr>
          <w:rFonts w:ascii="Times New Roman" w:hAnsi="Times New Roman" w:cs="Times New Roman"/>
          <w:sz w:val="28"/>
          <w:szCs w:val="28"/>
        </w:rPr>
        <w:t>Костенки</w:t>
      </w:r>
      <w:proofErr w:type="spellEnd"/>
      <w:r w:rsidRPr="00C45DAB">
        <w:rPr>
          <w:rFonts w:ascii="Times New Roman" w:hAnsi="Times New Roman" w:cs="Times New Roman"/>
          <w:sz w:val="28"/>
          <w:szCs w:val="28"/>
        </w:rPr>
        <w:t xml:space="preserve"> в земле лежало огромное количество костей мамонтов. Это говорит о том, что поселения людей каменного века на берегах Дона существовали много веков и даже тысячелетий. Водившиеся здесь в изобилии стада мамонтов доставляли первобытным людям не только неистощимые запасы пищи, но и кости для сооружения жилища, теплые шкуры, бивни для поделок.</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Свидетельства палеолитической культуры также обнаружены при раскопках стоянок людей у современных сел Александровки и Борщева, расположенных на берегу Дона к югу от </w:t>
      </w:r>
      <w:proofErr w:type="spellStart"/>
      <w:r w:rsidRPr="00C45DAB">
        <w:rPr>
          <w:rFonts w:ascii="Times New Roman" w:hAnsi="Times New Roman" w:cs="Times New Roman"/>
          <w:sz w:val="28"/>
          <w:szCs w:val="28"/>
        </w:rPr>
        <w:t>Костенок</w:t>
      </w:r>
      <w:proofErr w:type="spellEnd"/>
      <w:r w:rsidRPr="00C45DAB">
        <w:rPr>
          <w:rFonts w:ascii="Times New Roman" w:hAnsi="Times New Roman" w:cs="Times New Roman"/>
          <w:sz w:val="28"/>
          <w:szCs w:val="28"/>
        </w:rPr>
        <w:t>. Каждая стоянка состояла из нескольких жилищ-полуземлянок. В центре землянки находился очаг. Были и более крупные жилища с несколькими очагами.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Сложившийся родовой строй представлял собой объединение нескольких сообществ родственников (родов, фратрий) в племя. В последующее время внутриплеменные брачные связи (эндогамия) обычно сочетались с запрещением брачных отношений между членами родов и фратрий, входящих в состав племени (экзогамия). Спустя какое-то время появились индивидуальный брак и </w:t>
      </w:r>
      <w:proofErr w:type="spellStart"/>
      <w:r w:rsidRPr="00C45DAB">
        <w:rPr>
          <w:rFonts w:ascii="Times New Roman" w:hAnsi="Times New Roman" w:cs="Times New Roman"/>
          <w:sz w:val="28"/>
          <w:szCs w:val="28"/>
        </w:rPr>
        <w:t>нуклеарная</w:t>
      </w:r>
      <w:proofErr w:type="spellEnd"/>
      <w:r w:rsidRPr="00C45DAB">
        <w:rPr>
          <w:rFonts w:ascii="Times New Roman" w:hAnsi="Times New Roman" w:cs="Times New Roman"/>
          <w:sz w:val="28"/>
          <w:szCs w:val="28"/>
        </w:rPr>
        <w:t xml:space="preserve"> семья.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Принято считать, что родовой строй в своем развитии прошел два основных этапа. Во-первых, сначала преобладал матриархат, когда счет родства, наследование имущества и социального положения осуществлялись по материнской линии, а муж переходил в род жены. Во-вторых, затем наступило время патриархата, когда имущество стало передаваться от отца к сыну, а родство определялось по мужской линии.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Складывалась первобытная религия: анимизм – вера в существование души у человека, животного, растения и любого предмета вообще; фетишизм – религиозное поклонение фетишам – неодушевленным предметам, которые, по представлениям верующих, были наделены сверхъестественной магической силой. Кроме того, существовал тотемизм – вера в происхождение членов рода от одного общего предка-животного (тотема); магия – колдовство. Возникло первобытное искусство, о чем свидетельствуют находки каменных и костяных статуэток женщин и животных, украшений с резьбой. Только на стоянке Костенки-1 археологи нашли свыше 40 женских статуэток, сделанных из бивня мамонта. Кроме женских статуэток на </w:t>
      </w:r>
      <w:proofErr w:type="spellStart"/>
      <w:r w:rsidRPr="00C45DAB">
        <w:rPr>
          <w:rFonts w:ascii="Times New Roman" w:hAnsi="Times New Roman" w:cs="Times New Roman"/>
          <w:sz w:val="28"/>
          <w:szCs w:val="28"/>
        </w:rPr>
        <w:t>костенских</w:t>
      </w:r>
      <w:proofErr w:type="spellEnd"/>
      <w:r w:rsidRPr="00C45DAB">
        <w:rPr>
          <w:rFonts w:ascii="Times New Roman" w:hAnsi="Times New Roman" w:cs="Times New Roman"/>
          <w:sz w:val="28"/>
          <w:szCs w:val="28"/>
        </w:rPr>
        <w:t xml:space="preserve"> стоянках найдены скульптурные изображения пещерного льва и пещерного медведя.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XIII тыс. до н.э., оставив Восточную Европу, ледник сполз в Ледовитый океан. Вслед за стадами диких животных с территории Воронежского края ушли группы охотников, которые осели на северном побережье.</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С отступлением последнего ледника совпадает начало новой эпохи, получившей у археологов название мезолита, то есть </w:t>
      </w:r>
      <w:proofErr w:type="spellStart"/>
      <w:r w:rsidRPr="00C45DAB">
        <w:rPr>
          <w:rFonts w:ascii="Times New Roman" w:hAnsi="Times New Roman" w:cs="Times New Roman"/>
          <w:sz w:val="28"/>
          <w:szCs w:val="28"/>
        </w:rPr>
        <w:t>среднекаменного</w:t>
      </w:r>
      <w:proofErr w:type="spellEnd"/>
      <w:r w:rsidRPr="00C45DAB">
        <w:rPr>
          <w:rFonts w:ascii="Times New Roman" w:hAnsi="Times New Roman" w:cs="Times New Roman"/>
          <w:sz w:val="28"/>
          <w:szCs w:val="28"/>
        </w:rPr>
        <w:t xml:space="preserve"> века  (12 - 8 тысячелетие до </w:t>
      </w:r>
      <w:proofErr w:type="spellStart"/>
      <w:r w:rsidRPr="00C45DAB">
        <w:rPr>
          <w:rFonts w:ascii="Times New Roman" w:hAnsi="Times New Roman" w:cs="Times New Roman"/>
          <w:sz w:val="28"/>
          <w:szCs w:val="28"/>
        </w:rPr>
        <w:t>н.э</w:t>
      </w:r>
      <w:proofErr w:type="spellEnd"/>
      <w:r w:rsidRPr="00C45DAB">
        <w:rPr>
          <w:rFonts w:ascii="Times New Roman" w:hAnsi="Times New Roman" w:cs="Times New Roman"/>
          <w:sz w:val="28"/>
          <w:szCs w:val="28"/>
        </w:rPr>
        <w:t>). Это было время крупных изменений, как в жизни человека, так и в окружающей его природе, причем изменений взаимосвязанных.</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Климат стал более  теплым, край приобретал привычный нам облик степи и лесостепи. Мамонты ушли на север, животный мир стал мельче, но разнообразнее – косуля, лисица, заяц, самая разная птица. Люди могли теперь существовать более мелкими группами, кочуя с места на место в поисках пропитания. Большая подвижность человеческих коллективов предполагала обмен опытом, расширение словарного запаса, общего круга понятий.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Необходимо отметить, что люди, проживавшие тогда на равнинах </w:t>
      </w:r>
      <w:proofErr w:type="spellStart"/>
      <w:r w:rsidRPr="00C45DAB">
        <w:rPr>
          <w:rFonts w:ascii="Times New Roman" w:hAnsi="Times New Roman" w:cs="Times New Roman"/>
          <w:sz w:val="28"/>
          <w:szCs w:val="28"/>
        </w:rPr>
        <w:t>Придонья</w:t>
      </w:r>
      <w:proofErr w:type="spellEnd"/>
      <w:r w:rsidRPr="00C45DAB">
        <w:rPr>
          <w:rFonts w:ascii="Times New Roman" w:hAnsi="Times New Roman" w:cs="Times New Roman"/>
          <w:sz w:val="28"/>
          <w:szCs w:val="28"/>
        </w:rPr>
        <w:t xml:space="preserve">, не были в большинстве своем потомками охотников палеолита, в основной массе своей ушедших на север вслед за привычными объектами охоты. Только часть из них смогла приспособиться к новым природным и климатическим условиям. По мнению археологов, мезолитические люди пришли к нам из более южных районов – </w:t>
      </w:r>
      <w:proofErr w:type="spellStart"/>
      <w:r w:rsidRPr="00C45DAB">
        <w:rPr>
          <w:rFonts w:ascii="Times New Roman" w:hAnsi="Times New Roman" w:cs="Times New Roman"/>
          <w:sz w:val="28"/>
          <w:szCs w:val="28"/>
        </w:rPr>
        <w:t>Прикаспия</w:t>
      </w:r>
      <w:proofErr w:type="spellEnd"/>
      <w:r w:rsidRPr="00C45DAB">
        <w:rPr>
          <w:rFonts w:ascii="Times New Roman" w:hAnsi="Times New Roman" w:cs="Times New Roman"/>
          <w:sz w:val="28"/>
          <w:szCs w:val="28"/>
        </w:rPr>
        <w:t>, Приаралья, а возможно, - из глубин Средней Азии.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Здесь стоит сказать о том, что обломки глиняной посуды представляют для ученых важнейший источник сведений о древних людях, их связях, племенной принадлежности и перемещениях, ведь у каждой группы родственных племен были свои обычаи украшать керамику, свои приемы для нанесения орнамента. Эти сведения позволяют археологам говорить о сосуществовании в неолите (8 – 3 тыс. лет до н.э.) на воронежских равнинах </w:t>
      </w:r>
      <w:r w:rsidRPr="00C45DAB">
        <w:rPr>
          <w:rFonts w:ascii="Times New Roman" w:hAnsi="Times New Roman" w:cs="Times New Roman"/>
          <w:sz w:val="28"/>
          <w:szCs w:val="28"/>
        </w:rPr>
        <w:lastRenderedPageBreak/>
        <w:t xml:space="preserve">трех культурно-исторических общностей. Первая, «коренная» для этих мест, так называемая </w:t>
      </w:r>
      <w:proofErr w:type="spellStart"/>
      <w:r w:rsidRPr="00C45DAB">
        <w:rPr>
          <w:rFonts w:ascii="Times New Roman" w:hAnsi="Times New Roman" w:cs="Times New Roman"/>
          <w:sz w:val="28"/>
          <w:szCs w:val="28"/>
        </w:rPr>
        <w:t>среднедонская</w:t>
      </w:r>
      <w:proofErr w:type="spellEnd"/>
      <w:r w:rsidRPr="00C45DAB">
        <w:rPr>
          <w:rFonts w:ascii="Times New Roman" w:hAnsi="Times New Roman" w:cs="Times New Roman"/>
          <w:sz w:val="28"/>
          <w:szCs w:val="28"/>
        </w:rPr>
        <w:t xml:space="preserve"> культура. Ее сосуды украшались с помощью наколов в виде скобочек, треугольников и своеобразных вдавливаний, похожих на козьи копытца. Представители второй и третьей пришли с севера. Свою посуду они украшали в основном круглыми ямками (культура ямочной керамики) и полосками, похожими на отпечатки гребенки (культура гребенчатой керамики).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 IV – III тысячелетиях до н.э. люди научились обрабатывать медь. Начался период энеолита («медно-каменный век»), который считают началом бронзового века. Но медь не сразу вытеснила орудия из камня и кости – они по-прежнему преобладали. Из </w:t>
      </w:r>
      <w:proofErr w:type="spellStart"/>
      <w:r w:rsidRPr="00C45DAB">
        <w:rPr>
          <w:rFonts w:ascii="Times New Roman" w:hAnsi="Times New Roman" w:cs="Times New Roman"/>
          <w:sz w:val="28"/>
          <w:szCs w:val="28"/>
        </w:rPr>
        <w:t>энеолитических</w:t>
      </w:r>
      <w:proofErr w:type="spellEnd"/>
      <w:r w:rsidRPr="00C45DAB">
        <w:rPr>
          <w:rFonts w:ascii="Times New Roman" w:hAnsi="Times New Roman" w:cs="Times New Roman"/>
          <w:sz w:val="28"/>
          <w:szCs w:val="28"/>
        </w:rPr>
        <w:t xml:space="preserve"> поселений непосредственно на территории Воронежского края расположена стоянка </w:t>
      </w:r>
      <w:proofErr w:type="spellStart"/>
      <w:r w:rsidRPr="00C45DAB">
        <w:rPr>
          <w:rFonts w:ascii="Times New Roman" w:hAnsi="Times New Roman" w:cs="Times New Roman"/>
          <w:sz w:val="28"/>
          <w:szCs w:val="28"/>
        </w:rPr>
        <w:t>Дрониха</w:t>
      </w:r>
      <w:proofErr w:type="spellEnd"/>
      <w:r w:rsidRPr="00C45DAB">
        <w:rPr>
          <w:rFonts w:ascii="Times New Roman" w:hAnsi="Times New Roman" w:cs="Times New Roman"/>
          <w:sz w:val="28"/>
          <w:szCs w:val="28"/>
        </w:rPr>
        <w:t xml:space="preserve"> у села Тишанка на границе Аннинского и </w:t>
      </w:r>
      <w:proofErr w:type="spellStart"/>
      <w:r w:rsidRPr="00C45DAB">
        <w:rPr>
          <w:rFonts w:ascii="Times New Roman" w:hAnsi="Times New Roman" w:cs="Times New Roman"/>
          <w:sz w:val="28"/>
          <w:szCs w:val="28"/>
        </w:rPr>
        <w:t>Таловского</w:t>
      </w:r>
      <w:proofErr w:type="spellEnd"/>
      <w:r w:rsidRPr="00C45DAB">
        <w:rPr>
          <w:rFonts w:ascii="Times New Roman" w:hAnsi="Times New Roman" w:cs="Times New Roman"/>
          <w:sz w:val="28"/>
          <w:szCs w:val="28"/>
        </w:rPr>
        <w:t xml:space="preserve"> районов.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С середины третьего тысячелетия до нашей эры люди научились делать орудия из бронзы. Начинается бронзовый век (III – I тысячелетие до н.э.). Мужчины стали играть главную роль в хозяйстве. В это время происходит смена материнского рода отцовским. У хутора </w:t>
      </w:r>
      <w:proofErr w:type="spellStart"/>
      <w:r w:rsidRPr="00C45DAB">
        <w:rPr>
          <w:rFonts w:ascii="Times New Roman" w:hAnsi="Times New Roman" w:cs="Times New Roman"/>
          <w:sz w:val="28"/>
          <w:szCs w:val="28"/>
        </w:rPr>
        <w:t>Мастище</w:t>
      </w:r>
      <w:proofErr w:type="spellEnd"/>
      <w:r w:rsidRPr="00C45DAB">
        <w:rPr>
          <w:rFonts w:ascii="Times New Roman" w:hAnsi="Times New Roman" w:cs="Times New Roman"/>
          <w:sz w:val="28"/>
          <w:szCs w:val="28"/>
        </w:rPr>
        <w:t xml:space="preserve"> в Острогожском районе найден памятник эпохи бронзы – каменный лабиринт. </w:t>
      </w:r>
      <w:proofErr w:type="spellStart"/>
      <w:r w:rsidRPr="00C45DAB">
        <w:rPr>
          <w:rFonts w:ascii="Times New Roman" w:hAnsi="Times New Roman" w:cs="Times New Roman"/>
          <w:sz w:val="28"/>
          <w:szCs w:val="28"/>
        </w:rPr>
        <w:t>Мастищенский</w:t>
      </w:r>
      <w:proofErr w:type="spellEnd"/>
      <w:r w:rsidRPr="00C45DAB">
        <w:rPr>
          <w:rFonts w:ascii="Times New Roman" w:hAnsi="Times New Roman" w:cs="Times New Roman"/>
          <w:sz w:val="28"/>
          <w:szCs w:val="28"/>
        </w:rPr>
        <w:t xml:space="preserve"> лабиринт является первым известным мегалитическим сооружением средней полосы России.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Курганы являлись характерной принадлежностью погребального обряда племен </w:t>
      </w:r>
      <w:proofErr w:type="spellStart"/>
      <w:r w:rsidRPr="00C45DAB">
        <w:rPr>
          <w:rFonts w:ascii="Times New Roman" w:hAnsi="Times New Roman" w:cs="Times New Roman"/>
          <w:sz w:val="28"/>
          <w:szCs w:val="28"/>
        </w:rPr>
        <w:t>древнеямной</w:t>
      </w:r>
      <w:proofErr w:type="spellEnd"/>
      <w:r w:rsidRPr="00C45DAB">
        <w:rPr>
          <w:rFonts w:ascii="Times New Roman" w:hAnsi="Times New Roman" w:cs="Times New Roman"/>
          <w:sz w:val="28"/>
          <w:szCs w:val="28"/>
        </w:rPr>
        <w:t xml:space="preserve"> археологической культуры. Умерших хоронили в глубоких прямоугольных ямах (отсюда и название культуры), а сверху устраивалась большая надмогильная насыпь. Чем выше курган, тем ближе к небу, тем быстрее, как считалось, произойдет встреча умершего с богами.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Конечно, племя не могло позволить себе хоронить в курганах всех своих членов – ведь для этого нужно было насыпать сотни кубометров земли, затратив нерационально много времени и сил. Такие захоронения устраивались, прежде всего, вождям и жрецам – так же, как и египетские пирамиды строились лишь фараонам.</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На рубеже третьего и второго тысячелетий до нашей эры в крае появляются новые пришельцы – племена катакомбной культурно-исторической общности. Их погребальные сооружения были в целом похожи на </w:t>
      </w:r>
      <w:proofErr w:type="spellStart"/>
      <w:r w:rsidRPr="00C45DAB">
        <w:rPr>
          <w:rFonts w:ascii="Times New Roman" w:hAnsi="Times New Roman" w:cs="Times New Roman"/>
          <w:sz w:val="28"/>
          <w:szCs w:val="28"/>
        </w:rPr>
        <w:t>древнеямные</w:t>
      </w:r>
      <w:proofErr w:type="spellEnd"/>
      <w:r w:rsidRPr="00C45DAB">
        <w:rPr>
          <w:rFonts w:ascii="Times New Roman" w:hAnsi="Times New Roman" w:cs="Times New Roman"/>
          <w:sz w:val="28"/>
          <w:szCs w:val="28"/>
        </w:rPr>
        <w:t>, но как бы с подкопом – катакомбой.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Интересно, что они были знакомы с традициями народов, обитавших в то время в Средиземноморье, в частности на Крите. Об этом говорит и сам обряд погребения, и «курильницы» - своеобразные глиняные сосуды на ножках, используемые в ритуальных целях, и особенности орнаментов. Металл они получали в основном с Кавказа.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На территории Воронежского края археологами выявлено несколько памятников того времени – у сел </w:t>
      </w:r>
      <w:proofErr w:type="spellStart"/>
      <w:r w:rsidRPr="00C45DAB">
        <w:rPr>
          <w:rFonts w:ascii="Times New Roman" w:hAnsi="Times New Roman" w:cs="Times New Roman"/>
          <w:sz w:val="28"/>
          <w:szCs w:val="28"/>
        </w:rPr>
        <w:t>Мосоловка</w:t>
      </w:r>
      <w:proofErr w:type="spellEnd"/>
      <w:r w:rsidRPr="00C45DAB">
        <w:rPr>
          <w:rFonts w:ascii="Times New Roman" w:hAnsi="Times New Roman" w:cs="Times New Roman"/>
          <w:sz w:val="28"/>
          <w:szCs w:val="28"/>
        </w:rPr>
        <w:t xml:space="preserve">, Садовое, Бродовое, Новый </w:t>
      </w:r>
      <w:proofErr w:type="spellStart"/>
      <w:r w:rsidRPr="00C45DAB">
        <w:rPr>
          <w:rFonts w:ascii="Times New Roman" w:hAnsi="Times New Roman" w:cs="Times New Roman"/>
          <w:sz w:val="28"/>
          <w:szCs w:val="28"/>
        </w:rPr>
        <w:t>Курлак</w:t>
      </w:r>
      <w:proofErr w:type="spellEnd"/>
      <w:r w:rsidRPr="00C45DAB">
        <w:rPr>
          <w:rFonts w:ascii="Times New Roman" w:hAnsi="Times New Roman" w:cs="Times New Roman"/>
          <w:sz w:val="28"/>
          <w:szCs w:val="28"/>
        </w:rPr>
        <w:t>, два поселения у райцентра Анна.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Примерно в то же время здесь жили племена другой культурно-исторической общности – </w:t>
      </w:r>
      <w:proofErr w:type="spellStart"/>
      <w:r w:rsidRPr="00C45DAB">
        <w:rPr>
          <w:rFonts w:ascii="Times New Roman" w:hAnsi="Times New Roman" w:cs="Times New Roman"/>
          <w:sz w:val="28"/>
          <w:szCs w:val="28"/>
        </w:rPr>
        <w:t>абашевской</w:t>
      </w:r>
      <w:proofErr w:type="spellEnd"/>
      <w:r w:rsidRPr="00C45DAB">
        <w:rPr>
          <w:rFonts w:ascii="Times New Roman" w:hAnsi="Times New Roman" w:cs="Times New Roman"/>
          <w:sz w:val="28"/>
          <w:szCs w:val="28"/>
        </w:rPr>
        <w:t xml:space="preserve">, имевшей более глубокую связь с предшествующим населением. Поселений </w:t>
      </w:r>
      <w:proofErr w:type="spellStart"/>
      <w:r w:rsidRPr="00C45DAB">
        <w:rPr>
          <w:rFonts w:ascii="Times New Roman" w:hAnsi="Times New Roman" w:cs="Times New Roman"/>
          <w:sz w:val="28"/>
          <w:szCs w:val="28"/>
        </w:rPr>
        <w:t>абашевцев</w:t>
      </w:r>
      <w:proofErr w:type="spellEnd"/>
      <w:r w:rsidRPr="00C45DAB">
        <w:rPr>
          <w:rFonts w:ascii="Times New Roman" w:hAnsi="Times New Roman" w:cs="Times New Roman"/>
          <w:sz w:val="28"/>
          <w:szCs w:val="28"/>
        </w:rPr>
        <w:t xml:space="preserve"> на территории Воронежского края открыто довольно много. Они располагаются как по течению реки Битюг, так и в стороне от нее. Это поселения у сел Бродовое, </w:t>
      </w:r>
      <w:proofErr w:type="spellStart"/>
      <w:r w:rsidRPr="00C45DAB">
        <w:rPr>
          <w:rFonts w:ascii="Times New Roman" w:hAnsi="Times New Roman" w:cs="Times New Roman"/>
          <w:sz w:val="28"/>
          <w:szCs w:val="28"/>
        </w:rPr>
        <w:t>Левашовка</w:t>
      </w:r>
      <w:proofErr w:type="spellEnd"/>
      <w:r w:rsidRPr="00C45DAB">
        <w:rPr>
          <w:rFonts w:ascii="Times New Roman" w:hAnsi="Times New Roman" w:cs="Times New Roman"/>
          <w:sz w:val="28"/>
          <w:szCs w:val="28"/>
        </w:rPr>
        <w:t xml:space="preserve">, Хлебородное, Новый и Старый </w:t>
      </w:r>
      <w:proofErr w:type="spellStart"/>
      <w:r w:rsidRPr="00C45DAB">
        <w:rPr>
          <w:rFonts w:ascii="Times New Roman" w:hAnsi="Times New Roman" w:cs="Times New Roman"/>
          <w:sz w:val="28"/>
          <w:szCs w:val="28"/>
        </w:rPr>
        <w:t>Курлак</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Кушлев</w:t>
      </w:r>
      <w:proofErr w:type="spellEnd"/>
      <w:r w:rsidRPr="00C45DAB">
        <w:rPr>
          <w:rFonts w:ascii="Times New Roman" w:hAnsi="Times New Roman" w:cs="Times New Roman"/>
          <w:sz w:val="28"/>
          <w:szCs w:val="28"/>
        </w:rPr>
        <w:t xml:space="preserve">, Старая Чигла, </w:t>
      </w:r>
      <w:proofErr w:type="spellStart"/>
      <w:r w:rsidRPr="00C45DAB">
        <w:rPr>
          <w:rFonts w:ascii="Times New Roman" w:hAnsi="Times New Roman" w:cs="Times New Roman"/>
          <w:sz w:val="28"/>
          <w:szCs w:val="28"/>
        </w:rPr>
        <w:t>Артюшкино</w:t>
      </w:r>
      <w:proofErr w:type="spellEnd"/>
      <w:r w:rsidRPr="00C45DAB">
        <w:rPr>
          <w:rFonts w:ascii="Times New Roman" w:hAnsi="Times New Roman" w:cs="Times New Roman"/>
          <w:sz w:val="28"/>
          <w:szCs w:val="28"/>
        </w:rPr>
        <w:t xml:space="preserve"> и также у поселка Анна.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середине второго тысячелетия до нашей эры на громадных просторах степей Восточной Европы, включая и Средний Дон, появляется новая культура – срубная, которая постепенно вытесняет все предшествующие.</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Поселений этой культурно-исторической общности на территории Воронежского края открыто большое количество – по долине Битюга, Токая, Тойды. Они хорошо изучены, среди них выделяется своего рода археологическая жемчужина – </w:t>
      </w:r>
      <w:proofErr w:type="spellStart"/>
      <w:r w:rsidRPr="00C45DAB">
        <w:rPr>
          <w:rFonts w:ascii="Times New Roman" w:hAnsi="Times New Roman" w:cs="Times New Roman"/>
          <w:sz w:val="28"/>
          <w:szCs w:val="28"/>
        </w:rPr>
        <w:t>Мосоловское</w:t>
      </w:r>
      <w:proofErr w:type="spellEnd"/>
      <w:r w:rsidRPr="00C45DAB">
        <w:rPr>
          <w:rFonts w:ascii="Times New Roman" w:hAnsi="Times New Roman" w:cs="Times New Roman"/>
          <w:sz w:val="28"/>
          <w:szCs w:val="28"/>
        </w:rPr>
        <w:t xml:space="preserve"> поселение металлургов-литейщиков. Свое название срубная культура получила по способу захоронения умерших – скорченными на левом боку в деревянных срубах. Поселения располагались по берегам больших и малых рек. Жилища представляли собой полуземлянки значительной площади, часто на несколько семей. </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первом тысячелетии до нашей эры в Воронежском крае человек освоил производство железа, научился делать железные орудия. Начинается эпоха железного века (I тысячелетие до н.э.).</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Наиболее известными и изученными памятниками  железного века являются поселения и погребения людей у села </w:t>
      </w:r>
      <w:proofErr w:type="spellStart"/>
      <w:r w:rsidRPr="00C45DAB">
        <w:rPr>
          <w:rFonts w:ascii="Times New Roman" w:hAnsi="Times New Roman" w:cs="Times New Roman"/>
          <w:sz w:val="28"/>
          <w:szCs w:val="28"/>
        </w:rPr>
        <w:t>Мастюгино</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Острогожского</w:t>
      </w:r>
      <w:proofErr w:type="spellEnd"/>
      <w:r w:rsidRPr="00C45DAB">
        <w:rPr>
          <w:rFonts w:ascii="Times New Roman" w:hAnsi="Times New Roman" w:cs="Times New Roman"/>
          <w:sz w:val="28"/>
          <w:szCs w:val="28"/>
        </w:rPr>
        <w:t xml:space="preserve"> района (</w:t>
      </w:r>
      <w:proofErr w:type="spellStart"/>
      <w:r w:rsidRPr="00C45DAB">
        <w:rPr>
          <w:rFonts w:ascii="Times New Roman" w:hAnsi="Times New Roman" w:cs="Times New Roman"/>
          <w:sz w:val="28"/>
          <w:szCs w:val="28"/>
        </w:rPr>
        <w:t>Мастюгинские</w:t>
      </w:r>
      <w:proofErr w:type="spellEnd"/>
      <w:r w:rsidRPr="00C45DAB">
        <w:rPr>
          <w:rFonts w:ascii="Times New Roman" w:hAnsi="Times New Roman" w:cs="Times New Roman"/>
          <w:sz w:val="28"/>
          <w:szCs w:val="28"/>
        </w:rPr>
        <w:t xml:space="preserve"> курганы), на северо-западной окраине города Воронежа (Частые курганы), у села Волошино </w:t>
      </w:r>
      <w:proofErr w:type="spellStart"/>
      <w:r w:rsidRPr="00C45DAB">
        <w:rPr>
          <w:rFonts w:ascii="Times New Roman" w:hAnsi="Times New Roman" w:cs="Times New Roman"/>
          <w:sz w:val="28"/>
          <w:szCs w:val="28"/>
        </w:rPr>
        <w:t>Острогожского</w:t>
      </w:r>
      <w:proofErr w:type="spellEnd"/>
      <w:r w:rsidRPr="00C45DAB">
        <w:rPr>
          <w:rFonts w:ascii="Times New Roman" w:hAnsi="Times New Roman" w:cs="Times New Roman"/>
          <w:sz w:val="28"/>
          <w:szCs w:val="28"/>
        </w:rPr>
        <w:t xml:space="preserve"> района, у села Архангельского Хохольского района, у села Марки </w:t>
      </w:r>
      <w:proofErr w:type="spellStart"/>
      <w:r w:rsidRPr="00C45DAB">
        <w:rPr>
          <w:rFonts w:ascii="Times New Roman" w:hAnsi="Times New Roman" w:cs="Times New Roman"/>
          <w:sz w:val="28"/>
          <w:szCs w:val="28"/>
        </w:rPr>
        <w:t>Лискинского</w:t>
      </w:r>
      <w:proofErr w:type="spellEnd"/>
      <w:r w:rsidRPr="00C45DAB">
        <w:rPr>
          <w:rFonts w:ascii="Times New Roman" w:hAnsi="Times New Roman" w:cs="Times New Roman"/>
          <w:sz w:val="28"/>
          <w:szCs w:val="28"/>
        </w:rPr>
        <w:t xml:space="preserve"> района и во многих других местах. Край был тогда заселен довольно густо.</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 VII – III вв. до нашей эры в степях Нижнего Дона жили скифские племена. Они занимали и южную часть современной Воронежской области. Скифы являлись </w:t>
      </w:r>
      <w:proofErr w:type="spellStart"/>
      <w:r w:rsidRPr="00C45DAB">
        <w:rPr>
          <w:rFonts w:ascii="Times New Roman" w:hAnsi="Times New Roman" w:cs="Times New Roman"/>
          <w:sz w:val="28"/>
          <w:szCs w:val="28"/>
        </w:rPr>
        <w:t>ираноязычными</w:t>
      </w:r>
      <w:proofErr w:type="spellEnd"/>
      <w:r w:rsidRPr="00C45DAB">
        <w:rPr>
          <w:rFonts w:ascii="Times New Roman" w:hAnsi="Times New Roman" w:cs="Times New Roman"/>
          <w:sz w:val="28"/>
          <w:szCs w:val="28"/>
        </w:rPr>
        <w:t xml:space="preserve"> племенами. У скифов существовал культ предков, знатных покойников хоронили в курганах, погребая вместе с ними жен и наложниц, рабов, коней и домашних животных, дорогие вещи и украшения. Несомненный признак скифской принадлежности того или иного изделия – особый способ изображения животных, так называемый скифский звериный </w:t>
      </w:r>
      <w:r w:rsidRPr="00C45DAB">
        <w:rPr>
          <w:rFonts w:ascii="Times New Roman" w:hAnsi="Times New Roman" w:cs="Times New Roman"/>
          <w:sz w:val="28"/>
          <w:szCs w:val="28"/>
        </w:rPr>
        <w:lastRenderedPageBreak/>
        <w:t>стиль. Животные всегда изображаются в движении и сбоку, но с обращенной в сторону зрителя головой. Место погребения было священным и запретным для чужаков.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Погребения простых скифов гораздо скромнее, курганы меньше, что свидетельствует об имущественном и социальном неравенстве. У скифов еще сохранялись первобытнообщинный строй и родовые связи. Но племенная знать все больше перенимала обычаи греков и сосредоточивала в своих руках власть.</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 III в. до н.э. – III в н.э. в </w:t>
      </w:r>
      <w:proofErr w:type="spellStart"/>
      <w:r w:rsidRPr="00C45DAB">
        <w:rPr>
          <w:rFonts w:ascii="Times New Roman" w:hAnsi="Times New Roman" w:cs="Times New Roman"/>
          <w:sz w:val="28"/>
          <w:szCs w:val="28"/>
        </w:rPr>
        <w:t>Придонье</w:t>
      </w:r>
      <w:proofErr w:type="spellEnd"/>
      <w:r w:rsidRPr="00C45DAB">
        <w:rPr>
          <w:rFonts w:ascii="Times New Roman" w:hAnsi="Times New Roman" w:cs="Times New Roman"/>
          <w:sz w:val="28"/>
          <w:szCs w:val="28"/>
        </w:rPr>
        <w:t xml:space="preserve"> появляются скотоводческие племена сарматов (или </w:t>
      </w:r>
      <w:proofErr w:type="spellStart"/>
      <w:r w:rsidRPr="00C45DAB">
        <w:rPr>
          <w:rFonts w:ascii="Times New Roman" w:hAnsi="Times New Roman" w:cs="Times New Roman"/>
          <w:sz w:val="28"/>
          <w:szCs w:val="28"/>
        </w:rPr>
        <w:t>савроматов</w:t>
      </w:r>
      <w:proofErr w:type="spellEnd"/>
      <w:r w:rsidRPr="00C45DAB">
        <w:rPr>
          <w:rFonts w:ascii="Times New Roman" w:hAnsi="Times New Roman" w:cs="Times New Roman"/>
          <w:sz w:val="28"/>
          <w:szCs w:val="28"/>
        </w:rPr>
        <w:t xml:space="preserve">), прикочевавшие сюда из-за Волги. Первые сарматские находки в нашем крае обнаружены около хутора </w:t>
      </w:r>
      <w:proofErr w:type="spellStart"/>
      <w:r w:rsidRPr="00C45DAB">
        <w:rPr>
          <w:rFonts w:ascii="Times New Roman" w:hAnsi="Times New Roman" w:cs="Times New Roman"/>
          <w:sz w:val="28"/>
          <w:szCs w:val="28"/>
        </w:rPr>
        <w:t>Титчиха</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Лискинского</w:t>
      </w:r>
      <w:proofErr w:type="spellEnd"/>
      <w:r w:rsidRPr="00C45DAB">
        <w:rPr>
          <w:rFonts w:ascii="Times New Roman" w:hAnsi="Times New Roman" w:cs="Times New Roman"/>
          <w:sz w:val="28"/>
          <w:szCs w:val="28"/>
        </w:rPr>
        <w:t xml:space="preserve"> района местными пастухами еще в 1930-х гг. Ученые раскопали несколько сарматских погребений на территории нашего края, нашли много искусно сделанных золотых вещей, украшений, оружия, утвари. Один из таких сарматских могильников («</w:t>
      </w:r>
      <w:proofErr w:type="spellStart"/>
      <w:r w:rsidRPr="00C45DAB">
        <w:rPr>
          <w:rFonts w:ascii="Times New Roman" w:hAnsi="Times New Roman" w:cs="Times New Roman"/>
          <w:sz w:val="28"/>
          <w:szCs w:val="28"/>
        </w:rPr>
        <w:t>Бугрики</w:t>
      </w:r>
      <w:proofErr w:type="spellEnd"/>
      <w:r w:rsidRPr="00C45DAB">
        <w:rPr>
          <w:rFonts w:ascii="Times New Roman" w:hAnsi="Times New Roman" w:cs="Times New Roman"/>
          <w:sz w:val="28"/>
          <w:szCs w:val="28"/>
        </w:rPr>
        <w:t xml:space="preserve">») находится на правом берегу Дона, против села Старой </w:t>
      </w:r>
      <w:proofErr w:type="spellStart"/>
      <w:r w:rsidRPr="00C45DAB">
        <w:rPr>
          <w:rFonts w:ascii="Times New Roman" w:hAnsi="Times New Roman" w:cs="Times New Roman"/>
          <w:sz w:val="28"/>
          <w:szCs w:val="28"/>
        </w:rPr>
        <w:t>Хворостани</w:t>
      </w:r>
      <w:proofErr w:type="spellEnd"/>
      <w:r w:rsidRPr="00C45DAB">
        <w:rPr>
          <w:rFonts w:ascii="Times New Roman" w:hAnsi="Times New Roman" w:cs="Times New Roman"/>
          <w:sz w:val="28"/>
          <w:szCs w:val="28"/>
        </w:rPr>
        <w:t xml:space="preserve">. Под влиянием сарматской угрозы население Воронежского края возводило гигантские укрепления вроде III </w:t>
      </w:r>
      <w:proofErr w:type="spellStart"/>
      <w:r w:rsidRPr="00C45DAB">
        <w:rPr>
          <w:rFonts w:ascii="Times New Roman" w:hAnsi="Times New Roman" w:cs="Times New Roman"/>
          <w:sz w:val="28"/>
          <w:szCs w:val="28"/>
        </w:rPr>
        <w:t>Чертовицкого</w:t>
      </w:r>
      <w:proofErr w:type="spellEnd"/>
      <w:r w:rsidRPr="00C45DAB">
        <w:rPr>
          <w:rFonts w:ascii="Times New Roman" w:hAnsi="Times New Roman" w:cs="Times New Roman"/>
          <w:sz w:val="28"/>
          <w:szCs w:val="28"/>
        </w:rPr>
        <w:t xml:space="preserve"> городища.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Позже, во втором веке нашей эры, в донские степи с востока пришли аланы. Сарматы и аланы говорили на родственных, похожих друг на друга языках. В четвертом веке через донские степи с востока на запад, разрушая все на своем пути, прошли гунны. Они вытеснили часть аланов на Северный Кавказ, другую часть увели за собой в Западную Европу. Небольшая часть аланов осталась и в </w:t>
      </w:r>
      <w:proofErr w:type="spellStart"/>
      <w:r w:rsidRPr="00C45DAB">
        <w:rPr>
          <w:rFonts w:ascii="Times New Roman" w:hAnsi="Times New Roman" w:cs="Times New Roman"/>
          <w:sz w:val="28"/>
          <w:szCs w:val="28"/>
        </w:rPr>
        <w:t>Подонье</w:t>
      </w:r>
      <w:proofErr w:type="spellEnd"/>
      <w:r w:rsidRPr="00C45DAB">
        <w:rPr>
          <w:rFonts w:ascii="Times New Roman" w:hAnsi="Times New Roman" w:cs="Times New Roman"/>
          <w:sz w:val="28"/>
          <w:szCs w:val="28"/>
        </w:rPr>
        <w:t>.</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 седьмом веке степная часть территории Воронежского края вошла в состав Хазарского каганата. Алано-болгарские народы, составлявшие большую часть жителей Хазарского каганата, строили мощные укрепления. Руины одной из таких крепостей сохранились до наших дней. Они известны под названием </w:t>
      </w:r>
      <w:proofErr w:type="spellStart"/>
      <w:r w:rsidRPr="00C45DAB">
        <w:rPr>
          <w:rFonts w:ascii="Times New Roman" w:hAnsi="Times New Roman" w:cs="Times New Roman"/>
          <w:sz w:val="28"/>
          <w:szCs w:val="28"/>
        </w:rPr>
        <w:t>Маяцкого</w:t>
      </w:r>
      <w:proofErr w:type="spellEnd"/>
      <w:r w:rsidRPr="00C45DAB">
        <w:rPr>
          <w:rFonts w:ascii="Times New Roman" w:hAnsi="Times New Roman" w:cs="Times New Roman"/>
          <w:sz w:val="28"/>
          <w:szCs w:val="28"/>
        </w:rPr>
        <w:t xml:space="preserve"> городища и находятся на территории </w:t>
      </w:r>
      <w:proofErr w:type="spellStart"/>
      <w:r w:rsidRPr="00C45DAB">
        <w:rPr>
          <w:rFonts w:ascii="Times New Roman" w:hAnsi="Times New Roman" w:cs="Times New Roman"/>
          <w:sz w:val="28"/>
          <w:szCs w:val="28"/>
        </w:rPr>
        <w:t>Лискинского</w:t>
      </w:r>
      <w:proofErr w:type="spellEnd"/>
      <w:r w:rsidRPr="00C45DAB">
        <w:rPr>
          <w:rFonts w:ascii="Times New Roman" w:hAnsi="Times New Roman" w:cs="Times New Roman"/>
          <w:sz w:val="28"/>
          <w:szCs w:val="28"/>
        </w:rPr>
        <w:t xml:space="preserve"> района Воронежской области. Вторжения кочевых народов в придонские степи с востока продолжались и в последующие столетия. В восьмом веке здесь появляются печенеги, в середине XI в. приходят новые кочевники – половцы. Половцы оставили в нашем крае свои памятники – «каменные бабы». Некоторые из них сейчас стоят во дворе Воронежского областного краеведческого музея.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У различных племен и народов, проживавших на территории Воронежского края, появление определенных форм труда и общественной жизни происходило в разные периоды. Вместе с тем для всех первобытных обществ характерно наличие ряда общих черт.</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 xml:space="preserve"> Основной формой хозяйственной практики периода палеолита являлось присваивающее хозяйство, которое отличалось тем, что человек лишь пользовался природными ресурсами, не производя материальных благ. Основанием производственных отношений первобытного строя была коллективная, общинная собственность на орудия труда и средства производства, характеризовавшаяся низким уровнем и медленными темпами развития производительных сил, уравнительным распределением материальных благ.</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Важнейшей чертой, отличающей человека от животного, является умение изготавливать орудия труда.  В период позднего палеолита они стали еще более разнообразными, появились наконечники копий и дротиков, гарпуны, метательные орудия, резцы для обработки дерева и кости, скребки, шилья, иглы для изготовления одежды из шкур и т.д. Люди научились строить более совершенные и долговременные искусственные жилища – землянки и полуземлянки.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Высокого уровня достигла техника изготовления каменных орудий. Многие из них делались из пластин правильной формы, которые отделяли, «отжимали» от </w:t>
      </w:r>
      <w:proofErr w:type="spellStart"/>
      <w:r w:rsidRPr="00C45DAB">
        <w:rPr>
          <w:rFonts w:ascii="Times New Roman" w:hAnsi="Times New Roman" w:cs="Times New Roman"/>
          <w:sz w:val="28"/>
          <w:szCs w:val="28"/>
        </w:rPr>
        <w:t>ядрищ</w:t>
      </w:r>
      <w:proofErr w:type="spellEnd"/>
      <w:r w:rsidRPr="00C45DAB">
        <w:rPr>
          <w:rFonts w:ascii="Times New Roman" w:hAnsi="Times New Roman" w:cs="Times New Roman"/>
          <w:sz w:val="28"/>
          <w:szCs w:val="28"/>
        </w:rPr>
        <w:t xml:space="preserve"> призматической формы. Пластины разных размеров подвергали дополнительной обработке, притупляя края или снимая с помощью костяного либо деревянного инструмента с поверхности тонкие чешуйки. Самым пригодным камнем для изготовления орудий был кремень, часто встречающийся в природе. Его </w:t>
      </w:r>
      <w:proofErr w:type="spellStart"/>
      <w:r w:rsidRPr="00C45DAB">
        <w:rPr>
          <w:rFonts w:ascii="Times New Roman" w:hAnsi="Times New Roman" w:cs="Times New Roman"/>
          <w:sz w:val="28"/>
          <w:szCs w:val="28"/>
        </w:rPr>
        <w:t>ножевидные</w:t>
      </w:r>
      <w:proofErr w:type="spellEnd"/>
      <w:r w:rsidRPr="00C45DAB">
        <w:rPr>
          <w:rFonts w:ascii="Times New Roman" w:hAnsi="Times New Roman" w:cs="Times New Roman"/>
          <w:sz w:val="28"/>
          <w:szCs w:val="28"/>
        </w:rPr>
        <w:t xml:space="preserve"> пластины имели такие острые края, что ими можно было бриться. Использовали и другие легко раскалывающиеся, но твердые минералы. Орудия были представлены разного рода скребками, наконечниками, двусторонними рубилами, режущими инструментами. Появились каменные зернотерки, песты для растирания зерна, орехов и кореньев, </w:t>
      </w:r>
      <w:proofErr w:type="spellStart"/>
      <w:r w:rsidRPr="00C45DAB">
        <w:rPr>
          <w:rFonts w:ascii="Times New Roman" w:hAnsi="Times New Roman" w:cs="Times New Roman"/>
          <w:sz w:val="28"/>
          <w:szCs w:val="28"/>
        </w:rPr>
        <w:t>вкладышевые</w:t>
      </w:r>
      <w:proofErr w:type="spellEnd"/>
      <w:r w:rsidRPr="00C45DAB">
        <w:rPr>
          <w:rFonts w:ascii="Times New Roman" w:hAnsi="Times New Roman" w:cs="Times New Roman"/>
          <w:sz w:val="28"/>
          <w:szCs w:val="28"/>
        </w:rPr>
        <w:t xml:space="preserve"> орудия, кремневые наконечники.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Дальнейшее развитие получила обработка кости. Ученые иногда называют конец палеолита «костяным веком». Среди археологических находок имеются кинжалы, наконечники копий, гарпуны, иглы с ушком, шилья и т.п. Костяные изделия украшали резьбой – орнаментом или изображениями животных, что, как полагали, придавало им особую силу. Всего сегодня известно около 150 типов каменных и 20 типов костяных орудий эпохи палеолита.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этот  период первыми формами  деятельности человека были собирательство, охота и рыболовство. Собирательство пополняло скудный рацион первобытного человека питательными злаками и кореньями.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Археологические находки позволяют судить о приемах и объектах охоты. На первых порах она носила загонный, специализированный характер. </w:t>
      </w:r>
      <w:r w:rsidRPr="00C45DAB">
        <w:rPr>
          <w:rFonts w:ascii="Times New Roman" w:hAnsi="Times New Roman" w:cs="Times New Roman"/>
          <w:sz w:val="28"/>
          <w:szCs w:val="28"/>
        </w:rPr>
        <w:lastRenderedPageBreak/>
        <w:t xml:space="preserve">Практиковались коллективные приемы охоты. Используя метод облавы, большие группы людей охотились на крупных животных, в том числе и на мамонтов, в изобилии обитавших тогда в Воронежском крае. Копье было главным орудием охотников. Эффективность охоты в период позднего палеолита повысилась благодаря появлению </w:t>
      </w:r>
      <w:proofErr w:type="spellStart"/>
      <w:r w:rsidRPr="00C45DAB">
        <w:rPr>
          <w:rFonts w:ascii="Times New Roman" w:hAnsi="Times New Roman" w:cs="Times New Roman"/>
          <w:sz w:val="28"/>
          <w:szCs w:val="28"/>
        </w:rPr>
        <w:t>копьеметалки</w:t>
      </w:r>
      <w:proofErr w:type="spellEnd"/>
      <w:r w:rsidRPr="00C45DAB">
        <w:rPr>
          <w:rFonts w:ascii="Times New Roman" w:hAnsi="Times New Roman" w:cs="Times New Roman"/>
          <w:sz w:val="28"/>
          <w:szCs w:val="28"/>
        </w:rPr>
        <w:t>. Широко использовались ловушки, западни, ямы, ловчие изгороди, сети.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При помощи гарпунов, сетей, примитивных рыболовных крючков первобытные люди ловили рыбу.</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В Воронежском крае первые стоянки кроманьонцев были в период верхнего (позднего) палеолита на Дону, у села </w:t>
      </w:r>
      <w:proofErr w:type="spellStart"/>
      <w:r w:rsidRPr="00C45DAB">
        <w:rPr>
          <w:rFonts w:ascii="Times New Roman" w:hAnsi="Times New Roman" w:cs="Times New Roman"/>
          <w:sz w:val="28"/>
          <w:szCs w:val="28"/>
        </w:rPr>
        <w:t>Костенки</w:t>
      </w:r>
      <w:proofErr w:type="spellEnd"/>
      <w:r w:rsidRPr="00C45DAB">
        <w:rPr>
          <w:rFonts w:ascii="Times New Roman" w:hAnsi="Times New Roman" w:cs="Times New Roman"/>
          <w:sz w:val="28"/>
          <w:szCs w:val="28"/>
        </w:rPr>
        <w:t>, а также под Воронежем (Маркина гора), у сел Александровки и Борщева.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эпоху позднего палеолита пришла родовая община, объединявшая людей одного рода. Она имела коллективную собственность и вела хозяйство на основе возрастного и полового разделения труда и простой кооперации труда. Мужчины занимались охотой, рыболовством, изготовлением орудий, а женщины – собирательством, приготовлением пищи, поддержанием огня, воспитанием детей.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Эпоха палеолита завершилась в конце ледникового периода. Ее сменила эпоха мезолита (среднего каменного века). В эту эпоху люди, преследуя уходящие вслед за ледником стада оленей, продвинулись еще дальше на север. Этим объясняется тот факт, что мезолитические стоянки были недолговечными. Стоянки времени мезолита существенно отличаются от позднепалеолитических. Они значительно меньше по площади, следы жилищ на них очень редки, находок обычно немного. Это свидетельствует о том, что такие стоянки были временными, возможно сезонными.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мезолите появился новый тип орудий – мелкие, тщательно обработанные кусочки кремневых пластинок (микролиты), которые применялись как вкладыши, вставленные в деревянные или костяные основы. Появление сложных составных орудий труда ознаменовало новый этап в производительной деятельности человека. К микролитическим орудиям – миниатюрным орудиям труда из камня правильной геометрической формы – относились рубящие орудия типа топоров и тесел, палиц, резцов, проколок. Наконечники и лезвия ножей, копий, гарпунов делались как своеобразные вкладыши из тонких кремневых пластинок.</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В конце ледникового периода не стало многочисленных стад крупных животных. Охота уже не могла прокормить людей. Поэтому увеличилось значение собирательства. В средней полосе собирали ягоды, орехи, коренья и пр.</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 xml:space="preserve"> Из важнейших достижений этой эпохи – изобретение лука, оружия для дальнего боя – позволило более успешно охотиться на зверей и птиц. Изобретение лука и стрел, снабженных каменными наконечниками, сделало человека хозяином всего живого. Лук совершеннее дубин, копий и метательных дротиков. Он стрелял далеко и метко. Охота стала более легкой и добычливой, а следовательно, доступной не только коллективу, но и одному человеку. Люди научились делать силки, сети, изгороди и охотничьи ловушки. Получила развитие индивидуальная охота на мелких и средних животных.</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Люди добывали пищу не только на охоте. Исчезновение или сокращение численности крупных животных заставило все чаще употреблять в пищу рыбу и моллюсков. Широко распространилось рыболовство,  которое велось при помощи гарпунов, острогов, вершей, сетей; использовались долбленые лодки.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Кризис охотничьего хозяйства, вызванный вымиранием ледниковой фауны, вел к стихийным попыткам приручения животных – вслед за собакой и свиньей начинается одомашнивание крупного и мелкого рогатого скота.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Эпоху мезолита сменила эпоха неолита (нового каменного века). Из неолитических поселений непосредственно на территории Воронежского края расположены Монастырская стоянка около села Старая Тойда; поселение у села Садового в урочище Сухое Веретье; фрагменты неолитической керамики найдены у села </w:t>
      </w:r>
      <w:proofErr w:type="spellStart"/>
      <w:r w:rsidRPr="00C45DAB">
        <w:rPr>
          <w:rFonts w:ascii="Times New Roman" w:hAnsi="Times New Roman" w:cs="Times New Roman"/>
          <w:sz w:val="28"/>
          <w:szCs w:val="28"/>
        </w:rPr>
        <w:t>Зеленевка</w:t>
      </w:r>
      <w:proofErr w:type="spellEnd"/>
      <w:r w:rsidRPr="00C45DAB">
        <w:rPr>
          <w:rFonts w:ascii="Times New Roman" w:hAnsi="Times New Roman" w:cs="Times New Roman"/>
          <w:sz w:val="28"/>
          <w:szCs w:val="28"/>
        </w:rPr>
        <w:t>.</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Неолит характеризуется значительными изменениями в производственной деятельности. Каменная техника была представлена шлифованием, пилением, сверлением. В эпоху неолита возникает новый тип орудия – тот, что в нашем сознании является как бы символом каменного века – каменный топор. Каменные орудия - мотыги, зернотерки, ступки, лезвия для серпов, ножей. Кинжалы  изготовлялись из кремня, трудно обрабатываемых пород камня типа полудрагоценных нефрита, </w:t>
      </w:r>
      <w:proofErr w:type="spellStart"/>
      <w:r w:rsidRPr="00C45DAB">
        <w:rPr>
          <w:rFonts w:ascii="Times New Roman" w:hAnsi="Times New Roman" w:cs="Times New Roman"/>
          <w:sz w:val="28"/>
          <w:szCs w:val="28"/>
        </w:rPr>
        <w:t>жадеида</w:t>
      </w:r>
      <w:proofErr w:type="spellEnd"/>
      <w:r w:rsidRPr="00C45DAB">
        <w:rPr>
          <w:rFonts w:ascii="Times New Roman" w:hAnsi="Times New Roman" w:cs="Times New Roman"/>
          <w:sz w:val="28"/>
          <w:szCs w:val="28"/>
        </w:rPr>
        <w:t xml:space="preserve"> и других. Иглы, шилья, ложки делались из кости.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С этого периода в хозяйстве шире используется дерево, </w:t>
      </w:r>
      <w:proofErr w:type="spellStart"/>
      <w:r w:rsidRPr="00C45DAB">
        <w:rPr>
          <w:rFonts w:ascii="Times New Roman" w:hAnsi="Times New Roman" w:cs="Times New Roman"/>
          <w:sz w:val="28"/>
          <w:szCs w:val="28"/>
        </w:rPr>
        <w:t>совершенствоваются</w:t>
      </w:r>
      <w:proofErr w:type="spellEnd"/>
      <w:r w:rsidRPr="00C45DAB">
        <w:rPr>
          <w:rFonts w:ascii="Times New Roman" w:hAnsi="Times New Roman" w:cs="Times New Roman"/>
          <w:sz w:val="28"/>
          <w:szCs w:val="28"/>
        </w:rPr>
        <w:t xml:space="preserve"> приемы рыболовства. Люди начинают строить челны, в рыболовстве применяют не только гарпуны, но и крючки, сети, и оно становится эффективнее. Крючки и грузила для сетей найдены на стоянке </w:t>
      </w:r>
      <w:proofErr w:type="spellStart"/>
      <w:r w:rsidRPr="00C45DAB">
        <w:rPr>
          <w:rFonts w:ascii="Times New Roman" w:hAnsi="Times New Roman" w:cs="Times New Roman"/>
          <w:sz w:val="28"/>
          <w:szCs w:val="28"/>
        </w:rPr>
        <w:t>Дрониха</w:t>
      </w:r>
      <w:proofErr w:type="spellEnd"/>
      <w:r w:rsidRPr="00C45DAB">
        <w:rPr>
          <w:rFonts w:ascii="Times New Roman" w:hAnsi="Times New Roman" w:cs="Times New Roman"/>
          <w:sz w:val="28"/>
          <w:szCs w:val="28"/>
        </w:rPr>
        <w:t xml:space="preserve"> у села Тишанка.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Неолит характеризуется завершением перехода к высшим формам присваивающего хозяйства и переходу к производящему хозяйству, т.е. когда главную роль в </w:t>
      </w:r>
      <w:proofErr w:type="spellStart"/>
      <w:r w:rsidRPr="00C45DAB">
        <w:rPr>
          <w:rFonts w:ascii="Times New Roman" w:hAnsi="Times New Roman" w:cs="Times New Roman"/>
          <w:sz w:val="28"/>
          <w:szCs w:val="28"/>
        </w:rPr>
        <w:t>жизне</w:t>
      </w:r>
      <w:proofErr w:type="spellEnd"/>
      <w:r w:rsidRPr="00C45DAB">
        <w:rPr>
          <w:rFonts w:ascii="Times New Roman" w:hAnsi="Times New Roman" w:cs="Times New Roman"/>
          <w:sz w:val="28"/>
          <w:szCs w:val="28"/>
        </w:rPr>
        <w:t xml:space="preserve">-обеспечении человека стали играть земледелие и </w:t>
      </w:r>
      <w:r w:rsidRPr="00C45DAB">
        <w:rPr>
          <w:rFonts w:ascii="Times New Roman" w:hAnsi="Times New Roman" w:cs="Times New Roman"/>
          <w:sz w:val="28"/>
          <w:szCs w:val="28"/>
        </w:rPr>
        <w:lastRenderedPageBreak/>
        <w:t>скотоводство. Первое выросло из собирательства, а второе – из охоты и постепенного приручения диких животных.</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Переход к земледелию явился прогрессом в развитии производительных сил. Земля вскапывалась деревянными палками и мотыгами; жатва производилась серпами с кремневыми лезвиями; зерна растирались на каменной плите или зернотерке. В период неолита люди освоили практически все известные в настоящее  время сельскохозяйственные культуры. Однако земледелие было распространено очень неравномерно.</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Скотоводство превратилось в важную отрасль хозяйства, хотя оно было распространено неровно. В период неолита были одомашнены овцы, свиньи, козы, коровы.</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Первым производством  стало гончарное ремесло. Глиняная посуда (керамика) позволила человеку значительно улучшить приготовление и хранение пищи. Впервые появляется гончарный горн – печь для обжига глиняных изделий. Гончарный круг известен с четвертого тысячелетия до н.э. Он вручную приводился в движение. Его появление значительно повысило производительность труда и позволило улучшить качество глиняной посуды.</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Развитие получило ткачество. Ткани изготавливались из льняных нитей на ткацком станке.</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 возникновением земледелия произошел переход к прочной оседлости: появились хижины с глинобитными полами и деревянные дома.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Существенные изменения в технике, формах производства и образе жизни, освоение человеком новых территорий и более эффективное их использование носили радикальный характер. Не случайно эти перемены принято называть «неолитической революцией». Она заняла не десятки и даже не сотни лет, а тысячелетия. Для тех времен такие темпы не были медленными.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четвертом тысячелетии до н.э. появились признаки исчерпания потенциала неолитической цивилизации. Каменные орудия, даже самые совершенные, были трудоемки в изготовлении и недостаточно надежны. Они не были способны удовлетворить разнообразные, постоянно усложнявшиеся потребности человека и общества.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Стоянка </w:t>
      </w:r>
      <w:proofErr w:type="spellStart"/>
      <w:r w:rsidRPr="00C45DAB">
        <w:rPr>
          <w:rFonts w:ascii="Times New Roman" w:hAnsi="Times New Roman" w:cs="Times New Roman"/>
          <w:sz w:val="28"/>
          <w:szCs w:val="28"/>
        </w:rPr>
        <w:t>Дрониха</w:t>
      </w:r>
      <w:proofErr w:type="spellEnd"/>
      <w:r w:rsidRPr="00C45DAB">
        <w:rPr>
          <w:rFonts w:ascii="Times New Roman" w:hAnsi="Times New Roman" w:cs="Times New Roman"/>
          <w:sz w:val="28"/>
          <w:szCs w:val="28"/>
        </w:rPr>
        <w:t xml:space="preserve"> оказалась многослойной, и, кроме неолитических слоев, там выявлены и слои энеолита – медно-каменного века. Хотя в эту эпоху по-прежнему применяются в основном каменные орудия труда, человек впервые начинает использовать и металл – медь.</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Зародилось металлургическое производство. Сначала орудия труда и оружие ковали вхолодную из чистой меди, затем научились плавить медную руду и разливать металл в каменные формы. Самородная медь уступала в твердости камню, но при нагревании из нее можно было сделать иглы, шилья, рыболовные крючки. Из меди делали украшения – бусы, подвески, кольца, браслеты. Вскоре она распространилась по всей Восточной Европе. Процесс производства медных изделий гораздо менее трудоемок, чем изготовление орудий труда из камня. Первоначально металлы выплавлялись путем обжига руды на костре, затем ее нагревали в смеси с древесным углем в плавильных печах. Непосредственно на данной территории медь не плавилась, и изделия из нее не изготовлялись – все известные изделия из меди ведут свое происхождение из Балкано-Карпатского культурного очага.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Медные орудия представлены топорами, кинжалами, наконечниками копий, рыболовными крючками, иглами, гвоздями. Медная мотыга с деревянной ручкой и лопата широко использовались в земледелии. И пусть чистая медь является материалом слишком мягким, пусть медные изделия поначалу служат больше культовым целям, чем практическим, - использование меди постепенно привело к появлению бронзы, навыки в выплавке и обработке которой создали основу для перехода к использованию железа, после чего развитие человечества начинает идти несравнимо более быстрыми темпами.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Энеолит – это время и других важнейших открытий, в частности, осваивается верховая езда, продолжается одомашнивание животных, прежде всего лошадей и собак.</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III тысячелетии до н.э. кроме меди начали использовать ее сплав с другими металлами (свинец, олово), придававшими ей твердость, - бронзу. Бронза значительно тверже меди, а плавится при меньшей температуре. Изготовление орудий труда и оружия из бронзы, а также применение гончарного круга и колеса изменили весь общественный уклад. В период бронзового века произошло первое крупное общественное разделение труда: скотоводство отделилось от земледелия. Вместе с распространением пастушеского, а затем кочевого скотоводства главенство в роде полностью перешло к мужчинам – наступил период патриархата.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 прогрессом производства возник прибавочный продукт, стала возможной эксплуатация чужого труда, появилось патриархальное рабство (пленник жил в составе рода как слуга, работник). Военные походы, захват военной добычи способствовали возникновению имущественного неравенства, утверждению частной собственности, сосредоточению власти в руках родовых старейшин и военных вождей. Активно развивалась меновая торговля, началось разложение первобытнообщинного строя.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 xml:space="preserve">На Средний Дон, и в частности в </w:t>
      </w:r>
      <w:proofErr w:type="spellStart"/>
      <w:r w:rsidRPr="00C45DAB">
        <w:rPr>
          <w:rFonts w:ascii="Times New Roman" w:hAnsi="Times New Roman" w:cs="Times New Roman"/>
          <w:sz w:val="28"/>
          <w:szCs w:val="28"/>
        </w:rPr>
        <w:t>Прибитюжье</w:t>
      </w:r>
      <w:proofErr w:type="spellEnd"/>
      <w:r w:rsidRPr="00C45DAB">
        <w:rPr>
          <w:rFonts w:ascii="Times New Roman" w:hAnsi="Times New Roman" w:cs="Times New Roman"/>
          <w:sz w:val="28"/>
          <w:szCs w:val="28"/>
        </w:rPr>
        <w:t xml:space="preserve">, первые изделия из бронзы принесли с собой племена </w:t>
      </w:r>
      <w:proofErr w:type="spellStart"/>
      <w:r w:rsidRPr="00C45DAB">
        <w:rPr>
          <w:rFonts w:ascii="Times New Roman" w:hAnsi="Times New Roman" w:cs="Times New Roman"/>
          <w:sz w:val="28"/>
          <w:szCs w:val="28"/>
        </w:rPr>
        <w:t>древнеямной</w:t>
      </w:r>
      <w:proofErr w:type="spellEnd"/>
      <w:r w:rsidRPr="00C45DAB">
        <w:rPr>
          <w:rFonts w:ascii="Times New Roman" w:hAnsi="Times New Roman" w:cs="Times New Roman"/>
          <w:sz w:val="28"/>
          <w:szCs w:val="28"/>
        </w:rPr>
        <w:t xml:space="preserve"> археологической культуры, которые проникают сюда с середины третьего тысячелетия до нашей эры. С этого времени появляются в степях и курганы, на долгие века ставшие неотъемлемой частью степного пейзажа. В дальнейшем </w:t>
      </w:r>
      <w:proofErr w:type="spellStart"/>
      <w:r w:rsidRPr="00C45DAB">
        <w:rPr>
          <w:rFonts w:ascii="Times New Roman" w:hAnsi="Times New Roman" w:cs="Times New Roman"/>
          <w:sz w:val="28"/>
          <w:szCs w:val="28"/>
        </w:rPr>
        <w:t>древнеямную</w:t>
      </w:r>
      <w:proofErr w:type="spellEnd"/>
      <w:r w:rsidRPr="00C45DAB">
        <w:rPr>
          <w:rFonts w:ascii="Times New Roman" w:hAnsi="Times New Roman" w:cs="Times New Roman"/>
          <w:sz w:val="28"/>
          <w:szCs w:val="28"/>
        </w:rPr>
        <w:t xml:space="preserve"> сменила срубная археологическая культура.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Хозяйство срубной археологической культуры было комплексное – и земледелие, и скотоводство. Тягловой силой при обработки земли служили быки, хотя разводили и лошадей. Еще предшественниками </w:t>
      </w:r>
      <w:proofErr w:type="spellStart"/>
      <w:r w:rsidRPr="00C45DAB">
        <w:rPr>
          <w:rFonts w:ascii="Times New Roman" w:hAnsi="Times New Roman" w:cs="Times New Roman"/>
          <w:sz w:val="28"/>
          <w:szCs w:val="28"/>
        </w:rPr>
        <w:t>срубников</w:t>
      </w:r>
      <w:proofErr w:type="spellEnd"/>
      <w:r w:rsidRPr="00C45DAB">
        <w:rPr>
          <w:rFonts w:ascii="Times New Roman" w:hAnsi="Times New Roman" w:cs="Times New Roman"/>
          <w:sz w:val="28"/>
          <w:szCs w:val="28"/>
        </w:rPr>
        <w:t xml:space="preserve"> в этих местах – </w:t>
      </w:r>
      <w:proofErr w:type="spellStart"/>
      <w:r w:rsidRPr="00C45DAB">
        <w:rPr>
          <w:rFonts w:ascii="Times New Roman" w:hAnsi="Times New Roman" w:cs="Times New Roman"/>
          <w:sz w:val="28"/>
          <w:szCs w:val="28"/>
        </w:rPr>
        <w:t>абашевцами</w:t>
      </w:r>
      <w:proofErr w:type="spellEnd"/>
      <w:r w:rsidRPr="00C45DAB">
        <w:rPr>
          <w:rFonts w:ascii="Times New Roman" w:hAnsi="Times New Roman" w:cs="Times New Roman"/>
          <w:sz w:val="28"/>
          <w:szCs w:val="28"/>
        </w:rPr>
        <w:t xml:space="preserve"> – была изобретена боевая колесница. Стоянки людей эпохи бронзы обнаружены в г. Воронеже (Левобережный район), вблизи станции Сомово, в Лисках, </w:t>
      </w:r>
      <w:proofErr w:type="spellStart"/>
      <w:r w:rsidRPr="00C45DAB">
        <w:rPr>
          <w:rFonts w:ascii="Times New Roman" w:hAnsi="Times New Roman" w:cs="Times New Roman"/>
          <w:sz w:val="28"/>
          <w:szCs w:val="28"/>
        </w:rPr>
        <w:t>Костенках</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Масловке</w:t>
      </w:r>
      <w:proofErr w:type="spellEnd"/>
      <w:r w:rsidRPr="00C45DAB">
        <w:rPr>
          <w:rFonts w:ascii="Times New Roman" w:hAnsi="Times New Roman" w:cs="Times New Roman"/>
          <w:sz w:val="28"/>
          <w:szCs w:val="28"/>
        </w:rPr>
        <w:t xml:space="preserve"> и других местах.</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На примере </w:t>
      </w:r>
      <w:proofErr w:type="spellStart"/>
      <w:r w:rsidRPr="00C45DAB">
        <w:rPr>
          <w:rFonts w:ascii="Times New Roman" w:hAnsi="Times New Roman" w:cs="Times New Roman"/>
          <w:sz w:val="28"/>
          <w:szCs w:val="28"/>
        </w:rPr>
        <w:t>Мосоловского</w:t>
      </w:r>
      <w:proofErr w:type="spellEnd"/>
      <w:r w:rsidRPr="00C45DAB">
        <w:rPr>
          <w:rFonts w:ascii="Times New Roman" w:hAnsi="Times New Roman" w:cs="Times New Roman"/>
          <w:sz w:val="28"/>
          <w:szCs w:val="28"/>
        </w:rPr>
        <w:t xml:space="preserve"> поселения можно рассмотреть развитие металлургии на территории Воронежского края эпохи бронзы. Это был целый поселок металлургов-литейщиков. Общая численность населения </w:t>
      </w:r>
      <w:proofErr w:type="spellStart"/>
      <w:r w:rsidRPr="00C45DAB">
        <w:rPr>
          <w:rFonts w:ascii="Times New Roman" w:hAnsi="Times New Roman" w:cs="Times New Roman"/>
          <w:sz w:val="28"/>
          <w:szCs w:val="28"/>
        </w:rPr>
        <w:t>Мосоловского</w:t>
      </w:r>
      <w:proofErr w:type="spellEnd"/>
      <w:r w:rsidRPr="00C45DAB">
        <w:rPr>
          <w:rFonts w:ascii="Times New Roman" w:hAnsi="Times New Roman" w:cs="Times New Roman"/>
          <w:sz w:val="28"/>
          <w:szCs w:val="28"/>
        </w:rPr>
        <w:t xml:space="preserve"> поселения колебалась в разное время от 80 до 150 человек. Причем здесь найдены не только отдельные изделия или литейные формы,  раскопана целая мастерская, где отливались самые различные вещи. Среди находок – плавильные чаши, литейные формы для отливки топоров, серпов, ножей косарей и ножей-кинжалов, плоских долот, тесел, </w:t>
      </w:r>
      <w:proofErr w:type="spellStart"/>
      <w:r w:rsidRPr="00C45DAB">
        <w:rPr>
          <w:rFonts w:ascii="Times New Roman" w:hAnsi="Times New Roman" w:cs="Times New Roman"/>
          <w:sz w:val="28"/>
          <w:szCs w:val="28"/>
        </w:rPr>
        <w:t>втульчатых</w:t>
      </w:r>
      <w:proofErr w:type="spellEnd"/>
      <w:r w:rsidRPr="00C45DAB">
        <w:rPr>
          <w:rFonts w:ascii="Times New Roman" w:hAnsi="Times New Roman" w:cs="Times New Roman"/>
          <w:sz w:val="28"/>
          <w:szCs w:val="28"/>
        </w:rPr>
        <w:t xml:space="preserve"> копий.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Интересно, что жители поселка были очень бережливы – вышедшие из употребления вещи сразу шли на переплавку. При раскопках попадались лишь утерянные мелкие вещи – ножички, иглы, рыболовные крючки.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О крючках, кстати, стоит сказать отдельно. На взгляд нынешнего рыболова они слишком велики – такой рыбы в Битюге давно уже не водится.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Отливали в мастерской и бронзовые прутья, из которых кузнецы потом делали разные вещи. Они уже использовали такие технические приемы, как вытяжка, плющение, рубка, прошивка отверстий, свободная фигурная ковка.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Их занятия отражались и в религиозных воззрениях: найдены культовые модельки молоточка и литейные формы.</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Среди находок есть и изделия из кости – орудия для обработки шкур, пряслица от веретен, землекопные совки.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Мало свидетельств о земледелии, но, имея такую редкую и выгодную специализацию, как металлообработка, жители поселка вполне могли получать продукты обработки земли и на обмен.</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Зато животноводство было хорошо развито. Держали практически тех же животных, что и сегодня. 97 процентов найденных костей – домашнего скота. Среди диких зверей те же, кто является предметом добычи и современных охотников – косуля, олень, кабан. Охотились и на бобров, и на птицу, которой в те, экологические чистые времена, водилось по пойменным зарослям неизмеримо больше, чем сейчас.</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Что касается того, откуда поступало сырье для металлообработки, то о разработках медной руды как здесь, так и на соседних территориях достоверно не известно, и вопрос остается открытым. Археологи указывают на два возможных региона-поставщика: Волжско-Уральский и Донецкий.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Среди металлических предметов в </w:t>
      </w:r>
      <w:proofErr w:type="spellStart"/>
      <w:r w:rsidRPr="00C45DAB">
        <w:rPr>
          <w:rFonts w:ascii="Times New Roman" w:hAnsi="Times New Roman" w:cs="Times New Roman"/>
          <w:sz w:val="28"/>
          <w:szCs w:val="28"/>
        </w:rPr>
        <w:t>Мосоловке</w:t>
      </w:r>
      <w:proofErr w:type="spellEnd"/>
      <w:r w:rsidRPr="00C45DAB">
        <w:rPr>
          <w:rFonts w:ascii="Times New Roman" w:hAnsi="Times New Roman" w:cs="Times New Roman"/>
          <w:sz w:val="28"/>
          <w:szCs w:val="28"/>
        </w:rPr>
        <w:t xml:space="preserve"> найдены и два железных изделия. Это шильца. И пусть качество железа не очень хорошее, пусть еще мало было опыта получения этого металла и навыков его обработки, эти находки и подобные им  в других поселениях срубной культурно-исторической общности являются свидетельствами приближения нового этапа в развитии человечества – так называемого железного века.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Производство железа сделало эффективнее как орудия труда, так и орудия войны. Железо имело широкую распространенность в природе, доступность в освоении – этот металл получали из болотных руд и выплавляли достаточно простым способом. Все это сглаживало неравномерность в развитии разных племен, ускоряло прогресс.</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VIII – VII вв. до н.э. железо распространилось среди скифских племен. Для извлечения железа из руды стали применять сыродутный горн. Используя древесный уголь и нагнетая с помощью мехов воздух внутрь горна, достигали высокой температуры горения (до 900 градусов). Пористую массу железа, так называемую крицу, в дальнейшем, после проковки в горячем виде, превращали в полноценный металл.</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Резко повысилась производительность труда человека, особенно в земледелии и ремесленном производстве. Железо сделало возможным полеводство на больших площадях, расчищенных от леса с помощью топора. Оно дало ремесленнику орудия такой твердости и остроты, которым не мог противостоять ни один камень, ни один из известных до этого металлов. Для обработки земли вместо мотыги стали применять соху с железным лемехом, используя тягловую силу крупного скота.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Начиная с первого тысячелетия до н.э. – железо и его производные, а именно чугун и сталь, завершили второе крупное общественное разделение труда: вслед за гончарством и ткачеством от земледелия отделилось кузнечное ремесло.</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Увеличение количества сельскохозяйственных и ремесленных продуктов труда способствовало расширению обмена, сначала возникшего на границе земледельческих и скотоводческих племен. Внутри общины обмен осуществлялся в натуральной неэквивалентной форме, в порядке уравнительного распределения произведенных продуктов. Обмен между специализированными общинами становился более регулярным. Однако всеобщего эквивалента, тем более в денежной форме, хозяйственная практика еще не выработала. Можно говорить лишь о зарождении товарного производства, создании отдельных продуктов в количествах, превышавших потребности семьи и общины и предназначенных для обмена с другими общинами, о формировании рыночных отношений, хотя и в примитивной форме. Развитие обмена стимулировало совершенствование производительных сил.</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Таким образом, на протяжении первобытного периода на территории Воронежского края происходило развитие основных видов  присваивающего хозяйства (собирательство, охота, рыболовство) и был осуществлен переход к производящему хозяйству (земледелие, скотоводство, ремесло). Изобретение и освоение принципиально новых материалов (железо), технологий (системы плужного земледелия), усиление имущественного неравенства, зарождение частной собственности неизбежно вели к возникновению классов и государства.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Тема 2. ВОРОНЕЖСКИЙ КРАЙ В IX-XIV ВВ.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 1Х в. на территории Восточной Европы образовалось восточнославянское Древнерусское государство с центром в Киеве. Территория нашего края являлась его окраиной. Благоприятные природно-климатические условия, полноводные реки, плодородные земли были привлекательными для расселения и хозяйственной деятельности. Поэтому в 1Х-Х вв. восточные славяне продолжали продвижение на юго-восток по лесостепной зоне Верхнего и Среднего </w:t>
      </w:r>
      <w:proofErr w:type="spellStart"/>
      <w:r w:rsidRPr="00C45DAB">
        <w:rPr>
          <w:rFonts w:ascii="Times New Roman" w:hAnsi="Times New Roman" w:cs="Times New Roman"/>
          <w:sz w:val="28"/>
          <w:szCs w:val="28"/>
        </w:rPr>
        <w:t>Подонья</w:t>
      </w:r>
      <w:proofErr w:type="spellEnd"/>
      <w:r w:rsidRPr="00C45DAB">
        <w:rPr>
          <w:rFonts w:ascii="Times New Roman" w:hAnsi="Times New Roman" w:cs="Times New Roman"/>
          <w:sz w:val="28"/>
          <w:szCs w:val="28"/>
        </w:rPr>
        <w:t xml:space="preserve"> и осваивали эти территории, так как население, представленное киевской, </w:t>
      </w:r>
      <w:proofErr w:type="spellStart"/>
      <w:r w:rsidRPr="00C45DAB">
        <w:rPr>
          <w:rFonts w:ascii="Times New Roman" w:hAnsi="Times New Roman" w:cs="Times New Roman"/>
          <w:sz w:val="28"/>
          <w:szCs w:val="28"/>
        </w:rPr>
        <w:t>пеньковской</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колочинской</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праго-корчакской</w:t>
      </w:r>
      <w:proofErr w:type="spellEnd"/>
      <w:r w:rsidRPr="00C45DAB">
        <w:rPr>
          <w:rFonts w:ascii="Times New Roman" w:hAnsi="Times New Roman" w:cs="Times New Roman"/>
          <w:sz w:val="28"/>
          <w:szCs w:val="28"/>
        </w:rPr>
        <w:t xml:space="preserve"> материальными культурами  покинуло  эти территории. «Повесть временных лет» не сообщает этнонима этой ветви восточных славян.</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П.В. </w:t>
      </w:r>
      <w:proofErr w:type="spellStart"/>
      <w:r w:rsidRPr="00C45DAB">
        <w:rPr>
          <w:rFonts w:ascii="Times New Roman" w:hAnsi="Times New Roman" w:cs="Times New Roman"/>
          <w:sz w:val="28"/>
          <w:szCs w:val="28"/>
        </w:rPr>
        <w:t>Голубовский</w:t>
      </w:r>
      <w:proofErr w:type="spellEnd"/>
      <w:r w:rsidRPr="00C45DAB">
        <w:rPr>
          <w:rFonts w:ascii="Times New Roman" w:hAnsi="Times New Roman" w:cs="Times New Roman"/>
          <w:sz w:val="28"/>
          <w:szCs w:val="28"/>
        </w:rPr>
        <w:t xml:space="preserve"> считал вновь расселяющиеся племена вятичами. А.А. Шахматов и Д.И. </w:t>
      </w:r>
      <w:proofErr w:type="spellStart"/>
      <w:r w:rsidRPr="00C45DAB">
        <w:rPr>
          <w:rFonts w:ascii="Times New Roman" w:hAnsi="Times New Roman" w:cs="Times New Roman"/>
          <w:sz w:val="28"/>
          <w:szCs w:val="28"/>
        </w:rPr>
        <w:t>Багалей</w:t>
      </w:r>
      <w:proofErr w:type="spellEnd"/>
      <w:r w:rsidRPr="00C45DAB">
        <w:rPr>
          <w:rFonts w:ascii="Times New Roman" w:hAnsi="Times New Roman" w:cs="Times New Roman"/>
          <w:sz w:val="28"/>
          <w:szCs w:val="28"/>
        </w:rPr>
        <w:t xml:space="preserve"> доказывали, что они были северянами. Н.П. Барсов склонялся к выводу о том, что на территории нашего края расселялись представители обеих этнических групп.</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 xml:space="preserve">По последним данным по берегам Дона расселялись вятичи. Отдельная славянская группа заняла территорию правобережья реки Воронеж. В составе воронежской группы были выходцы с Днепровского Правобережья. Это  население унаследовало традиции </w:t>
      </w:r>
      <w:proofErr w:type="spellStart"/>
      <w:r w:rsidRPr="00C45DAB">
        <w:rPr>
          <w:rFonts w:ascii="Times New Roman" w:hAnsi="Times New Roman" w:cs="Times New Roman"/>
          <w:sz w:val="28"/>
          <w:szCs w:val="28"/>
        </w:rPr>
        <w:t>пеньковской</w:t>
      </w:r>
      <w:proofErr w:type="spellEnd"/>
      <w:r w:rsidRPr="00C45DAB">
        <w:rPr>
          <w:rFonts w:ascii="Times New Roman" w:hAnsi="Times New Roman" w:cs="Times New Roman"/>
          <w:sz w:val="28"/>
          <w:szCs w:val="28"/>
        </w:rPr>
        <w:t xml:space="preserve"> и </w:t>
      </w:r>
      <w:proofErr w:type="spellStart"/>
      <w:r w:rsidRPr="00C45DAB">
        <w:rPr>
          <w:rFonts w:ascii="Times New Roman" w:hAnsi="Times New Roman" w:cs="Times New Roman"/>
          <w:sz w:val="28"/>
          <w:szCs w:val="28"/>
        </w:rPr>
        <w:t>колочинской</w:t>
      </w:r>
      <w:proofErr w:type="spellEnd"/>
      <w:r w:rsidRPr="00C45DAB">
        <w:rPr>
          <w:rFonts w:ascii="Times New Roman" w:hAnsi="Times New Roman" w:cs="Times New Roman"/>
          <w:sz w:val="28"/>
          <w:szCs w:val="28"/>
        </w:rPr>
        <w:t xml:space="preserve"> материальной культур, сформировавшихся в другом месте.  Славяне основывали  поселения, которые   исследователи относят к </w:t>
      </w:r>
      <w:proofErr w:type="spellStart"/>
      <w:r w:rsidRPr="00C45DAB">
        <w:rPr>
          <w:rFonts w:ascii="Times New Roman" w:hAnsi="Times New Roman" w:cs="Times New Roman"/>
          <w:sz w:val="28"/>
          <w:szCs w:val="28"/>
        </w:rPr>
        <w:t>роменско-боршевской</w:t>
      </w:r>
      <w:proofErr w:type="spellEnd"/>
      <w:r w:rsidRPr="00C45DAB">
        <w:rPr>
          <w:rFonts w:ascii="Times New Roman" w:hAnsi="Times New Roman" w:cs="Times New Roman"/>
          <w:sz w:val="28"/>
          <w:szCs w:val="28"/>
        </w:rPr>
        <w:t xml:space="preserve"> культуре.</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Археологические раскопки свидетельствуют о том, что материальная культура этого населения очень много заимствовала от  славян. Их поселения  в этот период, очевидно, занимали площадь семь тысяч кв. км   вдоль правого берега рек Дон и Воронеж.</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Они начинались от хутора </w:t>
      </w:r>
      <w:proofErr w:type="spellStart"/>
      <w:r w:rsidRPr="00C45DAB">
        <w:rPr>
          <w:rFonts w:ascii="Times New Roman" w:hAnsi="Times New Roman" w:cs="Times New Roman"/>
          <w:sz w:val="28"/>
          <w:szCs w:val="28"/>
        </w:rPr>
        <w:t>Титчихи</w:t>
      </w:r>
      <w:proofErr w:type="spellEnd"/>
      <w:r w:rsidRPr="00C45DAB">
        <w:rPr>
          <w:rFonts w:ascii="Times New Roman" w:hAnsi="Times New Roman" w:cs="Times New Roman"/>
          <w:sz w:val="28"/>
          <w:szCs w:val="28"/>
        </w:rPr>
        <w:t xml:space="preserve"> до поселка Рамонь. Поселения  были представлены городищами и расположенными рядом селищами. Некоторые поселения были основаны на месте  прежних скифских городищ. У населения нашего края складывались раннефеодальные отношения. Сельская община становилась основной организацией общества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Вновь построенные городища занимали мыс. Они были защищены системой валов и рвов. Жилищами служили прямоугольные полуземлянки с деревянной облицовкой стен и с печами-каменками. У славян было развито пашенное земледелие. Они выращивали пшеницу, рожь, ячмень, просо, горох.</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Постепенно выделилась металлообработка. В Х в. на территории современной Воронежской области  металлургическим центром стало Борщевское городище.</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Древнее население нашего края совершенствовало гончарное, бронзолитейное, косторезное ремесла.  Оно занималось скотоводством, охотой, рыбной ловлей, бортничеством.</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Развитие феодализма привело к тому, что  вместо прежнего Древнерусского государства образовались отдельные самостоятельные княжества. К моменту монгольского вторжения на его территории было создано 18 крупных государственных образований, которые имели в своем составе около десятка удельных княжеств.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  период феодальной раздробленности территория  региона, как полагают историки, входила в Рязанское и Черниговское княжества. В Рязанском княжестве правили потомки Ярослава </w:t>
      </w:r>
      <w:proofErr w:type="spellStart"/>
      <w:r w:rsidRPr="00C45DAB">
        <w:rPr>
          <w:rFonts w:ascii="Times New Roman" w:hAnsi="Times New Roman" w:cs="Times New Roman"/>
          <w:sz w:val="28"/>
          <w:szCs w:val="28"/>
        </w:rPr>
        <w:t>Святославича</w:t>
      </w:r>
      <w:proofErr w:type="spellEnd"/>
      <w:r w:rsidRPr="00C45DAB">
        <w:rPr>
          <w:rFonts w:ascii="Times New Roman" w:hAnsi="Times New Roman" w:cs="Times New Roman"/>
          <w:sz w:val="28"/>
          <w:szCs w:val="28"/>
        </w:rPr>
        <w:t xml:space="preserve">, а в Черниговском - потомки  Олега </w:t>
      </w:r>
      <w:proofErr w:type="spellStart"/>
      <w:r w:rsidRPr="00C45DAB">
        <w:rPr>
          <w:rFonts w:ascii="Times New Roman" w:hAnsi="Times New Roman" w:cs="Times New Roman"/>
          <w:sz w:val="28"/>
          <w:szCs w:val="28"/>
        </w:rPr>
        <w:t>Святославича</w:t>
      </w:r>
      <w:proofErr w:type="spellEnd"/>
      <w:r w:rsidRPr="00C45DAB">
        <w:rPr>
          <w:rFonts w:ascii="Times New Roman" w:hAnsi="Times New Roman" w:cs="Times New Roman"/>
          <w:sz w:val="28"/>
          <w:szCs w:val="28"/>
        </w:rPr>
        <w:t>.</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 xml:space="preserve">А.А. </w:t>
      </w:r>
      <w:proofErr w:type="spellStart"/>
      <w:r w:rsidRPr="00C45DAB">
        <w:rPr>
          <w:rFonts w:ascii="Times New Roman" w:hAnsi="Times New Roman" w:cs="Times New Roman"/>
          <w:sz w:val="28"/>
          <w:szCs w:val="28"/>
        </w:rPr>
        <w:t>Шенников</w:t>
      </w:r>
      <w:proofErr w:type="spellEnd"/>
      <w:r w:rsidRPr="00C45DAB">
        <w:rPr>
          <w:rFonts w:ascii="Times New Roman" w:hAnsi="Times New Roman" w:cs="Times New Roman"/>
          <w:sz w:val="28"/>
          <w:szCs w:val="28"/>
        </w:rPr>
        <w:t xml:space="preserve"> полагает, что в Верхнем </w:t>
      </w:r>
      <w:proofErr w:type="spellStart"/>
      <w:r w:rsidRPr="00C45DAB">
        <w:rPr>
          <w:rFonts w:ascii="Times New Roman" w:hAnsi="Times New Roman" w:cs="Times New Roman"/>
          <w:sz w:val="28"/>
          <w:szCs w:val="28"/>
        </w:rPr>
        <w:t>Подонье</w:t>
      </w:r>
      <w:proofErr w:type="spellEnd"/>
      <w:r w:rsidRPr="00C45DAB">
        <w:rPr>
          <w:rFonts w:ascii="Times New Roman" w:hAnsi="Times New Roman" w:cs="Times New Roman"/>
          <w:sz w:val="28"/>
          <w:szCs w:val="28"/>
        </w:rPr>
        <w:t xml:space="preserve"> выше устья Воронежа существовало </w:t>
      </w:r>
      <w:proofErr w:type="spellStart"/>
      <w:r w:rsidRPr="00C45DAB">
        <w:rPr>
          <w:rFonts w:ascii="Times New Roman" w:hAnsi="Times New Roman" w:cs="Times New Roman"/>
          <w:sz w:val="28"/>
          <w:szCs w:val="28"/>
        </w:rPr>
        <w:t>Елецкое</w:t>
      </w:r>
      <w:proofErr w:type="spellEnd"/>
      <w:r w:rsidRPr="00C45DAB">
        <w:rPr>
          <w:rFonts w:ascii="Times New Roman" w:hAnsi="Times New Roman" w:cs="Times New Roman"/>
          <w:sz w:val="28"/>
          <w:szCs w:val="28"/>
        </w:rPr>
        <w:t xml:space="preserve"> княжество. С точки зрения  изучения истории летописного Ельца  и его хозяйственного взаимодействия с населением нашего края большое значение представляет исследование городища на Каменной горе по реке </w:t>
      </w:r>
      <w:proofErr w:type="spellStart"/>
      <w:r w:rsidRPr="00C45DAB">
        <w:rPr>
          <w:rFonts w:ascii="Times New Roman" w:hAnsi="Times New Roman" w:cs="Times New Roman"/>
          <w:sz w:val="28"/>
          <w:szCs w:val="28"/>
        </w:rPr>
        <w:t>Ельчику</w:t>
      </w:r>
      <w:proofErr w:type="spellEnd"/>
      <w:r w:rsidRPr="00C45DAB">
        <w:rPr>
          <w:rFonts w:ascii="Times New Roman" w:hAnsi="Times New Roman" w:cs="Times New Roman"/>
          <w:sz w:val="28"/>
          <w:szCs w:val="28"/>
        </w:rPr>
        <w:t>.</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Территория современной Воронежской области входила в Рязанское княжество. В 1162 г. старший княжеский стол был перенесен в Рязань. Отстаивая независимость, она боролась против половцев, а также с Владимиро-Суздальским  княжеством и Волжской Болгарией. Это замедляло его хозяйственное развитие, способствовало формированию </w:t>
      </w:r>
      <w:proofErr w:type="spellStart"/>
      <w:r w:rsidRPr="00C45DAB">
        <w:rPr>
          <w:rFonts w:ascii="Times New Roman" w:hAnsi="Times New Roman" w:cs="Times New Roman"/>
          <w:sz w:val="28"/>
          <w:szCs w:val="28"/>
        </w:rPr>
        <w:t>министериальных</w:t>
      </w:r>
      <w:proofErr w:type="spellEnd"/>
      <w:r w:rsidRPr="00C45DAB">
        <w:rPr>
          <w:rFonts w:ascii="Times New Roman" w:hAnsi="Times New Roman" w:cs="Times New Roman"/>
          <w:sz w:val="28"/>
          <w:szCs w:val="28"/>
        </w:rPr>
        <w:t xml:space="preserve"> связей с более  экономически сильным государственным образованием.</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Земли Рязанского княжества были открыты для половецких набегов. Кочевники легко проникали далеко вглубь рязанских земель. Поэтому безлесный участок на </w:t>
      </w:r>
      <w:proofErr w:type="spellStart"/>
      <w:r w:rsidRPr="00C45DAB">
        <w:rPr>
          <w:rFonts w:ascii="Times New Roman" w:hAnsi="Times New Roman" w:cs="Times New Roman"/>
          <w:sz w:val="28"/>
          <w:szCs w:val="28"/>
        </w:rPr>
        <w:t>Проне</w:t>
      </w:r>
      <w:proofErr w:type="spellEnd"/>
      <w:r w:rsidRPr="00C45DAB">
        <w:rPr>
          <w:rFonts w:ascii="Times New Roman" w:hAnsi="Times New Roman" w:cs="Times New Roman"/>
          <w:sz w:val="28"/>
          <w:szCs w:val="28"/>
        </w:rPr>
        <w:t xml:space="preserve"> получил название «поля половецкого».</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Такая ситуация сложилась вследствие того, что еще в  первые десятилетия ХП в. войска Владимира Мономаха и его сына Мстислава, захватив три главных города (</w:t>
      </w:r>
      <w:proofErr w:type="spellStart"/>
      <w:r w:rsidRPr="00C45DAB">
        <w:rPr>
          <w:rFonts w:ascii="Times New Roman" w:hAnsi="Times New Roman" w:cs="Times New Roman"/>
          <w:sz w:val="28"/>
          <w:szCs w:val="28"/>
        </w:rPr>
        <w:t>Балин</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Чевшлюев</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Сугров</w:t>
      </w:r>
      <w:proofErr w:type="spellEnd"/>
      <w:r w:rsidRPr="00C45DAB">
        <w:rPr>
          <w:rFonts w:ascii="Times New Roman" w:hAnsi="Times New Roman" w:cs="Times New Roman"/>
          <w:sz w:val="28"/>
          <w:szCs w:val="28"/>
        </w:rPr>
        <w:t xml:space="preserve">), отогнали половцев за Дон. Несмотря на то, что  Владимир Мономах отдал </w:t>
      </w:r>
      <w:proofErr w:type="spellStart"/>
      <w:r w:rsidRPr="00C45DAB">
        <w:rPr>
          <w:rFonts w:ascii="Times New Roman" w:hAnsi="Times New Roman" w:cs="Times New Roman"/>
          <w:sz w:val="28"/>
          <w:szCs w:val="28"/>
        </w:rPr>
        <w:t>беловежцам</w:t>
      </w:r>
      <w:proofErr w:type="spellEnd"/>
      <w:r w:rsidRPr="00C45DAB">
        <w:rPr>
          <w:rFonts w:ascii="Times New Roman" w:hAnsi="Times New Roman" w:cs="Times New Roman"/>
          <w:sz w:val="28"/>
          <w:szCs w:val="28"/>
        </w:rPr>
        <w:t xml:space="preserve"> (хазарам) часть пустовавших славянских городищ на Воронеже, где они построили укрепления, половецкая опасность значительно возросла  для Рязанской земли,  нашего края.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Половецкие набеги имели отрицательные последствия и для торговли в крае: был прерван южнорусский  торговый путь из Киева и Чернигова через Рязань в Волжскую Болгарию и далее на Восток.</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Усилению нестабильности, которая неблагоприятно влияла на  экономические связи в нашем крае, способствовала начавшаяся с середины ХП в. борьба между Рязанским и Владимиро-Суздальским княжествами, продолжавшаяся с перерывами почти сто лет. В этой борьбе Рязань выступала то на стороне  русского княжества, то на стороне половцев.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Как свидетельствуют многие письменные источники,  жители нашего края были  вовлечены в </w:t>
      </w:r>
      <w:proofErr w:type="spellStart"/>
      <w:r w:rsidRPr="00C45DAB">
        <w:rPr>
          <w:rFonts w:ascii="Times New Roman" w:hAnsi="Times New Roman" w:cs="Times New Roman"/>
          <w:sz w:val="28"/>
          <w:szCs w:val="28"/>
        </w:rPr>
        <w:t>междуусобную</w:t>
      </w:r>
      <w:proofErr w:type="spellEnd"/>
      <w:r w:rsidRPr="00C45DAB">
        <w:rPr>
          <w:rFonts w:ascii="Times New Roman" w:hAnsi="Times New Roman" w:cs="Times New Roman"/>
          <w:sz w:val="28"/>
          <w:szCs w:val="28"/>
        </w:rPr>
        <w:t xml:space="preserve"> борьбу с крепнущим  Владимиро-Суздальским  княжеством. Политическое противостояние, военное противоборство Владимиро-Суздальского и Рязанского княжеств потребовали отражения роли и победы  владимиро-суздальского князя Всеволода Большое Гнездо и обусловили первое летописное  упоминание  слова «Воронеж».</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 xml:space="preserve">Оно относится к 1177 г.  Однако  исследователями окончательно не выяснено местонахождение летописного Воронежа. Однако нет археологических данных о  существовании  непосредственной преемственности населения нашего края XII – XIII вв. в бассейне Среднего Дона с населением </w:t>
      </w:r>
      <w:proofErr w:type="spellStart"/>
      <w:r w:rsidRPr="00C45DAB">
        <w:rPr>
          <w:rFonts w:ascii="Times New Roman" w:hAnsi="Times New Roman" w:cs="Times New Roman"/>
          <w:sz w:val="28"/>
          <w:szCs w:val="28"/>
        </w:rPr>
        <w:t>боршевской</w:t>
      </w:r>
      <w:proofErr w:type="spellEnd"/>
      <w:r w:rsidRPr="00C45DAB">
        <w:rPr>
          <w:rFonts w:ascii="Times New Roman" w:hAnsi="Times New Roman" w:cs="Times New Roman"/>
          <w:sz w:val="28"/>
          <w:szCs w:val="28"/>
        </w:rPr>
        <w:t xml:space="preserve"> культуры. Очевидно, в середине-второй половине XII в. на территорию края проникает новая волна древнерусского населения из бассейна реки Оки и из восточных районов Черниговской земли.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Письменные источники свидетельствуют также о нахождении  в нашем крае многих «градов». Археологи полагают, что  под «градами» следует понимать славянские укрепленные поселения.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Археологические раскопки воронежских исследователей позволяют восстановить картину хозяйственной  деятельности в нашем крае </w:t>
      </w:r>
      <w:proofErr w:type="spellStart"/>
      <w:r w:rsidRPr="00C45DAB">
        <w:rPr>
          <w:rFonts w:ascii="Times New Roman" w:hAnsi="Times New Roman" w:cs="Times New Roman"/>
          <w:sz w:val="28"/>
          <w:szCs w:val="28"/>
        </w:rPr>
        <w:t>домонгольского</w:t>
      </w:r>
      <w:proofErr w:type="spellEnd"/>
      <w:r w:rsidRPr="00C45DAB">
        <w:rPr>
          <w:rFonts w:ascii="Times New Roman" w:hAnsi="Times New Roman" w:cs="Times New Roman"/>
          <w:sz w:val="28"/>
          <w:szCs w:val="28"/>
        </w:rPr>
        <w:t xml:space="preserve"> периода. В то время древнерусские поселения концентрировались по нижнему течению реки Воронеж и Семилукскому отрезку долины Дона.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Археологами выявлено три древнерусских городища: Холки (река Оскол), Семилукское (река  Дон), </w:t>
      </w:r>
      <w:proofErr w:type="spellStart"/>
      <w:r w:rsidRPr="00C45DAB">
        <w:rPr>
          <w:rFonts w:ascii="Times New Roman" w:hAnsi="Times New Roman" w:cs="Times New Roman"/>
          <w:sz w:val="28"/>
          <w:szCs w:val="28"/>
        </w:rPr>
        <w:t>Животинное</w:t>
      </w:r>
      <w:proofErr w:type="spellEnd"/>
      <w:r w:rsidRPr="00C45DAB">
        <w:rPr>
          <w:rFonts w:ascii="Times New Roman" w:hAnsi="Times New Roman" w:cs="Times New Roman"/>
          <w:sz w:val="28"/>
          <w:szCs w:val="28"/>
        </w:rPr>
        <w:t xml:space="preserve"> (река  Воронеж). Семилукское городище имело оборонное значение, оно возникло в качестве сторожевой крепости и стало административным центром сельской округи. По мнению А.Д. Пряхина, оно может быть сопоставлено с летописным Воронежем.</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Изучение городищ на территории нашего края показало, что по сравнению с предшествующим периодом новое качество приобрело домостроительство. Постройки в городищах были наземными или незначительно углубленными в материк.</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Срубные постройки достигали площади 18-24 </w:t>
      </w:r>
      <w:proofErr w:type="spellStart"/>
      <w:r w:rsidRPr="00C45DAB">
        <w:rPr>
          <w:rFonts w:ascii="Times New Roman" w:hAnsi="Times New Roman" w:cs="Times New Roman"/>
          <w:sz w:val="28"/>
          <w:szCs w:val="28"/>
        </w:rPr>
        <w:t>кв.м</w:t>
      </w:r>
      <w:proofErr w:type="spellEnd"/>
      <w:r w:rsidRPr="00C45DAB">
        <w:rPr>
          <w:rFonts w:ascii="Times New Roman" w:hAnsi="Times New Roman" w:cs="Times New Roman"/>
          <w:sz w:val="28"/>
          <w:szCs w:val="28"/>
        </w:rPr>
        <w:t xml:space="preserve"> и отапливались глинобитными печами.  Создание укрепленных поселений выразило стремление политически независимого княжества к укреплению своих границ.</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Современные данные позволяют выявить отличие  хозяйственной деятельности в нашем крае от общей  тенденции в экономике русских земель.  С  середины XII в. в них начался резкий рост городов.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Археологи обнаружили 425 остатков городищ, которые  существовали с IX до середины XII в., и 437 городищ,  жизнь в которых протекала с середины XII до середины XIII в. Рост городских поселений происходил за счет «малых городов». Их площадь  колебалась от 0,2 до 2 га.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 свете  накопленных данных очевидно, что города в нашем крае не преобладали.  Учеными было раскопано  около 20 неукрепленных поселений </w:t>
      </w:r>
      <w:r w:rsidRPr="00C45DAB">
        <w:rPr>
          <w:rFonts w:ascii="Times New Roman" w:hAnsi="Times New Roman" w:cs="Times New Roman"/>
          <w:sz w:val="28"/>
          <w:szCs w:val="28"/>
        </w:rPr>
        <w:lastRenderedPageBreak/>
        <w:t>с незначительным культурным слоем. Данный тип памятников почти в шесть раз превышал число  выявленных городищ.</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Следует отметить, что количество памятников по сравнению с предшествующим периодом значительно уменьшилось. Площадь селищ составляла 0,5-0,7 га. Древнерусское население занималось хозяйственной деятельностью на облесенных участках речных долин.</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Научные данные показали, что среди жителей нашего края были развиты земледелие, скотоводство. Население разводило крупный и мелкий рогатый скот, домашнюю птицу. Было развито гончарное ремесло, использовались ручные гончарные круги, обжиг производился в гончарных горнах.</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Археологи  обнаружили орудия по обработке металлов, дерева. Металлургия нашего края переживала расцвет. Начался переход от использования болотных, озерных и речных  руд к добыче и обработке более качественной подземной железной руды.</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Найденные ювелирные изделия, изготовленные в Византии и Западной Европе, свидетельствовали о том, что население нашего края не было изолировано от внутренней торговли страны.  Жители нашего края занимались рыболовством, охотилось на лис, косуль, кабанов, медведей, куниц, бобров, лосей и зайцев.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 </w:t>
      </w:r>
      <w:proofErr w:type="spellStart"/>
      <w:r w:rsidRPr="00C45DAB">
        <w:rPr>
          <w:rFonts w:ascii="Times New Roman" w:hAnsi="Times New Roman" w:cs="Times New Roman"/>
          <w:sz w:val="28"/>
          <w:szCs w:val="28"/>
        </w:rPr>
        <w:t>домонгольский</w:t>
      </w:r>
      <w:proofErr w:type="spellEnd"/>
      <w:r w:rsidRPr="00C45DAB">
        <w:rPr>
          <w:rFonts w:ascii="Times New Roman" w:hAnsi="Times New Roman" w:cs="Times New Roman"/>
          <w:sz w:val="28"/>
          <w:szCs w:val="28"/>
        </w:rPr>
        <w:t xml:space="preserve"> период на территории нашего края  находилась также северная часть половецкой земли. Половцы освоили регион реки Оскол и  правый берег Дона.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Монгольское нашествие 1237-1238 гг. прошло по территории нашего края. В 1237 г. « на Воронеже» произошла первая битва  между дружинами русских князей Игоря  Рязанского и Олега Муромского и воинами Батыя.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Точное место военного сражения не известно.  Скорее всего оно произошло в верховьях реки Воронежа, в пределах современной Тамбовской области. В результате поражения русских  была открыта дорога на Рязань, Москву, Владимир.</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Следствием монгольского нашествия явилось разорение русских земель.  Больше всего пострадали города.  Исчезли такие ремесленные технологии как мозаика, перегородчатая эмаль, зернь. Упадок производства и торговли привел к ослаблению торговых связей. Разорение затронуло и сельскую округу. Уменьшилась численность населения русских княжеств. Так, подмосковные  «волости» потеряли не менее половины сельских жителей. Сократилось на  одну треть население Смоленщины.</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 xml:space="preserve">В 1243 г. русские княжества утратили свой суверенитет. Они признали политическую и экономическую зависимость от созданного ханом Батыем нового государства – Золотой Орды. Междуречье между Доном и Волгой досталось в наследство сыну  Батыя </w:t>
      </w:r>
      <w:proofErr w:type="spellStart"/>
      <w:r w:rsidRPr="00C45DAB">
        <w:rPr>
          <w:rFonts w:ascii="Times New Roman" w:hAnsi="Times New Roman" w:cs="Times New Roman"/>
          <w:sz w:val="28"/>
          <w:szCs w:val="28"/>
        </w:rPr>
        <w:t>Сартаку</w:t>
      </w:r>
      <w:proofErr w:type="spellEnd"/>
      <w:r w:rsidRPr="00C45DAB">
        <w:rPr>
          <w:rFonts w:ascii="Times New Roman" w:hAnsi="Times New Roman" w:cs="Times New Roman"/>
          <w:sz w:val="28"/>
          <w:szCs w:val="28"/>
        </w:rPr>
        <w:t>.</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Исследователи не единодушны при анализе судьбы славянского населения нашего края,  его хозяйственной деятельности. Часть из них полагает, что славяне были уничтожены в ходе монгольского завоевания или  покинули прежние места обитания, так как не могли  оставаться на землях, занятых половцами и монголами. Лишь в XVI – XVIII вв. эти земли, завоеванные русскими войсками, были вновь заселены русскими и украинцами.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Другие историки  высказывают мнение о том, что  часть наших предков осталась в лесах и стала оказывать сопротивление монголам и половцам. Они дождались прихода русских войск и составили основу нынешнего населения региона.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Свои доказательства они основывают на  лингвистических данных. В конце XIX в. в нашем регионе сохранились говоры северян и вятичей. Это оказалось возможным вследствие того, что </w:t>
      </w:r>
      <w:proofErr w:type="spellStart"/>
      <w:r w:rsidRPr="00C45DAB">
        <w:rPr>
          <w:rFonts w:ascii="Times New Roman" w:hAnsi="Times New Roman" w:cs="Times New Roman"/>
          <w:sz w:val="28"/>
          <w:szCs w:val="28"/>
        </w:rPr>
        <w:t>домонгольское</w:t>
      </w:r>
      <w:proofErr w:type="spellEnd"/>
      <w:r w:rsidRPr="00C45DAB">
        <w:rPr>
          <w:rFonts w:ascii="Times New Roman" w:hAnsi="Times New Roman" w:cs="Times New Roman"/>
          <w:sz w:val="28"/>
          <w:szCs w:val="28"/>
        </w:rPr>
        <w:t xml:space="preserve"> славянское население не покинуло своих мест обитания.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М.В. </w:t>
      </w:r>
      <w:proofErr w:type="spellStart"/>
      <w:r w:rsidRPr="00C45DAB">
        <w:rPr>
          <w:rFonts w:ascii="Times New Roman" w:hAnsi="Times New Roman" w:cs="Times New Roman"/>
          <w:sz w:val="28"/>
          <w:szCs w:val="28"/>
        </w:rPr>
        <w:t>Цыбин</w:t>
      </w:r>
      <w:proofErr w:type="spellEnd"/>
      <w:r w:rsidRPr="00C45DAB">
        <w:rPr>
          <w:rFonts w:ascii="Times New Roman" w:hAnsi="Times New Roman" w:cs="Times New Roman"/>
          <w:sz w:val="28"/>
          <w:szCs w:val="28"/>
        </w:rPr>
        <w:t xml:space="preserve"> полагает, что в связи с  военными походами монголов к середине XIII в. значительная часть древнерусских поселений в лесостепном </w:t>
      </w:r>
      <w:proofErr w:type="spellStart"/>
      <w:r w:rsidRPr="00C45DAB">
        <w:rPr>
          <w:rFonts w:ascii="Times New Roman" w:hAnsi="Times New Roman" w:cs="Times New Roman"/>
          <w:sz w:val="28"/>
          <w:szCs w:val="28"/>
        </w:rPr>
        <w:t>Подонье</w:t>
      </w:r>
      <w:proofErr w:type="spellEnd"/>
      <w:r w:rsidRPr="00C45DAB">
        <w:rPr>
          <w:rFonts w:ascii="Times New Roman" w:hAnsi="Times New Roman" w:cs="Times New Roman"/>
          <w:sz w:val="28"/>
          <w:szCs w:val="28"/>
        </w:rPr>
        <w:t xml:space="preserve"> была оставлена их жителям, которые боялись находиться в опасной близости к ордынцам. Тенденция исторического развития заключалась в том, что постепенно фактически  из-под контроля восточно-славянских княжеств выходил весь бассейн Дона.  В </w:t>
      </w:r>
      <w:proofErr w:type="spellStart"/>
      <w:r w:rsidRPr="00C45DAB">
        <w:rPr>
          <w:rFonts w:ascii="Times New Roman" w:hAnsi="Times New Roman" w:cs="Times New Roman"/>
          <w:sz w:val="28"/>
          <w:szCs w:val="28"/>
        </w:rPr>
        <w:t>Никоновской</w:t>
      </w:r>
      <w:proofErr w:type="spellEnd"/>
      <w:r w:rsidRPr="00C45DAB">
        <w:rPr>
          <w:rFonts w:ascii="Times New Roman" w:hAnsi="Times New Roman" w:cs="Times New Roman"/>
          <w:sz w:val="28"/>
          <w:szCs w:val="28"/>
        </w:rPr>
        <w:t xml:space="preserve"> летописи при описании разрушений городов и селений Курского княжества во время  военного похода монголов упоминаются  не «грады», а «леса Воронежские».</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Но длительного перерыва в заселении и хозяйственном освоении древнерусским населением лесостепного Среднего </w:t>
      </w:r>
      <w:proofErr w:type="spellStart"/>
      <w:r w:rsidRPr="00C45DAB">
        <w:rPr>
          <w:rFonts w:ascii="Times New Roman" w:hAnsi="Times New Roman" w:cs="Times New Roman"/>
          <w:sz w:val="28"/>
          <w:szCs w:val="28"/>
        </w:rPr>
        <w:t>Подонья</w:t>
      </w:r>
      <w:proofErr w:type="spellEnd"/>
      <w:r w:rsidRPr="00C45DAB">
        <w:rPr>
          <w:rFonts w:ascii="Times New Roman" w:hAnsi="Times New Roman" w:cs="Times New Roman"/>
          <w:sz w:val="28"/>
          <w:szCs w:val="28"/>
        </w:rPr>
        <w:t xml:space="preserve"> не было. Об этом  сохранились свидетельства письменных источников.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Сообщения </w:t>
      </w:r>
      <w:proofErr w:type="spellStart"/>
      <w:r w:rsidRPr="00C45DAB">
        <w:rPr>
          <w:rFonts w:ascii="Times New Roman" w:hAnsi="Times New Roman" w:cs="Times New Roman"/>
          <w:sz w:val="28"/>
          <w:szCs w:val="28"/>
        </w:rPr>
        <w:t>Рубрука</w:t>
      </w:r>
      <w:proofErr w:type="spellEnd"/>
      <w:r w:rsidRPr="00C45DAB">
        <w:rPr>
          <w:rFonts w:ascii="Times New Roman" w:hAnsi="Times New Roman" w:cs="Times New Roman"/>
          <w:sz w:val="28"/>
          <w:szCs w:val="28"/>
        </w:rPr>
        <w:t xml:space="preserve">, грамоты митрополитов Феогноста и Алексея упоминают древнерусское население  в нашем крае как во второй половине XIII, так и в XIV вв. Эти сведения подкрепляются и археологическими данными. Исследователями выявлено около 50 поселений  указанного выше периода. Меньшая часть их находилась на реке Воронеж и Костенковско-Борщевском </w:t>
      </w:r>
      <w:proofErr w:type="spellStart"/>
      <w:r w:rsidRPr="00C45DAB">
        <w:rPr>
          <w:rFonts w:ascii="Times New Roman" w:hAnsi="Times New Roman" w:cs="Times New Roman"/>
          <w:sz w:val="28"/>
          <w:szCs w:val="28"/>
        </w:rPr>
        <w:t>Подонье</w:t>
      </w:r>
      <w:proofErr w:type="spellEnd"/>
      <w:r w:rsidRPr="00C45DAB">
        <w:rPr>
          <w:rFonts w:ascii="Times New Roman" w:hAnsi="Times New Roman" w:cs="Times New Roman"/>
          <w:sz w:val="28"/>
          <w:szCs w:val="28"/>
        </w:rPr>
        <w:t xml:space="preserve">, в Донском Белогорье ( всего 15). Это можно объяснить тем, что устье реки Воронеж находилось на пути монгольских походов на русские княжества. Так в 1380 г. там останавливался  Мамай со своим войском. Большая часть поселений (30) обнаружена в </w:t>
      </w:r>
      <w:proofErr w:type="spellStart"/>
      <w:r w:rsidRPr="00C45DAB">
        <w:rPr>
          <w:rFonts w:ascii="Times New Roman" w:hAnsi="Times New Roman" w:cs="Times New Roman"/>
          <w:sz w:val="28"/>
          <w:szCs w:val="28"/>
        </w:rPr>
        <w:t>Прибитюжье</w:t>
      </w:r>
      <w:proofErr w:type="spellEnd"/>
      <w:r w:rsidRPr="00C45DAB">
        <w:rPr>
          <w:rFonts w:ascii="Times New Roman" w:hAnsi="Times New Roman" w:cs="Times New Roman"/>
          <w:sz w:val="28"/>
          <w:szCs w:val="28"/>
        </w:rPr>
        <w:t xml:space="preserve"> и </w:t>
      </w:r>
      <w:proofErr w:type="spellStart"/>
      <w:r w:rsidRPr="00C45DAB">
        <w:rPr>
          <w:rFonts w:ascii="Times New Roman" w:hAnsi="Times New Roman" w:cs="Times New Roman"/>
          <w:sz w:val="28"/>
          <w:szCs w:val="28"/>
        </w:rPr>
        <w:t>Прихоперье</w:t>
      </w:r>
      <w:proofErr w:type="spellEnd"/>
      <w:r w:rsidRPr="00C45DAB">
        <w:rPr>
          <w:rFonts w:ascii="Times New Roman" w:hAnsi="Times New Roman" w:cs="Times New Roman"/>
          <w:sz w:val="28"/>
          <w:szCs w:val="28"/>
        </w:rPr>
        <w:t>.</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О хозяйственной деятельности населения нашего края этого периода свидетельствуют раскопки археологов. Учеными наиболее исследованы следующие поселения: </w:t>
      </w:r>
      <w:proofErr w:type="spellStart"/>
      <w:r w:rsidRPr="00C45DAB">
        <w:rPr>
          <w:rFonts w:ascii="Times New Roman" w:hAnsi="Times New Roman" w:cs="Times New Roman"/>
          <w:sz w:val="28"/>
          <w:szCs w:val="28"/>
        </w:rPr>
        <w:t>Шиловское</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Дрониха</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Верхнекарабутское</w:t>
      </w:r>
      <w:proofErr w:type="spellEnd"/>
      <w:r w:rsidRPr="00C45DAB">
        <w:rPr>
          <w:rFonts w:ascii="Times New Roman" w:hAnsi="Times New Roman" w:cs="Times New Roman"/>
          <w:sz w:val="28"/>
          <w:szCs w:val="28"/>
        </w:rPr>
        <w:t xml:space="preserve"> 1, </w:t>
      </w:r>
      <w:proofErr w:type="spellStart"/>
      <w:r w:rsidRPr="00C45DAB">
        <w:rPr>
          <w:rFonts w:ascii="Times New Roman" w:hAnsi="Times New Roman" w:cs="Times New Roman"/>
          <w:sz w:val="28"/>
          <w:szCs w:val="28"/>
        </w:rPr>
        <w:t>Мосоловское</w:t>
      </w:r>
      <w:proofErr w:type="spellEnd"/>
      <w:r w:rsidRPr="00C45DAB">
        <w:rPr>
          <w:rFonts w:ascii="Times New Roman" w:hAnsi="Times New Roman" w:cs="Times New Roman"/>
          <w:sz w:val="28"/>
          <w:szCs w:val="28"/>
        </w:rPr>
        <w:t xml:space="preserve">. Древнерусские поселения этого периода являлись долинным (приречным) типом заселения. Они располагались на облесенных участках пойм, надпойменных террас. Все поселения были неукрепленные. Стал преобладать </w:t>
      </w:r>
      <w:proofErr w:type="spellStart"/>
      <w:r w:rsidRPr="00C45DAB">
        <w:rPr>
          <w:rFonts w:ascii="Times New Roman" w:hAnsi="Times New Roman" w:cs="Times New Roman"/>
          <w:sz w:val="28"/>
          <w:szCs w:val="28"/>
        </w:rPr>
        <w:t>малодворный</w:t>
      </w:r>
      <w:proofErr w:type="spellEnd"/>
      <w:r w:rsidRPr="00C45DAB">
        <w:rPr>
          <w:rFonts w:ascii="Times New Roman" w:hAnsi="Times New Roman" w:cs="Times New Roman"/>
          <w:sz w:val="28"/>
          <w:szCs w:val="28"/>
        </w:rPr>
        <w:t xml:space="preserve"> тип застройки.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хозяйственной деятельности прослеживается преемственность с традициями предшествующего периода. Население занималось земледелием, скотоводством, рыбным промыслом, охотой.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Появились и новые элементы в  материальной культуре: золотоордынская керамика, чугунные котлы. На территории нашего края  найдены золотоордынские дирхемы.</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Хотя следует иметь в виду, что с конца ХШ в. появляется новая счетная единица-рубль, а с 80-х гг. XIV в. в Москве, а потом в других княжествах возобновляется чеканка серебряной монеты-деньги с именем хана и великого князя. Обнаруженные материальные находки свидетельствуют об укреплении  хозяйственных связей нашего края с Золотой Ордой.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О влиянии Золотой Орды на  жителей нашего края  свидетельствуют и  лингвистические данные. Сохранились  до нашего времени татарские названия рек и населенных пунктов Воронежской области ( </w:t>
      </w:r>
      <w:proofErr w:type="spellStart"/>
      <w:r w:rsidRPr="00C45DAB">
        <w:rPr>
          <w:rFonts w:ascii="Times New Roman" w:hAnsi="Times New Roman" w:cs="Times New Roman"/>
          <w:sz w:val="28"/>
          <w:szCs w:val="28"/>
        </w:rPr>
        <w:t>Татарино</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Ямань</w:t>
      </w:r>
      <w:proofErr w:type="spellEnd"/>
      <w:r w:rsidRPr="00C45DAB">
        <w:rPr>
          <w:rFonts w:ascii="Times New Roman" w:hAnsi="Times New Roman" w:cs="Times New Roman"/>
          <w:sz w:val="28"/>
          <w:szCs w:val="28"/>
        </w:rPr>
        <w:t>, Кисляй).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Во второй половине XIII – XIV вв.  половцы кочевали, как и прежде в </w:t>
      </w:r>
      <w:proofErr w:type="spellStart"/>
      <w:r w:rsidRPr="00C45DAB">
        <w:rPr>
          <w:rFonts w:ascii="Times New Roman" w:hAnsi="Times New Roman" w:cs="Times New Roman"/>
          <w:sz w:val="28"/>
          <w:szCs w:val="28"/>
        </w:rPr>
        <w:t>домонгольский</w:t>
      </w:r>
      <w:proofErr w:type="spellEnd"/>
      <w:r w:rsidRPr="00C45DAB">
        <w:rPr>
          <w:rFonts w:ascii="Times New Roman" w:hAnsi="Times New Roman" w:cs="Times New Roman"/>
          <w:sz w:val="28"/>
          <w:szCs w:val="28"/>
        </w:rPr>
        <w:t xml:space="preserve"> период, по Дону до реки Тихая Сосна. Постепенно они ассимилировались с монголами.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Отношения половцев и древнерусского населения  носили противоречивый характер. С одной стороны, половцы издревле представляли угрозу для древнерусского населения.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 тоже время разнообразный ландшафт нашего края позволял им осваивать степные участки водоразделов рек, а также лишенные лесной растительности участки речных долин. Разноплановая направленность хозяйственного освоения лесостепного Среднего </w:t>
      </w:r>
      <w:proofErr w:type="spellStart"/>
      <w:r w:rsidRPr="00C45DAB">
        <w:rPr>
          <w:rFonts w:ascii="Times New Roman" w:hAnsi="Times New Roman" w:cs="Times New Roman"/>
          <w:sz w:val="28"/>
          <w:szCs w:val="28"/>
        </w:rPr>
        <w:t>Подонья</w:t>
      </w:r>
      <w:proofErr w:type="spellEnd"/>
      <w:r w:rsidRPr="00C45DAB">
        <w:rPr>
          <w:rFonts w:ascii="Times New Roman" w:hAnsi="Times New Roman" w:cs="Times New Roman"/>
          <w:sz w:val="28"/>
          <w:szCs w:val="28"/>
        </w:rPr>
        <w:t xml:space="preserve"> древнерусским населением и половцами позволяла этим группам населения  устанавливать и хозяйственные  отношения.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Следует отметить, что лесостепной Средний Дон в XIV  в. был также «буферной зоной» между русскими и золотоордынскими владениями. </w:t>
      </w:r>
      <w:r w:rsidRPr="00C45DAB">
        <w:rPr>
          <w:rFonts w:ascii="Times New Roman" w:hAnsi="Times New Roman" w:cs="Times New Roman"/>
          <w:sz w:val="28"/>
          <w:szCs w:val="28"/>
        </w:rPr>
        <w:lastRenderedPageBreak/>
        <w:t>Монгольская знать стремилась захватывать в XIV в. периферийные районы своего государства.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Об этом свидетельствует обнаруженный археологами золотоордынский комплекс в бассейне Битюга на реке </w:t>
      </w:r>
      <w:proofErr w:type="spellStart"/>
      <w:r w:rsidRPr="00C45DAB">
        <w:rPr>
          <w:rFonts w:ascii="Times New Roman" w:hAnsi="Times New Roman" w:cs="Times New Roman"/>
          <w:sz w:val="28"/>
          <w:szCs w:val="28"/>
        </w:rPr>
        <w:t>Мечетке</w:t>
      </w:r>
      <w:proofErr w:type="spellEnd"/>
      <w:r w:rsidRPr="00C45DAB">
        <w:rPr>
          <w:rFonts w:ascii="Times New Roman" w:hAnsi="Times New Roman" w:cs="Times New Roman"/>
          <w:sz w:val="28"/>
          <w:szCs w:val="28"/>
        </w:rPr>
        <w:t xml:space="preserve">. Это был торговый,  административный и культурный центр кочевого улуса одного из представителей монгольской аристократии. Не исключено, что это были </w:t>
      </w:r>
      <w:proofErr w:type="spellStart"/>
      <w:r w:rsidRPr="00C45DAB">
        <w:rPr>
          <w:rFonts w:ascii="Times New Roman" w:hAnsi="Times New Roman" w:cs="Times New Roman"/>
          <w:sz w:val="28"/>
          <w:szCs w:val="28"/>
        </w:rPr>
        <w:t>чингисиды</w:t>
      </w:r>
      <w:proofErr w:type="spellEnd"/>
      <w:r w:rsidRPr="00C45DAB">
        <w:rPr>
          <w:rFonts w:ascii="Times New Roman" w:hAnsi="Times New Roman" w:cs="Times New Roman"/>
          <w:sz w:val="28"/>
          <w:szCs w:val="28"/>
        </w:rPr>
        <w:t>.</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Монголы занимали центр </w:t>
      </w:r>
      <w:proofErr w:type="spellStart"/>
      <w:r w:rsidRPr="00C45DAB">
        <w:rPr>
          <w:rFonts w:ascii="Times New Roman" w:hAnsi="Times New Roman" w:cs="Times New Roman"/>
          <w:sz w:val="28"/>
          <w:szCs w:val="28"/>
        </w:rPr>
        <w:t>хоперско</w:t>
      </w:r>
      <w:proofErr w:type="spellEnd"/>
      <w:r w:rsidRPr="00C45DAB">
        <w:rPr>
          <w:rFonts w:ascii="Times New Roman" w:hAnsi="Times New Roman" w:cs="Times New Roman"/>
          <w:sz w:val="28"/>
          <w:szCs w:val="28"/>
        </w:rPr>
        <w:t>-донского междуречья. Славянские поселения группировались по его окраинам.  Ряд ученых предполагает, что в этот период в лесах этого района жила и мордва.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Между  этими народами сложились  хозяйственные связи. Славяне заготавливали запасы сена для монголов и обменивали хлеб, гончарные, кузнечные изделия на скотоводческую продукцию кочевников. Обитатели приречных лесных полос могли строить лодки и предоставлять их при надобности монголам.</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Монголы обеспечивали жителям древнерусских поселений этого района военное прикрытие с юго-востока. </w:t>
      </w:r>
      <w:proofErr w:type="spellStart"/>
      <w:r w:rsidRPr="00C45DAB">
        <w:rPr>
          <w:rFonts w:ascii="Times New Roman" w:hAnsi="Times New Roman" w:cs="Times New Roman"/>
          <w:sz w:val="28"/>
          <w:szCs w:val="28"/>
        </w:rPr>
        <w:t>Сарайские</w:t>
      </w:r>
      <w:proofErr w:type="spellEnd"/>
      <w:r w:rsidRPr="00C45DAB">
        <w:rPr>
          <w:rFonts w:ascii="Times New Roman" w:hAnsi="Times New Roman" w:cs="Times New Roman"/>
          <w:sz w:val="28"/>
          <w:szCs w:val="28"/>
        </w:rPr>
        <w:t xml:space="preserve"> ханы вынуждены были терпеть это, так как  эта часть монголов служила в их войсках.</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Мордва занималась преимущественно охотой и рыболовством, отчасти скотоводством и земледелием. Она предлагала монголам мед и пушнину. </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Исследователи отмечают, что  для второй четверти XIV столетия, отмеченного правлением Ивана Калиты, характерна большая стабильность политических и хозяйственных отношений. Князь проводил политику возвышения Москвы и укрепления связей с Золотой Ордой, которая  привела к тому, что монголы перестали совершать набеги на русские земли. Это способствовало сохранению хозяйственной деятельности населения на территории нашего края.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Нестабильность второй половины XIV в. обусловили бурные события периода «великой </w:t>
      </w:r>
      <w:proofErr w:type="spellStart"/>
      <w:r w:rsidRPr="00C45DAB">
        <w:rPr>
          <w:rFonts w:ascii="Times New Roman" w:hAnsi="Times New Roman" w:cs="Times New Roman"/>
          <w:sz w:val="28"/>
          <w:szCs w:val="28"/>
        </w:rPr>
        <w:t>замятни</w:t>
      </w:r>
      <w:proofErr w:type="spellEnd"/>
      <w:r w:rsidRPr="00C45DAB">
        <w:rPr>
          <w:rFonts w:ascii="Times New Roman" w:hAnsi="Times New Roman" w:cs="Times New Roman"/>
          <w:sz w:val="28"/>
          <w:szCs w:val="28"/>
        </w:rPr>
        <w:t xml:space="preserve">», феодальных </w:t>
      </w:r>
      <w:proofErr w:type="spellStart"/>
      <w:r w:rsidRPr="00C45DAB">
        <w:rPr>
          <w:rFonts w:ascii="Times New Roman" w:hAnsi="Times New Roman" w:cs="Times New Roman"/>
          <w:sz w:val="28"/>
          <w:szCs w:val="28"/>
        </w:rPr>
        <w:t>междуусобиц</w:t>
      </w:r>
      <w:proofErr w:type="spellEnd"/>
      <w:r w:rsidRPr="00C45DAB">
        <w:rPr>
          <w:rFonts w:ascii="Times New Roman" w:hAnsi="Times New Roman" w:cs="Times New Roman"/>
          <w:sz w:val="28"/>
          <w:szCs w:val="28"/>
        </w:rPr>
        <w:t xml:space="preserve"> в  Золотой Орде, Куликовская битва  и  неоднократный разгром  рязанских сел и деревень. Сначала  это осуществил хан </w:t>
      </w:r>
      <w:proofErr w:type="spellStart"/>
      <w:r w:rsidRPr="00C45DAB">
        <w:rPr>
          <w:rFonts w:ascii="Times New Roman" w:hAnsi="Times New Roman" w:cs="Times New Roman"/>
          <w:sz w:val="28"/>
          <w:szCs w:val="28"/>
        </w:rPr>
        <w:t>Тохтамыш</w:t>
      </w:r>
      <w:proofErr w:type="spellEnd"/>
      <w:r w:rsidRPr="00C45DAB">
        <w:rPr>
          <w:rFonts w:ascii="Times New Roman" w:hAnsi="Times New Roman" w:cs="Times New Roman"/>
          <w:sz w:val="28"/>
          <w:szCs w:val="28"/>
        </w:rPr>
        <w:t>, позже захвативший Москву, по приказу которого было зарублено  24 тысячи человек.</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Затем Дмитрий Донской послал против своего  соперника – рязанского  князя Олега - московскую рать, которая рязанскую землю « </w:t>
      </w:r>
      <w:proofErr w:type="spellStart"/>
      <w:r w:rsidRPr="00C45DAB">
        <w:rPr>
          <w:rFonts w:ascii="Times New Roman" w:hAnsi="Times New Roman" w:cs="Times New Roman"/>
          <w:sz w:val="28"/>
          <w:szCs w:val="28"/>
        </w:rPr>
        <w:t>пусту</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сотворища</w:t>
      </w:r>
      <w:proofErr w:type="spellEnd"/>
      <w:r w:rsidRPr="00C45DAB">
        <w:rPr>
          <w:rFonts w:ascii="Times New Roman" w:hAnsi="Times New Roman" w:cs="Times New Roman"/>
          <w:sz w:val="28"/>
          <w:szCs w:val="28"/>
        </w:rPr>
        <w:t xml:space="preserve"> пуще татарской рати». Рассмотренные события обусловили уменьшение плотности и сокращение численности древнерусского населения в  нашем крае.</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 xml:space="preserve">Это нашло отражение в «хождении» московского митрополита Пимена. Он проплыл со своей свитой на четырех кораблях по Дону, направляясь к византийскому патриарху в Константинополь. Его сопровождал Игнатий </w:t>
      </w:r>
      <w:proofErr w:type="spellStart"/>
      <w:r w:rsidRPr="00C45DAB">
        <w:rPr>
          <w:rFonts w:ascii="Times New Roman" w:hAnsi="Times New Roman" w:cs="Times New Roman"/>
          <w:sz w:val="28"/>
          <w:szCs w:val="28"/>
        </w:rPr>
        <w:t>Смольянин</w:t>
      </w:r>
      <w:proofErr w:type="spellEnd"/>
      <w:r w:rsidRPr="00C45DAB">
        <w:rPr>
          <w:rFonts w:ascii="Times New Roman" w:hAnsi="Times New Roman" w:cs="Times New Roman"/>
          <w:sz w:val="28"/>
          <w:szCs w:val="28"/>
        </w:rPr>
        <w:t xml:space="preserve">, который в своем описании путешествия указал на запустение  по берегам Дона. Единственным археологическим памятником, в котором не прерывалась хозяйственная деятельность, начиная с </w:t>
      </w:r>
      <w:proofErr w:type="spellStart"/>
      <w:r w:rsidRPr="00C45DAB">
        <w:rPr>
          <w:rFonts w:ascii="Times New Roman" w:hAnsi="Times New Roman" w:cs="Times New Roman"/>
          <w:sz w:val="28"/>
          <w:szCs w:val="28"/>
        </w:rPr>
        <w:t>домонгольского</w:t>
      </w:r>
      <w:proofErr w:type="spellEnd"/>
      <w:r w:rsidRPr="00C45DAB">
        <w:rPr>
          <w:rFonts w:ascii="Times New Roman" w:hAnsi="Times New Roman" w:cs="Times New Roman"/>
          <w:sz w:val="28"/>
          <w:szCs w:val="28"/>
        </w:rPr>
        <w:t xml:space="preserve"> периода вплоть до XV в., является </w:t>
      </w:r>
      <w:proofErr w:type="spellStart"/>
      <w:r w:rsidRPr="00C45DAB">
        <w:rPr>
          <w:rFonts w:ascii="Times New Roman" w:hAnsi="Times New Roman" w:cs="Times New Roman"/>
          <w:sz w:val="28"/>
          <w:szCs w:val="28"/>
        </w:rPr>
        <w:t>Шиловское</w:t>
      </w:r>
      <w:proofErr w:type="spellEnd"/>
      <w:r w:rsidRPr="00C45DAB">
        <w:rPr>
          <w:rFonts w:ascii="Times New Roman" w:hAnsi="Times New Roman" w:cs="Times New Roman"/>
          <w:sz w:val="28"/>
          <w:szCs w:val="28"/>
        </w:rPr>
        <w:t xml:space="preserve"> поселение.   Это доказывают найденные там при  раскопках  золотоордынские монеты последней четверти XIV 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 период раннего средневековья  славянские племена активно осваивали территорию нашего края. Хозяйственная деятельность свидетельствовала о формировании  у них раннефеодальных отношений. Монгольское нашествие и иго не прервали, а лишь замедлили процессы освоения древнерусским населением лесостепного Среднего </w:t>
      </w:r>
      <w:proofErr w:type="spellStart"/>
      <w:r w:rsidRPr="00C45DAB">
        <w:rPr>
          <w:rFonts w:ascii="Times New Roman" w:hAnsi="Times New Roman" w:cs="Times New Roman"/>
          <w:sz w:val="28"/>
          <w:szCs w:val="28"/>
        </w:rPr>
        <w:t>Подонья</w:t>
      </w:r>
      <w:proofErr w:type="spellEnd"/>
      <w:r w:rsidRPr="00C45DAB">
        <w:rPr>
          <w:rFonts w:ascii="Times New Roman" w:hAnsi="Times New Roman" w:cs="Times New Roman"/>
          <w:sz w:val="28"/>
          <w:szCs w:val="28"/>
        </w:rPr>
        <w:t>. Оно сохраняло связи с близлежащими русскими землями.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Тема 3. ЭКОНОМИЧЕСКОЕ РАЗВИТИЕ</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ВОРОНЕЖСКОГО  КРАЯ В XV-XVI вв.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XV-XVI вв. история современной Воронежской области, как и история нашего Отечества, определялась, наряду с другими, следующими важнейшими факторами: объединительными процессами русских земель под эгидой Москвы, их борьбой против политической и экономической зависимости от Орды, освобождением от ордынского ига.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История Воронежского края этого периода, прежде всего, увязана в контекст военно-политических действий Московского княжества, направленных на обеспечение  лидирующей роли, независимости Москвы, защиту ее экономики в условиях ордынского ига. Такой интенсивной борьбы, которую вело складывающееся Московское государство, другие русские земли за суверенитет, не знало ни одно государство Европы. В 1228-1462 гг. русские княжества выдержали 302 военных похода и 85 крупных сражений.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первой половине XV в. в связи с ослаблением собственного  государства ордынцы сменили свою тактику. Они предпочли осуществлять частые и внезапные набеги на русские земли (1402, 1405, 1411,1414, 1426, 1437, 1442, 1445 гг. и др.). Самый опустошительный набег осуществил хан Темир-</w:t>
      </w:r>
      <w:proofErr w:type="spellStart"/>
      <w:r w:rsidRPr="00C45DAB">
        <w:rPr>
          <w:rFonts w:ascii="Times New Roman" w:hAnsi="Times New Roman" w:cs="Times New Roman"/>
          <w:sz w:val="28"/>
          <w:szCs w:val="28"/>
        </w:rPr>
        <w:t>Аксак</w:t>
      </w:r>
      <w:proofErr w:type="spellEnd"/>
      <w:r w:rsidRPr="00C45DAB">
        <w:rPr>
          <w:rFonts w:ascii="Times New Roman" w:hAnsi="Times New Roman" w:cs="Times New Roman"/>
          <w:sz w:val="28"/>
          <w:szCs w:val="28"/>
        </w:rPr>
        <w:t xml:space="preserve"> в 1414 г.</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В середине XV в. Золотая Орда распалась на несколько ханств и орд. Воронежские земли вошли в состав Большой Орды. Ее Ханы  считали себя преемниками золотоордынских ханов и требовали дани от московских князей. Большая Орда была одним из самых отсталых монгольских государств. В ней не было столицы. Политическим центром Большой Орды являлись заволжские степи.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Постепенно, к моменту нашествия на русские земли хана Ахмата (1480 г.), основная территория  современного Черноземья стала частью Поля.  Оно представляло собой незаселенные лесостепные и степные земли, которые примыкали с юга к русским крайним городам. В него входили  земли разгромленных монголами Курского и Елецкого княжеств, а также нынешние Воронежская область,  другие области Центрального Черноземья, часть современной Украины, земли  Нижнего </w:t>
      </w:r>
      <w:proofErr w:type="spellStart"/>
      <w:r w:rsidRPr="00C45DAB">
        <w:rPr>
          <w:rFonts w:ascii="Times New Roman" w:hAnsi="Times New Roman" w:cs="Times New Roman"/>
          <w:sz w:val="28"/>
          <w:szCs w:val="28"/>
        </w:rPr>
        <w:t>Придонья</w:t>
      </w:r>
      <w:proofErr w:type="spellEnd"/>
      <w:r w:rsidRPr="00C45DAB">
        <w:rPr>
          <w:rFonts w:ascii="Times New Roman" w:hAnsi="Times New Roman" w:cs="Times New Roman"/>
          <w:sz w:val="28"/>
          <w:szCs w:val="28"/>
        </w:rPr>
        <w:t>, Среднего и Нижнего Поволжья, часть современной Тульской и Орловской областей.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Ордынцы не отказались от своей прежней тактики. И в 60 – 70-х гг. XV в. они вновь совершили несколько походов на Русь. Москва, как новый складывающийся политический  и экономический центр, была под постоянной угрозой набегов и разорения в случае «непослушания». От разрушения не всегда мог спасти и белокаменный Кремль.</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Поэтому  для организации военной деятельности, в том числе и защиты от набегов крымского хана, проходивших по территории Поля, включавшего и территорию современной Воронежской области, Московское государство сохраняло созданные в XIV в. государев двор  и государев полк. Государев двор представлял собой военно-административную корпорацию слуг московских князей. В него входили более  30 потомственных боярских родов, бояре Литвы и Твери, перешедшие на службу к московским князьям. Из этого круга назначались воеводы, государев полк составлял наиболее надежную часть московского войска.  Московская рать почти ежегодно занимала рубежи на Оке, чтобы предупредить  монгольские нашествия на территорию княжества. С середины XV в. в Москве стали составлять «разряды» - особые росписи расположения отрядов и их командиров, порядка их взаимодействия. Создавались специальные «сторожи» и «караулы» на границах и переправах.</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Укрепив военные силы, Москва продолжала объединительный процесс. В 1461-1462 гг. при Василии Темном часть рязанских земель (территория современного Центрального Черноземья на донском Правобережье) юридически вошла в состав Великого княжества Московского. В 1480 г. «стояние на реке Угре»  (в пределах современной Калужской области)  ознаменовало величайшее событие: Русь окончательно сбросила ордынское иго. Образовалось суверенное единое  Российское государство со столицей в </w:t>
      </w:r>
      <w:r w:rsidRPr="00C45DAB">
        <w:rPr>
          <w:rFonts w:ascii="Times New Roman" w:hAnsi="Times New Roman" w:cs="Times New Roman"/>
          <w:sz w:val="28"/>
          <w:szCs w:val="28"/>
        </w:rPr>
        <w:lastRenderedPageBreak/>
        <w:t>Москве. Рязанское княжество в конце XV в. продолжало сохранять свои владения вдоль рек Дона и Воронежа.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Важнейшие изменения, повлиявшие на ход исторического развития нашего края, произошли в  начале XIV в. Большой Орде противостояли  укреплявшее свое могущество Московское княжество и Крымское ханство. В 1502 г. Большая Орда была полностью разгромлена крымским ханом </w:t>
      </w:r>
      <w:proofErr w:type="spellStart"/>
      <w:r w:rsidRPr="00C45DAB">
        <w:rPr>
          <w:rFonts w:ascii="Times New Roman" w:hAnsi="Times New Roman" w:cs="Times New Roman"/>
          <w:sz w:val="28"/>
          <w:szCs w:val="28"/>
        </w:rPr>
        <w:t>Менгли-Гиреем</w:t>
      </w:r>
      <w:proofErr w:type="spellEnd"/>
      <w:r w:rsidRPr="00C45DAB">
        <w:rPr>
          <w:rFonts w:ascii="Times New Roman" w:hAnsi="Times New Roman" w:cs="Times New Roman"/>
          <w:sz w:val="28"/>
          <w:szCs w:val="28"/>
        </w:rPr>
        <w:t>.</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Уничтожение Большой Орды и значительное расширение территории Российского государства в юго-западном направлении в результате русско-литовской войны 1500-1503 гг. изменили расстановку политических сил. Великое  княжество Литовское было оттеснено на запад. Закончилось 140-летнее литовское господство в западной части современного Центрального Черноземья.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Крымский хан после разгрома Большой Орды не был заинтересован в сохранении союза  с Москвой. С 1507 г. Крым становится врагом России  почти на 300 лет. В этом году  это государство совершило  первое нападение на южные границы русского государства. Прежде всего, крымские татары захватывали в плен мальчиков и девочек, которых продавали в рабство в Турции. Крымское ханство, фактически, объявило себя преемником Золотой орды, оно хотело закрепить свою власть над русскими землями. Для реализации этих целей  оно установило более тесные контакты с Казанью и Литвой. Крупные нашествия Крыма на русские земли произошли в 1521, 1541. 1552. 1555, 1571, 1591 гг.</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Распространению дальнейшего влияния  Москвы на  судьбу нашего края способствовало вхождение в 1521 г. Рязанского княжества в состав  московских земель. В 1523 г. северские земли вошли в Московское княжество. Власть Василия III распространилась на крайнюю западную часть современного Центрального Черноземья. Василий III укреплял южные границы  Московского государства. Каменные крепости были построены в Туле, Коломне, Зарайске. Рязанские сторожи стояли на </w:t>
      </w:r>
      <w:proofErr w:type="spellStart"/>
      <w:r w:rsidRPr="00C45DAB">
        <w:rPr>
          <w:rFonts w:ascii="Times New Roman" w:hAnsi="Times New Roman" w:cs="Times New Roman"/>
          <w:sz w:val="28"/>
          <w:szCs w:val="28"/>
        </w:rPr>
        <w:t>украйне</w:t>
      </w:r>
      <w:proofErr w:type="spellEnd"/>
      <w:r w:rsidRPr="00C45DAB">
        <w:rPr>
          <w:rFonts w:ascii="Times New Roman" w:hAnsi="Times New Roman" w:cs="Times New Roman"/>
          <w:sz w:val="28"/>
          <w:szCs w:val="28"/>
        </w:rPr>
        <w:t>, не выезжая в Поле. Не всегда Василий III организовывал преследования татар на территории Поля, не была создана и сторожевая служба. Укрепление южных границ создавало предпосылки для дальнейшего проникновения Москвы на территорию современной Воронежской области и ее хозяйственного освоения.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Серьезным фактором политической борьбы и дальнейшего экономического развития государств становилось временное ослабление Крымского ханства в результате смерти </w:t>
      </w:r>
      <w:proofErr w:type="spellStart"/>
      <w:r w:rsidRPr="00C45DAB">
        <w:rPr>
          <w:rFonts w:ascii="Times New Roman" w:hAnsi="Times New Roman" w:cs="Times New Roman"/>
          <w:sz w:val="28"/>
          <w:szCs w:val="28"/>
        </w:rPr>
        <w:t>Мухамед-Гирея</w:t>
      </w:r>
      <w:proofErr w:type="spellEnd"/>
      <w:r w:rsidRPr="00C45DAB">
        <w:rPr>
          <w:rFonts w:ascii="Times New Roman" w:hAnsi="Times New Roman" w:cs="Times New Roman"/>
          <w:sz w:val="28"/>
          <w:szCs w:val="28"/>
        </w:rPr>
        <w:t>, его  военное соперничество с ногайскими татарами и усиление вассальной зависимости  Крыма от Турции, претендовавшей на территорию Поля.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период ослабления крымского натиска на Русь в связи с междоусобицами в ханстве в 1533 г. Московское государство предприняло новую, но не очень успешную попытку  в организации зашиты южных рубежей. Готовясь к отражению набегов, оно попыталось распределить военные силы вдоль всей южной границы. Возобновившаяся в 1534 г.  русско-литовская война и возникшая опасность объединения военных сил Литвы, Крыма и Казани потребовали от Москвы  активных действий.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Новый шаг в военной политике Московского государства проявился в том, что во время нашествия крымского хана Сагиб-</w:t>
      </w:r>
      <w:proofErr w:type="spellStart"/>
      <w:r w:rsidRPr="00C45DAB">
        <w:rPr>
          <w:rFonts w:ascii="Times New Roman" w:hAnsi="Times New Roman" w:cs="Times New Roman"/>
          <w:sz w:val="28"/>
          <w:szCs w:val="28"/>
        </w:rPr>
        <w:t>Гирея</w:t>
      </w:r>
      <w:proofErr w:type="spellEnd"/>
      <w:r w:rsidRPr="00C45DAB">
        <w:rPr>
          <w:rFonts w:ascii="Times New Roman" w:hAnsi="Times New Roman" w:cs="Times New Roman"/>
          <w:sz w:val="28"/>
          <w:szCs w:val="28"/>
        </w:rPr>
        <w:t xml:space="preserve"> в 1541 г. впервые была организована русская государственная сторожевая служба на Поле. Эти действия можно рассматривать как  начало создание необходимого военного щита для последующего экономического освоения этих территорий.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Инициатором этой военной тактики выступил князь И.Ф. Бельский, руководитель правительства при малолетнем Иване IV. Он имел большой опыт борьбы с крымскими татарами, участвовал в организации защиты  южнорусской </w:t>
      </w:r>
      <w:proofErr w:type="spellStart"/>
      <w:r w:rsidRPr="00C45DAB">
        <w:rPr>
          <w:rFonts w:ascii="Times New Roman" w:hAnsi="Times New Roman" w:cs="Times New Roman"/>
          <w:sz w:val="28"/>
          <w:szCs w:val="28"/>
        </w:rPr>
        <w:t>украйны</w:t>
      </w:r>
      <w:proofErr w:type="spellEnd"/>
      <w:r w:rsidRPr="00C45DAB">
        <w:rPr>
          <w:rFonts w:ascii="Times New Roman" w:hAnsi="Times New Roman" w:cs="Times New Roman"/>
          <w:sz w:val="28"/>
          <w:szCs w:val="28"/>
        </w:rPr>
        <w:t xml:space="preserve"> дворянской конницей на Оке.</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И.Ф. Бельский организовал посылку проезжей станицы (конного отряда русских воинов),  во главе  которой был Гаврила Толмач,  в Путивль, там можно было получить раннюю информацию о движении крымских татар. Позже татары не  предприняли крупных походов на земли Москвы,</w:t>
      </w:r>
      <w:r w:rsidRPr="00C45DAB">
        <w:rPr>
          <w:rFonts w:ascii="Times New Roman" w:hAnsi="Times New Roman" w:cs="Times New Roman"/>
          <w:sz w:val="28"/>
          <w:szCs w:val="28"/>
        </w:rPr>
        <w:t xml:space="preserve"> </w:t>
      </w:r>
      <w:r w:rsidRPr="00C45DAB">
        <w:rPr>
          <w:rFonts w:ascii="Times New Roman" w:hAnsi="Times New Roman" w:cs="Times New Roman"/>
          <w:sz w:val="28"/>
          <w:szCs w:val="28"/>
        </w:rPr>
        <w:t>и новый тактический ход И.В. Бельского не превратился в систему военно-политических мер государства. На Поле не возникло ни одного созданного под покровительством московского правительства русского поселения. Не было создано общероссийской регулярной сторожевой службы, выходы воевод в пределы Поля были редкими, что замедлило установление военного присутствия Российского государства в этом регионе и хозяйственное освоение территории современной Воронежской области.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Иван Грозный с 70-х гг. XVI в. обратился к новой военно-экономической модели  защиты российских территорий. Он стал использовать донское казачество как военную силу для борьбы с Турцией и  Крымом, стал платить казакам жалованье за службу.</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Государственная колонизация Поля отставала от спонтанного освоения его территории русскими людьми, в первую очередь казаками и «</w:t>
      </w:r>
      <w:proofErr w:type="spellStart"/>
      <w:r w:rsidRPr="00C45DAB">
        <w:rPr>
          <w:rFonts w:ascii="Times New Roman" w:hAnsi="Times New Roman" w:cs="Times New Roman"/>
          <w:sz w:val="28"/>
          <w:szCs w:val="28"/>
        </w:rPr>
        <w:t>севрюками</w:t>
      </w:r>
      <w:proofErr w:type="spellEnd"/>
      <w:r w:rsidRPr="00C45DAB">
        <w:rPr>
          <w:rFonts w:ascii="Times New Roman" w:hAnsi="Times New Roman" w:cs="Times New Roman"/>
          <w:sz w:val="28"/>
          <w:szCs w:val="28"/>
        </w:rPr>
        <w:t xml:space="preserve">». Казаки  жили  на южных окраинах  Российского государства, примыкавших к Полю. Они нанимались на службу к рязанским и московским князьям. Они были гонцами, ездили в Крым, Азов, Кафу (Феодосию), сопровождали через Поле русских и иностранных послов. Так, в 1514 г. Василий III послал казаков на устье реки Черной Калитвы (в современной Воронежской </w:t>
      </w:r>
      <w:r w:rsidRPr="00C45DAB">
        <w:rPr>
          <w:rFonts w:ascii="Times New Roman" w:hAnsi="Times New Roman" w:cs="Times New Roman"/>
          <w:sz w:val="28"/>
          <w:szCs w:val="28"/>
        </w:rPr>
        <w:lastRenderedPageBreak/>
        <w:t xml:space="preserve">области) встретить ехавших из Турции в Москву русского и турецкого послов М. Алексеева  и </w:t>
      </w:r>
      <w:proofErr w:type="spellStart"/>
      <w:r w:rsidRPr="00C45DAB">
        <w:rPr>
          <w:rFonts w:ascii="Times New Roman" w:hAnsi="Times New Roman" w:cs="Times New Roman"/>
          <w:sz w:val="28"/>
          <w:szCs w:val="28"/>
        </w:rPr>
        <w:t>Камала</w:t>
      </w:r>
      <w:proofErr w:type="spellEnd"/>
      <w:r w:rsidRPr="00C45DAB">
        <w:rPr>
          <w:rFonts w:ascii="Times New Roman" w:hAnsi="Times New Roman" w:cs="Times New Roman"/>
          <w:sz w:val="28"/>
          <w:szCs w:val="28"/>
        </w:rPr>
        <w:t>.</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30-40-х гг. XVI в. активизируется  проникновение вольных казаков на Поле, в том числе и на Дон. Они занимаются не только войной и разбоями, но и охотой, рыболовством, бортничеством.</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Одновременно с вольными казаками спонтанное хозяйственное освоение Поля осуществляли и «</w:t>
      </w:r>
      <w:proofErr w:type="spellStart"/>
      <w:r w:rsidRPr="00C45DAB">
        <w:rPr>
          <w:rFonts w:ascii="Times New Roman" w:hAnsi="Times New Roman" w:cs="Times New Roman"/>
          <w:sz w:val="28"/>
          <w:szCs w:val="28"/>
        </w:rPr>
        <w:t>севрюки</w:t>
      </w:r>
      <w:proofErr w:type="spellEnd"/>
      <w:r w:rsidRPr="00C45DAB">
        <w:rPr>
          <w:rFonts w:ascii="Times New Roman" w:hAnsi="Times New Roman" w:cs="Times New Roman"/>
          <w:sz w:val="28"/>
          <w:szCs w:val="28"/>
        </w:rPr>
        <w:t>». Так называли вольных жителей Путивля, которые на Поле имели свои «вотчины», то есть промысловые угодья, в которых они жили временно, добывая рыбу, мед, меха. Однако с  большей вероятностью  можно говорить о хозяйственной деятельности «</w:t>
      </w:r>
      <w:proofErr w:type="spellStart"/>
      <w:r w:rsidRPr="00C45DAB">
        <w:rPr>
          <w:rFonts w:ascii="Times New Roman" w:hAnsi="Times New Roman" w:cs="Times New Roman"/>
          <w:sz w:val="28"/>
          <w:szCs w:val="28"/>
        </w:rPr>
        <w:t>севрюков</w:t>
      </w:r>
      <w:proofErr w:type="spellEnd"/>
      <w:r w:rsidRPr="00C45DAB">
        <w:rPr>
          <w:rFonts w:ascii="Times New Roman" w:hAnsi="Times New Roman" w:cs="Times New Roman"/>
          <w:sz w:val="28"/>
          <w:szCs w:val="28"/>
        </w:rPr>
        <w:t>» на территории современных Курской и Белгородской областей, чем современной Воронежской области.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XV-XVI вв. были не только временем объединительного и освободительного процессов русских земель, но и периодом их дальнейшего  социально-экономического развития.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Территория Московского государства к концу 10-х гг. XVI в. составляла около 2,8 млн. кв. км, население – 6,5 млн. человек. Плотность населения в среднем 2,3 человека на 1 кв. км, что, конечно, не стимулировало ускоренного развития земледелия. На Руси оставались и широко использовались возможности внутренней, а с присоединением новых земель и внешней колонизации. В XVI в. налогом облагалась земля, а не крестьянин, поэтому взрослые сыновья и племянники могли уходить на новые земли.  Большую роль в колонизации играли монастыри. Хозяйство сохраняло натуральный характер.</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стране преобладало сельское население, основным занятием  которого было земледелие. Чаще всего крестьяне выращивали озимую рожь и яровой овес, которыми платился оброк феодалам. Кроме того, сеяли также ячмень, пшеницу, гречиху, выращивали репу, капусту, морковь, свеклу, огурцы, лук, чеснок, лен, коноплю, сажали яблони, сливы, вишни, дыни, арбузы.</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Система земледелия была неоднородна. В центральном районе, Новгороде и Пскове господствовала паровая система хозяйства, трехполье. На севере и северо-востоке трехполье сочеталось с подсекой. Однако появились районы, специализировавшиеся на определенных культурах: в </w:t>
      </w:r>
      <w:proofErr w:type="spellStart"/>
      <w:r w:rsidRPr="00C45DAB">
        <w:rPr>
          <w:rFonts w:ascii="Times New Roman" w:hAnsi="Times New Roman" w:cs="Times New Roman"/>
          <w:sz w:val="28"/>
          <w:szCs w:val="28"/>
        </w:rPr>
        <w:t>Замосковском</w:t>
      </w:r>
      <w:proofErr w:type="spellEnd"/>
      <w:r w:rsidRPr="00C45DAB">
        <w:rPr>
          <w:rFonts w:ascii="Times New Roman" w:hAnsi="Times New Roman" w:cs="Times New Roman"/>
          <w:sz w:val="28"/>
          <w:szCs w:val="28"/>
        </w:rPr>
        <w:t xml:space="preserve"> крае, например, развивалось пашенное земледелие и продуктивное скотоводство, в районах Поволжья – скотоводство.</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К середине XVI в. значительно выросло товарное производство.</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 xml:space="preserve">В железообрабатывающей промышленности, производстве пушек, солеварении, мельничном деле происходило совершенствование техники. Большое развитие получили промыслы, развивались ремесла, шла  их специализация. Только в обработке металла было более двадцати специальностей. На базе болотных руд растут центры железоделательного производства (Устюжна </w:t>
      </w:r>
      <w:proofErr w:type="spellStart"/>
      <w:r w:rsidRPr="00C45DAB">
        <w:rPr>
          <w:rFonts w:ascii="Times New Roman" w:hAnsi="Times New Roman" w:cs="Times New Roman"/>
          <w:sz w:val="28"/>
          <w:szCs w:val="28"/>
        </w:rPr>
        <w:t>Железнопольская</w:t>
      </w:r>
      <w:proofErr w:type="spellEnd"/>
      <w:r w:rsidRPr="00C45DAB">
        <w:rPr>
          <w:rFonts w:ascii="Times New Roman" w:hAnsi="Times New Roman" w:cs="Times New Roman"/>
          <w:sz w:val="28"/>
          <w:szCs w:val="28"/>
        </w:rPr>
        <w:t xml:space="preserve">, Тула). От </w:t>
      </w:r>
      <w:proofErr w:type="spellStart"/>
      <w:r w:rsidRPr="00C45DAB">
        <w:rPr>
          <w:rFonts w:ascii="Times New Roman" w:hAnsi="Times New Roman" w:cs="Times New Roman"/>
          <w:sz w:val="28"/>
          <w:szCs w:val="28"/>
        </w:rPr>
        <w:t>металлодобывающей</w:t>
      </w:r>
      <w:proofErr w:type="spellEnd"/>
      <w:r w:rsidRPr="00C45DAB">
        <w:rPr>
          <w:rFonts w:ascii="Times New Roman" w:hAnsi="Times New Roman" w:cs="Times New Roman"/>
          <w:sz w:val="28"/>
          <w:szCs w:val="28"/>
        </w:rPr>
        <w:t xml:space="preserve"> промышленности постепенно отделялись </w:t>
      </w:r>
      <w:proofErr w:type="spellStart"/>
      <w:r w:rsidRPr="00C45DAB">
        <w:rPr>
          <w:rFonts w:ascii="Times New Roman" w:hAnsi="Times New Roman" w:cs="Times New Roman"/>
          <w:sz w:val="28"/>
          <w:szCs w:val="28"/>
        </w:rPr>
        <w:t>металло</w:t>
      </w:r>
      <w:proofErr w:type="spellEnd"/>
      <w:r w:rsidRPr="00C45DAB">
        <w:rPr>
          <w:rFonts w:ascii="Times New Roman" w:hAnsi="Times New Roman" w:cs="Times New Roman"/>
          <w:sz w:val="28"/>
          <w:szCs w:val="28"/>
        </w:rPr>
        <w:t>-обрабатывающая промышленность, кузнецкое дело. В государстве осуществлялась обработка серебра, которое привозили из-за границы. Быстро развивалось кожевенное производство, была высокой степень его дифференциации. Появились районы мыловарения. Лучшими считались вологодское, ярославское мыло.</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Следует отметить, что в стране не сложилось особых районов гончарного производства, выделки дешевого и дорогостоящего сукна. В Московском государстве выросло число торговых сел (прежде всего, в Новгородской земле), но центром торговли остаются города (Новгород, Москва, Смоленск, Псков). В городах проживало всего около 2% населения. И если в Москве жило около 100 тыс. человек, то в Новгороде около 30 тыс., а многие города в XVI в. не насчитывали и 500 посадских дворов.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При великом князе Василии Ивановиче в Москве и ряде других городов России развернулось каменное строительство. В этих целях великий князь широко привлекал иностранцев. Привлекались иностранцы и для пушечного дела.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Опричнина и Ливонская война 1558 – 1583 гг. имели для Руси тяжелые последствия. Увеличивалось число разоренных деревень и городов, усилилось бегство крестьян. Застойные явления, появившиеся в экономике страны в 60-х гг., усугубились свирепствовавшим в начале 70-х гг. «моровым поветрием» - эпидемией чумы, неурожаями и вылились в экономический кризис. В некоторых центральных районах 9/10 земель было запущено. Оставшиеся в живых крестьяне уходили в Поволжье, </w:t>
      </w:r>
      <w:proofErr w:type="spellStart"/>
      <w:r w:rsidRPr="00C45DAB">
        <w:rPr>
          <w:rFonts w:ascii="Times New Roman" w:hAnsi="Times New Roman" w:cs="Times New Roman"/>
          <w:sz w:val="28"/>
          <w:szCs w:val="28"/>
        </w:rPr>
        <w:t>Приуралье</w:t>
      </w:r>
      <w:proofErr w:type="spellEnd"/>
      <w:r w:rsidRPr="00C45DAB">
        <w:rPr>
          <w:rFonts w:ascii="Times New Roman" w:hAnsi="Times New Roman" w:cs="Times New Roman"/>
          <w:sz w:val="28"/>
          <w:szCs w:val="28"/>
        </w:rPr>
        <w:t>, на юг, а с середины 80-х гг. и в Сибирь.</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поисках выхода из кризиса в 1581/82 г. правительство вводит «заповедные годы», в течение которых крестьянам запрещалось переселение. В конце XVI в. крестьянам вообще было запрещено уходить от помещиков. Преодоление кризиса сдерживалось тем, что при сокращении размеров обрабатываемых земель величина налогов сохранялась. Вызванная ростом денежных налогов товарность крестьянского хозяйства не вела к созданию рынка, а случаи сдачи феодалами земли в аренду крестьянам распространения не получили. Хозяйственный подъем наметился в 90-х гг., но экстенсивный характер сельского хозяйства делал его крайне уязвимым, так как двух-трех неурожайных лет было достаточно, чтобы поставить его на грань катастрофы.</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Собственниками земли являлись преимущественно светские и церковные феодалы, вотчины которых имели широкие податные и судебные льготы, закрепленные великокняжескими или княжескими грамотами.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XVI в. в структуре феодальной собственности на землю произошли важные изменения: значительно возросла доля поместного землевладения. Развитие поместной системы вело к резкому сокращению количества черносошных крестьян в центре страны. Отличительной чертой экономического развития средневековой России стало закономерно возникшее территориальное разделение двух форм феодального землевладения, а именно: устойчивое поместно-вотчинное землевладение светских и церковных феодалов в центральных районах и общинное крестьянское землевладение на малонаселенных окраинах, постепенно попадавшее под контроль государства и, как следствие, – в сферу широкой эксплуатации. Наличие на окраинах черносошных крестьян и вольных казачьих общин не меняло коренным образом сложной картины социальных отношений, так как определяющей тенденцией было увеличение численности зависимого населения.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При всем разнообразии укладов и социальных отношений в прежде независимых землях общей тенденцией социально-экономического развития страны в XVI в. было укрепление феодально-крепостнических порядков.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Экономической основой крепостничества была феодальная собственность на землю: поместная, вотчинная и государственная. По своему социальному положению крестьяне тоже делились на три группы: владельческие крестьяне принадлежали различным светским и церковным феодалам; дворцовые крестьяне находились во владении дворцового ведомства московских князей, а позже царей; черносошные (позже государственные) крестьяне жили волостными общинами на землях, не принадлежавших какому-либо владельцу, но должны были выполнять определенные повинности в пользу государства.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XVI в. значительно выросла торговля, центрами которой были Москва, Великий Новгород, Холмогоры, Нижний Новгород и другие города.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северные земли везли хлеб, а оттуда – рыбу, соль, пушнину. Во внутренней торговле наиболее внушительной силой  выступали крупные феодалы, имевшие привилегии, и среди них сам великий князь. В торговле участвовали монастыри, свое место в торговле занимало купечество крупных городов. В сферу товарного обращения входили продукты промыслового хозяйства и ремесленные изделия.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Возрастали объемы внешней торговли. Через Новгород и Смоленск осуществлялись торговые связи с Западом. В 1553 г. открылся морской путь в Англию через Белое море. На запад вывозились продукты русских промыслов и лес, а в Россию доставлялись промышленные товары: сукна, оружие, металлы. После перехода всего волжского пути под сюзеренитет России восточное направление внешней торговли тоже стало одним из важнейших, с Востока в Россию поступали китайские ткани, фарфор, драгоценности, в страны Востока вывозились меха, пенька, воск.</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целом на протяжении XVI в. рост товарного оборота внутренней и особенно внешней торговли привел к развитию денежных отношений и накоплению капиталов. Однако в условиях господства феодально-крепостнических порядков и жесткой фискальной политики государства эти капиталы шли на обогащение казны, на накопление сокровищ  в феодальных владениях, отдавались под проценты ростовщикам, а не вкладывались в производство.</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По мере расширения торговли из различных слоев общества формировалась богатая прослойка купечества. В Москве были созданы привилегированные купеческие объединения-гости, гостиная и суконная сотни, члены которых назначались самим правительством и получали от него податные и судебные льготы. В правовом отношении они в значительной мере были уравнены с феодальными землевладельцами.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При рассмотрении социально-экономической истории  Воронежского края XV–XVI вв. среди историков  существуют несколько подходов. Часть исследователей предлагает отказаться от представления о  полном запустении юго-восточной Руси.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А.А. </w:t>
      </w:r>
      <w:proofErr w:type="spellStart"/>
      <w:r w:rsidRPr="00C45DAB">
        <w:rPr>
          <w:rFonts w:ascii="Times New Roman" w:hAnsi="Times New Roman" w:cs="Times New Roman"/>
          <w:sz w:val="28"/>
          <w:szCs w:val="28"/>
        </w:rPr>
        <w:t>Шенников</w:t>
      </w:r>
      <w:proofErr w:type="spellEnd"/>
      <w:r w:rsidRPr="00C45DAB">
        <w:rPr>
          <w:rFonts w:ascii="Times New Roman" w:hAnsi="Times New Roman" w:cs="Times New Roman"/>
          <w:sz w:val="28"/>
          <w:szCs w:val="28"/>
        </w:rPr>
        <w:t xml:space="preserve"> полагает, что в XV – первой половине XVI в. на территории  нашего края существовал Червленый Яр как объединение  общин. Его создали татарские (бывшие половецкие), восточнославянские и мордовские народы. Его хозяйственной основой был симбиоз полукочевников-скотоводов и оседлого населения, обитавшего в приречных лесных полосах. Это объединение имело своеобразные социальные отношения: феодалы отсутствовали, сохранялось военно-демократическое общинное управление, подобное будущим казачьим обществам.</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В.П. Загоровский и его последователи доказывают, что  на социально-экономическом положении нашего края в XV-XVI вв. продолжали сказываться тяжелейшие последствия монгольского нашествия. Следует отметить особенности неутешительных итогов для русских княжеств, находившихся на территории  нашего края и других областей центрального Черноземья, военного похода монголов. В отличие от других княжеств в нашем регионе  от монгольского удара пострадали не только города, </w:t>
      </w:r>
      <w:r w:rsidRPr="00C45DAB">
        <w:rPr>
          <w:rFonts w:ascii="Times New Roman" w:hAnsi="Times New Roman" w:cs="Times New Roman"/>
          <w:sz w:val="28"/>
          <w:szCs w:val="28"/>
        </w:rPr>
        <w:lastRenderedPageBreak/>
        <w:t>ремесло, но и сельские поселения. Это доказывают исследования археологов в поречье реки Быстрая Сосна – правого  притока Дона.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Дальнейшему оскудению способствовал ордынский «выход», установленный Золотой Ордой.  Русское население,  сосуществовавшее наряду  с половцами  в  Верхнем </w:t>
      </w:r>
      <w:proofErr w:type="spellStart"/>
      <w:r w:rsidRPr="00C45DAB">
        <w:rPr>
          <w:rFonts w:ascii="Times New Roman" w:hAnsi="Times New Roman" w:cs="Times New Roman"/>
          <w:sz w:val="28"/>
          <w:szCs w:val="28"/>
        </w:rPr>
        <w:t>Подонье</w:t>
      </w:r>
      <w:proofErr w:type="spellEnd"/>
      <w:r w:rsidRPr="00C45DAB">
        <w:rPr>
          <w:rFonts w:ascii="Times New Roman" w:hAnsi="Times New Roman" w:cs="Times New Roman"/>
          <w:sz w:val="28"/>
          <w:szCs w:val="28"/>
        </w:rPr>
        <w:t xml:space="preserve"> в XIII-X1V </w:t>
      </w:r>
      <w:proofErr w:type="spellStart"/>
      <w:r w:rsidRPr="00C45DAB">
        <w:rPr>
          <w:rFonts w:ascii="Times New Roman" w:hAnsi="Times New Roman" w:cs="Times New Roman"/>
          <w:sz w:val="28"/>
          <w:szCs w:val="28"/>
        </w:rPr>
        <w:t>вв</w:t>
      </w:r>
      <w:proofErr w:type="spellEnd"/>
      <w:r w:rsidRPr="00C45DAB">
        <w:rPr>
          <w:rFonts w:ascii="Times New Roman" w:hAnsi="Times New Roman" w:cs="Times New Roman"/>
          <w:sz w:val="28"/>
          <w:szCs w:val="28"/>
        </w:rPr>
        <w:t xml:space="preserve">  и не подвергшееся  интенсивным ассимиляционным процессам с монголами, страшилось ордынских  расправ. Оно не предпринимало  систематических усилий для восстановления разрушенных  поселений.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Постоянная хозяйственная жизнь была нарушена. Усилились миграционные процессы.  Некогда освоенные территории стали приходить в запустение.  О нестабильности на территории Верхнего и Среднего </w:t>
      </w:r>
      <w:proofErr w:type="spellStart"/>
      <w:r w:rsidRPr="00C45DAB">
        <w:rPr>
          <w:rFonts w:ascii="Times New Roman" w:hAnsi="Times New Roman" w:cs="Times New Roman"/>
          <w:sz w:val="28"/>
          <w:szCs w:val="28"/>
        </w:rPr>
        <w:t>Подонья</w:t>
      </w:r>
      <w:proofErr w:type="spellEnd"/>
      <w:r w:rsidRPr="00C45DAB">
        <w:rPr>
          <w:rFonts w:ascii="Times New Roman" w:hAnsi="Times New Roman" w:cs="Times New Roman"/>
          <w:sz w:val="28"/>
          <w:szCs w:val="28"/>
        </w:rPr>
        <w:t xml:space="preserve"> в конце XIV – XV в. свидетельствуют клады золотоордынских монет, большая часть которых была сокрыта именно в это время. XV в. стал временем отступления русского населения с территории нынешнего Центрального Черноземья, включая и земли современной Воронежской области. Только Рыльск был единственным местом в пределах современного Центрального Черноземья, в котором не прерывалась оседлая жизнь от нашествия Батыя до XVI 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 60-е гг. XV в. на землях </w:t>
      </w:r>
      <w:proofErr w:type="spellStart"/>
      <w:r w:rsidRPr="00C45DAB">
        <w:rPr>
          <w:rFonts w:ascii="Times New Roman" w:hAnsi="Times New Roman" w:cs="Times New Roman"/>
          <w:sz w:val="28"/>
          <w:szCs w:val="28"/>
        </w:rPr>
        <w:t>Придонья</w:t>
      </w:r>
      <w:proofErr w:type="spellEnd"/>
      <w:r w:rsidRPr="00C45DAB">
        <w:rPr>
          <w:rFonts w:ascii="Times New Roman" w:hAnsi="Times New Roman" w:cs="Times New Roman"/>
          <w:sz w:val="28"/>
          <w:szCs w:val="28"/>
        </w:rPr>
        <w:t xml:space="preserve">, отошедших к Москве, находились селища, места разоренных татарами деревень. Через десять лет «совершенно безлюдными» называет эти территории  посол Венецианской республики в Персии и путешественник </w:t>
      </w:r>
      <w:proofErr w:type="spellStart"/>
      <w:r w:rsidRPr="00C45DAB">
        <w:rPr>
          <w:rFonts w:ascii="Times New Roman" w:hAnsi="Times New Roman" w:cs="Times New Roman"/>
          <w:sz w:val="28"/>
          <w:szCs w:val="28"/>
        </w:rPr>
        <w:t>Амброджо</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Контарини</w:t>
      </w:r>
      <w:proofErr w:type="spellEnd"/>
      <w:r w:rsidRPr="00C45DAB">
        <w:rPr>
          <w:rFonts w:ascii="Times New Roman" w:hAnsi="Times New Roman" w:cs="Times New Roman"/>
          <w:sz w:val="28"/>
          <w:szCs w:val="28"/>
        </w:rPr>
        <w:t xml:space="preserve"> (1476).</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конце XV, на рубеже XV – XVI вв.  наш край в основном оставался территорией Поля. Хотя в конце XV в. Московское княжество  начало осваивать и использовать Дон для судоходства и судостроения. Оно проявило интерес к использованию донского водного пути, традиционно связывавшего Русь с Причерноморьем.  Известны случаи строительства судов для российских и иностранных дипломатов, купцов. В низовьях реки Меча в современной Липецкой области возникали временные поселения плотников-судостроителей.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Господство Большой Орды не  могло способствовать экономическому развитию и подъему регионов современного Центрального Черноземья, так как  она была одним из самых отсталых монгольских государств. У ордынцев преобладало кочевое скотоводство. Хотя кочевники смогли понять, оценить и использовать богатые  черноземные  земли.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Орда периодически распахивала отдельные участки  степей, возможно и нынешней Воронежской области, засевала плодородные земли, получала высокие урожаи пшеницы и проса, удивлявшие итальянского путешественника </w:t>
      </w:r>
      <w:proofErr w:type="spellStart"/>
      <w:r w:rsidRPr="00C45DAB">
        <w:rPr>
          <w:rFonts w:ascii="Times New Roman" w:hAnsi="Times New Roman" w:cs="Times New Roman"/>
          <w:sz w:val="28"/>
          <w:szCs w:val="28"/>
        </w:rPr>
        <w:t>Иосафата</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Барбаро</w:t>
      </w:r>
      <w:proofErr w:type="spellEnd"/>
      <w:r w:rsidRPr="00C45DAB">
        <w:rPr>
          <w:rFonts w:ascii="Times New Roman" w:hAnsi="Times New Roman" w:cs="Times New Roman"/>
          <w:sz w:val="28"/>
          <w:szCs w:val="28"/>
        </w:rPr>
        <w:t xml:space="preserve">. Однако большую часть богатств </w:t>
      </w:r>
      <w:r w:rsidRPr="00C45DAB">
        <w:rPr>
          <w:rFonts w:ascii="Times New Roman" w:hAnsi="Times New Roman" w:cs="Times New Roman"/>
          <w:sz w:val="28"/>
          <w:szCs w:val="28"/>
        </w:rPr>
        <w:lastRenderedPageBreak/>
        <w:t>ордынцам  доставляла организации набегов на русские земли, которые проходили по территории  и современной Воронежской области.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В  первой половине XVI в. хозяйственному освоению Поля мешали определенные факторы. Важнейшими из них были постоянные  жестокие  и грабительские набеги татар. Во время крупных набегов в походах участвовали десятки тысяч татар-конников, которые разоряли русские города и села. Следует принимать во внимание и тот факт, что пограничные  знаки  между Россией и Крымом, установленные в 1571 г. в верховьях р. </w:t>
      </w:r>
      <w:proofErr w:type="spellStart"/>
      <w:r w:rsidRPr="00C45DAB">
        <w:rPr>
          <w:rFonts w:ascii="Times New Roman" w:hAnsi="Times New Roman" w:cs="Times New Roman"/>
          <w:sz w:val="28"/>
          <w:szCs w:val="28"/>
        </w:rPr>
        <w:t>Миуса</w:t>
      </w:r>
      <w:proofErr w:type="spellEnd"/>
      <w:r w:rsidRPr="00C45DAB">
        <w:rPr>
          <w:rFonts w:ascii="Times New Roman" w:hAnsi="Times New Roman" w:cs="Times New Roman"/>
          <w:sz w:val="28"/>
          <w:szCs w:val="28"/>
        </w:rPr>
        <w:t xml:space="preserve"> экспедицией М. </w:t>
      </w:r>
      <w:proofErr w:type="spellStart"/>
      <w:r w:rsidRPr="00C45DAB">
        <w:rPr>
          <w:rFonts w:ascii="Times New Roman" w:hAnsi="Times New Roman" w:cs="Times New Roman"/>
          <w:sz w:val="28"/>
          <w:szCs w:val="28"/>
        </w:rPr>
        <w:t>Тюфякина</w:t>
      </w:r>
      <w:proofErr w:type="spellEnd"/>
      <w:r w:rsidRPr="00C45DAB">
        <w:rPr>
          <w:rFonts w:ascii="Times New Roman" w:hAnsi="Times New Roman" w:cs="Times New Roman"/>
          <w:sz w:val="28"/>
          <w:szCs w:val="28"/>
        </w:rPr>
        <w:t xml:space="preserve"> и М. Ржевского, не признавались татарами.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Набеги Крым совершал по </w:t>
      </w:r>
      <w:proofErr w:type="spellStart"/>
      <w:r w:rsidRPr="00C45DAB">
        <w:rPr>
          <w:rFonts w:ascii="Times New Roman" w:hAnsi="Times New Roman" w:cs="Times New Roman"/>
          <w:sz w:val="28"/>
          <w:szCs w:val="28"/>
        </w:rPr>
        <w:t>Муравской</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Изюмской</w:t>
      </w:r>
      <w:proofErr w:type="spellEnd"/>
      <w:r w:rsidRPr="00C45DAB">
        <w:rPr>
          <w:rFonts w:ascii="Times New Roman" w:hAnsi="Times New Roman" w:cs="Times New Roman"/>
          <w:sz w:val="28"/>
          <w:szCs w:val="28"/>
        </w:rPr>
        <w:t xml:space="preserve">, </w:t>
      </w:r>
      <w:proofErr w:type="spellStart"/>
      <w:r w:rsidRPr="00C45DAB">
        <w:rPr>
          <w:rFonts w:ascii="Times New Roman" w:hAnsi="Times New Roman" w:cs="Times New Roman"/>
          <w:sz w:val="28"/>
          <w:szCs w:val="28"/>
        </w:rPr>
        <w:t>Кальмиусской</w:t>
      </w:r>
      <w:proofErr w:type="spellEnd"/>
      <w:r w:rsidRPr="00C45DAB">
        <w:rPr>
          <w:rFonts w:ascii="Times New Roman" w:hAnsi="Times New Roman" w:cs="Times New Roman"/>
          <w:sz w:val="28"/>
          <w:szCs w:val="28"/>
        </w:rPr>
        <w:t xml:space="preserve"> дорогам; Ногайская дорога проходила по современной территории Воронежской области. Целью набегов был захват  русских людей для продажи в рабство. Центром торговли рабами была Кафа (Феодосия), которая принадлежала османам. В XVI в. там продавалось ежегодно 17 тыс. рабов. К концу  XV в. цена раба-славянина достигала 4 золотых дукатов;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Угроза  захвата в плен и продажи  в рабство также создавала психологическое препятствие  у русских людей для массовой колонизации Поля.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Отдельные аспекты военной тактики Московского государства препятствовали экономическому развитию края. Для защиты от набегов татар  жгли степь на огромных территориях, Такой поджог был организован в пределах современной Воронежской области в 1571 г.</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Следует также выделить и вовлечение Московского государства в активные военные действия на юго-западе и востоке, с Великим княжеством Литовским, с Казанским ханством,  присоединение к Москве Астрахани.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Присоединение некогда зависимых от Крымского ханства земель, например, Великого княжества Литовского, вовлекало Российское государство в даннические отношения к Крыму, отвлекая средства, необходимые для освоения опустевших земель. Например, согласно завещанию Ивана III от 1503 г. после победы в русско-литовской войне выход всем татарам, за который была ответственна Россия,  был определен в достаточно большую сумму – 1000  руб.</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Совокупность этих факторов не способствовала быстрому появлению новых городов, сел и деревень, интенсивному колонизационному движению русских людей в этот регион. Москва не могла активно создавать вотчины и поместья и обустраивать эту территорию.</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Однако ситуация меняется во второй половине XVI в., когда создаются военно-политические предпосылки для экономического освоения территории современной Воронежской области. Для Московского княжества контроль над Полем был жизненно необходим, так как северная граница Поля  достигала Тулы.  Основные военные силы Москвы были заняты с конца 60-х гг. XVI в. в Ливонской войне.</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 Поэтому  Московское государство создает на Поле в пределах современной Воронежской области, по мнению В.И. Пановой, два общероссийских сторожевых поста – у г. Лиски и недалеко от места впадения р. Вороны в р. Хопер. А .М. </w:t>
      </w:r>
      <w:proofErr w:type="spellStart"/>
      <w:r w:rsidRPr="00C45DAB">
        <w:rPr>
          <w:rFonts w:ascii="Times New Roman" w:hAnsi="Times New Roman" w:cs="Times New Roman"/>
          <w:sz w:val="28"/>
          <w:szCs w:val="28"/>
        </w:rPr>
        <w:t>Аббасов</w:t>
      </w:r>
      <w:proofErr w:type="spellEnd"/>
      <w:r w:rsidRPr="00C45DAB">
        <w:rPr>
          <w:rFonts w:ascii="Times New Roman" w:hAnsi="Times New Roman" w:cs="Times New Roman"/>
          <w:sz w:val="28"/>
          <w:szCs w:val="28"/>
        </w:rPr>
        <w:t xml:space="preserve"> полагает, что в сторону Воронежа из города Ряжска высылались дозоры на три пункта.</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Неудачи в Ливонской войне, в реализации главных </w:t>
      </w:r>
      <w:proofErr w:type="spellStart"/>
      <w:r w:rsidRPr="00C45DAB">
        <w:rPr>
          <w:rFonts w:ascii="Times New Roman" w:hAnsi="Times New Roman" w:cs="Times New Roman"/>
          <w:sz w:val="28"/>
          <w:szCs w:val="28"/>
        </w:rPr>
        <w:t>геополитичеких</w:t>
      </w:r>
      <w:proofErr w:type="spellEnd"/>
      <w:r w:rsidRPr="00C45DAB">
        <w:rPr>
          <w:rFonts w:ascii="Times New Roman" w:hAnsi="Times New Roman" w:cs="Times New Roman"/>
          <w:sz w:val="28"/>
          <w:szCs w:val="28"/>
        </w:rPr>
        <w:t xml:space="preserve"> интересов на западе, постоянная угроза крымских набегов  привели  Московское государство к необходимости  дальнейшего укрепления своих южных границ и расширения экспансии на этом направлении. Кроме того, Россия вынуждена была также защищать территорию Поля от проникновения туда «</w:t>
      </w:r>
      <w:proofErr w:type="spellStart"/>
      <w:r w:rsidRPr="00C45DAB">
        <w:rPr>
          <w:rFonts w:ascii="Times New Roman" w:hAnsi="Times New Roman" w:cs="Times New Roman"/>
          <w:sz w:val="28"/>
          <w:szCs w:val="28"/>
        </w:rPr>
        <w:t>черкас</w:t>
      </w:r>
      <w:proofErr w:type="spellEnd"/>
      <w:r w:rsidRPr="00C45DAB">
        <w:rPr>
          <w:rFonts w:ascii="Times New Roman" w:hAnsi="Times New Roman" w:cs="Times New Roman"/>
          <w:sz w:val="28"/>
          <w:szCs w:val="28"/>
        </w:rPr>
        <w:t>» (украинцев).</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Рост населения в центральных районах страны в предшествующий период  создавал демографические предпосылки для организации хозяйственной деятельности на малозаселенных территориях. От организации сторожевых постов Москва переходит в  последние два десятилетия XVI в. на Поле, в том числе и на территории  современной Воронежской области, к созданию новых  городов – фактически  крепостей, призванных защищать границы страны от внешних  врагов, способствовать  экономическому освоению значительных территорий.</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Среди других городов был основан и Воронеж. Рассмотрение процесса создания крепости в рамках экономической истории достаточно обоснованно, так как многие города при своем основании являлись крепостями, а потом превращались в административные центры, центры торговли и ремесла ,культуры.</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Дата основания города Воронежа неоднозначно определяется историками. Так </w:t>
      </w:r>
      <w:proofErr w:type="spellStart"/>
      <w:r w:rsidRPr="00C45DAB">
        <w:rPr>
          <w:rFonts w:ascii="Times New Roman" w:hAnsi="Times New Roman" w:cs="Times New Roman"/>
          <w:sz w:val="28"/>
          <w:szCs w:val="28"/>
        </w:rPr>
        <w:t>Н.М.Карамзин</w:t>
      </w:r>
      <w:proofErr w:type="spellEnd"/>
      <w:r w:rsidRPr="00C45DAB">
        <w:rPr>
          <w:rFonts w:ascii="Times New Roman" w:hAnsi="Times New Roman" w:cs="Times New Roman"/>
          <w:sz w:val="28"/>
          <w:szCs w:val="28"/>
        </w:rPr>
        <w:t xml:space="preserve"> в «Истории государства Российского» признавал существование современного ему губернского центра – Воронежа – с  XVII в. Выдвигаются версии об основании Воронежа в IX, XII вв. М.И. Славинский указывает, что Воронеж уже существовал в 1567 г., он был главным городом воеводства. Эти идеи находятся в стадии обсуждения, дискуссий ученых и общественности.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Большой вклад в  разъяснение «белых пятен» этой проблемы внес известный ученый В.П. Загоровский. В свете полученных научных данных известно, что </w:t>
      </w:r>
      <w:r w:rsidRPr="00C45DAB">
        <w:rPr>
          <w:rFonts w:ascii="Times New Roman" w:hAnsi="Times New Roman" w:cs="Times New Roman"/>
          <w:sz w:val="28"/>
          <w:szCs w:val="28"/>
        </w:rPr>
        <w:lastRenderedPageBreak/>
        <w:t xml:space="preserve">сооружение первой Воронежской крепости началось  осенью 1585 г. и было завершено к марту 1586 г. Крепость строилась по указу царя Федора Ивановича. Она должна была  служить, прежде всего, защитой от набегов  ногайских татар. У истоков строительства  Воронежа были В.Г. </w:t>
      </w:r>
      <w:proofErr w:type="spellStart"/>
      <w:r w:rsidRPr="00C45DAB">
        <w:rPr>
          <w:rFonts w:ascii="Times New Roman" w:hAnsi="Times New Roman" w:cs="Times New Roman"/>
          <w:sz w:val="28"/>
          <w:szCs w:val="28"/>
        </w:rPr>
        <w:t>Биркин</w:t>
      </w:r>
      <w:proofErr w:type="spellEnd"/>
      <w:r w:rsidRPr="00C45DAB">
        <w:rPr>
          <w:rFonts w:ascii="Times New Roman" w:hAnsi="Times New Roman" w:cs="Times New Roman"/>
          <w:sz w:val="28"/>
          <w:szCs w:val="28"/>
        </w:rPr>
        <w:t>, С.Ф. Сабуров, И.Н. Судаков. Семен Федорович Сабуров стал и первым  воронежским воеводой. Крепость строилась в районе современной улицы Шевченко, недалеко от главного корпуса Воронежского государственного университета,  между современными улицами 20 лет Октября и Степана Разина. Ее площадь составляла около 5 тыс. кв. м.</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Процесс превращение Воронежа и  окружавших его земель в центр земледелия, ремесла и торговли был достаточно длительным.</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Сначала для охраны южных рубежей Московского государства в Воронежскую крепость набирались стрельцы. Постоянное хлебное и денежное жалование им не выплачивалось, поэтому они служили  «с земли», занимались ее обработкой, земледелием. А.А. Зимин считает, что по мере освоения южных районов туда продвигалась трехпольная система, но она даже к концу XVI в. не вытеснила переложную.  Среди стрельцов Воронежа и других крепостей Центрального Черноземья не получили в XVI в. широкого распространения торговля и промыслы.</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 xml:space="preserve">Я.Г. </w:t>
      </w:r>
      <w:proofErr w:type="spellStart"/>
      <w:r w:rsidRPr="00C45DAB">
        <w:rPr>
          <w:rFonts w:ascii="Times New Roman" w:hAnsi="Times New Roman" w:cs="Times New Roman"/>
          <w:sz w:val="28"/>
          <w:szCs w:val="28"/>
        </w:rPr>
        <w:t>Солодкин</w:t>
      </w:r>
      <w:proofErr w:type="spellEnd"/>
      <w:r w:rsidRPr="00C45DAB">
        <w:rPr>
          <w:rFonts w:ascii="Times New Roman" w:hAnsi="Times New Roman" w:cs="Times New Roman"/>
          <w:sz w:val="28"/>
          <w:szCs w:val="28"/>
        </w:rPr>
        <w:t xml:space="preserve"> указывает, что в 1590 г. возникли новые препятствия для сохранения военного могущества воронежской крепости и экономического развития региона.  Крепость пострадала, очевидно, в результате следующих причин : или  нападения татар и «</w:t>
      </w:r>
      <w:proofErr w:type="spellStart"/>
      <w:r w:rsidRPr="00C45DAB">
        <w:rPr>
          <w:rFonts w:ascii="Times New Roman" w:hAnsi="Times New Roman" w:cs="Times New Roman"/>
          <w:sz w:val="28"/>
          <w:szCs w:val="28"/>
        </w:rPr>
        <w:t>черкас</w:t>
      </w:r>
      <w:proofErr w:type="spellEnd"/>
      <w:r w:rsidRPr="00C45DAB">
        <w:rPr>
          <w:rFonts w:ascii="Times New Roman" w:hAnsi="Times New Roman" w:cs="Times New Roman"/>
          <w:sz w:val="28"/>
          <w:szCs w:val="28"/>
        </w:rPr>
        <w:t>», или пожара по вине ее жителей, или же запустения во время ликвидации московскими властями «крамолы» на юге России.</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В 1591-1592 гг. Воронеж строился, и в 1594 г. была возведена новая крепость - «рубленый город» - под руководством И. Катеринина (у спуска по современной улице Володарского). Была создана возможность для развития экономики края. Свое военное значение Воронеж сохранял до второй половины XVII в. Постепенно рядом с крепостью стали появляться слободы – Стрелецкая, Казачья, Пушкарская, Беломестная. Каждая слобода имела церковь и своего святого покровителя.</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Крепость и ее защитники создали основу для мирной деятельности крестьян, купцов, ремесленников. В дальнейшем из всех городов, созданных на Поле, посады в Воронеже, Курске, Ельце развивались наиболее динамично.</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t>Следует отметить, что хозяйственное освоение  региона и территории современной Воронежской области  проходило довольно медленно.</w:t>
      </w:r>
    </w:p>
    <w:p w:rsidR="00B05BDE" w:rsidRPr="00C45DAB" w:rsidRDefault="00B05BDE"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r w:rsidRPr="00C45DAB">
        <w:rPr>
          <w:rFonts w:ascii="Times New Roman" w:hAnsi="Times New Roman" w:cs="Times New Roman"/>
          <w:sz w:val="28"/>
          <w:szCs w:val="28"/>
        </w:rPr>
        <w:lastRenderedPageBreak/>
        <w:t>По мнению В.П. Загоровского, термин «Поле» исчезает из официальных документов во второй половине XVII в. В условиях постоянной конфронтации Российского государства с Крымским ханством русские люди заселили  и начали хозяйственное освоение примерно одной четвертой части территории Воронежской области - на северо-западе и северо-востоке. Более интенсивно экономическое развитие  нашего края проходило в XVII веке.</w:t>
      </w:r>
    </w:p>
    <w:p w:rsidR="00B05BDE" w:rsidRPr="00C45DAB" w:rsidRDefault="00B05BDE" w:rsidP="00C45DAB">
      <w:pPr>
        <w:spacing w:after="0" w:line="240" w:lineRule="auto"/>
        <w:rPr>
          <w:rFonts w:ascii="Times New Roman" w:hAnsi="Times New Roman" w:cs="Times New Roman"/>
          <w:sz w:val="28"/>
          <w:szCs w:val="28"/>
        </w:rPr>
      </w:pPr>
    </w:p>
    <w:p w:rsidR="00724599" w:rsidRPr="00C45DAB" w:rsidRDefault="00724599" w:rsidP="00C45DAB">
      <w:pPr>
        <w:spacing w:after="0" w:line="240" w:lineRule="auto"/>
        <w:rPr>
          <w:rFonts w:ascii="Times New Roman" w:hAnsi="Times New Roman" w:cs="Times New Roman"/>
          <w:sz w:val="28"/>
          <w:szCs w:val="28"/>
        </w:rPr>
      </w:pPr>
    </w:p>
    <w:p w:rsidR="00B05BDE" w:rsidRPr="00C45DAB" w:rsidRDefault="00B05BDE" w:rsidP="00C45DAB">
      <w:pPr>
        <w:spacing w:after="0" w:line="240" w:lineRule="auto"/>
        <w:rPr>
          <w:rFonts w:ascii="Times New Roman" w:hAnsi="Times New Roman" w:cs="Times New Roman"/>
          <w:sz w:val="28"/>
          <w:szCs w:val="28"/>
        </w:rPr>
      </w:pPr>
    </w:p>
    <w:sectPr w:rsidR="00B05BDE" w:rsidRPr="00C45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DE"/>
    <w:rsid w:val="00724599"/>
    <w:rsid w:val="00B05BDE"/>
    <w:rsid w:val="00C4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11698</Words>
  <Characters>66684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2015-01-20T19:17:00Z</dcterms:created>
  <dcterms:modified xsi:type="dcterms:W3CDTF">2015-01-20T19:29:00Z</dcterms:modified>
</cp:coreProperties>
</file>