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leftFromText="180" w:rightFromText="180" w:vertAnchor="page" w:horzAnchor="margin" w:tblpY="406"/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F56478" w:rsidRPr="00F25300" w:rsidTr="00F56478">
        <w:trPr>
          <w:tblCellSpacing w:w="7" w:type="dxa"/>
        </w:trPr>
        <w:tc>
          <w:tcPr>
            <w:tcW w:w="9415" w:type="dxa"/>
            <w:shd w:val="clear" w:color="auto" w:fill="auto"/>
            <w:hideMark/>
          </w:tcPr>
          <w:p w:rsidR="005D70C9" w:rsidRDefault="00F56478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Праздник Прощание с Букварём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Оборудование: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Плакаты: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1.`Если хочешь много знать,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Многого добиться,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Обязательно читать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Должен научиться`.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2.Кто много читает, тот много знает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3.Дорогой первоклассник!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Поздравленья принимай!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Яркой, радостной дорогой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К новым знаниям шагай!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4.До свидания, Букварь!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Сценарий праздника: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Учитель: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Дорогие ребята! Уважаемые учителя, родители, гости нашего праздника!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Сегодня у нас необычный день.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 Сегодня мы собрались для того, чтобы сказать добрые слова тому, кто был другом для нас с сентября по сегодняшний день, кто всё это время молчал, но каждый миг учил нас доброму, справедливому и хорошему.  Первая ступенька на лесенке знаний - это общий труд и серьезная победа. 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Сегодня мы пришли попрощаться с очень уважаемой, а для многих первой в жизни, сам</w:t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 xml:space="preserve">остоятельно прочитанной книгой. </w:t>
            </w:r>
          </w:p>
          <w:p w:rsidR="00F56478" w:rsidRPr="00F25300" w:rsidRDefault="005D70C9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(обращается к первоклассникам)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56478" w:rsidRPr="00F25300" w:rsidRDefault="00F56478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Дорогие первоклассники! Сегодня мы с вами празднуем первую школьную победу, которую вы одержали благодаря старанию, трудолюбию и желанию учиться. Вы изучили все буквы русского алфавита, научились читать и писать. А помог вам в этом Букварь. Его страницы учили вас быть дружными, воспитанными, приветливыми ребятами.</w:t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поблагодарим БУКВАРЬ.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70C9" w:rsidRDefault="005D70C9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Вдоль картинок мы шагали,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ступенькам - строчкам шли.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Ах, как много мы узнали!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Ах, как много мы прочли!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Трудно было нам с тобой в начале,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Мы полгода буквы изучали!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Но теперь нам совершенно ясно,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Что старанья были не напрасны!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70C9" w:rsidRDefault="005D70C9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3.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Я с этой книжкой в первый раз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Пришел в свой первый светлый класс.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Я эту книжку полюбил,</w:t>
            </w:r>
            <w:r w:rsidRPr="00F253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</w:rPr>
              <w:t> 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Я в ней все буквы изучил,</w:t>
            </w:r>
            <w:r w:rsidRPr="00F253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</w:rPr>
              <w:t> 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И как мне радостно сказать:</w:t>
            </w:r>
            <w:r w:rsidRPr="00F253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</w:rPr>
              <w:t> 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"Умею я теперь читать!"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</w:p>
          <w:p w:rsidR="005D70C9" w:rsidRDefault="005D70C9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Буквы все мы твёрдо знаем.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Сами пишем и читаем.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 простились с Букварём,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Книжки новые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возьмём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0C9" w:rsidRDefault="005D70C9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Default="00F56478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Был наш путь не очень долгим,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Незаметно дни бегут.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теперь на книжной полке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 другие книжки ждут.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Впереди уроков много,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Ждёт нас дальняя дорога.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Надо очень много знать: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Рисовать, читать, писать.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Как сегодня радуются дети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Стало больше грамотных на свете!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Скажем Букварю мы до свидания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рукой помашем на прощание.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56478" w:rsidRPr="00F25300" w:rsidRDefault="005D70C9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t>Тем, кто любит приключ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енья, мы откроем свой секрет: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Увлекательнее чтенья,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Ничего на свете нет! 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25300" w:rsidRPr="00F25300" w:rsidRDefault="005D70C9" w:rsidP="00F25300">
            <w:pPr>
              <w:pStyle w:val="a3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t>Ничего на свете лучше нету,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Чем прочесть журнал или газету,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Двадцать первого столетья дети,</w:t>
            </w:r>
            <w:r w:rsidR="00F56478"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Мы освоим сайты в Интернете!</w:t>
            </w:r>
            <w:r w:rsidR="00A50432"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</w:p>
          <w:p w:rsidR="00F25300" w:rsidRPr="00F25300" w:rsidRDefault="00F25300" w:rsidP="00F25300">
            <w:pPr>
              <w:pStyle w:val="a3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9B540E" w:rsidRDefault="009B540E" w:rsidP="00DD78EC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  <w:u w:val="single"/>
              </w:rPr>
              <w:t>Песня «Чему учат в школе»</w:t>
            </w:r>
            <w:r w:rsidR="00A50432" w:rsidRPr="00DD78EC">
              <w:rPr>
                <w:rFonts w:ascii="Times New Roman" w:hAnsi="Times New Roman" w:cs="Times New Roman"/>
                <w:color w:val="444444"/>
                <w:sz w:val="28"/>
                <w:szCs w:val="28"/>
                <w:u w:val="single"/>
              </w:rPr>
              <w:br/>
            </w:r>
          </w:p>
          <w:p w:rsidR="005D70C9" w:rsidRPr="00DD78EC" w:rsidRDefault="005D70C9" w:rsidP="00DD78EC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D78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Учитель:</w:t>
            </w: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0C9">
              <w:rPr>
                <w:rFonts w:ascii="Times New Roman" w:hAnsi="Times New Roman" w:cs="Times New Roman"/>
                <w:sz w:val="28"/>
                <w:szCs w:val="28"/>
              </w:rPr>
              <w:t>В жизни всё начинается с малого: с зёрнышка – хлеб, с лучика – солнышко, с кирпичика – дом, а знания – с первой книги каждого человека – Букваря.</w:t>
            </w:r>
            <w:r w:rsidRPr="005D70C9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5D70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Своим умением читать и писать мы благодарны этой книге – книге, с которой начинают учиться все: инженеры и академики, врачи и президенты, лётчики и повара. За это время первоклассники очень выросли, повзрослели, </w:t>
            </w:r>
            <w:r w:rsidRPr="005D70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многое узнали и многому научились, испытали первые трудности и научились их преодолевать.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праздника нашим первоклассникам предстоит преодолеть ещё несколько испытаний, чтобы доказать всем присутствующим, что  они много знают и умеют.</w:t>
            </w: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P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испытание «Загадки».</w:t>
            </w:r>
          </w:p>
          <w:p w:rsidR="005D70C9" w:rsidRPr="00F25300" w:rsidRDefault="00F56478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70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D70C9" w:rsidRPr="00F25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ЗАГАДКИ</w:t>
            </w:r>
          </w:p>
          <w:p w:rsidR="005D70C9" w:rsidRPr="00F25300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>Я ребятам верный друг,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Заполняю их досуг.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Знает Сашка и Аришка,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Верный друг, конечно…..(книжка).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8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Без меня не обойтись,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 люблю и кисть.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Буду красочным потом,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А зовут меня…………..(альбом)</w:t>
            </w:r>
          </w:p>
          <w:p w:rsidR="005D70C9" w:rsidRPr="00F25300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На листах одна гуляю, 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След свой яркий оставляю.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Знает каждый почемучка,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Что зовусь всегда я ………….(ручка) </w:t>
            </w:r>
          </w:p>
          <w:p w:rsidR="005D70C9" w:rsidRPr="00F25300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>Я бываю разноцветным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И помощником отменным.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Верный я товарищ ваш,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Длинный, острый ………(карандаш)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78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я важна, 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Вам для записей нужна.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Попрошу меня не мять,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Свою новую …….(тетрадь)</w:t>
            </w:r>
          </w:p>
          <w:p w:rsidR="005D70C9" w:rsidRPr="00F25300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>Я храню в себе тетради.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Носят дети меня сзади.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До чего же я красавец! – 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Новый, полный книжек ………(ранец)</w:t>
            </w:r>
          </w:p>
          <w:p w:rsidR="005D70C9" w:rsidRPr="00F25300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>Вмиг сотру любое слово: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Раз и два, и все готово!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Ваш резиновый проказник: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А зовусь я просто …..(ластик)</w:t>
            </w:r>
          </w:p>
          <w:p w:rsidR="005D70C9" w:rsidRPr="00F25300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>С ручкой каждый день дружу,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Карандаш в себе ношу.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Чтобы их не забывал,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Ученик берет …….(пенал) </w:t>
            </w:r>
          </w:p>
          <w:p w:rsidR="005D70C9" w:rsidRPr="00F25300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>Ты бери меня всегда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В школу на урок труда.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Чтоб держалось все скорей,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Пригодится только …….(клей)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Pr="009B540E" w:rsidRDefault="005D70C9" w:rsidP="005D70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5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Учитель:</w:t>
            </w:r>
          </w:p>
          <w:p w:rsidR="00F56478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 ребята! Вы действительно очень внимательные ученики. Я надеюсь вы и на уроках также внимательно слушаете своих учителей и правильно выполняете все задания.</w:t>
            </w:r>
          </w:p>
          <w:p w:rsidR="00B87789" w:rsidRDefault="009B540E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вы знаете алфавит?</w:t>
            </w:r>
            <w:r w:rsidR="00DD78EC">
              <w:rPr>
                <w:rFonts w:ascii="Times New Roman" w:hAnsi="Times New Roman" w:cs="Times New Roman"/>
                <w:sz w:val="28"/>
                <w:szCs w:val="28"/>
              </w:rPr>
              <w:br/>
              <w:t>Давайте расскажем его в стихах, я думаю Букварю будет очень приятно.</w:t>
            </w:r>
            <w:r w:rsidR="00B87789"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D78EC" w:rsidRPr="009B540E" w:rsidRDefault="00B87789" w:rsidP="005D70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Буква А: А как лесенка стоит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Перед входом в алфавит.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Б: Буква Б проснется рано,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Б бочонок с краном.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В: Словно букву В Алена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Держит трубку телефона.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Г: Г- крючок обыкновенный,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 в труде помощник верный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И в косу и в кочергу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Превратиться я могу.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Д: Вот стоит, дымок пуская,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Д труба печная.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Е. На дворе, какая жалость!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Наша лесенка сломалась!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Наша лесенка сломалась,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Е зато осталось.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Буква Ё. Е и Ё родные сестры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Различить сестер непросто.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Но у буквы Ё две точки,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Словно к лесенке гвоздочки.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Ж. Жук летает над лужком.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Он устал ходить пешком.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З. З непросто завитушка,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З пружина, крендель, стружка.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И. На калитку посмотри,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Чем она не буква И?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Между двух прямых досок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Одна легла наискосок.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Й. Букву Й зовут И кратким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Й как И в твоей тетрадке.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Чтобы Й не спутать с И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Сверху палочку пиши.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К. Сигнальщик держит два флажка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 флажком он, словно буква К.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Буква Л. Алфавит продолжит наш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Л лесной шалаш.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М. Взявшись за руки мы встали,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И на М похожи стали.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Буква Н. На букве Н я, как на лесенке,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Сижу и распеваю песенки!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О. В старом дереве дупло,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Ну совсем, как буква О.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П. На хоккее, на футболе,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П ворота в поле.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Р. Буква Р на мачте парус,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Вдаль летит небес касаясь.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С. Полумесяц в небе темном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Буквой С повис над домом.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Т. Молоток стучит: Тук тук,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Букве Т я старый друг.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У. У сучок. В любом лесу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Ты увидишь букву У.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Ф. Все мы знаем без подсказки,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Ф, как ключ из сказки.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Никогда его у нас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Не отнимет Карабас.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Х. Буква Х все ходит, ходит,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Места словно не находит.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Ц. Стул чинил сегодня мастер,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Клеил он его и красил.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Мастер стул перевернул,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Стал на Ц похожим стул.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Ч. Ч с четверкой спутал чижик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И прочел четыре ижик.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Ш. На что похожа буква Ш?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На зубья этого ковша.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Щ. Буква Щ поможет нам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Чистить зубы по утрам.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Буква Ъ: Знак я очень твёрдый, оттого и гордый.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Буквы в слове разделяю,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Только жаль, меня теряют!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Ы. Вот топор, полено рядом,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Получилось то, что надо,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Получилась буква ы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Все мы знать ее должны.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Буква Ь. Буквы Р перевернулась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Мягким знаком обернулась.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Э. Над полями в синеве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Пролетела буква э.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Это ласточка весной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Возвращается домой.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Ю. На арене укротитель,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Грозных тигров победитель.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Он, как буква Ю, с кольцом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К тиграм грозно встал лицом.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Буква Я. И сказала буква Я: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Хоккеист известный я.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Шайба прямо в цель летит Гол! Закончен алфавит!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70C9" w:rsidRPr="00F25300" w:rsidRDefault="00B8778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-Молодцы, ребята!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 русский  алфавит очень доволен вашим  прочтением стихотворений,  но  не смотря  на ваши  старания вам предстоит выполнить ещё одно испытание.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>ИГРА: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«Буквы заблудились». На табличках написаны буквы, и</w:t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>з которых нужно составить слова.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>Зачеркните лишние  буквы  и оставьте только слова,</w:t>
            </w:r>
            <w:r w:rsidR="005D70C9"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обозн</w:t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>ачающие школьные принадлежности,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3511" w:tblpY="-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47"/>
            </w:tblGrid>
            <w:tr w:rsidR="005D70C9" w:rsidRPr="00F25300" w:rsidTr="005D70C9">
              <w:trPr>
                <w:trHeight w:val="145"/>
              </w:trPr>
              <w:tc>
                <w:tcPr>
                  <w:tcW w:w="3447" w:type="dxa"/>
                </w:tcPr>
                <w:p w:rsidR="005D70C9" w:rsidRPr="00F25300" w:rsidRDefault="005D70C9" w:rsidP="005D70C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53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 р у ч к а к</w:t>
                  </w:r>
                </w:p>
              </w:tc>
            </w:tr>
            <w:tr w:rsidR="005D70C9" w:rsidRPr="00F25300" w:rsidTr="005D70C9">
              <w:trPr>
                <w:trHeight w:val="145"/>
              </w:trPr>
              <w:tc>
                <w:tcPr>
                  <w:tcW w:w="3447" w:type="dxa"/>
                </w:tcPr>
                <w:p w:rsidR="005D70C9" w:rsidRPr="00F25300" w:rsidRDefault="005D70C9" w:rsidP="005D70C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53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 р а н е ц и с</w:t>
                  </w:r>
                </w:p>
              </w:tc>
            </w:tr>
            <w:tr w:rsidR="005D70C9" w:rsidRPr="00F25300" w:rsidTr="005D70C9">
              <w:trPr>
                <w:trHeight w:val="145"/>
              </w:trPr>
              <w:tc>
                <w:tcPr>
                  <w:tcW w:w="3447" w:type="dxa"/>
                </w:tcPr>
                <w:p w:rsidR="005D70C9" w:rsidRPr="00F25300" w:rsidRDefault="005D70C9" w:rsidP="005D70C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53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 е б д р а т ь </w:t>
                  </w:r>
                </w:p>
              </w:tc>
            </w:tr>
            <w:tr w:rsidR="005D70C9" w:rsidRPr="00F25300" w:rsidTr="005D70C9">
              <w:trPr>
                <w:trHeight w:val="145"/>
              </w:trPr>
              <w:tc>
                <w:tcPr>
                  <w:tcW w:w="3447" w:type="dxa"/>
                </w:tcPr>
                <w:p w:rsidR="005D70C9" w:rsidRPr="00F25300" w:rsidRDefault="005D70C9" w:rsidP="005D70C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53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 у к п е л а н</w:t>
                  </w:r>
                </w:p>
              </w:tc>
            </w:tr>
            <w:tr w:rsidR="005D70C9" w:rsidRPr="00F25300" w:rsidTr="005D70C9">
              <w:trPr>
                <w:trHeight w:val="145"/>
              </w:trPr>
              <w:tc>
                <w:tcPr>
                  <w:tcW w:w="3447" w:type="dxa"/>
                </w:tcPr>
                <w:p w:rsidR="005D70C9" w:rsidRPr="00F25300" w:rsidRDefault="005D70C9" w:rsidP="005D70C9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530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 л а с м к и т</w:t>
                  </w:r>
                </w:p>
              </w:tc>
            </w:tr>
            <w:tr w:rsidR="005D70C9" w:rsidRPr="00F25300" w:rsidTr="005D70C9">
              <w:trPr>
                <w:trHeight w:val="145"/>
              </w:trPr>
              <w:tc>
                <w:tcPr>
                  <w:tcW w:w="3447" w:type="dxa"/>
                </w:tcPr>
                <w:p w:rsidR="005D70C9" w:rsidRPr="00F25300" w:rsidRDefault="005D70C9" w:rsidP="005D70C9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2530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а л ь г м о б</w:t>
                  </w:r>
                </w:p>
              </w:tc>
            </w:tr>
          </w:tbl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Ранец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Пенал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видим,  наши первоклассники  действительно много трудились на уроках, ведь они так хорошо справляются с трудными заданиями. Но у  ребят есть не только уроки, но ещё и перемены. Сейчас мы тоже устроим  небольшую переменку, на которой можно покричать, отвечая точно на мои вопросы: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25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«Что пригодно в школе?»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/да, нет/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Утром в школу день за днем 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Кукол мы с собой берем. (Нет)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На уроке, словно встарь,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Учит грамоте Букварь. (Да)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Парта – чудная кровать!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Не забудь на ней поспать. (нет)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На уроке не спеши,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Буквы ровные пиши. (да)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В школе надо не учиться,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А все время веселиться. (нет)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Мама вас похвалит только,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Если вдруг увидит «двойку». (нет)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Поругает вас опять,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Если вдруг увидит «пять». (нет)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уроке надо слушать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И тайком конфетку кушать.(нет)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Ты раскрой пошире ушки, 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А не говори с подружкой. (да)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Если знаешь – не зевай,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Руку быстро поднимай. (да)</w:t>
            </w: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Pr="009B540E" w:rsidRDefault="005D70C9" w:rsidP="005D70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54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Учитель:</w:t>
            </w:r>
          </w:p>
          <w:p w:rsidR="000752A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шумная получилась у нас переменка. А вы ребята не забыли зачем мы собрались в этом зале. Правильно ребята, мы собрались все вместе, чтобы сказать спасибо нашему Букварю, потому что на любом уроке: математике, русском  языке, окружающем  мире нужны  умения, которые помог получить нам Букварь. </w:t>
            </w:r>
          </w:p>
          <w:p w:rsidR="000752A9" w:rsidRDefault="000752A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Задание второе – «Новые слова». Из слова</w:t>
            </w:r>
            <w:r w:rsidRPr="009B540E">
              <w:rPr>
                <w:rFonts w:ascii="Times New Roman" w:hAnsi="Times New Roman" w:cs="Times New Roman"/>
                <w:sz w:val="48"/>
                <w:szCs w:val="48"/>
              </w:rPr>
              <w:t xml:space="preserve"> первоклассник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составьте новые слова. (например: лак, нос, класс, веник и др.)</w:t>
            </w:r>
          </w:p>
          <w:p w:rsidR="000752A9" w:rsidRDefault="000752A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1б класса подготовили  частушки:</w:t>
            </w:r>
          </w:p>
          <w:p w:rsidR="005D70C9" w:rsidRDefault="005D70C9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F56478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Частушки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1.Мы ребята удалые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Вам частушки пропоём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 в своей любимой школе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Замечательно живём.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2.Все науки одолеем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Всё у нас получится,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Потому что наши мамы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нами тоже учатся.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3.Буквы гласные мы любим,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И все больше с каждым днем.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Мы не просто их читаем,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Эти буквы мы поем!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4.Любим мы решать задачи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Кто быстрей и кто вперёд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А задачи - то как</w:t>
            </w:r>
            <w:r w:rsidR="00DD78EC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DD78E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 профессор не поймёт. </w:t>
            </w:r>
            <w:r w:rsidR="00DD78E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56478" w:rsidRPr="00F25300" w:rsidRDefault="00F56478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5.Раньше мамы нам читали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 зайчат и про лису,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теперь читаем сами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 природу и луну.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6.Двести слов в минуту нынче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Как машинка я строчу,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Я любую вашу книжку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Одним махом проглочу.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7.Мы простимся с Букварём,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И рукой помашем,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пасибо</w:t>
            </w:r>
            <w:r w:rsidR="005D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десять раз</w:t>
            </w:r>
          </w:p>
          <w:p w:rsidR="00F56478" w:rsidRPr="00F25300" w:rsidRDefault="00F56478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Букварю мы скажем!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56478" w:rsidRPr="00F25300" w:rsidRDefault="00F56478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Pr="00F25300" w:rsidRDefault="00F56478" w:rsidP="00F25300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С Букварём вы встретились 1 сентября и останетесь с ним на всю жизнь. Он будет  напоминать вам о первом школьном дне, о первом звонке, о самой первой нашей ступеньке в путешествии по волшебной стране Знаний</w:t>
            </w:r>
            <w:r w:rsidR="00B87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70C9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A9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A9" w:rsidRDefault="000752A9" w:rsidP="000752A9">
            <w:pPr>
              <w:pStyle w:val="a3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  <w:u w:val="single"/>
              </w:rPr>
            </w:pP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Позади нелегкий путь слогового чтения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Нам сегод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ня выдают у-до-сто-ве-ре-ни-я.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 том, что мы букварь – прочли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Полный курс наук прошли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И теперь без передышки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Мы прочтем любые книжки.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В самом деле?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Нет вопросов!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Михалков, Маршак и Носов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Заходер, Барто, Чуковский,</w:t>
            </w:r>
            <w:r w:rsidRPr="00F25300">
              <w:rPr>
                <w:rStyle w:val="apple-converted-space"/>
                <w:rFonts w:ascii="Times New Roman" w:hAnsi="Times New Roman" w:cs="Times New Roman"/>
                <w:color w:val="444444"/>
                <w:sz w:val="28"/>
                <w:szCs w:val="28"/>
              </w:rPr>
              <w:t> 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Хармс, Бианки и Житков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Паустовский, Маяковский,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Горький, Пришвин и Сладков.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Лев Кассиль и Лев Толстой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Пушкин, Лермонтов…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Постойте!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Перечислить всех нельзя,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  <w:t>Все теперь наши друзья.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0752A9">
              <w:rPr>
                <w:rFonts w:ascii="Times New Roman" w:hAnsi="Times New Roman" w:cs="Times New Roman"/>
                <w:b/>
                <w:color w:val="444444"/>
                <w:sz w:val="28"/>
                <w:szCs w:val="28"/>
                <w:u w:val="single"/>
              </w:rPr>
              <w:lastRenderedPageBreak/>
              <w:t>Вручение удостоверений.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УЧИТЕЛЬ. Я поздравляю вас с праздником! Теперь вам по плечу любые книги, любые знания. Желаю вам прочесть много красивых, добрых книг. Пусть книга станет для вас сияющим маяком знаний. Я желаю вам радости! Желаю не скучать! 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Своих родителей </w:t>
            </w:r>
            <w:r w:rsidRPr="00F25300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не очень огорчать. И всегда просить прощения за любое огорчение!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Я читать учился долго,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Буквы разные слагать.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Проложил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Букварь дорогу</w:t>
            </w:r>
          </w:p>
          <w:p w:rsidR="000752A9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умнее всем нам стать.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Очень жалко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прощаться,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Но настал тот самый час,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С Книгой чтения встречаться,</w:t>
            </w:r>
          </w:p>
          <w:p w:rsidR="000752A9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Что в моей руке сейчас.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Здесь стихи, рассказы, сказки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Уместились в один ряд.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Разгорелись разом глазки</w:t>
            </w:r>
          </w:p>
          <w:p w:rsidR="000752A9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У меня и у ребят.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Все хотим прочесть скорее – 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Интересней книги нет!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Мы читать теперь умеем,</w:t>
            </w:r>
          </w:p>
          <w:p w:rsidR="000752A9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Нам открыт любой секрет!</w:t>
            </w:r>
          </w:p>
          <w:p w:rsidR="000752A9" w:rsidRPr="00F25300" w:rsidRDefault="000752A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0752A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>Вот и пришла пора проститься,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И я хочу вам пожелать: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Всегда старательно учиться,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Всегда с охотою трудиться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  <w:t>И Букварь не забывать!</w:t>
            </w:r>
            <w:r w:rsidRPr="00F253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0752A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про букварь.</w:t>
            </w: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DD78EC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0C9" w:rsidRPr="00F25300" w:rsidRDefault="005D70C9" w:rsidP="005D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8EC" w:rsidRDefault="005D70C9" w:rsidP="000752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D78EC" w:rsidRDefault="00DD78EC" w:rsidP="00B87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478" w:rsidRPr="00F25300" w:rsidRDefault="000752A9" w:rsidP="004C0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ECA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</w:p>
        </w:tc>
      </w:tr>
    </w:tbl>
    <w:p w:rsidR="00B87789" w:rsidRPr="00F56478" w:rsidRDefault="00B87789" w:rsidP="005B1A53"/>
    <w:sectPr w:rsidR="00B87789" w:rsidRPr="00F56478" w:rsidSect="00B8778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D7659"/>
    <w:multiLevelType w:val="hybridMultilevel"/>
    <w:tmpl w:val="0076020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E239AB"/>
    <w:multiLevelType w:val="hybridMultilevel"/>
    <w:tmpl w:val="0EE6033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F71ABE"/>
    <w:multiLevelType w:val="hybridMultilevel"/>
    <w:tmpl w:val="47445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E34A4D"/>
    <w:multiLevelType w:val="hybridMultilevel"/>
    <w:tmpl w:val="D8328E36"/>
    <w:lvl w:ilvl="0" w:tplc="282C7E5A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compat>
    <w:useFELayout/>
  </w:compat>
  <w:rsids>
    <w:rsidRoot w:val="00F56478"/>
    <w:rsid w:val="000752A9"/>
    <w:rsid w:val="00081AB5"/>
    <w:rsid w:val="00350926"/>
    <w:rsid w:val="004C0ECA"/>
    <w:rsid w:val="005B1A53"/>
    <w:rsid w:val="005D70C9"/>
    <w:rsid w:val="0082633C"/>
    <w:rsid w:val="009B540E"/>
    <w:rsid w:val="00A50432"/>
    <w:rsid w:val="00AD5605"/>
    <w:rsid w:val="00B87789"/>
    <w:rsid w:val="00C46AAF"/>
    <w:rsid w:val="00DD78EC"/>
    <w:rsid w:val="00F25300"/>
    <w:rsid w:val="00F5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B5"/>
  </w:style>
  <w:style w:type="paragraph" w:styleId="4">
    <w:name w:val="heading 4"/>
    <w:basedOn w:val="a"/>
    <w:next w:val="a"/>
    <w:link w:val="40"/>
    <w:qFormat/>
    <w:rsid w:val="0082633C"/>
    <w:pPr>
      <w:keepNext/>
      <w:framePr w:hSpace="180" w:wrap="notBeside" w:vAnchor="text" w:hAnchor="page" w:x="1180" w:y="1414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5">
    <w:name w:val="heading 5"/>
    <w:basedOn w:val="a"/>
    <w:next w:val="a"/>
    <w:link w:val="50"/>
    <w:qFormat/>
    <w:rsid w:val="0082633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4"/>
    </w:rPr>
  </w:style>
  <w:style w:type="paragraph" w:styleId="6">
    <w:name w:val="heading 6"/>
    <w:basedOn w:val="a"/>
    <w:next w:val="a"/>
    <w:link w:val="60"/>
    <w:qFormat/>
    <w:rsid w:val="0082633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</w:rPr>
  </w:style>
  <w:style w:type="paragraph" w:styleId="7">
    <w:name w:val="heading 7"/>
    <w:basedOn w:val="a"/>
    <w:next w:val="a"/>
    <w:link w:val="70"/>
    <w:qFormat/>
    <w:rsid w:val="0082633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40"/>
      <w:szCs w:val="24"/>
    </w:rPr>
  </w:style>
  <w:style w:type="paragraph" w:styleId="8">
    <w:name w:val="heading 8"/>
    <w:basedOn w:val="a"/>
    <w:next w:val="a"/>
    <w:link w:val="80"/>
    <w:qFormat/>
    <w:rsid w:val="0082633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3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47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50432"/>
  </w:style>
  <w:style w:type="character" w:styleId="a4">
    <w:name w:val="Emphasis"/>
    <w:basedOn w:val="a0"/>
    <w:uiPriority w:val="20"/>
    <w:qFormat/>
    <w:rsid w:val="005B1A53"/>
    <w:rPr>
      <w:i/>
      <w:iCs/>
    </w:rPr>
  </w:style>
  <w:style w:type="paragraph" w:styleId="3">
    <w:name w:val="Body Text 3"/>
    <w:basedOn w:val="a"/>
    <w:link w:val="30"/>
    <w:rsid w:val="0082633C"/>
    <w:pPr>
      <w:framePr w:w="6480" w:h="3600" w:hSpace="180" w:wrap="around" w:vAnchor="text" w:hAnchor="page" w:x="2236" w:y="136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Основной текст 3 Знак"/>
    <w:basedOn w:val="a0"/>
    <w:link w:val="3"/>
    <w:rsid w:val="0082633C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2633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2633C"/>
  </w:style>
  <w:style w:type="paragraph" w:styleId="2">
    <w:name w:val="Body Text 2"/>
    <w:basedOn w:val="a"/>
    <w:link w:val="20"/>
    <w:uiPriority w:val="99"/>
    <w:semiHidden/>
    <w:unhideWhenUsed/>
    <w:rsid w:val="008263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2633C"/>
  </w:style>
  <w:style w:type="character" w:customStyle="1" w:styleId="40">
    <w:name w:val="Заголовок 4 Знак"/>
    <w:basedOn w:val="a0"/>
    <w:link w:val="4"/>
    <w:rsid w:val="0082633C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50">
    <w:name w:val="Заголовок 5 Знак"/>
    <w:basedOn w:val="a0"/>
    <w:link w:val="5"/>
    <w:rsid w:val="0082633C"/>
    <w:rPr>
      <w:rFonts w:ascii="Times New Roman" w:eastAsia="Times New Roman" w:hAnsi="Times New Roman" w:cs="Times New Roman"/>
      <w:sz w:val="32"/>
      <w:szCs w:val="24"/>
    </w:rPr>
  </w:style>
  <w:style w:type="character" w:customStyle="1" w:styleId="60">
    <w:name w:val="Заголовок 6 Знак"/>
    <w:basedOn w:val="a0"/>
    <w:link w:val="6"/>
    <w:rsid w:val="0082633C"/>
    <w:rPr>
      <w:rFonts w:ascii="Times New Roman" w:eastAsia="Times New Roman" w:hAnsi="Times New Roman" w:cs="Times New Roman"/>
      <w:sz w:val="32"/>
      <w:szCs w:val="24"/>
    </w:rPr>
  </w:style>
  <w:style w:type="character" w:customStyle="1" w:styleId="70">
    <w:name w:val="Заголовок 7 Знак"/>
    <w:basedOn w:val="a0"/>
    <w:link w:val="7"/>
    <w:rsid w:val="0082633C"/>
    <w:rPr>
      <w:rFonts w:ascii="Times New Roman" w:eastAsia="Times New Roman" w:hAnsi="Times New Roman" w:cs="Times New Roman"/>
      <w:sz w:val="40"/>
      <w:szCs w:val="24"/>
    </w:rPr>
  </w:style>
  <w:style w:type="character" w:customStyle="1" w:styleId="80">
    <w:name w:val="Заголовок 8 Знак"/>
    <w:basedOn w:val="a0"/>
    <w:link w:val="8"/>
    <w:rsid w:val="0082633C"/>
    <w:rPr>
      <w:rFonts w:ascii="Times New Roman" w:eastAsia="Times New Roman" w:hAnsi="Times New Roman" w:cs="Times New Roman"/>
      <w:sz w:val="36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53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F2530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25300"/>
  </w:style>
  <w:style w:type="paragraph" w:styleId="a9">
    <w:name w:val="Balloon Text"/>
    <w:basedOn w:val="a"/>
    <w:link w:val="aa"/>
    <w:uiPriority w:val="99"/>
    <w:semiHidden/>
    <w:unhideWhenUsed/>
    <w:rsid w:val="00AD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E663-8CA7-4EDD-B9B2-B3C0E7E3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U3ER</dc:creator>
  <cp:keywords/>
  <dc:description/>
  <cp:lastModifiedBy>U3ER</cp:lastModifiedBy>
  <cp:revision>13</cp:revision>
  <dcterms:created xsi:type="dcterms:W3CDTF">2016-03-08T08:42:00Z</dcterms:created>
  <dcterms:modified xsi:type="dcterms:W3CDTF">2016-04-03T07:07:00Z</dcterms:modified>
</cp:coreProperties>
</file>